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582E57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903A2F" w:rsidRPr="00582E57" w:rsidRDefault="00903A2F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03A2F" w:rsidRPr="00582E57" w:rsidRDefault="00582E57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2E57" w:rsidRPr="00582E57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82E57">
              <w:rPr>
                <w:rFonts w:ascii="HG教科書体" w:eastAsia="HG教科書体" w:hAnsi="ＭＳ ゴシック" w:cs="ＭＳ ゴシック"/>
                <w:sz w:val="24"/>
              </w:rPr>
              <w:t>1</w:t>
            </w:r>
          </w:rubyBase>
        </w:ruby>
      </w:r>
      <w:r w:rsidR="00FF38C4" w:rsidRPr="00582E57">
        <w:rPr>
          <w:rFonts w:ascii="HG教科書体" w:eastAsia="HG教科書体" w:hAnsi="ＭＳ ゴシック" w:cs="ＭＳ ゴシック"/>
          <w:sz w:val="24"/>
        </w:rPr>
        <w:t xml:space="preserve">. 私は　</w:t>
      </w:r>
      <w:r w:rsidR="00FF38C4" w:rsidRPr="00582E57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="00FF38C4" w:rsidRPr="00582E57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ちゅうこくし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>2. あのレストランは　いつも　お客さんが　たくさんいます。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おがくさん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cr/>
        <w:t xml:space="preserve">    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おぎゃくさん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582E57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2E57" w:rsidRPr="00582E57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582E57">
              <w:rPr>
                <w:rFonts w:ascii="HG教科書体" w:eastAsia="HG教科書体" w:hAnsi="ＭＳ ゴシック" w:cs="ＭＳ ゴシック"/>
                <w:sz w:val="24"/>
              </w:rPr>
              <w:t>3</w:t>
            </w:r>
          </w:rubyBase>
        </w:ruby>
      </w:r>
      <w:r w:rsidR="00FF38C4" w:rsidRPr="00582E57">
        <w:rPr>
          <w:rFonts w:ascii="HG教科書体" w:eastAsia="HG教科書体" w:hAnsi="ＭＳ ゴシック" w:cs="ＭＳ ゴシック"/>
          <w:sz w:val="24"/>
        </w:rPr>
        <w:t xml:space="preserve">. さい近　食べすぎて　少し　</w:t>
      </w:r>
      <w:r w:rsidR="00FF38C4" w:rsidRPr="00582E57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="00FF38C4" w:rsidRPr="00582E57">
        <w:rPr>
          <w:rFonts w:ascii="HG教科書体" w:eastAsia="HG教科書体" w:hAnsi="ＭＳ ゴシック" w:cs="ＭＳ ゴシック"/>
          <w:sz w:val="24"/>
        </w:rPr>
        <w:t>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ふどって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だいって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4. 友だちを　くうこうまで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582E57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けんそうり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みおくり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みそうり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5.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は　人の　生かつに　ひつような　ものです。 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いいしょくじゅ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いいしょくじゅう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いしょうくじゅう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6. しけんまで　あと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582E57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２しゅうがん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２しゅうかん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２しゅかん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２しゅがん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7. カラオケに　行って　みんなで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Pr="00582E57">
        <w:rPr>
          <w:rFonts w:ascii="HG教科書体" w:eastAsia="HG教科書体" w:hAnsi="ＭＳ ゴシック" w:cs="ＭＳ ゴシック"/>
          <w:sz w:val="24"/>
        </w:rPr>
        <w:t>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うたいました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うったいました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かいました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8. りれき書に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582E57">
        <w:rPr>
          <w:rFonts w:ascii="HG教科書体" w:eastAsia="HG教科書体" w:hAnsi="ＭＳ ゴシック" w:cs="ＭＳ ゴシック"/>
          <w:sz w:val="24"/>
        </w:rPr>
        <w:t>を　書きます。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がっくれき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がくれき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がくれぎ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がくっれき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9. インターネットは　とても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ひんり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10. このい酒屋は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582E57">
        <w:rPr>
          <w:rFonts w:ascii="HG教科書体" w:eastAsia="HG教科書体" w:hAnsi="ＭＳ ゴシック" w:cs="ＭＳ ゴシック"/>
          <w:sz w:val="24"/>
        </w:rPr>
        <w:t>に　人気が　あります。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わかもの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わかっもの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わっかもの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わかいもの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11. 今日の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582E57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きゅいく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たいいく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12. 都会では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星</w:t>
      </w:r>
      <w:r w:rsidRPr="00582E57">
        <w:rPr>
          <w:rFonts w:ascii="HG教科書体" w:eastAsia="HG教科書体" w:hAnsi="ＭＳ ゴシック" w:cs="ＭＳ ゴシック"/>
          <w:sz w:val="24"/>
        </w:rPr>
        <w:t>は　なかなか　見られません。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ぼし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ほうし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ぼうし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ほし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13.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582E57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のばら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やはら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やばら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14.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582E57">
        <w:rPr>
          <w:rFonts w:ascii="HG教科書体" w:eastAsia="HG教科書体" w:hAnsi="ＭＳ ゴシック" w:cs="ＭＳ ゴシック"/>
          <w:sz w:val="24"/>
        </w:rPr>
        <w:t>に　近い　国は　あついです。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あかみち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あかどう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15. くにの　母から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582E57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にふつ          </w:t>
      </w:r>
    </w:p>
    <w:p w:rsidR="00903A2F" w:rsidRPr="00582E57" w:rsidRDefault="00582E57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F38C4" w:rsidRPr="00582E57">
        <w:rPr>
          <w:rFonts w:ascii="HG教科書体" w:eastAsia="HG教科書体" w:hAnsi="ＭＳ ゴシック" w:cs="ＭＳ ゴシック"/>
          <w:sz w:val="24"/>
        </w:rPr>
        <w:t xml:space="preserve">16. 田中さんが　けっこんするという　話が　</w:t>
      </w:r>
      <w:r w:rsidR="00FF38C4" w:rsidRPr="00582E57">
        <w:rPr>
          <w:rFonts w:ascii="HG教科書体" w:eastAsia="HG教科書体" w:hAnsi="ＭＳ ゴシック" w:cs="ＭＳ ゴシック"/>
          <w:sz w:val="24"/>
          <w:u w:val="single"/>
        </w:rPr>
        <w:t>広まって</w:t>
      </w:r>
      <w:r w:rsidR="00FF38C4" w:rsidRPr="00582E57">
        <w:rPr>
          <w:rFonts w:ascii="HG教科書体" w:eastAsia="HG教科書体" w:hAnsi="ＭＳ ゴシック" w:cs="ＭＳ ゴシック"/>
          <w:sz w:val="24"/>
        </w:rPr>
        <w:t xml:space="preserve">います。　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びろがりました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ひろいがりました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ひいがりました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ひろがりました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17. じぶんの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い思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で　日本への　りゅう学を　きめました。 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いじ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いぞう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いそう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18.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ので　コートを　着て　出かけました。　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すずしい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つめたい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あつい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19. 今日は　あついですが　明日は　気おんが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582E57">
        <w:rPr>
          <w:rFonts w:ascii="HG教科書体" w:eastAsia="HG教科書体" w:hAnsi="ＭＳ ゴシック" w:cs="ＭＳ ゴシック"/>
          <w:sz w:val="24"/>
        </w:rPr>
        <w:t>します。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ていした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ていさげ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ていげ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20. 「家族」を　テーマに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582E57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さもん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さぶん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さくぶん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21. えきの　まえに　新しい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582E57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でん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てん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22. 長い　年月を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でて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たて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23. 荷物を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582E57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ならぶ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まなぶ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うんぶ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24. 黒田か長は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582E57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わたしぶく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わたしふく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しふく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しぶく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25. ちょうど　いいか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あじみ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26. 友だちに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582E57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じょじょうきょうしつ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じょばきょうしつ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じょうじょうきょうしつ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27. スーツケースが 重くて ぜんぜん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582E57">
        <w:rPr>
          <w:rFonts w:ascii="HG教科書体" w:eastAsia="HG教科書体" w:hAnsi="ＭＳ ゴシック" w:cs="ＭＳ ゴシック"/>
          <w:sz w:val="24"/>
        </w:rPr>
        <w:t>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はたらきません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28. プレゼントに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582E57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もうし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もうじ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けいと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29. 今日の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582E57">
        <w:rPr>
          <w:rFonts w:ascii="HG教科書体" w:eastAsia="HG教科書体" w:hAnsi="ＭＳ ゴシック" w:cs="ＭＳ ゴシック"/>
          <w:sz w:val="24"/>
        </w:rPr>
        <w:t>は　少し　むずかしいです。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30. 社長は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582E57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こおじ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582E57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F38C4" w:rsidRPr="00582E5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1. 新しい ＣＤが　百万まい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582E57">
        <w:rPr>
          <w:rFonts w:ascii="HG教科書体" w:eastAsia="HG教科書体" w:hAnsi="ＭＳ ゴシック" w:cs="ＭＳ ゴシック"/>
          <w:sz w:val="24"/>
        </w:rPr>
        <w:t>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作れました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店れました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売れました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>2. まい日　９時から　６時まで　はたらいています。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工いて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始いて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働いて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作いて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3. しぶやは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有に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寺に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4.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582E57">
        <w:rPr>
          <w:rFonts w:ascii="HG教科書体" w:eastAsia="HG教科書体" w:hAnsi="ＭＳ ゴシック" w:cs="ＭＳ ゴシック"/>
          <w:sz w:val="24"/>
        </w:rPr>
        <w:t>の　カフェで　友だちに　会います。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駅発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駅内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5. 休みの日　はれていたら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582E57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会園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広園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工園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>6. ぎょうざに　ラー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582E57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味  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7. 今日の　そうじの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とうばん</w:t>
      </w:r>
      <w:r w:rsidRPr="00582E57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店番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十番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早番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当番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8.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582E57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親門紙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新門紙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9.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582E57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自前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目前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自然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10. 私の方が　かれより　三さい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582E57">
        <w:rPr>
          <w:rFonts w:ascii="HG教科書体" w:eastAsia="HG教科書体" w:hAnsi="ＭＳ ゴシック" w:cs="ＭＳ ゴシック"/>
          <w:sz w:val="24"/>
        </w:rPr>
        <w:t>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岩い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軽い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>11. まりえさんは　いつも　つけ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まつ糸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まつ手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まつ毛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まつ気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12. あの白い　セーターを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Pr="00582E57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来ている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13. ふじ山が　みずうみに　きれいに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582E57">
        <w:rPr>
          <w:rFonts w:ascii="HG教科書体" w:eastAsia="HG教科書体" w:hAnsi="ＭＳ ゴシック" w:cs="ＭＳ ゴシック"/>
          <w:sz w:val="24"/>
        </w:rPr>
        <w:t>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図って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映って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14. テスト中は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屋かに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広かに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15. ベランダで　トマトを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582E57">
        <w:rPr>
          <w:rFonts w:ascii="HG教科書体" w:eastAsia="HG教科書体" w:hAnsi="ＭＳ ゴシック" w:cs="ＭＳ ゴシック"/>
          <w:sz w:val="24"/>
        </w:rPr>
        <w:t>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食てて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弟てて          </w:t>
      </w:r>
    </w:p>
    <w:p w:rsidR="00903A2F" w:rsidRPr="00582E57" w:rsidRDefault="00582E57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FF38C4" w:rsidRPr="00582E57">
        <w:rPr>
          <w:rFonts w:ascii="HG教科書体" w:eastAsia="HG教科書体" w:hAnsi="ＭＳ ゴシック" w:cs="ＭＳ ゴシック"/>
          <w:sz w:val="24"/>
        </w:rPr>
        <w:t xml:space="preserve">16. むすめは　</w:t>
      </w:r>
      <w:r w:rsidR="00FF38C4" w:rsidRPr="00582E57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="00FF38C4" w:rsidRPr="00582E57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姉立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家立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私立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17.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582E57">
        <w:rPr>
          <w:rFonts w:ascii="HG教科書体" w:eastAsia="HG教科書体" w:hAnsi="ＭＳ ゴシック" w:cs="ＭＳ ゴシック"/>
          <w:sz w:val="24"/>
        </w:rPr>
        <w:t>に 乗って 海辺を さん歩したいです。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虫  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馬  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里  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18. ５月は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しんりょく</w:t>
      </w:r>
      <w:r w:rsidRPr="00582E57">
        <w:rPr>
          <w:rFonts w:ascii="HG教科書体" w:eastAsia="HG教科書体" w:hAnsi="ＭＳ ゴシック" w:cs="ＭＳ ゴシック"/>
          <w:sz w:val="24"/>
        </w:rPr>
        <w:t>が　きれいな　きせつです。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森族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新族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森緑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新緑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19. 友だちの　レポートを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582E57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映して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持して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写して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真して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20. ひさしぶりに　かみを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理く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短く 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衣く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21. むすめは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582E57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四立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私立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22.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582E57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明きカン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秋きカン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23.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582E57">
        <w:rPr>
          <w:rFonts w:ascii="HG教科書体" w:eastAsia="HG教科書体" w:hAnsi="ＭＳ ゴシック" w:cs="ＭＳ ゴシック"/>
          <w:sz w:val="24"/>
        </w:rPr>
        <w:t>に　はかまいりに　行きました。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春文の日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秋文の日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24. この水どうは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582E57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始よう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私よう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25.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582E57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家飲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夜食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家食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26. キャンプの　前日に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もちもの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を　かくにんしました。　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旅ち物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世ち物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持ち物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写ち物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27. 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にほんご</w:t>
      </w:r>
      <w:r w:rsidRPr="00582E57">
        <w:rPr>
          <w:rFonts w:ascii="HG教科書体" w:eastAsia="HG教科書体" w:hAnsi="ＭＳ ゴシック" w:cs="ＭＳ ゴシック"/>
          <w:sz w:val="24"/>
        </w:rPr>
        <w:t>の　べんきょうは　むずかしいです。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日木話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日木語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日本語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日本話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28. 東京の　大学に　入りたいと　おもって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じょうきょう</w:t>
      </w:r>
      <w:r w:rsidRPr="00582E57">
        <w:rPr>
          <w:rFonts w:ascii="HG教科書体" w:eastAsia="HG教科書体" w:hAnsi="ＭＳ ゴシック" w:cs="ＭＳ ゴシック"/>
          <w:sz w:val="24"/>
        </w:rPr>
        <w:t>しました。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上京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上道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上都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上急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29. ちょっと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582E57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金行  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03A2F" w:rsidRPr="00582E57" w:rsidRDefault="00FF38C4" w:rsidP="00582E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30. 今　人気の　</w:t>
      </w:r>
      <w:r w:rsidRPr="00582E57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903A2F" w:rsidRPr="00582E57" w:rsidRDefault="00FF38C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2E57">
        <w:rPr>
          <w:rFonts w:ascii="HG教科書体" w:eastAsia="HG教科書体" w:hAnsi="ＭＳ ゴシック" w:cs="ＭＳ ゴシック"/>
          <w:sz w:val="24"/>
        </w:rPr>
        <w:t xml:space="preserve"> </w:t>
      </w:r>
      <w:r w:rsidRPr="00582E57">
        <w:rPr>
          <w:rFonts w:ascii="HG教科書体" w:eastAsia="HG教科書体" w:hAnsi="ＭＳ ゴシック" w:cs="ＭＳ ゴシック"/>
          <w:sz w:val="24"/>
        </w:rPr>
        <w:t>①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花色い           </w:t>
      </w:r>
      <w:r w:rsidRPr="00582E57">
        <w:rPr>
          <w:rFonts w:ascii="HG教科書体" w:eastAsia="HG教科書体" w:hAnsi="ＭＳ ゴシック" w:cs="ＭＳ ゴシック"/>
          <w:sz w:val="24"/>
        </w:rPr>
        <w:t>②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582E57">
        <w:rPr>
          <w:rFonts w:ascii="HG教科書体" w:eastAsia="HG教科書体" w:hAnsi="ＭＳ ゴシック" w:cs="ＭＳ ゴシック"/>
          <w:sz w:val="24"/>
        </w:rPr>
        <w:t>③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582E57">
        <w:rPr>
          <w:rFonts w:ascii="HG教科書体" w:eastAsia="HG教科書体" w:hAnsi="ＭＳ ゴシック" w:cs="ＭＳ ゴシック"/>
          <w:sz w:val="24"/>
        </w:rPr>
        <w:t>④</w:t>
      </w:r>
      <w:r w:rsidRPr="00582E57">
        <w:rPr>
          <w:rFonts w:ascii="HG教科書体" w:eastAsia="HG教科書体" w:hAnsi="ＭＳ ゴシック" w:cs="ＭＳ ゴシック"/>
          <w:sz w:val="24"/>
        </w:rPr>
        <w:t xml:space="preserve"> 地色い          </w:t>
      </w:r>
    </w:p>
    <w:p w:rsidR="00903A2F" w:rsidRPr="00582E57" w:rsidRDefault="00903A2F" w:rsidP="00582E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469F4" w:rsidRPr="00582E57" w:rsidRDefault="003469F4" w:rsidP="00582E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469F4" w:rsidRPr="00582E57" w:rsidSect="00582E5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F38C4" w:rsidRDefault="00FF38C4" w:rsidP="00FF38C4">
      <w:r>
        <w:separator/>
      </w:r>
    </w:p>
  </w:endnote>
  <w:endnote w:type="continuationSeparator" w:id="0">
    <w:p w:rsidR="00FF38C4" w:rsidRDefault="00FF38C4" w:rsidP="00FF3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Default="00582E5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Pr="00582E57" w:rsidRDefault="00582E57" w:rsidP="00582E57">
    <w:pPr>
      <w:pStyle w:val="a7"/>
      <w:jc w:val="center"/>
      <w:rPr>
        <w:rFonts w:ascii="HG教科書体" w:eastAsia="HG教科書体"/>
        <w:sz w:val="24"/>
      </w:rPr>
    </w:pPr>
    <w:r w:rsidRPr="00582E57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Default="00582E5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F38C4" w:rsidRDefault="00FF38C4" w:rsidP="00FF38C4">
      <w:r>
        <w:separator/>
      </w:r>
    </w:p>
  </w:footnote>
  <w:footnote w:type="continuationSeparator" w:id="0">
    <w:p w:rsidR="00FF38C4" w:rsidRDefault="00FF38C4" w:rsidP="00FF38C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Default="00582E5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Default="00582E5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82E57" w:rsidRPr="00582E57" w:rsidRDefault="00582E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82E57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582E57" w:rsidRPr="00582E57" w:rsidRDefault="00582E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82E57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82E57" w:rsidRPr="00582E57" w:rsidRDefault="00582E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82E57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582E57" w:rsidRPr="00582E57" w:rsidRDefault="00582E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82E57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2E57" w:rsidRDefault="00582E5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469F4"/>
    <w:rsid w:val="00582E57"/>
    <w:rsid w:val="0079649A"/>
    <w:rsid w:val="00903A2F"/>
    <w:rsid w:val="00F96D96"/>
    <w:rsid w:val="00FF3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697BDAC-0EFB-4752-A64E-A1BC7E3F84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469F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469F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FF38C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FF38C4"/>
  </w:style>
  <w:style w:type="paragraph" w:styleId="a7">
    <w:name w:val="footer"/>
    <w:basedOn w:val="a"/>
    <w:link w:val="a8"/>
    <w:uiPriority w:val="99"/>
    <w:unhideWhenUsed/>
    <w:rsid w:val="00FF38C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FF38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843</Words>
  <Characters>4808</Characters>
  <Application>Microsoft Office Word</Application>
  <DocSecurity>0</DocSecurity>
  <Lines>40</Lines>
  <Paragraphs>11</Paragraphs>
  <ScaleCrop>false</ScaleCrop>
  <Company/>
  <LinksUpToDate>false</LinksUpToDate>
  <CharactersWithSpaces>5640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2018-12-06T22:28:00Z</dcterms:created>
  <dcterms:modified xsi:type="dcterms:W3CDTF">2018-12-06T22:28:00Z</dcterms:modified>
</cp:coreProperties>
</file>