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7B14EE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CE6A8C" w:rsidRPr="007B14EE" w:rsidRDefault="00CE6A8C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1. </w:t>
      </w:r>
      <w:r w:rsidR="007B14E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B14EE" w:rsidRPr="007B14EE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7B14EE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7B14EE">
        <w:rPr>
          <w:rFonts w:ascii="HG教科書体" w:eastAsia="HG教科書体" w:hAnsi="ＭＳ ゴシック" w:cs="ＭＳ ゴシック"/>
          <w:sz w:val="24"/>
        </w:rPr>
        <w:t xml:space="preserve">ゆうの　Ａさんは　年れいを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7B14EE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おおやけ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こお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おうやけ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2. このコンサートは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区内</w:t>
      </w:r>
      <w:r w:rsidRPr="007B14EE">
        <w:rPr>
          <w:rFonts w:ascii="HG教科書体" w:eastAsia="HG教科書体" w:hAnsi="ＭＳ ゴシック" w:cs="ＭＳ ゴシック"/>
          <w:sz w:val="24"/>
        </w:rPr>
        <w:t>の　人は　むりょうです。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くうち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くがい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くなか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3. やっと 日本の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7B14EE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しゅうかん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しょかん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しゅかん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しょうかん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4. 今日の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は　少し　むずかしいです。　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しゅくだい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しょうくだい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しょくだい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5. 大学から　合かくの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とおじ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とおち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つうち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つうじ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6. 都会では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星</w:t>
      </w:r>
      <w:r w:rsidRPr="007B14EE">
        <w:rPr>
          <w:rFonts w:ascii="HG教科書体" w:eastAsia="HG教科書体" w:hAnsi="ＭＳ ゴシック" w:cs="ＭＳ ゴシック"/>
          <w:sz w:val="24"/>
        </w:rPr>
        <w:t>は　なかなか　見られません。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ぼうし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ほうし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ぼし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ほし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7. 今日の　テストは　いいけっかが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き待</w:t>
      </w:r>
      <w:r w:rsidRPr="007B14EE">
        <w:rPr>
          <w:rFonts w:ascii="HG教科書体" w:eastAsia="HG教科書体" w:hAnsi="ＭＳ ゴシック" w:cs="ＭＳ ゴシック"/>
          <w:sz w:val="24"/>
        </w:rPr>
        <w:t>できます。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きたい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きまち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きだい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きまつ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8. たからくじが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どうたったら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あたったら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とうたったら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だたったら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9. 今年は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海外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より 国内旅行のほうが 人気が あります。　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うみそと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かいそと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かいがい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うみがい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10.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今夜</w:t>
      </w:r>
      <w:r w:rsidRPr="007B14EE">
        <w:rPr>
          <w:rFonts w:ascii="HG教科書体" w:eastAsia="HG教科書体" w:hAnsi="ＭＳ ゴシック" w:cs="ＭＳ ゴシック"/>
          <w:sz w:val="24"/>
        </w:rPr>
        <w:t>９時から　ドラマを　見ます。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いまや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いまよ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こんや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こんよ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11.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白い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　ふくを　きている　女の子は　だれですか。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しろい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くろい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はくい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こくい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12. 高山さんは　クラスで　一ばん　足が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7B14EE">
        <w:rPr>
          <w:rFonts w:ascii="HG教科書体" w:eastAsia="HG教科書体" w:hAnsi="ＭＳ ゴシック" w:cs="ＭＳ ゴシック"/>
          <w:sz w:val="24"/>
        </w:rPr>
        <w:t>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おそい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おもい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はやい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かるい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13. 週まつは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7B14EE">
        <w:rPr>
          <w:rFonts w:ascii="HG教科書体" w:eastAsia="HG教科書体" w:hAnsi="ＭＳ ゴシック" w:cs="ＭＳ ゴシック"/>
          <w:sz w:val="24"/>
        </w:rPr>
        <w:t>と　二人で　テニスを　します。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おとっ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おっと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おとう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14. 川村さんは　とても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7B14EE">
        <w:rPr>
          <w:rFonts w:ascii="HG教科書体" w:eastAsia="HG教科書体" w:hAnsi="ＭＳ ゴシック" w:cs="ＭＳ ゴシック"/>
          <w:sz w:val="24"/>
        </w:rPr>
        <w:t>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はやくち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はやぐち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ぞうこう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そうこう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15. 一人の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青年</w:t>
      </w:r>
      <w:r w:rsidRPr="007B14EE">
        <w:rPr>
          <w:rFonts w:ascii="HG教科書体" w:eastAsia="HG教科書体" w:hAnsi="ＭＳ ゴシック" w:cs="ＭＳ ゴシック"/>
          <w:sz w:val="24"/>
        </w:rPr>
        <w:t>が　日本への　りゅう学を　きめました。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せいとし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せいねん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あおねん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あおとし        </w:t>
      </w:r>
    </w:p>
    <w:p w:rsidR="00CE6A8C" w:rsidRPr="007B14EE" w:rsidRDefault="007B14EE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36758" w:rsidRPr="007B14EE">
        <w:rPr>
          <w:rFonts w:ascii="HG教科書体" w:eastAsia="HG教科書体" w:hAnsi="ＭＳ ゴシック" w:cs="ＭＳ ゴシック"/>
          <w:sz w:val="24"/>
        </w:rPr>
        <w:t xml:space="preserve">16. 50メートルを 何秒で はしれるか タイムを </w:t>
      </w:r>
      <w:r w:rsidR="00136758" w:rsidRPr="007B14EE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="00136758" w:rsidRPr="007B14EE">
        <w:rPr>
          <w:rFonts w:ascii="HG教科書体" w:eastAsia="HG教科書体" w:hAnsi="ＭＳ ゴシック" w:cs="ＭＳ ゴシック"/>
          <w:sz w:val="24"/>
        </w:rPr>
        <w:t>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とうります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とります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はかります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はがります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17. 川村さんは　とても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7B14EE">
        <w:rPr>
          <w:rFonts w:ascii="HG教科書体" w:eastAsia="HG教科書体" w:hAnsi="ＭＳ ゴシック" w:cs="ＭＳ ゴシック"/>
          <w:sz w:val="24"/>
        </w:rPr>
        <w:t>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ぞうこう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そうこう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はやぐち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はやくち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18. 日本カモシカは 国の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7B14EE">
        <w:rPr>
          <w:rFonts w:ascii="HG教科書体" w:eastAsia="HG教科書体" w:hAnsi="ＭＳ ゴシック" w:cs="ＭＳ ゴシック"/>
          <w:sz w:val="24"/>
        </w:rPr>
        <w:t>きねん物です。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てんぜん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てんねん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てんえん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てんめん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19. 私は　高い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7B14EE">
        <w:rPr>
          <w:rFonts w:ascii="HG教科書体" w:eastAsia="HG教科書体" w:hAnsi="ＭＳ ゴシック" w:cs="ＭＳ ゴシック"/>
          <w:sz w:val="24"/>
        </w:rPr>
        <w:t>が　あまり　好きじゃありません。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どころ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じょ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ところ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20. 子どものとき　体が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弱くて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　よく　かぜを　ひきました。 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よわいくて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じょくくて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じゃくくて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よわくて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21. この川で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泳いで</w:t>
      </w:r>
      <w:r w:rsidRPr="007B14EE">
        <w:rPr>
          <w:rFonts w:ascii="HG教科書体" w:eastAsia="HG教科書体" w:hAnsi="ＭＳ ゴシック" w:cs="ＭＳ ゴシック"/>
          <w:sz w:val="24"/>
        </w:rPr>
        <w:t>は いけません。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さわいで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あおいで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およいで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えいいで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22.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秋</w:t>
      </w:r>
      <w:r w:rsidRPr="007B14EE">
        <w:rPr>
          <w:rFonts w:ascii="HG教科書体" w:eastAsia="HG教科書体" w:hAnsi="ＭＳ ゴシック" w:cs="ＭＳ ゴシック"/>
          <w:sz w:val="24"/>
        </w:rPr>
        <w:t>は　スポーツを　するのに　いい　きせつです。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あぎ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あき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しゅう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しゅん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23. スーツケースが 重くて ぜんぜん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動きません</w:t>
      </w:r>
      <w:r w:rsidRPr="007B14EE">
        <w:rPr>
          <w:rFonts w:ascii="HG教科書体" w:eastAsia="HG教科書体" w:hAnsi="ＭＳ ゴシック" w:cs="ＭＳ ゴシック"/>
          <w:sz w:val="24"/>
        </w:rPr>
        <w:t>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うこきません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はたらきません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あるきません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うごきません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24.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7B14EE">
        <w:rPr>
          <w:rFonts w:ascii="HG教科書体" w:eastAsia="HG教科書体" w:hAnsi="ＭＳ ゴシック" w:cs="ＭＳ ゴシック"/>
          <w:sz w:val="24"/>
        </w:rPr>
        <w:t>けいじばんで　電車の　行き先を　チェックします。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でんこう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でんごう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でんひかり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でんびかり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25. アルバイトで　一カ月間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研しゅう</w:t>
      </w:r>
      <w:r w:rsidRPr="007B14EE">
        <w:rPr>
          <w:rFonts w:ascii="HG教科書体" w:eastAsia="HG教科書体" w:hAnsi="ＭＳ ゴシック" w:cs="ＭＳ ゴシック"/>
          <w:sz w:val="24"/>
        </w:rPr>
        <w:t>を　うけます。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きゅうしゅう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けんしゅう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げんしゅう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きゃうしゅう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26. あなたは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7B14EE">
        <w:rPr>
          <w:rFonts w:ascii="HG教科書体" w:eastAsia="HG教科書体" w:hAnsi="ＭＳ ゴシック" w:cs="ＭＳ ゴシック"/>
          <w:sz w:val="24"/>
        </w:rPr>
        <w:t>の　出しんですか。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なんげん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なんけん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なにげん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なにけん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27.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東京</w:t>
      </w:r>
      <w:r w:rsidRPr="007B14EE">
        <w:rPr>
          <w:rFonts w:ascii="HG教科書体" w:eastAsia="HG教科書体" w:hAnsi="ＭＳ ゴシック" w:cs="ＭＳ ゴシック"/>
          <w:sz w:val="24"/>
        </w:rPr>
        <w:t>は　人が　多くて　にぎやかな　ところです。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とおきょ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とうきょう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ときょう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とおきょう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28. しけんまで　あと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7B14EE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にしょうかん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にしゅうかん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にしょかん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にしゅかん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29.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住宅がい</w:t>
      </w:r>
      <w:r w:rsidRPr="007B14EE">
        <w:rPr>
          <w:rFonts w:ascii="HG教科書体" w:eastAsia="HG教科書体" w:hAnsi="ＭＳ ゴシック" w:cs="ＭＳ ゴシック"/>
          <w:sz w:val="24"/>
        </w:rPr>
        <w:t>の　まん中に　大きい　スーパーが　あります。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じゆうたくがい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じゅたくがい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じゅうたくがい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じゅうだくがい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30. きょ年の　会社の　利えきは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黒字</w:t>
      </w:r>
      <w:r w:rsidRPr="007B14EE">
        <w:rPr>
          <w:rFonts w:ascii="HG教科書体" w:eastAsia="HG教科書体" w:hAnsi="ＭＳ ゴシック" w:cs="ＭＳ ゴシック"/>
          <w:sz w:val="24"/>
        </w:rPr>
        <w:t>でした。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あおじ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あかじ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くろじ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こくじ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7B14EE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36758" w:rsidRPr="007B14EE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1. ちょっと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7B14EE">
        <w:rPr>
          <w:rFonts w:ascii="HG教科書体" w:eastAsia="HG教科書体" w:hAnsi="ＭＳ ゴシック" w:cs="ＭＳ ゴシック"/>
          <w:sz w:val="24"/>
        </w:rPr>
        <w:t>に　いってきます。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銀行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銀工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金行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金工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lastRenderedPageBreak/>
        <w:t xml:space="preserve">2. 先に　宿題を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すまして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　あそびに　出かけます。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済まして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経まして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治まして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政まして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3. テスト前に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としょかん</w:t>
      </w:r>
      <w:r w:rsidRPr="007B14EE">
        <w:rPr>
          <w:rFonts w:ascii="HG教科書体" w:eastAsia="HG教科書体" w:hAnsi="ＭＳ ゴシック" w:cs="ＭＳ ゴシック"/>
          <w:sz w:val="24"/>
        </w:rPr>
        <w:t>で　べんきょうします。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公書間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図書間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公書館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図書館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4. Ａ女王は　20年間　国を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7B14EE">
        <w:rPr>
          <w:rFonts w:ascii="HG教科書体" w:eastAsia="HG教科書体" w:hAnsi="ＭＳ ゴシック" w:cs="ＭＳ ゴシック"/>
          <w:sz w:val="24"/>
        </w:rPr>
        <w:t>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治めました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歴めました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史めました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5. むすめは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7B14EE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姉立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家立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子立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私立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6. かれと　さい近　話だいの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7B14EE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映館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映図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映画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映号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7. 日本人の　友だちと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7B14EE">
        <w:rPr>
          <w:rFonts w:ascii="HG教科書体" w:eastAsia="HG教科書体" w:hAnsi="ＭＳ ゴシック" w:cs="ＭＳ ゴシック"/>
          <w:sz w:val="24"/>
        </w:rPr>
        <w:t>の　れんしゅうをします。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会話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買話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買言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会言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>8. ろう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7B14EE">
        <w:rPr>
          <w:rFonts w:ascii="HG教科書体" w:eastAsia="HG教科書体" w:hAnsi="ＭＳ ゴシック" w:cs="ＭＳ ゴシック"/>
          <w:sz w:val="24"/>
        </w:rPr>
        <w:t>が　手を　つないで　あるいています。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親ふ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大ふ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夫ふ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妻ふ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9.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やしょく</w:t>
      </w:r>
      <w:r w:rsidRPr="007B14EE">
        <w:rPr>
          <w:rFonts w:ascii="HG教科書体" w:eastAsia="HG教科書体" w:hAnsi="ＭＳ ゴシック" w:cs="ＭＳ ゴシック"/>
          <w:sz w:val="24"/>
        </w:rPr>
        <w:t>に　ラーメンを　食べると　ふとります。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夜飲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家飲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家食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夜食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10. ぜひ　一ど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とかい</w:t>
      </w:r>
      <w:r w:rsidRPr="007B14EE">
        <w:rPr>
          <w:rFonts w:ascii="HG教科書体" w:eastAsia="HG教科書体" w:hAnsi="ＭＳ ゴシック" w:cs="ＭＳ ゴシック"/>
          <w:sz w:val="24"/>
        </w:rPr>
        <w:t>に　すみたいと　おもっています。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都分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都安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都今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都会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11. 新しい ＣＤが　百万まい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うれました</w:t>
      </w:r>
      <w:r w:rsidRPr="007B14EE">
        <w:rPr>
          <w:rFonts w:ascii="HG教科書体" w:eastAsia="HG教科書体" w:hAnsi="ＭＳ ゴシック" w:cs="ＭＳ ゴシック"/>
          <w:sz w:val="24"/>
        </w:rPr>
        <w:t>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店れました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買れました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売れました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作れました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12.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せいかくに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　発音することが　大切です。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世かくに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試かくに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同かくに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正かくに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13. プリントの　中に　メモが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7B14EE">
        <w:rPr>
          <w:rFonts w:ascii="HG教科書体" w:eastAsia="HG教科書体" w:hAnsi="ＭＳ ゴシック" w:cs="ＭＳ ゴシック"/>
          <w:sz w:val="24"/>
        </w:rPr>
        <w:t>いましたよ。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公ざって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校ざって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色ざって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14. 毎日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7B14EE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問学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問字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15. 青山さんという人を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しって</w:t>
      </w:r>
      <w:r w:rsidRPr="007B14EE">
        <w:rPr>
          <w:rFonts w:ascii="HG教科書体" w:eastAsia="HG教科書体" w:hAnsi="ＭＳ ゴシック" w:cs="ＭＳ ゴシック"/>
          <w:sz w:val="24"/>
        </w:rPr>
        <w:t>いますか。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若って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集って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合って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知って          </w:t>
      </w:r>
    </w:p>
    <w:p w:rsidR="00CE6A8C" w:rsidRPr="007B14EE" w:rsidRDefault="007B14EE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36758" w:rsidRPr="007B14EE">
        <w:rPr>
          <w:rFonts w:ascii="HG教科書体" w:eastAsia="HG教科書体" w:hAnsi="ＭＳ ゴシック" w:cs="ＭＳ ゴシック"/>
          <w:sz w:val="24"/>
        </w:rPr>
        <w:t xml:space="preserve">16. このきょくを 聞くと　いつも かれを </w:t>
      </w:r>
      <w:r w:rsidR="00136758" w:rsidRPr="007B14EE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="00136758" w:rsidRPr="007B14EE">
        <w:rPr>
          <w:rFonts w:ascii="HG教科書体" w:eastAsia="HG教科書体" w:hAnsi="ＭＳ ゴシック" w:cs="ＭＳ ゴシック"/>
          <w:sz w:val="24"/>
        </w:rPr>
        <w:t>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有い出します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思い出します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重い出します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特い出します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17.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7B14EE">
        <w:rPr>
          <w:rFonts w:ascii="HG教科書体" w:eastAsia="HG教科書体" w:hAnsi="ＭＳ ゴシック" w:cs="ＭＳ ゴシック"/>
          <w:sz w:val="24"/>
        </w:rPr>
        <w:t>が　切れたので　ラジオが　聞けません。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電地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雪地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雪池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>18. あの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とけい</w:t>
      </w:r>
      <w:r w:rsidRPr="007B14EE">
        <w:rPr>
          <w:rFonts w:ascii="HG教科書体" w:eastAsia="HG教科書体" w:hAnsi="ＭＳ ゴシック" w:cs="ＭＳ ゴシック"/>
          <w:sz w:val="24"/>
        </w:rPr>
        <w:t>は　こわれています。時間が　止まっています。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止計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時計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都計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寺計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19. おじさんが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7B14EE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はな歌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はな音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はな楽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はな声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20. アルバイトの　後はいに　しごとを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おしえました</w:t>
      </w:r>
      <w:r w:rsidRPr="007B14EE">
        <w:rPr>
          <w:rFonts w:ascii="HG教科書体" w:eastAsia="HG教科書体" w:hAnsi="ＭＳ ゴシック" w:cs="ＭＳ ゴシック"/>
          <w:sz w:val="24"/>
        </w:rPr>
        <w:t>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教えました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勉えました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問えました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質えました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21. 私は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ぶんがくぶ</w:t>
      </w:r>
      <w:r w:rsidRPr="007B14EE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ぶん字部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ぶん家部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ぶん方部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ぶん学部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22.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てにもつ</w:t>
      </w:r>
      <w:r w:rsidRPr="007B14EE">
        <w:rPr>
          <w:rFonts w:ascii="HG教科書体" w:eastAsia="HG教科書体" w:hAnsi="ＭＳ ゴシック" w:cs="ＭＳ ゴシック"/>
          <w:sz w:val="24"/>
        </w:rPr>
        <w:t>は　こちらの　カウンターへ　どうぞ。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店何物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手荷物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店荷物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手何物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23. 新聞に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くちょう</w:t>
      </w:r>
      <w:r w:rsidRPr="007B14EE">
        <w:rPr>
          <w:rFonts w:ascii="HG教科書体" w:eastAsia="HG教科書体" w:hAnsi="ＭＳ ゴシック" w:cs="ＭＳ ゴシック"/>
          <w:sz w:val="24"/>
        </w:rPr>
        <w:t>の　インタビューが　のっています。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都長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区長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九長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市長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24. 林さんは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すうがく</w:t>
      </w:r>
      <w:r w:rsidRPr="007B14EE">
        <w:rPr>
          <w:rFonts w:ascii="HG教科書体" w:eastAsia="HG教科書体" w:hAnsi="ＭＳ ゴシック" w:cs="ＭＳ ゴシック"/>
          <w:sz w:val="24"/>
        </w:rPr>
        <w:t>が　一番　とくいです。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数会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数学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数合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数字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25.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つま</w:t>
      </w:r>
      <w:r w:rsidRPr="007B14EE">
        <w:rPr>
          <w:rFonts w:ascii="HG教科書体" w:eastAsia="HG教科書体" w:hAnsi="ＭＳ ゴシック" w:cs="ＭＳ ゴシック"/>
          <w:sz w:val="24"/>
        </w:rPr>
        <w:t>の　たん生日に　花を　あげました。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毎  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夫  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妻  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公  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26.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7B14EE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新間紙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親聞紙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親間紙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27. 私は　山田さんと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どうきゅうせい</w:t>
      </w:r>
      <w:r w:rsidRPr="007B14EE">
        <w:rPr>
          <w:rFonts w:ascii="HG教科書体" w:eastAsia="HG教科書体" w:hAnsi="ＭＳ ゴシック" w:cs="ＭＳ ゴシック"/>
          <w:sz w:val="24"/>
        </w:rPr>
        <w:t>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同きゅう生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同きゅう人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同きゅう正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同きゅう世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28. 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7B14EE">
        <w:rPr>
          <w:rFonts w:ascii="HG教科書体" w:eastAsia="HG教科書体" w:hAnsi="ＭＳ ゴシック" w:cs="ＭＳ ゴシック"/>
          <w:sz w:val="24"/>
        </w:rPr>
        <w:t>するために　スーツケースを　買いました。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旅好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旅行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旅交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旅去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>29. 川上さんは　いつも　れいせいで　おちついています。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れい静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れい緑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れい遠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れい低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E6A8C" w:rsidRPr="007B14EE" w:rsidRDefault="00136758" w:rsidP="007B14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30. このビルは　じしんに　</w:t>
      </w:r>
      <w:r w:rsidRPr="007B14EE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　たて物です。</w:t>
      </w:r>
    </w:p>
    <w:p w:rsidR="00CE6A8C" w:rsidRPr="007B14EE" w:rsidRDefault="00136758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B14EE">
        <w:rPr>
          <w:rFonts w:ascii="HG教科書体" w:eastAsia="HG教科書体" w:hAnsi="ＭＳ ゴシック" w:cs="ＭＳ ゴシック"/>
          <w:sz w:val="24"/>
        </w:rPr>
        <w:t xml:space="preserve"> </w:t>
      </w:r>
      <w:r w:rsidRPr="007B14EE">
        <w:rPr>
          <w:rFonts w:ascii="HG教科書体" w:eastAsia="HG教科書体" w:hAnsi="ＭＳ ゴシック" w:cs="ＭＳ ゴシック"/>
          <w:sz w:val="24"/>
        </w:rPr>
        <w:t>①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暑い             </w:t>
      </w:r>
      <w:r w:rsidRPr="007B14EE">
        <w:rPr>
          <w:rFonts w:ascii="HG教科書体" w:eastAsia="HG教科書体" w:hAnsi="ＭＳ ゴシック" w:cs="ＭＳ ゴシック"/>
          <w:sz w:val="24"/>
        </w:rPr>
        <w:t>②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強い             </w:t>
      </w:r>
      <w:r w:rsidRPr="007B14EE">
        <w:rPr>
          <w:rFonts w:ascii="HG教科書体" w:eastAsia="HG教科書体" w:hAnsi="ＭＳ ゴシック" w:cs="ＭＳ ゴシック"/>
          <w:sz w:val="24"/>
        </w:rPr>
        <w:t>③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風い             </w:t>
      </w:r>
      <w:r w:rsidRPr="007B14EE">
        <w:rPr>
          <w:rFonts w:ascii="HG教科書体" w:eastAsia="HG教科書体" w:hAnsi="ＭＳ ゴシック" w:cs="ＭＳ ゴシック"/>
          <w:sz w:val="24"/>
        </w:rPr>
        <w:t>④</w:t>
      </w:r>
      <w:r w:rsidRPr="007B14EE">
        <w:rPr>
          <w:rFonts w:ascii="HG教科書体" w:eastAsia="HG教科書体" w:hAnsi="ＭＳ ゴシック" w:cs="ＭＳ ゴシック"/>
          <w:sz w:val="24"/>
        </w:rPr>
        <w:t xml:space="preserve"> 弱い            </w:t>
      </w:r>
    </w:p>
    <w:p w:rsidR="00CE6A8C" w:rsidRPr="007B14EE" w:rsidRDefault="00CE6A8C" w:rsidP="007B14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F5712" w:rsidRPr="007B14EE" w:rsidRDefault="00BF5712" w:rsidP="007B14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BF5712" w:rsidRPr="007B14EE" w:rsidSect="007B14E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36758" w:rsidRDefault="00136758" w:rsidP="00136758">
      <w:r>
        <w:separator/>
      </w:r>
    </w:p>
  </w:endnote>
  <w:endnote w:type="continuationSeparator" w:id="0">
    <w:p w:rsidR="00136758" w:rsidRDefault="00136758" w:rsidP="001367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B14EE" w:rsidRDefault="007B14E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B14EE" w:rsidRPr="007B14EE" w:rsidRDefault="007B14EE" w:rsidP="007B14EE">
    <w:pPr>
      <w:pStyle w:val="a7"/>
      <w:jc w:val="center"/>
      <w:rPr>
        <w:rFonts w:ascii="HG教科書体" w:eastAsia="HG教科書体"/>
        <w:sz w:val="24"/>
      </w:rPr>
    </w:pPr>
    <w:r w:rsidRPr="007B14EE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B14EE" w:rsidRDefault="007B14E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36758" w:rsidRDefault="00136758" w:rsidP="00136758">
      <w:r>
        <w:separator/>
      </w:r>
    </w:p>
  </w:footnote>
  <w:footnote w:type="continuationSeparator" w:id="0">
    <w:p w:rsidR="00136758" w:rsidRDefault="00136758" w:rsidP="001367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B14EE" w:rsidRDefault="007B14EE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B14EE" w:rsidRDefault="007B14E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B14EE" w:rsidRPr="007B14EE" w:rsidRDefault="007B14E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B14EE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7B14EE" w:rsidRPr="007B14EE" w:rsidRDefault="007B14E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B14EE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B14EE" w:rsidRPr="007B14EE" w:rsidRDefault="007B14E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B14EE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7B14EE" w:rsidRPr="007B14EE" w:rsidRDefault="007B14E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B14EE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B14EE" w:rsidRDefault="007B14EE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36758"/>
    <w:rsid w:val="00156ABF"/>
    <w:rsid w:val="00282ADC"/>
    <w:rsid w:val="0079649A"/>
    <w:rsid w:val="007B14EE"/>
    <w:rsid w:val="00BF5712"/>
    <w:rsid w:val="00CE6A8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DF4346E-0489-47B4-9164-554D5A94D6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F571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F571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3675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36758"/>
  </w:style>
  <w:style w:type="paragraph" w:styleId="a7">
    <w:name w:val="footer"/>
    <w:basedOn w:val="a"/>
    <w:link w:val="a8"/>
    <w:uiPriority w:val="99"/>
    <w:unhideWhenUsed/>
    <w:rsid w:val="0013675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3675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831</Words>
  <Characters>4742</Characters>
  <Application>Microsoft Office Word</Application>
  <DocSecurity>0</DocSecurity>
  <Lines>39</Lines>
  <Paragraphs>11</Paragraphs>
  <ScaleCrop>false</ScaleCrop>
  <Company/>
  <LinksUpToDate>false</LinksUpToDate>
  <CharactersWithSpaces>5562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2018-12-06T22:38:00Z</dcterms:created>
  <dcterms:modified xsi:type="dcterms:W3CDTF">2018-12-06T22:42:00Z</dcterms:modified>
</cp:coreProperties>
</file>