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EB1433">
        <w:rPr>
          <w:rFonts w:ascii="HG教科書体" w:eastAsia="HG教科書体" w:hAnsi="ＭＳ ゴシック" w:cs="ＭＳ ゴシック"/>
          <w:sz w:val="24"/>
        </w:rPr>
        <w:t xml:space="preserve">『漢字マスター』N4 </w:t>
      </w:r>
    </w:p>
    <w:p w:rsidR="00310DDC" w:rsidRPr="00EB1433" w:rsidRDefault="00310DDC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1. 「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かぞく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家族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」を　テーマに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EB1433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さもん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さくぶん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さぶん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さくもん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ひる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昼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みは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EB1433">
        <w:rPr>
          <w:rFonts w:ascii="HG教科書体" w:eastAsia="HG教科書体" w:hAnsi="ＭＳ ゴシック" w:cs="ＭＳ ゴシック"/>
          <w:sz w:val="24"/>
        </w:rPr>
        <w:t>から　１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しょうご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せいこ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3.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間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ないので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急いで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ください。　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はやいで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きゅういで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いそいで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さわいで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4.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夏休み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に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へ　キャンプに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くつもりです。　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なづやずみ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なつやずみ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なつやすみ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なづやすみ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5. うんどう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で　100メートルきょうそうに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出場</w:t>
      </w:r>
      <w:r w:rsidRPr="00EB1433">
        <w:rPr>
          <w:rFonts w:ascii="HG教科書体" w:eastAsia="HG教科書体" w:hAnsi="ＭＳ ゴシック" w:cs="ＭＳ ゴシック"/>
          <w:sz w:val="24"/>
        </w:rPr>
        <w:t>しました。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しゅつじょう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しゅっじょう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しつじょう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しゅつじょ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6.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さんと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同じ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を　そつぎょうしました。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おんなじ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とうじ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おなじ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どうじ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7. たからくじが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当たったら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を　したいですか。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あたったら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みたったら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かたったら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うたったら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8. 明日の　午前中に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大使館</w:t>
      </w:r>
      <w:r w:rsidRPr="00EB1433">
        <w:rPr>
          <w:rFonts w:ascii="HG教科書体" w:eastAsia="HG教科書体" w:hAnsi="ＭＳ ゴシック" w:cs="ＭＳ ゴシック"/>
          <w:sz w:val="24"/>
        </w:rPr>
        <w:t>へ　行くつもりです。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おおじかん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たいしかん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おおしかん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だいしかん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9.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始発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でん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電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しゃ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に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乗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るので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は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く　ねます。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しはつ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じばつ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しぱつ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じぱつ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10.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あした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明日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テストがありますから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年号</w:t>
      </w:r>
      <w:r w:rsidRPr="00EB1433">
        <w:rPr>
          <w:rFonts w:ascii="HG教科書体" w:eastAsia="HG教科書体" w:hAnsi="ＭＳ ゴシック" w:cs="ＭＳ ゴシック"/>
          <w:sz w:val="24"/>
        </w:rPr>
        <w:t>を　おぼえます。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ねんごう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ねんこう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どしごう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としごう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11.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にもつ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荷物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を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運ぶ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のを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てつだ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手伝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ってください。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うんぶ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あそぶ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はこぶ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はごぶ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12.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京都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は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ふる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古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い　お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てら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きょと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きょうと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きょうとう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きょとう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13.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衣がえ</w:t>
      </w:r>
      <w:r w:rsidRPr="00EB1433">
        <w:rPr>
          <w:rFonts w:ascii="HG教科書体" w:eastAsia="HG教科書体" w:hAnsi="ＭＳ ゴシック" w:cs="ＭＳ ゴシック"/>
          <w:sz w:val="24"/>
        </w:rPr>
        <w:t>を　して　クローゼットを　せいりしました。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ころもうがえ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ころもがえ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いがえ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いいがえ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14.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へや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部屋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真ん中</w:t>
      </w:r>
      <w:r w:rsidRPr="00EB1433">
        <w:rPr>
          <w:rFonts w:ascii="HG教科書体" w:eastAsia="HG教科書体" w:hAnsi="ＭＳ ゴシック" w:cs="ＭＳ ゴシック"/>
          <w:sz w:val="24"/>
        </w:rPr>
        <w:t>に　テーブルを　おきました。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しんなか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まんなか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まんなが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しんなが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15.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たかやま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高山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さんは　クラスで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ばん　足が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速い</w:t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おそい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おぞい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ばやい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はやい          </w:t>
      </w:r>
    </w:p>
    <w:p w:rsidR="00310DDC" w:rsidRPr="00EB1433" w:rsidRDefault="00EB1433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052EE" w:rsidRPr="00EB1433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かわ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川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むら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村</w:t>
            </w:r>
          </w:rubyBase>
        </w:ruby>
      </w:r>
      <w:r w:rsidR="004052EE" w:rsidRPr="00EB1433">
        <w:rPr>
          <w:rFonts w:ascii="HG教科書体" w:eastAsia="HG教科書体" w:hAnsi="ＭＳ ゴシック" w:cs="ＭＳ ゴシック"/>
          <w:sz w:val="24"/>
        </w:rPr>
        <w:t xml:space="preserve">さんは　とても　</w:t>
      </w:r>
      <w:r w:rsidR="004052EE" w:rsidRPr="00EB1433">
        <w:rPr>
          <w:rFonts w:ascii="HG教科書体" w:eastAsia="HG教科書体" w:hAnsi="ＭＳ ゴシック" w:cs="ＭＳ ゴシック"/>
          <w:sz w:val="24"/>
          <w:u w:val="single"/>
        </w:rPr>
        <w:t>早口</w:t>
      </w:r>
      <w:r w:rsidR="004052EE"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はやぐち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ぞうこう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そうこう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はやくち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17.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姉</w:t>
      </w:r>
      <w:r w:rsidRPr="00EB1433">
        <w:rPr>
          <w:rFonts w:ascii="HG教科書体" w:eastAsia="HG教科書体" w:hAnsi="ＭＳ ゴシック" w:cs="ＭＳ ゴシック"/>
          <w:sz w:val="24"/>
        </w:rPr>
        <w:t>は　けっこんして　が　かわりました。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ねえ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にい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あに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あね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18. くうこうに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りょ客き</w:t>
      </w:r>
      <w:r w:rsidRPr="00EB1433">
        <w:rPr>
          <w:rFonts w:ascii="HG教科書体" w:eastAsia="HG教科書体" w:hAnsi="ＭＳ ゴシック" w:cs="ＭＳ ゴシック"/>
          <w:sz w:val="24"/>
        </w:rPr>
        <w:t>が　とうちゃくしました。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りょきゃくき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りょきゃっき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りょうかくき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りょかっき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19. ３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けいに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緑茶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を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みました。 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りゃくちや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りゃくちゃ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りょくちや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りょくちゃ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20. 週まつは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夫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と　二人で　テニスを　します。　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ふ  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つま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おと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おっと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21. マイクの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音声</w:t>
      </w:r>
      <w:r w:rsidRPr="00EB1433">
        <w:rPr>
          <w:rFonts w:ascii="HG教科書体" w:eastAsia="HG教科書体" w:hAnsi="ＭＳ ゴシック" w:cs="ＭＳ ゴシック"/>
          <w:sz w:val="24"/>
        </w:rPr>
        <w:t>を　チェックします。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おとごえ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おとこえ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おんせい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おとせい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22. りれき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学歴</w:t>
      </w:r>
      <w:r w:rsidRPr="00EB1433">
        <w:rPr>
          <w:rFonts w:ascii="HG教科書体" w:eastAsia="HG教科書体" w:hAnsi="ＭＳ ゴシック" w:cs="ＭＳ ゴシック"/>
          <w:sz w:val="24"/>
        </w:rPr>
        <w:t>を　書きます。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がくれき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がっくれき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がくっれき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がくれぎ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23. テストを　うけましたが、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ぜん然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できませんでした。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ぜんぶ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ぜんぜん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ぜんねん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ぜんたい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24. ダイエットをしたら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からだ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軽く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なりました。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わるく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よく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おもく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かるく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25.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今夜</w:t>
      </w:r>
      <w:r w:rsidRPr="00EB1433">
        <w:rPr>
          <w:rFonts w:ascii="HG教科書体" w:eastAsia="HG教科書体" w:hAnsi="ＭＳ ゴシック" w:cs="ＭＳ ゴシック"/>
          <w:sz w:val="24"/>
        </w:rPr>
        <w:t>９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時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から　ドラマを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いまや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いまよ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こんよ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こんや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26. サッカーの　しあいは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うてん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雨天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のため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中止</w:t>
      </w:r>
      <w:r w:rsidRPr="00EB1433">
        <w:rPr>
          <w:rFonts w:ascii="HG教科書体" w:eastAsia="HG教科書体" w:hAnsi="ＭＳ ゴシック" w:cs="ＭＳ ゴシック"/>
          <w:sz w:val="24"/>
        </w:rPr>
        <w:t>に　なりました。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ちょし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ちょうし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ちゅし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ちゅうし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27.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みぎ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右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写っている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私の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しゃっている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さっている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うっている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うつっている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28.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台風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づいているので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そと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外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に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ないでください。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だいぶう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たいふう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たいぶう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だいふう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29.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せんせい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先生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お宅</w:t>
      </w:r>
      <w:r w:rsidRPr="00EB1433">
        <w:rPr>
          <w:rFonts w:ascii="HG教科書体" w:eastAsia="HG教科書体" w:hAnsi="ＭＳ ゴシック" w:cs="ＭＳ ゴシック"/>
          <w:sz w:val="24"/>
        </w:rPr>
        <w:t>は　どちらですか。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おいえ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おうち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おにわ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おたく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30. お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に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りの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お皿</w:t>
      </w:r>
      <w:r w:rsidRPr="00EB1433">
        <w:rPr>
          <w:rFonts w:ascii="HG教科書体" w:eastAsia="HG教科書体" w:hAnsi="ＭＳ ゴシック" w:cs="ＭＳ ゴシック"/>
          <w:sz w:val="24"/>
        </w:rPr>
        <w:t>を　わってしまいました。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おさら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おざっら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おさっら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おざら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EB1433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052EE" w:rsidRPr="00EB1433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まえかわ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前川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くんは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がっこう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学校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で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いちばん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一番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ゆうめいじん</w:t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育名人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有名人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有明人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育明人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lastRenderedPageBreak/>
        <w:t>2. ワイン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売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り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ば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ちか</w:t>
      </w:r>
      <w:r w:rsidRPr="00EB1433">
        <w:rPr>
          <w:rFonts w:ascii="HG教科書体" w:eastAsia="HG教科書体" w:hAnsi="ＭＳ ゴシック" w:cs="ＭＳ ゴシック"/>
          <w:sz w:val="24"/>
        </w:rPr>
        <w:t>１かいです。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地上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地下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地内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地外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3.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コンは　とても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声しかった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歌しかった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4. あついですね。まどを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し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EB1433">
        <w:rPr>
          <w:rFonts w:ascii="HG教科書体" w:eastAsia="HG教科書体" w:hAnsi="ＭＳ ゴシック" w:cs="ＭＳ ゴシック"/>
          <w:sz w:val="24"/>
        </w:rPr>
        <w:t>いいですか。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開けても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合けても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止けても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閉けても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5.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の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かれより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さい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右い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知い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楽い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若い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6.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うえだ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上田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さんの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おねえさん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は　きれいな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お兄さん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お姉さん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お妹さん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お弟さん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7.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きょうしつ</w:t>
      </w:r>
      <w:r w:rsidRPr="00EB1433">
        <w:rPr>
          <w:rFonts w:ascii="HG教科書体" w:eastAsia="HG教科書体" w:hAnsi="ＭＳ ゴシック" w:cs="ＭＳ ゴシック"/>
          <w:sz w:val="24"/>
        </w:rPr>
        <w:t>で　たばこを　すってはいけません。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考室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教屋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考屋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教室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8.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ことし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今年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なつ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は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花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び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火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へ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きたいです。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秋  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春  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冬  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夏  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9.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らい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しょうがつ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は　くにへ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るつもりです。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正月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正同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小同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小月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10.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みっかかん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３日間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まいごだった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はっけん</w:t>
      </w:r>
      <w:r w:rsidRPr="00EB1433">
        <w:rPr>
          <w:rFonts w:ascii="HG教科書体" w:eastAsia="HG教科書体" w:hAnsi="ＭＳ ゴシック" w:cs="ＭＳ ゴシック"/>
          <w:sz w:val="24"/>
        </w:rPr>
        <w:t>されました。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発見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発県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発犬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発目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11. わたしの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ちか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くに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けいばじょう</w:t>
      </w:r>
      <w:r w:rsidRPr="00EB1433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けい羽場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けい馬所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けい馬場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けい羽所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12. テスト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ちゅう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中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は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しずかに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してください。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広かに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静かに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低かに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屋かに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13.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きいろい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かさは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の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も　はっきり　わかります。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黄色い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赤色い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金色い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青色い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14. しごとが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おわったら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カラオケへ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きましょう。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会わったら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終わったら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始わったら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働わったら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15.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あおやま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青山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さんという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を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しって</w:t>
      </w:r>
      <w:r w:rsidRPr="00EB1433">
        <w:rPr>
          <w:rFonts w:ascii="HG教科書体" w:eastAsia="HG教科書体" w:hAnsi="ＭＳ ゴシック" w:cs="ＭＳ ゴシック"/>
          <w:sz w:val="24"/>
        </w:rPr>
        <w:t>いますか。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合って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若って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集って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知って          </w:t>
      </w:r>
    </w:p>
    <w:p w:rsidR="00310DDC" w:rsidRPr="00EB1433" w:rsidRDefault="00EB1433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4052EE" w:rsidRPr="00EB1433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に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="004052EE"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="004052EE" w:rsidRPr="00EB1433">
        <w:rPr>
          <w:rFonts w:ascii="HG教科書体" w:eastAsia="HG教科書体" w:hAnsi="ＭＳ ゴシック" w:cs="ＭＳ ゴシック"/>
          <w:sz w:val="24"/>
          <w:u w:val="single"/>
        </w:rPr>
        <w:t>けいざい</w:t>
      </w:r>
      <w:r w:rsidR="004052EE" w:rsidRPr="00EB1433">
        <w:rPr>
          <w:rFonts w:ascii="HG教科書体" w:eastAsia="HG教科書体" w:hAnsi="ＭＳ ゴシック" w:cs="ＭＳ ゴシック"/>
          <w:sz w:val="24"/>
        </w:rPr>
        <w:t xml:space="preserve">について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="004052EE" w:rsidRPr="00EB1433">
        <w:rPr>
          <w:rFonts w:ascii="HG教科書体" w:eastAsia="HG教科書体" w:hAnsi="ＭＳ ゴシック" w:cs="ＭＳ ゴシック"/>
          <w:sz w:val="24"/>
        </w:rPr>
        <w:t xml:space="preserve">しようと　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おも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思</w:t>
            </w:r>
          </w:rubyBase>
        </w:ruby>
      </w:r>
      <w:r w:rsidR="004052EE" w:rsidRPr="00EB1433">
        <w:rPr>
          <w:rFonts w:ascii="HG教科書体" w:eastAsia="HG教科書体" w:hAnsi="ＭＳ ゴシック" w:cs="ＭＳ ゴシック"/>
          <w:sz w:val="24"/>
        </w:rPr>
        <w:t>っています。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経史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経済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計済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計史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17. ２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じかん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時間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まちました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れんらくも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ないので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かえ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帰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りました。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科ちました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止ちました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寺ちました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待ちました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18. しぶやは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とくに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わかものが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い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まち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寺に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特に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有に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思に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19.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せきらんうん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ていたので　しゃしんを　とりました。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せきらん空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せきらん星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せきらん雲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せきらん雨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20.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まえの　みちは　せまいですから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ひろげました</w:t>
      </w:r>
      <w:r w:rsidRPr="00EB1433">
        <w:rPr>
          <w:rFonts w:ascii="HG教科書体" w:eastAsia="HG教科書体" w:hAnsi="ＭＳ ゴシック" w:cs="ＭＳ ゴシック"/>
          <w:sz w:val="24"/>
        </w:rPr>
        <w:t>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近げないで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広げないで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元げないで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低げないで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21. エアコンを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すこ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少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し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よわめて</w:t>
      </w:r>
      <w:r w:rsidRPr="00EB1433">
        <w:rPr>
          <w:rFonts w:ascii="HG教科書体" w:eastAsia="HG教科書体" w:hAnsi="ＭＳ ゴシック" w:cs="ＭＳ ゴシック"/>
          <w:sz w:val="24"/>
        </w:rPr>
        <w:t>ください。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強めて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暑めて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弱めて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寒めて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22. ひさしぶりに　かみを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みじかく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切りました。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糸く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短く 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理く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衣く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23. アルバイトの　めんせつは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ふごうかく</w:t>
      </w:r>
      <w:r w:rsidRPr="00EB1433">
        <w:rPr>
          <w:rFonts w:ascii="HG教科書体" w:eastAsia="HG教科書体" w:hAnsi="ＭＳ ゴシック" w:cs="ＭＳ ゴシック"/>
          <w:sz w:val="24"/>
        </w:rPr>
        <w:t>でした。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不答かく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不同かく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不考かく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不合かく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24. おつかれ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さま</w:t>
      </w:r>
      <w:r w:rsidRPr="00EB1433">
        <w:rPr>
          <w:rFonts w:ascii="HG教科書体" w:eastAsia="HG教科書体" w:hAnsi="ＭＳ ゴシック" w:cs="ＭＳ ゴシック"/>
          <w:sz w:val="24"/>
        </w:rPr>
        <w:t>でした。お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さき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に　しつれいします。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主  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所  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地  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様  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25.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しんせつな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に　みちを　おしえてもらいました。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親切な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新切な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品切な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静切な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26.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はやし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林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さんは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すうがく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が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いちばん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一番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　とくいです。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数会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数字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数合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数学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27.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うま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に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乗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って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うみべ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海辺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を さん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ぽ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歩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>したいです。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馬    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虫    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里    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験    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28. 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てにもつ</w:t>
      </w:r>
      <w:r w:rsidRPr="00EB1433">
        <w:rPr>
          <w:rFonts w:ascii="HG教科書体" w:eastAsia="HG教科書体" w:hAnsi="ＭＳ ゴシック" w:cs="ＭＳ ゴシック"/>
          <w:sz w:val="24"/>
        </w:rPr>
        <w:t>は　こちらの　カウンターへ　どうぞ。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店荷物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手何物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店何物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手荷物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>29. テスト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に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としょかん</w:t>
      </w:r>
      <w:r w:rsidRPr="00EB1433">
        <w:rPr>
          <w:rFonts w:ascii="HG教科書体" w:eastAsia="HG教科書体" w:hAnsi="ＭＳ ゴシック" w:cs="ＭＳ ゴシック"/>
          <w:sz w:val="24"/>
        </w:rPr>
        <w:t>で　べんきょうします。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図書間    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公書館    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公書間    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図書館    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310DDC" w:rsidRPr="00EB1433" w:rsidRDefault="004052EE" w:rsidP="00EB1433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30. 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今日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の　</w:t>
      </w:r>
      <w:r w:rsidR="00EB1433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EB1433" w:rsidRPr="00EB1433">
              <w:rPr>
                <w:rFonts w:ascii="HG教科書体" w:eastAsia="HG教科書体" w:hAnsi="ＭＳ ゴシック" w:cs="ＭＳ ゴシック"/>
                <w:sz w:val="8"/>
              </w:rPr>
              <w:t>ごう</w:t>
            </w:r>
          </w:rt>
          <w:rubyBase>
            <w:r w:rsidR="00EB1433">
              <w:rPr>
                <w:rFonts w:ascii="HG教科書体" w:eastAsia="HG教科書体" w:hAnsi="ＭＳ ゴシック" w:cs="ＭＳ ゴシック"/>
                <w:sz w:val="24"/>
              </w:rPr>
              <w:t>合</w:t>
            </w:r>
          </w:rubyBase>
        </w:ruby>
      </w:r>
      <w:r w:rsidRPr="00EB1433">
        <w:rPr>
          <w:rFonts w:ascii="HG教科書体" w:eastAsia="HG教科書体" w:hAnsi="ＭＳ ゴシック" w:cs="ＭＳ ゴシック"/>
          <w:sz w:val="24"/>
        </w:rPr>
        <w:t xml:space="preserve">コンは　とても　</w:t>
      </w:r>
      <w:r w:rsidRPr="00EB1433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EB1433">
        <w:rPr>
          <w:rFonts w:ascii="HG教科書体" w:eastAsia="HG教科書体" w:hAnsi="ＭＳ ゴシック" w:cs="ＭＳ ゴシック"/>
          <w:sz w:val="24"/>
        </w:rPr>
        <w:t>です。</w:t>
      </w:r>
    </w:p>
    <w:p w:rsidR="00310DDC" w:rsidRPr="00EB1433" w:rsidRDefault="004052EE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EB1433">
        <w:rPr>
          <w:rFonts w:ascii="HG教科書体" w:eastAsia="HG教科書体" w:hAnsi="ＭＳ ゴシック" w:cs="ＭＳ ゴシック"/>
          <w:sz w:val="24"/>
        </w:rPr>
        <w:t xml:space="preserve"> </w:t>
      </w:r>
      <w:r w:rsidRPr="00EB1433">
        <w:rPr>
          <w:rFonts w:ascii="HG教科書体" w:eastAsia="HG教科書体" w:hAnsi="ＭＳ ゴシック" w:cs="ＭＳ ゴシック"/>
          <w:sz w:val="24"/>
        </w:rPr>
        <w:t>①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心しかった       </w:t>
      </w:r>
      <w:r w:rsidRPr="00EB1433">
        <w:rPr>
          <w:rFonts w:ascii="HG教科書体" w:eastAsia="HG教科書体" w:hAnsi="ＭＳ ゴシック" w:cs="ＭＳ ゴシック"/>
          <w:sz w:val="24"/>
        </w:rPr>
        <w:t>②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EB1433">
        <w:rPr>
          <w:rFonts w:ascii="HG教科書体" w:eastAsia="HG教科書体" w:hAnsi="ＭＳ ゴシック" w:cs="ＭＳ ゴシック"/>
          <w:sz w:val="24"/>
        </w:rPr>
        <w:t>③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EB1433">
        <w:rPr>
          <w:rFonts w:ascii="HG教科書体" w:eastAsia="HG教科書体" w:hAnsi="ＭＳ ゴシック" w:cs="ＭＳ ゴシック"/>
          <w:sz w:val="24"/>
        </w:rPr>
        <w:t>④</w:t>
      </w:r>
      <w:r w:rsidRPr="00EB1433">
        <w:rPr>
          <w:rFonts w:ascii="HG教科書体" w:eastAsia="HG教科書体" w:hAnsi="ＭＳ ゴシック" w:cs="ＭＳ ゴシック"/>
          <w:sz w:val="24"/>
        </w:rPr>
        <w:t xml:space="preserve"> 歌しかった      </w:t>
      </w:r>
    </w:p>
    <w:p w:rsidR="00310DDC" w:rsidRPr="00EB1433" w:rsidRDefault="00310DDC" w:rsidP="00EB1433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65592" w:rsidRPr="00EB1433" w:rsidRDefault="00765592" w:rsidP="00EB1433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765592" w:rsidRPr="00EB1433" w:rsidSect="00EB143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964" w:right="454" w:bottom="680" w:left="510" w:header="454" w:footer="454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52EE" w:rsidRDefault="004052EE" w:rsidP="004052EE">
      <w:r>
        <w:separator/>
      </w:r>
    </w:p>
  </w:endnote>
  <w:endnote w:type="continuationSeparator" w:id="0">
    <w:p w:rsidR="004052EE" w:rsidRDefault="004052EE" w:rsidP="004052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1433" w:rsidRDefault="00EB1433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1433" w:rsidRPr="00EB1433" w:rsidRDefault="00EB1433" w:rsidP="00EB1433">
    <w:pPr>
      <w:pStyle w:val="a7"/>
      <w:jc w:val="center"/>
      <w:rPr>
        <w:rFonts w:ascii="HG教科書体" w:eastAsia="HG教科書体"/>
        <w:sz w:val="24"/>
      </w:rPr>
    </w:pPr>
    <w:r w:rsidRPr="00EB1433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1433" w:rsidRDefault="00EB1433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52EE" w:rsidRDefault="004052EE" w:rsidP="004052EE">
      <w:r>
        <w:separator/>
      </w:r>
    </w:p>
  </w:footnote>
  <w:footnote w:type="continuationSeparator" w:id="0">
    <w:p w:rsidR="004052EE" w:rsidRDefault="004052EE" w:rsidP="004052E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1433" w:rsidRDefault="00EB1433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1433" w:rsidRDefault="00EB1433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11106150</wp:posOffset>
              </wp:positionH>
              <wp:positionV relativeFrom="paragraph">
                <wp:posOffset>16510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B1433" w:rsidRPr="00EB1433" w:rsidRDefault="00EB143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B1433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4.5pt;margin-top:1.3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F3yHbHgAAAACgEAAA8AAABkcnMvZG93bnJldi54&#10;bWxMj8FOwzAQRO9I/IO1SNyoTUXTNsSpEKIHJITUgihHJ17iCHsdYjcNfD3OCY4zO5p9U2xGZ9mA&#10;fWg9SbieCWBItdctNRJeX7ZXK2AhKtLKekIJ3xhgU56fFSrX/kQ7HPaxYamEQq4kmBi7nPNQG3Qq&#10;zHyHlG4fvncqJtk3XPfqlMqd5XMhMu5US+mDUR3eG6w/90cn4ent8PWwfX4XB6xsuxjs0jz+VFJe&#10;Xox3t8AijvEvDBN+QocyMVX+SDowm/TyZp3GRAnzDNgUWK0no5KwEBnwsuD/J5S/AA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F3yHbHgAAAACgEAAA8AAAAAAAAAAAAAAAAAuwQAAGRy&#10;cy9kb3ducmV2LnhtbFBLBQYAAAAABAAEAPMAAADIBQAAAAA=&#10;" filled="f" strokeweight=".5pt">
              <v:fill o:detectmouseclick="t"/>
              <v:textbox>
                <w:txbxContent>
                  <w:p w:rsidR="00EB1433" w:rsidRPr="00EB1433" w:rsidRDefault="00EB143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B1433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-19050</wp:posOffset>
              </wp:positionH>
              <wp:positionV relativeFrom="paragraph">
                <wp:posOffset>16510</wp:posOffset>
              </wp:positionV>
              <wp:extent cx="2286000" cy="304800"/>
              <wp:effectExtent l="0" t="0" r="1905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2860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EB1433" w:rsidRPr="00EB1433" w:rsidRDefault="00EB1433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EB1433">
                            <w:rPr>
                              <w:rFonts w:ascii="HG教科書体" w:eastAsia="HG教科書体" w:hint="eastAsia"/>
                              <w:sz w:val="24"/>
                            </w:rPr>
                            <w:t>〇学期末テスト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1.5pt;margin-top:1.3pt;width:180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" filled="f" strokeweight=".5pt">
              <v:fill o:detectmouseclick="t"/>
              <v:textbox>
                <w:txbxContent>
                  <w:p w:rsidR="00EB1433" w:rsidRPr="00EB1433" w:rsidRDefault="00EB1433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EB1433">
                      <w:rPr>
                        <w:rFonts w:ascii="HG教科書体" w:eastAsia="HG教科書体" w:hint="eastAsia"/>
                        <w:sz w:val="24"/>
                      </w:rPr>
                      <w:t>〇学期末テスト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B1433" w:rsidRDefault="00EB1433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310DDC"/>
    <w:rsid w:val="004052EE"/>
    <w:rsid w:val="00765592"/>
    <w:rsid w:val="0079649A"/>
    <w:rsid w:val="00EB1433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9B6A0CF4-584E-4A60-8671-1DA139704B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76559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76559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4052EE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4052EE"/>
  </w:style>
  <w:style w:type="paragraph" w:styleId="a7">
    <w:name w:val="footer"/>
    <w:basedOn w:val="a"/>
    <w:link w:val="a8"/>
    <w:uiPriority w:val="99"/>
    <w:unhideWhenUsed/>
    <w:rsid w:val="004052EE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4052E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1726</Words>
  <Characters>9844</Characters>
  <Application>Microsoft Office Word</Application>
  <DocSecurity>0</DocSecurity>
  <Lines>82</Lines>
  <Paragraphs>23</Paragraphs>
  <ScaleCrop>false</ScaleCrop>
  <Company/>
  <LinksUpToDate>false</LinksUpToDate>
  <CharactersWithSpaces>11547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2018-12-06T22:47:00Z</dcterms:created>
  <dcterms:modified xsi:type="dcterms:W3CDTF">2018-12-06T22:51:00Z</dcterms:modified>
</cp:coreProperties>
</file>