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C978CA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AE5047" w:rsidRPr="00C978CA" w:rsidRDefault="00AE5047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1. かの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と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どの　りょ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けい画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てました。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けいがく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けいか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けいかく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へ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って　むかしの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Pr="00C978CA">
        <w:rPr>
          <w:rFonts w:ascii="HG教科書体" w:eastAsia="HG教科書体" w:hAnsi="ＭＳ ゴシック" w:cs="ＭＳ ゴシック"/>
          <w:sz w:val="24"/>
        </w:rPr>
        <w:t>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あいいました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あいました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3.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C978CA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おきゃくざま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おかくさま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おきゃくさま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おかくざま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4.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だちと　りょ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てました。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けかく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けがく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5. やさいを　いためるときは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火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強めましょう</w:t>
      </w:r>
      <w:r w:rsidRPr="00C978CA">
        <w:rPr>
          <w:rFonts w:ascii="HG教科書体" w:eastAsia="HG教科書体" w:hAnsi="ＭＳ ゴシック" w:cs="ＭＳ ゴシック"/>
          <w:sz w:val="24"/>
        </w:rPr>
        <w:t>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よわめましょう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つよめましょう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よめましょう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づめましょう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6. じけんの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　しょうこが　見つかりました。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ゆりきな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ゆうりょくな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ゆうりな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ゆりょくな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7.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昼ご飯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べる　やくそくをしました。　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ちゅうごはん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ひるごはん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ちゅうごばん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ひるごぱん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8.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C978CA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しゅんかしゅうとう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しゅんかしゅんとう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しゅうかしゅんとう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しゅうかしゅうとう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9.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特急電車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に　のれば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とうきょう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東京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まで　20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です。 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とうっきゅうでんしゃ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とっきゅうでんしゃ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とっきゅでんしゃ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ときゅうでんしゃ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10. ここからは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C978CA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さまし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さまご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ようす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11. ノートに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たん語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を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いて　おぼえます。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たんこ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たんば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たんご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たんわ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12. 町の 一番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に 古い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きょうかい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教会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さき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おく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13.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ていで　サッカーを　します。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きゅういく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きゅいく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14.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たなか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田中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さんが　けっこんするという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はなし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広まって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います。　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ひろいがりました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ひいがりました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びろがりました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ひろがりました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15. どちらが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速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いか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おとうと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と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まで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きょう走</w:t>
      </w:r>
      <w:r w:rsidRPr="00C978CA">
        <w:rPr>
          <w:rFonts w:ascii="HG教科書体" w:eastAsia="HG教科書体" w:hAnsi="ＭＳ ゴシック" w:cs="ＭＳ ゴシック"/>
          <w:sz w:val="24"/>
        </w:rPr>
        <w:t>しました。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きょうそお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きょうぞう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きょうそう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きょうぞお      </w:t>
      </w:r>
    </w:p>
    <w:p w:rsidR="00AE5047" w:rsidRPr="00C978CA" w:rsidRDefault="00C978CA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46BD0" w:rsidRPr="00C978CA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="00946BD0" w:rsidRPr="00C978CA">
        <w:rPr>
          <w:rFonts w:ascii="HG教科書体" w:eastAsia="HG教科書体" w:hAnsi="ＭＳ ゴシック" w:cs="ＭＳ ゴシック"/>
          <w:sz w:val="24"/>
        </w:rPr>
        <w:t>こ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946BD0"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="00946BD0" w:rsidRPr="00C978CA">
        <w:rPr>
          <w:rFonts w:ascii="HG教科書体" w:eastAsia="HG教科書体" w:hAnsi="ＭＳ ゴシック" w:cs="ＭＳ ゴシック"/>
          <w:sz w:val="24"/>
          <w:u w:val="single"/>
        </w:rPr>
        <w:t>らん黄</w:t>
      </w:r>
      <w:r w:rsidR="00946BD0" w:rsidRPr="00C978CA">
        <w:rPr>
          <w:rFonts w:ascii="HG教科書体" w:eastAsia="HG教科書体" w:hAnsi="ＭＳ ゴシック" w:cs="ＭＳ ゴシック"/>
          <w:sz w:val="24"/>
        </w:rPr>
        <w:t xml:space="preserve">を　ボールに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="00946BD0" w:rsidRPr="00C978CA">
        <w:rPr>
          <w:rFonts w:ascii="HG教科書体" w:eastAsia="HG教科書体" w:hAnsi="ＭＳ ゴシック" w:cs="ＭＳ ゴシック"/>
          <w:sz w:val="24"/>
        </w:rPr>
        <w:t>れて　まぜてください。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らんおう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らんきい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らんお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らんき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17.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が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づいているので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に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ないでください。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だいふう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18.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夕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べ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雲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に　かくれて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えませんでした。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さめ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くも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ぐも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19.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ぞく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族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と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しゅうにん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しゅうじん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20.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おなかがすくと　すぐ　なきます。　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いもうと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おとうと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21.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どもと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どう物園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へ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く　やくそくを　しました。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どうぶうえん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どうもんえん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22. うらの さくらの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木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に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毛虫</w:t>
      </w:r>
      <w:r w:rsidRPr="00C978CA">
        <w:rPr>
          <w:rFonts w:ascii="HG教科書体" w:eastAsia="HG教科書体" w:hAnsi="ＭＳ ゴシック" w:cs="ＭＳ ゴシック"/>
          <w:sz w:val="24"/>
        </w:rPr>
        <w:t>が ついて いました。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もうちゅう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げむし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もうぢゅう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けむし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23. やっと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C978CA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しゅかん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しゅうかん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しょうかん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しょかん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24. お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かね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を　かりたら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C978CA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りこ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りいし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りじ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25.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し　むずかしいです。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しょうくだい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26. せんたくしたら　シャツが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C978CA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まっこく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まっぱく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まっしろ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27.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なが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く　つづいた　せんそうが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治まりました</w:t>
      </w:r>
      <w:r w:rsidRPr="00C978CA">
        <w:rPr>
          <w:rFonts w:ascii="HG教科書体" w:eastAsia="HG教科書体" w:hAnsi="ＭＳ ゴシック" w:cs="ＭＳ ゴシック"/>
          <w:sz w:val="24"/>
        </w:rPr>
        <w:t>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おさまりました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なおまりました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ちいまりました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はじまりました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28.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みに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C978CA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いちにんったび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いちにんたび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ひとりったび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ひとりたび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29. スーツケースが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重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くて ぜんぜん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C978CA">
        <w:rPr>
          <w:rFonts w:ascii="HG教科書体" w:eastAsia="HG教科書体" w:hAnsi="ＭＳ ゴシック" w:cs="ＭＳ ゴシック"/>
          <w:sz w:val="24"/>
        </w:rPr>
        <w:t>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はたらきません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あるきません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30.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しゃちょう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社長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C978CA">
        <w:rPr>
          <w:rFonts w:ascii="HG教科書体" w:eastAsia="HG教科書体" w:hAnsi="ＭＳ ゴシック" w:cs="ＭＳ ゴシック"/>
          <w:sz w:val="24"/>
        </w:rPr>
        <w:t>ともに　いそがしい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こおじ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こうじ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C978CA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46BD0" w:rsidRPr="00C978CA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1. かれと　さい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だいの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C978CA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映画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暗画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洋画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図画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2. しりょうを　10まい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荷ねたら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送ねたら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重ねたら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3. ２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じかん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時間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が　れんらくも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ないので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りました。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科ちました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寺ちました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止ちました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4.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へいわを　ねがう　イベントが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われました。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船会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船界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5. あついですね。まどを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し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C978CA">
        <w:rPr>
          <w:rFonts w:ascii="HG教科書体" w:eastAsia="HG教科書体" w:hAnsi="ＭＳ ゴシック" w:cs="ＭＳ ゴシック"/>
          <w:sz w:val="24"/>
        </w:rPr>
        <w:t>いいですか。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着けても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明けても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開けても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閉けても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6. この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しょう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せつは　みんなが　しっている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めいさく</w:t>
      </w:r>
      <w:r w:rsidRPr="00C978CA">
        <w:rPr>
          <w:rFonts w:ascii="HG教科書体" w:eastAsia="HG教科書体" w:hAnsi="ＭＳ ゴシック" w:cs="ＭＳ ゴシック"/>
          <w:sz w:val="24"/>
        </w:rPr>
        <w:t>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好作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明作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何作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名作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7.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しつ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質</w:t>
            </w:r>
          </w:rubyBase>
        </w:ruby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に　はっきり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こたえて</w:t>
      </w:r>
      <w:r w:rsidRPr="00C978CA">
        <w:rPr>
          <w:rFonts w:ascii="HG教科書体" w:eastAsia="HG教科書体" w:hAnsi="ＭＳ ゴシック" w:cs="ＭＳ ゴシック"/>
          <w:sz w:val="24"/>
        </w:rPr>
        <w:t>ください。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問えて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正えて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験えて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答えて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8. 休みの日　はれていたら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C978CA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公園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好遠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好園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公遠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9.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にほんじん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日本人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C978CA">
        <w:rPr>
          <w:rFonts w:ascii="HG教科書体" w:eastAsia="HG教科書体" w:hAnsi="ＭＳ ゴシック" w:cs="ＭＳ ゴシック"/>
          <w:sz w:val="24"/>
        </w:rPr>
        <w:t>の　れんしゅうをします。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買話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会言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会話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買言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10. くにが　ちがうと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C978CA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交通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黄通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工通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公通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11. あそこに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っている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が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しゃちょう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社長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C978CA">
        <w:rPr>
          <w:rFonts w:ascii="HG教科書体" w:eastAsia="HG教科書体" w:hAnsi="ＭＳ ゴシック" w:cs="ＭＳ ゴシック"/>
          <w:sz w:val="24"/>
        </w:rPr>
        <w:t>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運てん主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動てん主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動てん手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運てん手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12. このビルは　じしんに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　たて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風い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弱い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暑い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13. おつかれ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C978CA">
        <w:rPr>
          <w:rFonts w:ascii="HG教科書体" w:eastAsia="HG教科書体" w:hAnsi="ＭＳ ゴシック" w:cs="ＭＳ ゴシック"/>
          <w:sz w:val="24"/>
        </w:rPr>
        <w:t>でした。お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に　しつれいします。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地  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主  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14. しごとが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　カラオケへ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きましょう。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育わったら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終わったら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働わったら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15. ３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まえに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にほんご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日本語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べんきょうを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C978CA">
        <w:rPr>
          <w:rFonts w:ascii="HG教科書体" w:eastAsia="HG教科書体" w:hAnsi="ＭＳ ゴシック" w:cs="ＭＳ ゴシック"/>
          <w:sz w:val="24"/>
        </w:rPr>
        <w:t>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育めました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始めました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終めました      </w:t>
      </w:r>
    </w:p>
    <w:p w:rsidR="00AE5047" w:rsidRPr="00C978CA" w:rsidRDefault="00C978CA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46BD0" w:rsidRPr="00C978CA">
        <w:rPr>
          <w:rFonts w:ascii="HG教科書体" w:eastAsia="HG教科書体" w:hAnsi="ＭＳ ゴシック" w:cs="ＭＳ ゴシック"/>
          <w:sz w:val="24"/>
        </w:rPr>
        <w:t xml:space="preserve">16. ぜひ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946BD0" w:rsidRPr="00C978CA">
        <w:rPr>
          <w:rFonts w:ascii="HG教科書体" w:eastAsia="HG教科書体" w:hAnsi="ＭＳ ゴシック" w:cs="ＭＳ ゴシック"/>
          <w:sz w:val="24"/>
        </w:rPr>
        <w:t xml:space="preserve">ど　</w:t>
      </w:r>
      <w:r w:rsidR="00946BD0" w:rsidRPr="00C978CA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="00946BD0" w:rsidRPr="00C978CA">
        <w:rPr>
          <w:rFonts w:ascii="HG教科書体" w:eastAsia="HG教科書体" w:hAnsi="ＭＳ ゴシック" w:cs="ＭＳ ゴシック"/>
          <w:sz w:val="24"/>
        </w:rPr>
        <w:t>に　すみたいと　おもっています。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都分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都安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都今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都会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17. デパートで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くろい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　スーツを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いました。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暗い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黒い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銀い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18.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Pr="00C978CA">
        <w:rPr>
          <w:rFonts w:ascii="HG教科書体" w:eastAsia="HG教科書体" w:hAnsi="ＭＳ ゴシック" w:cs="ＭＳ ゴシック"/>
          <w:sz w:val="24"/>
        </w:rPr>
        <w:t>は　アメリカに　りゅう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しています。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兄  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弟  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姉  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19.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べんきょう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勉強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しようと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っています。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軽済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京済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20. 姉の　子どもは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なきむし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で　何か　あると　すぐ　なきます。 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なき馬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なき羽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なき虫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なき牛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21.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がっこう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学校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C978CA">
        <w:rPr>
          <w:rFonts w:ascii="HG教科書体" w:eastAsia="HG教科書体" w:hAnsi="ＭＳ ゴシック" w:cs="ＭＳ ゴシック"/>
          <w:sz w:val="24"/>
        </w:rPr>
        <w:t>９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から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はじ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まります。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後先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午先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後前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22.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やく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約</w:t>
            </w:r>
          </w:rubyBase>
        </w:ruby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そく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束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の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に 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かの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と けんかになりました。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送れて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速れて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遠れて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遅れて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23.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おさけ</w:t>
      </w:r>
      <w:r w:rsidRPr="00C978CA">
        <w:rPr>
          <w:rFonts w:ascii="HG教科書体" w:eastAsia="HG教科書体" w:hAnsi="ＭＳ ゴシック" w:cs="ＭＳ ゴシック"/>
          <w:sz w:val="24"/>
        </w:rPr>
        <w:t>が　あまり　とくいではありません。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お楽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お薬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お酒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お西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24. しぶやは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　わかものが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い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まち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町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思に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寺に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有に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25.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がっこう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学校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りに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ほんや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で　ざっしを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いました。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書屋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本屋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読屋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木屋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26.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やました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山下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ひろかわ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広川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だちです。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着う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合う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開う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会う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27. そ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は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まいあさ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毎朝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を つれて さんぽに 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きます。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さん動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さん走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28. ぎょうざに　ラー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を　つけて　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>べます。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油  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味  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29. ちょっと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C978CA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金工  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銀工  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E5047" w:rsidRPr="00C978CA" w:rsidRDefault="00946BD0" w:rsidP="00C978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>30. テスト</w:t>
      </w:r>
      <w:r w:rsidR="00C978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978CA" w:rsidRPr="00C978CA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C978CA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C978CA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C978CA">
        <w:rPr>
          <w:rFonts w:ascii="HG教科書体" w:eastAsia="HG教科書体" w:hAnsi="ＭＳ ゴシック" w:cs="ＭＳ ゴシック"/>
          <w:sz w:val="24"/>
          <w:u w:val="single"/>
        </w:rPr>
        <w:t>としょかん</w:t>
      </w:r>
      <w:r w:rsidRPr="00C978CA">
        <w:rPr>
          <w:rFonts w:ascii="HG教科書体" w:eastAsia="HG教科書体" w:hAnsi="ＭＳ ゴシック" w:cs="ＭＳ ゴシック"/>
          <w:sz w:val="24"/>
        </w:rPr>
        <w:t>で　べんきょうします。</w:t>
      </w:r>
    </w:p>
    <w:p w:rsidR="00AE5047" w:rsidRPr="00C978CA" w:rsidRDefault="00946BD0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978CA">
        <w:rPr>
          <w:rFonts w:ascii="HG教科書体" w:eastAsia="HG教科書体" w:hAnsi="ＭＳ ゴシック" w:cs="ＭＳ ゴシック"/>
          <w:sz w:val="24"/>
        </w:rPr>
        <w:t xml:space="preserve"> </w:t>
      </w:r>
      <w:r w:rsidRPr="00C978CA">
        <w:rPr>
          <w:rFonts w:ascii="HG教科書体" w:eastAsia="HG教科書体" w:hAnsi="ＭＳ ゴシック" w:cs="ＭＳ ゴシック"/>
          <w:sz w:val="24"/>
        </w:rPr>
        <w:t>①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図書館           </w:t>
      </w:r>
      <w:r w:rsidRPr="00C978CA">
        <w:rPr>
          <w:rFonts w:ascii="HG教科書体" w:eastAsia="HG教科書体" w:hAnsi="ＭＳ ゴシック" w:cs="ＭＳ ゴシック"/>
          <w:sz w:val="24"/>
        </w:rPr>
        <w:t>②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公書館           </w:t>
      </w:r>
      <w:r w:rsidRPr="00C978CA">
        <w:rPr>
          <w:rFonts w:ascii="HG教科書体" w:eastAsia="HG教科書体" w:hAnsi="ＭＳ ゴシック" w:cs="ＭＳ ゴシック"/>
          <w:sz w:val="24"/>
        </w:rPr>
        <w:t>③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公書間           </w:t>
      </w:r>
      <w:r w:rsidRPr="00C978CA">
        <w:rPr>
          <w:rFonts w:ascii="HG教科書体" w:eastAsia="HG教科書体" w:hAnsi="ＭＳ ゴシック" w:cs="ＭＳ ゴシック"/>
          <w:sz w:val="24"/>
        </w:rPr>
        <w:t>④</w:t>
      </w:r>
      <w:r w:rsidRPr="00C978CA">
        <w:rPr>
          <w:rFonts w:ascii="HG教科書体" w:eastAsia="HG教科書体" w:hAnsi="ＭＳ ゴシック" w:cs="ＭＳ ゴシック"/>
          <w:sz w:val="24"/>
        </w:rPr>
        <w:t xml:space="preserve"> 図書間          </w:t>
      </w:r>
    </w:p>
    <w:p w:rsidR="00AE5047" w:rsidRPr="00C978CA" w:rsidRDefault="00AE5047" w:rsidP="00C978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45AE4" w:rsidRPr="00C978CA" w:rsidRDefault="00A45AE4" w:rsidP="00C978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45AE4" w:rsidRPr="00C978CA" w:rsidSect="00C978C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6BD0" w:rsidRDefault="00946BD0" w:rsidP="00946BD0">
      <w:r>
        <w:separator/>
      </w:r>
    </w:p>
  </w:endnote>
  <w:endnote w:type="continuationSeparator" w:id="0">
    <w:p w:rsidR="00946BD0" w:rsidRDefault="00946BD0" w:rsidP="00946B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978CA" w:rsidRDefault="00C978C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978CA" w:rsidRPr="00C978CA" w:rsidRDefault="00C978CA" w:rsidP="00C978CA">
    <w:pPr>
      <w:pStyle w:val="a7"/>
      <w:jc w:val="center"/>
      <w:rPr>
        <w:rFonts w:ascii="HG教科書体" w:eastAsia="HG教科書体"/>
        <w:sz w:val="24"/>
      </w:rPr>
    </w:pPr>
    <w:r w:rsidRPr="00C978CA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978CA" w:rsidRDefault="00C978C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6BD0" w:rsidRDefault="00946BD0" w:rsidP="00946BD0">
      <w:r>
        <w:separator/>
      </w:r>
    </w:p>
  </w:footnote>
  <w:footnote w:type="continuationSeparator" w:id="0">
    <w:p w:rsidR="00946BD0" w:rsidRDefault="00946BD0" w:rsidP="00946BD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978CA" w:rsidRDefault="00C978C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978CA" w:rsidRDefault="00C978CA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978CA" w:rsidRPr="00C978CA" w:rsidRDefault="00C978C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978CA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C978CA" w:rsidRPr="00C978CA" w:rsidRDefault="00C978C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978CA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978CA" w:rsidRPr="00C978CA" w:rsidRDefault="00C978C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978CA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C978CA" w:rsidRPr="00C978CA" w:rsidRDefault="00C978C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978CA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978CA" w:rsidRDefault="00C978C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946BD0"/>
    <w:rsid w:val="00A45AE4"/>
    <w:rsid w:val="00AE5047"/>
    <w:rsid w:val="00C978C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2DD2B40-60E4-4859-A2A5-73EADF704E6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45AE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45AE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46BD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46BD0"/>
  </w:style>
  <w:style w:type="paragraph" w:styleId="a7">
    <w:name w:val="footer"/>
    <w:basedOn w:val="a"/>
    <w:link w:val="a8"/>
    <w:uiPriority w:val="99"/>
    <w:unhideWhenUsed/>
    <w:rsid w:val="00946BD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46B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1718</Words>
  <Characters>9794</Characters>
  <Application>Microsoft Office Word</Application>
  <DocSecurity>0</DocSecurity>
  <Lines>81</Lines>
  <Paragraphs>22</Paragraphs>
  <ScaleCrop>false</ScaleCrop>
  <Company/>
  <LinksUpToDate>false</LinksUpToDate>
  <CharactersWithSpaces>11490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2018-12-06T23:37:00Z</dcterms:created>
  <dcterms:modified xsi:type="dcterms:W3CDTF">2018-12-06T23:38:00Z</dcterms:modified>
</cp:coreProperties>
</file>