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4B00BE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556A7C" w:rsidRPr="004B00BE" w:rsidRDefault="00556A7C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1. カラスが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羽</w:t>
      </w:r>
      <w:r w:rsidRPr="004B00BE">
        <w:rPr>
          <w:rFonts w:ascii="HG教科書体" w:eastAsia="HG教科書体" w:hAnsi="ＭＳ ゴシック" w:cs="ＭＳ ゴシック"/>
          <w:sz w:val="24"/>
        </w:rPr>
        <w:t>を　ばさばさと　させて　とび立ちました。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はね  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ぶ    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う    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ばね  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2. 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昼食</w:t>
      </w:r>
      <w:r w:rsidRPr="004B00BE">
        <w:rPr>
          <w:rFonts w:ascii="HG教科書体" w:eastAsia="HG教科書体" w:hAnsi="ＭＳ ゴシック" w:cs="ＭＳ ゴシック"/>
          <w:sz w:val="24"/>
        </w:rPr>
        <w:t>は　ラーメンを　食べました。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ちょしょく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ちゅしょく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ちょうしょく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ちゅうしょく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3. 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市場</w:t>
      </w:r>
      <w:r w:rsidRPr="004B00BE">
        <w:rPr>
          <w:rFonts w:ascii="HG教科書体" w:eastAsia="HG教科書体" w:hAnsi="ＭＳ ゴシック" w:cs="ＭＳ ゴシック"/>
          <w:sz w:val="24"/>
        </w:rPr>
        <w:t>では　新しい　やさいや　魚を　安く　売っています。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いちば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しいば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いちじょう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しじゅう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4. 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野原</w:t>
      </w:r>
      <w:r w:rsidRPr="004B00BE">
        <w:rPr>
          <w:rFonts w:ascii="HG教科書体" w:eastAsia="HG教科書体" w:hAnsi="ＭＳ ゴシック" w:cs="ＭＳ ゴシック"/>
          <w:sz w:val="24"/>
        </w:rPr>
        <w:t>に 白くて きれいな 花が さいていました。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のはら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のばら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やばら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やはら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5. このい酒屋は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若もの</w:t>
      </w:r>
      <w:r w:rsidRPr="004B00BE">
        <w:rPr>
          <w:rFonts w:ascii="HG教科書体" w:eastAsia="HG教科書体" w:hAnsi="ＭＳ ゴシック" w:cs="ＭＳ ゴシック"/>
          <w:sz w:val="24"/>
        </w:rPr>
        <w:t>に　人気が　あります。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わかもの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わかいもの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わっかもの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わかっもの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6. 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京都</w:t>
      </w:r>
      <w:r w:rsidRPr="004B00BE">
        <w:rPr>
          <w:rFonts w:ascii="HG教科書体" w:eastAsia="HG教科書体" w:hAnsi="ＭＳ ゴシック" w:cs="ＭＳ ゴシック"/>
          <w:sz w:val="24"/>
        </w:rPr>
        <w:t>は　古い　お寺が　たくさん　あります。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きょと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きょとう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きょうと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きょうとう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7. 高山さんは　クラスで　一ばん　足が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速い</w:t>
      </w:r>
      <w:r w:rsidRPr="004B00BE">
        <w:rPr>
          <w:rFonts w:ascii="HG教科書体" w:eastAsia="HG教科書体" w:hAnsi="ＭＳ ゴシック" w:cs="ＭＳ ゴシック"/>
          <w:sz w:val="24"/>
        </w:rPr>
        <w:t>です。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おそい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はやい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ばやい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おぞい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8. さい近　食べすぎて　少し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太って</w:t>
      </w:r>
      <w:r w:rsidRPr="004B00BE">
        <w:rPr>
          <w:rFonts w:ascii="HG教科書体" w:eastAsia="HG教科書体" w:hAnsi="ＭＳ ゴシック" w:cs="ＭＳ ゴシック"/>
          <w:sz w:val="24"/>
        </w:rPr>
        <w:t>きました。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たいって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ふどって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だいって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ふとって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9. なやみごとを　そうだんして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心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が　すっきりしました。 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じん  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ごころ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しん  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こころ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>10. パーティー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会場</w:t>
      </w:r>
      <w:r w:rsidRPr="004B00BE">
        <w:rPr>
          <w:rFonts w:ascii="HG教科書体" w:eastAsia="HG教科書体" w:hAnsi="ＭＳ ゴシック" w:cs="ＭＳ ゴシック"/>
          <w:sz w:val="24"/>
        </w:rPr>
        <w:t>は　このホテルの　三かいです。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かいじょう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かいじょ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あうば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あいば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11. 学校は　駅から　遠くて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不便</w:t>
      </w:r>
      <w:r w:rsidRPr="004B00BE">
        <w:rPr>
          <w:rFonts w:ascii="HG教科書体" w:eastAsia="HG教科書体" w:hAnsi="ＭＳ ゴシック" w:cs="ＭＳ ゴシック"/>
          <w:sz w:val="24"/>
        </w:rPr>
        <w:t>です。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ぶべん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ふべん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ぶびん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ふびん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12. 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去年</w:t>
      </w:r>
      <w:r w:rsidRPr="004B00BE">
        <w:rPr>
          <w:rFonts w:ascii="HG教科書体" w:eastAsia="HG教科書体" w:hAnsi="ＭＳ ゴシック" w:cs="ＭＳ ゴシック"/>
          <w:sz w:val="24"/>
        </w:rPr>
        <w:t>の　４月に　日本へ　来ました。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きゅねん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きゅうねん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きょうねん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きょねん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>13. 店長に　きゅうよ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明細</w:t>
      </w:r>
      <w:r w:rsidRPr="004B00BE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あかさい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あけさい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みんさい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めいさい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14. 日本カモシカは 国の 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天然</w:t>
      </w:r>
      <w:r w:rsidRPr="004B00BE">
        <w:rPr>
          <w:rFonts w:ascii="HG教科書体" w:eastAsia="HG教科書体" w:hAnsi="ＭＳ ゴシック" w:cs="ＭＳ ゴシック"/>
          <w:sz w:val="24"/>
        </w:rPr>
        <w:t>きねん物です。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ていねん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てんねん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ていぜん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てんぜん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15. 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大家さん</w:t>
      </w:r>
      <w:r w:rsidRPr="004B00BE">
        <w:rPr>
          <w:rFonts w:ascii="HG教科書体" w:eastAsia="HG教科書体" w:hAnsi="ＭＳ ゴシック" w:cs="ＭＳ ゴシック"/>
          <w:sz w:val="24"/>
        </w:rPr>
        <w:t>は　アパートの　一かいに　すんでいます。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おおやさん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だいかさん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だいやさん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おおかさん      </w:t>
      </w:r>
    </w:p>
    <w:p w:rsidR="00556A7C" w:rsidRPr="004B00BE" w:rsidRDefault="004B00BE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8D2E34" w:rsidRPr="004B00BE">
        <w:rPr>
          <w:rFonts w:ascii="HG教科書体" w:eastAsia="HG教科書体" w:hAnsi="ＭＳ ゴシック" w:cs="ＭＳ ゴシック"/>
          <w:sz w:val="24"/>
        </w:rPr>
        <w:t xml:space="preserve">16. </w:t>
      </w:r>
      <w:r w:rsidR="008D2E34" w:rsidRPr="004B00BE">
        <w:rPr>
          <w:rFonts w:ascii="HG教科書体" w:eastAsia="HG教科書体" w:hAnsi="ＭＳ ゴシック" w:cs="ＭＳ ゴシック"/>
          <w:sz w:val="24"/>
          <w:u w:val="single"/>
        </w:rPr>
        <w:t>後半</w:t>
      </w:r>
      <w:r w:rsidR="008D2E34" w:rsidRPr="004B00BE">
        <w:rPr>
          <w:rFonts w:ascii="HG教科書体" w:eastAsia="HG教科書体" w:hAnsi="ＭＳ ゴシック" w:cs="ＭＳ ゴシック"/>
          <w:sz w:val="24"/>
        </w:rPr>
        <w:t>20分に　Ａチームが　一てん　とりました。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こうはん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ごはん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こうばん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ごばん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17. 「家族」を　テーマに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作文</w:t>
      </w:r>
      <w:r w:rsidRPr="004B00BE">
        <w:rPr>
          <w:rFonts w:ascii="HG教科書体" w:eastAsia="HG教科書体" w:hAnsi="ＭＳ ゴシック" w:cs="ＭＳ ゴシック"/>
          <w:sz w:val="24"/>
        </w:rPr>
        <w:t>を　書きました。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つくもん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さくもん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さくぶん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つくぶん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18. となりの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村</w:t>
      </w:r>
      <w:r w:rsidRPr="004B00BE">
        <w:rPr>
          <w:rFonts w:ascii="HG教科書体" w:eastAsia="HG教科書体" w:hAnsi="ＭＳ ゴシック" w:cs="ＭＳ ゴシック"/>
          <w:sz w:val="24"/>
        </w:rPr>
        <w:t>へ　行くとき　バスで　２時間　かかります。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むら  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そん  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けん  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まち  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19. 石川さんと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同じ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　中学校を　そつぎょうしました。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おうなじ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どうじ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とうじ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おなじ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20. あなたは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何県</w:t>
      </w:r>
      <w:r w:rsidRPr="004B00BE">
        <w:rPr>
          <w:rFonts w:ascii="HG教科書体" w:eastAsia="HG教科書体" w:hAnsi="ＭＳ ゴシック" w:cs="ＭＳ ゴシック"/>
          <w:sz w:val="24"/>
        </w:rPr>
        <w:t>の　出しんですか。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なんげん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なにけん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なんけん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なにげん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21. このみせでは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本場</w:t>
      </w:r>
      <w:r w:rsidRPr="004B00BE">
        <w:rPr>
          <w:rFonts w:ascii="HG教科書体" w:eastAsia="HG教科書体" w:hAnsi="ＭＳ ゴシック" w:cs="ＭＳ ゴシック"/>
          <w:sz w:val="24"/>
        </w:rPr>
        <w:t>の　フランスりょうりが　食べられます。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もとじょう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もとば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ほんじょう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ほんば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22. 日本は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春夏秋冬</w:t>
      </w:r>
      <w:r w:rsidRPr="004B00BE">
        <w:rPr>
          <w:rFonts w:ascii="HG教科書体" w:eastAsia="HG教科書体" w:hAnsi="ＭＳ ゴシック" w:cs="ＭＳ ゴシック"/>
          <w:sz w:val="24"/>
        </w:rPr>
        <w:t>が　はっきりしています。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しゅんかしゅうとう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しゅかしゅうとう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しゅうかしゅんとう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しゅかしゅんとう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23. はじめての　フランス料理を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味わいました</w:t>
      </w:r>
      <w:r w:rsidRPr="004B00BE">
        <w:rPr>
          <w:rFonts w:ascii="HG教科書体" w:eastAsia="HG教科書体" w:hAnsi="ＭＳ ゴシック" w:cs="ＭＳ ゴシック"/>
          <w:sz w:val="24"/>
        </w:rPr>
        <w:t>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あじわいました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あしわいました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みわいました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みいわいました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24. 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お客様</w:t>
      </w:r>
      <w:r w:rsidRPr="004B00BE">
        <w:rPr>
          <w:rFonts w:ascii="HG教科書体" w:eastAsia="HG教科書体" w:hAnsi="ＭＳ ゴシック" w:cs="ＭＳ ゴシック"/>
          <w:sz w:val="24"/>
        </w:rPr>
        <w:t>、こちらの　セーターは　いかがですか。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おきゃくさま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おかくざま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おかくさま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おきゃくざま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25. 中田くんが　書く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まん画</w:t>
      </w:r>
      <w:r w:rsidRPr="004B00BE">
        <w:rPr>
          <w:rFonts w:ascii="HG教科書体" w:eastAsia="HG教科書体" w:hAnsi="ＭＳ ゴシック" w:cs="ＭＳ ゴシック"/>
          <w:sz w:val="24"/>
        </w:rPr>
        <w:t>は　とても　おもしろいです。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まんが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まんかく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まんか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まんがく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26. 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衣食住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は　人の　生かつに　ひつような　ものです。 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いいしょくじゅう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いしょくじゅう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いしょうくじゅう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いいしょくじゅ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27. けんじさんは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声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が　とても　大きいです。 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ごえ  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おと  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おん  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こえ  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28. 公園の 小さな 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池</w:t>
      </w:r>
      <w:r w:rsidRPr="004B00BE">
        <w:rPr>
          <w:rFonts w:ascii="HG教科書体" w:eastAsia="HG教科書体" w:hAnsi="ＭＳ ゴシック" w:cs="ＭＳ ゴシック"/>
          <w:sz w:val="24"/>
        </w:rPr>
        <w:t>に コイが たくさん 泳いでいます。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いけ  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ぢ    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ち    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いげ  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29. うんどう会で　100メートルきょうそうに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出場</w:t>
      </w:r>
      <w:r w:rsidRPr="004B00BE">
        <w:rPr>
          <w:rFonts w:ascii="HG教科書体" w:eastAsia="HG教科書体" w:hAnsi="ＭＳ ゴシック" w:cs="ＭＳ ゴシック"/>
          <w:sz w:val="24"/>
        </w:rPr>
        <w:t>しました。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しゅつじょう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しつじょう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しゅっじょう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しゅつじょ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30. 合コンで　友だちと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知り合いました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。　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ちりあいました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しりあいました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ぢりあいました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じりあいました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4B00BE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8D2E34" w:rsidRPr="004B00BE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1. 山下さんと　広川さんは　気が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あう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　友だちです。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計う  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合う  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安う  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会う  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2. 家の　前に　見たことがない　車が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とまって</w:t>
      </w:r>
      <w:r w:rsidRPr="004B00BE">
        <w:rPr>
          <w:rFonts w:ascii="HG教科書体" w:eastAsia="HG教科書体" w:hAnsi="ＭＳ ゴシック" w:cs="ＭＳ ゴシック"/>
          <w:sz w:val="24"/>
        </w:rPr>
        <w:t>います。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止まって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台まって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公まって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通まって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3. えきまえの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ひろば</w:t>
      </w:r>
      <w:r w:rsidRPr="004B00BE">
        <w:rPr>
          <w:rFonts w:ascii="HG教科書体" w:eastAsia="HG教科書体" w:hAnsi="ＭＳ ゴシック" w:cs="ＭＳ ゴシック"/>
          <w:sz w:val="24"/>
        </w:rPr>
        <w:t>で　イベントを　行いました。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低場  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広場  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低土  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広土  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4. 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かこ</w:t>
      </w:r>
      <w:r w:rsidRPr="004B00BE">
        <w:rPr>
          <w:rFonts w:ascii="HG教科書体" w:eastAsia="HG教科書体" w:hAnsi="ＭＳ ゴシック" w:cs="ＭＳ ゴシック"/>
          <w:sz w:val="24"/>
        </w:rPr>
        <w:t>の　ことは　わすれて　これからを　考えましょう。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か空  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か去  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か来  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か夏  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5. くにへ　帰る　友だちの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そうべつかい</w:t>
      </w:r>
      <w:r w:rsidRPr="004B00BE">
        <w:rPr>
          <w:rFonts w:ascii="HG教科書体" w:eastAsia="HG教科書体" w:hAnsi="ＭＳ ゴシック" w:cs="ＭＳ ゴシック"/>
          <w:sz w:val="24"/>
        </w:rPr>
        <w:t>を　します。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送べつ会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送べつ今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早べつ会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早べつ今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6. 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せかい</w:t>
      </w:r>
      <w:r w:rsidRPr="004B00BE">
        <w:rPr>
          <w:rFonts w:ascii="HG教科書体" w:eastAsia="HG教科書体" w:hAnsi="ＭＳ ゴシック" w:cs="ＭＳ ゴシック"/>
          <w:sz w:val="24"/>
        </w:rPr>
        <w:t>へいわを　ねがう　イベントが　行われました。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世会  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船会  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世界  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船界  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7. コンサート会場に　だんだん　人が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あつまって</w:t>
      </w:r>
      <w:r w:rsidRPr="004B00BE">
        <w:rPr>
          <w:rFonts w:ascii="HG教科書体" w:eastAsia="HG教科書体" w:hAnsi="ＭＳ ゴシック" w:cs="ＭＳ ゴシック"/>
          <w:sz w:val="24"/>
        </w:rPr>
        <w:t>きました。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集まって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知まって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楽まって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数まって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8. 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えきまえ</w:t>
      </w:r>
      <w:r w:rsidRPr="004B00BE">
        <w:rPr>
          <w:rFonts w:ascii="HG教科書体" w:eastAsia="HG教科書体" w:hAnsi="ＭＳ ゴシック" w:cs="ＭＳ ゴシック"/>
          <w:sz w:val="24"/>
        </w:rPr>
        <w:t>の　カフェで　友だちと　会います。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駅後  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駅毎  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駅先  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駅前  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9. むすめは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しりつ</w:t>
      </w:r>
      <w:r w:rsidRPr="004B00BE">
        <w:rPr>
          <w:rFonts w:ascii="HG教科書体" w:eastAsia="HG教科書体" w:hAnsi="ＭＳ ゴシック" w:cs="ＭＳ ゴシック"/>
          <w:sz w:val="24"/>
        </w:rPr>
        <w:t>の　高校に　かよっています。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姉立  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家立  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私立  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子立  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10. 休みの日　はれていたら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こうえん</w:t>
      </w:r>
      <w:r w:rsidRPr="004B00BE">
        <w:rPr>
          <w:rFonts w:ascii="HG教科書体" w:eastAsia="HG教科書体" w:hAnsi="ＭＳ ゴシック" w:cs="ＭＳ ゴシック"/>
          <w:sz w:val="24"/>
        </w:rPr>
        <w:t>で　本を　読みます。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公園  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会園  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工園  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広園  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11. 上田さんの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おねえさん</w:t>
      </w:r>
      <w:r w:rsidRPr="004B00BE">
        <w:rPr>
          <w:rFonts w:ascii="HG教科書体" w:eastAsia="HG教科書体" w:hAnsi="ＭＳ ゴシック" w:cs="ＭＳ ゴシック"/>
          <w:sz w:val="24"/>
        </w:rPr>
        <w:t>は　きれいな　人です。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お姉さん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お妹さん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お兄さん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お母さん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12. 学校は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ごぜん</w:t>
      </w:r>
      <w:r w:rsidRPr="004B00BE">
        <w:rPr>
          <w:rFonts w:ascii="HG教科書体" w:eastAsia="HG教科書体" w:hAnsi="ＭＳ ゴシック" w:cs="ＭＳ ゴシック"/>
          <w:sz w:val="24"/>
        </w:rPr>
        <w:t>９時から　始まります。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後先  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後前  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午先  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午前  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13. みなさん　しゅくだいの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こたえあわせ</w:t>
      </w:r>
      <w:r w:rsidRPr="004B00BE">
        <w:rPr>
          <w:rFonts w:ascii="HG教科書体" w:eastAsia="HG教科書体" w:hAnsi="ＭＳ ゴシック" w:cs="ＭＳ ゴシック"/>
          <w:sz w:val="24"/>
        </w:rPr>
        <w:t>を　しましょう。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こたえ合わせ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こたえ交わせ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こたえ待わせ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こたえ会わせ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14. 知らない　ところへ　行くのは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こころぼそい</w:t>
      </w:r>
      <w:r w:rsidRPr="004B00BE">
        <w:rPr>
          <w:rFonts w:ascii="HG教科書体" w:eastAsia="HG教科書体" w:hAnsi="ＭＳ ゴシック" w:cs="ＭＳ ゴシック"/>
          <w:sz w:val="24"/>
        </w:rPr>
        <w:t>です。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心若い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心油い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心細い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心少い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15. 朝早く 一人で 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うみべ</w:t>
      </w:r>
      <w:r w:rsidRPr="004B00BE">
        <w:rPr>
          <w:rFonts w:ascii="HG教科書体" w:eastAsia="HG教科書体" w:hAnsi="ＭＳ ゴシック" w:cs="ＭＳ ゴシック"/>
          <w:sz w:val="24"/>
        </w:rPr>
        <w:t>を さん歩しました 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湖近  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湖辺  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海辺  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海近            </w:t>
      </w:r>
    </w:p>
    <w:p w:rsidR="00556A7C" w:rsidRPr="004B00BE" w:rsidRDefault="004B00BE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8D2E34" w:rsidRPr="004B00BE">
        <w:rPr>
          <w:rFonts w:ascii="HG教科書体" w:eastAsia="HG教科書体" w:hAnsi="ＭＳ ゴシック" w:cs="ＭＳ ゴシック"/>
          <w:sz w:val="24"/>
        </w:rPr>
        <w:t xml:space="preserve">16. 私の方が　かれより　三さい　</w:t>
      </w:r>
      <w:r w:rsidR="008D2E34" w:rsidRPr="004B00BE">
        <w:rPr>
          <w:rFonts w:ascii="HG教科書体" w:eastAsia="HG教科書体" w:hAnsi="ＭＳ ゴシック" w:cs="ＭＳ ゴシック"/>
          <w:sz w:val="24"/>
          <w:u w:val="single"/>
        </w:rPr>
        <w:t>わかい</w:t>
      </w:r>
      <w:r w:rsidR="008D2E34" w:rsidRPr="004B00BE">
        <w:rPr>
          <w:rFonts w:ascii="HG教科書体" w:eastAsia="HG教科書体" w:hAnsi="ＭＳ ゴシック" w:cs="ＭＳ ゴシック"/>
          <w:sz w:val="24"/>
        </w:rPr>
        <w:t>です。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軽い  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古い  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若い  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岩い  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17. Ａ女王は　20年間　国を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おさめました</w:t>
      </w:r>
      <w:r w:rsidRPr="004B00BE">
        <w:rPr>
          <w:rFonts w:ascii="HG教科書体" w:eastAsia="HG教科書体" w:hAnsi="ＭＳ ゴシック" w:cs="ＭＳ ゴシック"/>
          <w:sz w:val="24"/>
        </w:rPr>
        <w:t>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史めました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集めました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歴めました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治めました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18. かれと　さい近　話だいの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えいが</w:t>
      </w:r>
      <w:r w:rsidRPr="004B00BE">
        <w:rPr>
          <w:rFonts w:ascii="HG教科書体" w:eastAsia="HG教科書体" w:hAnsi="ＭＳ ゴシック" w:cs="ＭＳ ゴシック"/>
          <w:sz w:val="24"/>
        </w:rPr>
        <w:t>を　見に　行きました。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図画  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暗画  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洋画  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映画  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>19. バス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りょうきん</w:t>
      </w:r>
      <w:r w:rsidRPr="004B00BE">
        <w:rPr>
          <w:rFonts w:ascii="HG教科書体" w:eastAsia="HG教科書体" w:hAnsi="ＭＳ ゴシック" w:cs="ＭＳ ゴシック"/>
          <w:sz w:val="24"/>
        </w:rPr>
        <w:t>は　前ばらいで　二百円です。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光金  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洋金  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理金  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料金  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20. 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こたえ</w:t>
      </w:r>
      <w:r w:rsidRPr="004B00BE">
        <w:rPr>
          <w:rFonts w:ascii="HG教科書体" w:eastAsia="HG教科書体" w:hAnsi="ＭＳ ゴシック" w:cs="ＭＳ ゴシック"/>
          <w:sz w:val="24"/>
        </w:rPr>
        <w:t>は　きれいに　書いてください。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質え  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正え  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考え  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答え  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21. ２時間 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まちました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が れんらくが ないので 帰りました。 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待ちました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止ちました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発ちました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科ちました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22. 本屋で　ざっしの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12がつごう</w:t>
      </w:r>
      <w:r w:rsidRPr="004B00BE">
        <w:rPr>
          <w:rFonts w:ascii="HG教科書体" w:eastAsia="HG教科書体" w:hAnsi="ＭＳ ゴシック" w:cs="ＭＳ ゴシック"/>
          <w:sz w:val="24"/>
        </w:rPr>
        <w:t>を　買います。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12月行  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12月工  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12月号  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12月番  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23. 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こたえ</w:t>
      </w:r>
      <w:r w:rsidRPr="004B00BE">
        <w:rPr>
          <w:rFonts w:ascii="HG教科書体" w:eastAsia="HG教科書体" w:hAnsi="ＭＳ ゴシック" w:cs="ＭＳ ゴシック"/>
          <w:sz w:val="24"/>
        </w:rPr>
        <w:t>は　きれいに　書いてください。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丸え  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正え  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答え  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考え  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24. 今日の　合コンは　とても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たのしかった</w:t>
      </w:r>
      <w:r w:rsidRPr="004B00BE">
        <w:rPr>
          <w:rFonts w:ascii="HG教科書体" w:eastAsia="HG教科書体" w:hAnsi="ＭＳ ゴシック" w:cs="ＭＳ ゴシック"/>
          <w:sz w:val="24"/>
        </w:rPr>
        <w:t>です。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歌しかった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心しかった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薬しかった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楽しかった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25. 学校で 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ひなんくんれん</w:t>
      </w:r>
      <w:r w:rsidRPr="004B00BE">
        <w:rPr>
          <w:rFonts w:ascii="HG教科書体" w:eastAsia="HG教科書体" w:hAnsi="ＭＳ ゴシック" w:cs="ＭＳ ゴシック"/>
          <w:sz w:val="24"/>
        </w:rPr>
        <w:t>を しました。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ひなんくん動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ひなんくん練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ひなんくん習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ひなんくん歴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26. このラーメンは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あじ</w:t>
      </w:r>
      <w:r w:rsidRPr="004B00BE">
        <w:rPr>
          <w:rFonts w:ascii="HG教科書体" w:eastAsia="HG教科書体" w:hAnsi="ＭＳ ゴシック" w:cs="ＭＳ ゴシック"/>
          <w:sz w:val="24"/>
        </w:rPr>
        <w:t>が　うすくて　おいしくないです。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味    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麦    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細    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飯    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27. わからない　ところは　先生に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しつもん</w:t>
      </w:r>
      <w:r w:rsidRPr="004B00BE">
        <w:rPr>
          <w:rFonts w:ascii="HG教科書体" w:eastAsia="HG教科書体" w:hAnsi="ＭＳ ゴシック" w:cs="ＭＳ ゴシック"/>
          <w:sz w:val="24"/>
        </w:rPr>
        <w:t>します。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質門  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質問  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質間  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質聞  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28. 駅から 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じたく</w:t>
      </w:r>
      <w:r w:rsidRPr="004B00BE">
        <w:rPr>
          <w:rFonts w:ascii="HG教科書体" w:eastAsia="HG教科書体" w:hAnsi="ＭＳ ゴシック" w:cs="ＭＳ ゴシック"/>
          <w:sz w:val="24"/>
        </w:rPr>
        <w:t>までの 地図を 書きました。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自家  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白宅  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白家  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自宅  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>29. ろう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ふうふ</w:t>
      </w:r>
      <w:r w:rsidRPr="004B00BE">
        <w:rPr>
          <w:rFonts w:ascii="HG教科書体" w:eastAsia="HG教科書体" w:hAnsi="ＭＳ ゴシック" w:cs="ＭＳ ゴシック"/>
          <w:sz w:val="24"/>
        </w:rPr>
        <w:t>が　手を　つないで　あるいています。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大ふ  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親ふ  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妻ふ  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夫ふ  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56A7C" w:rsidRPr="004B00BE" w:rsidRDefault="008D2E34" w:rsidP="004B00B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30. バスを　</w:t>
      </w:r>
      <w:r w:rsidRPr="004B00BE">
        <w:rPr>
          <w:rFonts w:ascii="HG教科書体" w:eastAsia="HG教科書体" w:hAnsi="ＭＳ ゴシック" w:cs="ＭＳ ゴシック"/>
          <w:sz w:val="24"/>
          <w:u w:val="single"/>
        </w:rPr>
        <w:t>おりる</w:t>
      </w:r>
      <w:r w:rsidRPr="004B00BE">
        <w:rPr>
          <w:rFonts w:ascii="HG教科書体" w:eastAsia="HG教科書体" w:hAnsi="ＭＳ ゴシック" w:cs="ＭＳ ゴシック"/>
          <w:sz w:val="24"/>
        </w:rPr>
        <w:t>ときは　ボタンを　おしてください。</w:t>
      </w:r>
    </w:p>
    <w:p w:rsidR="00556A7C" w:rsidRPr="004B00BE" w:rsidRDefault="008D2E34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00BE">
        <w:rPr>
          <w:rFonts w:ascii="HG教科書体" w:eastAsia="HG教科書体" w:hAnsi="ＭＳ ゴシック" w:cs="ＭＳ ゴシック"/>
          <w:sz w:val="24"/>
        </w:rPr>
        <w:t xml:space="preserve"> </w:t>
      </w:r>
      <w:r w:rsidRPr="004B00BE">
        <w:rPr>
          <w:rFonts w:ascii="HG教科書体" w:eastAsia="HG教科書体" w:hAnsi="ＭＳ ゴシック" w:cs="ＭＳ ゴシック"/>
          <w:sz w:val="24"/>
        </w:rPr>
        <w:t>①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乗りる           </w:t>
      </w:r>
      <w:r w:rsidRPr="004B00BE">
        <w:rPr>
          <w:rFonts w:ascii="HG教科書体" w:eastAsia="HG教科書体" w:hAnsi="ＭＳ ゴシック" w:cs="ＭＳ ゴシック"/>
          <w:sz w:val="24"/>
        </w:rPr>
        <w:t>②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待りる           </w:t>
      </w:r>
      <w:r w:rsidRPr="004B00BE">
        <w:rPr>
          <w:rFonts w:ascii="HG教科書体" w:eastAsia="HG教科書体" w:hAnsi="ＭＳ ゴシック" w:cs="ＭＳ ゴシック"/>
          <w:sz w:val="24"/>
        </w:rPr>
        <w:t>③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降りる           </w:t>
      </w:r>
      <w:r w:rsidRPr="004B00BE">
        <w:rPr>
          <w:rFonts w:ascii="HG教科書体" w:eastAsia="HG教科書体" w:hAnsi="ＭＳ ゴシック" w:cs="ＭＳ ゴシック"/>
          <w:sz w:val="24"/>
        </w:rPr>
        <w:t>④</w:t>
      </w:r>
      <w:r w:rsidRPr="004B00BE">
        <w:rPr>
          <w:rFonts w:ascii="HG教科書体" w:eastAsia="HG教科書体" w:hAnsi="ＭＳ ゴシック" w:cs="ＭＳ ゴシック"/>
          <w:sz w:val="24"/>
        </w:rPr>
        <w:t xml:space="preserve"> 通りる          </w:t>
      </w:r>
    </w:p>
    <w:p w:rsidR="00556A7C" w:rsidRPr="004B00BE" w:rsidRDefault="00556A7C" w:rsidP="004B00B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14AF6" w:rsidRPr="004B00BE" w:rsidRDefault="00614AF6" w:rsidP="004B00B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614AF6" w:rsidRPr="004B00BE" w:rsidSect="004B00BE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964" w:right="454" w:bottom="680" w:left="510" w:header="454" w:footer="454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D2E34" w:rsidRDefault="008D2E34" w:rsidP="008D2E34">
      <w:r>
        <w:separator/>
      </w:r>
    </w:p>
  </w:endnote>
  <w:endnote w:type="continuationSeparator" w:id="0">
    <w:p w:rsidR="008D2E34" w:rsidRDefault="008D2E34" w:rsidP="008D2E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00BE" w:rsidRDefault="004B00BE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00BE" w:rsidRPr="004B00BE" w:rsidRDefault="004B00BE" w:rsidP="004B00BE">
    <w:pPr>
      <w:pStyle w:val="a7"/>
      <w:jc w:val="center"/>
      <w:rPr>
        <w:rFonts w:ascii="HG教科書体" w:eastAsia="HG教科書体"/>
        <w:sz w:val="24"/>
      </w:rPr>
    </w:pPr>
    <w:r w:rsidRPr="004B00BE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00BE" w:rsidRDefault="004B00BE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D2E34" w:rsidRDefault="008D2E34" w:rsidP="008D2E34">
      <w:r>
        <w:separator/>
      </w:r>
    </w:p>
  </w:footnote>
  <w:footnote w:type="continuationSeparator" w:id="0">
    <w:p w:rsidR="008D2E34" w:rsidRDefault="008D2E34" w:rsidP="008D2E3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00BE" w:rsidRDefault="004B00BE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00BE" w:rsidRDefault="004B00B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11106150</wp:posOffset>
              </wp:positionH>
              <wp:positionV relativeFrom="paragraph">
                <wp:posOffset>16510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4B00BE" w:rsidRPr="004B00BE" w:rsidRDefault="004B00BE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4B00BE">
                            <w:rPr>
                              <w:rFonts w:ascii="HG教科書体" w:eastAsia="HG教科書体"/>
                              <w:sz w:val="24"/>
                            </w:rPr>
                            <w:t>2018-12-07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4.5pt;margin-top:1.3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F3yHbHgAAAACgEAAA8AAABkcnMvZG93bnJldi54&#10;bWxMj8FOwzAQRO9I/IO1SNyoTUXTNsSpEKIHJITUgihHJ17iCHsdYjcNfD3OCY4zO5p9U2xGZ9mA&#10;fWg9SbieCWBItdctNRJeX7ZXK2AhKtLKekIJ3xhgU56fFSrX/kQ7HPaxYamEQq4kmBi7nPNQG3Qq&#10;zHyHlG4fvncqJtk3XPfqlMqd5XMhMu5US+mDUR3eG6w/90cn4ent8PWwfX4XB6xsuxjs0jz+VFJe&#10;Xox3t8AijvEvDBN+QocyMVX+SDowm/TyZp3GRAnzDNgUWK0no5KwEBnwsuD/J5S/AA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F3yHbHgAAAACgEAAA8AAAAAAAAAAAAAAAAAuwQAAGRy&#10;cy9kb3ducmV2LnhtbFBLBQYAAAAABAAEAPMAAADIBQAAAAA=&#10;" filled="f" strokeweight=".5pt">
              <v:fill o:detectmouseclick="t"/>
              <v:textbox>
                <w:txbxContent>
                  <w:p w:rsidR="004B00BE" w:rsidRPr="004B00BE" w:rsidRDefault="004B00BE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4B00BE">
                      <w:rPr>
                        <w:rFonts w:ascii="HG教科書体" w:eastAsia="HG教科書体"/>
                        <w:sz w:val="24"/>
                      </w:rPr>
                      <w:t>2018-12-07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-19050</wp:posOffset>
              </wp:positionH>
              <wp:positionV relativeFrom="paragraph">
                <wp:posOffset>16510</wp:posOffset>
              </wp:positionV>
              <wp:extent cx="2286000" cy="304800"/>
              <wp:effectExtent l="0" t="0" r="1905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286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4B00BE" w:rsidRPr="004B00BE" w:rsidRDefault="004B00BE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4B00BE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1.5pt;margin-top:1.3pt;width:18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cZjJYAIAAIoEAAAOAAAAZHJzL2Uyb0RvYy54bWysVMFu2zAMvQ/YPwi6r3bSNMuMOkXWIsOA&#10;oC2QDj0rslwbk0VNUmJnxwYo9hH7hWHnfY9/ZJTspEG307CLTPGRFPlI+vyiqSTZCGNLUCkdnMSU&#10;CMUhK9VDSj/dzd9MKLGOqYxJUCKlW2HpxfT1q/NaJ2IIBchMGIJBlE1qndLCOZ1EkeWFqJg9AS0U&#10;gjmYijm8mocoM6zG6JWMhnE8jmowmTbAhbWovepAOg3x81xwd5PnVjgiU4q5uXCacK78GU3PWfJg&#10;mC5K3qfB/iGLipUKHz2EumKOkbUp/whVldyAhdydcKgiyPOSi1ADVjOIX1SzLJgWoRYkx+oDTfb/&#10;heXXm1tDygx7R4liFbao3T21jz/ax1/t7htpd9/b3a59/Il3MvB01dom6LXU6Oea99B4115vUelZ&#10;aHJT+S/WRxBH4rcHskXjCEflcDgZxzFCHLHTeDRBGcNEz97aWPdBQEW8kFKDzQwcs83Cus50b+If&#10;UzAvpUQ9S6QidUrHp2dxcLAgy8yDHvMul9KQDcORWEnGP/fPHllhElJhLr7WriYvuWbV9IWuINti&#10;/Qa6gbKaz0uMu2DW3TKDE4R14Va4GzxyCZgM9BIlBZivf9N7e2wsopTUOJEptV/WzAhK5EeFLX83&#10;GI38CIfL6OztEC/mGFkdI2pdXQJWiG3F7ILo7Z3ci7mB6h6XZ+ZfRYgpjm+n1O3FS9ftCS4fF7NZ&#10;MMKh1cwt1FJzH3rP511zz4zu++Sww9ewn12WvGhXZ9s1bLZ2kJehl57gjtWedxz4MA39cvqNOr4H&#10;q+dfyPQ3AAAA//8DAFBLAwQUAAYACAAAACEAQBveIN4AAAAHAQAADwAAAGRycy9kb3ducmV2Lnht&#10;bEyPT0vDQBTE74LfYXmCt3bXlqQlZlNE7EEQwSq2x032mQ3un5jdptFP7+tJj8MMM78pN5OzbMQh&#10;dsFLuJkLYOiboDvfSnh73c7WwGJSXisbPEr4xgib6vKiVIUOJ/+C4y61jEp8LJQEk1JfcB4bg07F&#10;eejRk/cRBqcSyaHlelAnKneWL4TIuVOdpwWjerw32Hzujk7C0/v+62H7fBB7rG2XjXZlHn9qKa+v&#10;prtbYAmn9BeGMz6hQ0VMdTh6HZmVMFvSlSRhkQMje5mtSNcSMpEDr0r+n7/6BQAA//8DAFBLAQIt&#10;ABQABgAIAAAAIQC2gziS/gAAAOEBAAATAAAAAAAAAAAAAAAAAAAAAABbQ29udGVudF9UeXBlc10u&#10;eG1sUEsBAi0AFAAGAAgAAAAhADj9If/WAAAAlAEAAAsAAAAAAAAAAAAAAAAALwEAAF9yZWxzLy5y&#10;ZWxzUEsBAi0AFAAGAAgAAAAhAKpxmMlgAgAAigQAAA4AAAAAAAAAAAAAAAAALgIAAGRycy9lMm9E&#10;b2MueG1sUEsBAi0AFAAGAAgAAAAhAEAb3iDeAAAABwEAAA8AAAAAAAAAAAAAAAAAugQAAGRycy9k&#10;b3ducmV2LnhtbFBLBQYAAAAABAAEAPMAAADFBQAAAAA=&#10;" filled="f" strokeweight=".5pt">
              <v:fill o:detectmouseclick="t"/>
              <v:textbox>
                <w:txbxContent>
                  <w:p w:rsidR="004B00BE" w:rsidRPr="004B00BE" w:rsidRDefault="004B00BE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4B00BE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00BE" w:rsidRDefault="004B00BE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4B00BE"/>
    <w:rsid w:val="00556A7C"/>
    <w:rsid w:val="00614AF6"/>
    <w:rsid w:val="0079649A"/>
    <w:rsid w:val="008D2E34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54D8BAD3-E3D0-4408-B390-4FF77D73D2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614AF6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614AF6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8D2E34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8D2E34"/>
  </w:style>
  <w:style w:type="paragraph" w:styleId="a7">
    <w:name w:val="footer"/>
    <w:basedOn w:val="a"/>
    <w:link w:val="a8"/>
    <w:uiPriority w:val="99"/>
    <w:unhideWhenUsed/>
    <w:rsid w:val="008D2E34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8D2E3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829</Words>
  <Characters>4731</Characters>
  <Application>Microsoft Office Word</Application>
  <DocSecurity>0</DocSecurity>
  <Lines>39</Lines>
  <Paragraphs>11</Paragraphs>
  <ScaleCrop>false</ScaleCrop>
  <Company/>
  <LinksUpToDate>false</LinksUpToDate>
  <CharactersWithSpaces>5549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2018-12-06T17:10:00Z</dcterms:created>
  <dcterms:modified xsi:type="dcterms:W3CDTF">2018-12-06T17:10:00Z</dcterms:modified>
</cp:coreProperties>
</file>