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75C4F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1. しけんまで　あと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２週間</w:t>
      </w:r>
      <w:r w:rsidRPr="00875C4F">
        <w:rPr>
          <w:rFonts w:ascii="HG教科書体" w:eastAsia="HG教科書体" w:hAnsi="ＭＳ ゴシック" w:cs="ＭＳ ゴシック"/>
          <w:sz w:val="24"/>
        </w:rPr>
        <w:t>しか　ありません。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２しゅうがん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２しゅがん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２しゅうかん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２しゅかん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かい答よう紙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ぜんぶで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よん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まい　あります。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かいとようし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かいとようじ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かいどうようし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かいとうようし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3.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市場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では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しい　やさいや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さかな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魚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を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安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く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っています。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いちじょう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しじゅう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しいば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いちば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4.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よるは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おんが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875C4F">
        <w:rPr>
          <w:rFonts w:ascii="HG教科書体" w:eastAsia="HG教科書体" w:hAnsi="ＭＳ ゴシック" w:cs="ＭＳ ゴシック"/>
          <w:sz w:val="24"/>
        </w:rPr>
        <w:t>します。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ていか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ていげ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ひくか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ひくした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5.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山奥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で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かつするのは 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ふべん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不便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やまおぐ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さんおく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やまおく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ざんおぐ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6.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875C4F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ひるしょく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あさしょく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7.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いく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育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じゅぎょうで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ほう丸なげ</w:t>
      </w:r>
      <w:r w:rsidRPr="00875C4F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ほうかんなげ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ほうがんなげ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ほうまるなげ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ほうまうるなげ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8. ノートに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たん語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を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いて　おぼえます。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たんわ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たんご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たんこ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たんば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9. このみせでは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本場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フランスりょうりが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べられます。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ぽんば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ほんば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ほんじょう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ぼんじょう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>10. はじめての　フランス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りょうり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料理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味わいました</w:t>
      </w:r>
      <w:r w:rsidRPr="00875C4F">
        <w:rPr>
          <w:rFonts w:ascii="HG教科書体" w:eastAsia="HG教科書体" w:hAnsi="ＭＳ ゴシック" w:cs="ＭＳ ゴシック"/>
          <w:sz w:val="24"/>
        </w:rPr>
        <w:t>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あじわいました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あしわいました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みわいました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みいわいました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11.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へや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875C4F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しんなが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まんなが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しんなか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まんなか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12.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を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べなさいと 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 いつも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言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よさい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のさい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たさい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やさい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13.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交さてん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では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さゆう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左右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を　よく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て　わたってください。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こうさてん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ごうさてん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こさてん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ごさてん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14.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あに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医学部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四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ねんせい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年生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いがくぶ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いがくふ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いかくふ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いかくぶ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15. ほうちょうで　やさいを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875C4F">
        <w:rPr>
          <w:rFonts w:ascii="HG教科書体" w:eastAsia="HG教科書体" w:hAnsi="ＭＳ ゴシック" w:cs="ＭＳ ゴシック"/>
          <w:sz w:val="24"/>
        </w:rPr>
        <w:t>。</w:t>
      </w:r>
    </w:p>
    <w:p w:rsidR="001C7A3C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ぜります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せります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きります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ぎります        </w:t>
      </w:r>
    </w:p>
    <w:p w:rsidR="007D0692" w:rsidRPr="00875C4F" w:rsidRDefault="007D0692" w:rsidP="00875C4F">
      <w:pPr>
        <w:pStyle w:val="a3"/>
        <w:spacing w:line="260" w:lineRule="exact"/>
        <w:rPr>
          <w:rFonts w:ascii="HG教科書体" w:eastAsia="HG教科書体" w:hAnsi="ＭＳ ゴシック" w:cs="ＭＳ ゴシック" w:hint="eastAsia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16.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テストは　いいけっかが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き待</w:t>
      </w:r>
      <w:r w:rsidRPr="00875C4F">
        <w:rPr>
          <w:rFonts w:ascii="HG教科書体" w:eastAsia="HG教科書体" w:hAnsi="ＭＳ ゴシック" w:cs="ＭＳ ゴシック"/>
          <w:sz w:val="24"/>
        </w:rPr>
        <w:t>できます。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きまち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きだい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きまつ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きたい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17.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しゅ都</w:t>
      </w:r>
      <w:r w:rsidRPr="00875C4F">
        <w:rPr>
          <w:rFonts w:ascii="HG教科書体" w:eastAsia="HG教科書体" w:hAnsi="ＭＳ ゴシック" w:cs="ＭＳ ゴシック"/>
          <w:sz w:val="24"/>
        </w:rPr>
        <w:t>は　どこか　わかりますか。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しゅとう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しゅと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しゅど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しゅどう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18. あなたは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しゅっ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しんですか。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なんけん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なんげん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19. かれは　すぐに　おこる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短気な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みじけな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みじきな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たんきな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だんきな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20. えきの　まえに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しい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875C4F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でん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てん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みせ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みぜ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21. アフリカには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広大な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　さばくが　あります。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こうたいな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ひろたいな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ひろだいな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こうだいな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22. プレゼントに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毛糸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ぶくろを　もらいました。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けいと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もうじ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げいと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もうし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23.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電光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けいじばんで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でんしゃ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電車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き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を　チェックします。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でんごう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でんこう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でんびかり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でんひかり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24. のどが　いたいので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で　のどあめを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いました。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やくきょく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やきょく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やっくきょく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25.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せんせい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お宅</w:t>
      </w:r>
      <w:r w:rsidRPr="00875C4F">
        <w:rPr>
          <w:rFonts w:ascii="HG教科書体" w:eastAsia="HG教科書体" w:hAnsi="ＭＳ ゴシック" w:cs="ＭＳ ゴシック"/>
          <w:sz w:val="24"/>
        </w:rPr>
        <w:t>は　どちらですか。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おにわ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おいえ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おうち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おたく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26. このスーパーは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が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くて　ゆう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めい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しなかず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ひんかず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じなかず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ぴんかず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27.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だちに　しゃしんを　メールで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送ります</w:t>
      </w:r>
      <w:r w:rsidRPr="00875C4F">
        <w:rPr>
          <w:rFonts w:ascii="HG教科書体" w:eastAsia="HG教科書体" w:hAnsi="ＭＳ ゴシック" w:cs="ＭＳ ゴシック"/>
          <w:sz w:val="24"/>
        </w:rPr>
        <w:t>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おぐります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くばります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おくります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ぐばります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>28. 「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かぞく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家族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」を　テーマに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を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きました。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つくもん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さくもん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つくぶん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29. このドラマを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毎かい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　たのしみにしています。 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めんかい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めいかい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まいかい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まんかい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30.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インターネットで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い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が　できる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世の中</w:t>
      </w:r>
      <w:r w:rsidRPr="00875C4F">
        <w:rPr>
          <w:rFonts w:ascii="HG教科書体" w:eastAsia="HG教科書体" w:hAnsi="ＭＳ ゴシック" w:cs="ＭＳ ゴシック"/>
          <w:sz w:val="24"/>
        </w:rPr>
        <w:t>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せのなか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よのじゅう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よのなか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せのじゅう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875C4F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E5CF7" w:rsidRPr="00875C4F">
        <w:rPr>
          <w:rFonts w:ascii="HG教科書体" w:eastAsia="HG教科書体" w:hAnsi="ＭＳ ゴシック" w:cs="ＭＳ ゴシック"/>
          <w:b/>
          <w:sz w:val="24"/>
        </w:rPr>
        <w:lastRenderedPageBreak/>
        <w:t>【かく】　＿＿＿の　かんじを　かいてください。</w:t>
      </w: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がくせい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学生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のときは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ぶつり</w:t>
      </w:r>
      <w:r w:rsidRPr="00875C4F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物料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物利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物思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物理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では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や　じてん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どうろ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ひだり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左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を　はしります。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都ろ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遠ろ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場ろ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道ろ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3.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だちの　レポートを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うつして</w:t>
      </w:r>
      <w:r w:rsidRPr="00875C4F">
        <w:rPr>
          <w:rFonts w:ascii="HG教科書体" w:eastAsia="HG教科書体" w:hAnsi="ＭＳ ゴシック" w:cs="ＭＳ ゴシック"/>
          <w:sz w:val="24"/>
        </w:rPr>
        <w:t>は　いけません。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持して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写して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映して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真して         </w:t>
      </w:r>
      <w:bookmarkStart w:id="0" w:name="_GoBack"/>
      <w:bookmarkEnd w:id="0"/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4.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で　いろいろな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けいけん</w:t>
      </w:r>
      <w:r w:rsidRPr="00875C4F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軽研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経験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軽験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経見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5.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てんき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天気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が いい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 できるだけ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うんどう</w:t>
      </w:r>
      <w:r w:rsidRPr="00875C4F">
        <w:rPr>
          <w:rFonts w:ascii="HG教科書体" w:eastAsia="HG教科書体" w:hAnsi="ＭＳ ゴシック" w:cs="ＭＳ ゴシック"/>
          <w:sz w:val="24"/>
        </w:rPr>
        <w:t>しています。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運重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運動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運働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運道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6.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うま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に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乗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って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うみべ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海辺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を さん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ぽ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歩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したいです。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馬  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虫  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験  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里  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7. むすめは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しりつ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こうこう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高校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に　かよっています。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四立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白立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私立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子立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8.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ちょうみりょう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か　ひつようですか。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ちょう味料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ちょう油料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ちょう見料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ちょう理料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9. キャンプの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ぜんじつ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前日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もちもの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を　かくにんしました。　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世ち物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持ち物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旅ち物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写ち物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10.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おおどおり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に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たら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に　まがってください。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大道り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多通り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多道り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大通り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11.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ふゆ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くの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みずうみ</w:t>
      </w:r>
      <w:r w:rsidRPr="00875C4F">
        <w:rPr>
          <w:rFonts w:ascii="HG教科書体" w:eastAsia="HG教科書体" w:hAnsi="ＭＳ ゴシック" w:cs="ＭＳ ゴシック"/>
          <w:sz w:val="24"/>
        </w:rPr>
        <w:t>で アイススケートが できます。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水原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水海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湖  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然  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12. パソコンの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875C4F">
        <w:rPr>
          <w:rFonts w:ascii="HG教科書体" w:eastAsia="HG教科書体" w:hAnsi="ＭＳ ゴシック" w:cs="ＭＳ ゴシック"/>
          <w:sz w:val="24"/>
        </w:rPr>
        <w:t>が　よくわかりません。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使い方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便い方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工い方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利い方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>13. ３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まえに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にほんご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日本語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べんきょうを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はじめました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。 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会めました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終めました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始めました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明めました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14. プリントの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に　メモが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まざって</w:t>
      </w:r>
      <w:r w:rsidRPr="00875C4F">
        <w:rPr>
          <w:rFonts w:ascii="HG教科書体" w:eastAsia="HG教科書体" w:hAnsi="ＭＳ ゴシック" w:cs="ＭＳ ゴシック"/>
          <w:sz w:val="24"/>
        </w:rPr>
        <w:t>いましたよ。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色ざって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公ざって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交ざって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校ざって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15.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とうきょう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東京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せいじの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ちゅうしん</w:t>
      </w:r>
      <w:r w:rsidRPr="00875C4F">
        <w:rPr>
          <w:rFonts w:ascii="HG教科書体" w:eastAsia="HG教科書体" w:hAnsi="ＭＳ ゴシック" w:cs="ＭＳ ゴシック"/>
          <w:sz w:val="24"/>
        </w:rPr>
        <w:t>です。</w:t>
      </w:r>
    </w:p>
    <w:p w:rsidR="001C7A3C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中文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中心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内文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内心            </w:t>
      </w:r>
    </w:p>
    <w:p w:rsidR="007D0692" w:rsidRDefault="007D0692" w:rsidP="00875C4F">
      <w:pPr>
        <w:pStyle w:val="a3"/>
        <w:spacing w:line="260" w:lineRule="exact"/>
        <w:rPr>
          <w:rFonts w:ascii="HG教科書体" w:eastAsia="HG教科書体" w:hAnsi="ＭＳ ゴシック" w:cs="ＭＳ ゴシック" w:hint="eastAsia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16.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の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が　かれより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さい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875C4F">
        <w:rPr>
          <w:rFonts w:ascii="HG教科書体" w:eastAsia="HG教科書体" w:hAnsi="ＭＳ ゴシック" w:cs="ＭＳ ゴシック"/>
          <w:sz w:val="24"/>
        </w:rPr>
        <w:t>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軽い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古い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岩い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若い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17.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えきまえ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カフェで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あ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駅後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駅前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駅毎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駅先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18. あそこで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うま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を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べています。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草  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原  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花  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>19. テストまで　あと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なんにち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何日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か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875C4F">
        <w:rPr>
          <w:rFonts w:ascii="HG教科書体" w:eastAsia="HG教科書体" w:hAnsi="ＭＳ ゴシック" w:cs="ＭＳ ゴシック"/>
          <w:sz w:val="24"/>
        </w:rPr>
        <w:t>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集えます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究えます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細えます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数えます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20.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あに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兄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875C4F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研究上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研究所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研究場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研究科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>21. ホラー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えいが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映画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を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て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きもち</w:t>
      </w:r>
      <w:r w:rsidRPr="00875C4F">
        <w:rPr>
          <w:rFonts w:ascii="HG教科書体" w:eastAsia="HG教科書体" w:hAnsi="ＭＳ ゴシック" w:cs="ＭＳ ゴシック"/>
          <w:sz w:val="24"/>
        </w:rPr>
        <w:t>が　わるくなりました。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気待ち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着待ち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気持ち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着持ち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>22. まい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つき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　25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までに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やちん</w:t>
      </w:r>
      <w:r w:rsidRPr="00875C4F">
        <w:rPr>
          <w:rFonts w:ascii="HG教科書体" w:eastAsia="HG教科書体" w:hAnsi="ＭＳ ゴシック" w:cs="ＭＳ ゴシック"/>
          <w:sz w:val="24"/>
        </w:rPr>
        <w:t>を　はらいます。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学ちん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家ちん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族ちん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間ちん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23.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にほん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べんきょう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勉強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しようと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っています。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軽済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京済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24.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なつ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火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へ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きたいです。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夏  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冬  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春  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秋  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25. バスを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おりる</w:t>
      </w:r>
      <w:r w:rsidRPr="00875C4F">
        <w:rPr>
          <w:rFonts w:ascii="HG教科書体" w:eastAsia="HG教科書体" w:hAnsi="ＭＳ ゴシック" w:cs="ＭＳ ゴシック"/>
          <w:sz w:val="24"/>
        </w:rPr>
        <w:t>ときは　ボタンを　おしてください。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通りる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乗りる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待りる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降りる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26. しりょうを　10まい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荷ねたら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送ねたら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後ねたら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重ねたら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27.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について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しようと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っています。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計史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経済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28.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の　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しつ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質</w:t>
            </w:r>
          </w:rubyBase>
        </w:ruby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に　はっきり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こたえて</w:t>
      </w:r>
      <w:r w:rsidRPr="00875C4F">
        <w:rPr>
          <w:rFonts w:ascii="HG教科書体" w:eastAsia="HG教科書体" w:hAnsi="ＭＳ ゴシック" w:cs="ＭＳ ゴシック"/>
          <w:sz w:val="24"/>
        </w:rPr>
        <w:t>ください。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験えて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正えて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答えて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問えて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29. 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でんち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が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れたので ラジオが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聞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>けません。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電地    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雪地    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電池    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雪池    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C7A3C" w:rsidRPr="00875C4F" w:rsidRDefault="000E5CF7" w:rsidP="00875C4F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30. </w:t>
      </w:r>
      <w:r w:rsidR="00875C4F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875C4F" w:rsidRPr="00875C4F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875C4F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875C4F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875C4F">
        <w:rPr>
          <w:rFonts w:ascii="HG教科書体" w:eastAsia="HG教科書体" w:hAnsi="ＭＳ ゴシック" w:cs="ＭＳ ゴシック"/>
          <w:sz w:val="24"/>
          <w:u w:val="single"/>
        </w:rPr>
        <w:t>ぶんがくぶ</w:t>
      </w:r>
      <w:r w:rsidRPr="00875C4F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1C7A3C" w:rsidRPr="00875C4F" w:rsidRDefault="000E5CF7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75C4F">
        <w:rPr>
          <w:rFonts w:ascii="HG教科書体" w:eastAsia="HG教科書体" w:hAnsi="ＭＳ ゴシック" w:cs="ＭＳ ゴシック"/>
          <w:sz w:val="24"/>
        </w:rPr>
        <w:t xml:space="preserve"> </w:t>
      </w:r>
      <w:r w:rsidRPr="00875C4F">
        <w:rPr>
          <w:rFonts w:ascii="HG教科書体" w:eastAsia="HG教科書体" w:hAnsi="ＭＳ ゴシック" w:cs="ＭＳ ゴシック"/>
          <w:sz w:val="24"/>
        </w:rPr>
        <w:t>①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ぶん方部         </w:t>
      </w:r>
      <w:r w:rsidRPr="00875C4F">
        <w:rPr>
          <w:rFonts w:ascii="HG教科書体" w:eastAsia="HG教科書体" w:hAnsi="ＭＳ ゴシック" w:cs="ＭＳ ゴシック"/>
          <w:sz w:val="24"/>
        </w:rPr>
        <w:t>②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ぶん家部         </w:t>
      </w:r>
      <w:r w:rsidRPr="00875C4F">
        <w:rPr>
          <w:rFonts w:ascii="HG教科書体" w:eastAsia="HG教科書体" w:hAnsi="ＭＳ ゴシック" w:cs="ＭＳ ゴシック"/>
          <w:sz w:val="24"/>
        </w:rPr>
        <w:t>③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ぶん字部         </w:t>
      </w:r>
      <w:r w:rsidRPr="00875C4F">
        <w:rPr>
          <w:rFonts w:ascii="HG教科書体" w:eastAsia="HG教科書体" w:hAnsi="ＭＳ ゴシック" w:cs="ＭＳ ゴシック"/>
          <w:sz w:val="24"/>
        </w:rPr>
        <w:t>④</w:t>
      </w:r>
      <w:r w:rsidRPr="00875C4F">
        <w:rPr>
          <w:rFonts w:ascii="HG教科書体" w:eastAsia="HG教科書体" w:hAnsi="ＭＳ ゴシック" w:cs="ＭＳ ゴシック"/>
          <w:sz w:val="24"/>
        </w:rPr>
        <w:t xml:space="preserve"> ぶん学部        </w:t>
      </w:r>
    </w:p>
    <w:p w:rsidR="001C7A3C" w:rsidRPr="00875C4F" w:rsidRDefault="001C7A3C" w:rsidP="00875C4F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B86E99" w:rsidRPr="00875C4F" w:rsidRDefault="00B86E99" w:rsidP="00875C4F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B86E99" w:rsidRPr="00875C4F" w:rsidSect="00875C4F">
      <w:headerReference w:type="default" r:id="rId6"/>
      <w:footerReference w:type="default" r:id="rId7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32FE6" w:rsidRDefault="00432FE6" w:rsidP="000E5CF7">
      <w:r>
        <w:separator/>
      </w:r>
    </w:p>
  </w:endnote>
  <w:endnote w:type="continuationSeparator" w:id="0">
    <w:p w:rsidR="00432FE6" w:rsidRDefault="00432FE6" w:rsidP="000E5C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5C4F" w:rsidRPr="00875C4F" w:rsidRDefault="00875C4F" w:rsidP="00875C4F">
    <w:pPr>
      <w:pStyle w:val="a7"/>
      <w:jc w:val="center"/>
      <w:rPr>
        <w:rFonts w:ascii="HG教科書体" w:eastAsia="HG教科書体"/>
        <w:sz w:val="24"/>
      </w:rPr>
    </w:pPr>
    <w:r w:rsidRPr="00875C4F">
      <w:rPr>
        <w:rFonts w:ascii="HG教科書体" w:eastAsia="HG教科書体"/>
        <w:sz w:val="24"/>
      </w:rPr>
      <w:t>ARC東京日本語学校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32FE6" w:rsidRDefault="00432FE6" w:rsidP="000E5CF7">
      <w:r>
        <w:separator/>
      </w:r>
    </w:p>
  </w:footnote>
  <w:footnote w:type="continuationSeparator" w:id="0">
    <w:p w:rsidR="00432FE6" w:rsidRDefault="00432FE6" w:rsidP="000E5CF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75C4F" w:rsidRDefault="00875C4F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75C4F" w:rsidRPr="00875C4F" w:rsidRDefault="00875C4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75C4F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" filled="f" strokeweight=".5pt">
              <v:textbox>
                <w:txbxContent>
                  <w:p w:rsidR="00875C4F" w:rsidRPr="00875C4F" w:rsidRDefault="00875C4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75C4F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2540000" cy="304800"/>
              <wp:effectExtent l="0" t="0" r="127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40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75C4F" w:rsidRPr="00875C4F" w:rsidRDefault="00875C4F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75C4F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  <w:r w:rsidR="0087208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　</w:t>
                          </w:r>
                          <w:r w:rsidR="00872085">
                            <w:rPr>
                              <w:rFonts w:ascii="HG教科書体" w:eastAsia="HG教科書体"/>
                              <w:sz w:val="24"/>
                            </w:rPr>
                            <w:t>Ｎ</w:t>
                          </w:r>
                          <w:r w:rsidR="00872085">
                            <w:rPr>
                              <w:rFonts w:ascii="HG教科書体" w:eastAsia="HG教科書体" w:hint="eastAsia"/>
                              <w:sz w:val="24"/>
                            </w:rPr>
                            <w:t>４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0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" filled="f" strokeweight=".5pt">
              <v:textbox>
                <w:txbxContent>
                  <w:p w:rsidR="00875C4F" w:rsidRPr="00875C4F" w:rsidRDefault="00875C4F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75C4F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  <w:r w:rsidR="00872085">
                      <w:rPr>
                        <w:rFonts w:ascii="HG教科書体" w:eastAsia="HG教科書体" w:hint="eastAsia"/>
                        <w:sz w:val="24"/>
                      </w:rPr>
                      <w:t xml:space="preserve">　</w:t>
                    </w:r>
                    <w:r w:rsidR="00872085">
                      <w:rPr>
                        <w:rFonts w:ascii="HG教科書体" w:eastAsia="HG教科書体"/>
                        <w:sz w:val="24"/>
                      </w:rPr>
                      <w:t>Ｎ</w:t>
                    </w:r>
                    <w:r w:rsidR="00872085">
                      <w:rPr>
                        <w:rFonts w:ascii="HG教科書体" w:eastAsia="HG教科書体" w:hint="eastAsia"/>
                        <w:sz w:val="24"/>
                      </w:rPr>
                      <w:t>４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E5CF7"/>
    <w:rsid w:val="00156ABF"/>
    <w:rsid w:val="001C7A3C"/>
    <w:rsid w:val="00282ADC"/>
    <w:rsid w:val="00432FE6"/>
    <w:rsid w:val="0079649A"/>
    <w:rsid w:val="007D0692"/>
    <w:rsid w:val="00872085"/>
    <w:rsid w:val="00875C4F"/>
    <w:rsid w:val="00B86E99"/>
    <w:rsid w:val="00F6293D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4C82999B"/>
  <w15:chartTrackingRefBased/>
  <w15:docId w15:val="{98F45608-2D88-4536-B7F9-6569B50221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B86E99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B86E99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E5CF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E5CF7"/>
  </w:style>
  <w:style w:type="paragraph" w:styleId="a7">
    <w:name w:val="footer"/>
    <w:basedOn w:val="a"/>
    <w:link w:val="a8"/>
    <w:uiPriority w:val="99"/>
    <w:unhideWhenUsed/>
    <w:rsid w:val="000E5CF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E5CF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2</Pages>
  <Words>1706</Words>
  <Characters>9725</Characters>
  <Application>Microsoft Office Word</Application>
  <DocSecurity>0</DocSecurity>
  <Lines>81</Lines>
  <Paragraphs>22</Paragraphs>
  <ScaleCrop>false</ScaleCrop>
  <Company/>
  <LinksUpToDate>false</LinksUpToDate>
  <CharactersWithSpaces>11409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2018-12-07T09:17:00Z</dcterms:created>
  <dcterms:modified xsi:type="dcterms:W3CDTF">2018-12-07T09:27:00Z</dcterms:modified>
</cp:coreProperties>
</file>