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E3BE" w14:textId="77777777" w:rsidR="001B1FCA" w:rsidRDefault="001B1FCA">
      <w:pPr>
        <w:jc w:val="left"/>
      </w:pPr>
    </w:p>
    <w:p w14:paraId="63C0C2F8" w14:textId="77777777" w:rsidR="001B1FCA" w:rsidRDefault="001B1FCA">
      <w:pPr>
        <w:jc w:val="left"/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143F8B" w:rsidRPr="002256A0" w14:paraId="48D02674" w14:textId="77777777" w:rsidTr="002256A0">
        <w:trPr>
          <w:trHeight w:val="2278"/>
        </w:trPr>
        <w:tc>
          <w:tcPr>
            <w:tcW w:w="8522" w:type="dxa"/>
            <w:shd w:val="clear" w:color="auto" w:fill="auto"/>
          </w:tcPr>
          <w:p w14:paraId="750480DA" w14:textId="56F82CB8" w:rsidR="00143F8B" w:rsidRPr="002256A0" w:rsidRDefault="00147ED6" w:rsidP="002256A0">
            <w:pPr>
              <w:widowControl/>
              <w:jc w:val="center"/>
              <w:rPr>
                <w:rFonts w:ascii="黑体" w:eastAsia="黑体" w:hAnsi="黑体"/>
                <w:b/>
                <w:sz w:val="48"/>
                <w:szCs w:val="22"/>
              </w:rPr>
            </w:pPr>
            <w:r>
              <w:rPr>
                <w:rFonts w:ascii="Calibri" w:eastAsia="宋体" w:hAnsi="Calibri"/>
                <w:noProof/>
                <w:sz w:val="21"/>
                <w:szCs w:val="22"/>
              </w:rPr>
              <w:drawing>
                <wp:inline distT="0" distB="0" distL="0" distR="0" wp14:anchorId="7B6021F6" wp14:editId="3C670358">
                  <wp:extent cx="3947160" cy="1012825"/>
                  <wp:effectExtent l="0" t="0" r="0" b="0"/>
                  <wp:docPr id="63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7160" cy="101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F8B" w14:paraId="2246810C" w14:textId="77777777" w:rsidTr="002256A0">
        <w:trPr>
          <w:trHeight w:val="736"/>
        </w:trPr>
        <w:tc>
          <w:tcPr>
            <w:tcW w:w="8522" w:type="dxa"/>
            <w:shd w:val="clear" w:color="auto" w:fill="auto"/>
          </w:tcPr>
          <w:p w14:paraId="74600256" w14:textId="77777777" w:rsidR="00143F8B" w:rsidRPr="002256A0" w:rsidRDefault="00143F8B" w:rsidP="002256A0">
            <w:pPr>
              <w:widowControl/>
              <w:jc w:val="center"/>
              <w:rPr>
                <w:rFonts w:ascii="Calibri" w:eastAsia="宋体" w:hAnsi="Calibri"/>
                <w:noProof/>
                <w:sz w:val="21"/>
                <w:szCs w:val="22"/>
              </w:rPr>
            </w:pPr>
          </w:p>
        </w:tc>
      </w:tr>
      <w:tr w:rsidR="00143F8B" w:rsidRPr="002256A0" w14:paraId="515290D2" w14:textId="77777777" w:rsidTr="002256A0">
        <w:trPr>
          <w:trHeight w:val="981"/>
        </w:trPr>
        <w:tc>
          <w:tcPr>
            <w:tcW w:w="8522" w:type="dxa"/>
            <w:shd w:val="clear" w:color="auto" w:fill="auto"/>
          </w:tcPr>
          <w:p w14:paraId="05D1811B" w14:textId="77777777" w:rsidR="00143F8B" w:rsidRPr="00367FC0" w:rsidRDefault="002B4DEB" w:rsidP="002256A0">
            <w:pPr>
              <w:widowControl/>
              <w:jc w:val="center"/>
              <w:rPr>
                <w:rFonts w:ascii="楷体" w:eastAsia="楷体" w:hAnsi="楷体"/>
                <w:b/>
                <w:sz w:val="72"/>
                <w:szCs w:val="72"/>
              </w:rPr>
            </w:pPr>
            <w:r>
              <w:rPr>
                <w:rFonts w:ascii="楷体" w:eastAsia="楷体" w:hAnsi="楷体" w:hint="eastAsia"/>
                <w:b/>
                <w:kern w:val="0"/>
                <w:sz w:val="72"/>
                <w:szCs w:val="72"/>
              </w:rPr>
              <w:t>云计算</w:t>
            </w:r>
            <w:r w:rsidR="005B4DC4">
              <w:rPr>
                <w:rFonts w:ascii="楷体" w:eastAsia="楷体" w:hAnsi="楷体" w:hint="eastAsia"/>
                <w:b/>
                <w:kern w:val="0"/>
                <w:sz w:val="72"/>
                <w:szCs w:val="72"/>
              </w:rPr>
              <w:t>技术</w:t>
            </w:r>
            <w:r w:rsidR="00143F8B" w:rsidRPr="00367FC0">
              <w:rPr>
                <w:rFonts w:ascii="楷体" w:eastAsia="楷体" w:hAnsi="楷体" w:hint="eastAsia"/>
                <w:b/>
                <w:kern w:val="0"/>
                <w:sz w:val="72"/>
                <w:szCs w:val="72"/>
              </w:rPr>
              <w:t>实验报告</w:t>
            </w:r>
          </w:p>
        </w:tc>
      </w:tr>
      <w:tr w:rsidR="00143F8B" w:rsidRPr="002256A0" w14:paraId="4C74DDEB" w14:textId="77777777" w:rsidTr="002256A0">
        <w:trPr>
          <w:trHeight w:val="967"/>
        </w:trPr>
        <w:tc>
          <w:tcPr>
            <w:tcW w:w="8522" w:type="dxa"/>
            <w:shd w:val="clear" w:color="auto" w:fill="auto"/>
          </w:tcPr>
          <w:p w14:paraId="678AA1FA" w14:textId="77777777" w:rsidR="00143F8B" w:rsidRPr="002256A0" w:rsidRDefault="00143F8B" w:rsidP="002256A0">
            <w:pPr>
              <w:widowControl/>
              <w:jc w:val="center"/>
              <w:rPr>
                <w:rFonts w:ascii="黑体" w:eastAsia="黑体" w:hAnsi="黑体"/>
                <w:b/>
                <w:kern w:val="0"/>
                <w:sz w:val="96"/>
                <w:szCs w:val="22"/>
              </w:rPr>
            </w:pPr>
          </w:p>
        </w:tc>
      </w:tr>
      <w:tr w:rsidR="00143F8B" w:rsidRPr="002256A0" w14:paraId="51268DD7" w14:textId="77777777" w:rsidTr="002256A0">
        <w:trPr>
          <w:trHeight w:val="1411"/>
        </w:trPr>
        <w:tc>
          <w:tcPr>
            <w:tcW w:w="8522" w:type="dxa"/>
            <w:shd w:val="clear" w:color="auto" w:fill="auto"/>
          </w:tcPr>
          <w:p w14:paraId="3A726201" w14:textId="7C2F6E3B" w:rsidR="00143F8B" w:rsidRPr="002256A0" w:rsidRDefault="007B53B2" w:rsidP="002256A0">
            <w:pPr>
              <w:widowControl/>
              <w:jc w:val="center"/>
              <w:rPr>
                <w:rFonts w:ascii="楷体" w:eastAsia="楷体" w:hAnsi="楷体"/>
                <w:b/>
                <w:kern w:val="0"/>
                <w:sz w:val="52"/>
                <w:szCs w:val="22"/>
              </w:rPr>
            </w:pPr>
            <w:r>
              <w:rPr>
                <w:rFonts w:ascii="楷体" w:eastAsia="楷体" w:hAnsi="楷体" w:hint="eastAsia"/>
                <w:b/>
                <w:kern w:val="0"/>
                <w:sz w:val="44"/>
                <w:szCs w:val="22"/>
              </w:rPr>
              <w:t>[</w:t>
            </w:r>
            <w:r w:rsidR="0049644E" w:rsidRPr="0049644E">
              <w:rPr>
                <w:rFonts w:ascii="楷体" w:eastAsia="楷体" w:hAnsi="楷体" w:hint="eastAsia"/>
                <w:b/>
                <w:kern w:val="0"/>
                <w:sz w:val="44"/>
                <w:szCs w:val="22"/>
              </w:rPr>
              <w:t>鲲鹏云上应用高可用部署</w:t>
            </w:r>
            <w:r>
              <w:rPr>
                <w:rFonts w:ascii="楷体" w:eastAsia="楷体" w:hAnsi="楷体" w:hint="eastAsia"/>
                <w:b/>
                <w:kern w:val="0"/>
                <w:sz w:val="44"/>
                <w:szCs w:val="22"/>
              </w:rPr>
              <w:t>]</w:t>
            </w:r>
          </w:p>
        </w:tc>
      </w:tr>
      <w:tr w:rsidR="00143F8B" w:rsidRPr="002256A0" w14:paraId="582EA72D" w14:textId="77777777" w:rsidTr="00451090">
        <w:trPr>
          <w:trHeight w:val="4485"/>
        </w:trPr>
        <w:tc>
          <w:tcPr>
            <w:tcW w:w="8522" w:type="dxa"/>
            <w:shd w:val="clear" w:color="auto" w:fill="auto"/>
          </w:tcPr>
          <w:tbl>
            <w:tblPr>
              <w:tblW w:w="0" w:type="auto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1B1FCA" w:rsidRPr="002256A0" w14:paraId="7D132D28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F1C43E7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A65C3BF" w14:textId="77777777" w:rsidR="001B1FCA" w:rsidRPr="002256A0" w:rsidRDefault="002B4DEB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顾凯琪</w:t>
                  </w:r>
                </w:p>
              </w:tc>
            </w:tr>
            <w:tr w:rsidR="001B1FCA" w:rsidRPr="002256A0" w14:paraId="2E8C3D95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3B84F44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0C5C7BC" w14:textId="77777777" w:rsidR="001B1FCA" w:rsidRPr="002256A0" w:rsidRDefault="004E604A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2</w:t>
                  </w:r>
                  <w:r w:rsidR="002B4DEB">
                    <w:rPr>
                      <w:rFonts w:ascii="宋体" w:eastAsia="宋体" w:hAnsi="宋体"/>
                      <w:sz w:val="21"/>
                      <w:szCs w:val="22"/>
                    </w:rPr>
                    <w:t>26001624</w:t>
                  </w:r>
                </w:p>
              </w:tc>
            </w:tr>
            <w:tr w:rsidR="001B1FCA" w:rsidRPr="002256A0" w14:paraId="0559645E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5233F24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43A22E4" w14:textId="77777777" w:rsidR="001B1FCA" w:rsidRPr="002256A0" w:rsidRDefault="002B4DEB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云计算</w:t>
                  </w:r>
                  <w:r w:rsidR="005B4DC4">
                    <w:rPr>
                      <w:rFonts w:ascii="宋体" w:eastAsia="宋体" w:hAnsi="宋体" w:hint="eastAsia"/>
                      <w:sz w:val="21"/>
                      <w:szCs w:val="22"/>
                    </w:rPr>
                    <w:t>技术</w:t>
                  </w:r>
                </w:p>
              </w:tc>
            </w:tr>
            <w:tr w:rsidR="001B1FCA" w:rsidRPr="002256A0" w14:paraId="487A7C5A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16C0DF7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9608FD4" w14:textId="77777777" w:rsidR="001B1FCA" w:rsidRPr="002256A0" w:rsidRDefault="003B7907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信息</w:t>
                  </w:r>
                  <w:r w:rsidR="00B9354C">
                    <w:rPr>
                      <w:rFonts w:ascii="宋体" w:eastAsia="宋体" w:hAnsi="宋体" w:hint="eastAsia"/>
                      <w:sz w:val="21"/>
                      <w:szCs w:val="22"/>
                    </w:rPr>
                    <w:t>科学与工程</w:t>
                  </w: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学院</w:t>
                  </w:r>
                </w:p>
              </w:tc>
            </w:tr>
            <w:tr w:rsidR="001B1FCA" w:rsidRPr="002256A0" w14:paraId="4B7842AF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E015559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4340A34" w14:textId="77777777" w:rsidR="001B1FCA" w:rsidRPr="002256A0" w:rsidRDefault="004E604A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2</w:t>
                  </w:r>
                  <w:r w:rsidR="0091441F">
                    <w:rPr>
                      <w:rFonts w:ascii="宋体" w:eastAsia="宋体" w:hAnsi="宋体"/>
                      <w:sz w:val="21"/>
                      <w:szCs w:val="22"/>
                    </w:rPr>
                    <w:t>2</w:t>
                  </w:r>
                  <w:r w:rsidR="0091441F">
                    <w:rPr>
                      <w:rFonts w:ascii="宋体" w:eastAsia="宋体" w:hAnsi="宋体" w:hint="eastAsia"/>
                      <w:sz w:val="21"/>
                      <w:szCs w:val="22"/>
                    </w:rPr>
                    <w:t>级计算机科学与技术2班</w:t>
                  </w:r>
                </w:p>
              </w:tc>
            </w:tr>
            <w:tr w:rsidR="001B1FCA" w:rsidRPr="002256A0" w14:paraId="24D0CA4E" w14:textId="77777777" w:rsidTr="002256A0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FA30C96" w14:textId="77777777" w:rsidR="001B1FCA" w:rsidRPr="001C64DE" w:rsidRDefault="001B1FCA" w:rsidP="002256A0">
                  <w:pPr>
                    <w:widowControl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 w:rsidRPr="001C64DE"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D26CE9B" w14:textId="77777777" w:rsidR="001B1FCA" w:rsidRPr="002256A0" w:rsidRDefault="0091441F" w:rsidP="00112999">
                  <w:pPr>
                    <w:widowControl/>
                    <w:jc w:val="center"/>
                    <w:rPr>
                      <w:rFonts w:ascii="宋体" w:eastAsia="宋体" w:hAnsi="宋体"/>
                      <w:sz w:val="21"/>
                      <w:szCs w:val="22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2"/>
                    </w:rPr>
                    <w:t>顾凯琪</w:t>
                  </w:r>
                </w:p>
              </w:tc>
            </w:tr>
          </w:tbl>
          <w:p w14:paraId="78EDDC70" w14:textId="77777777" w:rsidR="007C72C9" w:rsidRPr="002256A0" w:rsidRDefault="007C72C9" w:rsidP="002256A0">
            <w:pPr>
              <w:widowControl/>
              <w:rPr>
                <w:rFonts w:ascii="黑体" w:eastAsia="黑体" w:hAnsi="黑体"/>
                <w:b/>
                <w:szCs w:val="22"/>
              </w:rPr>
            </w:pPr>
          </w:p>
        </w:tc>
      </w:tr>
    </w:tbl>
    <w:p w14:paraId="10D0582B" w14:textId="77777777" w:rsidR="00143F8B" w:rsidRDefault="00143F8B"/>
    <w:p w14:paraId="23D335E6" w14:textId="77777777" w:rsidR="00FC253E" w:rsidRDefault="00FC253E"/>
    <w:tbl>
      <w:tblPr>
        <w:tblW w:w="85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31"/>
        <w:gridCol w:w="6497"/>
      </w:tblGrid>
      <w:tr w:rsidR="00FC253E" w14:paraId="634F0834" w14:textId="77777777" w:rsidTr="00F05742">
        <w:trPr>
          <w:trHeight w:val="613"/>
          <w:jc w:val="center"/>
        </w:trPr>
        <w:tc>
          <w:tcPr>
            <w:tcW w:w="2012" w:type="dxa"/>
            <w:shd w:val="clear" w:color="auto" w:fill="auto"/>
            <w:vAlign w:val="center"/>
          </w:tcPr>
          <w:p w14:paraId="78C78EF2" w14:textId="77777777" w:rsidR="00FC253E" w:rsidRPr="002256A0" w:rsidRDefault="00FC253E" w:rsidP="002256A0">
            <w:pPr>
              <w:jc w:val="center"/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实验项目名称</w:t>
            </w:r>
          </w:p>
        </w:tc>
        <w:tc>
          <w:tcPr>
            <w:tcW w:w="6504" w:type="dxa"/>
            <w:shd w:val="clear" w:color="auto" w:fill="auto"/>
            <w:vAlign w:val="center"/>
          </w:tcPr>
          <w:p w14:paraId="1AC3C451" w14:textId="0D002D0A" w:rsidR="00FC253E" w:rsidRPr="00054637" w:rsidRDefault="0049644E" w:rsidP="00112999">
            <w:pPr>
              <w:jc w:val="center"/>
              <w:rPr>
                <w:rFonts w:ascii="Calibri" w:eastAsia="宋体" w:hAnsi="Calibri"/>
                <w:sz w:val="36"/>
                <w:szCs w:val="36"/>
              </w:rPr>
            </w:pPr>
            <w:r w:rsidRPr="0049644E">
              <w:rPr>
                <w:rFonts w:ascii="楷体" w:eastAsia="楷体" w:hAnsi="楷体" w:hint="eastAsia"/>
                <w:b/>
                <w:kern w:val="0"/>
                <w:sz w:val="36"/>
                <w:szCs w:val="36"/>
              </w:rPr>
              <w:t>鲲鹏云上应用高可用部署</w:t>
            </w:r>
          </w:p>
        </w:tc>
      </w:tr>
      <w:tr w:rsidR="00FC253E" w14:paraId="13CA90E4" w14:textId="77777777" w:rsidTr="00F05742">
        <w:trPr>
          <w:trHeight w:val="2646"/>
          <w:jc w:val="center"/>
        </w:trPr>
        <w:tc>
          <w:tcPr>
            <w:tcW w:w="8516" w:type="dxa"/>
            <w:gridSpan w:val="2"/>
            <w:shd w:val="clear" w:color="auto" w:fill="auto"/>
          </w:tcPr>
          <w:p w14:paraId="69FA963E" w14:textId="77777777" w:rsidR="00FC253E" w:rsidRDefault="00FC253E" w:rsidP="002256A0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t>一、实验目的与要求：</w:t>
            </w:r>
          </w:p>
          <w:p w14:paraId="2BD17AD7" w14:textId="77777777" w:rsidR="003B7907" w:rsidRDefault="00654CED" w:rsidP="00654CED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  <w:r w:rsidRPr="00654CED">
              <w:rPr>
                <w:rFonts w:ascii="仿宋" w:eastAsia="仿宋" w:hAnsi="仿宋" w:hint="eastAsia"/>
                <w:b/>
                <w:bCs/>
              </w:rPr>
              <w:t>关于实验：</w:t>
            </w:r>
            <w:r w:rsidRPr="00654CED">
              <w:rPr>
                <w:rFonts w:ascii="仿宋" w:eastAsia="仿宋" w:hAnsi="仿宋"/>
                <w:b/>
                <w:bCs/>
              </w:rPr>
              <w:br/>
            </w:r>
            <w:r w:rsidRPr="00654CED">
              <w:rPr>
                <w:rFonts w:ascii="仿宋" w:eastAsia="仿宋" w:hAnsi="仿宋" w:hint="eastAsia"/>
                <w:b/>
                <w:bCs/>
              </w:rPr>
              <w:t>本实验将介绍如何在鲲鹏平台上部署企业自动化办公（</w:t>
            </w:r>
            <w:r w:rsidRPr="00654CED">
              <w:rPr>
                <w:rFonts w:ascii="仿宋" w:eastAsia="仿宋" w:hAnsi="仿宋"/>
                <w:b/>
                <w:bCs/>
              </w:rPr>
              <w:t>Office Automation，简称 OA</w:t>
            </w:r>
            <w:r>
              <w:rPr>
                <w:rFonts w:ascii="仿宋" w:eastAsia="仿宋" w:hAnsi="仿宋"/>
                <w:b/>
                <w:bCs/>
              </w:rPr>
              <w:t>）</w:t>
            </w:r>
            <w:r w:rsidRPr="00654CED">
              <w:rPr>
                <w:rFonts w:ascii="仿宋" w:eastAsia="仿宋" w:hAnsi="仿宋"/>
                <w:b/>
                <w:bCs/>
              </w:rPr>
              <w:t>系统</w:t>
            </w:r>
            <w:r>
              <w:rPr>
                <w:rFonts w:ascii="仿宋" w:eastAsia="仿宋" w:hAnsi="仿宋" w:hint="eastAsia"/>
                <w:b/>
                <w:bCs/>
              </w:rPr>
              <w:t>，</w:t>
            </w:r>
            <w:r w:rsidRPr="00654CED">
              <w:rPr>
                <w:rFonts w:ascii="仿宋" w:eastAsia="仿宋" w:hAnsi="仿宋"/>
                <w:b/>
                <w:bCs/>
              </w:rPr>
              <w:t xml:space="preserve">如何将本地自建的 MySQL 数据库迁移到云数据库 </w:t>
            </w:r>
            <w:proofErr w:type="spellStart"/>
            <w:r w:rsidRPr="00654CED">
              <w:rPr>
                <w:rFonts w:ascii="仿宋" w:eastAsia="仿宋" w:hAnsi="仿宋"/>
                <w:b/>
                <w:bCs/>
              </w:rPr>
              <w:t>GaussDB</w:t>
            </w:r>
            <w:proofErr w:type="spellEnd"/>
            <w:r w:rsidRPr="00654CED">
              <w:rPr>
                <w:rFonts w:ascii="仿宋" w:eastAsia="仿宋" w:hAnsi="仿宋"/>
                <w:b/>
                <w:bCs/>
              </w:rPr>
              <w:t>，以及如何在鲲鹏平台上部署应用的高可靠。</w:t>
            </w:r>
          </w:p>
          <w:p w14:paraId="3B8ABBA9" w14:textId="77777777" w:rsidR="00CB11DF" w:rsidRDefault="00CB11DF" w:rsidP="00654CED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611BBEA7" w14:textId="77777777" w:rsidR="00CB11DF" w:rsidRDefault="00CB11DF" w:rsidP="00654CED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实验目的：</w:t>
            </w:r>
          </w:p>
          <w:p w14:paraId="3C761C81" w14:textId="1C4E8659" w:rsidR="00CB11DF" w:rsidRPr="00CB11DF" w:rsidRDefault="00CB11DF" w:rsidP="00CB11DF">
            <w:pPr>
              <w:numPr>
                <w:ilvl w:val="0"/>
                <w:numId w:val="5"/>
              </w:numPr>
              <w:spacing w:line="360" w:lineRule="auto"/>
              <w:rPr>
                <w:rFonts w:ascii="仿宋" w:eastAsia="仿宋" w:hAnsi="仿宋"/>
                <w:b/>
                <w:bCs/>
              </w:rPr>
            </w:pPr>
            <w:r w:rsidRPr="00CB11DF">
              <w:rPr>
                <w:rFonts w:ascii="仿宋" w:eastAsia="仿宋" w:hAnsi="仿宋"/>
                <w:b/>
                <w:bCs/>
              </w:rPr>
              <w:t>掌握华为云鲲鹏云服务的操作方法；</w:t>
            </w:r>
          </w:p>
          <w:p w14:paraId="1A305529" w14:textId="675D2DDC" w:rsidR="00CB11DF" w:rsidRPr="00CB11DF" w:rsidRDefault="00CB11DF" w:rsidP="00CB11DF">
            <w:pPr>
              <w:numPr>
                <w:ilvl w:val="0"/>
                <w:numId w:val="5"/>
              </w:numPr>
              <w:spacing w:line="360" w:lineRule="auto"/>
              <w:rPr>
                <w:rFonts w:ascii="仿宋" w:eastAsia="仿宋" w:hAnsi="仿宋"/>
                <w:b/>
                <w:bCs/>
              </w:rPr>
            </w:pPr>
            <w:r w:rsidRPr="00CB11DF">
              <w:rPr>
                <w:rFonts w:ascii="仿宋" w:eastAsia="仿宋" w:hAnsi="仿宋"/>
                <w:b/>
                <w:bCs/>
              </w:rPr>
              <w:t xml:space="preserve">掌握自建数据库迁移到云数据库 </w:t>
            </w:r>
            <w:proofErr w:type="spellStart"/>
            <w:r w:rsidRPr="00CB11DF">
              <w:rPr>
                <w:rFonts w:ascii="仿宋" w:eastAsia="仿宋" w:hAnsi="仿宋"/>
                <w:b/>
                <w:bCs/>
              </w:rPr>
              <w:t>GaussDB</w:t>
            </w:r>
            <w:proofErr w:type="spellEnd"/>
            <w:r w:rsidRPr="00CB11DF">
              <w:rPr>
                <w:rFonts w:ascii="仿宋" w:eastAsia="仿宋" w:hAnsi="仿宋"/>
                <w:b/>
                <w:bCs/>
              </w:rPr>
              <w:t xml:space="preserve"> 的原理、流程和操作方法；</w:t>
            </w:r>
          </w:p>
          <w:p w14:paraId="50A262E7" w14:textId="77777777" w:rsidR="00CB11DF" w:rsidRDefault="00CB11DF" w:rsidP="00CB11DF">
            <w:pPr>
              <w:numPr>
                <w:ilvl w:val="0"/>
                <w:numId w:val="5"/>
              </w:numPr>
              <w:spacing w:line="360" w:lineRule="auto"/>
              <w:rPr>
                <w:rFonts w:ascii="仿宋" w:eastAsia="仿宋" w:hAnsi="仿宋"/>
                <w:b/>
                <w:bCs/>
              </w:rPr>
            </w:pPr>
            <w:r w:rsidRPr="00CB11DF">
              <w:rPr>
                <w:rFonts w:ascii="仿宋" w:eastAsia="仿宋" w:hAnsi="仿宋"/>
                <w:b/>
                <w:bCs/>
              </w:rPr>
              <w:t>完成鲲鹏云平台应用的高可靠部署。</w:t>
            </w:r>
          </w:p>
          <w:p w14:paraId="55F3DC45" w14:textId="77777777" w:rsidR="00CB11DF" w:rsidRDefault="00CB11DF" w:rsidP="00CB11DF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4B7FB5EB" w14:textId="30F534FC" w:rsidR="00CB11DF" w:rsidRDefault="00E31BDE" w:rsidP="00E31BDE">
            <w:pPr>
              <w:pStyle w:val="11"/>
            </w:pPr>
            <w:r w:rsidRPr="00E31BDE">
              <w:rPr>
                <w:rFonts w:hint="eastAsia"/>
              </w:rPr>
              <w:t>鲲鹏平台</w:t>
            </w:r>
            <w:r w:rsidRPr="00E31BDE">
              <w:t>部署 OA 系统</w:t>
            </w:r>
          </w:p>
          <w:p w14:paraId="439E133C" w14:textId="2896A35D" w:rsidR="00E31BDE" w:rsidRDefault="00E31BDE" w:rsidP="00E31BDE">
            <w:pPr>
              <w:pStyle w:val="11"/>
              <w:numPr>
                <w:ilvl w:val="0"/>
                <w:numId w:val="6"/>
              </w:numPr>
            </w:pPr>
            <w:r>
              <w:t>掌握应用在华为云鲲鹏云服务器上的部署和配置流程。</w:t>
            </w:r>
          </w:p>
          <w:p w14:paraId="49FE7D0A" w14:textId="25B840B2" w:rsidR="00E31BDE" w:rsidRPr="00E31BDE" w:rsidRDefault="00E31BDE" w:rsidP="00E31BDE">
            <w:pPr>
              <w:pStyle w:val="11"/>
              <w:numPr>
                <w:ilvl w:val="0"/>
                <w:numId w:val="6"/>
              </w:numPr>
              <w:rPr>
                <w:rFonts w:hint="eastAsia"/>
              </w:rPr>
            </w:pPr>
            <w:r>
              <w:t>掌握华为云数据库的部署和配置流程。</w:t>
            </w:r>
          </w:p>
          <w:p w14:paraId="3BC2F316" w14:textId="77777777" w:rsidR="00A54236" w:rsidRDefault="00A54236" w:rsidP="00CB11DF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7D646903" w14:textId="0E4FB899" w:rsidR="00A54236" w:rsidRDefault="00E31BDE" w:rsidP="00E31BDE">
            <w:pPr>
              <w:pStyle w:val="11"/>
            </w:pPr>
            <w:r w:rsidRPr="00E31BDE">
              <w:rPr>
                <w:rFonts w:hint="eastAsia"/>
              </w:rPr>
              <w:t>鲲鹏平台数据库迁移与部</w:t>
            </w:r>
            <w:r w:rsidRPr="00E31BDE">
              <w:t>署</w:t>
            </w:r>
          </w:p>
          <w:p w14:paraId="769CE532" w14:textId="49C7F3A6" w:rsidR="00E31BDE" w:rsidRDefault="00E31BDE" w:rsidP="00990FA3">
            <w:pPr>
              <w:pStyle w:val="11"/>
              <w:numPr>
                <w:ilvl w:val="0"/>
                <w:numId w:val="7"/>
              </w:numPr>
            </w:pPr>
            <w:r>
              <w:t>理解Java 应用连接数据库的基本原理。</w:t>
            </w:r>
          </w:p>
          <w:p w14:paraId="7C11B655" w14:textId="38BD1B2A" w:rsidR="00E31BDE" w:rsidRDefault="00E31BDE" w:rsidP="00990FA3">
            <w:pPr>
              <w:pStyle w:val="11"/>
              <w:numPr>
                <w:ilvl w:val="0"/>
                <w:numId w:val="7"/>
              </w:numPr>
            </w:pPr>
            <w:r>
              <w:t>掌握数据库数据迁移的基本原理和操作。</w:t>
            </w:r>
          </w:p>
          <w:p w14:paraId="23698293" w14:textId="0AE61B97" w:rsidR="00E31BDE" w:rsidRPr="00E31BDE" w:rsidRDefault="00E31BDE" w:rsidP="00990FA3">
            <w:pPr>
              <w:pStyle w:val="11"/>
              <w:numPr>
                <w:ilvl w:val="0"/>
                <w:numId w:val="7"/>
              </w:numPr>
              <w:rPr>
                <w:rFonts w:hint="eastAsia"/>
              </w:rPr>
            </w:pPr>
            <w:r>
              <w:t xml:space="preserve">掌握部署 </w:t>
            </w:r>
            <w:proofErr w:type="spellStart"/>
            <w:r>
              <w:t>GaussDB</w:t>
            </w:r>
            <w:proofErr w:type="spellEnd"/>
            <w:r>
              <w:t>(for MySQL)的方法。</w:t>
            </w:r>
          </w:p>
          <w:p w14:paraId="587F9CFA" w14:textId="77777777" w:rsidR="00A54236" w:rsidRDefault="00A54236" w:rsidP="00CB11DF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0D25F47D" w14:textId="38D0D19F" w:rsidR="00A54236" w:rsidRDefault="00990FA3" w:rsidP="00990FA3">
            <w:pPr>
              <w:pStyle w:val="11"/>
            </w:pPr>
            <w:r w:rsidRPr="00990FA3">
              <w:rPr>
                <w:rFonts w:hint="eastAsia"/>
              </w:rPr>
              <w:t>鲲鹏平台</w:t>
            </w:r>
            <w:r w:rsidRPr="00990FA3">
              <w:t>应用高可用部署</w:t>
            </w:r>
          </w:p>
          <w:p w14:paraId="308D59FF" w14:textId="5AB070F7" w:rsidR="00990FA3" w:rsidRPr="00990FA3" w:rsidRDefault="00990FA3" w:rsidP="00990FA3">
            <w:pPr>
              <w:pStyle w:val="af3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仿宋" w:eastAsia="仿宋" w:hAnsi="仿宋"/>
                <w:b/>
                <w:bCs/>
              </w:rPr>
            </w:pPr>
            <w:r w:rsidRPr="00990FA3">
              <w:rPr>
                <w:rFonts w:ascii="仿宋" w:eastAsia="仿宋" w:hAnsi="仿宋"/>
                <w:b/>
                <w:bCs/>
              </w:rPr>
              <w:t>了解和使用华为云弹性负载均衡 ELB 和弹性伸缩 AS 服务。</w:t>
            </w:r>
          </w:p>
          <w:p w14:paraId="7DC9223B" w14:textId="4F70A219" w:rsidR="00A54236" w:rsidRPr="00990FA3" w:rsidRDefault="00990FA3" w:rsidP="00CB11DF">
            <w:pPr>
              <w:pStyle w:val="af3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仿宋" w:eastAsia="仿宋" w:hAnsi="仿宋" w:hint="eastAsia"/>
                <w:b/>
                <w:bCs/>
              </w:rPr>
            </w:pPr>
            <w:r w:rsidRPr="00990FA3">
              <w:rPr>
                <w:rFonts w:ascii="仿宋" w:eastAsia="仿宋" w:hAnsi="仿宋"/>
                <w:b/>
                <w:bCs/>
              </w:rPr>
              <w:t>掌握在鲲鹏平台部署高可用架构的方法</w:t>
            </w:r>
          </w:p>
          <w:p w14:paraId="4DFE77A8" w14:textId="77777777" w:rsidR="00A54236" w:rsidRDefault="00A54236" w:rsidP="00CB11DF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7F2D0954" w14:textId="77777777" w:rsidR="00A54236" w:rsidRDefault="00A54236" w:rsidP="00CB11DF">
            <w:pPr>
              <w:spacing w:line="360" w:lineRule="auto"/>
              <w:rPr>
                <w:rFonts w:ascii="仿宋" w:eastAsia="仿宋" w:hAnsi="仿宋"/>
                <w:b/>
                <w:bCs/>
              </w:rPr>
            </w:pPr>
          </w:p>
          <w:p w14:paraId="2C6402C2" w14:textId="7DCBDB31" w:rsidR="00A54236" w:rsidRPr="00654CED" w:rsidRDefault="00A54236" w:rsidP="00CB11DF">
            <w:pPr>
              <w:spacing w:line="360" w:lineRule="auto"/>
              <w:rPr>
                <w:rFonts w:ascii="仿宋" w:eastAsia="仿宋" w:hAnsi="仿宋" w:hint="eastAsia"/>
                <w:b/>
                <w:bCs/>
              </w:rPr>
            </w:pPr>
          </w:p>
        </w:tc>
      </w:tr>
      <w:tr w:rsidR="00FC253E" w14:paraId="11323DEA" w14:textId="77777777" w:rsidTr="00F05742">
        <w:trPr>
          <w:trHeight w:val="2156"/>
          <w:jc w:val="center"/>
        </w:trPr>
        <w:tc>
          <w:tcPr>
            <w:tcW w:w="8516" w:type="dxa"/>
            <w:gridSpan w:val="2"/>
            <w:shd w:val="clear" w:color="auto" w:fill="auto"/>
          </w:tcPr>
          <w:p w14:paraId="5D252815" w14:textId="3F0295CB" w:rsidR="003B7907" w:rsidRDefault="00FC253E" w:rsidP="002256A0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二、实验</w:t>
            </w:r>
            <w:r w:rsidR="0027481D">
              <w:rPr>
                <w:rFonts w:ascii="Calibri" w:eastAsia="宋体" w:hAnsi="Calibri" w:hint="eastAsia"/>
                <w:szCs w:val="22"/>
              </w:rPr>
              <w:t>环境</w:t>
            </w:r>
            <w:r w:rsidRPr="002256A0">
              <w:rPr>
                <w:rFonts w:ascii="Calibri" w:eastAsia="宋体" w:hAnsi="Calibri" w:hint="eastAsia"/>
                <w:szCs w:val="22"/>
              </w:rPr>
              <w:t>：</w:t>
            </w:r>
          </w:p>
          <w:p w14:paraId="7CB39364" w14:textId="77777777" w:rsidR="00C60B75" w:rsidRDefault="00C60B75" w:rsidP="002256A0">
            <w:pPr>
              <w:rPr>
                <w:rFonts w:ascii="Calibri" w:eastAsia="宋体" w:hAnsi="Calibri" w:hint="eastAsia"/>
                <w:szCs w:val="22"/>
              </w:rPr>
            </w:pPr>
          </w:p>
          <w:p w14:paraId="74A01271" w14:textId="199CD7D8" w:rsidR="0090663F" w:rsidRPr="00215836" w:rsidRDefault="00215836" w:rsidP="00215836">
            <w:pPr>
              <w:jc w:val="center"/>
              <w:rPr>
                <w:rFonts w:ascii="仿宋" w:eastAsia="仿宋" w:hAnsi="仿宋"/>
                <w:b/>
                <w:bCs/>
                <w:szCs w:val="22"/>
              </w:rPr>
            </w:pPr>
            <w:r w:rsidRPr="00215836">
              <w:rPr>
                <w:rFonts w:ascii="仿宋" w:eastAsia="仿宋" w:hAnsi="仿宋" w:hint="eastAsia"/>
                <w:b/>
                <w:bCs/>
                <w:szCs w:val="22"/>
              </w:rPr>
              <w:t>实验设备详细信息</w:t>
            </w:r>
          </w:p>
          <w:tbl>
            <w:tblPr>
              <w:tblW w:w="5000" w:type="pct"/>
              <w:tblBorders>
                <w:top w:val="single" w:sz="6" w:space="0" w:color="00000A"/>
                <w:left w:val="single" w:sz="6" w:space="0" w:color="00000A"/>
                <w:bottom w:val="single" w:sz="6" w:space="0" w:color="00000A"/>
                <w:right w:val="single" w:sz="6" w:space="0" w:color="00000A"/>
                <w:insideH w:val="single" w:sz="6" w:space="0" w:color="00000A"/>
                <w:insideV w:val="single" w:sz="6" w:space="0" w:color="00000A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1"/>
              <w:gridCol w:w="3308"/>
              <w:gridCol w:w="2673"/>
            </w:tblGrid>
            <w:tr w:rsidR="00DD5897" w14:paraId="5C307394" w14:textId="77777777" w:rsidTr="00DD5897">
              <w:trPr>
                <w:trHeight w:val="154"/>
              </w:trPr>
              <w:tc>
                <w:tcPr>
                  <w:tcW w:w="1389" w:type="pct"/>
                  <w:tcBorders>
                    <w:top w:val="single" w:sz="12" w:space="0" w:color="00000A"/>
                    <w:left w:val="single" w:sz="12" w:space="0" w:color="00000A"/>
                  </w:tcBorders>
                  <w:shd w:val="clear" w:color="auto" w:fill="D9D9D9"/>
                </w:tcPr>
                <w:p w14:paraId="554128DB" w14:textId="77777777" w:rsidR="00EE51FD" w:rsidRPr="00DD5897" w:rsidRDefault="00EE51FD" w:rsidP="00DD5897">
                  <w:pPr>
                    <w:pStyle w:val="TableText"/>
                    <w:spacing w:before="111" w:line="221" w:lineRule="auto"/>
                    <w:jc w:val="center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3"/>
                    </w:rPr>
                    <w:t>设备名称</w:t>
                  </w:r>
                  <w:proofErr w:type="spellEnd"/>
                </w:p>
              </w:tc>
              <w:tc>
                <w:tcPr>
                  <w:tcW w:w="1997" w:type="pct"/>
                  <w:tcBorders>
                    <w:top w:val="single" w:sz="12" w:space="0" w:color="00000A"/>
                  </w:tcBorders>
                  <w:shd w:val="clear" w:color="auto" w:fill="D9D9D9"/>
                </w:tcPr>
                <w:p w14:paraId="3FC9441B" w14:textId="77777777" w:rsidR="00EE51FD" w:rsidRPr="00DD5897" w:rsidRDefault="00EE51FD" w:rsidP="00DD5897">
                  <w:pPr>
                    <w:pStyle w:val="TableText"/>
                    <w:spacing w:before="111" w:line="221" w:lineRule="auto"/>
                    <w:jc w:val="center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3"/>
                    </w:rPr>
                    <w:t>设备型号</w:t>
                  </w:r>
                  <w:proofErr w:type="spellEnd"/>
                </w:p>
              </w:tc>
              <w:tc>
                <w:tcPr>
                  <w:tcW w:w="1614" w:type="pct"/>
                  <w:tcBorders>
                    <w:top w:val="single" w:sz="12" w:space="0" w:color="00000A"/>
                    <w:right w:val="single" w:sz="12" w:space="0" w:color="00000A"/>
                  </w:tcBorders>
                  <w:shd w:val="clear" w:color="auto" w:fill="D9D9D9"/>
                </w:tcPr>
                <w:p w14:paraId="2746A4E4" w14:textId="77777777" w:rsidR="00EE51FD" w:rsidRPr="00DD5897" w:rsidRDefault="00EE51FD" w:rsidP="00DD5897">
                  <w:pPr>
                    <w:pStyle w:val="TableText"/>
                    <w:spacing w:before="111" w:line="219" w:lineRule="auto"/>
                    <w:jc w:val="center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3"/>
                    </w:rPr>
                    <w:t>软件版本</w:t>
                  </w:r>
                  <w:proofErr w:type="spellEnd"/>
                </w:p>
              </w:tc>
            </w:tr>
            <w:tr w:rsidR="00DD5897" w14:paraId="134D4FA7" w14:textId="77777777" w:rsidTr="00DD5897">
              <w:trPr>
                <w:trHeight w:val="281"/>
              </w:trPr>
              <w:tc>
                <w:tcPr>
                  <w:tcW w:w="1389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49CEC9CF" w14:textId="7CB5E71E" w:rsidR="00EE51FD" w:rsidRPr="00DD5897" w:rsidRDefault="00EE51FD" w:rsidP="00DD5897">
                  <w:pPr>
                    <w:pStyle w:val="TableText"/>
                    <w:spacing w:before="110" w:line="276" w:lineRule="auto"/>
                    <w:ind w:right="224"/>
                    <w:jc w:val="center"/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鲲鹏平台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57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MySQL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54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服务器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7"/>
                      <w:sz w:val="20"/>
                      <w:szCs w:val="20"/>
                    </w:rPr>
                    <w:t>ecs-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pacing w:val="7"/>
                      <w:sz w:val="20"/>
                      <w:szCs w:val="20"/>
                    </w:rPr>
                    <w:t>mysql</w:t>
                  </w:r>
                  <w:proofErr w:type="spellEnd"/>
                </w:p>
              </w:tc>
              <w:tc>
                <w:tcPr>
                  <w:tcW w:w="1997" w:type="pct"/>
                  <w:shd w:val="clear" w:color="auto" w:fill="auto"/>
                </w:tcPr>
                <w:p w14:paraId="1D20EA42" w14:textId="6B455277" w:rsidR="00EE51FD" w:rsidRPr="00DD5897" w:rsidRDefault="00EE51FD" w:rsidP="00DD5897">
                  <w:pPr>
                    <w:pStyle w:val="TableText"/>
                    <w:spacing w:before="159" w:line="276" w:lineRule="auto"/>
                    <w:ind w:right="140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鲲鹏计算，通用计算增强型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，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57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kc1.la</w:t>
                  </w:r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7"/>
                      <w:sz w:val="20"/>
                      <w:szCs w:val="20"/>
                    </w:rPr>
                    <w:t>rge.2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51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7"/>
                      <w:sz w:val="20"/>
                      <w:szCs w:val="20"/>
                    </w:rPr>
                    <w:t>|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10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7"/>
                      <w:sz w:val="20"/>
                      <w:szCs w:val="20"/>
                    </w:rPr>
                    <w:t>2vCPUs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49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7"/>
                      <w:sz w:val="20"/>
                      <w:szCs w:val="20"/>
                    </w:rPr>
                    <w:t>| 4GB</w:t>
                  </w:r>
                </w:p>
              </w:tc>
              <w:tc>
                <w:tcPr>
                  <w:tcW w:w="1614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12C7BA93" w14:textId="7AD153FE" w:rsidR="00EE51FD" w:rsidRPr="00DD5897" w:rsidRDefault="00EE51FD" w:rsidP="00DD5897">
                  <w:pPr>
                    <w:pStyle w:val="TableText"/>
                    <w:spacing w:before="279" w:line="276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openEuler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 xml:space="preserve"> 20.03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28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64bit</w:t>
                  </w:r>
                </w:p>
              </w:tc>
            </w:tr>
            <w:tr w:rsidR="00DD5897" w14:paraId="163DBA0C" w14:textId="77777777" w:rsidTr="00DD5897">
              <w:trPr>
                <w:trHeight w:val="274"/>
              </w:trPr>
              <w:tc>
                <w:tcPr>
                  <w:tcW w:w="1389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17F580A1" w14:textId="10A56492" w:rsidR="00EE51FD" w:rsidRPr="00DD5897" w:rsidRDefault="00EE51FD" w:rsidP="00DD5897">
                  <w:pPr>
                    <w:pStyle w:val="TableText"/>
                    <w:spacing w:before="122" w:line="276" w:lineRule="auto"/>
                    <w:ind w:right="172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  <w:lang w:eastAsia="zh-CN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鲲鹏平台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51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OA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52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系统服务器</w:t>
                  </w:r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  <w:lang w:eastAsia="zh-CN"/>
                    </w:rPr>
                    <w:t xml:space="preserve"> </w:t>
                  </w: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ecs-oa</w:t>
                  </w:r>
                  <w:proofErr w:type="spellEnd"/>
                </w:p>
              </w:tc>
              <w:tc>
                <w:tcPr>
                  <w:tcW w:w="1997" w:type="pct"/>
                  <w:shd w:val="clear" w:color="auto" w:fill="auto"/>
                </w:tcPr>
                <w:p w14:paraId="4054547D" w14:textId="52DD0BF5" w:rsidR="00EE51FD" w:rsidRPr="00DD5897" w:rsidRDefault="00EE51FD" w:rsidP="00DD5897">
                  <w:pPr>
                    <w:pStyle w:val="TableText"/>
                    <w:spacing w:before="161" w:line="276" w:lineRule="auto"/>
                    <w:ind w:right="140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鲲鹏计算，通用计算增强型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，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57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9"/>
                      <w:sz w:val="20"/>
                      <w:szCs w:val="20"/>
                    </w:rPr>
                    <w:t>kc1.2x</w:t>
                  </w:r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large.2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63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| 8vCPUs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49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|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24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16GB</w:t>
                  </w:r>
                </w:p>
              </w:tc>
              <w:tc>
                <w:tcPr>
                  <w:tcW w:w="1614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7E3A1B7E" w14:textId="5FA0BF80" w:rsidR="00EE51FD" w:rsidRPr="00DD5897" w:rsidRDefault="00EE51FD" w:rsidP="00DD5897">
                  <w:pPr>
                    <w:pStyle w:val="TableText"/>
                    <w:spacing w:before="160" w:line="276" w:lineRule="auto"/>
                    <w:ind w:right="94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openEuler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 xml:space="preserve"> 20.03 64bit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12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with</w:t>
                  </w:r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ARM</w:t>
                  </w:r>
                </w:p>
              </w:tc>
            </w:tr>
            <w:tr w:rsidR="00DD5897" w14:paraId="3805939C" w14:textId="77777777" w:rsidTr="00DD5897">
              <w:trPr>
                <w:trHeight w:val="378"/>
              </w:trPr>
              <w:tc>
                <w:tcPr>
                  <w:tcW w:w="1389" w:type="pct"/>
                  <w:tcBorders>
                    <w:left w:val="single" w:sz="12" w:space="0" w:color="00000A"/>
                    <w:bottom w:val="single" w:sz="18" w:space="0" w:color="00000A"/>
                  </w:tcBorders>
                  <w:shd w:val="clear" w:color="auto" w:fill="auto"/>
                </w:tcPr>
                <w:p w14:paraId="1CC4E905" w14:textId="5D1E5CB8" w:rsidR="00EE51FD" w:rsidRPr="00DD5897" w:rsidRDefault="00EE51FD" w:rsidP="00DD5897">
                  <w:pPr>
                    <w:pStyle w:val="TableText"/>
                    <w:spacing w:before="132" w:line="276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云数据库GaussDB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(for M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ySQL)gauss-</w:t>
                  </w: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oa</w:t>
                  </w:r>
                  <w:proofErr w:type="spellEnd"/>
                </w:p>
              </w:tc>
              <w:tc>
                <w:tcPr>
                  <w:tcW w:w="1997" w:type="pct"/>
                  <w:tcBorders>
                    <w:bottom w:val="single" w:sz="18" w:space="0" w:color="00000A"/>
                  </w:tcBorders>
                  <w:shd w:val="clear" w:color="auto" w:fill="auto"/>
                </w:tcPr>
                <w:p w14:paraId="492C2C73" w14:textId="769E1E73" w:rsidR="00EE51FD" w:rsidRPr="00DD5897" w:rsidRDefault="00215836" w:rsidP="00DD5897">
                  <w:pPr>
                    <w:spacing w:line="276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>GaussDB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>(for MySQL)，通用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</w:rPr>
                    <w:t>增强型，</w:t>
                  </w:r>
                  <w:r w:rsidRPr="00DD5897"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16vCPUs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54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|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10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64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5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8"/>
                      <w:sz w:val="20"/>
                      <w:szCs w:val="20"/>
                    </w:rPr>
                    <w:t>GB</w:t>
                  </w:r>
                </w:p>
              </w:tc>
              <w:tc>
                <w:tcPr>
                  <w:tcW w:w="1614" w:type="pct"/>
                  <w:tcBorders>
                    <w:bottom w:val="single" w:sz="18" w:space="0" w:color="00000A"/>
                    <w:right w:val="single" w:sz="12" w:space="0" w:color="00000A"/>
                  </w:tcBorders>
                  <w:shd w:val="clear" w:color="auto" w:fill="auto"/>
                </w:tcPr>
                <w:p w14:paraId="4E554359" w14:textId="3E3E885B" w:rsidR="00EE51FD" w:rsidRPr="00DD5897" w:rsidRDefault="00EE51FD" w:rsidP="00DD5897">
                  <w:pPr>
                    <w:pStyle w:val="TableText"/>
                    <w:spacing w:before="68" w:line="276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兼容</w:t>
                  </w:r>
                  <w:proofErr w:type="spellEnd"/>
                  <w:r w:rsidRPr="00DD5897">
                    <w:rPr>
                      <w:rFonts w:ascii="仿宋" w:eastAsia="仿宋" w:hAnsi="仿宋"/>
                      <w:b/>
                      <w:bCs/>
                      <w:spacing w:val="-55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MySQL 8.0</w:t>
                  </w:r>
                </w:p>
              </w:tc>
            </w:tr>
          </w:tbl>
          <w:p w14:paraId="60E1DFA3" w14:textId="0BBA24FD" w:rsidR="00EE51FD" w:rsidRDefault="00EE51FD" w:rsidP="00112999">
            <w:pPr>
              <w:rPr>
                <w:rFonts w:ascii="Calibri" w:eastAsia="宋体" w:hAnsi="Calibri"/>
                <w:szCs w:val="22"/>
              </w:rPr>
            </w:pPr>
          </w:p>
          <w:p w14:paraId="7F29ADA3" w14:textId="7CF73B19" w:rsidR="00C60B75" w:rsidRDefault="00C60B75" w:rsidP="00112999">
            <w:pPr>
              <w:rPr>
                <w:rFonts w:ascii="Calibri" w:eastAsia="宋体" w:hAnsi="Calibri"/>
                <w:szCs w:val="22"/>
              </w:rPr>
            </w:pPr>
          </w:p>
          <w:p w14:paraId="33A33C12" w14:textId="77777777" w:rsidR="00C60B75" w:rsidRDefault="00C60B75" w:rsidP="00112999">
            <w:pPr>
              <w:rPr>
                <w:rFonts w:ascii="Calibri" w:eastAsia="宋体" w:hAnsi="Calibri"/>
                <w:szCs w:val="22"/>
              </w:rPr>
            </w:pPr>
          </w:p>
          <w:p w14:paraId="3A21E3B8" w14:textId="77777777" w:rsidR="001C43F2" w:rsidRDefault="0022163A" w:rsidP="0022163A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22163A">
              <w:rPr>
                <w:rFonts w:ascii="仿宋" w:eastAsia="仿宋" w:hAnsi="仿宋" w:hint="eastAsia"/>
                <w:b/>
                <w:bCs/>
              </w:rPr>
              <w:t>实验工具详细信息</w:t>
            </w:r>
          </w:p>
          <w:tbl>
            <w:tblPr>
              <w:tblW w:w="5000" w:type="pct"/>
              <w:tblBorders>
                <w:top w:val="single" w:sz="6" w:space="0" w:color="00000A"/>
                <w:left w:val="single" w:sz="6" w:space="0" w:color="00000A"/>
                <w:bottom w:val="single" w:sz="6" w:space="0" w:color="00000A"/>
                <w:right w:val="single" w:sz="6" w:space="0" w:color="00000A"/>
                <w:insideH w:val="single" w:sz="6" w:space="0" w:color="00000A"/>
                <w:insideV w:val="single" w:sz="6" w:space="0" w:color="00000A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9"/>
              <w:gridCol w:w="4490"/>
              <w:gridCol w:w="2073"/>
            </w:tblGrid>
            <w:tr w:rsidR="00DD5897" w14:paraId="1A19A466" w14:textId="77777777" w:rsidTr="00DD5897">
              <w:trPr>
                <w:trHeight w:val="410"/>
              </w:trPr>
              <w:tc>
                <w:tcPr>
                  <w:tcW w:w="1127" w:type="pct"/>
                  <w:tcBorders>
                    <w:top w:val="single" w:sz="12" w:space="0" w:color="00000A"/>
                    <w:left w:val="single" w:sz="12" w:space="0" w:color="00000A"/>
                  </w:tcBorders>
                  <w:shd w:val="clear" w:color="auto" w:fill="D9D9D9"/>
                </w:tcPr>
                <w:p w14:paraId="2896DAE4" w14:textId="77777777" w:rsidR="0022163A" w:rsidRPr="00DD5897" w:rsidRDefault="0022163A" w:rsidP="00DD5897">
                  <w:pPr>
                    <w:pStyle w:val="TableText"/>
                    <w:spacing w:before="114" w:line="221" w:lineRule="auto"/>
                    <w:ind w:left="768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</w:rPr>
                    <w:t>名称</w:t>
                  </w:r>
                  <w:proofErr w:type="spellEnd"/>
                </w:p>
              </w:tc>
              <w:tc>
                <w:tcPr>
                  <w:tcW w:w="2335" w:type="pct"/>
                  <w:tcBorders>
                    <w:top w:val="single" w:sz="12" w:space="0" w:color="00000A"/>
                  </w:tcBorders>
                  <w:shd w:val="clear" w:color="auto" w:fill="D9D9D9"/>
                </w:tcPr>
                <w:p w14:paraId="3E582A28" w14:textId="77777777" w:rsidR="0022163A" w:rsidRPr="00DD5897" w:rsidRDefault="0022163A" w:rsidP="00DD5897">
                  <w:pPr>
                    <w:pStyle w:val="TableText"/>
                    <w:spacing w:before="113" w:line="220" w:lineRule="auto"/>
                    <w:ind w:left="1625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2"/>
                    </w:rPr>
                    <w:t>下载链接</w:t>
                  </w:r>
                  <w:proofErr w:type="spellEnd"/>
                </w:p>
              </w:tc>
              <w:tc>
                <w:tcPr>
                  <w:tcW w:w="1538" w:type="pct"/>
                  <w:tcBorders>
                    <w:top w:val="single" w:sz="12" w:space="0" w:color="00000A"/>
                    <w:right w:val="single" w:sz="12" w:space="0" w:color="00000A"/>
                  </w:tcBorders>
                  <w:shd w:val="clear" w:color="auto" w:fill="D9D9D9"/>
                </w:tcPr>
                <w:p w14:paraId="57560564" w14:textId="77777777" w:rsidR="0022163A" w:rsidRPr="00DD5897" w:rsidRDefault="0022163A" w:rsidP="00DD5897">
                  <w:pPr>
                    <w:pStyle w:val="TableText"/>
                    <w:spacing w:before="113" w:line="221" w:lineRule="auto"/>
                    <w:jc w:val="center"/>
                    <w:rPr>
                      <w:rFonts w:ascii="仿宋" w:eastAsia="仿宋" w:hAnsi="仿宋"/>
                      <w:b/>
                      <w:bCs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</w:rPr>
                    <w:t>用途</w:t>
                  </w:r>
                  <w:proofErr w:type="spellEnd"/>
                </w:p>
              </w:tc>
            </w:tr>
            <w:tr w:rsidR="00DD5897" w14:paraId="346DF9BE" w14:textId="77777777" w:rsidTr="00DD5897">
              <w:trPr>
                <w:trHeight w:val="822"/>
              </w:trPr>
              <w:tc>
                <w:tcPr>
                  <w:tcW w:w="1127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57542C7E" w14:textId="77777777" w:rsidR="007D5464" w:rsidRPr="00DD5897" w:rsidRDefault="007D5464" w:rsidP="00DD5897">
                  <w:pPr>
                    <w:pStyle w:val="TableText"/>
                    <w:spacing w:before="68" w:line="180" w:lineRule="auto"/>
                    <w:jc w:val="center"/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</w:pPr>
                </w:p>
                <w:p w14:paraId="37167BA7" w14:textId="77777777" w:rsidR="007D5464" w:rsidRPr="00DD5897" w:rsidRDefault="007D5464" w:rsidP="00DD5897">
                  <w:pPr>
                    <w:pStyle w:val="TableText"/>
                    <w:spacing w:before="68" w:line="180" w:lineRule="auto"/>
                    <w:jc w:val="center"/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</w:pPr>
                </w:p>
                <w:p w14:paraId="637E85BA" w14:textId="533BC58C" w:rsidR="0022163A" w:rsidRPr="00DD5897" w:rsidRDefault="0022163A" w:rsidP="00DD5897">
                  <w:pPr>
                    <w:pStyle w:val="TableText"/>
                    <w:spacing w:before="68" w:line="180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PuTTY</w:t>
                  </w:r>
                </w:p>
              </w:tc>
              <w:tc>
                <w:tcPr>
                  <w:tcW w:w="2335" w:type="pct"/>
                  <w:shd w:val="clear" w:color="auto" w:fill="auto"/>
                </w:tcPr>
                <w:p w14:paraId="3EF2CF3F" w14:textId="77777777" w:rsidR="0022163A" w:rsidRPr="00DD5897" w:rsidRDefault="0022163A" w:rsidP="00DD5897">
                  <w:pPr>
                    <w:pStyle w:val="TableText"/>
                    <w:spacing w:before="117" w:line="221" w:lineRule="auto"/>
                    <w:ind w:left="1511"/>
                    <w:rPr>
                      <w:rFonts w:ascii="仿宋" w:eastAsia="仿宋" w:hAnsi="仿宋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 w:cs="Arial"/>
                      <w:b/>
                      <w:bCs/>
                      <w:color w:val="auto"/>
                      <w:sz w:val="20"/>
                      <w:szCs w:val="20"/>
                    </w:rPr>
                    <w:t>win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color w:val="auto"/>
                      <w:spacing w:val="15"/>
                      <w:sz w:val="20"/>
                      <w:szCs w:val="20"/>
                    </w:rPr>
                    <w:t>64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color w:val="auto"/>
                      <w:spacing w:val="-5"/>
                      <w:sz w:val="20"/>
                      <w:szCs w:val="20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color w:val="auto"/>
                      <w:spacing w:val="15"/>
                      <w:sz w:val="20"/>
                      <w:szCs w:val="20"/>
                    </w:rPr>
                    <w:t>位：</w:t>
                  </w:r>
                </w:p>
                <w:p w14:paraId="04057CD5" w14:textId="77777777" w:rsidR="0022163A" w:rsidRPr="00DD5897" w:rsidRDefault="00E24B44" w:rsidP="00DD5897">
                  <w:pPr>
                    <w:spacing w:before="93" w:line="202" w:lineRule="auto"/>
                    <w:ind w:left="117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9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7"/>
                        <w:sz w:val="20"/>
                        <w:szCs w:val="20"/>
                      </w:rPr>
                      <w:t>https://the.earth.li/~sgtatham/putty/</w:t>
                    </w:r>
                  </w:hyperlink>
                </w:p>
                <w:p w14:paraId="61929BCB" w14:textId="77777777" w:rsidR="0022163A" w:rsidRPr="00DD5897" w:rsidRDefault="00E24B44" w:rsidP="00DD5897">
                  <w:pPr>
                    <w:spacing w:before="42" w:line="202" w:lineRule="auto"/>
                    <w:ind w:left="567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10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4"/>
                        <w:sz w:val="20"/>
                        <w:szCs w:val="20"/>
                      </w:rPr>
                      <w:t>latest/w64/putty-64bit-0.74-</w:t>
                    </w:r>
                  </w:hyperlink>
                </w:p>
                <w:p w14:paraId="6866CF52" w14:textId="32431487" w:rsidR="0022163A" w:rsidRPr="00DD5897" w:rsidRDefault="00E24B44" w:rsidP="00DD5897">
                  <w:pPr>
                    <w:spacing w:before="41" w:line="203" w:lineRule="auto"/>
                    <w:ind w:left="1413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11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1"/>
                        <w:sz w:val="20"/>
                        <w:szCs w:val="20"/>
                      </w:rPr>
                      <w:t>installer.msi</w:t>
                    </w:r>
                  </w:hyperlink>
                </w:p>
              </w:tc>
              <w:tc>
                <w:tcPr>
                  <w:tcW w:w="1538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4B2C6D8E" w14:textId="77777777" w:rsidR="0022163A" w:rsidRPr="00DD5897" w:rsidRDefault="0022163A" w:rsidP="00DD5897">
                  <w:pPr>
                    <w:spacing w:line="270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</w:p>
                <w:p w14:paraId="35A3BF62" w14:textId="77777777" w:rsidR="007D5464" w:rsidRPr="00DD5897" w:rsidRDefault="007D5464" w:rsidP="00DD5897">
                  <w:pPr>
                    <w:pStyle w:val="TableText"/>
                    <w:spacing w:before="68" w:line="220" w:lineRule="auto"/>
                    <w:jc w:val="center"/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</w:pPr>
                </w:p>
                <w:p w14:paraId="5522D5B9" w14:textId="74928FCE" w:rsidR="0022163A" w:rsidRPr="00DD5897" w:rsidRDefault="0022163A" w:rsidP="00DD5897">
                  <w:pPr>
                    <w:pStyle w:val="TableText"/>
                    <w:spacing w:before="68" w:line="220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远程登录工具</w:t>
                  </w:r>
                  <w:proofErr w:type="spellEnd"/>
                </w:p>
              </w:tc>
            </w:tr>
            <w:tr w:rsidR="00DD5897" w14:paraId="4A8C3069" w14:textId="77777777" w:rsidTr="00DD5897">
              <w:trPr>
                <w:trHeight w:val="397"/>
              </w:trPr>
              <w:tc>
                <w:tcPr>
                  <w:tcW w:w="1127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7A12B833" w14:textId="77777777" w:rsidR="0022163A" w:rsidRPr="00DD5897" w:rsidRDefault="0022163A" w:rsidP="00DD5897">
                  <w:pPr>
                    <w:pStyle w:val="TableText"/>
                    <w:spacing w:before="153" w:line="181" w:lineRule="auto"/>
                    <w:ind w:left="663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WinSCP</w:t>
                  </w:r>
                </w:p>
              </w:tc>
              <w:tc>
                <w:tcPr>
                  <w:tcW w:w="2335" w:type="pct"/>
                  <w:shd w:val="clear" w:color="auto" w:fill="auto"/>
                </w:tcPr>
                <w:p w14:paraId="3B3175FD" w14:textId="77777777" w:rsidR="0022163A" w:rsidRPr="00DD5897" w:rsidRDefault="00E24B44" w:rsidP="00DD5897">
                  <w:pPr>
                    <w:pStyle w:val="TableText"/>
                    <w:spacing w:before="117" w:line="214" w:lineRule="auto"/>
                    <w:ind w:left="216"/>
                    <w:rPr>
                      <w:rFonts w:ascii="仿宋" w:eastAsia="仿宋" w:hAnsi="仿宋"/>
                      <w:b/>
                      <w:bCs/>
                      <w:color w:val="auto"/>
                      <w:sz w:val="20"/>
                      <w:szCs w:val="20"/>
                    </w:rPr>
                  </w:pPr>
                  <w:hyperlink r:id="rId12" w:history="1">
                    <w:r w:rsidR="0022163A" w:rsidRPr="00DD5897">
                      <w:rPr>
                        <w:rFonts w:ascii="仿宋" w:eastAsia="仿宋" w:hAnsi="仿宋"/>
                        <w:b/>
                        <w:bCs/>
                        <w:color w:val="auto"/>
                        <w:sz w:val="20"/>
                        <w:szCs w:val="20"/>
                      </w:rPr>
                      <w:t>https://winscp.net/eng/do</w:t>
                    </w:r>
                    <w:r w:rsidR="0022163A" w:rsidRPr="00DD5897">
                      <w:rPr>
                        <w:rFonts w:ascii="仿宋" w:eastAsia="仿宋" w:hAnsi="仿宋"/>
                        <w:b/>
                        <w:bCs/>
                        <w:color w:val="auto"/>
                        <w:spacing w:val="-1"/>
                        <w:sz w:val="20"/>
                        <w:szCs w:val="20"/>
                      </w:rPr>
                      <w:t>wnload.php</w:t>
                    </w:r>
                  </w:hyperlink>
                </w:p>
              </w:tc>
              <w:tc>
                <w:tcPr>
                  <w:tcW w:w="1538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73882F51" w14:textId="77777777" w:rsidR="0022163A" w:rsidRPr="00DD5897" w:rsidRDefault="0022163A" w:rsidP="00DD5897">
                  <w:pPr>
                    <w:pStyle w:val="TableText"/>
                    <w:spacing w:before="117" w:line="219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远程传输工具</w:t>
                  </w:r>
                  <w:proofErr w:type="spellEnd"/>
                </w:p>
              </w:tc>
            </w:tr>
            <w:tr w:rsidR="00DD5897" w14:paraId="7D479B40" w14:textId="77777777" w:rsidTr="00DD5897">
              <w:trPr>
                <w:trHeight w:val="399"/>
              </w:trPr>
              <w:tc>
                <w:tcPr>
                  <w:tcW w:w="1127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7F29FAE4" w14:textId="77777777" w:rsidR="0022163A" w:rsidRPr="00DD5897" w:rsidRDefault="0022163A" w:rsidP="00DD5897">
                  <w:pPr>
                    <w:pStyle w:val="TableText"/>
                    <w:spacing w:before="155" w:line="181" w:lineRule="auto"/>
                    <w:ind w:left="825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Git</w:t>
                  </w:r>
                </w:p>
              </w:tc>
              <w:tc>
                <w:tcPr>
                  <w:tcW w:w="2335" w:type="pct"/>
                  <w:shd w:val="clear" w:color="auto" w:fill="auto"/>
                </w:tcPr>
                <w:p w14:paraId="088AF95D" w14:textId="38CC595D" w:rsidR="0022163A" w:rsidRPr="00DD5897" w:rsidRDefault="00E24B44" w:rsidP="00DD5897">
                  <w:pPr>
                    <w:pStyle w:val="TableText"/>
                    <w:spacing w:before="119" w:line="214" w:lineRule="auto"/>
                    <w:jc w:val="center"/>
                    <w:rPr>
                      <w:rFonts w:ascii="仿宋" w:eastAsia="仿宋" w:hAnsi="仿宋"/>
                      <w:b/>
                      <w:bCs/>
                      <w:color w:val="auto"/>
                      <w:sz w:val="20"/>
                      <w:szCs w:val="20"/>
                    </w:rPr>
                  </w:pPr>
                  <w:hyperlink r:id="rId13" w:history="1">
                    <w:r w:rsidR="00A54236" w:rsidRPr="00DD5897">
                      <w:rPr>
                        <w:rStyle w:val="a8"/>
                        <w:rFonts w:ascii="仿宋" w:eastAsia="仿宋" w:hAnsi="仿宋"/>
                        <w:b/>
                        <w:bCs/>
                        <w:color w:val="auto"/>
                        <w:sz w:val="20"/>
                        <w:szCs w:val="20"/>
                      </w:rPr>
                      <w:t>https://git-scm.com</w:t>
                    </w:r>
                    <w:r w:rsidR="00A54236" w:rsidRPr="00DD5897">
                      <w:rPr>
                        <w:rStyle w:val="a8"/>
                        <w:rFonts w:ascii="仿宋" w:eastAsia="仿宋" w:hAnsi="仿宋"/>
                        <w:b/>
                        <w:bCs/>
                        <w:color w:val="auto"/>
                        <w:spacing w:val="-1"/>
                        <w:sz w:val="20"/>
                        <w:szCs w:val="20"/>
                      </w:rPr>
                      <w:t>/downloads</w:t>
                    </w:r>
                  </w:hyperlink>
                </w:p>
              </w:tc>
              <w:tc>
                <w:tcPr>
                  <w:tcW w:w="1538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568D1410" w14:textId="77777777" w:rsidR="0022163A" w:rsidRPr="00DD5897" w:rsidRDefault="0022163A" w:rsidP="00DD5897">
                  <w:pPr>
                    <w:pStyle w:val="TableText"/>
                    <w:spacing w:before="119" w:line="219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分布式版本控制系统</w:t>
                  </w:r>
                  <w:proofErr w:type="spellEnd"/>
                </w:p>
              </w:tc>
            </w:tr>
            <w:tr w:rsidR="00DD5897" w14:paraId="4F260BE5" w14:textId="77777777" w:rsidTr="00DD5897">
              <w:trPr>
                <w:trHeight w:val="1134"/>
              </w:trPr>
              <w:tc>
                <w:tcPr>
                  <w:tcW w:w="1127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3F1BE69A" w14:textId="77777777" w:rsidR="0022163A" w:rsidRPr="00DD5897" w:rsidRDefault="0022163A" w:rsidP="00DD5897">
                  <w:pPr>
                    <w:spacing w:line="457" w:lineRule="auto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</w:p>
                <w:p w14:paraId="2C6A81A1" w14:textId="77777777" w:rsidR="0022163A" w:rsidRPr="00DD5897" w:rsidRDefault="0022163A" w:rsidP="00DD5897">
                  <w:pPr>
                    <w:pStyle w:val="TableText"/>
                    <w:spacing w:before="68" w:line="180" w:lineRule="auto"/>
                    <w:ind w:left="717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Maven</w:t>
                  </w:r>
                </w:p>
              </w:tc>
              <w:tc>
                <w:tcPr>
                  <w:tcW w:w="2335" w:type="pct"/>
                  <w:shd w:val="clear" w:color="auto" w:fill="auto"/>
                </w:tcPr>
                <w:p w14:paraId="0CFBD59B" w14:textId="77777777" w:rsidR="0022163A" w:rsidRPr="00DD5897" w:rsidRDefault="00E24B44" w:rsidP="00DD5897">
                  <w:pPr>
                    <w:spacing w:before="125" w:line="205" w:lineRule="auto"/>
                    <w:ind w:left="131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14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3"/>
                        <w:sz w:val="20"/>
                        <w:szCs w:val="20"/>
                      </w:rPr>
                      <w:t>https://mirrors.huaweicloud.com/apa</w:t>
                    </w:r>
                  </w:hyperlink>
                </w:p>
                <w:p w14:paraId="343E662A" w14:textId="77777777" w:rsidR="0022163A" w:rsidRPr="00DD5897" w:rsidRDefault="0022163A" w:rsidP="00DD5897">
                  <w:pPr>
                    <w:spacing w:before="37" w:line="220" w:lineRule="auto"/>
                    <w:ind w:left="1042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 w:cs="Arial"/>
                      <w:b/>
                      <w:bCs/>
                      <w:spacing w:val="14"/>
                      <w:sz w:val="20"/>
                      <w:szCs w:val="20"/>
                    </w:rPr>
                    <w:t>che</w:t>
                  </w:r>
                  <w:proofErr w:type="spellEnd"/>
                  <w:r w:rsidRPr="00DD5897">
                    <w:rPr>
                      <w:rFonts w:ascii="仿宋" w:eastAsia="仿宋" w:hAnsi="仿宋" w:cs="Arial"/>
                      <w:b/>
                      <w:bCs/>
                      <w:spacing w:val="14"/>
                      <w:sz w:val="20"/>
                      <w:szCs w:val="20"/>
                    </w:rPr>
                    <w:t>/maven/maven-</w:t>
                  </w:r>
                </w:p>
                <w:p w14:paraId="58E21E57" w14:textId="77777777" w:rsidR="0022163A" w:rsidRPr="00DD5897" w:rsidRDefault="0022163A" w:rsidP="00DD5897">
                  <w:pPr>
                    <w:spacing w:before="24" w:line="205" w:lineRule="auto"/>
                    <w:ind w:left="384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3/3.6.3/binaries/</w:t>
                  </w:r>
                  <w:proofErr w:type="spellStart"/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apache</w:t>
                  </w:r>
                  <w:proofErr w:type="spellEnd"/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-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pacing w:val="12"/>
                      <w:sz w:val="20"/>
                      <w:szCs w:val="20"/>
                    </w:rPr>
                    <w:t>maven-</w:t>
                  </w:r>
                </w:p>
                <w:p w14:paraId="75B2DB93" w14:textId="77777777" w:rsidR="0022163A" w:rsidRPr="00DD5897" w:rsidRDefault="0022163A" w:rsidP="00DD5897">
                  <w:pPr>
                    <w:spacing w:before="38" w:line="202" w:lineRule="auto"/>
                    <w:ind w:left="1268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 w:cs="Arial"/>
                      <w:b/>
                      <w:bCs/>
                      <w:spacing w:val="21"/>
                      <w:sz w:val="20"/>
                      <w:szCs w:val="20"/>
                    </w:rPr>
                    <w:t>3.6.3-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  <w:t>bin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pacing w:val="21"/>
                      <w:sz w:val="20"/>
                      <w:szCs w:val="20"/>
                    </w:rPr>
                    <w:t>.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  <w:t>tar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pacing w:val="21"/>
                      <w:sz w:val="20"/>
                      <w:szCs w:val="20"/>
                    </w:rPr>
                    <w:t>.</w:t>
                  </w:r>
                  <w:r w:rsidRPr="00DD5897"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  <w:t>gz</w:t>
                  </w:r>
                </w:p>
              </w:tc>
              <w:tc>
                <w:tcPr>
                  <w:tcW w:w="1538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699E8CC9" w14:textId="77777777" w:rsidR="0022163A" w:rsidRPr="00DD5897" w:rsidRDefault="0022163A" w:rsidP="00DD5897">
                  <w:pPr>
                    <w:spacing w:line="421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</w:p>
                <w:p w14:paraId="028BFAED" w14:textId="77777777" w:rsidR="0022163A" w:rsidRPr="00DD5897" w:rsidRDefault="0022163A" w:rsidP="00DD5897">
                  <w:pPr>
                    <w:pStyle w:val="TableText"/>
                    <w:spacing w:before="68" w:line="219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2"/>
                      <w:sz w:val="20"/>
                      <w:szCs w:val="20"/>
                    </w:rPr>
                    <w:t>软件项目管理工具</w:t>
                  </w:r>
                  <w:proofErr w:type="spellEnd"/>
                </w:p>
              </w:tc>
            </w:tr>
            <w:tr w:rsidR="00DD5897" w14:paraId="5C07611F" w14:textId="77777777" w:rsidTr="00DD5897">
              <w:trPr>
                <w:trHeight w:val="648"/>
              </w:trPr>
              <w:tc>
                <w:tcPr>
                  <w:tcW w:w="1127" w:type="pct"/>
                  <w:tcBorders>
                    <w:left w:val="single" w:sz="12" w:space="0" w:color="00000A"/>
                  </w:tcBorders>
                  <w:shd w:val="clear" w:color="auto" w:fill="auto"/>
                </w:tcPr>
                <w:p w14:paraId="01A33A12" w14:textId="77777777" w:rsidR="0022163A" w:rsidRPr="00DD5897" w:rsidRDefault="0022163A" w:rsidP="00DD5897">
                  <w:pPr>
                    <w:pStyle w:val="TableText"/>
                    <w:spacing w:before="252" w:line="213" w:lineRule="auto"/>
                    <w:ind w:left="409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oasys_mysql</w:t>
                  </w:r>
                  <w:proofErr w:type="spellEnd"/>
                </w:p>
              </w:tc>
              <w:tc>
                <w:tcPr>
                  <w:tcW w:w="2335" w:type="pct"/>
                  <w:shd w:val="clear" w:color="auto" w:fill="auto"/>
                </w:tcPr>
                <w:p w14:paraId="6DF781E7" w14:textId="77777777" w:rsidR="0022163A" w:rsidRPr="00DD5897" w:rsidRDefault="00E24B44" w:rsidP="00DD5897">
                  <w:pPr>
                    <w:spacing w:before="131" w:line="226" w:lineRule="auto"/>
                    <w:ind w:left="892" w:right="725" w:hanging="135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15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4"/>
                        <w:sz w:val="20"/>
                        <w:szCs w:val="20"/>
                      </w:rPr>
                      <w:t>https://gitee.com/github</w:t>
                    </w:r>
                  </w:hyperlink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pacing w:val="14"/>
                      <w:sz w:val="20"/>
                      <w:szCs w:val="20"/>
                    </w:rPr>
                    <w:t>-</w:t>
                  </w:r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pacing w:val="5"/>
                      <w:sz w:val="20"/>
                      <w:szCs w:val="20"/>
                    </w:rPr>
                    <w:t xml:space="preserve"> </w:t>
                  </w:r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pacing w:val="25"/>
                      <w:sz w:val="20"/>
                      <w:szCs w:val="20"/>
                    </w:rPr>
                    <w:t>5407963/</w:t>
                  </w:r>
                  <w:proofErr w:type="spellStart"/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  <w:t>oasys</w:t>
                  </w:r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pacing w:val="25"/>
                      <w:sz w:val="20"/>
                      <w:szCs w:val="20"/>
                    </w:rPr>
                    <w:t>_</w:t>
                  </w:r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z w:val="20"/>
                      <w:szCs w:val="20"/>
                    </w:rPr>
                    <w:t>mysql</w:t>
                  </w:r>
                  <w:proofErr w:type="spellEnd"/>
                </w:p>
              </w:tc>
              <w:tc>
                <w:tcPr>
                  <w:tcW w:w="1538" w:type="pct"/>
                  <w:tcBorders>
                    <w:right w:val="single" w:sz="12" w:space="0" w:color="00000A"/>
                  </w:tcBorders>
                  <w:shd w:val="clear" w:color="auto" w:fill="auto"/>
                </w:tcPr>
                <w:p w14:paraId="4B3F720E" w14:textId="77777777" w:rsidR="0022163A" w:rsidRPr="00DD5897" w:rsidRDefault="0022163A" w:rsidP="00DD5897">
                  <w:pPr>
                    <w:pStyle w:val="TableText"/>
                    <w:spacing w:before="252" w:line="219" w:lineRule="auto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</w:rPr>
                    <w:t>OA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4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</w:rPr>
                    <w:t>系统项目源代码</w:t>
                  </w:r>
                  <w:proofErr w:type="spellEnd"/>
                </w:p>
              </w:tc>
            </w:tr>
            <w:tr w:rsidR="00DD5897" w14:paraId="375845F0" w14:textId="77777777" w:rsidTr="00DD5897">
              <w:trPr>
                <w:trHeight w:val="915"/>
              </w:trPr>
              <w:tc>
                <w:tcPr>
                  <w:tcW w:w="1127" w:type="pct"/>
                  <w:tcBorders>
                    <w:left w:val="single" w:sz="12" w:space="0" w:color="00000A"/>
                    <w:bottom w:val="single" w:sz="12" w:space="0" w:color="00000A"/>
                  </w:tcBorders>
                  <w:shd w:val="clear" w:color="auto" w:fill="auto"/>
                </w:tcPr>
                <w:p w14:paraId="2225BA88" w14:textId="77777777" w:rsidR="0022163A" w:rsidRPr="00DD5897" w:rsidRDefault="0022163A" w:rsidP="00DD5897">
                  <w:pPr>
                    <w:spacing w:line="305" w:lineRule="auto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</w:p>
                <w:p w14:paraId="1C71A5D6" w14:textId="77777777" w:rsidR="0022163A" w:rsidRPr="00DD5897" w:rsidRDefault="0022163A" w:rsidP="00DD5897">
                  <w:pPr>
                    <w:pStyle w:val="TableText"/>
                    <w:spacing w:before="68" w:line="213" w:lineRule="auto"/>
                    <w:ind w:left="199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/>
                      <w:b/>
                      <w:bCs/>
                      <w:spacing w:val="-1"/>
                      <w:sz w:val="20"/>
                      <w:szCs w:val="20"/>
                    </w:rPr>
                    <w:t>oasys_mysql.sql</w:t>
                  </w:r>
                  <w:proofErr w:type="spellEnd"/>
                </w:p>
              </w:tc>
              <w:tc>
                <w:tcPr>
                  <w:tcW w:w="2335" w:type="pct"/>
                  <w:tcBorders>
                    <w:bottom w:val="single" w:sz="12" w:space="0" w:color="00000A"/>
                  </w:tcBorders>
                  <w:shd w:val="clear" w:color="auto" w:fill="auto"/>
                </w:tcPr>
                <w:p w14:paraId="4EF3BF95" w14:textId="77777777" w:rsidR="0022163A" w:rsidRPr="00DD5897" w:rsidRDefault="00E24B44" w:rsidP="00DD5897">
                  <w:pPr>
                    <w:spacing w:before="134" w:line="202" w:lineRule="auto"/>
                    <w:ind w:left="417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hyperlink r:id="rId16" w:history="1"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2"/>
                        <w:sz w:val="20"/>
                        <w:szCs w:val="20"/>
                      </w:rPr>
                      <w:t>https://obs-oa-zyl.obs.cn-no</w:t>
                    </w:r>
                    <w:r w:rsidR="0022163A" w:rsidRPr="00DD5897">
                      <w:rPr>
                        <w:rFonts w:ascii="仿宋" w:eastAsia="仿宋" w:hAnsi="仿宋" w:cs="Arial"/>
                        <w:b/>
                        <w:bCs/>
                        <w:spacing w:val="11"/>
                        <w:sz w:val="20"/>
                        <w:szCs w:val="20"/>
                      </w:rPr>
                      <w:t>rth</w:t>
                    </w:r>
                  </w:hyperlink>
                  <w:r w:rsidR="0022163A" w:rsidRPr="00DD5897">
                    <w:rPr>
                      <w:rFonts w:ascii="仿宋" w:eastAsia="仿宋" w:hAnsi="仿宋" w:cs="Arial"/>
                      <w:b/>
                      <w:bCs/>
                      <w:spacing w:val="11"/>
                      <w:sz w:val="20"/>
                      <w:szCs w:val="20"/>
                    </w:rPr>
                    <w:t>-</w:t>
                  </w:r>
                </w:p>
                <w:p w14:paraId="7809A3D9" w14:textId="77777777" w:rsidR="0022163A" w:rsidRPr="00DD5897" w:rsidRDefault="0022163A" w:rsidP="00DD5897">
                  <w:pPr>
                    <w:spacing w:before="40" w:line="208" w:lineRule="auto"/>
                    <w:ind w:left="138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4.myhuaweicloud.com/</w:t>
                  </w:r>
                  <w:proofErr w:type="spellStart"/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oasys_mysql</w:t>
                  </w:r>
                  <w:proofErr w:type="spellEnd"/>
                  <w:r w:rsidRPr="00DD5897">
                    <w:rPr>
                      <w:rFonts w:ascii="仿宋" w:eastAsia="仿宋" w:hAnsi="仿宋" w:cs="Arial"/>
                      <w:b/>
                      <w:bCs/>
                      <w:spacing w:val="13"/>
                      <w:sz w:val="20"/>
                      <w:szCs w:val="20"/>
                    </w:rPr>
                    <w:t>.</w:t>
                  </w:r>
                </w:p>
                <w:p w14:paraId="24DFAB2D" w14:textId="77777777" w:rsidR="0022163A" w:rsidRPr="00DD5897" w:rsidRDefault="0022163A" w:rsidP="00DD5897">
                  <w:pPr>
                    <w:spacing w:before="36" w:line="205" w:lineRule="auto"/>
                    <w:ind w:left="1909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D5897">
                    <w:rPr>
                      <w:rFonts w:ascii="仿宋" w:eastAsia="仿宋" w:hAnsi="仿宋" w:cs="Arial"/>
                      <w:b/>
                      <w:bCs/>
                      <w:spacing w:val="6"/>
                      <w:sz w:val="20"/>
                      <w:szCs w:val="20"/>
                    </w:rPr>
                    <w:t>sql</w:t>
                  </w:r>
                  <w:proofErr w:type="spellEnd"/>
                </w:p>
              </w:tc>
              <w:tc>
                <w:tcPr>
                  <w:tcW w:w="1538" w:type="pct"/>
                  <w:tcBorders>
                    <w:bottom w:val="single" w:sz="12" w:space="0" w:color="00000A"/>
                    <w:right w:val="single" w:sz="12" w:space="0" w:color="00000A"/>
                  </w:tcBorders>
                  <w:shd w:val="clear" w:color="auto" w:fill="auto"/>
                </w:tcPr>
                <w:p w14:paraId="33B6B431" w14:textId="77777777" w:rsidR="0022163A" w:rsidRPr="00DD5897" w:rsidRDefault="0022163A" w:rsidP="00DD5897">
                  <w:pPr>
                    <w:spacing w:line="305" w:lineRule="auto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</w:rPr>
                  </w:pPr>
                </w:p>
                <w:p w14:paraId="032B8349" w14:textId="77777777" w:rsidR="0022163A" w:rsidRPr="00DD5897" w:rsidRDefault="0022163A" w:rsidP="00DD5897">
                  <w:pPr>
                    <w:pStyle w:val="TableText"/>
                    <w:spacing w:before="68" w:line="215" w:lineRule="auto"/>
                    <w:ind w:left="195"/>
                    <w:jc w:val="center"/>
                    <w:rPr>
                      <w:rFonts w:ascii="仿宋" w:eastAsia="仿宋" w:hAnsi="仿宋"/>
                      <w:b/>
                      <w:bCs/>
                      <w:sz w:val="20"/>
                      <w:szCs w:val="20"/>
                      <w:lang w:eastAsia="zh-CN"/>
                    </w:rPr>
                  </w:pP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OA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40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系统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61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MySQL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54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DD5897">
                    <w:rPr>
                      <w:rFonts w:ascii="仿宋" w:eastAsia="仿宋" w:hAnsi="仿宋"/>
                      <w:b/>
                      <w:bCs/>
                      <w:spacing w:val="-3"/>
                      <w:sz w:val="20"/>
                      <w:szCs w:val="20"/>
                      <w:lang w:eastAsia="zh-CN"/>
                    </w:rPr>
                    <w:t>数据库脚本</w:t>
                  </w:r>
                </w:p>
              </w:tc>
            </w:tr>
          </w:tbl>
          <w:p w14:paraId="3BF06A7E" w14:textId="5D37A0D5" w:rsidR="0022163A" w:rsidRPr="0022163A" w:rsidRDefault="0022163A" w:rsidP="0022163A">
            <w:pPr>
              <w:rPr>
                <w:rFonts w:ascii="仿宋" w:eastAsia="仿宋" w:hAnsi="仿宋"/>
                <w:b/>
                <w:bCs/>
              </w:rPr>
            </w:pPr>
          </w:p>
        </w:tc>
      </w:tr>
      <w:tr w:rsidR="00F05742" w14:paraId="35C6245A" w14:textId="77777777" w:rsidTr="00F05742">
        <w:trPr>
          <w:trHeight w:val="7509"/>
          <w:jc w:val="center"/>
        </w:trPr>
        <w:tc>
          <w:tcPr>
            <w:tcW w:w="8516" w:type="dxa"/>
            <w:gridSpan w:val="2"/>
            <w:shd w:val="clear" w:color="auto" w:fill="auto"/>
          </w:tcPr>
          <w:p w14:paraId="30007DB5" w14:textId="5BB7DA2B" w:rsidR="00FD4029" w:rsidRDefault="00F05742" w:rsidP="00FC1CEF">
            <w:pPr>
              <w:spacing w:line="276" w:lineRule="auto"/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三、实验方法（原理、流程图）</w:t>
            </w:r>
          </w:p>
          <w:p w14:paraId="3739790A" w14:textId="77777777" w:rsidR="007866F4" w:rsidRPr="007866F4" w:rsidRDefault="007866F4" w:rsidP="00FC1CEF">
            <w:pPr>
              <w:spacing w:line="276" w:lineRule="auto"/>
              <w:rPr>
                <w:rFonts w:ascii="Calibri" w:eastAsia="宋体" w:hAnsi="Calibri" w:hint="eastAsia"/>
                <w:szCs w:val="22"/>
              </w:rPr>
            </w:pPr>
          </w:p>
          <w:p w14:paraId="198A452F" w14:textId="0D1D7BFE" w:rsidR="00B1136D" w:rsidRDefault="00B1136D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 w:rsidRPr="00B1136D">
              <w:rPr>
                <w:rFonts w:ascii="仿宋" w:eastAsia="仿宋" w:hAnsi="仿宋" w:hint="eastAsia"/>
                <w:b/>
                <w:bCs/>
                <w:szCs w:val="22"/>
              </w:rPr>
              <w:t>实验一：鲲鹏平台部署</w:t>
            </w:r>
            <w:r w:rsidRPr="00B1136D">
              <w:rPr>
                <w:rFonts w:ascii="仿宋" w:eastAsia="仿宋" w:hAnsi="仿宋"/>
                <w:b/>
                <w:bCs/>
                <w:szCs w:val="22"/>
              </w:rPr>
              <w:t xml:space="preserve"> OA 系统架构图</w:t>
            </w:r>
          </w:p>
          <w:p w14:paraId="6655999A" w14:textId="5A5A0321" w:rsidR="00B1136D" w:rsidRDefault="00147ED6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>
              <w:rPr>
                <w:rFonts w:ascii="仿宋" w:eastAsia="仿宋" w:hAnsi="仿宋"/>
                <w:b/>
                <w:bCs/>
                <w:noProof/>
                <w:szCs w:val="22"/>
              </w:rPr>
              <w:drawing>
                <wp:inline distT="0" distB="0" distL="0" distR="0" wp14:anchorId="03476B62" wp14:editId="4EDB9E70">
                  <wp:extent cx="5185410" cy="231521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5410" cy="231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30E69" w14:textId="40754A93" w:rsidR="00B1136D" w:rsidRDefault="00B1136D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>
              <w:rPr>
                <w:rFonts w:ascii="仿宋" w:eastAsia="仿宋" w:hAnsi="仿宋" w:hint="eastAsia"/>
                <w:b/>
                <w:bCs/>
                <w:szCs w:val="22"/>
              </w:rPr>
              <w:t>实验二：</w:t>
            </w:r>
            <w:r w:rsidRPr="00B1136D">
              <w:rPr>
                <w:rFonts w:ascii="仿宋" w:eastAsia="仿宋" w:hAnsi="仿宋" w:hint="eastAsia"/>
                <w:b/>
                <w:bCs/>
                <w:szCs w:val="22"/>
              </w:rPr>
              <w:t>鲲鹏应用迁移系统架构图</w:t>
            </w:r>
          </w:p>
          <w:p w14:paraId="1C2313F6" w14:textId="49114B98" w:rsidR="00FC1CEF" w:rsidRDefault="00147ED6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>
              <w:rPr>
                <w:rFonts w:ascii="仿宋" w:eastAsia="仿宋" w:hAnsi="仿宋"/>
                <w:b/>
                <w:bCs/>
                <w:noProof/>
                <w:szCs w:val="22"/>
              </w:rPr>
              <w:drawing>
                <wp:inline distT="0" distB="0" distL="0" distR="0" wp14:anchorId="4BA39C66" wp14:editId="0B760101">
                  <wp:extent cx="5064125" cy="26797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125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E76A3" w14:textId="7B2EB432" w:rsidR="00FC1CEF" w:rsidRDefault="00FC1CEF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>
              <w:rPr>
                <w:rFonts w:ascii="仿宋" w:eastAsia="仿宋" w:hAnsi="仿宋" w:hint="eastAsia"/>
                <w:b/>
                <w:bCs/>
                <w:szCs w:val="22"/>
              </w:rPr>
              <w:t>实验三：</w:t>
            </w:r>
            <w:r w:rsidRPr="00FC1CEF">
              <w:rPr>
                <w:rFonts w:ascii="仿宋" w:eastAsia="仿宋" w:hAnsi="仿宋" w:hint="eastAsia"/>
                <w:b/>
                <w:bCs/>
                <w:szCs w:val="22"/>
              </w:rPr>
              <w:t>鲲鹏数据库迁移系统架构图</w:t>
            </w:r>
          </w:p>
          <w:p w14:paraId="1DE3587B" w14:textId="5EAE7C00" w:rsidR="00B1136D" w:rsidRPr="00B1136D" w:rsidRDefault="00147ED6" w:rsidP="00EB0750">
            <w:pPr>
              <w:rPr>
                <w:rFonts w:ascii="仿宋" w:eastAsia="仿宋" w:hAnsi="仿宋"/>
                <w:b/>
                <w:bCs/>
                <w:szCs w:val="22"/>
              </w:rPr>
            </w:pPr>
            <w:r>
              <w:rPr>
                <w:rFonts w:ascii="仿宋" w:eastAsia="仿宋" w:hAnsi="仿宋"/>
                <w:b/>
                <w:bCs/>
                <w:noProof/>
                <w:szCs w:val="22"/>
              </w:rPr>
              <w:drawing>
                <wp:inline distT="0" distB="0" distL="0" distR="0" wp14:anchorId="1A14EAA3" wp14:editId="2FBC1CED">
                  <wp:extent cx="5069840" cy="243649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840" cy="243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742" w14:paraId="53C771F1" w14:textId="77777777" w:rsidTr="00F05742">
        <w:tblPrEx>
          <w:jc w:val="left"/>
        </w:tblPrEx>
        <w:trPr>
          <w:trHeight w:val="13850"/>
        </w:trPr>
        <w:tc>
          <w:tcPr>
            <w:tcW w:w="8498" w:type="dxa"/>
            <w:gridSpan w:val="2"/>
            <w:shd w:val="clear" w:color="auto" w:fill="auto"/>
          </w:tcPr>
          <w:p w14:paraId="0D6D56FB" w14:textId="0C638F20" w:rsidR="00F05742" w:rsidRDefault="00F05742" w:rsidP="00F05742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四、实验过程、步骤及内容</w:t>
            </w:r>
          </w:p>
          <w:p w14:paraId="6321AC03" w14:textId="77777777" w:rsidR="00DD5897" w:rsidRDefault="00DD5897">
            <w:pPr>
              <w:pStyle w:val="TOC"/>
            </w:pPr>
            <w:r>
              <w:rPr>
                <w:lang w:val="zh-CN"/>
              </w:rPr>
              <w:t>目录</w:t>
            </w:r>
          </w:p>
          <w:p w14:paraId="7B0F9F45" w14:textId="08641A0E" w:rsidR="00E31BDE" w:rsidRDefault="00DD5897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  <w:hyperlink w:anchor="_Toc166002096" w:history="1">
              <w:r w:rsidR="00E31BDE" w:rsidRPr="00DF1C54">
                <w:rPr>
                  <w:rStyle w:val="a8"/>
                  <w:noProof/>
                </w:rPr>
                <w:t>一：弹性云服务器ECS部署</w:t>
              </w:r>
              <w:r w:rsidR="00E31BDE">
                <w:rPr>
                  <w:noProof/>
                  <w:webHidden/>
                </w:rPr>
                <w:tab/>
              </w:r>
              <w:r w:rsidR="00E31BDE">
                <w:rPr>
                  <w:noProof/>
                  <w:webHidden/>
                </w:rPr>
                <w:fldChar w:fldCharType="begin"/>
              </w:r>
              <w:r w:rsidR="00E31BDE">
                <w:rPr>
                  <w:noProof/>
                  <w:webHidden/>
                </w:rPr>
                <w:instrText xml:space="preserve"> PAGEREF _Toc166002096 \h </w:instrText>
              </w:r>
              <w:r w:rsidR="00E31BDE">
                <w:rPr>
                  <w:noProof/>
                  <w:webHidden/>
                </w:rPr>
              </w:r>
              <w:r w:rsidR="00E31BDE">
                <w:rPr>
                  <w:noProof/>
                  <w:webHidden/>
                </w:rPr>
                <w:fldChar w:fldCharType="separate"/>
              </w:r>
              <w:r w:rsidR="00E31BDE">
                <w:rPr>
                  <w:noProof/>
                  <w:webHidden/>
                </w:rPr>
                <w:t>6</w:t>
              </w:r>
              <w:r w:rsidR="00E31BDE">
                <w:rPr>
                  <w:noProof/>
                  <w:webHidden/>
                </w:rPr>
                <w:fldChar w:fldCharType="end"/>
              </w:r>
            </w:hyperlink>
          </w:p>
          <w:p w14:paraId="215E00F2" w14:textId="017E41EE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097" w:history="1">
              <w:r w:rsidRPr="00DF1C54">
                <w:rPr>
                  <w:rStyle w:val="a8"/>
                  <w:noProof/>
                </w:rPr>
                <w:t>二：安装Cmake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_Toc166002097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E570687" w14:textId="5E552213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098" w:history="1">
              <w:r w:rsidRPr="00DF1C54">
                <w:rPr>
                  <w:rStyle w:val="a8"/>
                  <w:noProof/>
                </w:rPr>
                <w:t>三：安装MySQL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_Toc166002098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BA22EE0" w14:textId="3805441E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099" w:history="1">
              <w:r w:rsidRPr="00DF1C54">
                <w:rPr>
                  <w:rStyle w:val="a8"/>
                  <w:noProof/>
                </w:rPr>
                <w:t>四：导入数据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_Toc166002099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7ED2C4D" w14:textId="6EC386AB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0" w:history="1">
              <w:r w:rsidRPr="00DF1C54">
                <w:rPr>
                  <w:rStyle w:val="a8"/>
                  <w:noProof/>
                </w:rPr>
                <w:t>五：部署第二个云服务器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0C97983" w14:textId="554FAFDC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1" w:history="1">
              <w:r w:rsidRPr="00DF1C54">
                <w:rPr>
                  <w:rStyle w:val="a8"/>
                  <w:noProof/>
                </w:rPr>
                <w:t>六：安装Maven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C477407" w14:textId="6DEBCBB5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2" w:history="1">
              <w:r w:rsidRPr="00DF1C54">
                <w:rPr>
                  <w:rStyle w:val="a8"/>
                  <w:noProof/>
                </w:rPr>
                <w:t>七．部署云数据库 GaussDB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C3AF76D" w14:textId="751BE4E5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3" w:history="1">
              <w:r w:rsidRPr="00DF1C54">
                <w:rPr>
                  <w:rStyle w:val="a8"/>
                  <w:noProof/>
                </w:rPr>
                <w:t>八．迁移数据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0D32E3FF" w14:textId="78FED513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4" w:history="1">
              <w:r w:rsidRPr="00DF1C54">
                <w:rPr>
                  <w:rStyle w:val="a8"/>
                  <w:noProof/>
                </w:rPr>
                <w:t>九．自启动设置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461677A" w14:textId="4321EBF2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5" w:history="1">
              <w:r w:rsidRPr="00DF1C54">
                <w:rPr>
                  <w:rStyle w:val="a8"/>
                  <w:noProof/>
                </w:rPr>
                <w:t>十．配置弹性负载均衡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7CBBC37" w14:textId="0E3DA1A9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6" w:history="1">
              <w:r w:rsidRPr="00DF1C54">
                <w:rPr>
                  <w:rStyle w:val="a8"/>
                  <w:noProof/>
                </w:rPr>
                <w:t>十一.创建鲲鹏云服务器镜像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E005E6D" w14:textId="61E1D261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7" w:history="1">
              <w:r w:rsidRPr="00DF1C54">
                <w:rPr>
                  <w:rStyle w:val="a8"/>
                  <w:noProof/>
                </w:rPr>
                <w:t>十二.购买弹性伸缩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F334A46" w14:textId="1CE1FE05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8" w:history="1">
              <w:r w:rsidRPr="00DF1C54">
                <w:rPr>
                  <w:rStyle w:val="a8"/>
                  <w:noProof/>
                </w:rPr>
                <w:t>十三.资源释放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DB52EA1" w14:textId="6A60E74F" w:rsidR="00E31BDE" w:rsidRDefault="00E31BDE">
            <w:pPr>
              <w:pStyle w:val="TOC1"/>
              <w:tabs>
                <w:tab w:val="right" w:leader="dot" w:pos="8290"/>
              </w:tabs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</w:pPr>
            <w:hyperlink w:anchor="_Toc166002109" w:history="1">
              <w:r w:rsidRPr="00DF1C54">
                <w:rPr>
                  <w:rStyle w:val="a8"/>
                  <w:noProof/>
                </w:rPr>
                <w:t>问题与解决：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_Toc166002109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DD0EB2C" w14:textId="0ACAB01B" w:rsidR="00DD5897" w:rsidRDefault="00DD5897">
            <w:r>
              <w:rPr>
                <w:b/>
                <w:bCs/>
                <w:lang w:val="zh-CN"/>
              </w:rPr>
              <w:fldChar w:fldCharType="end"/>
            </w:r>
          </w:p>
          <w:p w14:paraId="627681FC" w14:textId="6CA4D5AE" w:rsidR="00EC3277" w:rsidRDefault="00EC3277" w:rsidP="00F05742">
            <w:pPr>
              <w:rPr>
                <w:rFonts w:ascii="Calibri" w:eastAsia="宋体" w:hAnsi="Calibri"/>
                <w:szCs w:val="22"/>
              </w:rPr>
            </w:pPr>
          </w:p>
          <w:p w14:paraId="0AA66236" w14:textId="2C12579B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56B7B2AB" w14:textId="47EE10DF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30A2111" w14:textId="16EF04E9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6A9C2BD2" w14:textId="282E43C2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1EA2293" w14:textId="5AD5EB92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5BBB3693" w14:textId="1CAB82A8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7AC02CB6" w14:textId="633C5148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C071964" w14:textId="4F27DF4A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47AE0135" w14:textId="021EEACA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77220605" w14:textId="3804287B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291D698" w14:textId="4F865ECA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70EF5AB9" w14:textId="6579E7C7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0BD9E07" w14:textId="206691EC" w:rsidR="007866F4" w:rsidRDefault="007866F4" w:rsidP="00F05742">
            <w:pPr>
              <w:rPr>
                <w:rFonts w:ascii="Calibri" w:eastAsia="宋体" w:hAnsi="Calibri"/>
                <w:szCs w:val="22"/>
              </w:rPr>
            </w:pPr>
          </w:p>
          <w:p w14:paraId="11467D24" w14:textId="77777777" w:rsidR="007866F4" w:rsidRDefault="007866F4" w:rsidP="00F05742">
            <w:pPr>
              <w:rPr>
                <w:rFonts w:ascii="Calibri" w:eastAsia="宋体" w:hAnsi="Calibri" w:hint="eastAsia"/>
                <w:szCs w:val="22"/>
              </w:rPr>
            </w:pPr>
          </w:p>
          <w:p w14:paraId="36AE9D32" w14:textId="2B6A36E3" w:rsidR="007C3834" w:rsidRPr="00EC3277" w:rsidRDefault="00EC3277" w:rsidP="00085562">
            <w:pPr>
              <w:pStyle w:val="1"/>
            </w:pPr>
            <w:bookmarkStart w:id="0" w:name="_Toc166002096"/>
            <w:r w:rsidRPr="00EC3277">
              <w:rPr>
                <w:rFonts w:hint="eastAsia"/>
              </w:rPr>
              <w:lastRenderedPageBreak/>
              <w:t>一：弹性云服务器ECS</w:t>
            </w:r>
            <w:r w:rsidR="00772C2A">
              <w:rPr>
                <w:rFonts w:hint="eastAsia"/>
              </w:rPr>
              <w:t>部署</w:t>
            </w:r>
            <w:bookmarkEnd w:id="0"/>
          </w:p>
          <w:p w14:paraId="7194E025" w14:textId="64D68894" w:rsidR="00C31108" w:rsidRDefault="00D60EFB" w:rsidP="00D60EFB">
            <w:pPr>
              <w:pStyle w:val="11"/>
            </w:pPr>
            <w:r w:rsidRPr="00D60EFB">
              <w:t>在华为云首页， 单击右上角的“控制台</w:t>
            </w:r>
            <w:r w:rsidRPr="00D60EFB">
              <w:rPr>
                <w:spacing w:val="-66"/>
              </w:rPr>
              <w:t xml:space="preserve"> </w:t>
            </w:r>
            <w:r w:rsidRPr="00D60EFB">
              <w:t>”，进入控制台操作页面</w:t>
            </w:r>
          </w:p>
          <w:p w14:paraId="15427E85" w14:textId="6AE8C3FA" w:rsidR="00D60EFB" w:rsidRDefault="00147ED6" w:rsidP="00D60E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7E985C" wp14:editId="0C5318BD">
                  <wp:extent cx="5278120" cy="284734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06764" w14:textId="500B5672" w:rsidR="000414B6" w:rsidRDefault="000414B6" w:rsidP="00D60EFB">
            <w:pPr>
              <w:rPr>
                <w:rStyle w:val="af"/>
                <w:rFonts w:ascii="仿宋" w:eastAsia="仿宋" w:hAnsi="仿宋"/>
                <w:noProof/>
              </w:rPr>
            </w:pPr>
          </w:p>
          <w:p w14:paraId="7767EBCA" w14:textId="77777777" w:rsidR="00C31108" w:rsidRDefault="00C31108" w:rsidP="007C3834">
            <w:pPr>
              <w:rPr>
                <w:rFonts w:ascii="Calibri" w:eastAsia="宋体" w:hAnsi="Calibri"/>
                <w:szCs w:val="22"/>
              </w:rPr>
            </w:pPr>
          </w:p>
          <w:p w14:paraId="68CDAA6D" w14:textId="5544C1B7" w:rsidR="00C31108" w:rsidRDefault="00D60EFB" w:rsidP="00D60EFB">
            <w:pPr>
              <w:pStyle w:val="11"/>
            </w:pPr>
            <w:r w:rsidRPr="00D60EFB">
              <w:rPr>
                <w:rFonts w:hint="eastAsia"/>
              </w:rPr>
              <w:t>在页面左上角，选择区域“北京四”</w:t>
            </w:r>
            <w:r w:rsidRPr="00D60EFB">
              <w:t xml:space="preserve"> ，单击“服务列表 ”，选择“计算 -&gt; 弹性云服务器 ECS” ，进入弹性云服务器列表页面。</w:t>
            </w:r>
            <w:r w:rsidR="000C437C">
              <w:rPr>
                <w:rFonts w:hint="eastAsia"/>
              </w:rPr>
              <w:t>点击购买弹性云服务器ECS。</w:t>
            </w:r>
          </w:p>
          <w:p w14:paraId="3857E7D9" w14:textId="6D443A88" w:rsidR="000C437C" w:rsidRPr="000414B6" w:rsidRDefault="00147ED6" w:rsidP="000414B6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756A24C6" wp14:editId="5D359FE7">
                  <wp:extent cx="5278120" cy="284734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1B681" w14:textId="02EB25D7" w:rsidR="000C437C" w:rsidRDefault="000C437C" w:rsidP="000C437C">
            <w:pPr>
              <w:pStyle w:val="11"/>
            </w:pPr>
            <w:r w:rsidRPr="000C437C">
              <w:rPr>
                <w:rFonts w:hint="eastAsia"/>
              </w:rPr>
              <w:lastRenderedPageBreak/>
              <w:t>进入弹性云服务器的基础配置页面，</w:t>
            </w:r>
            <w:r w:rsidRPr="000C437C">
              <w:t xml:space="preserve"> 选择基础配置（按需计费，鲲鹏计算，鲲鹏通用计算增</w:t>
            </w:r>
            <w:r w:rsidRPr="000C437C">
              <w:rPr>
                <w:rFonts w:hint="eastAsia"/>
              </w:rPr>
              <w:t>强型，</w:t>
            </w:r>
            <w:r w:rsidRPr="000C437C">
              <w:t xml:space="preserve"> kc1.2xlarge.2 8vCPUs | 16GB ，</w:t>
            </w:r>
            <w:proofErr w:type="spellStart"/>
            <w:r w:rsidRPr="000C437C">
              <w:t>openEuler</w:t>
            </w:r>
            <w:proofErr w:type="spellEnd"/>
            <w:r w:rsidRPr="000C437C">
              <w:t xml:space="preserve"> 20.03 64bit）， 单击“下一步：网 络配置 ”。</w:t>
            </w:r>
          </w:p>
          <w:p w14:paraId="12176859" w14:textId="76764AF1" w:rsidR="000C437C" w:rsidRPr="000C437C" w:rsidRDefault="00147ED6" w:rsidP="000C437C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65D92B9F" wp14:editId="16F2AA27">
                  <wp:extent cx="5278120" cy="284734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4D2AA" w14:textId="77777777" w:rsidR="008A4A52" w:rsidRDefault="008A4A52" w:rsidP="0049644E">
            <w:pPr>
              <w:rPr>
                <w:rFonts w:ascii="Calibri" w:eastAsia="宋体" w:hAnsi="Calibri"/>
                <w:szCs w:val="22"/>
              </w:rPr>
            </w:pPr>
          </w:p>
          <w:p w14:paraId="38B82C54" w14:textId="77777777" w:rsidR="000414B6" w:rsidRDefault="000414B6" w:rsidP="000414B6">
            <w:pPr>
              <w:pStyle w:val="11"/>
            </w:pPr>
            <w:r w:rsidRPr="000414B6">
              <w:rPr>
                <w:rFonts w:hint="eastAsia"/>
              </w:rPr>
              <w:t>进入弹性云服务器的网络配置页面，</w:t>
            </w:r>
            <w:r w:rsidRPr="000414B6">
              <w:t xml:space="preserve"> 其中网络选择“</w:t>
            </w:r>
            <w:proofErr w:type="spellStart"/>
            <w:r w:rsidRPr="000414B6">
              <w:t>vpc</w:t>
            </w:r>
            <w:proofErr w:type="spellEnd"/>
            <w:r w:rsidRPr="000414B6">
              <w:t>-default –&gt; subnet-default -&gt; 自动分配地址”，网络配置如下图所示：</w:t>
            </w:r>
          </w:p>
          <w:p w14:paraId="3C3F3F19" w14:textId="226257D3" w:rsidR="000414B6" w:rsidRDefault="00147ED6" w:rsidP="000414B6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09FC69" wp14:editId="65DB1FDD">
                  <wp:extent cx="5278120" cy="284734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93BA2" w14:textId="77777777" w:rsidR="000414B6" w:rsidRDefault="000414B6" w:rsidP="000414B6">
            <w:pPr>
              <w:pStyle w:val="11"/>
              <w:rPr>
                <w:noProof/>
              </w:rPr>
            </w:pPr>
          </w:p>
          <w:p w14:paraId="0621344C" w14:textId="77777777" w:rsidR="000414B6" w:rsidRDefault="00064585" w:rsidP="00064585">
            <w:pPr>
              <w:pStyle w:val="11"/>
            </w:pPr>
            <w:r>
              <w:rPr>
                <w:rFonts w:hint="eastAsia"/>
              </w:rPr>
              <w:lastRenderedPageBreak/>
              <w:t>点击安全组刷新按钮，选择“</w:t>
            </w:r>
            <w:r>
              <w:t>sg-</w:t>
            </w:r>
            <w:proofErr w:type="spellStart"/>
            <w:r>
              <w:t>FullAccess</w:t>
            </w:r>
            <w:proofErr w:type="spellEnd"/>
            <w:r>
              <w:t>”，公网带宽选择“按流量计费”和“5”Mbit/s</w:t>
            </w:r>
            <w:r>
              <w:rPr>
                <w:rFonts w:hint="eastAsia"/>
              </w:rPr>
              <w:t>带宽大小，单击“下一步：高级配置</w:t>
            </w:r>
            <w:r>
              <w:t xml:space="preserve"> ”。</w:t>
            </w:r>
          </w:p>
          <w:p w14:paraId="6F8A1B4E" w14:textId="519A011C" w:rsidR="00064585" w:rsidRDefault="00147ED6" w:rsidP="00064585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741428" wp14:editId="38C751CD">
                  <wp:extent cx="5278120" cy="284734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77D85" w14:textId="77777777" w:rsidR="00A65C33" w:rsidRDefault="00A65C33" w:rsidP="00064585">
            <w:pPr>
              <w:pStyle w:val="11"/>
              <w:rPr>
                <w:noProof/>
              </w:rPr>
            </w:pPr>
          </w:p>
          <w:p w14:paraId="56A73C9E" w14:textId="2B5BF498" w:rsidR="00A65C33" w:rsidRDefault="00A65C33" w:rsidP="00A65C33">
            <w:pPr>
              <w:pStyle w:val="11"/>
            </w:pPr>
            <w:r>
              <w:t>进入弹性云服务器的高级配置页面，高级配置如下图所示：</w:t>
            </w:r>
          </w:p>
          <w:p w14:paraId="01C33879" w14:textId="572120CA" w:rsidR="00A65C33" w:rsidRDefault="00A65C33" w:rsidP="00A65C33">
            <w:pPr>
              <w:pStyle w:val="11"/>
            </w:pPr>
            <w:r>
              <w:rPr>
                <w:rFonts w:hint="eastAsia"/>
              </w:rPr>
              <w:t>设置账号密码为：J</w:t>
            </w:r>
            <w:r>
              <w:t>klzxcbnm1597538@</w:t>
            </w:r>
          </w:p>
          <w:p w14:paraId="2CF3C73E" w14:textId="1F2F518B" w:rsidR="002A7558" w:rsidRPr="002A7558" w:rsidRDefault="002A7558" w:rsidP="002A7558">
            <w:pPr>
              <w:pStyle w:val="11"/>
            </w:pPr>
            <w:r w:rsidRPr="002A7558">
              <w:t>单击“下一步：确认配置 ”。</w:t>
            </w:r>
          </w:p>
          <w:p w14:paraId="61C29143" w14:textId="4A36AC9E" w:rsidR="00A65C33" w:rsidRDefault="00147ED6" w:rsidP="00064585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BFEB4E" wp14:editId="50FE635C">
                  <wp:extent cx="5278120" cy="284734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912A0" w14:textId="77777777" w:rsidR="002A7558" w:rsidRDefault="002A7558" w:rsidP="00064585">
            <w:pPr>
              <w:pStyle w:val="11"/>
              <w:rPr>
                <w:noProof/>
              </w:rPr>
            </w:pPr>
          </w:p>
          <w:p w14:paraId="0D5F2C55" w14:textId="2D70CB53" w:rsidR="002A7558" w:rsidRPr="00C75DD7" w:rsidRDefault="00C75DD7" w:rsidP="00064585">
            <w:pPr>
              <w:pStyle w:val="11"/>
            </w:pPr>
            <w:r>
              <w:lastRenderedPageBreak/>
              <w:t>返回弹性云服务器列表页面，查看刚刚购买的弹性云服务</w:t>
            </w:r>
            <w:r>
              <w:rPr>
                <w:spacing w:val="-32"/>
              </w:rPr>
              <w:t xml:space="preserve"> </w:t>
            </w:r>
            <w:r>
              <w:t>，等待其</w:t>
            </w:r>
            <w:r>
              <w:rPr>
                <w:spacing w:val="3"/>
              </w:rPr>
              <w:t>状态变为</w:t>
            </w:r>
            <w:r>
              <w:rPr>
                <w:spacing w:val="-4"/>
              </w:rPr>
              <w:t>“运行中”</w:t>
            </w:r>
            <w:r>
              <w:rPr>
                <w:spacing w:val="-74"/>
              </w:rPr>
              <w:t xml:space="preserve"> </w:t>
            </w:r>
            <w:r>
              <w:rPr>
                <w:spacing w:val="-4"/>
              </w:rPr>
              <w:t>， 记录其弹性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IP 地址。</w:t>
            </w:r>
          </w:p>
          <w:p w14:paraId="7610A6DC" w14:textId="49FE15A6" w:rsidR="002A7558" w:rsidRDefault="00147ED6" w:rsidP="00064585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723D31" wp14:editId="3D824782">
                  <wp:extent cx="5278120" cy="284734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B2DA7" w14:textId="77777777" w:rsidR="00DD5897" w:rsidRDefault="00DD5897" w:rsidP="00064585">
            <w:pPr>
              <w:pStyle w:val="11"/>
              <w:rPr>
                <w:rFonts w:hint="eastAsia"/>
                <w:noProof/>
              </w:rPr>
            </w:pPr>
          </w:p>
          <w:p w14:paraId="1876E0AB" w14:textId="0DF4B2AF" w:rsidR="00E519D8" w:rsidRDefault="00F20407" w:rsidP="00DD5897">
            <w:pPr>
              <w:pStyle w:val="1"/>
              <w:rPr>
                <w:noProof/>
              </w:rPr>
            </w:pPr>
            <w:bookmarkStart w:id="1" w:name="_Toc166002097"/>
            <w:r>
              <w:rPr>
                <w:rFonts w:hint="eastAsia"/>
                <w:noProof/>
              </w:rPr>
              <w:t>二：安装Cmake</w:t>
            </w:r>
            <w:bookmarkEnd w:id="1"/>
          </w:p>
          <w:p w14:paraId="41E3DD12" w14:textId="5C1C4A07" w:rsidR="00E519D8" w:rsidRDefault="00E519D8" w:rsidP="00E519D8">
            <w:pPr>
              <w:pStyle w:val="11"/>
              <w:rPr>
                <w:noProof/>
              </w:rPr>
            </w:pPr>
            <w:r>
              <w:rPr>
                <w:rFonts w:hint="eastAsia"/>
              </w:rPr>
              <w:t>在本地</w:t>
            </w:r>
            <w:r>
              <w:t xml:space="preserve"> PC 中打开 PuTTY 或其他 SSH 登录工具， 也可以使用</w:t>
            </w:r>
            <w:r>
              <w:rPr>
                <w:rFonts w:hint="eastAsia"/>
              </w:rPr>
              <w:t>云服务器</w:t>
            </w:r>
            <w:r>
              <w:t>右侧“远程登录 ”</w:t>
            </w:r>
            <w:r>
              <w:rPr>
                <w:rFonts w:hint="eastAsia"/>
              </w:rPr>
              <w:t>中的“</w:t>
            </w:r>
            <w:proofErr w:type="spellStart"/>
            <w:r>
              <w:t>CloudShell</w:t>
            </w:r>
            <w:proofErr w:type="spellEnd"/>
            <w:r>
              <w:t xml:space="preserve"> 登录 ”。</w:t>
            </w:r>
            <w:r>
              <w:rPr>
                <w:noProof/>
              </w:rPr>
              <w:t xml:space="preserve"> </w:t>
            </w:r>
            <w:r w:rsidR="00147ED6">
              <w:rPr>
                <w:noProof/>
              </w:rPr>
              <w:drawing>
                <wp:inline distT="0" distB="0" distL="0" distR="0" wp14:anchorId="56FAEF6E" wp14:editId="7287BAF5">
                  <wp:extent cx="5278120" cy="284734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8F8B5" w14:textId="77777777" w:rsidR="00E519D8" w:rsidRDefault="00E519D8" w:rsidP="00E519D8">
            <w:pPr>
              <w:pStyle w:val="11"/>
            </w:pPr>
            <w:r w:rsidRPr="00E519D8">
              <w:rPr>
                <w:rFonts w:hint="eastAsia"/>
              </w:rPr>
              <w:lastRenderedPageBreak/>
              <w:t>检查</w:t>
            </w:r>
            <w:r w:rsidRPr="00E519D8">
              <w:t xml:space="preserve"> </w:t>
            </w:r>
            <w:proofErr w:type="spellStart"/>
            <w:r w:rsidRPr="00E519D8">
              <w:t>CMake</w:t>
            </w:r>
            <w:proofErr w:type="spellEnd"/>
            <w:r w:rsidRPr="00E519D8">
              <w:t xml:space="preserve"> 是否安装， 返回内容如下所示，表示未安装 </w:t>
            </w:r>
            <w:proofErr w:type="spellStart"/>
            <w:r w:rsidRPr="00E519D8">
              <w:t>cmake</w:t>
            </w:r>
            <w:proofErr w:type="spellEnd"/>
            <w:r w:rsidRPr="00E519D8">
              <w:t xml:space="preserve"> ，需要安装 </w:t>
            </w:r>
            <w:proofErr w:type="spellStart"/>
            <w:r w:rsidRPr="00E519D8">
              <w:t>cmake</w:t>
            </w:r>
            <w:proofErr w:type="spellEnd"/>
            <w:r w:rsidRPr="00E519D8">
              <w:t>。</w:t>
            </w:r>
          </w:p>
          <w:p w14:paraId="44F87A5B" w14:textId="1B4530E8" w:rsidR="00E519D8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3EEE91" wp14:editId="59B54C83">
                  <wp:extent cx="4913630" cy="79883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363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88448" w14:textId="59314B16" w:rsidR="00DD5897" w:rsidRDefault="00DD5897" w:rsidP="00E519D8">
            <w:pPr>
              <w:pStyle w:val="11"/>
              <w:rPr>
                <w:noProof/>
              </w:rPr>
            </w:pPr>
          </w:p>
          <w:p w14:paraId="531A7AC9" w14:textId="39E54B29" w:rsidR="00E31BDE" w:rsidRDefault="00E31BDE" w:rsidP="00E519D8">
            <w:pPr>
              <w:pStyle w:val="11"/>
              <w:rPr>
                <w:noProof/>
              </w:rPr>
            </w:pPr>
          </w:p>
          <w:p w14:paraId="2C812B14" w14:textId="725E672B" w:rsidR="00E31BDE" w:rsidRDefault="00E31BDE" w:rsidP="00E519D8">
            <w:pPr>
              <w:pStyle w:val="11"/>
              <w:rPr>
                <w:noProof/>
              </w:rPr>
            </w:pPr>
          </w:p>
          <w:p w14:paraId="2AA8D2B6" w14:textId="77777777" w:rsidR="00E31BDE" w:rsidRDefault="00E31BDE" w:rsidP="00E519D8">
            <w:pPr>
              <w:pStyle w:val="11"/>
              <w:rPr>
                <w:rFonts w:hint="eastAsia"/>
                <w:noProof/>
              </w:rPr>
            </w:pPr>
          </w:p>
          <w:p w14:paraId="65B47102" w14:textId="77777777" w:rsidR="00E519D8" w:rsidRDefault="00E519D8" w:rsidP="00E519D8">
            <w:pPr>
              <w:pStyle w:val="11"/>
            </w:pPr>
            <w:r w:rsidRPr="00E519D8">
              <w:rPr>
                <w:rFonts w:hint="eastAsia"/>
              </w:rPr>
              <w:t>执行以下命令，安装所需依赖包。</w:t>
            </w:r>
          </w:p>
          <w:p w14:paraId="28D68E43" w14:textId="4D2AE0D4" w:rsidR="00E519D8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280F3B" wp14:editId="3C817323">
                  <wp:extent cx="5278120" cy="275463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75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549BA" w14:textId="084A81F9" w:rsidR="00E519D8" w:rsidRDefault="00E519D8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>
              <w:rPr>
                <w:rFonts w:ascii="宋体" w:eastAsia="宋体" w:hAnsi="宋体"/>
                <w:spacing w:val="-3"/>
              </w:rPr>
              <w:t>获取</w:t>
            </w:r>
            <w:r>
              <w:rPr>
                <w:rFonts w:ascii="宋体" w:eastAsia="宋体" w:hAnsi="宋体"/>
                <w:spacing w:val="-42"/>
              </w:rPr>
              <w:t xml:space="preserve"> </w:t>
            </w:r>
            <w:proofErr w:type="spellStart"/>
            <w:r>
              <w:rPr>
                <w:spacing w:val="-3"/>
              </w:rPr>
              <w:t>CMake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rFonts w:ascii="宋体" w:eastAsia="宋体" w:hAnsi="宋体"/>
                <w:spacing w:val="-3"/>
              </w:rPr>
              <w:t>源码</w:t>
            </w:r>
            <w:r w:rsidR="00291A6A">
              <w:rPr>
                <w:rFonts w:ascii="宋体" w:eastAsia="宋体" w:hAnsi="宋体" w:hint="eastAsia"/>
                <w:spacing w:val="-3"/>
              </w:rPr>
              <w:t>，使用如下指令产生报错（地址过期）具体解决过程见[第五部分Q</w:t>
            </w:r>
            <w:r w:rsidR="00291A6A">
              <w:rPr>
                <w:rFonts w:ascii="宋体" w:eastAsia="宋体" w:hAnsi="宋体"/>
                <w:spacing w:val="-3"/>
              </w:rPr>
              <w:t>1&amp;&amp;</w:t>
            </w:r>
            <w:r w:rsidR="00291A6A">
              <w:rPr>
                <w:rFonts w:ascii="宋体" w:eastAsia="宋体" w:hAnsi="宋体" w:hint="eastAsia"/>
                <w:spacing w:val="-3"/>
              </w:rPr>
              <w:t>S</w:t>
            </w:r>
            <w:r w:rsidR="00291A6A">
              <w:rPr>
                <w:rFonts w:ascii="宋体" w:eastAsia="宋体" w:hAnsi="宋体"/>
                <w:spacing w:val="-3"/>
              </w:rPr>
              <w:t>1]</w:t>
            </w:r>
          </w:p>
          <w:p w14:paraId="51BF1C87" w14:textId="27E1B879" w:rsidR="00291A6A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30CB75" wp14:editId="44450BC7">
                  <wp:extent cx="5266690" cy="79311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79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F4419" w14:textId="77777777" w:rsidR="00077799" w:rsidRDefault="00077799" w:rsidP="00E519D8">
            <w:pPr>
              <w:pStyle w:val="11"/>
              <w:rPr>
                <w:rFonts w:ascii="宋体" w:eastAsia="宋体" w:hAnsi="宋体"/>
                <w:spacing w:val="-3"/>
              </w:rPr>
            </w:pPr>
          </w:p>
          <w:p w14:paraId="179E5BB4" w14:textId="6FF0CC6C" w:rsidR="00291A6A" w:rsidRDefault="00A82735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 w:rsidRPr="00A82735">
              <w:rPr>
                <w:rFonts w:ascii="宋体" w:eastAsia="宋体" w:hAnsi="宋体" w:hint="eastAsia"/>
                <w:spacing w:val="-3"/>
              </w:rPr>
              <w:lastRenderedPageBreak/>
              <w:t>解压软件包</w:t>
            </w:r>
            <w:r>
              <w:rPr>
                <w:rFonts w:ascii="宋体" w:eastAsia="宋体" w:hAnsi="宋体" w:hint="eastAsia"/>
                <w:spacing w:val="-3"/>
              </w:rPr>
              <w:t>:</w:t>
            </w:r>
          </w:p>
          <w:p w14:paraId="7C76CE65" w14:textId="325B5EE4" w:rsidR="00077799" w:rsidRDefault="00147ED6" w:rsidP="00DD5897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DBD9F0" wp14:editId="23955144">
                  <wp:extent cx="5278120" cy="284734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4D340" w14:textId="41AB6FEB" w:rsidR="00077799" w:rsidRDefault="00077799" w:rsidP="00E519D8">
            <w:pPr>
              <w:pStyle w:val="11"/>
              <w:rPr>
                <w:noProof/>
              </w:rPr>
            </w:pPr>
            <w:r w:rsidRPr="00077799">
              <w:rPr>
                <w:rFonts w:ascii="宋体" w:eastAsia="宋体" w:hAnsi="宋体" w:hint="eastAsia"/>
                <w:spacing w:val="-3"/>
              </w:rPr>
              <w:t>进入</w:t>
            </w:r>
            <w:r w:rsidRPr="00077799">
              <w:rPr>
                <w:rFonts w:ascii="宋体" w:eastAsia="宋体" w:hAnsi="宋体"/>
                <w:spacing w:val="-3"/>
              </w:rPr>
              <w:t xml:space="preserve"> </w:t>
            </w:r>
            <w:proofErr w:type="spellStart"/>
            <w:r w:rsidRPr="00077799">
              <w:rPr>
                <w:rFonts w:ascii="宋体" w:eastAsia="宋体" w:hAnsi="宋体"/>
                <w:spacing w:val="-3"/>
              </w:rPr>
              <w:t>CMake</w:t>
            </w:r>
            <w:proofErr w:type="spellEnd"/>
            <w:r w:rsidRPr="00077799">
              <w:rPr>
                <w:rFonts w:ascii="宋体" w:eastAsia="宋体" w:hAnsi="宋体"/>
                <w:spacing w:val="-3"/>
              </w:rPr>
              <w:t xml:space="preserve"> 的安装目录。</w:t>
            </w:r>
            <w:r w:rsidR="00147ED6">
              <w:rPr>
                <w:noProof/>
              </w:rPr>
              <w:drawing>
                <wp:inline distT="0" distB="0" distL="0" distR="0" wp14:anchorId="5E019C69" wp14:editId="23424DB2">
                  <wp:extent cx="4027805" cy="57848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7805" cy="57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4DF97" w14:textId="1686233F" w:rsidR="00077799" w:rsidRDefault="00077799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 w:rsidRPr="00077799">
              <w:rPr>
                <w:rFonts w:ascii="宋体" w:eastAsia="宋体" w:hAnsi="宋体" w:hint="eastAsia"/>
                <w:spacing w:val="-3"/>
              </w:rPr>
              <w:t>安装</w:t>
            </w:r>
            <w:r w:rsidRPr="00077799">
              <w:rPr>
                <w:rFonts w:ascii="宋体" w:eastAsia="宋体" w:hAnsi="宋体"/>
                <w:spacing w:val="-3"/>
              </w:rPr>
              <w:t xml:space="preserve"> </w:t>
            </w:r>
            <w:proofErr w:type="spellStart"/>
            <w:r w:rsidRPr="00077799">
              <w:rPr>
                <w:rFonts w:ascii="宋体" w:eastAsia="宋体" w:hAnsi="宋体"/>
                <w:spacing w:val="-3"/>
              </w:rPr>
              <w:t>CMake</w:t>
            </w:r>
            <w:proofErr w:type="spellEnd"/>
          </w:p>
          <w:p w14:paraId="1CF76FC2" w14:textId="19ADD7AA" w:rsidR="00077799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5F6DDC" wp14:editId="5AD432CD">
                  <wp:extent cx="5278120" cy="245935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3A10E" w14:textId="0C0B7332" w:rsidR="00A82735" w:rsidRDefault="00147ED6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C0EAA0" wp14:editId="2B8E4575">
                  <wp:extent cx="5266690" cy="438086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438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81F06" w14:textId="24F41D18" w:rsidR="00291A6A" w:rsidRDefault="00077799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 w:rsidRPr="00077799">
              <w:rPr>
                <w:rFonts w:ascii="宋体" w:eastAsia="宋体" w:hAnsi="宋体" w:hint="eastAsia"/>
                <w:spacing w:val="-3"/>
              </w:rPr>
              <w:t>测试</w:t>
            </w:r>
            <w:r w:rsidRPr="00077799">
              <w:rPr>
                <w:rFonts w:ascii="宋体" w:eastAsia="宋体" w:hAnsi="宋体"/>
                <w:spacing w:val="-3"/>
              </w:rPr>
              <w:t xml:space="preserve"> </w:t>
            </w:r>
            <w:proofErr w:type="spellStart"/>
            <w:r w:rsidRPr="00077799">
              <w:rPr>
                <w:rFonts w:ascii="宋体" w:eastAsia="宋体" w:hAnsi="宋体"/>
                <w:spacing w:val="-3"/>
              </w:rPr>
              <w:t>CMake</w:t>
            </w:r>
            <w:proofErr w:type="spellEnd"/>
            <w:r w:rsidRPr="00077799">
              <w:rPr>
                <w:rFonts w:ascii="宋体" w:eastAsia="宋体" w:hAnsi="宋体"/>
                <w:spacing w:val="-3"/>
              </w:rPr>
              <w:t xml:space="preserve"> 是否安装完成， 返回内容如下所示，表示安装已经完成。</w:t>
            </w:r>
          </w:p>
          <w:p w14:paraId="440CD74B" w14:textId="334E4CA7" w:rsidR="00077799" w:rsidRDefault="00147ED6" w:rsidP="00E519D8">
            <w:pPr>
              <w:pStyle w:val="11"/>
              <w:rPr>
                <w:rFonts w:ascii="宋体" w:eastAsia="宋体" w:hAnsi="宋体"/>
                <w:spacing w:val="-3"/>
              </w:rPr>
            </w:pPr>
            <w:r>
              <w:rPr>
                <w:noProof/>
              </w:rPr>
              <w:drawing>
                <wp:inline distT="0" distB="0" distL="0" distR="0" wp14:anchorId="78503E84" wp14:editId="05B6079A">
                  <wp:extent cx="5266690" cy="100139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100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45F92" w14:textId="77777777" w:rsidR="00E519D8" w:rsidRDefault="00DD212C" w:rsidP="00E519D8">
            <w:pPr>
              <w:pStyle w:val="11"/>
              <w:rPr>
                <w:rFonts w:ascii="宋体" w:eastAsia="宋体" w:hAnsi="宋体"/>
                <w:spacing w:val="13"/>
                <w:sz w:val="32"/>
                <w:szCs w:val="32"/>
              </w:rPr>
            </w:pPr>
            <w:r>
              <w:rPr>
                <w:rFonts w:ascii="宋体" w:eastAsia="宋体" w:hAnsi="宋体"/>
                <w:spacing w:val="13"/>
                <w:sz w:val="32"/>
                <w:szCs w:val="32"/>
              </w:rPr>
              <w:t>检查</w:t>
            </w:r>
            <w:r>
              <w:rPr>
                <w:rFonts w:ascii="宋体" w:eastAsia="宋体" w:hAnsi="宋体"/>
                <w:spacing w:val="-78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GCC</w:t>
            </w:r>
            <w:r>
              <w:rPr>
                <w:spacing w:val="13"/>
                <w:sz w:val="32"/>
                <w:szCs w:val="32"/>
              </w:rPr>
              <w:t xml:space="preserve"> </w:t>
            </w:r>
            <w:r>
              <w:rPr>
                <w:rFonts w:ascii="宋体" w:eastAsia="宋体" w:hAnsi="宋体"/>
                <w:spacing w:val="13"/>
                <w:sz w:val="32"/>
                <w:szCs w:val="32"/>
              </w:rPr>
              <w:t>编译器版本</w:t>
            </w:r>
          </w:p>
          <w:p w14:paraId="33A970B0" w14:textId="2A1DDD27" w:rsidR="00DD212C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8203A0" wp14:editId="15744F96">
                  <wp:extent cx="5260975" cy="87947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0975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23947" w14:textId="77777777" w:rsidR="00DD212C" w:rsidRDefault="00DD212C" w:rsidP="00E519D8">
            <w:pPr>
              <w:pStyle w:val="11"/>
            </w:pPr>
            <w:r w:rsidRPr="00DD212C">
              <w:rPr>
                <w:rFonts w:hint="eastAsia"/>
              </w:rPr>
              <w:t>本实验</w:t>
            </w:r>
            <w:r w:rsidRPr="00DD212C">
              <w:t xml:space="preserve"> GCC 版本为 7.3.0 符合要求， 无需升级。</w:t>
            </w:r>
          </w:p>
          <w:p w14:paraId="247615FB" w14:textId="77777777" w:rsidR="007B139B" w:rsidRDefault="007B139B" w:rsidP="00E519D8">
            <w:pPr>
              <w:pStyle w:val="11"/>
            </w:pPr>
          </w:p>
          <w:p w14:paraId="2254875A" w14:textId="77777777" w:rsidR="007B139B" w:rsidRDefault="007B139B" w:rsidP="00DD5897">
            <w:pPr>
              <w:pStyle w:val="1"/>
            </w:pPr>
            <w:bookmarkStart w:id="2" w:name="_Toc166002098"/>
            <w:r>
              <w:rPr>
                <w:rFonts w:hint="eastAsia"/>
              </w:rPr>
              <w:lastRenderedPageBreak/>
              <w:t>三：安装MySQL</w:t>
            </w:r>
            <w:bookmarkEnd w:id="2"/>
          </w:p>
          <w:p w14:paraId="6BDC975C" w14:textId="79975857" w:rsidR="007B139B" w:rsidRDefault="007B139B" w:rsidP="00E519D8">
            <w:pPr>
              <w:pStyle w:val="11"/>
            </w:pPr>
            <w:r>
              <w:rPr>
                <w:rFonts w:hint="eastAsia"/>
              </w:rPr>
              <w:t>先退回到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文件夹</w:t>
            </w:r>
          </w:p>
          <w:p w14:paraId="49481721" w14:textId="36C01C01" w:rsidR="007B139B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38BE04" wp14:editId="4C8F7674">
                  <wp:extent cx="4265295" cy="79883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529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13D8C" w14:textId="77777777" w:rsidR="007C3F0D" w:rsidRDefault="007C3F0D" w:rsidP="00E519D8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上传SQL文件</w:t>
            </w:r>
          </w:p>
          <w:p w14:paraId="7D7EBF77" w14:textId="41950C8F" w:rsidR="007C3F0D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E08ED9" wp14:editId="0418AC42">
                  <wp:extent cx="4629785" cy="142938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785" cy="142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12658" w14:textId="0D78F136" w:rsidR="00DD5897" w:rsidRDefault="00DD5897" w:rsidP="00E519D8">
            <w:pPr>
              <w:pStyle w:val="11"/>
              <w:rPr>
                <w:noProof/>
              </w:rPr>
            </w:pPr>
          </w:p>
          <w:p w14:paraId="73CA6607" w14:textId="77777777" w:rsidR="00DD5897" w:rsidRDefault="00DD5897" w:rsidP="00E519D8">
            <w:pPr>
              <w:pStyle w:val="11"/>
              <w:rPr>
                <w:noProof/>
              </w:rPr>
            </w:pPr>
          </w:p>
          <w:p w14:paraId="21F7236B" w14:textId="0F07C1A8" w:rsidR="00E4281A" w:rsidRDefault="00E4281A" w:rsidP="00E519D8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使用</w:t>
            </w:r>
            <w:r w:rsidRPr="00E4281A">
              <w:rPr>
                <w:noProof/>
              </w:rPr>
              <w:t>yum install mysql80-community-release-el8-1.noarch.rpm</w:t>
            </w:r>
            <w:r>
              <w:rPr>
                <w:rFonts w:hint="eastAsia"/>
                <w:noProof/>
              </w:rPr>
              <w:t>命令安装SQL</w:t>
            </w:r>
          </w:p>
          <w:p w14:paraId="6895D075" w14:textId="4B88F06D" w:rsidR="00E4281A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93EB34" wp14:editId="2AAD0AED">
                  <wp:extent cx="5272405" cy="218757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18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D01A4" w14:textId="77777777" w:rsidR="00524DFD" w:rsidRDefault="00524DFD" w:rsidP="00E519D8">
            <w:pPr>
              <w:pStyle w:val="11"/>
              <w:rPr>
                <w:rFonts w:hint="eastAsia"/>
                <w:noProof/>
              </w:rPr>
            </w:pPr>
          </w:p>
          <w:p w14:paraId="64385997" w14:textId="09370171" w:rsidR="00524DFD" w:rsidRDefault="00524DFD" w:rsidP="00E519D8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下载服务：</w:t>
            </w:r>
          </w:p>
          <w:p w14:paraId="6174AC73" w14:textId="2A2D3C9D" w:rsidR="00524DFD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AA9F99" wp14:editId="0670A316">
                  <wp:extent cx="5266690" cy="225107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25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A03C0" w14:textId="77777777" w:rsidR="00524DFD" w:rsidRDefault="00524DFD" w:rsidP="00E519D8">
            <w:pPr>
              <w:pStyle w:val="11"/>
            </w:pPr>
            <w:r>
              <w:rPr>
                <w:rFonts w:hint="eastAsia"/>
              </w:rPr>
              <w:t>启动服务</w:t>
            </w:r>
          </w:p>
          <w:p w14:paraId="2C972AC1" w14:textId="7BA1F100" w:rsidR="00524DFD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82E26E" wp14:editId="44BC01E8">
                  <wp:extent cx="5272405" cy="56134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8BF3B" w14:textId="77777777" w:rsidR="00524DFD" w:rsidRDefault="00524DFD" w:rsidP="00E519D8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检查服务状态：</w:t>
            </w:r>
          </w:p>
          <w:p w14:paraId="7C6A2090" w14:textId="78CF858C" w:rsidR="00524DFD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5B0940" wp14:editId="0240537D">
                  <wp:extent cx="5272405" cy="226885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7729C" w14:textId="0E1576BF" w:rsidR="00524DFD" w:rsidRDefault="00524DFD" w:rsidP="00E519D8">
            <w:pPr>
              <w:pStyle w:val="11"/>
            </w:pPr>
            <w:r>
              <w:rPr>
                <w:rFonts w:hint="eastAsia"/>
              </w:rPr>
              <w:t>获得初始化密码：</w:t>
            </w:r>
            <w:r w:rsidR="00333CF4" w:rsidRPr="00333CF4">
              <w:t>ebb1lw,OU37g</w:t>
            </w:r>
          </w:p>
          <w:p w14:paraId="748E69ED" w14:textId="467ACCBD" w:rsidR="00524DFD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D5D082" wp14:editId="12BBB77C">
                  <wp:extent cx="5266690" cy="2603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FD4FA" w14:textId="224A36EA" w:rsidR="001C15D3" w:rsidRDefault="001C15D3" w:rsidP="00E519D8">
            <w:pPr>
              <w:pStyle w:val="11"/>
              <w:rPr>
                <w:noProof/>
              </w:rPr>
            </w:pPr>
          </w:p>
          <w:p w14:paraId="2FD315DA" w14:textId="77777777" w:rsidR="007217C1" w:rsidRDefault="007217C1" w:rsidP="00E519D8">
            <w:pPr>
              <w:pStyle w:val="11"/>
              <w:rPr>
                <w:noProof/>
              </w:rPr>
            </w:pPr>
          </w:p>
          <w:p w14:paraId="29B78A68" w14:textId="77777777" w:rsidR="001C15D3" w:rsidRDefault="001C15D3" w:rsidP="00E519D8">
            <w:pPr>
              <w:pStyle w:val="11"/>
              <w:rPr>
                <w:noProof/>
              </w:rPr>
            </w:pPr>
          </w:p>
          <w:p w14:paraId="43892212" w14:textId="77777777" w:rsidR="001C15D3" w:rsidRDefault="001C15D3" w:rsidP="00E519D8">
            <w:pPr>
              <w:pStyle w:val="11"/>
            </w:pPr>
            <w:r>
              <w:rPr>
                <w:rFonts w:hint="eastAsia"/>
              </w:rPr>
              <w:lastRenderedPageBreak/>
              <w:t>使用命令</w:t>
            </w:r>
            <w:proofErr w:type="spellStart"/>
            <w:r w:rsidRPr="001C15D3">
              <w:t>mysql</w:t>
            </w:r>
            <w:proofErr w:type="spellEnd"/>
            <w:r w:rsidRPr="001C15D3">
              <w:t xml:space="preserve"> -</w:t>
            </w:r>
            <w:proofErr w:type="spellStart"/>
            <w:r w:rsidRPr="001C15D3">
              <w:t>uroot</w:t>
            </w:r>
            <w:proofErr w:type="spellEnd"/>
            <w:r w:rsidRPr="001C15D3">
              <w:t xml:space="preserve"> -p</w:t>
            </w:r>
            <w:r>
              <w:rPr>
                <w:rFonts w:hint="eastAsia"/>
              </w:rPr>
              <w:t>进入，输入初始密码</w:t>
            </w:r>
          </w:p>
          <w:p w14:paraId="5FA0AF9A" w14:textId="2AE65520" w:rsidR="001C15D3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9790B" wp14:editId="20D1C7AF">
                  <wp:extent cx="5266690" cy="182308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182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D7E7E" w14:textId="77777777" w:rsidR="00E31BDE" w:rsidRDefault="00E31BDE" w:rsidP="007217C1">
            <w:pPr>
              <w:pStyle w:val="11"/>
              <w:rPr>
                <w:noProof/>
              </w:rPr>
            </w:pPr>
          </w:p>
          <w:p w14:paraId="4C72866B" w14:textId="152B3719" w:rsidR="007217C1" w:rsidRDefault="007217C1" w:rsidP="007217C1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更新密码：</w:t>
            </w:r>
          </w:p>
          <w:p w14:paraId="54E345B4" w14:textId="0CDEC969" w:rsidR="007217C1" w:rsidRDefault="00147ED6" w:rsidP="00E519D8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F5DED6" wp14:editId="7E834443">
                  <wp:extent cx="5272405" cy="35306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CA071" w14:textId="77777777" w:rsidR="00E31BDE" w:rsidRDefault="00E31BDE" w:rsidP="00E519D8">
            <w:pPr>
              <w:pStyle w:val="11"/>
            </w:pPr>
          </w:p>
          <w:p w14:paraId="185A2744" w14:textId="731A7B64" w:rsidR="001C15D3" w:rsidRDefault="001C15D3" w:rsidP="00E519D8">
            <w:pPr>
              <w:pStyle w:val="11"/>
            </w:pPr>
            <w:r>
              <w:rPr>
                <w:rFonts w:hint="eastAsia"/>
              </w:rPr>
              <w:t>使用</w:t>
            </w:r>
            <w:r w:rsidRPr="001C15D3">
              <w:t>flush privileges；</w:t>
            </w:r>
            <w:r>
              <w:rPr>
                <w:rFonts w:hint="eastAsia"/>
              </w:rPr>
              <w:t>刷新权限</w:t>
            </w:r>
          </w:p>
          <w:p w14:paraId="5ACC2CCC" w14:textId="7050AF78" w:rsidR="001C15D3" w:rsidRDefault="00FC73D9" w:rsidP="00FC73D9">
            <w:pPr>
              <w:pStyle w:val="11"/>
            </w:pPr>
            <w:r>
              <w:rPr>
                <w:rFonts w:hint="eastAsia"/>
              </w:rPr>
              <w:t>使用</w:t>
            </w:r>
            <w:r w:rsidRPr="00FC73D9">
              <w:t xml:space="preserve">use </w:t>
            </w:r>
            <w:proofErr w:type="spellStart"/>
            <w:r w:rsidRPr="00FC73D9">
              <w:t>mysql</w:t>
            </w:r>
            <w:proofErr w:type="spellEnd"/>
            <w:r w:rsidRPr="00FC73D9">
              <w:t>;</w:t>
            </w:r>
          </w:p>
          <w:p w14:paraId="6268911E" w14:textId="6BB62337" w:rsidR="00FC73D9" w:rsidRDefault="00147ED6" w:rsidP="00FC73D9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DA36B0" wp14:editId="68284399">
                  <wp:extent cx="5272405" cy="94361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04AB5" w14:textId="77777777" w:rsidR="00E31BDE" w:rsidRDefault="00E31BDE" w:rsidP="00FC73D9">
            <w:pPr>
              <w:pStyle w:val="11"/>
            </w:pPr>
          </w:p>
          <w:p w14:paraId="654C5C2D" w14:textId="4BA3E54B" w:rsidR="00FC73D9" w:rsidRDefault="00FC73D9" w:rsidP="00FC73D9">
            <w:pPr>
              <w:pStyle w:val="11"/>
            </w:pPr>
            <w:r>
              <w:rPr>
                <w:rFonts w:hint="eastAsia"/>
              </w:rPr>
              <w:t>使用</w:t>
            </w:r>
            <w:r w:rsidRPr="00FC73D9">
              <w:t>update user set host='%' where user ='root';</w:t>
            </w:r>
          </w:p>
          <w:p w14:paraId="1399BBE6" w14:textId="1DBEC303" w:rsidR="00FC73D9" w:rsidRDefault="00147ED6" w:rsidP="00FC73D9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473FA3AF" wp14:editId="7AB5710C">
                  <wp:extent cx="5272405" cy="83947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FDE52" w14:textId="77777777" w:rsidR="00E31BDE" w:rsidRDefault="00E31BDE" w:rsidP="00FC73D9">
            <w:pPr>
              <w:pStyle w:val="11"/>
            </w:pPr>
          </w:p>
          <w:p w14:paraId="5EED7492" w14:textId="77777777" w:rsidR="00E31BDE" w:rsidRDefault="00E31BDE" w:rsidP="00FC73D9">
            <w:pPr>
              <w:pStyle w:val="11"/>
            </w:pPr>
          </w:p>
          <w:p w14:paraId="065037CE" w14:textId="77777777" w:rsidR="00E31BDE" w:rsidRDefault="00E31BDE" w:rsidP="00FC73D9">
            <w:pPr>
              <w:pStyle w:val="11"/>
            </w:pPr>
          </w:p>
          <w:p w14:paraId="5D22F10D" w14:textId="569DFF19" w:rsidR="00FC73D9" w:rsidRDefault="00FC73D9" w:rsidP="00FC73D9">
            <w:pPr>
              <w:pStyle w:val="11"/>
            </w:pPr>
            <w:r>
              <w:rPr>
                <w:rFonts w:hint="eastAsia"/>
              </w:rPr>
              <w:lastRenderedPageBreak/>
              <w:t>使用</w:t>
            </w:r>
            <w:r w:rsidRPr="00FC73D9">
              <w:t>FLUSH PRIVILEGES;</w:t>
            </w:r>
          </w:p>
          <w:p w14:paraId="1DC9A051" w14:textId="29A84DC9" w:rsidR="00FC73D9" w:rsidRDefault="00147ED6" w:rsidP="00FC73D9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86A52F" wp14:editId="03D8628C">
                  <wp:extent cx="4085590" cy="72326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59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CDE4E" w14:textId="40A91859" w:rsidR="00E31BDE" w:rsidRDefault="00E31BDE" w:rsidP="00FC73D9">
            <w:pPr>
              <w:pStyle w:val="11"/>
              <w:rPr>
                <w:noProof/>
              </w:rPr>
            </w:pPr>
          </w:p>
          <w:p w14:paraId="3217E925" w14:textId="5A580FF9" w:rsidR="00E31BDE" w:rsidRDefault="00E31BDE" w:rsidP="00FC73D9">
            <w:pPr>
              <w:pStyle w:val="11"/>
              <w:rPr>
                <w:noProof/>
              </w:rPr>
            </w:pPr>
          </w:p>
          <w:p w14:paraId="7F69B3FF" w14:textId="77777777" w:rsidR="00E31BDE" w:rsidRDefault="00E31BDE" w:rsidP="00FC73D9">
            <w:pPr>
              <w:pStyle w:val="11"/>
              <w:rPr>
                <w:rFonts w:hint="eastAsia"/>
                <w:noProof/>
              </w:rPr>
            </w:pPr>
          </w:p>
          <w:p w14:paraId="797D5F9E" w14:textId="77777777" w:rsidR="00FC73D9" w:rsidRDefault="00FC73D9" w:rsidP="00FC73D9">
            <w:pPr>
              <w:pStyle w:val="11"/>
            </w:pPr>
            <w:r>
              <w:rPr>
                <w:rFonts w:hint="eastAsia"/>
              </w:rPr>
              <w:t>使用</w:t>
            </w:r>
            <w:r w:rsidRPr="00FC73D9">
              <w:t>GRANT ALL PRIVILEGES ON *.* TO 'root'@'%'WITH GRANT OPTION;</w:t>
            </w:r>
          </w:p>
          <w:p w14:paraId="5AA70068" w14:textId="41133AB2" w:rsidR="00FC73D9" w:rsidRPr="00FC73D9" w:rsidRDefault="00147ED6" w:rsidP="00FC73D9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6350B502" wp14:editId="51C65762">
                  <wp:extent cx="5266690" cy="578485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57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3D9" w14:paraId="11AA1C39" w14:textId="77777777" w:rsidTr="00F05742">
        <w:tblPrEx>
          <w:jc w:val="left"/>
        </w:tblPrEx>
        <w:trPr>
          <w:trHeight w:val="13850"/>
        </w:trPr>
        <w:tc>
          <w:tcPr>
            <w:tcW w:w="8498" w:type="dxa"/>
            <w:gridSpan w:val="2"/>
            <w:shd w:val="clear" w:color="auto" w:fill="auto"/>
          </w:tcPr>
          <w:p w14:paraId="07DE46DD" w14:textId="77777777" w:rsidR="00FC73D9" w:rsidRDefault="00FC73D9" w:rsidP="00DD5897">
            <w:pPr>
              <w:pStyle w:val="1"/>
            </w:pPr>
            <w:bookmarkStart w:id="3" w:name="_Toc166002099"/>
            <w:r>
              <w:rPr>
                <w:rFonts w:hint="eastAsia"/>
              </w:rPr>
              <w:lastRenderedPageBreak/>
              <w:t>四：导入数据</w:t>
            </w:r>
            <w:bookmarkEnd w:id="3"/>
          </w:p>
          <w:p w14:paraId="7564DB35" w14:textId="013E9829" w:rsidR="00FC73D9" w:rsidRDefault="003D14E6" w:rsidP="00FC73D9">
            <w:pPr>
              <w:pStyle w:val="11"/>
              <w:rPr>
                <w:rFonts w:ascii="宋体" w:eastAsia="宋体" w:hAnsi="宋体"/>
                <w:spacing w:val="1"/>
              </w:rPr>
            </w:pPr>
            <w:r>
              <w:rPr>
                <w:rFonts w:ascii="宋体" w:eastAsia="宋体" w:hAnsi="宋体"/>
                <w:spacing w:val="1"/>
              </w:rPr>
              <w:t>下载原始</w:t>
            </w:r>
            <w:r>
              <w:rPr>
                <w:rFonts w:ascii="宋体" w:eastAsia="宋体" w:hAnsi="宋体"/>
                <w:spacing w:val="-50"/>
              </w:rPr>
              <w:t xml:space="preserve"> </w:t>
            </w:r>
            <w:proofErr w:type="spellStart"/>
            <w:r>
              <w:t>sql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rFonts w:ascii="宋体" w:eastAsia="宋体" w:hAnsi="宋体"/>
                <w:spacing w:val="1"/>
              </w:rPr>
              <w:t>文件到</w:t>
            </w:r>
            <w:r>
              <w:rPr>
                <w:spacing w:val="1"/>
              </w:rPr>
              <w:t>/</w:t>
            </w:r>
            <w:r>
              <w:t>home</w:t>
            </w:r>
            <w:r>
              <w:rPr>
                <w:spacing w:val="33"/>
              </w:rPr>
              <w:t xml:space="preserve"> </w:t>
            </w:r>
            <w:r>
              <w:rPr>
                <w:rFonts w:ascii="宋体" w:eastAsia="宋体" w:hAnsi="宋体"/>
                <w:spacing w:val="1"/>
              </w:rPr>
              <w:t>目录。</w:t>
            </w:r>
          </w:p>
          <w:p w14:paraId="595FFB8A" w14:textId="1D089271" w:rsidR="003D14E6" w:rsidRDefault="003D14E6" w:rsidP="00FC73D9">
            <w:pPr>
              <w:pStyle w:val="11"/>
              <w:rPr>
                <w:rFonts w:ascii="宋体" w:eastAsia="宋体" w:hAnsi="宋体"/>
                <w:spacing w:val="1"/>
              </w:rPr>
            </w:pPr>
            <w:r w:rsidRPr="003D14E6">
              <w:rPr>
                <w:rFonts w:ascii="宋体" w:eastAsia="宋体" w:hAnsi="宋体"/>
                <w:spacing w:val="1"/>
              </w:rPr>
              <w:t>创建名为“</w:t>
            </w:r>
            <w:proofErr w:type="spellStart"/>
            <w:r w:rsidRPr="003D14E6">
              <w:rPr>
                <w:rFonts w:ascii="宋体" w:eastAsia="宋体" w:hAnsi="宋体"/>
                <w:spacing w:val="1"/>
              </w:rPr>
              <w:t>oasys</w:t>
            </w:r>
            <w:proofErr w:type="spellEnd"/>
            <w:r w:rsidRPr="003D14E6">
              <w:rPr>
                <w:rFonts w:ascii="宋体" w:eastAsia="宋体" w:hAnsi="宋体"/>
                <w:spacing w:val="1"/>
              </w:rPr>
              <w:t>”的数据库。</w:t>
            </w:r>
          </w:p>
          <w:p w14:paraId="1A2F1563" w14:textId="7B6A36FE" w:rsidR="003D14E6" w:rsidRDefault="00147ED6" w:rsidP="00FC73D9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C5FA26" wp14:editId="7837454B">
                  <wp:extent cx="4085590" cy="76962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59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85A58" w14:textId="77777777" w:rsidR="003D14E6" w:rsidRDefault="003D14E6" w:rsidP="00FC73D9">
            <w:pPr>
              <w:pStyle w:val="11"/>
            </w:pPr>
            <w:r w:rsidRPr="003D14E6">
              <w:rPr>
                <w:rFonts w:hint="eastAsia"/>
              </w:rPr>
              <w:t>使用“</w:t>
            </w:r>
            <w:proofErr w:type="spellStart"/>
            <w:r w:rsidRPr="003D14E6">
              <w:t>oasys</w:t>
            </w:r>
            <w:proofErr w:type="spellEnd"/>
            <w:r w:rsidRPr="003D14E6">
              <w:t xml:space="preserve">”数据库， 执行原始 </w:t>
            </w:r>
            <w:proofErr w:type="spellStart"/>
            <w:r w:rsidRPr="003D14E6">
              <w:t>sql</w:t>
            </w:r>
            <w:proofErr w:type="spellEnd"/>
            <w:r w:rsidRPr="003D14E6">
              <w:t xml:space="preserve"> 文件。</w:t>
            </w:r>
          </w:p>
          <w:p w14:paraId="1E402B53" w14:textId="5F01C7FC" w:rsidR="009A0932" w:rsidRDefault="00147ED6" w:rsidP="00FC73D9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13B34866" wp14:editId="076C40E2">
                  <wp:extent cx="5278120" cy="284734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BDA0D" w14:textId="77777777" w:rsidR="009A0932" w:rsidRDefault="009A0932" w:rsidP="00FC73D9">
            <w:pPr>
              <w:pStyle w:val="11"/>
            </w:pPr>
          </w:p>
          <w:p w14:paraId="18B464DA" w14:textId="77777777" w:rsidR="009A0932" w:rsidRDefault="009A0932" w:rsidP="00FC73D9">
            <w:pPr>
              <w:pStyle w:val="11"/>
            </w:pPr>
          </w:p>
          <w:p w14:paraId="7B255D9A" w14:textId="09E7DC9C" w:rsidR="009A0932" w:rsidRDefault="009A0932" w:rsidP="00DD5897">
            <w:pPr>
              <w:pStyle w:val="1"/>
            </w:pPr>
            <w:bookmarkStart w:id="4" w:name="_Toc166002100"/>
            <w:r>
              <w:rPr>
                <w:rFonts w:hint="eastAsia"/>
              </w:rPr>
              <w:t>五：</w:t>
            </w:r>
            <w:r w:rsidR="00DD5897">
              <w:rPr>
                <w:rFonts w:hint="eastAsia"/>
              </w:rPr>
              <w:t>部署</w:t>
            </w:r>
            <w:r>
              <w:rPr>
                <w:rFonts w:hint="eastAsia"/>
              </w:rPr>
              <w:t>第二个云服务器</w:t>
            </w:r>
            <w:bookmarkEnd w:id="4"/>
          </w:p>
          <w:p w14:paraId="6CEF7657" w14:textId="77777777" w:rsidR="009A0932" w:rsidRDefault="009A0932" w:rsidP="009A0932">
            <w:pPr>
              <w:pStyle w:val="11"/>
            </w:pPr>
            <w:r>
              <w:rPr>
                <w:rFonts w:hint="eastAsia"/>
              </w:rPr>
              <w:t>进入弹性云服务器的基础配置页面，</w:t>
            </w:r>
            <w:r>
              <w:t xml:space="preserve"> 选择基础配置（按需计费，鲲鹏计算，鲲鹏通用计算增</w:t>
            </w:r>
            <w:r>
              <w:rPr>
                <w:rFonts w:hint="eastAsia"/>
              </w:rPr>
              <w:t>强型，</w:t>
            </w:r>
            <w:r>
              <w:t xml:space="preserve"> kc1.large.2 2vCPUs | 4GB ，</w:t>
            </w:r>
            <w:proofErr w:type="spellStart"/>
            <w:r>
              <w:t>openEuler</w:t>
            </w:r>
            <w:proofErr w:type="spellEnd"/>
            <w:r>
              <w:t xml:space="preserve"> 20.03 64bit）， 单击“下一步：网络配 置 ”。</w:t>
            </w:r>
          </w:p>
          <w:p w14:paraId="705640B2" w14:textId="79633E18" w:rsidR="009A0932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B6E28E" wp14:editId="0EEEC75F">
                  <wp:extent cx="5278120" cy="284734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E1EB6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27191634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68647BF8" w14:textId="77777777" w:rsidR="009A0932" w:rsidRDefault="009A0932" w:rsidP="009A0932">
            <w:pPr>
              <w:pStyle w:val="11"/>
            </w:pPr>
            <w:r>
              <w:rPr>
                <w:rFonts w:hint="eastAsia"/>
              </w:rPr>
              <w:t>进入弹性云服务器的网络配置页面，</w:t>
            </w:r>
            <w:r>
              <w:t xml:space="preserve"> 其中网络选择“</w:t>
            </w:r>
            <w:proofErr w:type="spellStart"/>
            <w:r>
              <w:t>vpc</w:t>
            </w:r>
            <w:proofErr w:type="spellEnd"/>
            <w:r>
              <w:t>-default –&gt; subnet-default -&gt;</w:t>
            </w:r>
            <w:r>
              <w:rPr>
                <w:rFonts w:hint="eastAsia"/>
              </w:rPr>
              <w:t>自动分配</w:t>
            </w:r>
            <w:r>
              <w:t xml:space="preserve"> ID 地址”，安全组选“sg-</w:t>
            </w:r>
            <w:proofErr w:type="spellStart"/>
            <w:r>
              <w:t>FullAccess</w:t>
            </w:r>
            <w:proofErr w:type="spellEnd"/>
            <w:r>
              <w:t>”，公网带宽选择“按流量计费”和 “5”Mbit/s 带宽大小，单击“下一步：高级配置 ”。</w:t>
            </w:r>
          </w:p>
          <w:p w14:paraId="46BFFD7D" w14:textId="00C19902" w:rsidR="009A0932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34267E" wp14:editId="6A98BE18">
                  <wp:extent cx="5266690" cy="138874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B2227E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6D0E149B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44E02591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426F50B4" w14:textId="77777777" w:rsidR="000E5324" w:rsidRDefault="000E5324" w:rsidP="009A0932">
            <w:pPr>
              <w:pStyle w:val="11"/>
              <w:rPr>
                <w:noProof/>
              </w:rPr>
            </w:pPr>
          </w:p>
          <w:p w14:paraId="7F3C5537" w14:textId="00B26B95" w:rsidR="009A0932" w:rsidRDefault="009A0932" w:rsidP="009A0932">
            <w:pPr>
              <w:pStyle w:val="11"/>
            </w:pPr>
            <w:r w:rsidRPr="009A0932">
              <w:rPr>
                <w:rFonts w:hint="eastAsia"/>
              </w:rPr>
              <w:lastRenderedPageBreak/>
              <w:t>进入弹性云服务器的高级配置页面，高级配置如下图所示：</w:t>
            </w:r>
          </w:p>
          <w:p w14:paraId="57D5ED7F" w14:textId="1E3266DE" w:rsidR="009A0932" w:rsidRDefault="009A0932" w:rsidP="009A0932">
            <w:pPr>
              <w:pStyle w:val="11"/>
            </w:pPr>
            <w:r>
              <w:rPr>
                <w:rFonts w:hint="eastAsia"/>
              </w:rPr>
              <w:t>密码为：Jklzxcbnm</w:t>
            </w:r>
            <w:r>
              <w:t>1597538@</w:t>
            </w:r>
          </w:p>
          <w:p w14:paraId="4F7BEF50" w14:textId="7FC04854" w:rsidR="009A0932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81B028" wp14:editId="66F929AA">
                  <wp:extent cx="5278120" cy="284734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94EE6" w14:textId="77777777" w:rsidR="009A0932" w:rsidRDefault="009A0932" w:rsidP="009A0932">
            <w:pPr>
              <w:pStyle w:val="11"/>
              <w:rPr>
                <w:noProof/>
              </w:rPr>
            </w:pPr>
          </w:p>
          <w:p w14:paraId="2A5C8904" w14:textId="77777777" w:rsidR="009A0932" w:rsidRDefault="009A0932" w:rsidP="009A0932">
            <w:pPr>
              <w:pStyle w:val="11"/>
              <w:rPr>
                <w:noProof/>
              </w:rPr>
            </w:pPr>
          </w:p>
          <w:p w14:paraId="51738DC8" w14:textId="79441F3A" w:rsidR="009A0932" w:rsidRDefault="009A0932" w:rsidP="009A0932">
            <w:pPr>
              <w:pStyle w:val="11"/>
            </w:pPr>
            <w:r>
              <w:rPr>
                <w:rFonts w:hint="eastAsia"/>
              </w:rPr>
              <w:t>进入远程控制，输入</w:t>
            </w:r>
            <w:r w:rsidRPr="009A0932">
              <w:t xml:space="preserve">yum install java-1.8.0-openjdk* -y </w:t>
            </w:r>
            <w:r>
              <w:t>–</w:t>
            </w:r>
            <w:proofErr w:type="spellStart"/>
            <w:r w:rsidRPr="009A0932">
              <w:t>nogpgcheck</w:t>
            </w:r>
            <w:proofErr w:type="spellEnd"/>
            <w:r>
              <w:t xml:space="preserve">  </w:t>
            </w:r>
            <w:r>
              <w:rPr>
                <w:rFonts w:hint="eastAsia"/>
              </w:rPr>
              <w:t>安装JDK</w:t>
            </w:r>
            <w:r w:rsidR="0034767D">
              <w:t>8</w:t>
            </w:r>
          </w:p>
          <w:p w14:paraId="456EF52C" w14:textId="089F91F5" w:rsidR="0034767D" w:rsidRDefault="00147ED6" w:rsidP="009A0932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1AA73E10" wp14:editId="6A6A3C7E">
                  <wp:extent cx="5278120" cy="2726055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72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B493B" w14:textId="77777777" w:rsidR="009A0932" w:rsidRDefault="009A0932" w:rsidP="009A0932">
            <w:pPr>
              <w:pStyle w:val="11"/>
            </w:pPr>
          </w:p>
          <w:p w14:paraId="1E9AC8F2" w14:textId="77777777" w:rsidR="0034767D" w:rsidRDefault="0034767D" w:rsidP="00DD5897">
            <w:pPr>
              <w:pStyle w:val="1"/>
            </w:pPr>
            <w:bookmarkStart w:id="5" w:name="_Toc166002101"/>
            <w:r>
              <w:rPr>
                <w:rFonts w:hint="eastAsia"/>
              </w:rPr>
              <w:lastRenderedPageBreak/>
              <w:t>六：安装Maven</w:t>
            </w:r>
            <w:bookmarkEnd w:id="5"/>
          </w:p>
          <w:p w14:paraId="49E06168" w14:textId="5E476F3A" w:rsidR="00AC0134" w:rsidRDefault="00AC0134" w:rsidP="009A0932">
            <w:pPr>
              <w:pStyle w:val="11"/>
            </w:pPr>
            <w:r w:rsidRPr="00AC0134">
              <w:rPr>
                <w:rFonts w:hint="eastAsia"/>
              </w:rPr>
              <w:t>执行以下命令，创建</w:t>
            </w:r>
            <w:r w:rsidRPr="00AC0134">
              <w:t xml:space="preserve"> Maven 安装目录。</w:t>
            </w:r>
            <w:proofErr w:type="spellStart"/>
            <w:r w:rsidR="00151BB4" w:rsidRPr="00151BB4">
              <w:t>mkdir</w:t>
            </w:r>
            <w:proofErr w:type="spellEnd"/>
            <w:r w:rsidR="00151BB4" w:rsidRPr="00151BB4">
              <w:t xml:space="preserve"> /</w:t>
            </w:r>
            <w:proofErr w:type="spellStart"/>
            <w:r w:rsidR="00151BB4" w:rsidRPr="00151BB4">
              <w:t>usr</w:t>
            </w:r>
            <w:proofErr w:type="spellEnd"/>
            <w:r w:rsidR="00151BB4" w:rsidRPr="00151BB4">
              <w:t>/local/maven</w:t>
            </w:r>
          </w:p>
          <w:p w14:paraId="7582F326" w14:textId="18F45694" w:rsidR="00151BB4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FC7A94" wp14:editId="660640E4">
                  <wp:extent cx="1985010" cy="376174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10" cy="376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E35F1" w14:textId="611A9B9D" w:rsidR="00151BB4" w:rsidRDefault="00151BB4" w:rsidP="009A0932">
            <w:pPr>
              <w:pStyle w:val="11"/>
              <w:rPr>
                <w:noProof/>
              </w:rPr>
            </w:pPr>
            <w:r w:rsidRPr="00151BB4">
              <w:rPr>
                <w:rFonts w:hint="eastAsia"/>
              </w:rPr>
              <w:t>执行以下命令，</w:t>
            </w:r>
            <w:r w:rsidRPr="00151BB4">
              <w:t xml:space="preserve"> 切换到 Maven 安装目录。</w:t>
            </w:r>
            <w:r w:rsidR="00147ED6">
              <w:rPr>
                <w:noProof/>
              </w:rPr>
              <w:drawing>
                <wp:inline distT="0" distB="0" distL="0" distR="0" wp14:anchorId="1470FE83" wp14:editId="14F6F4D0">
                  <wp:extent cx="4722495" cy="630555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2495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76D26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71F67D4D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4ADB6A1A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48796363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71FBE59E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1E0203F5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29287949" w14:textId="6C52FD1A" w:rsidR="00151BB4" w:rsidRDefault="00151BB4" w:rsidP="009A0932">
            <w:pPr>
              <w:pStyle w:val="11"/>
            </w:pPr>
            <w:r w:rsidRPr="00151BB4">
              <w:rPr>
                <w:rFonts w:hint="eastAsia"/>
              </w:rPr>
              <w:lastRenderedPageBreak/>
              <w:t>执行以下命令，获取</w:t>
            </w:r>
            <w:r w:rsidRPr="00151BB4">
              <w:t xml:space="preserve"> Maven 二进制包</w:t>
            </w:r>
          </w:p>
          <w:p w14:paraId="4B9F6E39" w14:textId="45887A35" w:rsidR="00E11630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93EC1F" wp14:editId="6D03CAD0">
                  <wp:extent cx="5266690" cy="536511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536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7B3CE" w14:textId="70099EA1" w:rsidR="00DD5897" w:rsidRDefault="00DD5897" w:rsidP="009A0932">
            <w:pPr>
              <w:pStyle w:val="11"/>
              <w:rPr>
                <w:noProof/>
              </w:rPr>
            </w:pPr>
          </w:p>
          <w:p w14:paraId="3C177A8E" w14:textId="6BC55AFF" w:rsidR="00DD5897" w:rsidRDefault="00DD5897" w:rsidP="009A0932">
            <w:pPr>
              <w:pStyle w:val="11"/>
              <w:rPr>
                <w:noProof/>
              </w:rPr>
            </w:pPr>
          </w:p>
          <w:p w14:paraId="0D40D86F" w14:textId="0BBBCE1A" w:rsidR="00DD5897" w:rsidRDefault="00DD5897" w:rsidP="009A0932">
            <w:pPr>
              <w:pStyle w:val="11"/>
              <w:rPr>
                <w:noProof/>
              </w:rPr>
            </w:pPr>
          </w:p>
          <w:p w14:paraId="3EDE82A1" w14:textId="79462364" w:rsidR="00DD5897" w:rsidRDefault="00DD5897" w:rsidP="009A0932">
            <w:pPr>
              <w:pStyle w:val="11"/>
              <w:rPr>
                <w:noProof/>
              </w:rPr>
            </w:pPr>
          </w:p>
          <w:p w14:paraId="12C8A96B" w14:textId="37182B8A" w:rsidR="00DD5897" w:rsidRDefault="00DD5897" w:rsidP="009A0932">
            <w:pPr>
              <w:pStyle w:val="11"/>
              <w:rPr>
                <w:noProof/>
              </w:rPr>
            </w:pPr>
          </w:p>
          <w:p w14:paraId="354B136B" w14:textId="1C34B1E3" w:rsidR="00DD5897" w:rsidRDefault="00DD5897" w:rsidP="009A0932">
            <w:pPr>
              <w:pStyle w:val="11"/>
              <w:rPr>
                <w:noProof/>
              </w:rPr>
            </w:pPr>
          </w:p>
          <w:p w14:paraId="2C9905EB" w14:textId="77777777" w:rsidR="00DD5897" w:rsidRDefault="00DD5897" w:rsidP="009A0932">
            <w:pPr>
              <w:pStyle w:val="11"/>
              <w:rPr>
                <w:noProof/>
              </w:rPr>
            </w:pPr>
          </w:p>
          <w:p w14:paraId="0D53AC4F" w14:textId="77777777" w:rsidR="009D0459" w:rsidRDefault="009D0459" w:rsidP="009A0932">
            <w:pPr>
              <w:pStyle w:val="11"/>
              <w:rPr>
                <w:rFonts w:ascii="宋体" w:eastAsia="宋体" w:hAnsi="宋体"/>
                <w:spacing w:val="-8"/>
              </w:rPr>
            </w:pPr>
            <w:r>
              <w:rPr>
                <w:rFonts w:ascii="宋体" w:eastAsia="宋体" w:hAnsi="宋体"/>
                <w:spacing w:val="-8"/>
              </w:rPr>
              <w:lastRenderedPageBreak/>
              <w:t>执行以下命令，</w:t>
            </w:r>
            <w:r>
              <w:rPr>
                <w:rFonts w:ascii="宋体" w:eastAsia="宋体" w:hAnsi="宋体"/>
                <w:spacing w:val="67"/>
              </w:rPr>
              <w:t xml:space="preserve"> </w:t>
            </w:r>
            <w:r>
              <w:rPr>
                <w:rFonts w:ascii="宋体" w:eastAsia="宋体" w:hAnsi="宋体"/>
                <w:spacing w:val="-8"/>
              </w:rPr>
              <w:t>打开环境变量配置文件</w:t>
            </w:r>
          </w:p>
          <w:p w14:paraId="19D6B5F4" w14:textId="6CE5D0C1" w:rsidR="009D04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CA337F" wp14:editId="7C0BD48B">
                  <wp:extent cx="5278120" cy="28473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4418F" w14:textId="77777777" w:rsidR="009D0459" w:rsidRDefault="009D0459" w:rsidP="009A0932">
            <w:pPr>
              <w:pStyle w:val="11"/>
              <w:rPr>
                <w:rFonts w:ascii="宋体" w:eastAsia="宋体" w:hAnsi="宋体"/>
                <w:spacing w:val="-1"/>
              </w:rPr>
            </w:pPr>
            <w:r>
              <w:rPr>
                <w:rFonts w:ascii="宋体" w:eastAsia="宋体" w:hAnsi="宋体"/>
              </w:rPr>
              <w:t>按“</w:t>
            </w:r>
            <w:proofErr w:type="spellStart"/>
            <w:r>
              <w:t>i</w:t>
            </w:r>
            <w:proofErr w:type="spellEnd"/>
            <w:r>
              <w:t>”</w:t>
            </w:r>
            <w:r>
              <w:rPr>
                <w:rFonts w:ascii="宋体" w:eastAsia="宋体" w:hAnsi="宋体"/>
              </w:rPr>
              <w:t>进入编辑模式，</w:t>
            </w:r>
            <w:r>
              <w:rPr>
                <w:rFonts w:ascii="宋体" w:eastAsia="宋体" w:hAnsi="宋体"/>
                <w:spacing w:val="-20"/>
              </w:rPr>
              <w:t xml:space="preserve"> </w:t>
            </w:r>
            <w:r>
              <w:rPr>
                <w:rFonts w:ascii="宋体" w:eastAsia="宋体" w:hAnsi="宋体"/>
              </w:rPr>
              <w:t>使用</w:t>
            </w:r>
            <w:r>
              <w:rPr>
                <w:rFonts w:ascii="宋体" w:eastAsia="宋体" w:hAnsi="宋体"/>
                <w:spacing w:val="-44"/>
              </w:rPr>
              <w:t xml:space="preserve"> </w:t>
            </w:r>
            <w:proofErr w:type="spellStart"/>
            <w:r>
              <w:t>hjkl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rFonts w:ascii="宋体" w:eastAsia="宋体" w:hAnsi="宋体"/>
                <w:spacing w:val="-1"/>
              </w:rPr>
              <w:t>键或方向键移动光标，在文件最后添加以下代码：</w:t>
            </w:r>
          </w:p>
          <w:p w14:paraId="7DB6CB39" w14:textId="05AD4A91" w:rsidR="009D04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57D1D6" wp14:editId="5C88C2FD">
                  <wp:extent cx="5266690" cy="32353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323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E9FC0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36E6F098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6A2CCC58" w14:textId="77777777" w:rsidR="00E11630" w:rsidRDefault="00E11630" w:rsidP="009A0932">
            <w:pPr>
              <w:pStyle w:val="11"/>
              <w:rPr>
                <w:noProof/>
              </w:rPr>
            </w:pPr>
          </w:p>
          <w:p w14:paraId="3C60261D" w14:textId="77777777" w:rsidR="00C92359" w:rsidRDefault="00C92359" w:rsidP="009A0932">
            <w:pPr>
              <w:pStyle w:val="11"/>
              <w:rPr>
                <w:rFonts w:ascii="宋体" w:eastAsia="宋体" w:hAnsi="宋体"/>
                <w:spacing w:val="3"/>
              </w:rPr>
            </w:pPr>
            <w:r>
              <w:rPr>
                <w:rFonts w:ascii="宋体" w:eastAsia="宋体" w:hAnsi="宋体"/>
                <w:spacing w:val="4"/>
              </w:rPr>
              <w:lastRenderedPageBreak/>
              <w:t>按“</w:t>
            </w:r>
            <w:r>
              <w:t>Esc</w:t>
            </w:r>
            <w:r>
              <w:rPr>
                <w:spacing w:val="4"/>
              </w:rPr>
              <w:t>”</w:t>
            </w:r>
            <w:r>
              <w:rPr>
                <w:rFonts w:ascii="宋体" w:eastAsia="宋体" w:hAnsi="宋体"/>
                <w:spacing w:val="4"/>
              </w:rPr>
              <w:t>退出编辑模式，输</w:t>
            </w:r>
            <w:r>
              <w:rPr>
                <w:rFonts w:ascii="宋体" w:eastAsia="宋体" w:hAnsi="宋体"/>
                <w:spacing w:val="3"/>
              </w:rPr>
              <w:t>入“</w:t>
            </w:r>
            <w:r>
              <w:rPr>
                <w:rFonts w:ascii="宋体" w:eastAsia="宋体" w:hAnsi="宋体"/>
                <w:spacing w:val="-80"/>
              </w:rPr>
              <w:t xml:space="preserve"> </w:t>
            </w:r>
            <w:r>
              <w:rPr>
                <w:spacing w:val="3"/>
              </w:rPr>
              <w:t>:</w:t>
            </w:r>
            <w:proofErr w:type="spellStart"/>
            <w:r>
              <w:t>wq</w:t>
            </w:r>
            <w:proofErr w:type="spellEnd"/>
            <w:r>
              <w:rPr>
                <w:spacing w:val="3"/>
              </w:rPr>
              <w:t>”</w:t>
            </w:r>
            <w:r>
              <w:rPr>
                <w:rFonts w:ascii="宋体" w:eastAsia="宋体" w:hAnsi="宋体"/>
                <w:spacing w:val="3"/>
              </w:rPr>
              <w:t>并按回车，保存退出。</w:t>
            </w:r>
          </w:p>
          <w:p w14:paraId="11F20181" w14:textId="77777777" w:rsidR="00C92359" w:rsidRDefault="00C92359" w:rsidP="009A0932">
            <w:pPr>
              <w:pStyle w:val="11"/>
            </w:pPr>
            <w:r w:rsidRPr="00C92359">
              <w:rPr>
                <w:rFonts w:hint="eastAsia"/>
              </w:rPr>
              <w:t>执行以下命令，</w:t>
            </w:r>
            <w:r w:rsidRPr="00C92359">
              <w:t xml:space="preserve"> 使新增配置生效。</w:t>
            </w:r>
          </w:p>
          <w:p w14:paraId="4BB25769" w14:textId="2867FA9E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F63B6D" wp14:editId="394F0B0E">
                  <wp:extent cx="5266690" cy="2957195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95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F2259" w14:textId="77777777" w:rsidR="00C92359" w:rsidRDefault="00C92359" w:rsidP="009A0932">
            <w:pPr>
              <w:pStyle w:val="1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执行以下命令，验证</w:t>
            </w:r>
            <w:r>
              <w:rPr>
                <w:rFonts w:ascii="宋体" w:eastAsia="宋体" w:hAnsi="宋体"/>
                <w:spacing w:val="-39"/>
              </w:rPr>
              <w:t xml:space="preserve"> </w:t>
            </w:r>
            <w:r>
              <w:t xml:space="preserve">Maven </w:t>
            </w:r>
            <w:r>
              <w:rPr>
                <w:rFonts w:ascii="宋体" w:eastAsia="宋体" w:hAnsi="宋体"/>
              </w:rPr>
              <w:t>安装</w:t>
            </w:r>
          </w:p>
          <w:p w14:paraId="23CFCF63" w14:textId="543FC9FD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D5F1E9" wp14:editId="1A19362B">
                  <wp:extent cx="5272405" cy="752475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8715E" w14:textId="0548219D" w:rsidR="00C92359" w:rsidRDefault="00C92359" w:rsidP="009A0932">
            <w:pPr>
              <w:pStyle w:val="11"/>
              <w:rPr>
                <w:noProof/>
              </w:rPr>
            </w:pPr>
          </w:p>
          <w:p w14:paraId="2118CBCA" w14:textId="77777777" w:rsidR="00C92359" w:rsidRDefault="00C92359" w:rsidP="009A0932">
            <w:pPr>
              <w:pStyle w:val="11"/>
              <w:rPr>
                <w:rFonts w:ascii="宋体" w:eastAsia="宋体" w:hAnsi="宋体"/>
                <w:spacing w:val="-8"/>
              </w:rPr>
            </w:pPr>
            <w:r>
              <w:rPr>
                <w:rFonts w:ascii="宋体" w:eastAsia="宋体" w:hAnsi="宋体"/>
                <w:spacing w:val="-8"/>
              </w:rPr>
              <w:t>执行以下命令，</w:t>
            </w:r>
            <w:r>
              <w:rPr>
                <w:rFonts w:ascii="宋体" w:eastAsia="宋体" w:hAnsi="宋体"/>
                <w:spacing w:val="57"/>
              </w:rPr>
              <w:t xml:space="preserve"> </w:t>
            </w:r>
            <w:r>
              <w:rPr>
                <w:rFonts w:ascii="宋体" w:eastAsia="宋体" w:hAnsi="宋体"/>
                <w:spacing w:val="-8"/>
              </w:rPr>
              <w:t>进入</w:t>
            </w:r>
            <w:r>
              <w:rPr>
                <w:rFonts w:ascii="宋体" w:eastAsia="宋体" w:hAnsi="宋体"/>
                <w:spacing w:val="-43"/>
              </w:rPr>
              <w:t xml:space="preserve"> </w:t>
            </w:r>
            <w:r>
              <w:rPr>
                <w:spacing w:val="-8"/>
              </w:rPr>
              <w:t xml:space="preserve">Maven </w:t>
            </w:r>
            <w:r>
              <w:rPr>
                <w:rFonts w:ascii="宋体" w:eastAsia="宋体" w:hAnsi="宋体"/>
                <w:spacing w:val="-8"/>
              </w:rPr>
              <w:t>配置文件目录</w:t>
            </w:r>
          </w:p>
          <w:p w14:paraId="55ED684E" w14:textId="305E4034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8E7E25" wp14:editId="7AD3F4AB">
                  <wp:extent cx="5266690" cy="40513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2BEB5" w14:textId="4E1AFB19" w:rsidR="00C92359" w:rsidRDefault="00C92359" w:rsidP="009A0932">
            <w:pPr>
              <w:pStyle w:val="11"/>
              <w:rPr>
                <w:noProof/>
              </w:rPr>
            </w:pPr>
          </w:p>
          <w:p w14:paraId="7C1FC3A6" w14:textId="69A1A1C7" w:rsidR="00C92359" w:rsidRDefault="00C92359" w:rsidP="009A0932">
            <w:pPr>
              <w:pStyle w:val="11"/>
              <w:rPr>
                <w:noProof/>
              </w:rPr>
            </w:pPr>
          </w:p>
          <w:p w14:paraId="78C82D7A" w14:textId="32858786" w:rsidR="00C92359" w:rsidRDefault="00C92359" w:rsidP="009A0932">
            <w:pPr>
              <w:pStyle w:val="11"/>
              <w:rPr>
                <w:noProof/>
              </w:rPr>
            </w:pPr>
          </w:p>
          <w:p w14:paraId="47ACF03A" w14:textId="5088C506" w:rsidR="00C92359" w:rsidRDefault="00C92359" w:rsidP="009A0932">
            <w:pPr>
              <w:pStyle w:val="11"/>
              <w:rPr>
                <w:noProof/>
              </w:rPr>
            </w:pPr>
          </w:p>
          <w:p w14:paraId="29FB5CDC" w14:textId="2B262A0E" w:rsidR="00C92359" w:rsidRDefault="00C92359" w:rsidP="009A0932">
            <w:pPr>
              <w:pStyle w:val="11"/>
              <w:rPr>
                <w:noProof/>
              </w:rPr>
            </w:pPr>
          </w:p>
          <w:p w14:paraId="367F633B" w14:textId="77777777" w:rsidR="00C92359" w:rsidRDefault="00C92359" w:rsidP="009A0932">
            <w:pPr>
              <w:pStyle w:val="11"/>
              <w:rPr>
                <w:noProof/>
              </w:rPr>
            </w:pPr>
          </w:p>
          <w:p w14:paraId="390B5C36" w14:textId="477C7D60" w:rsidR="00C92359" w:rsidRDefault="00C92359" w:rsidP="009A0932">
            <w:pPr>
              <w:pStyle w:val="11"/>
              <w:rPr>
                <w:rFonts w:ascii="宋体" w:eastAsia="宋体" w:hAnsi="宋体"/>
                <w:spacing w:val="-9"/>
              </w:rPr>
            </w:pPr>
            <w:r>
              <w:rPr>
                <w:rFonts w:ascii="宋体" w:eastAsia="宋体" w:hAnsi="宋体"/>
                <w:spacing w:val="-9"/>
              </w:rPr>
              <w:lastRenderedPageBreak/>
              <w:t>执行以下命令，</w:t>
            </w:r>
            <w:r>
              <w:rPr>
                <w:rFonts w:ascii="宋体" w:eastAsia="宋体" w:hAnsi="宋体"/>
                <w:spacing w:val="59"/>
              </w:rPr>
              <w:t xml:space="preserve"> </w:t>
            </w:r>
            <w:r>
              <w:rPr>
                <w:rFonts w:ascii="宋体" w:eastAsia="宋体" w:hAnsi="宋体"/>
                <w:spacing w:val="-9"/>
              </w:rPr>
              <w:t>打开配置文件</w:t>
            </w:r>
          </w:p>
          <w:p w14:paraId="0DE29A07" w14:textId="3A1F6546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0619D2" wp14:editId="4FA2F860">
                  <wp:extent cx="5272405" cy="589724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589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7C708" w14:textId="4D0B74E4" w:rsidR="00C92359" w:rsidRDefault="00C92359" w:rsidP="009A0932">
            <w:pPr>
              <w:pStyle w:val="11"/>
              <w:rPr>
                <w:noProof/>
              </w:rPr>
            </w:pPr>
          </w:p>
          <w:p w14:paraId="4B9039C0" w14:textId="77045C4E" w:rsidR="00C92359" w:rsidRDefault="00C92359" w:rsidP="009A0932">
            <w:pPr>
              <w:pStyle w:val="11"/>
              <w:rPr>
                <w:noProof/>
              </w:rPr>
            </w:pPr>
          </w:p>
          <w:p w14:paraId="7D560934" w14:textId="68AC0D3E" w:rsidR="00C92359" w:rsidRDefault="00C92359" w:rsidP="009A0932">
            <w:pPr>
              <w:pStyle w:val="11"/>
              <w:rPr>
                <w:noProof/>
              </w:rPr>
            </w:pPr>
          </w:p>
          <w:p w14:paraId="2B84FF62" w14:textId="28460FBF" w:rsidR="00C92359" w:rsidRDefault="00C92359" w:rsidP="009A0932">
            <w:pPr>
              <w:pStyle w:val="11"/>
              <w:rPr>
                <w:noProof/>
              </w:rPr>
            </w:pPr>
          </w:p>
          <w:p w14:paraId="22D6CE42" w14:textId="25B37279" w:rsidR="00C92359" w:rsidRDefault="00C92359" w:rsidP="009A0932">
            <w:pPr>
              <w:pStyle w:val="11"/>
              <w:rPr>
                <w:noProof/>
              </w:rPr>
            </w:pPr>
          </w:p>
          <w:p w14:paraId="703B6425" w14:textId="77777777" w:rsidR="00C92359" w:rsidRDefault="00C92359" w:rsidP="009A0932">
            <w:pPr>
              <w:pStyle w:val="11"/>
              <w:rPr>
                <w:rFonts w:ascii="宋体" w:eastAsia="宋体" w:hAnsi="宋体"/>
                <w:spacing w:val="-9"/>
              </w:rPr>
            </w:pPr>
          </w:p>
          <w:p w14:paraId="55DE7236" w14:textId="77777777" w:rsidR="00C92359" w:rsidRDefault="00C92359" w:rsidP="009A0932">
            <w:pPr>
              <w:pStyle w:val="11"/>
              <w:rPr>
                <w:rFonts w:ascii="宋体" w:eastAsia="宋体" w:hAnsi="宋体"/>
                <w:spacing w:val="12"/>
              </w:rPr>
            </w:pPr>
            <w:r>
              <w:rPr>
                <w:rFonts w:ascii="宋体" w:eastAsia="宋体" w:hAnsi="宋体"/>
                <w:spacing w:val="12"/>
              </w:rPr>
              <w:lastRenderedPageBreak/>
              <w:t>输入</w:t>
            </w:r>
            <w:r>
              <w:rPr>
                <w:rFonts w:ascii="宋体" w:eastAsia="宋体" w:hAnsi="宋体"/>
                <w:spacing w:val="-68"/>
              </w:rPr>
              <w:t xml:space="preserve"> </w:t>
            </w:r>
            <w:r>
              <w:rPr>
                <w:rFonts w:ascii="宋体" w:eastAsia="宋体" w:hAnsi="宋体"/>
                <w:spacing w:val="12"/>
              </w:rPr>
              <w:t>”</w:t>
            </w:r>
            <w:r>
              <w:rPr>
                <w:spacing w:val="12"/>
              </w:rPr>
              <w:t>:158”</w:t>
            </w:r>
            <w:r>
              <w:rPr>
                <w:rFonts w:ascii="宋体" w:eastAsia="宋体" w:hAnsi="宋体"/>
                <w:spacing w:val="12"/>
              </w:rPr>
              <w:t>后按回车键，在</w:t>
            </w:r>
            <w:r>
              <w:rPr>
                <w:spacing w:val="12"/>
              </w:rPr>
              <w:t>&lt;</w:t>
            </w:r>
            <w:r>
              <w:t>mirrors</w:t>
            </w:r>
            <w:r>
              <w:rPr>
                <w:spacing w:val="12"/>
              </w:rPr>
              <w:t>&gt;</w:t>
            </w:r>
            <w:r>
              <w:rPr>
                <w:rFonts w:ascii="宋体" w:eastAsia="宋体" w:hAnsi="宋体"/>
                <w:spacing w:val="12"/>
              </w:rPr>
              <w:t>和</w:t>
            </w:r>
            <w:r>
              <w:rPr>
                <w:spacing w:val="12"/>
              </w:rPr>
              <w:t>&lt;/</w:t>
            </w:r>
            <w:r>
              <w:t>mirrors</w:t>
            </w:r>
            <w:r>
              <w:rPr>
                <w:spacing w:val="12"/>
              </w:rPr>
              <w:t>&gt;</w:t>
            </w:r>
            <w:r>
              <w:rPr>
                <w:rFonts w:ascii="宋体" w:eastAsia="宋体" w:hAnsi="宋体"/>
                <w:spacing w:val="12"/>
              </w:rPr>
              <w:t>中间，插入以下代码。</w:t>
            </w:r>
          </w:p>
          <w:p w14:paraId="6A784123" w14:textId="19412A27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7A7EF9" wp14:editId="3D62FAED">
                  <wp:extent cx="5272405" cy="2499995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3FE96" w14:textId="77777777" w:rsidR="00C92359" w:rsidRDefault="00C92359" w:rsidP="009A0932">
            <w:pPr>
              <w:pStyle w:val="11"/>
              <w:rPr>
                <w:noProof/>
              </w:rPr>
            </w:pPr>
          </w:p>
          <w:p w14:paraId="3CF11E4C" w14:textId="05AD7543" w:rsidR="00C92359" w:rsidRPr="00C92359" w:rsidRDefault="00C92359" w:rsidP="009A0932">
            <w:pPr>
              <w:pStyle w:val="11"/>
              <w:rPr>
                <w:noProof/>
              </w:rPr>
            </w:pPr>
            <w:r w:rsidRPr="00C92359">
              <w:rPr>
                <w:rFonts w:hint="eastAsia"/>
                <w:noProof/>
              </w:rPr>
              <w:t>执行以下命令，安装</w:t>
            </w:r>
            <w:r w:rsidRPr="00C92359">
              <w:rPr>
                <w:noProof/>
              </w:rPr>
              <w:t xml:space="preserve"> Git。</w:t>
            </w:r>
          </w:p>
          <w:p w14:paraId="5855CE63" w14:textId="0BDF44C2" w:rsidR="00C92359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F4AA0D" wp14:editId="063DCC9D">
                  <wp:extent cx="5266690" cy="304990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304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41D58" w14:textId="77777777" w:rsidR="0033295A" w:rsidRDefault="0033295A" w:rsidP="009A0932">
            <w:pPr>
              <w:pStyle w:val="11"/>
              <w:rPr>
                <w:rFonts w:ascii="宋体" w:eastAsia="宋体" w:hAnsi="宋体"/>
                <w:spacing w:val="-1"/>
              </w:rPr>
            </w:pPr>
            <w:r>
              <w:rPr>
                <w:rFonts w:ascii="宋体" w:eastAsia="宋体" w:hAnsi="宋体"/>
                <w:spacing w:val="-1"/>
              </w:rPr>
              <w:t>执行以下命令，验证</w:t>
            </w:r>
            <w:r>
              <w:rPr>
                <w:rFonts w:ascii="宋体" w:eastAsia="宋体" w:hAnsi="宋体"/>
                <w:spacing w:val="-46"/>
              </w:rPr>
              <w:t xml:space="preserve"> </w:t>
            </w:r>
            <w:r>
              <w:rPr>
                <w:spacing w:val="-1"/>
              </w:rPr>
              <w:t xml:space="preserve">Git </w:t>
            </w:r>
            <w:r>
              <w:rPr>
                <w:rFonts w:ascii="宋体" w:eastAsia="宋体" w:hAnsi="宋体"/>
                <w:spacing w:val="-1"/>
              </w:rPr>
              <w:t>版本</w:t>
            </w:r>
          </w:p>
          <w:p w14:paraId="69E2867F" w14:textId="3F4C3A95" w:rsidR="0033295A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94926E" wp14:editId="30D6E642">
                  <wp:extent cx="3895090" cy="636905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090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8946" w14:textId="3E0976BC" w:rsidR="0033295A" w:rsidRDefault="0033295A" w:rsidP="009A0932">
            <w:pPr>
              <w:pStyle w:val="11"/>
              <w:rPr>
                <w:noProof/>
              </w:rPr>
            </w:pPr>
            <w:r>
              <w:rPr>
                <w:rFonts w:ascii="宋体" w:eastAsia="宋体" w:hAnsi="宋体"/>
                <w:spacing w:val="-7"/>
              </w:rPr>
              <w:lastRenderedPageBreak/>
              <w:t>执行以下命令，</w:t>
            </w:r>
            <w:r>
              <w:rPr>
                <w:rFonts w:ascii="宋体" w:eastAsia="宋体" w:hAnsi="宋体"/>
                <w:spacing w:val="76"/>
              </w:rPr>
              <w:t xml:space="preserve"> </w:t>
            </w:r>
            <w:r>
              <w:rPr>
                <w:spacing w:val="-7"/>
              </w:rPr>
              <w:t xml:space="preserve">Clone </w:t>
            </w:r>
            <w:r>
              <w:rPr>
                <w:rFonts w:ascii="宋体" w:eastAsia="宋体" w:hAnsi="宋体"/>
                <w:spacing w:val="-7"/>
              </w:rPr>
              <w:t>源码到本地。</w:t>
            </w:r>
            <w:r w:rsidR="00147ED6">
              <w:rPr>
                <w:noProof/>
              </w:rPr>
              <w:drawing>
                <wp:inline distT="0" distB="0" distL="0" distR="0" wp14:anchorId="3FD78E3B" wp14:editId="4CB10494">
                  <wp:extent cx="5272405" cy="89154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02A78" w14:textId="77777777" w:rsidR="0033295A" w:rsidRDefault="0033295A" w:rsidP="009A0932">
            <w:pPr>
              <w:pStyle w:val="11"/>
            </w:pPr>
            <w:r w:rsidRPr="0033295A">
              <w:rPr>
                <w:rFonts w:hint="eastAsia"/>
              </w:rPr>
              <w:t>执行以下命令，</w:t>
            </w:r>
            <w:r w:rsidRPr="0033295A">
              <w:t xml:space="preserve"> 进入 OA 系统数据库配置文件目录。</w:t>
            </w:r>
          </w:p>
          <w:p w14:paraId="03842179" w14:textId="343CA736" w:rsidR="0033295A" w:rsidRDefault="00147ED6" w:rsidP="009A0932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99A324" wp14:editId="14950710">
                  <wp:extent cx="5266690" cy="43434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9F31C" w14:textId="303DD922" w:rsidR="0033295A" w:rsidRDefault="0033295A" w:rsidP="009A0932">
            <w:pPr>
              <w:pStyle w:val="11"/>
              <w:rPr>
                <w:noProof/>
              </w:rPr>
            </w:pPr>
            <w:r>
              <w:rPr>
                <w:rFonts w:ascii="宋体" w:eastAsia="宋体" w:hAnsi="宋体"/>
                <w:spacing w:val="-2"/>
              </w:rPr>
              <w:t>执行以下命令，编辑应用配置文件。</w:t>
            </w:r>
            <w:r w:rsidR="00147ED6">
              <w:rPr>
                <w:noProof/>
              </w:rPr>
              <w:drawing>
                <wp:inline distT="0" distB="0" distL="0" distR="0" wp14:anchorId="412CF800" wp14:editId="370404ED">
                  <wp:extent cx="5272405" cy="26606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54918" w14:textId="77777777" w:rsidR="0033295A" w:rsidRDefault="0033295A" w:rsidP="0033295A">
            <w:pPr>
              <w:pStyle w:val="11"/>
            </w:pPr>
            <w:r>
              <w:rPr>
                <w:rFonts w:hint="eastAsia"/>
              </w:rPr>
              <w:t>修改</w:t>
            </w:r>
            <w:r>
              <w:t xml:space="preserve"> </w:t>
            </w:r>
            <w:proofErr w:type="spellStart"/>
            <w:r>
              <w:t>url</w:t>
            </w:r>
            <w:proofErr w:type="spellEnd"/>
            <w:r>
              <w:t>、username 和 password 为</w:t>
            </w:r>
            <w:proofErr w:type="spellStart"/>
            <w:r>
              <w:t>ecs-mysql</w:t>
            </w:r>
            <w:proofErr w:type="spellEnd"/>
            <w:r>
              <w:t xml:space="preserve"> 的内网地址、</w:t>
            </w:r>
            <w:proofErr w:type="spellStart"/>
            <w:r>
              <w:t>mysql</w:t>
            </w:r>
            <w:proofErr w:type="spellEnd"/>
            <w:r>
              <w:t xml:space="preserve"> 的登录用户名和密</w:t>
            </w:r>
            <w:r>
              <w:rPr>
                <w:rFonts w:hint="eastAsia"/>
              </w:rPr>
              <w:t>码，</w:t>
            </w:r>
            <w:r>
              <w:t>保存文件，退出。</w:t>
            </w:r>
          </w:p>
          <w:p w14:paraId="0E34572B" w14:textId="66068D29" w:rsidR="0033295A" w:rsidRDefault="00147ED6" w:rsidP="0033295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82F50A" wp14:editId="1DC6931D">
                  <wp:extent cx="5272405" cy="1029970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A1D3C" w14:textId="34CDC6C7" w:rsidR="0033295A" w:rsidRDefault="00147ED6" w:rsidP="0033295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76F5FE" wp14:editId="2BF6C419">
                  <wp:extent cx="5266690" cy="514985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04A29" w14:textId="05686614" w:rsidR="0033295A" w:rsidRDefault="0033295A" w:rsidP="0033295A">
            <w:pPr>
              <w:pStyle w:val="11"/>
            </w:pPr>
            <w:r>
              <w:t>执行以下命令，进入</w:t>
            </w:r>
            <w:r>
              <w:rPr>
                <w:spacing w:val="-52"/>
              </w:rPr>
              <w:t xml:space="preserve"> </w:t>
            </w:r>
            <w:r>
              <w:t>OA 系统目录。</w:t>
            </w:r>
          </w:p>
          <w:p w14:paraId="1120B80E" w14:textId="0F23E95C" w:rsidR="0033295A" w:rsidRDefault="00147ED6" w:rsidP="0033295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9E400D" wp14:editId="1476082A">
                  <wp:extent cx="5121910" cy="63055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191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04922" w14:textId="42624D15" w:rsidR="0033295A" w:rsidRDefault="0033295A" w:rsidP="0033295A">
            <w:pPr>
              <w:pStyle w:val="11"/>
              <w:rPr>
                <w:noProof/>
              </w:rPr>
            </w:pPr>
          </w:p>
          <w:p w14:paraId="5033ED27" w14:textId="731DD8CA" w:rsidR="0033295A" w:rsidRDefault="0033295A" w:rsidP="0033295A">
            <w:pPr>
              <w:pStyle w:val="11"/>
              <w:rPr>
                <w:noProof/>
              </w:rPr>
            </w:pPr>
          </w:p>
          <w:p w14:paraId="5B12C59A" w14:textId="7A338779" w:rsidR="0033295A" w:rsidRDefault="0033295A" w:rsidP="0033295A">
            <w:pPr>
              <w:pStyle w:val="11"/>
              <w:rPr>
                <w:noProof/>
              </w:rPr>
            </w:pPr>
          </w:p>
          <w:p w14:paraId="25E127B1" w14:textId="77777777" w:rsidR="0033295A" w:rsidRDefault="0033295A" w:rsidP="0033295A">
            <w:pPr>
              <w:pStyle w:val="11"/>
              <w:rPr>
                <w:noProof/>
              </w:rPr>
            </w:pPr>
          </w:p>
          <w:p w14:paraId="44959B4E" w14:textId="27EFC824" w:rsidR="0033295A" w:rsidRDefault="0033295A" w:rsidP="0033295A">
            <w:pPr>
              <w:pStyle w:val="11"/>
            </w:pPr>
            <w:r w:rsidRPr="0033295A">
              <w:lastRenderedPageBreak/>
              <w:t>执行以下命令，重新 Maven 本地编译安装。</w:t>
            </w:r>
          </w:p>
          <w:p w14:paraId="5E80D4C9" w14:textId="46F44279" w:rsidR="0033295A" w:rsidRPr="0033295A" w:rsidRDefault="00147ED6" w:rsidP="0033295A">
            <w:pPr>
              <w:pStyle w:val="11"/>
            </w:pPr>
            <w:r>
              <w:rPr>
                <w:noProof/>
              </w:rPr>
              <w:drawing>
                <wp:inline distT="0" distB="0" distL="0" distR="0" wp14:anchorId="5C946936" wp14:editId="1EC3572E">
                  <wp:extent cx="5272405" cy="2442210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44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880D19" w14:textId="77777777" w:rsidR="0033295A" w:rsidRDefault="00965663" w:rsidP="00965663">
            <w:pPr>
              <w:pStyle w:val="11"/>
            </w:pPr>
            <w:r w:rsidRPr="00965663">
              <w:t>执行以下命令，启动项目应用。</w:t>
            </w:r>
          </w:p>
          <w:p w14:paraId="687C5C1B" w14:textId="7E7C2CA9" w:rsidR="00965663" w:rsidRDefault="00147ED6" w:rsidP="00965663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733E2B" wp14:editId="61B52C95">
                  <wp:extent cx="5272405" cy="2691130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69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D053B" w14:textId="77777777" w:rsidR="00965663" w:rsidRDefault="00965663" w:rsidP="00965663">
            <w:pPr>
              <w:pStyle w:val="11"/>
            </w:pPr>
          </w:p>
          <w:p w14:paraId="7FA3F807" w14:textId="77777777" w:rsidR="00965663" w:rsidRDefault="00965663" w:rsidP="00965663">
            <w:pPr>
              <w:pStyle w:val="11"/>
            </w:pPr>
          </w:p>
          <w:p w14:paraId="51C7D1CF" w14:textId="77777777" w:rsidR="00965663" w:rsidRDefault="00965663" w:rsidP="00965663">
            <w:pPr>
              <w:pStyle w:val="11"/>
            </w:pPr>
          </w:p>
          <w:p w14:paraId="258AE15A" w14:textId="77777777" w:rsidR="00965663" w:rsidRDefault="00965663" w:rsidP="00965663">
            <w:pPr>
              <w:pStyle w:val="11"/>
            </w:pPr>
          </w:p>
          <w:p w14:paraId="3B8D583D" w14:textId="77777777" w:rsidR="00965663" w:rsidRDefault="00965663" w:rsidP="00965663">
            <w:pPr>
              <w:pStyle w:val="11"/>
            </w:pPr>
          </w:p>
          <w:p w14:paraId="7845FFF7" w14:textId="77777777" w:rsidR="00965663" w:rsidRDefault="00965663" w:rsidP="00965663">
            <w:pPr>
              <w:pStyle w:val="11"/>
            </w:pPr>
          </w:p>
          <w:p w14:paraId="045843B0" w14:textId="387EEC8F" w:rsidR="00965663" w:rsidRDefault="00965663" w:rsidP="00965663">
            <w:pPr>
              <w:pStyle w:val="11"/>
            </w:pPr>
            <w:r w:rsidRPr="00965663">
              <w:lastRenderedPageBreak/>
              <w:t xml:space="preserve">通过 </w:t>
            </w:r>
            <w:proofErr w:type="spellStart"/>
            <w:r w:rsidRPr="00965663">
              <w:t>ecs-oa</w:t>
            </w:r>
            <w:proofErr w:type="spellEnd"/>
            <w:r w:rsidRPr="00965663">
              <w:t xml:space="preserve"> 弹性公网 IP 地址加 8088 端口访问 OA 系统登录页</w:t>
            </w:r>
          </w:p>
          <w:p w14:paraId="43489020" w14:textId="5054E8CD" w:rsidR="00965663" w:rsidRDefault="00147ED6" w:rsidP="00965663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DD4ED" wp14:editId="58A5164A">
                  <wp:extent cx="5266690" cy="2835910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352D3" w14:textId="77777777" w:rsidR="00965663" w:rsidRDefault="006D5139" w:rsidP="00965663">
            <w:pPr>
              <w:pStyle w:val="11"/>
            </w:pPr>
            <w:r>
              <w:rPr>
                <w:rFonts w:hint="eastAsia"/>
              </w:rPr>
              <w:t>输入账号密码和验证码成功进入</w:t>
            </w:r>
          </w:p>
          <w:p w14:paraId="5101BBAD" w14:textId="6B43C8D7" w:rsidR="006D5139" w:rsidRDefault="00147ED6" w:rsidP="00965663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377E2A" wp14:editId="4381F293">
                  <wp:extent cx="5278120" cy="284734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93E40" w14:textId="77777777" w:rsidR="00DD5897" w:rsidRDefault="00DD5897" w:rsidP="00965663">
            <w:pPr>
              <w:pStyle w:val="11"/>
            </w:pPr>
          </w:p>
          <w:p w14:paraId="380B15CA" w14:textId="77777777" w:rsidR="00DD5897" w:rsidRDefault="00DD5897" w:rsidP="00965663">
            <w:pPr>
              <w:pStyle w:val="11"/>
            </w:pPr>
          </w:p>
          <w:p w14:paraId="39F2E35D" w14:textId="77777777" w:rsidR="00DD5897" w:rsidRDefault="00DD5897" w:rsidP="00965663">
            <w:pPr>
              <w:pStyle w:val="11"/>
            </w:pPr>
          </w:p>
          <w:p w14:paraId="1ACA99C4" w14:textId="77777777" w:rsidR="00DD5897" w:rsidRDefault="00DD5897" w:rsidP="00965663">
            <w:pPr>
              <w:pStyle w:val="11"/>
            </w:pPr>
          </w:p>
          <w:p w14:paraId="7E86A8D3" w14:textId="77777777" w:rsidR="00DD5897" w:rsidRDefault="00DD5897" w:rsidP="00965663">
            <w:pPr>
              <w:pStyle w:val="11"/>
            </w:pPr>
          </w:p>
          <w:p w14:paraId="3FC6475B" w14:textId="77777777" w:rsidR="00DD5897" w:rsidRDefault="00DD5897" w:rsidP="00DD5897">
            <w:pPr>
              <w:pStyle w:val="1"/>
            </w:pPr>
            <w:bookmarkStart w:id="6" w:name="_Toc166002102"/>
            <w:r>
              <w:rPr>
                <w:rFonts w:hint="eastAsia"/>
              </w:rPr>
              <w:lastRenderedPageBreak/>
              <w:t>七．</w:t>
            </w:r>
            <w:r w:rsidRPr="00DD5897">
              <w:rPr>
                <w:rFonts w:hint="eastAsia"/>
              </w:rPr>
              <w:t>部署云数据库</w:t>
            </w:r>
            <w:r w:rsidRPr="00DD5897">
              <w:t xml:space="preserve"> </w:t>
            </w:r>
            <w:proofErr w:type="spellStart"/>
            <w:r w:rsidRPr="00DD5897">
              <w:t>GaussDB</w:t>
            </w:r>
            <w:bookmarkEnd w:id="6"/>
            <w:proofErr w:type="spellEnd"/>
          </w:p>
          <w:p w14:paraId="3022856B" w14:textId="77777777" w:rsidR="000F3390" w:rsidRDefault="00317F4A" w:rsidP="00317F4A">
            <w:pPr>
              <w:pStyle w:val="11"/>
            </w:pPr>
            <w:r>
              <w:rPr>
                <w:rFonts w:hint="eastAsia"/>
              </w:rPr>
              <w:t>在页面左上角，选择区域“北京四”</w:t>
            </w:r>
            <w:r>
              <w:t xml:space="preserve"> ，单击“服务列表 ”，选择“数据库 &gt; 云数据库</w:t>
            </w:r>
            <w:proofErr w:type="spellStart"/>
            <w:r>
              <w:t>GaussDB</w:t>
            </w:r>
            <w:proofErr w:type="spellEnd"/>
            <w:r>
              <w:t>” ，进入服务列表页面。</w:t>
            </w:r>
          </w:p>
          <w:p w14:paraId="6F31F529" w14:textId="5103BBA3" w:rsidR="00317F4A" w:rsidRDefault="00147ED6" w:rsidP="00317F4A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5B80850A" wp14:editId="6574E861">
                  <wp:extent cx="5278120" cy="2847340"/>
                  <wp:effectExtent l="0" t="0" r="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E755B" w14:textId="69F71C9D" w:rsidR="00317F4A" w:rsidRDefault="00317F4A" w:rsidP="00317F4A">
            <w:pPr>
              <w:pStyle w:val="11"/>
              <w:jc w:val="both"/>
            </w:pPr>
            <w:r w:rsidRPr="00317F4A">
              <w:rPr>
                <w:rFonts w:hint="eastAsia"/>
              </w:rPr>
              <w:t>进入云数据库</w:t>
            </w:r>
            <w:r w:rsidRPr="00317F4A">
              <w:t xml:space="preserve"> </w:t>
            </w:r>
            <w:proofErr w:type="spellStart"/>
            <w:r w:rsidRPr="00317F4A">
              <w:t>GaussDB</w:t>
            </w:r>
            <w:proofErr w:type="spellEnd"/>
            <w:r w:rsidRPr="00317F4A">
              <w:t xml:space="preserve"> 基础配置页面， 选择配置如下所示，点击“立即购买 ”。</w:t>
            </w:r>
            <w:r>
              <w:rPr>
                <w:rFonts w:hint="eastAsia"/>
              </w:rPr>
              <w:t>设置密码为：J</w:t>
            </w:r>
            <w:r>
              <w:t>klzxcbnm1597538@</w:t>
            </w:r>
          </w:p>
          <w:p w14:paraId="6D00A7C5" w14:textId="778B28C0" w:rsidR="00317F4A" w:rsidRDefault="00147ED6" w:rsidP="00317F4A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13C2D6AB" wp14:editId="21593D23">
                  <wp:extent cx="5278120" cy="2847340"/>
                  <wp:effectExtent l="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AE003" w14:textId="77777777" w:rsidR="00317F4A" w:rsidRDefault="00317F4A" w:rsidP="00317F4A">
            <w:pPr>
              <w:pStyle w:val="11"/>
              <w:rPr>
                <w:noProof/>
              </w:rPr>
            </w:pPr>
          </w:p>
          <w:p w14:paraId="603D14C1" w14:textId="1B692149" w:rsidR="00317F4A" w:rsidRDefault="00147ED6" w:rsidP="00317F4A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lastRenderedPageBreak/>
              <w:drawing>
                <wp:inline distT="0" distB="0" distL="0" distR="0" wp14:anchorId="5B238A78" wp14:editId="2F7AF72C">
                  <wp:extent cx="5278120" cy="2847340"/>
                  <wp:effectExtent l="0" t="0" r="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152CC" w14:textId="77777777" w:rsidR="006E68A8" w:rsidRDefault="00DD5D9F" w:rsidP="00DD5D9F">
            <w:pPr>
              <w:pStyle w:val="1"/>
            </w:pPr>
            <w:bookmarkStart w:id="7" w:name="_Toc166002103"/>
            <w:r>
              <w:rPr>
                <w:rFonts w:hint="eastAsia"/>
              </w:rPr>
              <w:t>八．迁移数据</w:t>
            </w:r>
            <w:bookmarkEnd w:id="7"/>
          </w:p>
          <w:p w14:paraId="7F2804DF" w14:textId="7669CD75" w:rsidR="00DD5D9F" w:rsidRDefault="00DD5D9F" w:rsidP="00DD5D9F">
            <w:pPr>
              <w:pStyle w:val="11"/>
              <w:rPr>
                <w:noProof/>
              </w:rPr>
            </w:pPr>
            <w:r w:rsidRPr="00DD5D9F">
              <w:rPr>
                <w:rFonts w:hint="eastAsia"/>
              </w:rPr>
              <w:t>执行以下命令，导</w:t>
            </w:r>
            <w:r w:rsidRPr="00DD5D9F">
              <w:t>出数据库。</w:t>
            </w:r>
            <w:r w:rsidR="00147ED6">
              <w:rPr>
                <w:noProof/>
              </w:rPr>
              <w:drawing>
                <wp:inline distT="0" distB="0" distL="0" distR="0" wp14:anchorId="089F7807" wp14:editId="3E163E88">
                  <wp:extent cx="5272405" cy="1064895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4B763" w14:textId="791C5BE1" w:rsidR="002422B9" w:rsidRDefault="002422B9" w:rsidP="00DD5D9F">
            <w:pPr>
              <w:pStyle w:val="11"/>
              <w:rPr>
                <w:noProof/>
              </w:rPr>
            </w:pPr>
          </w:p>
          <w:p w14:paraId="4FFDBDF3" w14:textId="546CECD1" w:rsidR="002422B9" w:rsidRDefault="002422B9" w:rsidP="00DD5D9F">
            <w:pPr>
              <w:pStyle w:val="11"/>
              <w:rPr>
                <w:noProof/>
              </w:rPr>
            </w:pPr>
          </w:p>
          <w:p w14:paraId="71C5EA16" w14:textId="50B237DD" w:rsidR="002422B9" w:rsidRDefault="002422B9" w:rsidP="00DD5D9F">
            <w:pPr>
              <w:pStyle w:val="11"/>
              <w:rPr>
                <w:noProof/>
              </w:rPr>
            </w:pPr>
          </w:p>
          <w:p w14:paraId="60160C73" w14:textId="48E87896" w:rsidR="002422B9" w:rsidRDefault="002422B9" w:rsidP="00DD5D9F">
            <w:pPr>
              <w:pStyle w:val="11"/>
              <w:rPr>
                <w:noProof/>
              </w:rPr>
            </w:pPr>
          </w:p>
          <w:p w14:paraId="1966E00C" w14:textId="1AADDFC3" w:rsidR="002422B9" w:rsidRDefault="002422B9" w:rsidP="00DD5D9F">
            <w:pPr>
              <w:pStyle w:val="11"/>
              <w:rPr>
                <w:noProof/>
              </w:rPr>
            </w:pPr>
          </w:p>
          <w:p w14:paraId="1B6E068C" w14:textId="66FDE001" w:rsidR="002422B9" w:rsidRDefault="002422B9" w:rsidP="00DD5D9F">
            <w:pPr>
              <w:pStyle w:val="11"/>
              <w:rPr>
                <w:noProof/>
              </w:rPr>
            </w:pPr>
          </w:p>
          <w:p w14:paraId="34877A94" w14:textId="4C764F0A" w:rsidR="002422B9" w:rsidRDefault="002422B9" w:rsidP="00DD5D9F">
            <w:pPr>
              <w:pStyle w:val="11"/>
              <w:rPr>
                <w:noProof/>
              </w:rPr>
            </w:pPr>
          </w:p>
          <w:p w14:paraId="71C31336" w14:textId="77777777" w:rsidR="002422B9" w:rsidRDefault="002422B9" w:rsidP="00DD5D9F">
            <w:pPr>
              <w:pStyle w:val="11"/>
              <w:rPr>
                <w:noProof/>
              </w:rPr>
            </w:pPr>
          </w:p>
          <w:p w14:paraId="68924CEE" w14:textId="79B00DAC" w:rsidR="00DD5D9F" w:rsidRDefault="00DD5D9F" w:rsidP="00DD5D9F">
            <w:pPr>
              <w:pStyle w:val="11"/>
            </w:pPr>
            <w:r w:rsidRPr="00DD5D9F">
              <w:rPr>
                <w:rFonts w:hint="eastAsia"/>
              </w:rPr>
              <w:lastRenderedPageBreak/>
              <w:t>通过</w:t>
            </w:r>
            <w:r w:rsidRPr="00DD5D9F">
              <w:t xml:space="preserve"> MySQL 客户端登录 gauss-</w:t>
            </w:r>
            <w:proofErr w:type="spellStart"/>
            <w:r w:rsidRPr="00DD5D9F">
              <w:t>oa</w:t>
            </w:r>
            <w:proofErr w:type="spellEnd"/>
            <w:r w:rsidRPr="00DD5D9F">
              <w:t xml:space="preserve"> ，其中 192.168.0.XXX 修改为 gauss-</w:t>
            </w:r>
            <w:proofErr w:type="spellStart"/>
            <w:r w:rsidRPr="00DD5D9F">
              <w:t>oa</w:t>
            </w:r>
            <w:proofErr w:type="spellEnd"/>
            <w:r w:rsidRPr="00DD5D9F">
              <w:t>相应的内网地址</w:t>
            </w:r>
          </w:p>
          <w:p w14:paraId="72098108" w14:textId="32308DF4" w:rsidR="00DB182C" w:rsidRDefault="00147ED6" w:rsidP="00DD5D9F">
            <w:pPr>
              <w:pStyle w:val="11"/>
            </w:pPr>
            <w:r w:rsidRPr="008D5612">
              <w:rPr>
                <w:noProof/>
              </w:rPr>
              <w:drawing>
                <wp:inline distT="0" distB="0" distL="0" distR="0" wp14:anchorId="5793377E" wp14:editId="19B43A62">
                  <wp:extent cx="5278120" cy="284734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48C74" w14:textId="4CB08607" w:rsidR="002422B9" w:rsidRDefault="00147ED6" w:rsidP="00DD5D9F">
            <w:pPr>
              <w:pStyle w:val="11"/>
            </w:pPr>
            <w:r w:rsidRPr="008D5612">
              <w:rPr>
                <w:noProof/>
              </w:rPr>
              <w:drawing>
                <wp:inline distT="0" distB="0" distL="0" distR="0" wp14:anchorId="54A34D7C" wp14:editId="29B62B86">
                  <wp:extent cx="5272405" cy="2962910"/>
                  <wp:effectExtent l="0" t="0" r="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296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2E70E" w14:textId="77777777" w:rsidR="00DD5D9F" w:rsidRDefault="00DD5D9F" w:rsidP="00DD5D9F">
            <w:pPr>
              <w:pStyle w:val="11"/>
            </w:pPr>
          </w:p>
          <w:p w14:paraId="5ABFF09D" w14:textId="77777777" w:rsidR="00DB182C" w:rsidRDefault="00DB182C" w:rsidP="00DD5D9F">
            <w:pPr>
              <w:pStyle w:val="11"/>
            </w:pPr>
          </w:p>
          <w:p w14:paraId="67347D3F" w14:textId="77777777" w:rsidR="00DB182C" w:rsidRDefault="00DB182C" w:rsidP="00DD5D9F">
            <w:pPr>
              <w:pStyle w:val="11"/>
            </w:pPr>
          </w:p>
          <w:p w14:paraId="4E776453" w14:textId="77777777" w:rsidR="00DB182C" w:rsidRDefault="00DB182C" w:rsidP="00DD5D9F">
            <w:pPr>
              <w:pStyle w:val="11"/>
            </w:pPr>
          </w:p>
          <w:p w14:paraId="13594D76" w14:textId="77777777" w:rsidR="00DB182C" w:rsidRDefault="00DB182C" w:rsidP="00DD5D9F">
            <w:pPr>
              <w:pStyle w:val="11"/>
            </w:pPr>
          </w:p>
          <w:p w14:paraId="734E653C" w14:textId="77777777" w:rsidR="00DB182C" w:rsidRDefault="00DB182C" w:rsidP="00DD5D9F">
            <w:pPr>
              <w:pStyle w:val="11"/>
            </w:pPr>
            <w:r w:rsidRPr="00DB182C">
              <w:rPr>
                <w:rFonts w:hint="eastAsia"/>
              </w:rPr>
              <w:lastRenderedPageBreak/>
              <w:t>导入</w:t>
            </w:r>
            <w:r w:rsidRPr="00DB182C">
              <w:t xml:space="preserve"> </w:t>
            </w:r>
            <w:proofErr w:type="spellStart"/>
            <w:r w:rsidRPr="00DB182C">
              <w:t>oasys-</w:t>
            </w:r>
            <w:r>
              <w:t>mysql</w:t>
            </w:r>
            <w:r w:rsidRPr="00DB182C">
              <w:t>.sql</w:t>
            </w:r>
            <w:proofErr w:type="spellEnd"/>
            <w:r w:rsidRPr="00DB182C">
              <w:t xml:space="preserve"> 到 gauss-</w:t>
            </w:r>
            <w:proofErr w:type="spellStart"/>
            <w:r w:rsidRPr="00DB182C">
              <w:t>oa</w:t>
            </w:r>
            <w:proofErr w:type="spellEnd"/>
          </w:p>
          <w:p w14:paraId="38F74E89" w14:textId="2E2CA4DD" w:rsidR="00DB182C" w:rsidRDefault="00147ED6" w:rsidP="00DD5D9F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4692F6C0" wp14:editId="140C1274">
                  <wp:extent cx="5098415" cy="83947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8415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CF703" w14:textId="6A5D5EAF" w:rsidR="004F6DDA" w:rsidRPr="008D5612" w:rsidRDefault="00147ED6" w:rsidP="00DD5D9F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7433EC70" wp14:editId="4D705AEF">
                  <wp:extent cx="5278120" cy="2847340"/>
                  <wp:effectExtent l="0" t="0" r="0" b="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1824C4" w14:textId="77777777" w:rsidR="00DB182C" w:rsidRDefault="004F6DDA" w:rsidP="00DD5D9F">
            <w:pPr>
              <w:pStyle w:val="11"/>
            </w:pPr>
            <w:r w:rsidRPr="004F6DDA">
              <w:rPr>
                <w:rFonts w:hint="eastAsia"/>
              </w:rPr>
              <w:t>查看数据库表并退出</w:t>
            </w:r>
          </w:p>
          <w:p w14:paraId="4AE5F9E5" w14:textId="3F6E9238" w:rsidR="000B11E9" w:rsidRPr="008D5612" w:rsidRDefault="00147ED6" w:rsidP="00DD5D9F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0BFF0E63" wp14:editId="599B8C9F">
                  <wp:extent cx="5278120" cy="2847340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9BBA" w14:textId="77777777" w:rsidR="004F6DDA" w:rsidRDefault="004F6DDA" w:rsidP="00DD5D9F">
            <w:pPr>
              <w:pStyle w:val="11"/>
            </w:pPr>
          </w:p>
          <w:p w14:paraId="0DE56756" w14:textId="60BC84DC" w:rsidR="000B11E9" w:rsidRDefault="000B11E9" w:rsidP="00DD5D9F">
            <w:pPr>
              <w:pStyle w:val="11"/>
            </w:pPr>
          </w:p>
          <w:p w14:paraId="3B41C7B6" w14:textId="223FAAD8" w:rsidR="000B11E9" w:rsidRDefault="000B11E9" w:rsidP="00DD5D9F">
            <w:pPr>
              <w:pStyle w:val="11"/>
            </w:pPr>
            <w:r w:rsidRPr="000B11E9">
              <w:rPr>
                <w:rFonts w:hint="eastAsia"/>
              </w:rPr>
              <w:lastRenderedPageBreak/>
              <w:t>也可以通过“登录</w:t>
            </w:r>
            <w:r w:rsidRPr="000B11E9">
              <w:t xml:space="preserve"> ”gauss-</w:t>
            </w:r>
            <w:proofErr w:type="spellStart"/>
            <w:r w:rsidRPr="000B11E9">
              <w:t>oa</w:t>
            </w:r>
            <w:proofErr w:type="spellEnd"/>
            <w:r w:rsidRPr="000B11E9">
              <w:t xml:space="preserve"> ，进入 DAS 控制台查看数据库表。  </w:t>
            </w:r>
          </w:p>
          <w:p w14:paraId="3BB5F578" w14:textId="4D9677BE" w:rsidR="000B11E9" w:rsidRDefault="00147ED6" w:rsidP="00DD5D9F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523B8AB4" wp14:editId="57AE1CDF">
                  <wp:extent cx="5278120" cy="2847340"/>
                  <wp:effectExtent l="0" t="0" r="0" b="0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DF4F4" w14:textId="77777777" w:rsidR="00603182" w:rsidRDefault="00603182" w:rsidP="00603182">
            <w:pPr>
              <w:pStyle w:val="11"/>
            </w:pPr>
            <w:r>
              <w:rPr>
                <w:rFonts w:hint="eastAsia"/>
              </w:rPr>
              <w:t>在使用</w:t>
            </w:r>
            <w:r>
              <w:t xml:space="preserve"> putty 登录 </w:t>
            </w:r>
            <w:proofErr w:type="spellStart"/>
            <w:r>
              <w:t>ecs-oa</w:t>
            </w:r>
            <w:proofErr w:type="spellEnd"/>
            <w:r>
              <w:t xml:space="preserve"> ，执行以下命令， 打开并修改数据库连接信息。 其中 IP 地址为gauss-</w:t>
            </w:r>
            <w:proofErr w:type="spellStart"/>
            <w:r>
              <w:t>oa</w:t>
            </w:r>
            <w:proofErr w:type="spellEnd"/>
            <w:r>
              <w:t xml:space="preserve"> 的内网地址，密码为 gauss-</w:t>
            </w:r>
            <w:proofErr w:type="spellStart"/>
            <w:r>
              <w:t>oa</w:t>
            </w:r>
            <w:proofErr w:type="spellEnd"/>
            <w:r>
              <w:t xml:space="preserve"> 的 root 登录密码。</w:t>
            </w:r>
          </w:p>
          <w:p w14:paraId="76C9617E" w14:textId="67992062" w:rsidR="00603182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7E5FE686" wp14:editId="513133B2">
                  <wp:extent cx="5266690" cy="613410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6799" w14:textId="23193012" w:rsidR="00603182" w:rsidRDefault="00603182" w:rsidP="00603182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执行以下命令，</w:t>
            </w:r>
            <w:r>
              <w:rPr>
                <w:noProof/>
              </w:rPr>
              <w:t xml:space="preserve"> 进入项目目录， 使用 Maven 本地安</w:t>
            </w:r>
            <w:r>
              <w:rPr>
                <w:rFonts w:hint="eastAsia"/>
                <w:noProof/>
              </w:rPr>
              <w:t>装。</w:t>
            </w:r>
          </w:p>
          <w:p w14:paraId="7EB35044" w14:textId="0BB34B26" w:rsidR="00603182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75429797" wp14:editId="69DE2EB8">
                  <wp:extent cx="5266690" cy="252349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A164D" w14:textId="77777777" w:rsidR="00603182" w:rsidRDefault="00603182" w:rsidP="00603182">
            <w:pPr>
              <w:pStyle w:val="11"/>
            </w:pPr>
          </w:p>
          <w:p w14:paraId="2F29F72B" w14:textId="2043A86D" w:rsidR="00603182" w:rsidRDefault="00603182" w:rsidP="00603182">
            <w:pPr>
              <w:pStyle w:val="11"/>
            </w:pPr>
            <w:r w:rsidRPr="00603182">
              <w:rPr>
                <w:rFonts w:hint="eastAsia"/>
              </w:rPr>
              <w:lastRenderedPageBreak/>
              <w:t>执行以下命令，启动应用</w:t>
            </w:r>
            <w:r>
              <w:rPr>
                <w:rFonts w:hint="eastAsia"/>
              </w:rPr>
              <w:t>。通过</w:t>
            </w:r>
            <w:r>
              <w:t xml:space="preserve"> </w:t>
            </w:r>
            <w:proofErr w:type="spellStart"/>
            <w:r>
              <w:t>ecs-oa</w:t>
            </w:r>
            <w:proofErr w:type="spellEnd"/>
            <w:r>
              <w:t xml:space="preserve"> 的弹性公网 IP 地址加 8088 端口访问 OA 系统登录页， 使用用户名“soli”和密</w:t>
            </w:r>
            <w:r>
              <w:rPr>
                <w:rFonts w:hint="eastAsia"/>
              </w:rPr>
              <w:t>码“</w:t>
            </w:r>
            <w:r>
              <w:t>123456”登录 OA 系统主界面。</w:t>
            </w:r>
            <w:r w:rsidR="00147ED6" w:rsidRPr="008D5612">
              <w:rPr>
                <w:noProof/>
              </w:rPr>
              <w:drawing>
                <wp:inline distT="0" distB="0" distL="0" distR="0" wp14:anchorId="11BACB43" wp14:editId="66F6AC7A">
                  <wp:extent cx="5278120" cy="2847340"/>
                  <wp:effectExtent l="0" t="0" r="0" b="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9F5EC" w14:textId="3EB80027" w:rsidR="00603182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2ABDBCC7" wp14:editId="15C842D1">
                  <wp:extent cx="5266690" cy="2835910"/>
                  <wp:effectExtent l="0" t="0" r="0" b="0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7C5C8" w14:textId="5E282850" w:rsidR="00603182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lastRenderedPageBreak/>
              <w:drawing>
                <wp:inline distT="0" distB="0" distL="0" distR="0" wp14:anchorId="77D882FB" wp14:editId="54BC7D85">
                  <wp:extent cx="5278120" cy="2847340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29493" w14:textId="77777777" w:rsidR="00603182" w:rsidRDefault="00603182" w:rsidP="00603182">
            <w:pPr>
              <w:pStyle w:val="11"/>
              <w:rPr>
                <w:noProof/>
              </w:rPr>
            </w:pPr>
          </w:p>
          <w:p w14:paraId="377B0C7B" w14:textId="38BD2086" w:rsidR="00603182" w:rsidRDefault="00603182" w:rsidP="00603182">
            <w:pPr>
              <w:pStyle w:val="1"/>
              <w:rPr>
                <w:noProof/>
              </w:rPr>
            </w:pPr>
            <w:bookmarkStart w:id="8" w:name="_Toc166002104"/>
            <w:r>
              <w:rPr>
                <w:rFonts w:hint="eastAsia"/>
                <w:noProof/>
              </w:rPr>
              <w:t>九．</w:t>
            </w:r>
            <w:r w:rsidR="00FA5DAB">
              <w:rPr>
                <w:rFonts w:hint="eastAsia"/>
                <w:noProof/>
              </w:rPr>
              <w:t>自启动设置</w:t>
            </w:r>
            <w:bookmarkEnd w:id="8"/>
          </w:p>
          <w:p w14:paraId="29283930" w14:textId="77777777" w:rsidR="00603182" w:rsidRDefault="001F421C" w:rsidP="00603182">
            <w:pPr>
              <w:pStyle w:val="11"/>
            </w:pPr>
            <w:r>
              <w:rPr>
                <w:rFonts w:hint="eastAsia"/>
              </w:rPr>
              <w:t>修改脚本</w:t>
            </w:r>
          </w:p>
          <w:p w14:paraId="1C7AEFB2" w14:textId="42D95752" w:rsidR="001F421C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443C0E25" wp14:editId="7798FAC5">
                  <wp:extent cx="5272405" cy="362267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362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68A05" w14:textId="77777777" w:rsidR="001F421C" w:rsidRDefault="001F421C" w:rsidP="00603182">
            <w:pPr>
              <w:pStyle w:val="11"/>
              <w:rPr>
                <w:noProof/>
              </w:rPr>
            </w:pPr>
          </w:p>
          <w:p w14:paraId="5CF4F074" w14:textId="772A19DC" w:rsidR="001F421C" w:rsidRDefault="001F421C" w:rsidP="00603182">
            <w:pPr>
              <w:pStyle w:val="11"/>
              <w:rPr>
                <w:noProof/>
              </w:rPr>
            </w:pPr>
            <w:r w:rsidRPr="001F421C">
              <w:lastRenderedPageBreak/>
              <w:t>执行以下命令，为脚本添加可执行权限。</w:t>
            </w:r>
            <w:r w:rsidR="00147ED6" w:rsidRPr="008D5612">
              <w:rPr>
                <w:noProof/>
              </w:rPr>
              <w:drawing>
                <wp:inline distT="0" distB="0" distL="0" distR="0" wp14:anchorId="1D0FE484" wp14:editId="187C648C">
                  <wp:extent cx="5150485" cy="601980"/>
                  <wp:effectExtent l="0" t="0" r="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48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18C12" w14:textId="469A41F9" w:rsidR="001F421C" w:rsidRDefault="001F421C" w:rsidP="00603182">
            <w:pPr>
              <w:pStyle w:val="11"/>
              <w:rPr>
                <w:noProof/>
              </w:rPr>
            </w:pPr>
            <w:r>
              <w:rPr>
                <w:rFonts w:hint="eastAsia"/>
              </w:rPr>
              <w:t>修改脚本</w:t>
            </w:r>
            <w:r>
              <w:br/>
            </w:r>
            <w:r w:rsidR="00147ED6" w:rsidRPr="008D5612">
              <w:rPr>
                <w:noProof/>
              </w:rPr>
              <w:drawing>
                <wp:inline distT="0" distB="0" distL="0" distR="0" wp14:anchorId="02B4C289" wp14:editId="4B924CD4">
                  <wp:extent cx="5266690" cy="3072765"/>
                  <wp:effectExtent l="0" t="0" r="0" b="0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30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75CA2" w14:textId="2E48C4D6" w:rsidR="001F421C" w:rsidRDefault="001F421C" w:rsidP="00603182">
            <w:pPr>
              <w:pStyle w:val="11"/>
              <w:rPr>
                <w:noProof/>
              </w:rPr>
            </w:pPr>
            <w:r w:rsidRPr="001F421C">
              <w:rPr>
                <w:rFonts w:hint="eastAsia"/>
              </w:rPr>
              <w:t>执行以下命令，为脚本添加可执行权限。</w:t>
            </w:r>
            <w:r w:rsidR="00147ED6" w:rsidRPr="008D5612">
              <w:rPr>
                <w:noProof/>
              </w:rPr>
              <w:drawing>
                <wp:inline distT="0" distB="0" distL="0" distR="0" wp14:anchorId="76768A5B" wp14:editId="67B53896">
                  <wp:extent cx="5266690" cy="65405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24C96" w14:textId="290821E9" w:rsidR="001F421C" w:rsidRDefault="001F421C" w:rsidP="00603182">
            <w:pPr>
              <w:pStyle w:val="11"/>
              <w:rPr>
                <w:noProof/>
              </w:rPr>
            </w:pPr>
            <w:r w:rsidRPr="001F421C">
              <w:rPr>
                <w:rFonts w:hint="eastAsia"/>
              </w:rPr>
              <w:t>执行以下命令，添加开机启动服务。</w:t>
            </w:r>
            <w:r w:rsidR="00147ED6" w:rsidRPr="008D5612">
              <w:rPr>
                <w:noProof/>
              </w:rPr>
              <w:drawing>
                <wp:inline distT="0" distB="0" distL="0" distR="0" wp14:anchorId="328E4B50" wp14:editId="17761B75">
                  <wp:extent cx="5272405" cy="300990"/>
                  <wp:effectExtent l="0" t="0" r="0" b="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155E2" w14:textId="77777777" w:rsidR="001F421C" w:rsidRDefault="001F421C" w:rsidP="00603182">
            <w:pPr>
              <w:pStyle w:val="11"/>
            </w:pPr>
          </w:p>
          <w:p w14:paraId="65FC52D8" w14:textId="29D0D897" w:rsidR="001F421C" w:rsidRDefault="001F421C" w:rsidP="00603182">
            <w:pPr>
              <w:pStyle w:val="11"/>
            </w:pPr>
          </w:p>
          <w:p w14:paraId="4C11D9AB" w14:textId="63D85387" w:rsidR="00751610" w:rsidRDefault="00751610" w:rsidP="00603182">
            <w:pPr>
              <w:pStyle w:val="11"/>
            </w:pPr>
          </w:p>
          <w:p w14:paraId="7D095D26" w14:textId="6B47655A" w:rsidR="00751610" w:rsidRDefault="00751610" w:rsidP="00603182">
            <w:pPr>
              <w:pStyle w:val="11"/>
            </w:pPr>
          </w:p>
          <w:p w14:paraId="2D0812ED" w14:textId="1F0B3125" w:rsidR="00751610" w:rsidRDefault="00751610" w:rsidP="00603182">
            <w:pPr>
              <w:pStyle w:val="11"/>
            </w:pPr>
          </w:p>
          <w:p w14:paraId="54131010" w14:textId="6027CDC5" w:rsidR="001F421C" w:rsidRDefault="00751610" w:rsidP="00603182">
            <w:pPr>
              <w:pStyle w:val="11"/>
            </w:pPr>
            <w:r>
              <w:rPr>
                <w:rFonts w:hint="eastAsia"/>
              </w:rPr>
              <w:lastRenderedPageBreak/>
              <w:t>重启验证</w:t>
            </w:r>
          </w:p>
          <w:p w14:paraId="35434597" w14:textId="1035D562" w:rsidR="00751610" w:rsidRDefault="00147ED6" w:rsidP="00603182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307C00AB" wp14:editId="6CF86489">
                  <wp:extent cx="5278120" cy="2847340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80368E" w14:textId="77777777" w:rsidR="00751610" w:rsidRDefault="00751610" w:rsidP="00751610">
            <w:pPr>
              <w:pStyle w:val="11"/>
            </w:pPr>
            <w:r>
              <w:rPr>
                <w:rFonts w:hint="eastAsia"/>
              </w:rPr>
              <w:t>等待</w:t>
            </w:r>
            <w:r>
              <w:t xml:space="preserve"> 1-2 分钟，通过 </w:t>
            </w:r>
            <w:proofErr w:type="spellStart"/>
            <w:r>
              <w:t>ecs-oa</w:t>
            </w:r>
            <w:proofErr w:type="spellEnd"/>
            <w:r>
              <w:t xml:space="preserve"> 弹性公网 IP 地址加 8088 端口访问 OA 系统登录页，如http://124.70.8.248 :8088/ 。使用用户名“soli”和密码“123456”登录进入 OA 系统主界 面。</w:t>
            </w:r>
          </w:p>
          <w:p w14:paraId="1B729A15" w14:textId="3323C893" w:rsidR="00751610" w:rsidRDefault="00147ED6" w:rsidP="00751610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1C0F1202" wp14:editId="43446D59">
                  <wp:extent cx="5266690" cy="2835910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5201A" w14:textId="77777777" w:rsidR="00F73DE4" w:rsidRDefault="00F73DE4" w:rsidP="00751610">
            <w:pPr>
              <w:pStyle w:val="11"/>
              <w:rPr>
                <w:noProof/>
              </w:rPr>
            </w:pPr>
          </w:p>
          <w:p w14:paraId="5C878573" w14:textId="77777777" w:rsidR="00F73DE4" w:rsidRDefault="00F73DE4" w:rsidP="00751610">
            <w:pPr>
              <w:pStyle w:val="11"/>
              <w:rPr>
                <w:noProof/>
              </w:rPr>
            </w:pPr>
          </w:p>
          <w:p w14:paraId="5BF37F9E" w14:textId="77777777" w:rsidR="00F73DE4" w:rsidRDefault="00F73DE4" w:rsidP="00751610">
            <w:pPr>
              <w:pStyle w:val="11"/>
              <w:rPr>
                <w:noProof/>
              </w:rPr>
            </w:pPr>
          </w:p>
          <w:p w14:paraId="298C2F27" w14:textId="77777777" w:rsidR="00F73DE4" w:rsidRDefault="00F73DE4" w:rsidP="00F73DE4">
            <w:pPr>
              <w:pStyle w:val="1"/>
              <w:rPr>
                <w:noProof/>
              </w:rPr>
            </w:pPr>
            <w:bookmarkStart w:id="9" w:name="_Toc166002105"/>
            <w:r>
              <w:rPr>
                <w:rFonts w:hint="eastAsia"/>
                <w:noProof/>
              </w:rPr>
              <w:lastRenderedPageBreak/>
              <w:t>十．</w:t>
            </w:r>
            <w:r w:rsidRPr="00F73DE4">
              <w:rPr>
                <w:rFonts w:hint="eastAsia"/>
                <w:noProof/>
              </w:rPr>
              <w:t>配置弹性负载均衡</w:t>
            </w:r>
            <w:bookmarkEnd w:id="9"/>
          </w:p>
          <w:p w14:paraId="1A510EF7" w14:textId="460566CC" w:rsidR="00F73DE4" w:rsidRDefault="00F73DE4" w:rsidP="00F73DE4">
            <w:pPr>
              <w:pStyle w:val="11"/>
              <w:rPr>
                <w:noProof/>
              </w:rPr>
            </w:pPr>
            <w:r w:rsidRPr="00F73DE4">
              <w:rPr>
                <w:rFonts w:hint="eastAsia"/>
              </w:rPr>
              <w:t>进入华为云控制台操作页面。</w:t>
            </w:r>
            <w:r w:rsidRPr="00F73DE4">
              <w:t xml:space="preserve"> 选择区域“北京四” ，单击“服务列表 ”，选择“网络 </w:t>
            </w:r>
            <w:r w:rsidRPr="00F73DE4">
              <w:t></w:t>
            </w:r>
            <w:r w:rsidRPr="00F73DE4">
              <w:t>弹 性负载均衡 ELB” ，进入弹性负载均衡列表页面。</w:t>
            </w:r>
            <w:r w:rsidR="00147ED6" w:rsidRPr="008D5612">
              <w:rPr>
                <w:noProof/>
              </w:rPr>
              <w:drawing>
                <wp:inline distT="0" distB="0" distL="0" distR="0" wp14:anchorId="018741B5" wp14:editId="32140B61">
                  <wp:extent cx="5278120" cy="2847340"/>
                  <wp:effectExtent l="0" t="0" r="0" b="0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8C719" w14:textId="77777777" w:rsidR="00F73DE4" w:rsidRDefault="00F73DE4" w:rsidP="00F73DE4">
            <w:pPr>
              <w:pStyle w:val="11"/>
            </w:pPr>
            <w:r w:rsidRPr="00F73DE4">
              <w:rPr>
                <w:rFonts w:hint="eastAsia"/>
              </w:rPr>
              <w:t>选择与</w:t>
            </w:r>
            <w:r w:rsidRPr="00F73DE4">
              <w:t xml:space="preserve"> </w:t>
            </w:r>
            <w:proofErr w:type="spellStart"/>
            <w:r w:rsidRPr="00F73DE4">
              <w:t>ecs-oa</w:t>
            </w:r>
            <w:proofErr w:type="spellEnd"/>
            <w:r w:rsidRPr="00F73DE4">
              <w:t xml:space="preserve"> 相同的“所属 VPC”和“ 网络” ，选择“按流量计费”，输入名称“</w:t>
            </w:r>
            <w:proofErr w:type="spellStart"/>
            <w:r w:rsidRPr="00F73DE4">
              <w:t>elb</w:t>
            </w:r>
            <w:proofErr w:type="spellEnd"/>
            <w:r w:rsidRPr="00F73DE4">
              <w:t xml:space="preserve">- </w:t>
            </w:r>
            <w:proofErr w:type="spellStart"/>
            <w:r w:rsidRPr="00F73DE4">
              <w:t>oa</w:t>
            </w:r>
            <w:proofErr w:type="spellEnd"/>
            <w:r w:rsidRPr="00F73DE4">
              <w:t>” ，点击右下角“立即购买 ”。</w:t>
            </w:r>
          </w:p>
          <w:p w14:paraId="01D1B841" w14:textId="10EDC6A2" w:rsidR="00F73DE4" w:rsidRDefault="00147ED6" w:rsidP="00F73DE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5D820C4D" wp14:editId="3DD0DE52">
                  <wp:extent cx="5278120" cy="2847340"/>
                  <wp:effectExtent l="0" t="0" r="0" b="0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EE272" w14:textId="77777777" w:rsidR="00362BF8" w:rsidRDefault="00362BF8" w:rsidP="00F73DE4">
            <w:pPr>
              <w:pStyle w:val="11"/>
            </w:pPr>
            <w:r w:rsidRPr="00362BF8">
              <w:lastRenderedPageBreak/>
              <w:t>在负载均衡器列表中，点击“点我开始配置 ”。</w:t>
            </w:r>
            <w:r>
              <w:rPr>
                <w:rFonts w:hint="eastAsia"/>
              </w:rPr>
              <w:t>添加监听器</w:t>
            </w:r>
          </w:p>
          <w:p w14:paraId="3500641B" w14:textId="50EF3CED" w:rsidR="00362BF8" w:rsidRDefault="00147ED6" w:rsidP="00F73DE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6162F1ED" wp14:editId="3C277639">
                  <wp:extent cx="5278120" cy="2847340"/>
                  <wp:effectExtent l="0" t="0" r="0" b="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67956" w14:textId="0B12202F" w:rsidR="00362BF8" w:rsidRDefault="00362BF8" w:rsidP="00F73DE4">
            <w:pPr>
              <w:pStyle w:val="11"/>
              <w:rPr>
                <w:noProof/>
              </w:rPr>
            </w:pPr>
            <w:r w:rsidRPr="00362BF8">
              <w:rPr>
                <w:rFonts w:hint="eastAsia"/>
                <w:noProof/>
              </w:rPr>
              <w:t>选择名为“</w:t>
            </w:r>
            <w:r w:rsidRPr="00362BF8">
              <w:rPr>
                <w:noProof/>
              </w:rPr>
              <w:t>ecs-oa”的云服务器， 点击“下一步”。</w:t>
            </w:r>
          </w:p>
          <w:p w14:paraId="5265B881" w14:textId="7861CB39" w:rsidR="00362BF8" w:rsidRDefault="00147ED6" w:rsidP="00F73DE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00BD4B02" wp14:editId="2FA56D60">
                  <wp:extent cx="5278120" cy="2847340"/>
                  <wp:effectExtent l="0" t="0" r="0" b="0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E157A" w14:textId="77777777" w:rsidR="00362BF8" w:rsidRDefault="00362BF8" w:rsidP="00F73DE4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健康检查结果为正常</w:t>
            </w:r>
          </w:p>
          <w:p w14:paraId="5EF2C73F" w14:textId="1C75D94A" w:rsidR="00362BF8" w:rsidRDefault="00147ED6" w:rsidP="00F73DE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05EE0B87" wp14:editId="130AB2B1">
                  <wp:extent cx="5266690" cy="891540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C816F" w14:textId="77777777" w:rsidR="00362BF8" w:rsidRDefault="00362BF8" w:rsidP="00F73DE4">
            <w:pPr>
              <w:pStyle w:val="11"/>
              <w:rPr>
                <w:noProof/>
              </w:rPr>
            </w:pPr>
          </w:p>
          <w:p w14:paraId="56523297" w14:textId="2C155594" w:rsidR="00362BF8" w:rsidRDefault="00362BF8" w:rsidP="00F73DE4">
            <w:pPr>
              <w:pStyle w:val="11"/>
              <w:rPr>
                <w:noProof/>
              </w:rPr>
            </w:pPr>
            <w:r w:rsidRPr="00362BF8">
              <w:rPr>
                <w:rFonts w:hint="eastAsia"/>
                <w:noProof/>
              </w:rPr>
              <w:lastRenderedPageBreak/>
              <w:t>返回负载均衡器列表，</w:t>
            </w:r>
            <w:r w:rsidRPr="00362BF8">
              <w:rPr>
                <w:noProof/>
              </w:rPr>
              <w:t xml:space="preserve"> 记录“elb-oa”的弹性公网 IP ，使用该 IP 地址直接访问 OA 系统登录 页，如 http://119.3.211.28/ 。使用用户名“soli”和密码“123456”登录进入 OA 系统主 界面。</w:t>
            </w:r>
          </w:p>
          <w:p w14:paraId="4F3C5CEA" w14:textId="6619FB0F" w:rsidR="00362BF8" w:rsidRDefault="00147ED6" w:rsidP="00F73DE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543DE704" wp14:editId="3E1FD422">
                  <wp:extent cx="5266690" cy="283591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547C7" w14:textId="2D195F0E" w:rsidR="00B559C4" w:rsidRDefault="00B559C4" w:rsidP="00F73DE4">
            <w:pPr>
              <w:pStyle w:val="11"/>
              <w:rPr>
                <w:noProof/>
              </w:rPr>
            </w:pPr>
          </w:p>
          <w:p w14:paraId="41606C42" w14:textId="2B260774" w:rsidR="002F5C9D" w:rsidRDefault="002F5C9D" w:rsidP="00F73DE4">
            <w:pPr>
              <w:pStyle w:val="11"/>
              <w:rPr>
                <w:noProof/>
              </w:rPr>
            </w:pPr>
          </w:p>
          <w:p w14:paraId="6CF8C10F" w14:textId="1E134713" w:rsidR="002F5C9D" w:rsidRDefault="002F5C9D" w:rsidP="00F73DE4">
            <w:pPr>
              <w:pStyle w:val="11"/>
              <w:rPr>
                <w:noProof/>
              </w:rPr>
            </w:pPr>
          </w:p>
          <w:p w14:paraId="649A69A9" w14:textId="12D4565C" w:rsidR="002F5C9D" w:rsidRDefault="002F5C9D" w:rsidP="00F73DE4">
            <w:pPr>
              <w:pStyle w:val="11"/>
              <w:rPr>
                <w:noProof/>
              </w:rPr>
            </w:pPr>
          </w:p>
          <w:p w14:paraId="7701B25A" w14:textId="172429F9" w:rsidR="002F5C9D" w:rsidRDefault="002F5C9D" w:rsidP="00F73DE4">
            <w:pPr>
              <w:pStyle w:val="11"/>
              <w:rPr>
                <w:noProof/>
              </w:rPr>
            </w:pPr>
          </w:p>
          <w:p w14:paraId="616AF1EC" w14:textId="5ECFDAFA" w:rsidR="002F5C9D" w:rsidRDefault="002F5C9D" w:rsidP="00F73DE4">
            <w:pPr>
              <w:pStyle w:val="11"/>
              <w:rPr>
                <w:noProof/>
              </w:rPr>
            </w:pPr>
          </w:p>
          <w:p w14:paraId="67108667" w14:textId="0001189B" w:rsidR="002F5C9D" w:rsidRDefault="002F5C9D" w:rsidP="00F73DE4">
            <w:pPr>
              <w:pStyle w:val="11"/>
              <w:rPr>
                <w:noProof/>
              </w:rPr>
            </w:pPr>
          </w:p>
          <w:p w14:paraId="45199719" w14:textId="01C67B0B" w:rsidR="002F5C9D" w:rsidRDefault="002F5C9D" w:rsidP="00F73DE4">
            <w:pPr>
              <w:pStyle w:val="11"/>
              <w:rPr>
                <w:noProof/>
              </w:rPr>
            </w:pPr>
          </w:p>
          <w:p w14:paraId="366B17FC" w14:textId="4583E0DC" w:rsidR="002F5C9D" w:rsidRDefault="002F5C9D" w:rsidP="00F73DE4">
            <w:pPr>
              <w:pStyle w:val="11"/>
              <w:rPr>
                <w:noProof/>
              </w:rPr>
            </w:pPr>
          </w:p>
          <w:p w14:paraId="6F563F3F" w14:textId="5AC5403B" w:rsidR="002F5C9D" w:rsidRDefault="002F5C9D" w:rsidP="00F73DE4">
            <w:pPr>
              <w:pStyle w:val="11"/>
              <w:rPr>
                <w:noProof/>
              </w:rPr>
            </w:pPr>
          </w:p>
          <w:p w14:paraId="5C3E0A72" w14:textId="77777777" w:rsidR="002F5C9D" w:rsidRDefault="002F5C9D" w:rsidP="00F73DE4">
            <w:pPr>
              <w:pStyle w:val="11"/>
              <w:rPr>
                <w:noProof/>
              </w:rPr>
            </w:pPr>
          </w:p>
          <w:p w14:paraId="5F20B28D" w14:textId="77777777" w:rsidR="00B559C4" w:rsidRDefault="00B559C4" w:rsidP="00B559C4">
            <w:pPr>
              <w:pStyle w:val="1"/>
            </w:pPr>
            <w:bookmarkStart w:id="10" w:name="_Toc166002106"/>
            <w:r>
              <w:rPr>
                <w:rFonts w:hint="eastAsia"/>
                <w:noProof/>
              </w:rPr>
              <w:lastRenderedPageBreak/>
              <w:t>十一.</w:t>
            </w:r>
            <w:r>
              <w:t>创建鲲鹏云服务器镜像</w:t>
            </w:r>
            <w:bookmarkEnd w:id="10"/>
          </w:p>
          <w:p w14:paraId="390B39CA" w14:textId="77777777" w:rsidR="00B559C4" w:rsidRDefault="00B559C4" w:rsidP="00B559C4">
            <w:pPr>
              <w:pStyle w:val="11"/>
            </w:pPr>
            <w:r w:rsidRPr="00B559C4">
              <w:rPr>
                <w:rFonts w:hint="eastAsia"/>
              </w:rPr>
              <w:t>返回弹性云服务器列表，</w:t>
            </w:r>
            <w:r w:rsidRPr="00B559C4">
              <w:t xml:space="preserve"> 点击“更多 -&gt; 镜像/磁盘 -&gt; 创建镜像 ”。</w:t>
            </w:r>
            <w:r w:rsidR="002F5C9D">
              <w:rPr>
                <w:rFonts w:hint="eastAsia"/>
              </w:rPr>
              <w:t xml:space="preserve"> </w:t>
            </w:r>
            <w:r w:rsidR="002F5C9D" w:rsidRPr="002F5C9D">
              <w:rPr>
                <w:rFonts w:hint="eastAsia"/>
              </w:rPr>
              <w:t>选择名为“</w:t>
            </w:r>
            <w:proofErr w:type="spellStart"/>
            <w:r w:rsidR="002F5C9D" w:rsidRPr="002F5C9D">
              <w:t>ecs-oa</w:t>
            </w:r>
            <w:proofErr w:type="spellEnd"/>
            <w:r w:rsidR="002F5C9D" w:rsidRPr="002F5C9D">
              <w:t>”的云服务器。</w:t>
            </w:r>
          </w:p>
          <w:p w14:paraId="2E82B772" w14:textId="6ACE56F4" w:rsidR="002F5C9D" w:rsidRPr="008D5612" w:rsidRDefault="00147ED6" w:rsidP="00B559C4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46121DC0" wp14:editId="59213A81">
                  <wp:extent cx="5278120" cy="284734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B76C9" w14:textId="77777777" w:rsidR="002F5C9D" w:rsidRDefault="002F5C9D" w:rsidP="00B559C4">
            <w:pPr>
              <w:pStyle w:val="11"/>
            </w:pPr>
          </w:p>
          <w:p w14:paraId="33263C25" w14:textId="77777777" w:rsidR="002F5C9D" w:rsidRDefault="002F5C9D" w:rsidP="00B559C4">
            <w:pPr>
              <w:pStyle w:val="11"/>
            </w:pPr>
          </w:p>
          <w:p w14:paraId="4FD98E13" w14:textId="77777777" w:rsidR="002F5C9D" w:rsidRDefault="002F5C9D" w:rsidP="00B559C4">
            <w:pPr>
              <w:pStyle w:val="11"/>
            </w:pPr>
          </w:p>
          <w:p w14:paraId="0582379D" w14:textId="77777777" w:rsidR="002F5C9D" w:rsidRDefault="002F5C9D" w:rsidP="00B559C4">
            <w:pPr>
              <w:pStyle w:val="11"/>
            </w:pPr>
          </w:p>
          <w:p w14:paraId="57252F9B" w14:textId="77777777" w:rsidR="002F5C9D" w:rsidRDefault="002F5C9D" w:rsidP="00B559C4">
            <w:pPr>
              <w:pStyle w:val="11"/>
            </w:pPr>
          </w:p>
          <w:p w14:paraId="43C2A633" w14:textId="77777777" w:rsidR="002F5C9D" w:rsidRDefault="002F5C9D" w:rsidP="00B559C4">
            <w:pPr>
              <w:pStyle w:val="11"/>
            </w:pPr>
          </w:p>
          <w:p w14:paraId="3F49BC52" w14:textId="77777777" w:rsidR="002F5C9D" w:rsidRDefault="002F5C9D" w:rsidP="00B559C4">
            <w:pPr>
              <w:pStyle w:val="11"/>
            </w:pPr>
          </w:p>
          <w:p w14:paraId="11C4D533" w14:textId="77777777" w:rsidR="002F5C9D" w:rsidRDefault="002F5C9D" w:rsidP="00B559C4">
            <w:pPr>
              <w:pStyle w:val="11"/>
            </w:pPr>
          </w:p>
          <w:p w14:paraId="2813589A" w14:textId="77777777" w:rsidR="002F5C9D" w:rsidRDefault="002F5C9D" w:rsidP="00B559C4">
            <w:pPr>
              <w:pStyle w:val="11"/>
            </w:pPr>
          </w:p>
          <w:p w14:paraId="33A520A8" w14:textId="77777777" w:rsidR="002F5C9D" w:rsidRDefault="002F5C9D" w:rsidP="00B559C4">
            <w:pPr>
              <w:pStyle w:val="11"/>
            </w:pPr>
          </w:p>
          <w:p w14:paraId="6B52E29A" w14:textId="77777777" w:rsidR="002F5C9D" w:rsidRDefault="002F5C9D" w:rsidP="002F5C9D">
            <w:pPr>
              <w:pStyle w:val="1"/>
            </w:pPr>
            <w:bookmarkStart w:id="11" w:name="_Toc166002107"/>
            <w:r>
              <w:rPr>
                <w:rFonts w:hint="eastAsia"/>
              </w:rPr>
              <w:lastRenderedPageBreak/>
              <w:t>十二.购买弹性伸缩</w:t>
            </w:r>
            <w:bookmarkEnd w:id="11"/>
          </w:p>
          <w:p w14:paraId="12F3BDD9" w14:textId="13454EFB" w:rsidR="002F5C9D" w:rsidRDefault="002F5C9D" w:rsidP="002F5C9D">
            <w:pPr>
              <w:pStyle w:val="11"/>
            </w:pPr>
            <w:r>
              <w:rPr>
                <w:rFonts w:hint="eastAsia"/>
              </w:rPr>
              <w:t>进入华为云控制台操作页面。</w:t>
            </w:r>
            <w:r>
              <w:t xml:space="preserve"> 选择区域“北京四” ，单击“服务列表 ”，选择“弹性伸缩</w:t>
            </w:r>
            <w:r w:rsidR="00147ED6" w:rsidRPr="008D5612">
              <w:rPr>
                <w:noProof/>
              </w:rPr>
              <w:drawing>
                <wp:inline distT="0" distB="0" distL="0" distR="0" wp14:anchorId="706EB36B" wp14:editId="54065DB2">
                  <wp:extent cx="5278120" cy="2847340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AS” ，进入弹性伸缩列表页面。</w:t>
            </w:r>
          </w:p>
          <w:p w14:paraId="656AC177" w14:textId="592AB509" w:rsidR="00FF591E" w:rsidRDefault="00147ED6" w:rsidP="002F5C9D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126254D4" wp14:editId="0EB1E1A8">
                  <wp:extent cx="5278120" cy="2847340"/>
                  <wp:effectExtent l="0" t="0" r="0" b="0"/>
                  <wp:docPr id="277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19E32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3D97AD48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238DDBE4" w14:textId="77777777" w:rsidR="00FF591E" w:rsidRDefault="00FF591E" w:rsidP="002F5C9D">
            <w:pPr>
              <w:pStyle w:val="11"/>
            </w:pPr>
            <w:r>
              <w:rPr>
                <w:rFonts w:hint="eastAsia"/>
              </w:rPr>
              <w:lastRenderedPageBreak/>
              <w:t>创建配置</w:t>
            </w:r>
          </w:p>
          <w:p w14:paraId="00A1DB0E" w14:textId="4E5D82DF" w:rsidR="00FF591E" w:rsidRDefault="00147ED6" w:rsidP="002F5C9D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113482A1" wp14:editId="45C915FE">
                  <wp:extent cx="5278120" cy="2847340"/>
                  <wp:effectExtent l="0" t="0" r="0" b="0"/>
                  <wp:docPr id="279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F591E">
              <w:rPr>
                <w:noProof/>
              </w:rPr>
              <w:t xml:space="preserve"> </w:t>
            </w:r>
            <w:r w:rsidRPr="008D5612">
              <w:rPr>
                <w:noProof/>
              </w:rPr>
              <w:drawing>
                <wp:inline distT="0" distB="0" distL="0" distR="0" wp14:anchorId="4B850B6D" wp14:editId="1385A3F6">
                  <wp:extent cx="5278120" cy="2847340"/>
                  <wp:effectExtent l="0" t="0" r="0" b="0"/>
                  <wp:docPr id="281" name="图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B54CE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219B3FC0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24B195A8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2D6C2012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1B0BA28D" w14:textId="77777777" w:rsidR="00FF591E" w:rsidRDefault="00FF591E" w:rsidP="002F5C9D">
            <w:pPr>
              <w:pStyle w:val="11"/>
              <w:rPr>
                <w:noProof/>
              </w:rPr>
            </w:pPr>
          </w:p>
          <w:p w14:paraId="1CDADB5F" w14:textId="131E7BB2" w:rsidR="00FF591E" w:rsidRDefault="00FF591E" w:rsidP="00FF591E">
            <w:pPr>
              <w:spacing w:line="276" w:lineRule="auto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FF591E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返回到选择伸缩配置页面，</w:t>
            </w:r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 xml:space="preserve"> 点击刷新按钮，选择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“</w:t>
            </w:r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>as-config-</w:t>
            </w:r>
            <w:proofErr w:type="spellStart"/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>oa</w:t>
            </w:r>
            <w:proofErr w:type="spellEnd"/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>-</w:t>
            </w:r>
            <w:proofErr w:type="spellStart"/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lastRenderedPageBreak/>
              <w:t>kunpeng</w:t>
            </w:r>
            <w:proofErr w:type="spellEnd"/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>”的配置， 点</w:t>
            </w:r>
            <w:r w:rsidRPr="00FF591E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击“确定</w:t>
            </w:r>
            <w:r w:rsidRPr="00FF591E">
              <w:rPr>
                <w:rFonts w:ascii="仿宋" w:eastAsia="仿宋" w:hAnsi="仿宋"/>
                <w:b/>
                <w:bCs/>
                <w:sz w:val="28"/>
                <w:szCs w:val="28"/>
              </w:rPr>
              <w:t xml:space="preserve"> ”。</w:t>
            </w:r>
          </w:p>
          <w:p w14:paraId="6D3CB656" w14:textId="131C3537" w:rsidR="00FF591E" w:rsidRDefault="00147ED6" w:rsidP="00FF591E">
            <w:pPr>
              <w:spacing w:line="276" w:lineRule="auto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7B3657C8" wp14:editId="56263716">
                  <wp:extent cx="5278120" cy="2847340"/>
                  <wp:effectExtent l="0" t="0" r="0" b="0"/>
                  <wp:docPr id="283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CA15F" w14:textId="2C1E67B0" w:rsidR="00FF591E" w:rsidRDefault="00FF591E" w:rsidP="00FF591E">
            <w:pPr>
              <w:pStyle w:val="11"/>
              <w:rPr>
                <w:noProof/>
              </w:rPr>
            </w:pPr>
            <w:r w:rsidRPr="00FF591E">
              <w:rPr>
                <w:rFonts w:hint="eastAsia"/>
                <w:noProof/>
              </w:rPr>
              <w:t>确认使用和</w:t>
            </w:r>
            <w:r w:rsidRPr="00FF591E">
              <w:rPr>
                <w:noProof/>
              </w:rPr>
              <w:t xml:space="preserve"> ecs-oa 同样的虚拟私有云和子网，负载均衡选择“使用弹性负载均衡 ”，负载</w:t>
            </w:r>
            <w:r w:rsidRPr="00FF591E">
              <w:rPr>
                <w:rFonts w:hint="eastAsia"/>
                <w:noProof/>
              </w:rPr>
              <w:t>均衡器选择“</w:t>
            </w:r>
            <w:r w:rsidRPr="00FF591E">
              <w:rPr>
                <w:noProof/>
              </w:rPr>
              <w:t>elb-oa” ，后端服务器组选择“server_group-kunpeng” ，后端端口填写 “8088” ，点击“立即创建 ”。</w:t>
            </w:r>
          </w:p>
          <w:p w14:paraId="5C1660E8" w14:textId="054543EC" w:rsidR="00FF591E" w:rsidRDefault="00147ED6" w:rsidP="00FF591E">
            <w:pPr>
              <w:spacing w:line="276" w:lineRule="auto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66BFE2F9" wp14:editId="6BA3C83A">
                  <wp:extent cx="5278120" cy="2447925"/>
                  <wp:effectExtent l="0" t="0" r="0" b="0"/>
                  <wp:docPr id="285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EABDE" w14:textId="77777777" w:rsidR="00515170" w:rsidRDefault="00515170" w:rsidP="00FF591E">
            <w:pPr>
              <w:spacing w:line="276" w:lineRule="auto"/>
              <w:rPr>
                <w:rFonts w:ascii="仿宋" w:eastAsia="仿宋" w:hAnsi="仿宋"/>
                <w:b/>
                <w:bCs/>
              </w:rPr>
            </w:pPr>
          </w:p>
          <w:p w14:paraId="3B6E44F9" w14:textId="77777777" w:rsidR="00515170" w:rsidRDefault="00515170" w:rsidP="00FF591E">
            <w:pPr>
              <w:spacing w:line="276" w:lineRule="auto"/>
              <w:rPr>
                <w:rFonts w:ascii="仿宋" w:eastAsia="仿宋" w:hAnsi="仿宋"/>
                <w:b/>
                <w:bCs/>
              </w:rPr>
            </w:pPr>
          </w:p>
          <w:p w14:paraId="3B45378A" w14:textId="06C836FB" w:rsidR="00515170" w:rsidRDefault="00515170" w:rsidP="00FF591E">
            <w:pPr>
              <w:spacing w:line="276" w:lineRule="auto"/>
              <w:rPr>
                <w:rFonts w:ascii="仿宋" w:eastAsia="仿宋" w:hAnsi="仿宋"/>
                <w:b/>
                <w:bCs/>
              </w:rPr>
            </w:pPr>
          </w:p>
          <w:p w14:paraId="3DB9F46D" w14:textId="5F03F659" w:rsidR="00515170" w:rsidRDefault="00515170" w:rsidP="00515170">
            <w:pPr>
              <w:pStyle w:val="11"/>
            </w:pPr>
            <w:r>
              <w:rPr>
                <w:rFonts w:hint="eastAsia"/>
              </w:rPr>
              <w:t>配置伸缩策略</w:t>
            </w:r>
          </w:p>
          <w:p w14:paraId="29D06E05" w14:textId="26336368" w:rsidR="00515170" w:rsidRDefault="00147ED6" w:rsidP="00515170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lastRenderedPageBreak/>
              <w:drawing>
                <wp:inline distT="0" distB="0" distL="0" distR="0" wp14:anchorId="5299CF85" wp14:editId="42F40367">
                  <wp:extent cx="5278120" cy="2847340"/>
                  <wp:effectExtent l="0" t="0" r="0" b="0"/>
                  <wp:docPr id="287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48022" w14:textId="77777777" w:rsidR="008F5760" w:rsidRDefault="008F5760" w:rsidP="00515170">
            <w:pPr>
              <w:pStyle w:val="11"/>
            </w:pPr>
          </w:p>
          <w:p w14:paraId="7ECF47E9" w14:textId="30CD82F3" w:rsidR="008F5760" w:rsidRDefault="008F5760" w:rsidP="00515170">
            <w:pPr>
              <w:pStyle w:val="11"/>
              <w:rPr>
                <w:noProof/>
              </w:rPr>
            </w:pPr>
            <w:r w:rsidRPr="008F5760">
              <w:rPr>
                <w:rFonts w:hint="eastAsia"/>
              </w:rPr>
              <w:t>点击“概览”标签，显示当前实例数为</w:t>
            </w:r>
            <w:r w:rsidRPr="008F5760">
              <w:t xml:space="preserve"> 2 台， 即“期望实例数 ”。</w:t>
            </w:r>
            <w:r w:rsidR="00147ED6" w:rsidRPr="008D5612">
              <w:rPr>
                <w:noProof/>
              </w:rPr>
              <w:drawing>
                <wp:inline distT="0" distB="0" distL="0" distR="0" wp14:anchorId="1A50CB67" wp14:editId="24D23F27">
                  <wp:extent cx="5278120" cy="2847340"/>
                  <wp:effectExtent l="0" t="0" r="0" b="0"/>
                  <wp:docPr id="289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FA8A7" w14:textId="77777777" w:rsidR="008F5760" w:rsidRDefault="008F5760" w:rsidP="00515170">
            <w:pPr>
              <w:pStyle w:val="11"/>
              <w:rPr>
                <w:noProof/>
              </w:rPr>
            </w:pPr>
          </w:p>
          <w:p w14:paraId="122B3FD6" w14:textId="77777777" w:rsidR="008F5760" w:rsidRDefault="008F5760" w:rsidP="00515170">
            <w:pPr>
              <w:pStyle w:val="11"/>
              <w:rPr>
                <w:noProof/>
              </w:rPr>
            </w:pPr>
          </w:p>
          <w:p w14:paraId="55CE52D2" w14:textId="77777777" w:rsidR="008F5760" w:rsidRDefault="008F5760" w:rsidP="00515170">
            <w:pPr>
              <w:pStyle w:val="11"/>
              <w:rPr>
                <w:noProof/>
              </w:rPr>
            </w:pPr>
          </w:p>
          <w:p w14:paraId="6E80E86A" w14:textId="77777777" w:rsidR="008F5760" w:rsidRDefault="008F5760" w:rsidP="00515170">
            <w:pPr>
              <w:pStyle w:val="11"/>
              <w:rPr>
                <w:noProof/>
              </w:rPr>
            </w:pPr>
          </w:p>
          <w:p w14:paraId="0668E6FE" w14:textId="3E6F5D53" w:rsidR="008F5760" w:rsidRDefault="008F5760" w:rsidP="00515170">
            <w:pPr>
              <w:pStyle w:val="11"/>
              <w:rPr>
                <w:noProof/>
              </w:rPr>
            </w:pPr>
            <w:r w:rsidRPr="008F5760">
              <w:rPr>
                <w:rFonts w:hint="eastAsia"/>
              </w:rPr>
              <w:t>返回弹性云服务器列表，</w:t>
            </w:r>
            <w:r w:rsidRPr="008F5760">
              <w:t xml:space="preserve"> 点击刷新按钮，显示通过 AS 创建的鲲鹏实</w:t>
            </w:r>
            <w:r w:rsidRPr="008F5760">
              <w:lastRenderedPageBreak/>
              <w:t>例。</w:t>
            </w:r>
            <w:r w:rsidR="00147ED6" w:rsidRPr="008D5612">
              <w:rPr>
                <w:noProof/>
              </w:rPr>
              <w:drawing>
                <wp:inline distT="0" distB="0" distL="0" distR="0" wp14:anchorId="6A4AAD00" wp14:editId="628FB714">
                  <wp:extent cx="5278120" cy="2847340"/>
                  <wp:effectExtent l="0" t="0" r="0" b="0"/>
                  <wp:docPr id="291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C79D3" w14:textId="7F1E77B4" w:rsidR="002E2367" w:rsidRDefault="002E2367" w:rsidP="00515170">
            <w:pPr>
              <w:pStyle w:val="11"/>
              <w:rPr>
                <w:noProof/>
              </w:rPr>
            </w:pPr>
            <w:r w:rsidRPr="002E2367">
              <w:rPr>
                <w:rFonts w:hint="eastAsia"/>
              </w:rPr>
              <w:t>进入弹性负载均衡器“</w:t>
            </w:r>
            <w:proofErr w:type="spellStart"/>
            <w:r w:rsidRPr="002E2367">
              <w:t>elb-oa</w:t>
            </w:r>
            <w:proofErr w:type="spellEnd"/>
            <w:r w:rsidRPr="002E2367">
              <w:t>”的后端服务器组”标签，显示这两台鲲鹏实例已加入。</w:t>
            </w:r>
            <w:r w:rsidR="00147ED6" w:rsidRPr="008D5612">
              <w:rPr>
                <w:noProof/>
              </w:rPr>
              <w:drawing>
                <wp:inline distT="0" distB="0" distL="0" distR="0" wp14:anchorId="1269F26A" wp14:editId="69DDDAC4">
                  <wp:extent cx="5278120" cy="2847340"/>
                  <wp:effectExtent l="0" t="0" r="0" b="0"/>
                  <wp:docPr id="293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4CE00" w14:textId="77777777" w:rsidR="002E2367" w:rsidRDefault="002E2367" w:rsidP="00515170">
            <w:pPr>
              <w:pStyle w:val="11"/>
              <w:rPr>
                <w:noProof/>
              </w:rPr>
            </w:pPr>
          </w:p>
          <w:p w14:paraId="6B120CA0" w14:textId="77777777" w:rsidR="002E2367" w:rsidRDefault="002E2367" w:rsidP="00515170">
            <w:pPr>
              <w:pStyle w:val="11"/>
              <w:rPr>
                <w:noProof/>
              </w:rPr>
            </w:pPr>
          </w:p>
          <w:p w14:paraId="4B24B7DA" w14:textId="77777777" w:rsidR="002E2367" w:rsidRDefault="002E2367" w:rsidP="00515170">
            <w:pPr>
              <w:pStyle w:val="11"/>
              <w:rPr>
                <w:noProof/>
              </w:rPr>
            </w:pPr>
          </w:p>
          <w:p w14:paraId="31CD5F04" w14:textId="578B7B63" w:rsidR="002E2367" w:rsidRDefault="002E2367" w:rsidP="002E2367">
            <w:pPr>
              <w:pStyle w:val="11"/>
              <w:rPr>
                <w:noProof/>
              </w:rPr>
            </w:pPr>
            <w:r>
              <w:rPr>
                <w:rFonts w:hint="eastAsia"/>
              </w:rPr>
              <w:t>返回伸缩实例</w:t>
            </w:r>
            <w:r>
              <w:t>as-group-</w:t>
            </w:r>
            <w:proofErr w:type="spellStart"/>
            <w:r>
              <w:t>oa</w:t>
            </w:r>
            <w:proofErr w:type="spellEnd"/>
            <w:r>
              <w:t>-</w:t>
            </w:r>
            <w:proofErr w:type="spellStart"/>
            <w:r>
              <w:t>kunpeng</w:t>
            </w:r>
            <w:proofErr w:type="spellEnd"/>
            <w:r>
              <w:t xml:space="preserve"> 的“伸缩策略 ”页面， 点击</w:t>
            </w:r>
            <w:r>
              <w:lastRenderedPageBreak/>
              <w:t>“立即执行 ”，在对话框</w:t>
            </w:r>
            <w:r>
              <w:rPr>
                <w:rFonts w:hint="eastAsia"/>
              </w:rPr>
              <w:t>中点击“是</w:t>
            </w:r>
            <w:r>
              <w:t xml:space="preserve"> ”。在“概览”页面、云服务器列表和弹性负载均衡后端服务器组中都可显示新 创建的鲲鹏实例。</w:t>
            </w:r>
            <w:r w:rsidR="00147ED6" w:rsidRPr="008D5612">
              <w:rPr>
                <w:noProof/>
              </w:rPr>
              <w:drawing>
                <wp:inline distT="0" distB="0" distL="0" distR="0" wp14:anchorId="06ABE2C0" wp14:editId="666BFB10">
                  <wp:extent cx="5278120" cy="2847340"/>
                  <wp:effectExtent l="0" t="0" r="0" b="0"/>
                  <wp:docPr id="295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5910C" w14:textId="405C3798" w:rsidR="002E2367" w:rsidRDefault="00147ED6" w:rsidP="002E2367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drawing>
                <wp:inline distT="0" distB="0" distL="0" distR="0" wp14:anchorId="5390E3FC" wp14:editId="702B189D">
                  <wp:extent cx="5278120" cy="2847340"/>
                  <wp:effectExtent l="0" t="0" r="0" b="0"/>
                  <wp:docPr id="297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852A8" w14:textId="77777777" w:rsidR="002E2367" w:rsidRDefault="002E2367" w:rsidP="002E2367">
            <w:pPr>
              <w:pStyle w:val="11"/>
              <w:rPr>
                <w:noProof/>
              </w:rPr>
            </w:pPr>
          </w:p>
          <w:p w14:paraId="3EAFA62D" w14:textId="77777777" w:rsidR="002E2367" w:rsidRDefault="002E2367" w:rsidP="002E2367">
            <w:pPr>
              <w:pStyle w:val="11"/>
              <w:rPr>
                <w:noProof/>
              </w:rPr>
            </w:pPr>
          </w:p>
          <w:p w14:paraId="1B16BBA5" w14:textId="77777777" w:rsidR="002E2367" w:rsidRDefault="002E2367" w:rsidP="002E2367">
            <w:pPr>
              <w:pStyle w:val="11"/>
              <w:rPr>
                <w:noProof/>
              </w:rPr>
            </w:pPr>
          </w:p>
          <w:p w14:paraId="18B13C33" w14:textId="77777777" w:rsidR="002E2367" w:rsidRDefault="002E2367" w:rsidP="002E2367">
            <w:pPr>
              <w:pStyle w:val="11"/>
              <w:rPr>
                <w:noProof/>
              </w:rPr>
            </w:pPr>
          </w:p>
          <w:p w14:paraId="056B9A59" w14:textId="346B0AA4" w:rsidR="002E2367" w:rsidRDefault="002E2367" w:rsidP="002E2367">
            <w:pPr>
              <w:pStyle w:val="11"/>
              <w:rPr>
                <w:noProof/>
              </w:rPr>
            </w:pPr>
            <w:r>
              <w:rPr>
                <w:rFonts w:hint="eastAsia"/>
              </w:rPr>
              <w:t>返回负载均衡器列表，</w:t>
            </w:r>
            <w:r>
              <w:t xml:space="preserve"> 记录“</w:t>
            </w:r>
            <w:proofErr w:type="spellStart"/>
            <w:r>
              <w:t>elb-oa</w:t>
            </w:r>
            <w:proofErr w:type="spellEnd"/>
            <w:r>
              <w:t xml:space="preserve">”的弹性公网 IP ，使用该 IP </w:t>
            </w:r>
            <w:r>
              <w:lastRenderedPageBreak/>
              <w:t>地址直接访问 OA 系统登录</w:t>
            </w:r>
            <w:r>
              <w:rPr>
                <w:rFonts w:hint="eastAsia"/>
              </w:rPr>
              <w:t>页</w:t>
            </w:r>
            <w:r>
              <w:t xml:space="preserve"> 。使用用户名“soli”和密码“123456”登录进入 OA 系统主界面。</w:t>
            </w:r>
            <w:r w:rsidR="00147ED6" w:rsidRPr="008D5612">
              <w:rPr>
                <w:noProof/>
              </w:rPr>
              <w:drawing>
                <wp:inline distT="0" distB="0" distL="0" distR="0" wp14:anchorId="48DDBE4D" wp14:editId="20A3511A">
                  <wp:extent cx="5266690" cy="2835910"/>
                  <wp:effectExtent l="0" t="0" r="0" b="0"/>
                  <wp:docPr id="299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DDB65" w14:textId="77777777" w:rsidR="002E2367" w:rsidRDefault="002E2367" w:rsidP="002E2367">
            <w:pPr>
              <w:pStyle w:val="11"/>
              <w:rPr>
                <w:noProof/>
              </w:rPr>
            </w:pPr>
          </w:p>
          <w:p w14:paraId="65EE1827" w14:textId="77777777" w:rsidR="002E2367" w:rsidRDefault="002E2367" w:rsidP="002E2367">
            <w:pPr>
              <w:pStyle w:val="1"/>
              <w:rPr>
                <w:noProof/>
              </w:rPr>
            </w:pPr>
            <w:bookmarkStart w:id="12" w:name="_Toc166002108"/>
            <w:r>
              <w:rPr>
                <w:rFonts w:hint="eastAsia"/>
                <w:noProof/>
              </w:rPr>
              <w:t>十三.资源释放</w:t>
            </w:r>
            <w:bookmarkEnd w:id="12"/>
          </w:p>
          <w:p w14:paraId="16C0D833" w14:textId="756765EA" w:rsidR="002E2367" w:rsidRDefault="002E2367" w:rsidP="002E2367">
            <w:pPr>
              <w:pStyle w:val="11"/>
              <w:rPr>
                <w:noProof/>
              </w:rPr>
            </w:pPr>
            <w:r w:rsidRPr="002E2367">
              <w:rPr>
                <w:rFonts w:hint="eastAsia"/>
              </w:rPr>
              <w:t>删除</w:t>
            </w:r>
            <w:r w:rsidRPr="002E2367">
              <w:t xml:space="preserve"> AS 弹性伸缩</w:t>
            </w:r>
            <w:r w:rsidR="00147ED6" w:rsidRPr="008D5612">
              <w:rPr>
                <w:noProof/>
              </w:rPr>
              <w:drawing>
                <wp:inline distT="0" distB="0" distL="0" distR="0" wp14:anchorId="67A241B5" wp14:editId="11AEAE74">
                  <wp:extent cx="5260975" cy="474345"/>
                  <wp:effectExtent l="0" t="0" r="0" b="0"/>
                  <wp:docPr id="301" name="图片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097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77DB2" w14:textId="5B0B4AFA" w:rsidR="002E2367" w:rsidRDefault="002E2367" w:rsidP="002E2367">
            <w:pPr>
              <w:pStyle w:val="11"/>
              <w:rPr>
                <w:noProof/>
              </w:rPr>
            </w:pPr>
            <w:r w:rsidRPr="002E2367">
              <w:rPr>
                <w:rFonts w:hint="eastAsia"/>
              </w:rPr>
              <w:t>删除</w:t>
            </w:r>
            <w:r w:rsidRPr="002E2367">
              <w:t xml:space="preserve"> ELB 弹性负载均衡</w:t>
            </w:r>
            <w:r w:rsidR="00147ED6" w:rsidRPr="008D5612">
              <w:rPr>
                <w:noProof/>
              </w:rPr>
              <w:drawing>
                <wp:inline distT="0" distB="0" distL="0" distR="0" wp14:anchorId="6946B524" wp14:editId="128D8A9C">
                  <wp:extent cx="5266690" cy="1238250"/>
                  <wp:effectExtent l="0" t="0" r="0" b="0"/>
                  <wp:docPr id="303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56B2B" w14:textId="20444468" w:rsidR="002E2367" w:rsidRDefault="00147ED6" w:rsidP="002E2367">
            <w:pPr>
              <w:pStyle w:val="11"/>
              <w:rPr>
                <w:noProof/>
              </w:rPr>
            </w:pPr>
            <w:r w:rsidRPr="008D5612">
              <w:rPr>
                <w:noProof/>
              </w:rPr>
              <w:lastRenderedPageBreak/>
              <w:drawing>
                <wp:inline distT="0" distB="0" distL="0" distR="0" wp14:anchorId="27F5F8B2" wp14:editId="70EF1D4F">
                  <wp:extent cx="5266690" cy="2280285"/>
                  <wp:effectExtent l="0" t="0" r="0" b="0"/>
                  <wp:docPr id="305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28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ECB4D" w14:textId="4E7C0B30" w:rsidR="002E2367" w:rsidRPr="002E2367" w:rsidRDefault="002E2367" w:rsidP="002E2367">
            <w:pPr>
              <w:pStyle w:val="11"/>
            </w:pPr>
            <w:r w:rsidRPr="002E2367">
              <w:rPr>
                <w:rFonts w:hint="eastAsia"/>
              </w:rPr>
              <w:t>删除</w:t>
            </w:r>
            <w:r w:rsidRPr="002E2367">
              <w:t xml:space="preserve"> IMS 镜像</w:t>
            </w:r>
            <w:r w:rsidR="00147ED6" w:rsidRPr="008D5612">
              <w:rPr>
                <w:noProof/>
              </w:rPr>
              <w:drawing>
                <wp:inline distT="0" distB="0" distL="0" distR="0" wp14:anchorId="66DC2AA6" wp14:editId="600F855C">
                  <wp:extent cx="5278120" cy="2204720"/>
                  <wp:effectExtent l="0" t="0" r="0" b="0"/>
                  <wp:docPr id="307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742" w14:paraId="74D1BF81" w14:textId="77777777" w:rsidTr="00F05742">
        <w:tblPrEx>
          <w:jc w:val="left"/>
        </w:tblPrEx>
        <w:trPr>
          <w:trHeight w:val="5285"/>
        </w:trPr>
        <w:tc>
          <w:tcPr>
            <w:tcW w:w="8498" w:type="dxa"/>
            <w:gridSpan w:val="2"/>
            <w:shd w:val="clear" w:color="auto" w:fill="auto"/>
          </w:tcPr>
          <w:p w14:paraId="059ADF7B" w14:textId="77777777" w:rsidR="004E0425" w:rsidRDefault="00F05742" w:rsidP="0049644E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五、实验数据（现象）处理分析</w:t>
            </w:r>
          </w:p>
          <w:p w14:paraId="303AA3A2" w14:textId="77777777" w:rsidR="00291A6A" w:rsidRDefault="00291A6A" w:rsidP="0049644E">
            <w:pPr>
              <w:rPr>
                <w:rFonts w:ascii="Calibri" w:eastAsia="宋体" w:hAnsi="Calibri"/>
                <w:szCs w:val="22"/>
              </w:rPr>
            </w:pPr>
          </w:p>
          <w:p w14:paraId="0534B554" w14:textId="25793978" w:rsidR="00291A6A" w:rsidRDefault="00291A6A" w:rsidP="00E31BDE">
            <w:pPr>
              <w:pStyle w:val="1"/>
            </w:pPr>
            <w:bookmarkStart w:id="13" w:name="_Toc166002109"/>
            <w:r>
              <w:rPr>
                <w:rFonts w:hint="eastAsia"/>
              </w:rPr>
              <w:t>问题与解决：</w:t>
            </w:r>
            <w:bookmarkEnd w:id="13"/>
          </w:p>
          <w:p w14:paraId="5D647A82" w14:textId="462904EF" w:rsidR="00291A6A" w:rsidRDefault="00291A6A" w:rsidP="00291A6A">
            <w:pPr>
              <w:pStyle w:val="11"/>
            </w:pPr>
            <w:r>
              <w:rPr>
                <w:rFonts w:hint="eastAsia"/>
              </w:rPr>
              <w:t>Q</w:t>
            </w:r>
            <w:r>
              <w:t>1</w:t>
            </w:r>
            <w:r>
              <w:rPr>
                <w:rFonts w:hint="eastAsia"/>
              </w:rPr>
              <w:t>：在安装</w:t>
            </w:r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时，使用指导书的指令，发现给的网站下载地址已经过期</w:t>
            </w:r>
          </w:p>
          <w:p w14:paraId="3F79AACD" w14:textId="3E31103F" w:rsidR="00291A6A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DB9366" wp14:editId="495432E3">
                  <wp:extent cx="5278120" cy="810260"/>
                  <wp:effectExtent l="0" t="0" r="0" b="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81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3D182" w14:textId="77777777" w:rsidR="00291A6A" w:rsidRDefault="00291A6A" w:rsidP="00291A6A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S</w:t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：使用压缩包中的Cmake压缩包，上传到云端进行手动下载。</w:t>
            </w:r>
          </w:p>
          <w:p w14:paraId="5471075D" w14:textId="1650BE2D" w:rsidR="00291A6A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4532D0" wp14:editId="57092EAE">
                  <wp:extent cx="4803775" cy="146431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3775" cy="146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02D99" w14:textId="77777777" w:rsidR="00A82735" w:rsidRDefault="00A82735" w:rsidP="00291A6A">
            <w:pPr>
              <w:pStyle w:val="11"/>
              <w:rPr>
                <w:noProof/>
              </w:rPr>
            </w:pPr>
          </w:p>
          <w:p w14:paraId="7696D219" w14:textId="77777777" w:rsidR="00A82735" w:rsidRDefault="00A82735" w:rsidP="00291A6A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Q</w:t>
            </w:r>
            <w:r>
              <w:rPr>
                <w:noProof/>
              </w:rPr>
              <w:t>2:</w:t>
            </w:r>
            <w:r>
              <w:rPr>
                <w:rFonts w:hint="eastAsia"/>
                <w:noProof/>
              </w:rPr>
              <w:t>已经成功上传压缩包，解压时却提示找不到文件</w:t>
            </w:r>
          </w:p>
          <w:p w14:paraId="706368A3" w14:textId="25035549" w:rsidR="00A82735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3127B7" wp14:editId="330A1639">
                  <wp:extent cx="5266690" cy="1325245"/>
                  <wp:effectExtent l="0" t="0" r="0" b="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F1520" w14:textId="77777777" w:rsidR="00A82735" w:rsidRDefault="00A82735" w:rsidP="00291A6A">
            <w:pPr>
              <w:pStyle w:val="11"/>
            </w:pPr>
            <w:r>
              <w:rPr>
                <w:rFonts w:hint="eastAsia"/>
              </w:rPr>
              <w:t>S</w:t>
            </w:r>
            <w:r>
              <w:t>2</w:t>
            </w:r>
            <w:r>
              <w:rPr>
                <w:rFonts w:hint="eastAsia"/>
              </w:rPr>
              <w:t>：</w:t>
            </w:r>
            <w:r w:rsidR="00077799">
              <w:rPr>
                <w:rFonts w:hint="eastAsia"/>
              </w:rPr>
              <w:t>发现进入的</w:t>
            </w:r>
            <w:proofErr w:type="spellStart"/>
            <w:r w:rsidR="00077799">
              <w:rPr>
                <w:rFonts w:hint="eastAsia"/>
              </w:rPr>
              <w:t>src</w:t>
            </w:r>
            <w:proofErr w:type="spellEnd"/>
            <w:r w:rsidR="00077799">
              <w:rPr>
                <w:rFonts w:hint="eastAsia"/>
              </w:rPr>
              <w:t>不是当前所在位置的</w:t>
            </w:r>
            <w:proofErr w:type="spellStart"/>
            <w:r w:rsidR="00077799">
              <w:rPr>
                <w:rFonts w:hint="eastAsia"/>
              </w:rPr>
              <w:t>src</w:t>
            </w:r>
            <w:proofErr w:type="spellEnd"/>
            <w:r w:rsidR="00077799">
              <w:rPr>
                <w:rFonts w:hint="eastAsia"/>
              </w:rPr>
              <w:t>，更换所在位置，成功下载。</w:t>
            </w:r>
          </w:p>
          <w:p w14:paraId="1CE34DDD" w14:textId="77777777" w:rsidR="009049FA" w:rsidRDefault="009049FA" w:rsidP="00291A6A">
            <w:pPr>
              <w:pStyle w:val="11"/>
            </w:pPr>
          </w:p>
          <w:p w14:paraId="0577FF98" w14:textId="77777777" w:rsidR="009049FA" w:rsidRDefault="009049FA" w:rsidP="00291A6A">
            <w:pPr>
              <w:pStyle w:val="11"/>
            </w:pPr>
            <w:r>
              <w:rPr>
                <w:rFonts w:hint="eastAsia"/>
              </w:rPr>
              <w:t>Q</w:t>
            </w:r>
            <w:r>
              <w:t>3:</w:t>
            </w:r>
            <w:r>
              <w:rPr>
                <w:rFonts w:hint="eastAsia"/>
              </w:rPr>
              <w:t>使用</w:t>
            </w:r>
            <w:r w:rsidRPr="009049FA">
              <w:t>yum install mysql80-community-release-el8-1.noarch.rpm</w:t>
            </w:r>
            <w:r>
              <w:rPr>
                <w:rFonts w:hint="eastAsia"/>
              </w:rPr>
              <w:lastRenderedPageBreak/>
              <w:t>命令安装的SQL是社区版，不会在本地留下任何文件，因此指导书提到的安装数据库到/home的位置，产生了问题</w:t>
            </w:r>
          </w:p>
          <w:p w14:paraId="5FAC5B4F" w14:textId="77777777" w:rsidR="009D0459" w:rsidRDefault="009D0459" w:rsidP="00291A6A">
            <w:pPr>
              <w:pStyle w:val="11"/>
            </w:pPr>
          </w:p>
          <w:p w14:paraId="2525D3CF" w14:textId="2EFB73FE" w:rsidR="009D0459" w:rsidRDefault="009D0459" w:rsidP="00291A6A">
            <w:pPr>
              <w:pStyle w:val="11"/>
            </w:pPr>
            <w:r>
              <w:rPr>
                <w:rFonts w:hint="eastAsia"/>
              </w:rPr>
              <w:t>S</w:t>
            </w:r>
            <w:r>
              <w:t>3</w:t>
            </w:r>
            <w:r>
              <w:rPr>
                <w:rFonts w:hint="eastAsia"/>
              </w:rPr>
              <w:t>：</w:t>
            </w:r>
            <w:r w:rsidR="00714682">
              <w:rPr>
                <w:rFonts w:hint="eastAsia"/>
              </w:rPr>
              <w:t>发现安装到的位置不一定要在home位置，只要在主机处就行。</w:t>
            </w:r>
          </w:p>
          <w:p w14:paraId="7FB4E328" w14:textId="77777777" w:rsidR="009D0459" w:rsidRDefault="009D0459" w:rsidP="00291A6A">
            <w:pPr>
              <w:pStyle w:val="11"/>
            </w:pPr>
          </w:p>
          <w:p w14:paraId="019012D3" w14:textId="77777777" w:rsidR="009D0459" w:rsidRDefault="009D0459" w:rsidP="00291A6A">
            <w:pPr>
              <w:pStyle w:val="11"/>
            </w:pPr>
            <w:r>
              <w:rPr>
                <w:rFonts w:hint="eastAsia"/>
              </w:rPr>
              <w:t>Q</w:t>
            </w:r>
            <w:r>
              <w:t>4</w:t>
            </w:r>
            <w:r>
              <w:rPr>
                <w:rFonts w:hint="eastAsia"/>
              </w:rPr>
              <w:t>：</w:t>
            </w:r>
          </w:p>
          <w:p w14:paraId="47606EFE" w14:textId="5982A3EA" w:rsidR="009D0459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39D0E3" wp14:editId="1218B91F">
                  <wp:extent cx="5272405" cy="590550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06100" w14:textId="77777777" w:rsidR="009D0459" w:rsidRDefault="009D0459" w:rsidP="00291A6A">
            <w:pPr>
              <w:pStyle w:val="11"/>
            </w:pPr>
            <w:r>
              <w:rPr>
                <w:rFonts w:hint="eastAsia"/>
              </w:rPr>
              <w:t>给出的网站过期，且资源包中没有对应资源</w:t>
            </w:r>
          </w:p>
          <w:p w14:paraId="08EA9692" w14:textId="77777777" w:rsidR="009D0459" w:rsidRDefault="009D0459" w:rsidP="00291A6A">
            <w:pPr>
              <w:pStyle w:val="11"/>
            </w:pPr>
            <w:r>
              <w:rPr>
                <w:rFonts w:hint="eastAsia"/>
              </w:rPr>
              <w:t>S</w:t>
            </w:r>
            <w:r>
              <w:t>4</w:t>
            </w:r>
            <w:r>
              <w:rPr>
                <w:rFonts w:hint="eastAsia"/>
              </w:rPr>
              <w:t>：</w:t>
            </w:r>
          </w:p>
          <w:p w14:paraId="77AEA200" w14:textId="77777777" w:rsidR="009D0459" w:rsidRDefault="009D0459" w:rsidP="00291A6A">
            <w:pPr>
              <w:pStyle w:val="11"/>
            </w:pPr>
            <w:r>
              <w:rPr>
                <w:rFonts w:hint="eastAsia"/>
              </w:rPr>
              <w:t>手动找网站，寻找对应资源</w:t>
            </w:r>
          </w:p>
          <w:p w14:paraId="090A0103" w14:textId="0778559A" w:rsidR="009D0459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47BEFE" wp14:editId="52F7CCCA">
                  <wp:extent cx="5266690" cy="283591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CA919" w14:textId="77777777" w:rsidR="00714682" w:rsidRDefault="00714682" w:rsidP="00291A6A">
            <w:pPr>
              <w:pStyle w:val="11"/>
              <w:rPr>
                <w:noProof/>
              </w:rPr>
            </w:pPr>
          </w:p>
          <w:p w14:paraId="78681393" w14:textId="7D23B07D" w:rsidR="00714682" w:rsidRDefault="00714682" w:rsidP="00291A6A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Q</w:t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t>：连接Guass数据库时显示无法连接</w:t>
            </w:r>
          </w:p>
          <w:p w14:paraId="030441A6" w14:textId="1705640F" w:rsidR="00714682" w:rsidRDefault="00147ED6" w:rsidP="00291A6A">
            <w:pPr>
              <w:pStyle w:val="1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E2AE7D" wp14:editId="4963DC40">
                  <wp:extent cx="5272405" cy="462915"/>
                  <wp:effectExtent l="0" t="0" r="0" b="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910E5" w14:textId="77777777" w:rsidR="00681929" w:rsidRDefault="00681929" w:rsidP="00291A6A">
            <w:pPr>
              <w:pStyle w:val="11"/>
              <w:rPr>
                <w:noProof/>
              </w:rPr>
            </w:pPr>
          </w:p>
          <w:p w14:paraId="2ACBAC62" w14:textId="77777777" w:rsidR="00681929" w:rsidRDefault="00681929" w:rsidP="00291A6A">
            <w:pPr>
              <w:pStyle w:val="11"/>
              <w:rPr>
                <w:noProof/>
              </w:rPr>
            </w:pPr>
            <w:r>
              <w:rPr>
                <w:rFonts w:hint="eastAsia"/>
                <w:noProof/>
              </w:rPr>
              <w:t>S</w:t>
            </w:r>
            <w:r>
              <w:rPr>
                <w:noProof/>
              </w:rPr>
              <w:t>5:</w:t>
            </w:r>
            <w:r>
              <w:rPr>
                <w:rFonts w:hint="eastAsia"/>
                <w:noProof/>
              </w:rPr>
              <w:t>发现购买的数据库不适配弹性云服务器，更换数据库后成功连接</w:t>
            </w:r>
          </w:p>
          <w:p w14:paraId="0A082074" w14:textId="4C661291" w:rsidR="00681929" w:rsidRPr="0049644E" w:rsidRDefault="00147ED6" w:rsidP="00291A6A">
            <w:pPr>
              <w:pStyle w:val="11"/>
              <w:rPr>
                <w:sz w:val="24"/>
              </w:rPr>
            </w:pPr>
            <w:r w:rsidRPr="008D5612">
              <w:rPr>
                <w:noProof/>
              </w:rPr>
              <w:drawing>
                <wp:inline distT="0" distB="0" distL="0" distR="0" wp14:anchorId="07EE18F5" wp14:editId="205733AC">
                  <wp:extent cx="5266690" cy="3425825"/>
                  <wp:effectExtent l="0" t="0" r="0" b="0"/>
                  <wp:docPr id="309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342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742" w14:paraId="705F0550" w14:textId="77777777" w:rsidTr="00F05742">
        <w:tblPrEx>
          <w:jc w:val="left"/>
        </w:tblPrEx>
        <w:trPr>
          <w:trHeight w:val="3880"/>
        </w:trPr>
        <w:tc>
          <w:tcPr>
            <w:tcW w:w="8498" w:type="dxa"/>
            <w:gridSpan w:val="2"/>
            <w:shd w:val="clear" w:color="auto" w:fill="auto"/>
          </w:tcPr>
          <w:p w14:paraId="2DACAF00" w14:textId="2DE460BB" w:rsidR="00F05742" w:rsidRDefault="00F05742" w:rsidP="00F05742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六、实验结论</w:t>
            </w:r>
          </w:p>
          <w:p w14:paraId="2D5FAFBD" w14:textId="015F65BD" w:rsidR="00A80631" w:rsidRPr="00A80631" w:rsidRDefault="00A80631" w:rsidP="00A80631">
            <w:pPr>
              <w:spacing w:line="480" w:lineRule="auto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A80631">
              <w:rPr>
                <w:rFonts w:ascii="仿宋" w:eastAsia="仿宋" w:hAnsi="仿宋" w:hint="eastAsia"/>
                <w:b/>
                <w:bCs/>
                <w:szCs w:val="22"/>
              </w:rPr>
              <w:t>通过本次实验，不仅成功完成了实验目标，且收获了大量知识和经验。</w:t>
            </w:r>
          </w:p>
          <w:p w14:paraId="21E9D7F8" w14:textId="77777777" w:rsidR="00A80631" w:rsidRPr="00A80631" w:rsidRDefault="00A80631" w:rsidP="00A80631">
            <w:pPr>
              <w:pStyle w:val="11"/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实验成果：</w:t>
            </w:r>
          </w:p>
          <w:p w14:paraId="230F12A6" w14:textId="77777777" w:rsidR="00A80631" w:rsidRPr="00A80631" w:rsidRDefault="00A80631" w:rsidP="00A80631">
            <w:pPr>
              <w:pStyle w:val="11"/>
              <w:numPr>
                <w:ilvl w:val="0"/>
                <w:numId w:val="9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成功在华为云鲲鹏平台上部署了企业自动化办公（</w:t>
            </w:r>
            <w:r w:rsidRPr="00A80631">
              <w:rPr>
                <w:sz w:val="24"/>
                <w:szCs w:val="24"/>
              </w:rPr>
              <w:t>OA）系统。</w:t>
            </w:r>
          </w:p>
          <w:p w14:paraId="144B1DB5" w14:textId="77777777" w:rsidR="00A80631" w:rsidRPr="00A80631" w:rsidRDefault="00A80631" w:rsidP="00A80631">
            <w:pPr>
              <w:pStyle w:val="11"/>
              <w:numPr>
                <w:ilvl w:val="0"/>
                <w:numId w:val="9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将本地自建的</w:t>
            </w:r>
            <w:r w:rsidRPr="00A80631">
              <w:rPr>
                <w:sz w:val="24"/>
                <w:szCs w:val="24"/>
              </w:rPr>
              <w:t xml:space="preserve"> MySQL 数据库成功迁移到云数据库 </w:t>
            </w:r>
            <w:proofErr w:type="spellStart"/>
            <w:r w:rsidRPr="00A80631">
              <w:rPr>
                <w:sz w:val="24"/>
                <w:szCs w:val="24"/>
              </w:rPr>
              <w:t>GaussDB</w:t>
            </w:r>
            <w:proofErr w:type="spellEnd"/>
            <w:r w:rsidRPr="00A80631">
              <w:rPr>
                <w:sz w:val="24"/>
                <w:szCs w:val="24"/>
              </w:rPr>
              <w:t>。</w:t>
            </w:r>
          </w:p>
          <w:p w14:paraId="20BF7376" w14:textId="77777777" w:rsidR="00A80631" w:rsidRPr="00A80631" w:rsidRDefault="00A80631" w:rsidP="00A80631">
            <w:pPr>
              <w:pStyle w:val="11"/>
              <w:numPr>
                <w:ilvl w:val="0"/>
                <w:numId w:val="9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在鲲鹏平台上实现了应用的高可用部署，包括配置了弹性负载均衡和弹性伸缩服务。</w:t>
            </w:r>
          </w:p>
          <w:p w14:paraId="6BBD2D03" w14:textId="15ED8F90" w:rsidR="00A80631" w:rsidRDefault="00A80631" w:rsidP="00A80631">
            <w:pPr>
              <w:pStyle w:val="11"/>
              <w:numPr>
                <w:ilvl w:val="0"/>
                <w:numId w:val="9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最终成功搭建了一个完整的</w:t>
            </w:r>
            <w:r w:rsidRPr="00A80631">
              <w:rPr>
                <w:sz w:val="24"/>
                <w:szCs w:val="24"/>
              </w:rPr>
              <w:t>OA系统，并且确保了其在云平台上的稳定运行。</w:t>
            </w:r>
          </w:p>
          <w:p w14:paraId="55A94820" w14:textId="77777777" w:rsidR="00A80631" w:rsidRPr="00A80631" w:rsidRDefault="00A80631" w:rsidP="00A80631">
            <w:pPr>
              <w:pStyle w:val="11"/>
              <w:spacing w:line="360" w:lineRule="auto"/>
              <w:ind w:left="420"/>
              <w:rPr>
                <w:rFonts w:hint="eastAsia"/>
                <w:sz w:val="24"/>
                <w:szCs w:val="24"/>
              </w:rPr>
            </w:pPr>
          </w:p>
          <w:p w14:paraId="5374C04E" w14:textId="77777777" w:rsidR="00A80631" w:rsidRPr="00A80631" w:rsidRDefault="00A80631" w:rsidP="00A80631">
            <w:pPr>
              <w:pStyle w:val="11"/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从中学习到的知识：</w:t>
            </w:r>
          </w:p>
          <w:p w14:paraId="41023FAF" w14:textId="77777777" w:rsidR="00A80631" w:rsidRPr="00A80631" w:rsidRDefault="00A80631" w:rsidP="00A80631">
            <w:pPr>
              <w:pStyle w:val="11"/>
              <w:numPr>
                <w:ilvl w:val="0"/>
                <w:numId w:val="10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掌握了华为云鲲鹏云服务的操作方法，包括弹性云服务器</w:t>
            </w:r>
            <w:r w:rsidRPr="00A80631">
              <w:rPr>
                <w:sz w:val="24"/>
                <w:szCs w:val="24"/>
              </w:rPr>
              <w:t xml:space="preserve"> ECS 的部署和配置，云数据库 </w:t>
            </w:r>
            <w:proofErr w:type="spellStart"/>
            <w:r w:rsidRPr="00A80631">
              <w:rPr>
                <w:sz w:val="24"/>
                <w:szCs w:val="24"/>
              </w:rPr>
              <w:t>GaussDB</w:t>
            </w:r>
            <w:proofErr w:type="spellEnd"/>
            <w:r w:rsidRPr="00A80631">
              <w:rPr>
                <w:sz w:val="24"/>
                <w:szCs w:val="24"/>
              </w:rPr>
              <w:t xml:space="preserve"> 的部署和配置，弹性负载均衡 ELB 和弹性伸缩 AS 服务的配置等。</w:t>
            </w:r>
          </w:p>
          <w:p w14:paraId="0E520421" w14:textId="77777777" w:rsidR="00A80631" w:rsidRPr="00A80631" w:rsidRDefault="00A80631" w:rsidP="00A80631">
            <w:pPr>
              <w:pStyle w:val="11"/>
              <w:numPr>
                <w:ilvl w:val="0"/>
                <w:numId w:val="10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了解了如何将本地自建的</w:t>
            </w:r>
            <w:r w:rsidRPr="00A80631">
              <w:rPr>
                <w:sz w:val="24"/>
                <w:szCs w:val="24"/>
              </w:rPr>
              <w:t xml:space="preserve"> MySQL 数据库迁移到云数据库 </w:t>
            </w:r>
            <w:proofErr w:type="spellStart"/>
            <w:r w:rsidRPr="00A80631">
              <w:rPr>
                <w:sz w:val="24"/>
                <w:szCs w:val="24"/>
              </w:rPr>
              <w:t>GaussDB</w:t>
            </w:r>
            <w:proofErr w:type="spellEnd"/>
            <w:r w:rsidRPr="00A80631">
              <w:rPr>
                <w:sz w:val="24"/>
                <w:szCs w:val="24"/>
              </w:rPr>
              <w:t>，并掌握了相关的原理、流程和操作方法。</w:t>
            </w:r>
          </w:p>
          <w:p w14:paraId="7B751A82" w14:textId="5A40D209" w:rsidR="00A80631" w:rsidRDefault="00A80631" w:rsidP="00A80631">
            <w:pPr>
              <w:pStyle w:val="11"/>
              <w:numPr>
                <w:ilvl w:val="0"/>
                <w:numId w:val="10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lastRenderedPageBreak/>
              <w:t>学习了应用在云平台上的高可用部署方法，包括配置弹性负载均衡和弹性伸缩服务，以确保系统的稳定性和可靠性。</w:t>
            </w:r>
          </w:p>
          <w:p w14:paraId="03C67804" w14:textId="77777777" w:rsidR="00A80631" w:rsidRPr="00A80631" w:rsidRDefault="00A80631" w:rsidP="00A80631">
            <w:pPr>
              <w:pStyle w:val="11"/>
              <w:spacing w:line="360" w:lineRule="auto"/>
              <w:rPr>
                <w:rFonts w:hint="eastAsia"/>
                <w:sz w:val="24"/>
                <w:szCs w:val="24"/>
              </w:rPr>
            </w:pPr>
          </w:p>
          <w:p w14:paraId="5686FA17" w14:textId="77777777" w:rsidR="00A80631" w:rsidRPr="00A80631" w:rsidRDefault="00A80631" w:rsidP="00A80631">
            <w:pPr>
              <w:pStyle w:val="11"/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克服的问题：</w:t>
            </w:r>
          </w:p>
          <w:p w14:paraId="133530C8" w14:textId="77777777" w:rsidR="00A80631" w:rsidRPr="00A80631" w:rsidRDefault="00A80631" w:rsidP="00A80631">
            <w:pPr>
              <w:pStyle w:val="11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遇到</w:t>
            </w:r>
            <w:r w:rsidRPr="00A80631">
              <w:rPr>
                <w:sz w:val="24"/>
                <w:szCs w:val="24"/>
              </w:rPr>
              <w:t xml:space="preserve"> </w:t>
            </w:r>
            <w:proofErr w:type="spellStart"/>
            <w:r w:rsidRPr="00A80631">
              <w:rPr>
                <w:sz w:val="24"/>
                <w:szCs w:val="24"/>
              </w:rPr>
              <w:t>CMake</w:t>
            </w:r>
            <w:proofErr w:type="spellEnd"/>
            <w:r w:rsidRPr="00A80631">
              <w:rPr>
                <w:sz w:val="24"/>
                <w:szCs w:val="24"/>
              </w:rPr>
              <w:t xml:space="preserve"> 下载地址过期的问题，但通过手动下载 </w:t>
            </w:r>
            <w:proofErr w:type="spellStart"/>
            <w:r w:rsidRPr="00A80631">
              <w:rPr>
                <w:sz w:val="24"/>
                <w:szCs w:val="24"/>
              </w:rPr>
              <w:t>CMake</w:t>
            </w:r>
            <w:proofErr w:type="spellEnd"/>
            <w:r w:rsidRPr="00A80631">
              <w:rPr>
                <w:sz w:val="24"/>
                <w:szCs w:val="24"/>
              </w:rPr>
              <w:t xml:space="preserve"> 压缩包并上传到云端解决了这一问题。</w:t>
            </w:r>
          </w:p>
          <w:p w14:paraId="7A9D15C3" w14:textId="77777777" w:rsidR="00A80631" w:rsidRPr="00A80631" w:rsidRDefault="00A80631" w:rsidP="00A80631">
            <w:pPr>
              <w:pStyle w:val="11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在安装</w:t>
            </w:r>
            <w:r w:rsidRPr="00A80631">
              <w:rPr>
                <w:sz w:val="24"/>
                <w:szCs w:val="24"/>
              </w:rPr>
              <w:t xml:space="preserve"> MySQL 数据库时，初始安装的版本为社区版，导致在本地留下的文件不符合预期，但通过重新安装并选择正确的版本解决了这一问题。</w:t>
            </w:r>
          </w:p>
          <w:p w14:paraId="7758C103" w14:textId="6FF6F5A3" w:rsidR="00A80631" w:rsidRDefault="00A80631" w:rsidP="00A80631">
            <w:pPr>
              <w:pStyle w:val="11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在连接</w:t>
            </w:r>
            <w:r w:rsidRPr="00A80631">
              <w:rPr>
                <w:sz w:val="24"/>
                <w:szCs w:val="24"/>
              </w:rPr>
              <w:t xml:space="preserve"> Gauss 数据库时出现无法连接的问题，经过检查发现是数据库版本不兼容导致的，最终成功解决了这一问题，并完成了数据迁移。</w:t>
            </w:r>
          </w:p>
          <w:p w14:paraId="703A534A" w14:textId="77777777" w:rsidR="00A80631" w:rsidRPr="00A80631" w:rsidRDefault="00A80631" w:rsidP="00A80631">
            <w:pPr>
              <w:pStyle w:val="11"/>
              <w:spacing w:line="360" w:lineRule="auto"/>
              <w:rPr>
                <w:rFonts w:hint="eastAsia"/>
                <w:sz w:val="24"/>
                <w:szCs w:val="24"/>
              </w:rPr>
            </w:pPr>
          </w:p>
          <w:p w14:paraId="22F194F1" w14:textId="0AB13D61" w:rsidR="00A80631" w:rsidRPr="00A80631" w:rsidRDefault="00A80631" w:rsidP="00A80631">
            <w:pPr>
              <w:pStyle w:val="11"/>
              <w:spacing w:line="360" w:lineRule="auto"/>
              <w:rPr>
                <w:sz w:val="24"/>
                <w:szCs w:val="24"/>
              </w:rPr>
            </w:pPr>
            <w:r w:rsidRPr="00A80631">
              <w:rPr>
                <w:rFonts w:hint="eastAsia"/>
                <w:sz w:val="24"/>
                <w:szCs w:val="24"/>
              </w:rPr>
              <w:t>综上所述，通过这次实验，</w:t>
            </w:r>
            <w:r>
              <w:rPr>
                <w:rFonts w:hint="eastAsia"/>
                <w:sz w:val="24"/>
                <w:szCs w:val="24"/>
              </w:rPr>
              <w:t>本人</w:t>
            </w:r>
            <w:r w:rsidRPr="00A80631">
              <w:rPr>
                <w:rFonts w:hint="eastAsia"/>
                <w:sz w:val="24"/>
                <w:szCs w:val="24"/>
              </w:rPr>
              <w:t>不仅完成了实验报告中所述的各项任务，还学到了如何在云平台上部署和管理应用，以及如何解决在实验过程中遇到的各种问题。这些知识和经验对于今后在云计算领域的工作和学习将会大有裨益。</w:t>
            </w:r>
          </w:p>
          <w:p w14:paraId="28EB96FA" w14:textId="77777777" w:rsidR="00A80631" w:rsidRPr="00A80631" w:rsidRDefault="00A80631" w:rsidP="00A80631">
            <w:pPr>
              <w:pStyle w:val="11"/>
            </w:pPr>
          </w:p>
          <w:p w14:paraId="710BBBDA" w14:textId="77777777" w:rsidR="00A80631" w:rsidRPr="00A80631" w:rsidRDefault="00A80631" w:rsidP="00A80631">
            <w:pPr>
              <w:rPr>
                <w:rFonts w:ascii="Calibri" w:eastAsia="宋体" w:hAnsi="Calibri"/>
                <w:szCs w:val="22"/>
              </w:rPr>
            </w:pPr>
          </w:p>
          <w:p w14:paraId="6A327B86" w14:textId="77777777" w:rsidR="00A80631" w:rsidRPr="00A80631" w:rsidRDefault="00A80631" w:rsidP="00A80631">
            <w:pPr>
              <w:rPr>
                <w:rFonts w:ascii="Calibri" w:eastAsia="宋体" w:hAnsi="Calibri"/>
                <w:szCs w:val="22"/>
              </w:rPr>
            </w:pPr>
          </w:p>
          <w:p w14:paraId="232C2A49" w14:textId="55E9DAEF" w:rsidR="00F05742" w:rsidRPr="00A80631" w:rsidRDefault="00F05742" w:rsidP="00A80631">
            <w:pPr>
              <w:rPr>
                <w:rFonts w:ascii="Calibri" w:eastAsia="宋体" w:hAnsi="Calibri" w:hint="eastAsia"/>
                <w:szCs w:val="22"/>
              </w:rPr>
            </w:pPr>
          </w:p>
        </w:tc>
      </w:tr>
      <w:tr w:rsidR="00F05742" w14:paraId="7837FD8A" w14:textId="77777777" w:rsidTr="00F05742">
        <w:tblPrEx>
          <w:jc w:val="left"/>
        </w:tblPrEx>
        <w:trPr>
          <w:trHeight w:val="3096"/>
        </w:trPr>
        <w:tc>
          <w:tcPr>
            <w:tcW w:w="8498" w:type="dxa"/>
            <w:gridSpan w:val="2"/>
            <w:shd w:val="clear" w:color="auto" w:fill="auto"/>
          </w:tcPr>
          <w:p w14:paraId="085BC341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lastRenderedPageBreak/>
              <w:t>七、教师批阅意见：</w:t>
            </w:r>
          </w:p>
          <w:p w14:paraId="435E4B63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137EE657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06575520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5F6964F8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69536EB5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40CB162E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t>成绩评定：</w:t>
            </w:r>
          </w:p>
          <w:p w14:paraId="4A1EC94A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1A1CE8E9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</w:p>
          <w:p w14:paraId="622001FE" w14:textId="77777777" w:rsidR="00F05742" w:rsidRPr="002256A0" w:rsidRDefault="00F05742" w:rsidP="00F05742">
            <w:pPr>
              <w:jc w:val="center"/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t xml:space="preserve">                                 </w:t>
            </w:r>
            <w:r w:rsidRPr="002256A0">
              <w:rPr>
                <w:rFonts w:ascii="Calibri" w:eastAsia="宋体" w:hAnsi="Calibri" w:hint="eastAsia"/>
                <w:szCs w:val="22"/>
              </w:rPr>
              <w:t>教师签字：</w:t>
            </w:r>
            <w:r w:rsidRPr="002256A0">
              <w:rPr>
                <w:rFonts w:ascii="Calibri" w:eastAsia="宋体" w:hAnsi="Calibri" w:hint="eastAsia"/>
                <w:szCs w:val="22"/>
              </w:rPr>
              <w:t xml:space="preserve">               </w:t>
            </w:r>
          </w:p>
          <w:p w14:paraId="00F954D4" w14:textId="77777777" w:rsidR="00F05742" w:rsidRPr="002256A0" w:rsidRDefault="00F05742" w:rsidP="00F05742">
            <w:pPr>
              <w:jc w:val="right"/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t xml:space="preserve">    </w:t>
            </w:r>
            <w:r w:rsidRPr="002256A0">
              <w:rPr>
                <w:rFonts w:ascii="Calibri" w:eastAsia="宋体" w:hAnsi="Calibri" w:hint="eastAsia"/>
                <w:szCs w:val="22"/>
              </w:rPr>
              <w:t>年</w:t>
            </w:r>
            <w:r w:rsidRPr="002256A0">
              <w:rPr>
                <w:rFonts w:ascii="Calibri" w:eastAsia="宋体" w:hAnsi="Calibri" w:hint="eastAsia"/>
                <w:szCs w:val="22"/>
              </w:rPr>
              <w:t xml:space="preserve">      </w:t>
            </w:r>
            <w:r w:rsidRPr="002256A0">
              <w:rPr>
                <w:rFonts w:ascii="Calibri" w:eastAsia="宋体" w:hAnsi="Calibri" w:hint="eastAsia"/>
                <w:szCs w:val="22"/>
              </w:rPr>
              <w:t>月</w:t>
            </w:r>
            <w:r w:rsidRPr="002256A0">
              <w:rPr>
                <w:rFonts w:ascii="Calibri" w:eastAsia="宋体" w:hAnsi="Calibri" w:hint="eastAsia"/>
                <w:szCs w:val="22"/>
              </w:rPr>
              <w:t xml:space="preserve">      </w:t>
            </w:r>
            <w:r w:rsidRPr="002256A0">
              <w:rPr>
                <w:rFonts w:ascii="Calibri" w:eastAsia="宋体" w:hAnsi="Calibri" w:hint="eastAsia"/>
                <w:szCs w:val="22"/>
              </w:rPr>
              <w:t>日</w:t>
            </w:r>
            <w:r w:rsidRPr="002256A0">
              <w:rPr>
                <w:rFonts w:ascii="Calibri" w:eastAsia="宋体" w:hAnsi="Calibri" w:hint="eastAsia"/>
                <w:szCs w:val="22"/>
              </w:rPr>
              <w:t xml:space="preserve">       </w:t>
            </w:r>
          </w:p>
        </w:tc>
      </w:tr>
      <w:tr w:rsidR="00F05742" w14:paraId="6F0EA7CF" w14:textId="77777777" w:rsidTr="00F05742">
        <w:tblPrEx>
          <w:jc w:val="left"/>
        </w:tblPrEx>
        <w:trPr>
          <w:trHeight w:val="1054"/>
        </w:trPr>
        <w:tc>
          <w:tcPr>
            <w:tcW w:w="8498" w:type="dxa"/>
            <w:gridSpan w:val="2"/>
            <w:shd w:val="clear" w:color="auto" w:fill="auto"/>
          </w:tcPr>
          <w:p w14:paraId="17067DA4" w14:textId="77777777" w:rsidR="00F05742" w:rsidRPr="002256A0" w:rsidRDefault="00F05742" w:rsidP="00F05742">
            <w:pPr>
              <w:rPr>
                <w:rFonts w:ascii="Calibri" w:eastAsia="宋体" w:hAnsi="Calibri"/>
                <w:szCs w:val="22"/>
              </w:rPr>
            </w:pPr>
            <w:r w:rsidRPr="002256A0">
              <w:rPr>
                <w:rFonts w:ascii="Calibri" w:eastAsia="宋体" w:hAnsi="Calibri" w:hint="eastAsia"/>
                <w:szCs w:val="22"/>
              </w:rPr>
              <w:t>八、备注：</w:t>
            </w:r>
          </w:p>
        </w:tc>
      </w:tr>
    </w:tbl>
    <w:p w14:paraId="2048A8FC" w14:textId="77777777" w:rsidR="00F63D5B" w:rsidRDefault="00F63D5B"/>
    <w:sectPr w:rsidR="00F63D5B" w:rsidSect="00E67E2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5978E" w14:textId="77777777" w:rsidR="00E24B44" w:rsidRDefault="00E24B44" w:rsidP="00367FC0">
      <w:r>
        <w:separator/>
      </w:r>
    </w:p>
  </w:endnote>
  <w:endnote w:type="continuationSeparator" w:id="0">
    <w:p w14:paraId="486669A5" w14:textId="77777777" w:rsidR="00E24B44" w:rsidRDefault="00E24B44" w:rsidP="0036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350D2" w14:textId="77777777" w:rsidR="00E24B44" w:rsidRDefault="00E24B44" w:rsidP="00367FC0">
      <w:r>
        <w:separator/>
      </w:r>
    </w:p>
  </w:footnote>
  <w:footnote w:type="continuationSeparator" w:id="0">
    <w:p w14:paraId="3FC281EE" w14:textId="77777777" w:rsidR="00E24B44" w:rsidRDefault="00E24B44" w:rsidP="0036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A3"/>
    <w:multiLevelType w:val="hybridMultilevel"/>
    <w:tmpl w:val="C59C85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53312E"/>
    <w:multiLevelType w:val="hybridMultilevel"/>
    <w:tmpl w:val="CD98B8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BC23DA"/>
    <w:multiLevelType w:val="multilevel"/>
    <w:tmpl w:val="4AD2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17546"/>
    <w:multiLevelType w:val="hybridMultilevel"/>
    <w:tmpl w:val="B2284B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DB94A56"/>
    <w:multiLevelType w:val="hybridMultilevel"/>
    <w:tmpl w:val="36A22F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051D02"/>
    <w:multiLevelType w:val="hybridMultilevel"/>
    <w:tmpl w:val="136EE2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D371A31"/>
    <w:multiLevelType w:val="hybridMultilevel"/>
    <w:tmpl w:val="864A5060"/>
    <w:lvl w:ilvl="0" w:tplc="509E3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EA6ABD"/>
    <w:multiLevelType w:val="hybridMultilevel"/>
    <w:tmpl w:val="5DFAB8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91E5110"/>
    <w:multiLevelType w:val="hybridMultilevel"/>
    <w:tmpl w:val="13308A86"/>
    <w:lvl w:ilvl="0" w:tplc="A3CC506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9AF7993"/>
    <w:multiLevelType w:val="hybridMultilevel"/>
    <w:tmpl w:val="C16AA1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6710EC3"/>
    <w:multiLevelType w:val="hybridMultilevel"/>
    <w:tmpl w:val="FBC43A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0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80"/>
    <w:rsid w:val="000414B6"/>
    <w:rsid w:val="00054637"/>
    <w:rsid w:val="00064585"/>
    <w:rsid w:val="00067339"/>
    <w:rsid w:val="00077799"/>
    <w:rsid w:val="00085562"/>
    <w:rsid w:val="000B11E9"/>
    <w:rsid w:val="000C437C"/>
    <w:rsid w:val="000E5324"/>
    <w:rsid w:val="000F155B"/>
    <w:rsid w:val="000F3390"/>
    <w:rsid w:val="00112999"/>
    <w:rsid w:val="00142D40"/>
    <w:rsid w:val="00143F8B"/>
    <w:rsid w:val="00147ED6"/>
    <w:rsid w:val="00151BB4"/>
    <w:rsid w:val="00173FCC"/>
    <w:rsid w:val="001750EF"/>
    <w:rsid w:val="00180140"/>
    <w:rsid w:val="00181E99"/>
    <w:rsid w:val="001B1FCA"/>
    <w:rsid w:val="001C15D3"/>
    <w:rsid w:val="001C43F2"/>
    <w:rsid w:val="001C64DE"/>
    <w:rsid w:val="001F421C"/>
    <w:rsid w:val="0021401F"/>
    <w:rsid w:val="00215836"/>
    <w:rsid w:val="0022163A"/>
    <w:rsid w:val="00223E9B"/>
    <w:rsid w:val="002256A0"/>
    <w:rsid w:val="0024009D"/>
    <w:rsid w:val="002422B9"/>
    <w:rsid w:val="0027481D"/>
    <w:rsid w:val="00291A6A"/>
    <w:rsid w:val="00292346"/>
    <w:rsid w:val="002A0F95"/>
    <w:rsid w:val="002A7558"/>
    <w:rsid w:val="002B4DEB"/>
    <w:rsid w:val="002D4A80"/>
    <w:rsid w:val="002E2367"/>
    <w:rsid w:val="002F5C9D"/>
    <w:rsid w:val="00314489"/>
    <w:rsid w:val="00317F4A"/>
    <w:rsid w:val="0033295A"/>
    <w:rsid w:val="00333CF4"/>
    <w:rsid w:val="00335311"/>
    <w:rsid w:val="0034767D"/>
    <w:rsid w:val="00362BF8"/>
    <w:rsid w:val="00367FC0"/>
    <w:rsid w:val="003703FE"/>
    <w:rsid w:val="003B7907"/>
    <w:rsid w:val="003C2D38"/>
    <w:rsid w:val="003D14E6"/>
    <w:rsid w:val="00406DF4"/>
    <w:rsid w:val="00412567"/>
    <w:rsid w:val="00451090"/>
    <w:rsid w:val="0049000D"/>
    <w:rsid w:val="0049644E"/>
    <w:rsid w:val="004D70CB"/>
    <w:rsid w:val="004E0425"/>
    <w:rsid w:val="004E604A"/>
    <w:rsid w:val="004F6DDA"/>
    <w:rsid w:val="00515170"/>
    <w:rsid w:val="00524DFD"/>
    <w:rsid w:val="00525735"/>
    <w:rsid w:val="0053006A"/>
    <w:rsid w:val="005B4DC4"/>
    <w:rsid w:val="005F248C"/>
    <w:rsid w:val="00603182"/>
    <w:rsid w:val="00630FBF"/>
    <w:rsid w:val="00654CED"/>
    <w:rsid w:val="0066763C"/>
    <w:rsid w:val="006701B7"/>
    <w:rsid w:val="00681929"/>
    <w:rsid w:val="006D32DC"/>
    <w:rsid w:val="006D5139"/>
    <w:rsid w:val="006E68A8"/>
    <w:rsid w:val="006E7ABD"/>
    <w:rsid w:val="00714682"/>
    <w:rsid w:val="007217C1"/>
    <w:rsid w:val="00751610"/>
    <w:rsid w:val="00772C2A"/>
    <w:rsid w:val="007866F4"/>
    <w:rsid w:val="007B139B"/>
    <w:rsid w:val="007B53B2"/>
    <w:rsid w:val="007C3834"/>
    <w:rsid w:val="007C3F0D"/>
    <w:rsid w:val="007C72C9"/>
    <w:rsid w:val="007D5464"/>
    <w:rsid w:val="007F2A04"/>
    <w:rsid w:val="008A4A52"/>
    <w:rsid w:val="008A5499"/>
    <w:rsid w:val="008F5760"/>
    <w:rsid w:val="0090312C"/>
    <w:rsid w:val="009049FA"/>
    <w:rsid w:val="0090663F"/>
    <w:rsid w:val="0091441F"/>
    <w:rsid w:val="00917C74"/>
    <w:rsid w:val="00965663"/>
    <w:rsid w:val="0096618D"/>
    <w:rsid w:val="009840A8"/>
    <w:rsid w:val="00990FA3"/>
    <w:rsid w:val="009A0932"/>
    <w:rsid w:val="009D0459"/>
    <w:rsid w:val="00A11B52"/>
    <w:rsid w:val="00A20F2C"/>
    <w:rsid w:val="00A54236"/>
    <w:rsid w:val="00A65C33"/>
    <w:rsid w:val="00A80631"/>
    <w:rsid w:val="00A82735"/>
    <w:rsid w:val="00A8621E"/>
    <w:rsid w:val="00A86748"/>
    <w:rsid w:val="00AA4B86"/>
    <w:rsid w:val="00AC0134"/>
    <w:rsid w:val="00AE06C4"/>
    <w:rsid w:val="00AE1679"/>
    <w:rsid w:val="00B1136D"/>
    <w:rsid w:val="00B15BDD"/>
    <w:rsid w:val="00B4456B"/>
    <w:rsid w:val="00B559C4"/>
    <w:rsid w:val="00B613F9"/>
    <w:rsid w:val="00B66422"/>
    <w:rsid w:val="00B66806"/>
    <w:rsid w:val="00B715F5"/>
    <w:rsid w:val="00B9354C"/>
    <w:rsid w:val="00B94FC3"/>
    <w:rsid w:val="00BB78BC"/>
    <w:rsid w:val="00C22581"/>
    <w:rsid w:val="00C26F4D"/>
    <w:rsid w:val="00C31108"/>
    <w:rsid w:val="00C3201E"/>
    <w:rsid w:val="00C609AF"/>
    <w:rsid w:val="00C60B75"/>
    <w:rsid w:val="00C748C2"/>
    <w:rsid w:val="00C75DD7"/>
    <w:rsid w:val="00C77854"/>
    <w:rsid w:val="00C92359"/>
    <w:rsid w:val="00CA1A15"/>
    <w:rsid w:val="00CB11DF"/>
    <w:rsid w:val="00CD6C30"/>
    <w:rsid w:val="00CE0B93"/>
    <w:rsid w:val="00CE4B73"/>
    <w:rsid w:val="00D0021C"/>
    <w:rsid w:val="00D10A57"/>
    <w:rsid w:val="00D60EFB"/>
    <w:rsid w:val="00D61250"/>
    <w:rsid w:val="00D816BA"/>
    <w:rsid w:val="00DB182C"/>
    <w:rsid w:val="00DC37B8"/>
    <w:rsid w:val="00DD212C"/>
    <w:rsid w:val="00DD5897"/>
    <w:rsid w:val="00DD5D9F"/>
    <w:rsid w:val="00DE4CA3"/>
    <w:rsid w:val="00DF5904"/>
    <w:rsid w:val="00E03E93"/>
    <w:rsid w:val="00E04001"/>
    <w:rsid w:val="00E11630"/>
    <w:rsid w:val="00E24B44"/>
    <w:rsid w:val="00E31BDE"/>
    <w:rsid w:val="00E4281A"/>
    <w:rsid w:val="00E519D8"/>
    <w:rsid w:val="00E67E20"/>
    <w:rsid w:val="00E8450A"/>
    <w:rsid w:val="00EA464C"/>
    <w:rsid w:val="00EB0750"/>
    <w:rsid w:val="00EC3277"/>
    <w:rsid w:val="00EE4875"/>
    <w:rsid w:val="00EE51FD"/>
    <w:rsid w:val="00F05742"/>
    <w:rsid w:val="00F20407"/>
    <w:rsid w:val="00F505AB"/>
    <w:rsid w:val="00F57A8E"/>
    <w:rsid w:val="00F63D5B"/>
    <w:rsid w:val="00F73DE4"/>
    <w:rsid w:val="00F748CA"/>
    <w:rsid w:val="00FA5DAB"/>
    <w:rsid w:val="00FB6AA3"/>
    <w:rsid w:val="00FB74FB"/>
    <w:rsid w:val="00FC1CEF"/>
    <w:rsid w:val="00FC253E"/>
    <w:rsid w:val="00FC73D9"/>
    <w:rsid w:val="00FC7765"/>
    <w:rsid w:val="00FD4029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31102"/>
  <w15:chartTrackingRefBased/>
  <w15:docId w15:val="{1CAE70B1-9EFE-4E7F-BD5C-8A3395D3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a">
    <w:name w:val="Normal"/>
    <w:qFormat/>
    <w:rsid w:val="00C609AF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55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F8B"/>
    <w:rPr>
      <w:rFonts w:ascii="Calibri" w:eastAsia="宋体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36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367FC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367FC0"/>
    <w:rPr>
      <w:kern w:val="2"/>
      <w:sz w:val="18"/>
      <w:szCs w:val="18"/>
    </w:rPr>
  </w:style>
  <w:style w:type="table" w:customStyle="1" w:styleId="TableNormal">
    <w:name w:val="Table Normal"/>
    <w:semiHidden/>
    <w:unhideWhenUsed/>
    <w:qFormat/>
    <w:rsid w:val="00EE51FD"/>
    <w:rPr>
      <w:rFonts w:ascii="Times New Roman" w:eastAsia="宋体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EE51FD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 w:val="21"/>
      <w:szCs w:val="21"/>
      <w:lang w:eastAsia="en-US"/>
    </w:rPr>
  </w:style>
  <w:style w:type="character" w:styleId="a8">
    <w:name w:val="Hyperlink"/>
    <w:uiPriority w:val="99"/>
    <w:unhideWhenUsed/>
    <w:rsid w:val="00A54236"/>
    <w:rPr>
      <w:color w:val="0563C1"/>
      <w:u w:val="single"/>
    </w:rPr>
  </w:style>
  <w:style w:type="character" w:styleId="a9">
    <w:name w:val="Unresolved Mention"/>
    <w:uiPriority w:val="47"/>
    <w:rsid w:val="00A54236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D60EFB"/>
    <w:pPr>
      <w:spacing w:before="240" w:after="60"/>
      <w:jc w:val="center"/>
      <w:outlineLvl w:val="0"/>
    </w:pPr>
    <w:rPr>
      <w:rFonts w:ascii="等线 Light" w:eastAsia="宋体" w:hAnsi="等线 Light"/>
      <w:b/>
      <w:bCs/>
      <w:sz w:val="32"/>
      <w:szCs w:val="32"/>
    </w:rPr>
  </w:style>
  <w:style w:type="character" w:customStyle="1" w:styleId="ab">
    <w:name w:val="标题 字符"/>
    <w:link w:val="aa"/>
    <w:uiPriority w:val="10"/>
    <w:rsid w:val="00D60EFB"/>
    <w:rPr>
      <w:rFonts w:ascii="等线 Light" w:eastAsia="宋体" w:hAnsi="等线 Light" w:cs="Times New Roman"/>
      <w:b/>
      <w:bCs/>
      <w:kern w:val="2"/>
      <w:sz w:val="32"/>
      <w:szCs w:val="32"/>
    </w:rPr>
  </w:style>
  <w:style w:type="character" w:styleId="ac">
    <w:name w:val="Emphasis"/>
    <w:uiPriority w:val="20"/>
    <w:qFormat/>
    <w:rsid w:val="00D60EFB"/>
    <w:rPr>
      <w:i/>
      <w:iCs/>
    </w:rPr>
  </w:style>
  <w:style w:type="paragraph" w:styleId="ad">
    <w:name w:val="Subtitle"/>
    <w:basedOn w:val="a"/>
    <w:next w:val="a"/>
    <w:link w:val="ae"/>
    <w:uiPriority w:val="11"/>
    <w:qFormat/>
    <w:rsid w:val="00D60EFB"/>
    <w:pPr>
      <w:spacing w:before="240" w:after="60" w:line="312" w:lineRule="auto"/>
      <w:jc w:val="center"/>
      <w:outlineLvl w:val="1"/>
    </w:pPr>
    <w:rPr>
      <w:rFonts w:ascii="等线 Light" w:eastAsia="宋体" w:hAnsi="等线 Light"/>
      <w:b/>
      <w:bCs/>
      <w:kern w:val="28"/>
      <w:sz w:val="32"/>
      <w:szCs w:val="32"/>
    </w:rPr>
  </w:style>
  <w:style w:type="character" w:customStyle="1" w:styleId="ae">
    <w:name w:val="副标题 字符"/>
    <w:link w:val="ad"/>
    <w:uiPriority w:val="11"/>
    <w:rsid w:val="00D60EFB"/>
    <w:rPr>
      <w:rFonts w:ascii="等线 Light" w:eastAsia="宋体" w:hAnsi="等线 Light" w:cs="Times New Roman"/>
      <w:b/>
      <w:bCs/>
      <w:kern w:val="28"/>
      <w:sz w:val="32"/>
      <w:szCs w:val="32"/>
    </w:rPr>
  </w:style>
  <w:style w:type="character" w:styleId="af">
    <w:name w:val="Strong"/>
    <w:uiPriority w:val="22"/>
    <w:qFormat/>
    <w:rsid w:val="00D60EFB"/>
    <w:rPr>
      <w:b/>
      <w:bCs/>
    </w:rPr>
  </w:style>
  <w:style w:type="paragraph" w:customStyle="1" w:styleId="11">
    <w:name w:val="正文1"/>
    <w:basedOn w:val="a"/>
    <w:link w:val="12"/>
    <w:qFormat/>
    <w:rsid w:val="00D60EFB"/>
    <w:pPr>
      <w:jc w:val="left"/>
    </w:pPr>
    <w:rPr>
      <w:rFonts w:ascii="仿宋" w:eastAsia="仿宋" w:hAnsi="仿宋" w:cs="宋体"/>
      <w:b/>
      <w:bCs/>
      <w:spacing w:val="-6"/>
      <w:sz w:val="28"/>
      <w:szCs w:val="28"/>
    </w:rPr>
  </w:style>
  <w:style w:type="paragraph" w:styleId="af0">
    <w:name w:val="Body Text"/>
    <w:basedOn w:val="a"/>
    <w:link w:val="af1"/>
    <w:semiHidden/>
    <w:qFormat/>
    <w:rsid w:val="00A65C33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</w:rPr>
  </w:style>
  <w:style w:type="character" w:customStyle="1" w:styleId="12">
    <w:name w:val="正文1 字符"/>
    <w:link w:val="11"/>
    <w:rsid w:val="00D60EFB"/>
    <w:rPr>
      <w:rFonts w:ascii="仿宋" w:eastAsia="仿宋" w:hAnsi="仿宋" w:cs="宋体"/>
      <w:b/>
      <w:bCs/>
      <w:spacing w:val="-6"/>
      <w:kern w:val="2"/>
      <w:sz w:val="28"/>
      <w:szCs w:val="28"/>
    </w:rPr>
  </w:style>
  <w:style w:type="character" w:customStyle="1" w:styleId="af1">
    <w:name w:val="正文文本 字符"/>
    <w:link w:val="af0"/>
    <w:semiHidden/>
    <w:rsid w:val="00A65C33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customStyle="1" w:styleId="10">
    <w:name w:val="标题 1 字符"/>
    <w:link w:val="1"/>
    <w:uiPriority w:val="9"/>
    <w:rsid w:val="0008556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4456B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4456B"/>
    <w:pPr>
      <w:widowControl/>
      <w:spacing w:after="100" w:line="259" w:lineRule="auto"/>
      <w:ind w:left="220"/>
      <w:jc w:val="left"/>
    </w:pPr>
    <w:rPr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B4456B"/>
    <w:pPr>
      <w:widowControl/>
      <w:spacing w:after="100" w:line="259" w:lineRule="auto"/>
      <w:jc w:val="left"/>
    </w:pPr>
    <w:rPr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B4456B"/>
    <w:pPr>
      <w:widowControl/>
      <w:spacing w:after="100" w:line="259" w:lineRule="auto"/>
      <w:ind w:left="440"/>
      <w:jc w:val="left"/>
    </w:pPr>
    <w:rPr>
      <w:kern w:val="0"/>
      <w:sz w:val="22"/>
      <w:szCs w:val="22"/>
    </w:rPr>
  </w:style>
  <w:style w:type="character" w:styleId="af2">
    <w:name w:val="FollowedHyperlink"/>
    <w:uiPriority w:val="99"/>
    <w:semiHidden/>
    <w:unhideWhenUsed/>
    <w:rsid w:val="00DD5897"/>
    <w:rPr>
      <w:color w:val="954F72"/>
      <w:u w:val="single"/>
    </w:rPr>
  </w:style>
  <w:style w:type="paragraph" w:styleId="af3">
    <w:name w:val="List Paragraph"/>
    <w:basedOn w:val="a"/>
    <w:uiPriority w:val="72"/>
    <w:qFormat/>
    <w:rsid w:val="00990F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6" Type="http://schemas.openxmlformats.org/officeDocument/2006/relationships/hyperlink" Target="https://obs-oa-zyl.obs.cn-north" TargetMode="External"/><Relationship Id="rId107" Type="http://schemas.openxmlformats.org/officeDocument/2006/relationships/image" Target="media/image92.png"/><Relationship Id="rId11" Type="http://schemas.openxmlformats.org/officeDocument/2006/relationships/hyperlink" Target="https://the.earth.li/~sgtatham/putty/latest/w64/putty-64bit-0.74-installer.msi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28" Type="http://schemas.openxmlformats.org/officeDocument/2006/relationships/image" Target="media/image113.png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yperlink" Target="https://winscp.net/eng/download.php" TargetMode="External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9.png"/><Relationship Id="rId129" Type="http://schemas.openxmlformats.org/officeDocument/2006/relationships/image" Target="media/image114.png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jpe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image" Target="media/image115.png"/><Relationship Id="rId13" Type="http://schemas.openxmlformats.org/officeDocument/2006/relationships/hyperlink" Target="https://git-scm.com/downloads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image" Target="media/image9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jpe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image" Target="media/image110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131" Type="http://schemas.openxmlformats.org/officeDocument/2006/relationships/fontTable" Target="fontTable.xml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hyperlink" Target="https://mirrors.huaweicloud.com/apa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8" Type="http://schemas.openxmlformats.org/officeDocument/2006/relationships/image" Target="media/image1.jpeg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10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6.png"/><Relationship Id="rId132" Type="http://schemas.openxmlformats.org/officeDocument/2006/relationships/theme" Target="theme/theme1.xml"/><Relationship Id="rId15" Type="http://schemas.openxmlformats.org/officeDocument/2006/relationships/hyperlink" Target="https://gitee.com/github" TargetMode="Externa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10" Type="http://schemas.openxmlformats.org/officeDocument/2006/relationships/hyperlink" Target="https://the.earth.li/~sgtatham/putty/latest/w64/putty-64bit-0.74-installer.msi" TargetMode="Externa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4" Type="http://schemas.openxmlformats.org/officeDocument/2006/relationships/settings" Target="settings.xml"/><Relationship Id="rId9" Type="http://schemas.openxmlformats.org/officeDocument/2006/relationships/hyperlink" Target="https://the.earth.li/~sgtatham/putty/latest/w64/putty-64bit-0.74-installer.msi" TargetMode="External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F6EB-A059-4D8C-BA70-6A6EC28B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53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Links>
    <vt:vector size="48" baseType="variant">
      <vt:variant>
        <vt:i4>5177375</vt:i4>
      </vt:variant>
      <vt:variant>
        <vt:i4>21</vt:i4>
      </vt:variant>
      <vt:variant>
        <vt:i4>0</vt:i4>
      </vt:variant>
      <vt:variant>
        <vt:i4>5</vt:i4>
      </vt:variant>
      <vt:variant>
        <vt:lpwstr>https://obs-oa-zyl.obs.cn-north/</vt:lpwstr>
      </vt:variant>
      <vt:variant>
        <vt:lpwstr/>
      </vt:variant>
      <vt:variant>
        <vt:i4>1048670</vt:i4>
      </vt:variant>
      <vt:variant>
        <vt:i4>18</vt:i4>
      </vt:variant>
      <vt:variant>
        <vt:i4>0</vt:i4>
      </vt:variant>
      <vt:variant>
        <vt:i4>5</vt:i4>
      </vt:variant>
      <vt:variant>
        <vt:lpwstr>https://gitee.com/github</vt:lpwstr>
      </vt:variant>
      <vt:variant>
        <vt:lpwstr/>
      </vt:variant>
      <vt:variant>
        <vt:i4>3801128</vt:i4>
      </vt:variant>
      <vt:variant>
        <vt:i4>15</vt:i4>
      </vt:variant>
      <vt:variant>
        <vt:i4>0</vt:i4>
      </vt:variant>
      <vt:variant>
        <vt:i4>5</vt:i4>
      </vt:variant>
      <vt:variant>
        <vt:lpwstr>https://mirrors.huaweicloud.com/apa</vt:lpwstr>
      </vt:variant>
      <vt:variant>
        <vt:lpwstr/>
      </vt:variant>
      <vt:variant>
        <vt:i4>5374045</vt:i4>
      </vt:variant>
      <vt:variant>
        <vt:i4>12</vt:i4>
      </vt:variant>
      <vt:variant>
        <vt:i4>0</vt:i4>
      </vt:variant>
      <vt:variant>
        <vt:i4>5</vt:i4>
      </vt:variant>
      <vt:variant>
        <vt:lpwstr>https://git-scm.com/downloads</vt:lpwstr>
      </vt:variant>
      <vt:variant>
        <vt:lpwstr/>
      </vt:variant>
      <vt:variant>
        <vt:i4>3866725</vt:i4>
      </vt:variant>
      <vt:variant>
        <vt:i4>9</vt:i4>
      </vt:variant>
      <vt:variant>
        <vt:i4>0</vt:i4>
      </vt:variant>
      <vt:variant>
        <vt:i4>5</vt:i4>
      </vt:variant>
      <vt:variant>
        <vt:lpwstr>https://winscp.net/eng/download.php</vt:lpwstr>
      </vt:variant>
      <vt:variant>
        <vt:lpwstr/>
      </vt:variant>
      <vt:variant>
        <vt:i4>8323188</vt:i4>
      </vt:variant>
      <vt:variant>
        <vt:i4>6</vt:i4>
      </vt:variant>
      <vt:variant>
        <vt:i4>0</vt:i4>
      </vt:variant>
      <vt:variant>
        <vt:i4>5</vt:i4>
      </vt:variant>
      <vt:variant>
        <vt:lpwstr>https://the.earth.li/~sgtatham/putty/latest/w64/putty-64bit-0.74-installer.msi</vt:lpwstr>
      </vt:variant>
      <vt:variant>
        <vt:lpwstr/>
      </vt:variant>
      <vt:variant>
        <vt:i4>8323188</vt:i4>
      </vt:variant>
      <vt:variant>
        <vt:i4>3</vt:i4>
      </vt:variant>
      <vt:variant>
        <vt:i4>0</vt:i4>
      </vt:variant>
      <vt:variant>
        <vt:i4>5</vt:i4>
      </vt:variant>
      <vt:variant>
        <vt:lpwstr>https://the.earth.li/~sgtatham/putty/latest/w64/putty-64bit-0.74-installer.msi</vt:lpwstr>
      </vt:variant>
      <vt:variant>
        <vt:lpwstr/>
      </vt:variant>
      <vt:variant>
        <vt:i4>8323188</vt:i4>
      </vt:variant>
      <vt:variant>
        <vt:i4>0</vt:i4>
      </vt:variant>
      <vt:variant>
        <vt:i4>0</vt:i4>
      </vt:variant>
      <vt:variant>
        <vt:i4>5</vt:i4>
      </vt:variant>
      <vt:variant>
        <vt:lpwstr>https://the.earth.li/~sgtatham/putty/latest/w64/putty-64bit-0.74-installer.msi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gkq2414774255@163.com</cp:lastModifiedBy>
  <cp:revision>9</cp:revision>
  <dcterms:created xsi:type="dcterms:W3CDTF">2024-05-07T06:54:00Z</dcterms:created>
  <dcterms:modified xsi:type="dcterms:W3CDTF">2024-05-07T11:32:00Z</dcterms:modified>
</cp:coreProperties>
</file>