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BAFA8" w14:textId="17887E41" w:rsidR="00AB42F0" w:rsidRDefault="00044AA9" w:rsidP="00D8357F">
      <w:pPr>
        <w:pStyle w:val="1"/>
      </w:pPr>
      <w:r>
        <w:rPr>
          <w:rFonts w:hint="eastAsia"/>
        </w:rPr>
        <w:t>IT项目管理概述</w:t>
      </w:r>
    </w:p>
    <w:p w14:paraId="6A604DA4" w14:textId="6364C2CB" w:rsidR="00044AA9" w:rsidRDefault="00044AA9" w:rsidP="00044AA9">
      <w:r>
        <w:rPr>
          <w:rFonts w:hint="eastAsia"/>
        </w:rPr>
        <w:t>IT项目失败的主要原因:IT项目的复杂性、缺乏合格管理人才</w:t>
      </w:r>
    </w:p>
    <w:p w14:paraId="2B91D5D7" w14:textId="6335602B" w:rsidR="00044AA9" w:rsidRDefault="00044AA9" w:rsidP="00044AA9">
      <w:r>
        <w:rPr>
          <w:rFonts w:hint="eastAsia"/>
        </w:rPr>
        <w:t>软件项目失控的直接原因：不能进行有效项目管理</w:t>
      </w:r>
    </w:p>
    <w:p w14:paraId="11B72DA3" w14:textId="73D5638F" w:rsidR="00044AA9" w:rsidRDefault="00044AA9" w:rsidP="00044AA9">
      <w:r>
        <w:rPr>
          <w:rFonts w:hint="eastAsia"/>
        </w:rPr>
        <w:t>人类活动的特点：目的性、依赖性、知识性</w:t>
      </w:r>
    </w:p>
    <w:p w14:paraId="5C595484" w14:textId="27C5ACCF" w:rsidR="00044AA9" w:rsidRDefault="00302133" w:rsidP="00044AA9">
      <w:r>
        <w:rPr>
          <w:rFonts w:hint="eastAsia"/>
        </w:rPr>
        <w:t>项目：利用有限资源、在一定时间完成一系列特定目标的多项相关工作</w:t>
      </w:r>
    </w:p>
    <w:p w14:paraId="6E40A091" w14:textId="74FF77B8" w:rsidR="00302133" w:rsidRDefault="00302133" w:rsidP="00044AA9">
      <w:r>
        <w:rPr>
          <w:rFonts w:hint="eastAsia"/>
        </w:rPr>
        <w:t>项目特点：独特性、一次性、整体性、临时性、不确定性、多边形、项目有发起人</w:t>
      </w:r>
    </w:p>
    <w:p w14:paraId="07A0D551" w14:textId="283AFA42" w:rsidR="00302133" w:rsidRDefault="00302133" w:rsidP="00044AA9">
      <w:r>
        <w:rPr>
          <w:rFonts w:hint="eastAsia"/>
        </w:rPr>
        <w:t>现代项目管理科学：CPM</w:t>
      </w:r>
      <w:r>
        <w:t>+</w:t>
      </w:r>
      <w:r>
        <w:rPr>
          <w:rFonts w:hint="eastAsia"/>
        </w:rPr>
        <w:t>PERT</w:t>
      </w:r>
      <w:r>
        <w:t>-&gt;</w:t>
      </w:r>
      <w:r>
        <w:rPr>
          <w:rFonts w:hint="eastAsia"/>
        </w:rPr>
        <w:t>WBS、MCS（蒙特卡洛模拟）、EV</w:t>
      </w:r>
    </w:p>
    <w:p w14:paraId="799F8B3E" w14:textId="78B9C9E8" w:rsidR="00302133" w:rsidRDefault="00302133" w:rsidP="00811F30">
      <w:pPr>
        <w:ind w:left="630" w:hangingChars="300" w:hanging="630"/>
      </w:pPr>
      <w:r>
        <w:rPr>
          <w:rFonts w:hint="eastAsia"/>
        </w:rPr>
        <w:t>管理的目的是为了实现</w:t>
      </w:r>
      <w:r w:rsidR="00811F30">
        <w:rPr>
          <w:rFonts w:hint="eastAsia"/>
        </w:rPr>
        <w:t>预期目标、管理的本质是协调、协调必定产生于社会组织中、协调的中心是人、协调的方法具有多样性、协调的关键是平衡</w:t>
      </w:r>
    </w:p>
    <w:p w14:paraId="0A83CE48" w14:textId="4F78734D" w:rsidR="00811F30" w:rsidRDefault="00AD40EE" w:rsidP="00811F30">
      <w:pPr>
        <w:ind w:left="630" w:hangingChars="300" w:hanging="630"/>
      </w:pPr>
      <w:r>
        <w:rPr>
          <w:rFonts w:hint="eastAsia"/>
        </w:rPr>
        <w:t>项目管理的特点：</w:t>
      </w:r>
      <w:r w:rsidR="00811F30">
        <w:rPr>
          <w:rFonts w:hint="eastAsia"/>
        </w:rPr>
        <w:t>项目管理的对象是项目或被当作项目处理的运作、项目管理全程贯穿系统工程思想、组织具有特殊性、个人负责制、方式是目标管理、要点是创造和保持一种能使项目顺利进行的环境、方法和工具手段具有先进性、开放性</w:t>
      </w:r>
    </w:p>
    <w:p w14:paraId="43CC2B63" w14:textId="731365CD" w:rsidR="00811F30" w:rsidRDefault="00811F30" w:rsidP="00811F30">
      <w:pPr>
        <w:ind w:left="630" w:hangingChars="300" w:hanging="630"/>
      </w:pPr>
      <w:r>
        <w:rPr>
          <w:rFonts w:hint="eastAsia"/>
        </w:rPr>
        <w:t>两道项目管理研究体系：PMI、IPMA</w:t>
      </w:r>
    </w:p>
    <w:p w14:paraId="4A35621B" w14:textId="6DC58CCA" w:rsidR="00811F30" w:rsidRDefault="00811F30" w:rsidP="00811F30">
      <w:pPr>
        <w:ind w:left="630" w:hangingChars="300" w:hanging="630"/>
      </w:pPr>
      <w:r>
        <w:rPr>
          <w:rFonts w:hint="eastAsia"/>
        </w:rPr>
        <w:t>核心知识领域：在这几个方面将形成具体的项目目标（范围、时间、成本、质量）</w:t>
      </w:r>
    </w:p>
    <w:p w14:paraId="38105A65" w14:textId="3F1AE582" w:rsidR="00811F30" w:rsidRDefault="00811F30" w:rsidP="00811F30">
      <w:pPr>
        <w:ind w:left="630" w:hangingChars="300" w:hanging="630"/>
      </w:pPr>
      <w:r>
        <w:rPr>
          <w:rFonts w:hint="eastAsia"/>
        </w:rPr>
        <w:t>辅助知识领域：项目目标是通过这些知识领域的辅助来实现的（人力资源、沟通、干系人、采购、风险）</w:t>
      </w:r>
    </w:p>
    <w:p w14:paraId="05E36F97" w14:textId="44FDACE0" w:rsidR="00A27459" w:rsidRDefault="00A27459" w:rsidP="00811F30">
      <w:pPr>
        <w:ind w:left="630" w:hangingChars="300" w:hanging="630"/>
      </w:pPr>
      <w:r>
        <w:rPr>
          <w:rFonts w:hint="eastAsia"/>
        </w:rPr>
        <w:t>IPMA</w:t>
      </w:r>
      <w:r>
        <w:t>-&gt;</w:t>
      </w:r>
      <w:r>
        <w:rPr>
          <w:rFonts w:hint="eastAsia"/>
        </w:rPr>
        <w:t>ICB：4</w:t>
      </w:r>
      <w:r>
        <w:t>2</w:t>
      </w:r>
      <w:r>
        <w:rPr>
          <w:rFonts w:hint="eastAsia"/>
        </w:rPr>
        <w:t>个人能力，2</w:t>
      </w:r>
      <w:r>
        <w:t>8</w:t>
      </w:r>
      <w:r>
        <w:rPr>
          <w:rFonts w:hint="eastAsia"/>
        </w:rPr>
        <w:t>核心，1</w:t>
      </w:r>
      <w:r>
        <w:t>4</w:t>
      </w:r>
      <w:r>
        <w:rPr>
          <w:rFonts w:hint="eastAsia"/>
        </w:rPr>
        <w:t>附加，8大特征，1</w:t>
      </w:r>
      <w:r>
        <w:t>0</w:t>
      </w:r>
      <w:r>
        <w:rPr>
          <w:rFonts w:hint="eastAsia"/>
        </w:rPr>
        <w:t>个总体印象</w:t>
      </w:r>
    </w:p>
    <w:p w14:paraId="52DDECC2" w14:textId="5D8C21EE" w:rsidR="00A27459" w:rsidRDefault="00A27459" w:rsidP="00811F30">
      <w:pPr>
        <w:ind w:left="630" w:hangingChars="300" w:hanging="630"/>
      </w:pPr>
      <w:r>
        <w:rPr>
          <w:rFonts w:hint="eastAsia"/>
        </w:rPr>
        <w:t>信息技术：以电子计算机和现代通信为主要手段，实现信息的获取、加工、传递和利用</w:t>
      </w:r>
    </w:p>
    <w:p w14:paraId="63FE8019" w14:textId="6869B650" w:rsidR="00A27459" w:rsidRDefault="00A27459" w:rsidP="00811F30">
      <w:pPr>
        <w:ind w:left="630" w:hangingChars="300" w:hanging="630"/>
        <w:rPr>
          <w:rFonts w:hint="eastAsia"/>
        </w:rPr>
      </w:pPr>
      <w:r>
        <w:rPr>
          <w:rFonts w:hint="eastAsia"/>
        </w:rPr>
        <w:t>IT项目特点：目标不确定性、需求的不稳定性、费用的不可控性、项目的时限性、对智力的依赖性、评价的主观性、项目的创新型</w:t>
      </w:r>
    </w:p>
    <w:p w14:paraId="3A48D1B7" w14:textId="3BD4F8F9" w:rsidR="003E3C79" w:rsidRDefault="00AD40EE" w:rsidP="00811F30">
      <w:pPr>
        <w:ind w:left="630" w:hangingChars="300" w:hanging="630"/>
      </w:pPr>
      <w:r>
        <w:rPr>
          <w:rFonts w:hint="eastAsia"/>
        </w:rPr>
        <w:t>IT项目管理的特点：与战略目标的相关性、与业务规则的一致性、环境基础的重要性、管理的基础性、人力资源管理的特殊性、项目过程的可控性、文档的完整性</w:t>
      </w:r>
    </w:p>
    <w:p w14:paraId="746029CB" w14:textId="54E3ABCE" w:rsidR="00AD40EE" w:rsidRDefault="00AD40EE" w:rsidP="00811F30">
      <w:pPr>
        <w:ind w:left="630" w:hangingChars="300" w:hanging="630"/>
      </w:pPr>
      <w:r>
        <w:rPr>
          <w:rFonts w:hint="eastAsia"/>
        </w:rPr>
        <w:t>软件项目：是以软件为产品的项目，软件的开发和应用通过软件项目来实现</w:t>
      </w:r>
    </w:p>
    <w:p w14:paraId="3D42EB28" w14:textId="3FCEA55E" w:rsidR="00AD40EE" w:rsidRDefault="00AD40EE" w:rsidP="00811F30">
      <w:pPr>
        <w:ind w:left="630" w:hangingChars="300" w:hanging="630"/>
      </w:pPr>
      <w:r>
        <w:rPr>
          <w:rFonts w:hint="eastAsia"/>
        </w:rPr>
        <w:t>软件：程序+数据+文档（系统结构的文档+用户文档）</w:t>
      </w:r>
    </w:p>
    <w:p w14:paraId="75AACF14" w14:textId="31A50A89" w:rsidR="00AD40EE" w:rsidRDefault="00AD40EE" w:rsidP="00811F30">
      <w:pPr>
        <w:ind w:left="630" w:hangingChars="300" w:hanging="630"/>
      </w:pPr>
      <w:r>
        <w:rPr>
          <w:rFonts w:hint="eastAsia"/>
        </w:rPr>
        <w:t>软件：逻辑产品，硬件：物理部件</w:t>
      </w:r>
    </w:p>
    <w:p w14:paraId="2392093B" w14:textId="14C6088E" w:rsidR="00FD4A46" w:rsidRDefault="00FD4A46" w:rsidP="00811F30">
      <w:pPr>
        <w:ind w:left="630" w:hangingChars="300" w:hanging="630"/>
      </w:pPr>
      <w:r>
        <w:rPr>
          <w:rFonts w:hint="eastAsia"/>
        </w:rPr>
        <w:t>项目管理：将知识、技能、工具与技术应用于项目活动，以满足项目要求，通过合理运用和整合项目管理过程得以实现。</w:t>
      </w:r>
    </w:p>
    <w:p w14:paraId="1C289429" w14:textId="63B1B1C5" w:rsidR="00FD4A46" w:rsidRPr="00AD40EE" w:rsidRDefault="00FD4A46" w:rsidP="00FD4A46">
      <w:pPr>
        <w:pStyle w:val="1"/>
        <w:rPr>
          <w:rFonts w:hint="eastAsia"/>
        </w:rPr>
      </w:pPr>
      <w:r>
        <w:rPr>
          <w:rFonts w:hint="eastAsia"/>
        </w:rPr>
        <w:t>把握环境、控制过程</w:t>
      </w:r>
    </w:p>
    <w:p w14:paraId="5851662E" w14:textId="77777777" w:rsidR="00392EED" w:rsidRDefault="00392EED" w:rsidP="00392EED">
      <w:pPr>
        <w:ind w:left="630" w:hangingChars="300" w:hanging="630"/>
      </w:pPr>
      <w:r>
        <w:rPr>
          <w:rFonts w:hint="eastAsia"/>
        </w:rPr>
        <w:t>组织：人类通过社会活动，按照一定目的、任务和形式加以编制的群体</w:t>
      </w:r>
    </w:p>
    <w:p w14:paraId="45C9DB03" w14:textId="77777777" w:rsidR="00392EED" w:rsidRDefault="00392EED" w:rsidP="00392EED">
      <w:pPr>
        <w:ind w:left="630" w:hangingChars="300" w:hanging="630"/>
      </w:pPr>
      <w:r>
        <w:rPr>
          <w:rFonts w:hint="eastAsia"/>
        </w:rPr>
        <w:t>组织环境：存在于组织外部，和组织密切联系，决定组织存在和发展的自然、经济、基数、政治、社会的各种因素和条件的集合体。（包括自然环境和社会环境）</w:t>
      </w:r>
    </w:p>
    <w:p w14:paraId="6BE3D5EF" w14:textId="77777777" w:rsidR="00392EED" w:rsidRDefault="00392EED" w:rsidP="00392EED">
      <w:pPr>
        <w:ind w:left="630" w:hangingChars="300" w:hanging="630"/>
      </w:pPr>
      <w:r>
        <w:rPr>
          <w:rFonts w:hint="eastAsia"/>
        </w:rPr>
        <w:t>组织环境的特征：客观性、系统性、动态性</w:t>
      </w:r>
    </w:p>
    <w:p w14:paraId="1E93157B" w14:textId="77777777" w:rsidR="00392EED" w:rsidRDefault="00392EED" w:rsidP="00392EED">
      <w:pPr>
        <w:ind w:left="630" w:hangingChars="300" w:hanging="630"/>
      </w:pPr>
      <w:r>
        <w:rPr>
          <w:rFonts w:hint="eastAsia"/>
        </w:rPr>
        <w:t>IT项目最大而问题：项目定义的不确定性和易动性</w:t>
      </w:r>
    </w:p>
    <w:p w14:paraId="0BABD9A4" w14:textId="74A0E7E9" w:rsidR="00392EED" w:rsidRDefault="00392EED" w:rsidP="00392EED">
      <w:pPr>
        <w:ind w:left="630" w:hangingChars="300" w:hanging="630"/>
      </w:pPr>
      <w:r>
        <w:rPr>
          <w:rFonts w:hint="eastAsia"/>
        </w:rPr>
        <w:t>IT项目失败的主要原因：缺少正确的项目需求</w:t>
      </w:r>
      <w:r w:rsidR="00C95AE9">
        <w:rPr>
          <w:rFonts w:hint="eastAsia"/>
        </w:rPr>
        <w:t>、定义和范围核实</w:t>
      </w:r>
    </w:p>
    <w:p w14:paraId="5AC926C4" w14:textId="77777777" w:rsidR="00392EED" w:rsidRDefault="00392EED" w:rsidP="00392EED">
      <w:pPr>
        <w:ind w:left="630" w:hangingChars="300" w:hanging="630"/>
        <w:rPr>
          <w:rFonts w:hint="eastAsia"/>
        </w:rPr>
      </w:pPr>
      <w:r>
        <w:rPr>
          <w:rFonts w:hint="eastAsia"/>
        </w:rPr>
        <w:t>IT项目人员往往缺乏对组织的战略目标和IT战略计划的全面了解，更多的把视角放在i技术层面，忽略了对组织战略目标的理解能力的和信息化的感悟能力。IT项目人员应该将战略计划的理解放在首要位置。</w:t>
      </w:r>
    </w:p>
    <w:p w14:paraId="71E12443" w14:textId="77777777" w:rsidR="00392EED" w:rsidRDefault="00392EED" w:rsidP="00392EED">
      <w:pPr>
        <w:ind w:left="630" w:hangingChars="300" w:hanging="630"/>
      </w:pPr>
      <w:r>
        <w:rPr>
          <w:rFonts w:hint="eastAsia"/>
        </w:rPr>
        <w:lastRenderedPageBreak/>
        <w:t>SWOT：通过调查分析和罗列后按矩阵形式排列，并运用系统分析的原理</w:t>
      </w:r>
    </w:p>
    <w:p w14:paraId="6539103B" w14:textId="77777777" w:rsidR="00392EED" w:rsidRDefault="00392EED" w:rsidP="00392EED">
      <w:pPr>
        <w:ind w:left="630" w:hangingChars="300" w:hanging="630"/>
      </w:pPr>
      <w:r>
        <w:rPr>
          <w:rFonts w:hint="eastAsia"/>
        </w:rPr>
        <w:t>系统思维：系统观念、系统分析、系统管理</w:t>
      </w:r>
    </w:p>
    <w:p w14:paraId="593084DE" w14:textId="77777777" w:rsidR="00392EED" w:rsidRDefault="00392EED" w:rsidP="00392EED">
      <w:pPr>
        <w:ind w:left="630" w:hangingChars="300" w:hanging="630"/>
      </w:pPr>
      <w:r>
        <w:rPr>
          <w:rFonts w:hint="eastAsia"/>
        </w:rPr>
        <w:t>项目阶段周期：定义（）、开发、实施（项目状态报告）、收尾（验收报告和工作总结报告）</w:t>
      </w:r>
    </w:p>
    <w:p w14:paraId="356625E5" w14:textId="77777777" w:rsidR="00392EED" w:rsidRDefault="00392EED" w:rsidP="00392EED">
      <w:pPr>
        <w:ind w:left="630" w:hangingChars="300" w:hanging="630"/>
      </w:pPr>
      <w:r>
        <w:rPr>
          <w:rFonts w:hint="eastAsia"/>
        </w:rPr>
        <w:t>项目阶段性特征：每个阶段都以工作成果的完成为标志，这种工作成果应该是有形的、可评审的和可回溯的。</w:t>
      </w:r>
    </w:p>
    <w:p w14:paraId="2AC89597" w14:textId="77777777" w:rsidR="00392EED" w:rsidRDefault="00392EED" w:rsidP="00392EED">
      <w:pPr>
        <w:ind w:left="630" w:hangingChars="300" w:hanging="630"/>
      </w:pPr>
      <w:r>
        <w:rPr>
          <w:rFonts w:hint="eastAsia"/>
        </w:rPr>
        <w:t>产品的生命周期：从提出产品研发开始，到最后停止使用该产品，产品的市场成功才是开发项目结束的真正标志</w:t>
      </w:r>
    </w:p>
    <w:p w14:paraId="6C1F7BB3" w14:textId="77777777" w:rsidR="00392EED" w:rsidRDefault="00392EED" w:rsidP="00392EED">
      <w:pPr>
        <w:ind w:left="630" w:hangingChars="300" w:hanging="630"/>
      </w:pPr>
      <w:r>
        <w:rPr>
          <w:rFonts w:hint="eastAsia"/>
        </w:rPr>
        <w:t>软件生命周期：软件定义、软件开发、软件运行维护时期</w:t>
      </w:r>
    </w:p>
    <w:p w14:paraId="0ED96490" w14:textId="77777777" w:rsidR="00392EED" w:rsidRDefault="00392EED" w:rsidP="00392EED">
      <w:pPr>
        <w:ind w:left="630" w:hangingChars="300" w:hanging="630"/>
      </w:pPr>
      <w:r>
        <w:rPr>
          <w:rFonts w:hint="eastAsia"/>
        </w:rPr>
        <w:t>项目的过程两类：产品导向型过程、项目管理过程</w:t>
      </w:r>
    </w:p>
    <w:p w14:paraId="44F39665" w14:textId="77777777" w:rsidR="00392EED" w:rsidRDefault="00392EED" w:rsidP="00392EED">
      <w:pPr>
        <w:ind w:left="630" w:hangingChars="300" w:hanging="630"/>
        <w:rPr>
          <w:rFonts w:hint="eastAsia"/>
        </w:rPr>
      </w:pPr>
      <w:r>
        <w:rPr>
          <w:rFonts w:hint="eastAsia"/>
        </w:rPr>
        <w:t>项目管理过程组：启动（项目章程+项目经理）、规划（WBS</w:t>
      </w:r>
      <w:r>
        <w:t>+</w:t>
      </w:r>
      <w:r>
        <w:rPr>
          <w:rFonts w:hint="eastAsia"/>
        </w:rPr>
        <w:t>项目进度计划+项目预算）、执行（交付实际成果）、监控、收尾（正式验收、项目审计报告、项目总结报告编制、项目成员安置）</w:t>
      </w:r>
    </w:p>
    <w:p w14:paraId="5F77D658" w14:textId="32FDD072" w:rsidR="004330C2" w:rsidRPr="00392EED" w:rsidRDefault="004330C2" w:rsidP="00811F30">
      <w:pPr>
        <w:ind w:left="630" w:hangingChars="300" w:hanging="630"/>
      </w:pPr>
    </w:p>
    <w:p w14:paraId="4E32853F" w14:textId="77777777" w:rsidR="00FD4A46" w:rsidRDefault="00FD4A46" w:rsidP="00AB5FE7">
      <w:pPr>
        <w:rPr>
          <w:rFonts w:hint="eastAsia"/>
        </w:rPr>
      </w:pPr>
    </w:p>
    <w:p w14:paraId="627C7E61" w14:textId="5D093943" w:rsidR="00DC1F17" w:rsidRPr="00DC1F17" w:rsidRDefault="00A27459" w:rsidP="00DC1F17">
      <w:pPr>
        <w:pStyle w:val="1"/>
        <w:rPr>
          <w:rFonts w:hint="eastAsia"/>
        </w:rPr>
      </w:pPr>
      <w:r>
        <w:rPr>
          <w:rFonts w:hint="eastAsia"/>
        </w:rPr>
        <w:t>项目整合管理</w:t>
      </w:r>
    </w:p>
    <w:p w14:paraId="478E3BCD" w14:textId="35C65C9C" w:rsidR="00811F30" w:rsidRDefault="00A27459" w:rsidP="00811F30">
      <w:pPr>
        <w:ind w:left="630" w:hangingChars="300" w:hanging="630"/>
      </w:pPr>
      <w:r>
        <w:rPr>
          <w:rFonts w:hint="eastAsia"/>
        </w:rPr>
        <w:t>制定项目章程、制定项目管理计划、指导与管理项目工作、监控项目工作、实施整体变更控制、结束项目或阶段</w:t>
      </w:r>
    </w:p>
    <w:p w14:paraId="15DB9C40" w14:textId="77777777" w:rsidR="00DC1F17" w:rsidRDefault="00DC1F17" w:rsidP="00811F30">
      <w:pPr>
        <w:ind w:left="630" w:hangingChars="300" w:hanging="630"/>
        <w:rPr>
          <w:rFonts w:hint="eastAsia"/>
        </w:rPr>
      </w:pPr>
    </w:p>
    <w:p w14:paraId="3AAEE9F6" w14:textId="0A1D2403" w:rsidR="00DC1F17" w:rsidRDefault="00DC1F17" w:rsidP="00811F30">
      <w:pPr>
        <w:ind w:left="630" w:hangingChars="300" w:hanging="630"/>
      </w:pPr>
      <w:r>
        <w:rPr>
          <w:rFonts w:hint="eastAsia"/>
        </w:rPr>
        <w:t>项目管理的组织特征是个人负责制，个人负责制的核心人物是项目经理，项目经理是有关各方协调配合的桥梁和纽带</w:t>
      </w:r>
    </w:p>
    <w:p w14:paraId="1AFB2FA1" w14:textId="7290904D" w:rsidR="00DC1F17" w:rsidRDefault="00DC1F17" w:rsidP="00811F30">
      <w:pPr>
        <w:ind w:left="630" w:hangingChars="300" w:hanging="630"/>
      </w:pPr>
      <w:r>
        <w:rPr>
          <w:rFonts w:hint="eastAsia"/>
        </w:rPr>
        <w:t>学会承担责任是项目经理发展的关键环节；培养开发人员从系统整体出发，面向用户来发现问题、解决问题是项目经理最重要的责任</w:t>
      </w:r>
    </w:p>
    <w:p w14:paraId="2EFCDD66" w14:textId="43C981D2" w:rsidR="00DC1F17" w:rsidRDefault="00AE2672" w:rsidP="00811F30">
      <w:pPr>
        <w:ind w:left="630" w:hangingChars="300" w:hanging="630"/>
      </w:pPr>
      <w:r>
        <w:rPr>
          <w:rFonts w:hint="eastAsia"/>
        </w:rPr>
        <w:t>成功启动项目的最好方法：目标驱动，结果导向</w:t>
      </w:r>
    </w:p>
    <w:p w14:paraId="24863CC4" w14:textId="5715401F" w:rsidR="00AE2672" w:rsidRDefault="00AE2672" w:rsidP="00811F30">
      <w:pPr>
        <w:ind w:left="630" w:hangingChars="300" w:hanging="630"/>
      </w:pPr>
      <w:r>
        <w:rPr>
          <w:rFonts w:hint="eastAsia"/>
        </w:rPr>
        <w:t>启动依据：企业战略目标、项目选择标准、项目目的、成果说明书、历史资料</w:t>
      </w:r>
    </w:p>
    <w:p w14:paraId="6549BEB9" w14:textId="14AF5663" w:rsidR="00AE2672" w:rsidRDefault="00AE2672" w:rsidP="00811F30">
      <w:pPr>
        <w:ind w:left="630" w:hangingChars="300" w:hanging="630"/>
      </w:pPr>
      <w:r>
        <w:rPr>
          <w:rFonts w:hint="eastAsia"/>
        </w:rPr>
        <w:t>制定项目章程输入：合同、项目工作说明书、企业环境因素、组织过程资产</w:t>
      </w:r>
    </w:p>
    <w:p w14:paraId="32E02958" w14:textId="2591C4AC" w:rsidR="00AE2672" w:rsidRDefault="00AE2672" w:rsidP="00AE2672">
      <w:pPr>
        <w:ind w:leftChars="300" w:left="630" w:firstLineChars="300" w:firstLine="630"/>
      </w:pPr>
      <w:r>
        <w:rPr>
          <w:rFonts w:hint="eastAsia"/>
        </w:rPr>
        <w:t>输出：项目章程</w:t>
      </w:r>
    </w:p>
    <w:p w14:paraId="6432B081" w14:textId="61B2BE97" w:rsidR="00AE2672" w:rsidRDefault="00AE2672" w:rsidP="00AE2672">
      <w:r>
        <w:rPr>
          <w:rFonts w:hint="eastAsia"/>
        </w:rPr>
        <w:t>项目章程：正式承认某项目存在的重要文件，授权项目工作的正式开展（相当于身份证）</w:t>
      </w:r>
    </w:p>
    <w:p w14:paraId="21468C29" w14:textId="559CE8E1" w:rsidR="00AE2672" w:rsidRDefault="00AE2672" w:rsidP="00AE2672">
      <w:r>
        <w:rPr>
          <w:rFonts w:hint="eastAsia"/>
        </w:rPr>
        <w:t>IT项目管理中，计划编制是最复杂的阶段</w:t>
      </w:r>
    </w:p>
    <w:p w14:paraId="7F9EE915" w14:textId="745F4E93" w:rsidR="00AE2672" w:rsidRDefault="00AE2672" w:rsidP="00AE2672">
      <w:pPr>
        <w:ind w:left="630" w:hangingChars="300" w:hanging="630"/>
      </w:pPr>
      <w:r>
        <w:rPr>
          <w:rFonts w:hint="eastAsia"/>
        </w:rPr>
        <w:t>项目计划的制定方法：注意项目计划的层次性、注意编制计划的繁简程度、制定的项目计划要现实、重视与客户的沟通</w:t>
      </w:r>
    </w:p>
    <w:p w14:paraId="07565092" w14:textId="1A399342" w:rsidR="000B1E27" w:rsidRDefault="000B1E27" w:rsidP="00AE2672">
      <w:pPr>
        <w:ind w:left="630" w:hangingChars="300" w:hanging="630"/>
      </w:pPr>
      <w:r>
        <w:rPr>
          <w:rFonts w:hint="eastAsia"/>
        </w:rPr>
        <w:t>计划制定的基础：计划编制和考核的规范、模板和标准</w:t>
      </w:r>
    </w:p>
    <w:p w14:paraId="2DD2FDDB" w14:textId="2DDD33C1" w:rsidR="000B1E27" w:rsidRDefault="000B1E27" w:rsidP="00AE2672">
      <w:pPr>
        <w:ind w:left="630" w:hangingChars="300" w:hanging="630"/>
      </w:pPr>
      <w:r>
        <w:rPr>
          <w:rFonts w:hint="eastAsia"/>
        </w:rPr>
        <w:t>项目成功的关键要素：以计划为准绳的积极引导</w:t>
      </w:r>
    </w:p>
    <w:p w14:paraId="1A1738A7" w14:textId="4FB5F7D8" w:rsidR="000B1E27" w:rsidRDefault="000B1E27" w:rsidP="00AE2672">
      <w:pPr>
        <w:ind w:left="630" w:hangingChars="300" w:hanging="630"/>
      </w:pPr>
      <w:r>
        <w:rPr>
          <w:rFonts w:hint="eastAsia"/>
        </w:rPr>
        <w:t>整体变更控制的特殊性：动态性、灵活性、不确定性、易变</w:t>
      </w:r>
      <w:r w:rsidR="00C95AE9">
        <w:rPr>
          <w:rFonts w:hint="eastAsia"/>
        </w:rPr>
        <w:t>性、隐蔽性、不可重复性、预计性和度量性差</w:t>
      </w:r>
    </w:p>
    <w:p w14:paraId="12F1EAD8" w14:textId="5CA19862" w:rsidR="00C95AE9" w:rsidRDefault="00C95AE9" w:rsidP="00AE2672">
      <w:pPr>
        <w:ind w:left="630" w:hangingChars="300" w:hanging="630"/>
      </w:pPr>
      <w:r>
        <w:rPr>
          <w:rFonts w:hint="eastAsia"/>
        </w:rPr>
        <w:t>IT项目经理的主要工作：对项目的整体变更进行控制，使项目朝着提高工作效率，产生经济效益、和有利于项目顺利进行，不断逼近目标的方向发展。</w:t>
      </w:r>
    </w:p>
    <w:p w14:paraId="3E5FC4AA" w14:textId="76C805DA" w:rsidR="00C95AE9" w:rsidRDefault="00C95AE9" w:rsidP="00AE2672">
      <w:pPr>
        <w:ind w:left="630" w:hangingChars="300" w:hanging="630"/>
      </w:pPr>
      <w:r>
        <w:rPr>
          <w:rFonts w:hint="eastAsia"/>
        </w:rPr>
        <w:t>整体变更的输入：项目管理计划、执行绩效报告、变更请求信息。</w:t>
      </w:r>
    </w:p>
    <w:p w14:paraId="7295810A" w14:textId="34E2A02C" w:rsidR="00C95AE9" w:rsidRDefault="00C95AE9" w:rsidP="00AE2672">
      <w:pPr>
        <w:ind w:left="630" w:hangingChars="300" w:hanging="630"/>
      </w:pPr>
      <w:r>
        <w:rPr>
          <w:rFonts w:hint="eastAsia"/>
        </w:rPr>
        <w:t xml:space="preserve"> </w:t>
      </w:r>
      <w:r>
        <w:t xml:space="preserve">         </w:t>
      </w:r>
      <w:r>
        <w:rPr>
          <w:rFonts w:hint="eastAsia"/>
        </w:rPr>
        <w:t>输出：更新的项目管理计划、采取的纠正措施、共享的经验教训</w:t>
      </w:r>
    </w:p>
    <w:p w14:paraId="752797D1" w14:textId="77777777" w:rsidR="00C95AE9" w:rsidRPr="00302133" w:rsidRDefault="00C95AE9" w:rsidP="00AE2672">
      <w:pPr>
        <w:ind w:left="630" w:hangingChars="300" w:hanging="630"/>
        <w:rPr>
          <w:rFonts w:hint="eastAsia"/>
        </w:rPr>
      </w:pPr>
    </w:p>
    <w:p w14:paraId="03265E58" w14:textId="58B5EDAB" w:rsidR="00D8357F" w:rsidRDefault="00D8357F" w:rsidP="00D8357F">
      <w:pPr>
        <w:pStyle w:val="1"/>
      </w:pPr>
      <w:r>
        <w:rPr>
          <w:rFonts w:hint="eastAsia"/>
        </w:rPr>
        <w:lastRenderedPageBreak/>
        <w:t>项目范围管理</w:t>
      </w:r>
    </w:p>
    <w:p w14:paraId="2F78B977" w14:textId="478DE126" w:rsidR="00D8357F" w:rsidRDefault="00D8357F" w:rsidP="00D8357F">
      <w:r>
        <w:rPr>
          <w:rFonts w:hint="eastAsia"/>
        </w:rPr>
        <w:t>规划范围管理</w:t>
      </w:r>
      <w:r>
        <w:t>—</w:t>
      </w:r>
      <w:r>
        <w:rPr>
          <w:rFonts w:hint="eastAsia"/>
        </w:rPr>
        <w:t>收集需求</w:t>
      </w:r>
      <w:r>
        <w:t>—</w:t>
      </w:r>
      <w:r w:rsidR="00695741">
        <w:rPr>
          <w:rFonts w:hint="eastAsia"/>
        </w:rPr>
        <w:t>定义范围</w:t>
      </w:r>
      <w:r w:rsidR="00695741">
        <w:t>—</w:t>
      </w:r>
      <w:r w:rsidR="00695741">
        <w:rPr>
          <w:rFonts w:hint="eastAsia"/>
        </w:rPr>
        <w:t>创建WBS</w:t>
      </w:r>
      <w:r w:rsidR="00695741">
        <w:t>—</w:t>
      </w:r>
      <w:r w:rsidR="00695741">
        <w:rPr>
          <w:rFonts w:hint="eastAsia"/>
        </w:rPr>
        <w:t>确认范围</w:t>
      </w:r>
      <w:r w:rsidR="00695741">
        <w:t>—</w:t>
      </w:r>
      <w:r w:rsidR="00695741">
        <w:rPr>
          <w:rFonts w:hint="eastAsia"/>
        </w:rPr>
        <w:t>控制范围</w:t>
      </w:r>
    </w:p>
    <w:p w14:paraId="29033F94" w14:textId="5D567C15" w:rsidR="00695741" w:rsidRDefault="00695741" w:rsidP="00D8357F"/>
    <w:p w14:paraId="59E310B6" w14:textId="48DAE54B" w:rsidR="00CF4A58" w:rsidRDefault="00CF4A58" w:rsidP="00D8357F">
      <w:r>
        <w:rPr>
          <w:rFonts w:hint="eastAsia"/>
        </w:rPr>
        <w:t>项目范围：产生项目产品包括的所有工作和产生这些产品经过的所有过程</w:t>
      </w:r>
    </w:p>
    <w:p w14:paraId="109B41B8" w14:textId="64C5E81C" w:rsidR="00CF4A58" w:rsidRDefault="00CF4A58" w:rsidP="00CF4A58">
      <w:pPr>
        <w:ind w:left="840" w:hangingChars="400" w:hanging="840"/>
      </w:pPr>
      <w:r>
        <w:rPr>
          <w:rFonts w:hint="eastAsia"/>
        </w:rPr>
        <w:t>项目范围包括：项目产品范围（某产品服务具有的特性和功能）、项目工作范围（为具有规定特性和功能的产品服务而必须完成的工作）</w:t>
      </w:r>
    </w:p>
    <w:p w14:paraId="22099F7D" w14:textId="0A3E4E70" w:rsidR="00CF4A58" w:rsidRDefault="00CF4A58" w:rsidP="00CF4A58">
      <w:pPr>
        <w:ind w:left="2100" w:hangingChars="1000" w:hanging="2100"/>
      </w:pPr>
      <w:r>
        <w:rPr>
          <w:rFonts w:hint="eastAsia"/>
        </w:rPr>
        <w:t>项目产品范围与工作范围的关系：项目产品范围完成的衡量标准是客户的要求；项目工作范围完成的标准是项目范围管理计划，产品范围是工作范围的基础，工作范围是为了实现产品范围所必须做的工作。</w:t>
      </w:r>
    </w:p>
    <w:p w14:paraId="1353DD08" w14:textId="100F33E1" w:rsidR="00CF4A58" w:rsidRDefault="00CF4A58" w:rsidP="00CF4A58">
      <w:pPr>
        <w:ind w:left="2100" w:hangingChars="1000" w:hanging="2100"/>
      </w:pPr>
      <w:r>
        <w:rPr>
          <w:rFonts w:hint="eastAsia"/>
        </w:rPr>
        <w:t>项目范围管理：对项目包括什么与不包括什么的定义与控制</w:t>
      </w:r>
    </w:p>
    <w:p w14:paraId="3245F1C4" w14:textId="5933374E" w:rsidR="009D35C2" w:rsidRDefault="009D35C2" w:rsidP="00CF4A58">
      <w:pPr>
        <w:ind w:left="2100" w:hangingChars="1000" w:hanging="2100"/>
      </w:pPr>
      <w:r>
        <w:rPr>
          <w:rFonts w:hint="eastAsia"/>
        </w:rPr>
        <w:t>项目需求管理是项目范围管理的基础</w:t>
      </w:r>
    </w:p>
    <w:p w14:paraId="1CDD882D" w14:textId="1D3CF5BE" w:rsidR="009D35C2" w:rsidRDefault="009D35C2" w:rsidP="00CF4A58">
      <w:pPr>
        <w:ind w:left="2100" w:hangingChars="1000" w:hanging="2100"/>
      </w:pPr>
      <w:r>
        <w:rPr>
          <w:rFonts w:hint="eastAsia"/>
        </w:rPr>
        <w:t>范围：项目中的交付成果的总和</w:t>
      </w:r>
    </w:p>
    <w:p w14:paraId="46AC330B" w14:textId="3C8A3D99" w:rsidR="009D35C2" w:rsidRDefault="009D35C2" w:rsidP="00CF4A58">
      <w:pPr>
        <w:ind w:left="2100" w:hangingChars="1000" w:hanging="2100"/>
      </w:pPr>
      <w:r>
        <w:rPr>
          <w:rFonts w:hint="eastAsia"/>
        </w:rPr>
        <w:t>范围规划的依据：环境因素、组织过程资产、项目章程、项目初步范围说明书</w:t>
      </w:r>
    </w:p>
    <w:p w14:paraId="1E69E795" w14:textId="39B84186" w:rsidR="009D35C2" w:rsidRDefault="009D35C2" w:rsidP="00CF4A58">
      <w:pPr>
        <w:ind w:left="2100" w:hangingChars="1000" w:hanging="2100"/>
        <w:rPr>
          <w:rFonts w:hint="eastAsia"/>
        </w:rPr>
      </w:pPr>
      <w:r>
        <w:rPr>
          <w:rFonts w:hint="eastAsia"/>
        </w:rPr>
        <w:t xml:space="preserve"> </w:t>
      </w:r>
      <w:r>
        <w:t xml:space="preserve">         </w:t>
      </w:r>
      <w:r>
        <w:rPr>
          <w:rFonts w:hint="eastAsia"/>
        </w:rPr>
        <w:t>输出：范围管理计划、项目需求管理计划</w:t>
      </w:r>
    </w:p>
    <w:p w14:paraId="647B3B0C" w14:textId="243BA411" w:rsidR="009D35C2" w:rsidRDefault="009D35C2" w:rsidP="00CF4A58">
      <w:pPr>
        <w:ind w:left="2100" w:hangingChars="1000" w:hanging="2100"/>
      </w:pPr>
      <w:r>
        <w:rPr>
          <w:rFonts w:hint="eastAsia"/>
        </w:rPr>
        <w:t>软件项目范围规划要点：范围规划的工作就是定义过程，即定义后续范围管理工作的方法、时间、资源和准则；范围管理是一个渐进的过程；范围管理计划不是独立的，应当融入文档中。</w:t>
      </w:r>
    </w:p>
    <w:p w14:paraId="1F11F034" w14:textId="5E77F276" w:rsidR="009D35C2" w:rsidRDefault="009D35C2" w:rsidP="00CF4A58">
      <w:pPr>
        <w:ind w:left="2100" w:hangingChars="1000" w:hanging="2100"/>
      </w:pPr>
      <w:r>
        <w:rPr>
          <w:rFonts w:hint="eastAsia"/>
        </w:rPr>
        <w:t>收集需求的依据：根据范围管理计划和需求管理计划，确定所收集的需求的类型，按照需求管理计划所规定的收集需求过程的工作流程，对干系人的需求进行定义和记录</w:t>
      </w:r>
    </w:p>
    <w:p w14:paraId="3A9D7D7F" w14:textId="45773590" w:rsidR="009D35C2" w:rsidRDefault="009D35C2" w:rsidP="00CF4A58">
      <w:pPr>
        <w:ind w:left="2100" w:hangingChars="1000" w:hanging="2100"/>
      </w:pPr>
      <w:r>
        <w:rPr>
          <w:rFonts w:hint="eastAsia"/>
        </w:rPr>
        <w:t xml:space="preserve"> </w:t>
      </w:r>
      <w:r>
        <w:t xml:space="preserve">         </w:t>
      </w:r>
      <w:r>
        <w:rPr>
          <w:rFonts w:hint="eastAsia"/>
        </w:rPr>
        <w:t>输出：形成需求文件</w:t>
      </w:r>
    </w:p>
    <w:p w14:paraId="094EA6C3" w14:textId="3C21F9C2" w:rsidR="009D35C2" w:rsidRDefault="009D35C2" w:rsidP="00CF4A58">
      <w:pPr>
        <w:ind w:left="2100" w:hangingChars="1000" w:hanging="2100"/>
      </w:pPr>
      <w:r>
        <w:rPr>
          <w:rFonts w:hint="eastAsia"/>
        </w:rPr>
        <w:t>项目范围定义依据：范围管理计划、项目章程、需求文件、批准的变更请求</w:t>
      </w:r>
    </w:p>
    <w:p w14:paraId="59EF04D9" w14:textId="7E775CE5" w:rsidR="009D35C2" w:rsidRDefault="009D35C2" w:rsidP="00CF4A58">
      <w:pPr>
        <w:ind w:left="2100" w:hangingChars="1000" w:hanging="2100"/>
      </w:pPr>
      <w:r>
        <w:rPr>
          <w:rFonts w:hint="eastAsia"/>
        </w:rPr>
        <w:t xml:space="preserve"> </w:t>
      </w:r>
      <w:r>
        <w:t xml:space="preserve">           </w:t>
      </w:r>
      <w:r>
        <w:rPr>
          <w:rFonts w:hint="eastAsia"/>
        </w:rPr>
        <w:t>输出：项目范围说明书</w:t>
      </w:r>
    </w:p>
    <w:p w14:paraId="4433B0BB" w14:textId="49DA3790" w:rsidR="009D35C2" w:rsidRPr="00CF4A58" w:rsidRDefault="009D35C2" w:rsidP="00CF4A58">
      <w:pPr>
        <w:ind w:left="2100" w:hangingChars="1000" w:hanging="2100"/>
        <w:rPr>
          <w:rFonts w:hint="eastAsia"/>
        </w:rPr>
      </w:pPr>
      <w:r>
        <w:rPr>
          <w:rFonts w:hint="eastAsia"/>
        </w:rPr>
        <w:t>软件项目范围定义：通常表现为软件需求规格说明书（SRS），功能特征描述+系统接口描述+质量特征描述</w:t>
      </w:r>
    </w:p>
    <w:p w14:paraId="575E2A56" w14:textId="1D30D978" w:rsidR="00DA4EA8" w:rsidRDefault="00DA4EA8" w:rsidP="00B60F4B">
      <w:pPr>
        <w:ind w:left="630" w:hangingChars="300" w:hanging="630"/>
      </w:pPr>
      <w:r>
        <w:rPr>
          <w:rFonts w:hint="eastAsia"/>
        </w:rPr>
        <w:t>WBS：为了便于管理和控制而将项目工作进行分解，以可交付成果为分解对象，以结果为导向</w:t>
      </w:r>
      <w:r w:rsidR="004666AD">
        <w:rPr>
          <w:rFonts w:hint="eastAsia"/>
        </w:rPr>
        <w:t>（是当前批准的项目范围说明书规定的工作</w:t>
      </w:r>
      <w:r w:rsidR="00D62F8F">
        <w:rPr>
          <w:rFonts w:hint="eastAsia"/>
        </w:rPr>
        <w:t>，描述了项目的工作范围</w:t>
      </w:r>
      <w:r w:rsidR="004666AD">
        <w:rPr>
          <w:rFonts w:hint="eastAsia"/>
        </w:rPr>
        <w:t>）</w:t>
      </w:r>
    </w:p>
    <w:p w14:paraId="7751E1C4" w14:textId="1416CDA0" w:rsidR="005B69B2" w:rsidRPr="005B69B2" w:rsidRDefault="005B69B2" w:rsidP="004666AD">
      <w:pPr>
        <w:ind w:left="1890" w:hangingChars="900" w:hanging="1890"/>
        <w:rPr>
          <w:rFonts w:hint="eastAsia"/>
        </w:rPr>
      </w:pPr>
      <w:r>
        <w:rPr>
          <w:rFonts w:hint="eastAsia"/>
        </w:rPr>
        <w:t>属于WBS底层的计划工作：工作细目（工作包），可以安排在进度表中，用来估算费用，进行监视</w:t>
      </w:r>
      <w:r w:rsidR="004666AD">
        <w:rPr>
          <w:rFonts w:hint="eastAsia"/>
        </w:rPr>
        <w:t>和</w:t>
      </w:r>
      <w:r>
        <w:rPr>
          <w:rFonts w:hint="eastAsia"/>
        </w:rPr>
        <w:t>控制</w:t>
      </w:r>
      <w:r w:rsidR="004666AD">
        <w:rPr>
          <w:rFonts w:hint="eastAsia"/>
        </w:rPr>
        <w:t>。</w:t>
      </w:r>
    </w:p>
    <w:p w14:paraId="4589B35B" w14:textId="206ED7EC" w:rsidR="00DA4EA8" w:rsidRDefault="00DA4EA8">
      <w:r>
        <w:rPr>
          <w:rFonts w:hint="eastAsia"/>
        </w:rPr>
        <w:t>WBS原则：SMART；可视化；可区分有独立性；符合目标要求；不易多层</w:t>
      </w:r>
    </w:p>
    <w:p w14:paraId="46CA565C" w14:textId="2290ED6D" w:rsidR="005F084B" w:rsidRDefault="00DA4EA8" w:rsidP="00B60F4B">
      <w:pPr>
        <w:ind w:left="2100" w:hangingChars="1000" w:hanging="2100"/>
      </w:pPr>
      <w:r>
        <w:rPr>
          <w:rFonts w:hint="eastAsia"/>
        </w:rPr>
        <w:t>WBS创建的基本要求：一个地方；一个人或一个团队；成员积极参与WBS一致性；灵活性；执行方法一致性；WBS可交付物可回溯；文档化；总和</w:t>
      </w:r>
    </w:p>
    <w:p w14:paraId="2CF12692" w14:textId="5F60F24B" w:rsidR="00DE71F2" w:rsidRDefault="00D62F8F" w:rsidP="00D62F8F">
      <w:pPr>
        <w:ind w:left="1050" w:hangingChars="500" w:hanging="1050"/>
      </w:pPr>
      <w:r>
        <w:rPr>
          <w:rFonts w:hint="eastAsia"/>
        </w:rPr>
        <w:t>范围核实：根据已经定义的项目范围说明书和项目交付成果来核实项目成果是否可以让项目干系人满意（关心验收可交付成果）</w:t>
      </w:r>
    </w:p>
    <w:p w14:paraId="7FA6DBEB" w14:textId="01EF27EA" w:rsidR="00D62F8F" w:rsidRDefault="00D62F8F">
      <w:pPr>
        <w:rPr>
          <w:rFonts w:hint="eastAsia"/>
        </w:rPr>
      </w:pPr>
      <w:r>
        <w:rPr>
          <w:rFonts w:hint="eastAsia"/>
        </w:rPr>
        <w:t xml:space="preserve"> </w:t>
      </w:r>
      <w:r>
        <w:t xml:space="preserve">         </w:t>
      </w:r>
      <w:r>
        <w:rPr>
          <w:rFonts w:hint="eastAsia"/>
        </w:rPr>
        <w:t>质量控制关心满足为交付成果规定的质量要求</w:t>
      </w:r>
    </w:p>
    <w:p w14:paraId="3764D2F8" w14:textId="253C025C" w:rsidR="00D62F8F" w:rsidRDefault="00D62F8F">
      <w:r>
        <w:rPr>
          <w:rFonts w:hint="eastAsia"/>
        </w:rPr>
        <w:t>范围控制：对项目范围变更的控制</w:t>
      </w:r>
    </w:p>
    <w:p w14:paraId="0A335878" w14:textId="423B616B" w:rsidR="00D62F8F" w:rsidRDefault="00D62F8F">
      <w:r>
        <w:rPr>
          <w:rFonts w:hint="eastAsia"/>
        </w:rPr>
        <w:t>范围变更原因：需求不明确、实施时间过长、业务需求变更、系统正常升级</w:t>
      </w:r>
    </w:p>
    <w:p w14:paraId="7B152C25" w14:textId="0C43079D" w:rsidR="007C15B4" w:rsidRDefault="007C15B4">
      <w:pPr>
        <w:rPr>
          <w:rFonts w:hint="eastAsia"/>
        </w:rPr>
      </w:pPr>
      <w:r>
        <w:rPr>
          <w:rFonts w:hint="eastAsia"/>
        </w:rPr>
        <w:t>项目范围变更控制：必须做的、可以做的、不可以做的（无限）</w:t>
      </w:r>
    </w:p>
    <w:p w14:paraId="72DA4346" w14:textId="78148DCE" w:rsidR="00B60F4B" w:rsidRDefault="00B60F4B" w:rsidP="00B60F4B">
      <w:pPr>
        <w:pStyle w:val="1"/>
      </w:pPr>
      <w:r>
        <w:rPr>
          <w:rFonts w:hint="eastAsia"/>
        </w:rPr>
        <w:lastRenderedPageBreak/>
        <w:t>项目</w:t>
      </w:r>
      <w:r w:rsidR="00D8357F">
        <w:rPr>
          <w:rFonts w:hint="eastAsia"/>
        </w:rPr>
        <w:t>时间</w:t>
      </w:r>
      <w:r>
        <w:rPr>
          <w:rFonts w:hint="eastAsia"/>
        </w:rPr>
        <w:t>管理</w:t>
      </w:r>
    </w:p>
    <w:p w14:paraId="5FD2559D" w14:textId="6C878EF1" w:rsidR="00D8357F" w:rsidRPr="00D8357F" w:rsidRDefault="00D8357F" w:rsidP="00D8357F">
      <w:r>
        <w:rPr>
          <w:rFonts w:hint="eastAsia"/>
        </w:rPr>
        <w:t>规划进度管理</w:t>
      </w:r>
      <w:r>
        <w:t>—</w:t>
      </w:r>
      <w:r>
        <w:rPr>
          <w:rFonts w:hint="eastAsia"/>
        </w:rPr>
        <w:t>定义活动-排列活动顺序</w:t>
      </w:r>
      <w:r>
        <w:t>—</w:t>
      </w:r>
      <w:r>
        <w:rPr>
          <w:rFonts w:hint="eastAsia"/>
        </w:rPr>
        <w:t>估算活动资源</w:t>
      </w:r>
      <w:r>
        <w:t>—</w:t>
      </w:r>
      <w:r>
        <w:rPr>
          <w:rFonts w:hint="eastAsia"/>
        </w:rPr>
        <w:t>估算活动持续时间</w:t>
      </w:r>
      <w:r>
        <w:t>—</w:t>
      </w:r>
      <w:r>
        <w:rPr>
          <w:rFonts w:hint="eastAsia"/>
        </w:rPr>
        <w:t>制定进度计划</w:t>
      </w:r>
      <w:r>
        <w:t>—</w:t>
      </w:r>
      <w:r>
        <w:rPr>
          <w:rFonts w:hint="eastAsia"/>
        </w:rPr>
        <w:t>控制进度</w:t>
      </w:r>
    </w:p>
    <w:p w14:paraId="48FE263B" w14:textId="601722C5" w:rsidR="00DE71F2" w:rsidRDefault="00DE71F2">
      <w:r>
        <w:rPr>
          <w:rFonts w:hint="eastAsia"/>
        </w:rPr>
        <w:t>项目进度：</w:t>
      </w:r>
      <w:r w:rsidR="00B60F4B">
        <w:rPr>
          <w:rFonts w:hint="eastAsia"/>
        </w:rPr>
        <w:t>执行项目各活动和到达里程碑的计划日期</w:t>
      </w:r>
    </w:p>
    <w:p w14:paraId="729DD234" w14:textId="7FF599BA" w:rsidR="00B60F4B" w:rsidRDefault="00B60F4B" w:rsidP="00B60F4B">
      <w:pPr>
        <w:ind w:left="1050" w:hangingChars="500" w:hanging="1050"/>
      </w:pPr>
      <w:r>
        <w:rPr>
          <w:rFonts w:hint="eastAsia"/>
        </w:rPr>
        <w:t>进度管理：采用科学的方法确定进度目标，编制进度计划和资源供应计划，进行进度控制，在于质量、费用目标协调的基础上，实现工期目标。</w:t>
      </w:r>
    </w:p>
    <w:p w14:paraId="0C1776CD" w14:textId="665751A8" w:rsidR="00B60F4B" w:rsidRDefault="00B60F4B">
      <w:r>
        <w:rPr>
          <w:rFonts w:hint="eastAsia"/>
        </w:rPr>
        <w:t>进度管理的关键：明确和监控检查点、里程碑、基线的状况</w:t>
      </w:r>
    </w:p>
    <w:p w14:paraId="3C04BEC1" w14:textId="77777777" w:rsidR="000D3B83" w:rsidRDefault="00B60F4B" w:rsidP="00B60F4B">
      <w:pPr>
        <w:ind w:left="1890" w:hangingChars="900" w:hanging="1890"/>
      </w:pPr>
      <w:r>
        <w:rPr>
          <w:rFonts w:hint="eastAsia"/>
        </w:rPr>
        <w:t xml:space="preserve">规划进度管理输入：项目管理计划、项目章程、环境因素、组织过程资产 </w:t>
      </w:r>
    </w:p>
    <w:p w14:paraId="34A68466" w14:textId="6C2AAB91" w:rsidR="00B60F4B" w:rsidRDefault="00B60F4B" w:rsidP="000D3B83">
      <w:pPr>
        <w:ind w:leftChars="600" w:left="1890" w:hangingChars="300" w:hanging="630"/>
      </w:pPr>
      <w:r>
        <w:rPr>
          <w:rFonts w:hint="eastAsia"/>
        </w:rPr>
        <w:t>输出：进度管理计划</w:t>
      </w:r>
    </w:p>
    <w:p w14:paraId="52C3324D" w14:textId="15671854" w:rsidR="008906AC" w:rsidRDefault="008906AC" w:rsidP="00B60F4B">
      <w:pPr>
        <w:ind w:left="1890" w:hangingChars="900" w:hanging="1890"/>
      </w:pPr>
      <w:r>
        <w:rPr>
          <w:rFonts w:hint="eastAsia"/>
        </w:rPr>
        <w:t>定义活动：是识别和记录为完成项目可交付成果而需要采取的具体行动的过程</w:t>
      </w:r>
    </w:p>
    <w:p w14:paraId="2F1D1699" w14:textId="627D8F69" w:rsidR="008906AC" w:rsidRPr="008906AC" w:rsidRDefault="008906AC" w:rsidP="00B60F4B">
      <w:pPr>
        <w:ind w:left="1890" w:hangingChars="900" w:hanging="1890"/>
      </w:pPr>
      <w:r>
        <w:rPr>
          <w:rFonts w:hint="eastAsia"/>
        </w:rPr>
        <w:t>项目活动定义：是为了保障项目目标实现而开展的对已确认的项目工作包（工作细目）的进一步分解和界定</w:t>
      </w:r>
      <w:r w:rsidR="001F05E9">
        <w:rPr>
          <w:rFonts w:hint="eastAsia"/>
        </w:rPr>
        <w:t>（是详细任务，不是可交付物）</w:t>
      </w:r>
      <w:r>
        <w:rPr>
          <w:rFonts w:hint="eastAsia"/>
        </w:rPr>
        <w:t>，并从中识别出为生成项目产生五而必须的各种项目活动</w:t>
      </w:r>
    </w:p>
    <w:p w14:paraId="35C4D53B" w14:textId="5BCF218B" w:rsidR="000D3B83" w:rsidRDefault="000D3B83">
      <w:r>
        <w:rPr>
          <w:rFonts w:hint="eastAsia"/>
        </w:rPr>
        <w:t>活动定义的依据：WBS、项目范围说明书、项目进度管理计划、环境因素、组织过程资产</w:t>
      </w:r>
    </w:p>
    <w:p w14:paraId="3446AA4A" w14:textId="3EED6709" w:rsidR="004C7C6E" w:rsidRDefault="000927A2">
      <w:r>
        <w:rPr>
          <w:rFonts w:hint="eastAsia"/>
        </w:rPr>
        <w:t>要把所有活动列成一个活动清单，其是文档形式</w:t>
      </w:r>
    </w:p>
    <w:p w14:paraId="3496890E" w14:textId="06582683" w:rsidR="000927A2" w:rsidRDefault="000927A2" w:rsidP="000927A2">
      <w:pPr>
        <w:ind w:left="1680" w:hangingChars="800" w:hanging="1680"/>
      </w:pPr>
      <w:r>
        <w:rPr>
          <w:rFonts w:hint="eastAsia"/>
        </w:rPr>
        <w:t>项目活动的特征：动词或形容词加名词、一个人、一个开始点、一个有形的输出或产品、与WBS相符、控制量和时间、有开始和完成时间、实际成本、反应重要工作、零持续时间活动是里程碑或事件代表一组活动的开始或完成</w:t>
      </w:r>
    </w:p>
    <w:p w14:paraId="7ECA1294" w14:textId="72DF9CBA" w:rsidR="003A7E06" w:rsidRDefault="00F8246A" w:rsidP="000927A2">
      <w:pPr>
        <w:ind w:left="1680" w:hangingChars="800" w:hanging="1680"/>
      </w:pPr>
      <w:r>
        <w:rPr>
          <w:rFonts w:hint="eastAsia"/>
        </w:rPr>
        <w:t>活动排序的依据：项目活动清单及相关支持信息、项目范围说明书、里程碑清单、各种关系</w:t>
      </w:r>
    </w:p>
    <w:p w14:paraId="078C91FF" w14:textId="5CC02E30" w:rsidR="00F8246A" w:rsidRDefault="009B6ECC" w:rsidP="000927A2">
      <w:pPr>
        <w:ind w:left="1680" w:hangingChars="800" w:hanging="1680"/>
      </w:pPr>
      <w:r>
        <w:rPr>
          <w:rFonts w:hint="eastAsia"/>
        </w:rPr>
        <w:t>项目活动排序-</w:t>
      </w:r>
      <w:r>
        <w:t>&gt;</w:t>
      </w:r>
      <w:r>
        <w:rPr>
          <w:rFonts w:hint="eastAsia"/>
        </w:rPr>
        <w:t>项目网络图</w:t>
      </w:r>
    </w:p>
    <w:p w14:paraId="53B8D0F0" w14:textId="7D4486DD" w:rsidR="009B6ECC" w:rsidRDefault="009B6ECC" w:rsidP="000927A2">
      <w:pPr>
        <w:ind w:left="1680" w:hangingChars="800" w:hanging="1680"/>
      </w:pPr>
      <w:r>
        <w:rPr>
          <w:rFonts w:hint="eastAsia"/>
        </w:rPr>
        <w:t>进度计划的制定依据：项目网络图、项目活动持续时间的估算、资源可用性、约束条件、风险记录、项目团队的作息制度</w:t>
      </w:r>
    </w:p>
    <w:p w14:paraId="725619DA" w14:textId="416DFDCD" w:rsidR="000D3B83" w:rsidRDefault="00A65197">
      <w:r>
        <w:rPr>
          <w:rFonts w:hint="eastAsia"/>
        </w:rPr>
        <w:t>项目网络图、甘特图、里程碑图、项目进度计划表</w:t>
      </w:r>
    </w:p>
    <w:p w14:paraId="33AE71F2" w14:textId="0D085FF3" w:rsidR="00175E5C" w:rsidRDefault="00175E5C">
      <w:r>
        <w:rPr>
          <w:rFonts w:hint="eastAsia"/>
        </w:rPr>
        <w:t>控制进度的原则：动态、系统、循环、弹性</w:t>
      </w:r>
    </w:p>
    <w:p w14:paraId="15559584" w14:textId="0F55B130" w:rsidR="00D8357F" w:rsidRDefault="00D8357F"/>
    <w:p w14:paraId="657B35CF" w14:textId="366DCCD7" w:rsidR="00D8357F" w:rsidRDefault="00D8357F" w:rsidP="00D8357F">
      <w:pPr>
        <w:pStyle w:val="1"/>
      </w:pPr>
      <w:r>
        <w:rPr>
          <w:rFonts w:hint="eastAsia"/>
        </w:rPr>
        <w:t>项目成本管理</w:t>
      </w:r>
    </w:p>
    <w:p w14:paraId="2D583716" w14:textId="3BC15CD2" w:rsidR="00D8357F" w:rsidRDefault="00D8357F" w:rsidP="00D8357F">
      <w:r>
        <w:rPr>
          <w:rFonts w:hint="eastAsia"/>
        </w:rPr>
        <w:t>规划成本管理</w:t>
      </w:r>
      <w:r>
        <w:t>—</w:t>
      </w:r>
      <w:r>
        <w:rPr>
          <w:rFonts w:hint="eastAsia"/>
        </w:rPr>
        <w:t>估算成本</w:t>
      </w:r>
      <w:r>
        <w:t>—</w:t>
      </w:r>
      <w:r>
        <w:rPr>
          <w:rFonts w:hint="eastAsia"/>
        </w:rPr>
        <w:t>制定预算</w:t>
      </w:r>
      <w:r>
        <w:t>—</w:t>
      </w:r>
      <w:r>
        <w:rPr>
          <w:rFonts w:hint="eastAsia"/>
        </w:rPr>
        <w:t>控制成本</w:t>
      </w:r>
    </w:p>
    <w:p w14:paraId="1918C08C" w14:textId="77777777" w:rsidR="00D8357F" w:rsidRPr="00D8357F" w:rsidRDefault="00D8357F" w:rsidP="00D8357F"/>
    <w:p w14:paraId="20C485C0" w14:textId="533500AE" w:rsidR="00D8357F" w:rsidRDefault="00D8357F" w:rsidP="00D8357F">
      <w:r>
        <w:rPr>
          <w:rFonts w:hint="eastAsia"/>
        </w:rPr>
        <w:t>项目成本：未完成项目目标而付出的费用和耗费的资源</w:t>
      </w:r>
    </w:p>
    <w:p w14:paraId="3367F6A4" w14:textId="6E4A27A7" w:rsidR="00D8357F" w:rsidRDefault="00EB2B56" w:rsidP="00EB2B56">
      <w:pPr>
        <w:ind w:left="1470" w:hangingChars="700" w:hanging="1470"/>
      </w:pPr>
      <w:r>
        <w:rPr>
          <w:rFonts w:hint="eastAsia"/>
        </w:rPr>
        <w:t>项目成本管理：包含为使项目在批准的预算内完成，而对成本进行规划、估算、预算、融资、筹资管理与控制的各个过程，其主要目标是确保项目在批准的预算范围内完成</w:t>
      </w:r>
    </w:p>
    <w:p w14:paraId="2DE027C2" w14:textId="16215396" w:rsidR="00322B47" w:rsidRDefault="00322B47" w:rsidP="00EB2B56">
      <w:pPr>
        <w:ind w:left="1470" w:hangingChars="700" w:hanging="1470"/>
      </w:pPr>
      <w:r>
        <w:rPr>
          <w:rFonts w:hint="eastAsia"/>
        </w:rPr>
        <w:t>规划成本管理输入：项目管理计划、项目章程、事业环境因素、组织过程资产</w:t>
      </w:r>
    </w:p>
    <w:p w14:paraId="17906AC7" w14:textId="6C2F551B" w:rsidR="00322B47" w:rsidRDefault="00322B47" w:rsidP="00EB2B56">
      <w:pPr>
        <w:ind w:left="1470" w:hangingChars="700" w:hanging="1470"/>
      </w:pPr>
      <w:r>
        <w:t xml:space="preserve">            </w:t>
      </w:r>
      <w:r>
        <w:rPr>
          <w:rFonts w:hint="eastAsia"/>
        </w:rPr>
        <w:t>输出：成本管理计划</w:t>
      </w:r>
    </w:p>
    <w:p w14:paraId="05B481CF" w14:textId="3D51373B" w:rsidR="00322B47" w:rsidRDefault="00322B47" w:rsidP="00EB2B56">
      <w:pPr>
        <w:ind w:left="1470" w:hangingChars="700" w:hanging="1470"/>
      </w:pPr>
      <w:r>
        <w:rPr>
          <w:rFonts w:hint="eastAsia"/>
        </w:rPr>
        <w:t>成本估算的类型：量级估算、预算估算、最终估算</w:t>
      </w:r>
    </w:p>
    <w:p w14:paraId="6FC096FE" w14:textId="3AB10285" w:rsidR="00322B47" w:rsidRDefault="00322B47" w:rsidP="00EB2B56">
      <w:pPr>
        <w:ind w:left="1470" w:hangingChars="700" w:hanging="1470"/>
      </w:pPr>
      <w:r>
        <w:rPr>
          <w:rFonts w:hint="eastAsia"/>
        </w:rPr>
        <w:t>量级估算：完成前3</w:t>
      </w:r>
      <w:r>
        <w:t>-5</w:t>
      </w:r>
      <w:r>
        <w:rPr>
          <w:rFonts w:hint="eastAsia"/>
        </w:rPr>
        <w:t>年，为项目选择提供成本估算，-</w:t>
      </w:r>
      <w:r>
        <w:t>25-75</w:t>
      </w:r>
    </w:p>
    <w:p w14:paraId="33BA8035" w14:textId="20092023" w:rsidR="00322B47" w:rsidRDefault="00322B47" w:rsidP="00EB2B56">
      <w:pPr>
        <w:ind w:left="1470" w:hangingChars="700" w:hanging="1470"/>
      </w:pPr>
      <w:r>
        <w:rPr>
          <w:rFonts w:hint="eastAsia"/>
        </w:rPr>
        <w:t>预算估算：完成前1</w:t>
      </w:r>
      <w:r>
        <w:t>-2</w:t>
      </w:r>
      <w:r>
        <w:rPr>
          <w:rFonts w:hint="eastAsia"/>
        </w:rPr>
        <w:t>年，将资金拨入预算计划，-</w:t>
      </w:r>
      <w:r>
        <w:t>10-25</w:t>
      </w:r>
    </w:p>
    <w:p w14:paraId="19229CE8" w14:textId="4E970CAC" w:rsidR="00322B47" w:rsidRDefault="00322B47" w:rsidP="00EB2B56">
      <w:pPr>
        <w:ind w:left="1470" w:hangingChars="700" w:hanging="1470"/>
      </w:pPr>
      <w:r>
        <w:rPr>
          <w:rFonts w:hint="eastAsia"/>
        </w:rPr>
        <w:t>最终估算：完成前不足一年，为采购提供详情估算实际成本，-</w:t>
      </w:r>
      <w:r>
        <w:t>5-10</w:t>
      </w:r>
    </w:p>
    <w:p w14:paraId="13CDFBBA" w14:textId="46330AB4" w:rsidR="00322B47" w:rsidRDefault="00322B47" w:rsidP="00EB2B56">
      <w:pPr>
        <w:ind w:left="1470" w:hangingChars="700" w:hanging="1470"/>
      </w:pPr>
      <w:r>
        <w:rPr>
          <w:rFonts w:hint="eastAsia"/>
        </w:rPr>
        <w:lastRenderedPageBreak/>
        <w:t>成本估算的依据：项目资源需求计划、项目范围说明书、项目进度</w:t>
      </w:r>
      <w:r w:rsidR="00DF114A">
        <w:rPr>
          <w:rFonts w:hint="eastAsia"/>
        </w:rPr>
        <w:t>计划</w:t>
      </w:r>
      <w:r>
        <w:rPr>
          <w:rFonts w:hint="eastAsia"/>
        </w:rPr>
        <w:t>、WBS、</w:t>
      </w:r>
      <w:r w:rsidR="00DF114A">
        <w:rPr>
          <w:rFonts w:hint="eastAsia"/>
        </w:rPr>
        <w:t>风险管理计划、相关历史资料和经验教训</w:t>
      </w:r>
    </w:p>
    <w:p w14:paraId="2F2E86B0" w14:textId="74E3A407" w:rsidR="00DF114A" w:rsidRDefault="00DF114A" w:rsidP="00EB2B56">
      <w:pPr>
        <w:ind w:left="1470" w:hangingChars="700" w:hanging="1470"/>
      </w:pPr>
      <w:r>
        <w:rPr>
          <w:rFonts w:hint="eastAsia"/>
        </w:rPr>
        <w:t>预算的类型：直接人工、咨询服务、资源采购、不可预见</w:t>
      </w:r>
    </w:p>
    <w:p w14:paraId="5C188518" w14:textId="75F2A02D" w:rsidR="00DF114A" w:rsidRDefault="00DF114A" w:rsidP="00EB2B56">
      <w:pPr>
        <w:ind w:left="1470" w:hangingChars="700" w:hanging="1470"/>
      </w:pPr>
      <w:r>
        <w:rPr>
          <w:rFonts w:hint="eastAsia"/>
        </w:rPr>
        <w:t>预算的依据：项目成本估算、WBS、项目进度计划</w:t>
      </w:r>
    </w:p>
    <w:p w14:paraId="77F7E7B0" w14:textId="46B72FCA" w:rsidR="00DF114A" w:rsidRDefault="00DF114A" w:rsidP="00EB2B56">
      <w:pPr>
        <w:ind w:left="1470" w:hangingChars="700" w:hanging="1470"/>
      </w:pPr>
      <w:r>
        <w:rPr>
          <w:rFonts w:hint="eastAsia"/>
        </w:rPr>
        <w:t>成本预算的特点：计划性</w:t>
      </w:r>
      <w:r w:rsidR="003B3FF8">
        <w:rPr>
          <w:rFonts w:hint="eastAsia"/>
        </w:rPr>
        <w:t>（对WBS进行估算）</w:t>
      </w:r>
      <w:r>
        <w:rPr>
          <w:rFonts w:hint="eastAsia"/>
        </w:rPr>
        <w:t>、约束性</w:t>
      </w:r>
      <w:r w:rsidR="003B3FF8">
        <w:rPr>
          <w:rFonts w:hint="eastAsia"/>
        </w:rPr>
        <w:t>（对人员）</w:t>
      </w:r>
      <w:r>
        <w:rPr>
          <w:rFonts w:hint="eastAsia"/>
        </w:rPr>
        <w:t>、控制性</w:t>
      </w:r>
      <w:r w:rsidR="003B3FF8">
        <w:rPr>
          <w:rFonts w:hint="eastAsia"/>
        </w:rPr>
        <w:t>（对项目）</w:t>
      </w:r>
    </w:p>
    <w:p w14:paraId="7CB12388" w14:textId="122025D7" w:rsidR="00203688" w:rsidRDefault="00203688" w:rsidP="00EB2B56">
      <w:pPr>
        <w:ind w:left="1470" w:hangingChars="700" w:hanging="1470"/>
      </w:pPr>
      <w:r>
        <w:rPr>
          <w:rFonts w:hint="eastAsia"/>
        </w:rPr>
        <w:t>成本控制依据：成本基准、绩效报告、请求变更、成本管理计划</w:t>
      </w:r>
    </w:p>
    <w:p w14:paraId="76586977" w14:textId="6F7D9D8C" w:rsidR="00E32F3A" w:rsidRDefault="00E32F3A" w:rsidP="00EB2B56">
      <w:pPr>
        <w:ind w:left="1470" w:hangingChars="700" w:hanging="1470"/>
      </w:pPr>
      <w:r>
        <w:rPr>
          <w:rFonts w:hint="eastAsia"/>
        </w:rPr>
        <w:t>EAC</w:t>
      </w:r>
      <w:r>
        <w:t>=</w:t>
      </w:r>
      <w:r>
        <w:rPr>
          <w:rFonts w:hint="eastAsia"/>
        </w:rPr>
        <w:t>实际耗费的</w:t>
      </w:r>
      <w:r>
        <w:t>+</w:t>
      </w:r>
      <w:r>
        <w:rPr>
          <w:rFonts w:hint="eastAsia"/>
        </w:rPr>
        <w:t>剩余的预算</w:t>
      </w:r>
      <w:r w:rsidR="005538BA">
        <w:rPr>
          <w:rFonts w:hint="eastAsia"/>
        </w:rPr>
        <w:t>（BCWS</w:t>
      </w:r>
      <w:r w:rsidR="005538BA">
        <w:t>-</w:t>
      </w:r>
      <w:r w:rsidR="005538BA">
        <w:rPr>
          <w:rFonts w:hint="eastAsia"/>
        </w:rPr>
        <w:t>BCWP）</w:t>
      </w:r>
    </w:p>
    <w:p w14:paraId="4111F441" w14:textId="02609197" w:rsidR="00122B1F" w:rsidRDefault="00122B1F" w:rsidP="00EB2B56">
      <w:pPr>
        <w:ind w:left="1470" w:hangingChars="700" w:hanging="1470"/>
      </w:pPr>
      <w:r>
        <w:rPr>
          <w:rFonts w:hint="eastAsia"/>
        </w:rPr>
        <w:t>成本效益分析法：净现值法、现值指数法、内含报酬法</w:t>
      </w:r>
    </w:p>
    <w:p w14:paraId="4DBE024E" w14:textId="0D6B49E0" w:rsidR="00122B1F" w:rsidRDefault="00122B1F" w:rsidP="00EB2B56">
      <w:pPr>
        <w:ind w:left="1470" w:hangingChars="700" w:hanging="1470"/>
      </w:pPr>
    </w:p>
    <w:p w14:paraId="67FDD131" w14:textId="0F4F3532" w:rsidR="00122B1F" w:rsidRDefault="00122B1F" w:rsidP="00EB2B56">
      <w:pPr>
        <w:ind w:left="1470" w:hangingChars="700" w:hanging="1470"/>
      </w:pPr>
    </w:p>
    <w:p w14:paraId="6CB88452" w14:textId="5D0DA013" w:rsidR="00122B1F" w:rsidRDefault="00122B1F" w:rsidP="00122B1F">
      <w:pPr>
        <w:pStyle w:val="1"/>
      </w:pPr>
      <w:r>
        <w:rPr>
          <w:rFonts w:hint="eastAsia"/>
        </w:rPr>
        <w:t>项目质量管理</w:t>
      </w:r>
    </w:p>
    <w:p w14:paraId="1D488C08" w14:textId="12F66CD2" w:rsidR="0013446E" w:rsidRDefault="0013446E" w:rsidP="00122B1F">
      <w:r>
        <w:rPr>
          <w:rFonts w:hint="eastAsia"/>
        </w:rPr>
        <w:t>规划质量管理-</w:t>
      </w:r>
      <w:r>
        <w:t>-</w:t>
      </w:r>
      <w:r>
        <w:rPr>
          <w:rFonts w:hint="eastAsia"/>
        </w:rPr>
        <w:t>实施质量保证</w:t>
      </w:r>
      <w:r>
        <w:t>—</w:t>
      </w:r>
      <w:r>
        <w:rPr>
          <w:rFonts w:hint="eastAsia"/>
        </w:rPr>
        <w:t>控制质量</w:t>
      </w:r>
    </w:p>
    <w:p w14:paraId="12B9684B" w14:textId="77777777" w:rsidR="0013446E" w:rsidRDefault="0013446E" w:rsidP="00122B1F"/>
    <w:p w14:paraId="6EC2D4D6" w14:textId="0330C4B5" w:rsidR="00122B1F" w:rsidRDefault="0013446E" w:rsidP="00122B1F">
      <w:r>
        <w:rPr>
          <w:rFonts w:hint="eastAsia"/>
        </w:rPr>
        <w:t>软件质量特性：功能性、可靠性、易用性、效率、可维护性、可移植性</w:t>
      </w:r>
    </w:p>
    <w:p w14:paraId="00F71745" w14:textId="603DCD5D" w:rsidR="0013446E" w:rsidRDefault="0013446E" w:rsidP="00122B1F">
      <w:r>
        <w:rPr>
          <w:rFonts w:hint="eastAsia"/>
        </w:rPr>
        <w:t>软件质量模型：beohm质量模型（左右）、mccall质量模型（三角）、iso质量模型（上下）</w:t>
      </w:r>
    </w:p>
    <w:p w14:paraId="0B65BD01" w14:textId="0852E1EE" w:rsidR="0013446E" w:rsidRDefault="0013446E" w:rsidP="00122B1F">
      <w:r>
        <w:rPr>
          <w:rFonts w:hint="eastAsia"/>
        </w:rPr>
        <w:t>戴明改进循环：P(</w:t>
      </w:r>
      <w:r>
        <w:t>plan)</w:t>
      </w:r>
      <w:r>
        <w:rPr>
          <w:rFonts w:hint="eastAsia"/>
        </w:rPr>
        <w:t>D</w:t>
      </w:r>
      <w:r>
        <w:t>(do)</w:t>
      </w:r>
      <w:r>
        <w:rPr>
          <w:rFonts w:hint="eastAsia"/>
        </w:rPr>
        <w:t>C</w:t>
      </w:r>
      <w:r>
        <w:t>(check)</w:t>
      </w:r>
      <w:r>
        <w:rPr>
          <w:rFonts w:hint="eastAsia"/>
        </w:rPr>
        <w:t>A</w:t>
      </w:r>
      <w:r>
        <w:t>(action) ---</w:t>
      </w:r>
      <w:r>
        <w:rPr>
          <w:rFonts w:hint="eastAsia"/>
        </w:rPr>
        <w:t>质量管理工作过程</w:t>
      </w:r>
    </w:p>
    <w:p w14:paraId="26C81688" w14:textId="02F72216" w:rsidR="0013446E" w:rsidRDefault="0013446E" w:rsidP="00122B1F">
      <w:r>
        <w:rPr>
          <w:rFonts w:hint="eastAsia"/>
        </w:rPr>
        <w:t>ISO质量认证：认证的对象：产品质量认证、质量体系认证</w:t>
      </w:r>
    </w:p>
    <w:p w14:paraId="5DE360E2" w14:textId="57DBD758" w:rsidR="0013446E" w:rsidRDefault="0013446E" w:rsidP="00122B1F">
      <w:r>
        <w:tab/>
      </w:r>
      <w:r>
        <w:tab/>
      </w:r>
      <w:r>
        <w:tab/>
        <w:t xml:space="preserve">  </w:t>
      </w:r>
      <w:r>
        <w:rPr>
          <w:rFonts w:hint="eastAsia"/>
        </w:rPr>
        <w:t>认证的作用：安全认证、合格认证</w:t>
      </w:r>
    </w:p>
    <w:p w14:paraId="27E12123" w14:textId="21610963" w:rsidR="0013446E" w:rsidRDefault="0013446E" w:rsidP="00122B1F">
      <w:r>
        <w:rPr>
          <w:rFonts w:hint="eastAsia"/>
        </w:rPr>
        <w:t>ISO</w:t>
      </w:r>
      <w:r>
        <w:t>9000</w:t>
      </w:r>
      <w:r>
        <w:rPr>
          <w:rFonts w:hint="eastAsia"/>
        </w:rPr>
        <w:t>簇标准：ISO</w:t>
      </w:r>
      <w:r>
        <w:t>9000</w:t>
      </w:r>
      <w:r>
        <w:rPr>
          <w:rFonts w:hint="eastAsia"/>
        </w:rPr>
        <w:t>：质量管理与质量保证标准</w:t>
      </w:r>
    </w:p>
    <w:p w14:paraId="22B1D63C" w14:textId="11A10772" w:rsidR="0013446E" w:rsidRDefault="0013446E" w:rsidP="00122B1F">
      <w:r>
        <w:tab/>
      </w:r>
      <w:r>
        <w:tab/>
      </w:r>
      <w:r>
        <w:tab/>
        <w:t xml:space="preserve">    </w:t>
      </w:r>
      <w:r>
        <w:rPr>
          <w:rFonts w:hint="eastAsia"/>
        </w:rPr>
        <w:t>ISO</w:t>
      </w:r>
      <w:r>
        <w:t>9001</w:t>
      </w:r>
      <w:r>
        <w:rPr>
          <w:rFonts w:hint="eastAsia"/>
        </w:rPr>
        <w:t>：质量体系</w:t>
      </w:r>
      <w:r>
        <w:t>—</w:t>
      </w:r>
      <w:r>
        <w:rPr>
          <w:rFonts w:hint="eastAsia"/>
        </w:rPr>
        <w:t>设计、开发、生产、安装与服务的质量保证模式</w:t>
      </w:r>
    </w:p>
    <w:p w14:paraId="5698BA77" w14:textId="37BDD949" w:rsidR="0013446E" w:rsidRDefault="0013446E" w:rsidP="00122B1F">
      <w:r>
        <w:tab/>
      </w:r>
      <w:r>
        <w:tab/>
      </w:r>
      <w:r>
        <w:tab/>
      </w:r>
      <w:r>
        <w:tab/>
      </w:r>
      <w:r>
        <w:rPr>
          <w:rFonts w:hint="eastAsia"/>
        </w:rPr>
        <w:t>ISO</w:t>
      </w:r>
      <w:r>
        <w:t>9002</w:t>
      </w:r>
      <w:r>
        <w:rPr>
          <w:rFonts w:hint="eastAsia"/>
        </w:rPr>
        <w:t>：质量体系</w:t>
      </w:r>
      <w:r>
        <w:t>—</w:t>
      </w:r>
      <w:r>
        <w:rPr>
          <w:rFonts w:hint="eastAsia"/>
        </w:rPr>
        <w:t>生产与安装的</w:t>
      </w:r>
      <w:r w:rsidR="00286191">
        <w:rPr>
          <w:rFonts w:hint="eastAsia"/>
        </w:rPr>
        <w:t>质量保证模式</w:t>
      </w:r>
    </w:p>
    <w:p w14:paraId="094587AF" w14:textId="5825E7D9" w:rsidR="00286191" w:rsidRDefault="00286191" w:rsidP="00122B1F">
      <w:r>
        <w:tab/>
      </w:r>
      <w:r>
        <w:tab/>
      </w:r>
      <w:r>
        <w:tab/>
      </w:r>
      <w:r>
        <w:tab/>
      </w:r>
      <w:r>
        <w:rPr>
          <w:rFonts w:hint="eastAsia"/>
        </w:rPr>
        <w:t>ISO</w:t>
      </w:r>
      <w:r>
        <w:t>9003</w:t>
      </w:r>
      <w:r>
        <w:rPr>
          <w:rFonts w:hint="eastAsia"/>
        </w:rPr>
        <w:t>：最终检验与实验的质量保证模式</w:t>
      </w:r>
    </w:p>
    <w:p w14:paraId="413C53C9" w14:textId="4D875BB5" w:rsidR="00286191" w:rsidRDefault="00286191" w:rsidP="00122B1F">
      <w:r>
        <w:tab/>
      </w:r>
      <w:r>
        <w:tab/>
      </w:r>
      <w:r>
        <w:tab/>
      </w:r>
      <w:r>
        <w:tab/>
      </w:r>
      <w:r>
        <w:rPr>
          <w:rFonts w:hint="eastAsia"/>
        </w:rPr>
        <w:t>ISO</w:t>
      </w:r>
      <w:r>
        <w:t>9004</w:t>
      </w:r>
      <w:r>
        <w:rPr>
          <w:rFonts w:hint="eastAsia"/>
        </w:rPr>
        <w:t>：质量管理与质量体系要素</w:t>
      </w:r>
    </w:p>
    <w:p w14:paraId="5CD61854" w14:textId="1D1DFE6F" w:rsidR="00286191" w:rsidRDefault="00286191" w:rsidP="00286191">
      <w:pPr>
        <w:ind w:left="2310" w:hangingChars="1100" w:hanging="2310"/>
      </w:pPr>
      <w:r>
        <w:rPr>
          <w:rFonts w:hint="eastAsia"/>
        </w:rPr>
        <w:t xml:space="preserve">ISO八项质量管理原则：以顾客为中心、领导作用、全员参与、过程方法、管理的系统方法、持续改进、基于事实的决策方法、互利的供方管理 </w:t>
      </w:r>
      <w:r>
        <w:t xml:space="preserve"> </w:t>
      </w:r>
    </w:p>
    <w:p w14:paraId="22B6BCEC" w14:textId="7DE37D2A" w:rsidR="00B41D7D" w:rsidRDefault="00B41D7D" w:rsidP="00286191">
      <w:pPr>
        <w:ind w:left="2310" w:hangingChars="1100" w:hanging="2310"/>
      </w:pPr>
      <w:r>
        <w:rPr>
          <w:rFonts w:hint="eastAsia"/>
        </w:rPr>
        <w:t>软件能力成熟度模型（CMM）：初始级、可重复级、已定义级，已管理级、优化级</w:t>
      </w:r>
    </w:p>
    <w:p w14:paraId="556666FC" w14:textId="1065D9BA" w:rsidR="00161360" w:rsidRDefault="00161360" w:rsidP="00161360">
      <w:pPr>
        <w:ind w:left="2310" w:hangingChars="1100" w:hanging="2310"/>
      </w:pPr>
      <w:r>
        <w:rPr>
          <w:rFonts w:hint="eastAsia"/>
        </w:rPr>
        <w:t>规划质量管理依据：事业环境因素、组织过程资产、项目范围说明书、项目产品说明书、项目管理计划</w:t>
      </w:r>
    </w:p>
    <w:p w14:paraId="2E5E6CFE" w14:textId="3E2DAA05" w:rsidR="00161360" w:rsidRDefault="00161360" w:rsidP="00161360">
      <w:pPr>
        <w:ind w:left="2310" w:hangingChars="1100" w:hanging="2310"/>
      </w:pPr>
      <w:r>
        <w:rPr>
          <w:rFonts w:hint="eastAsia"/>
        </w:rPr>
        <w:t>质量规划</w:t>
      </w:r>
      <w:r>
        <w:t>—</w:t>
      </w:r>
      <w:r>
        <w:rPr>
          <w:rFonts w:hint="eastAsia"/>
        </w:rPr>
        <w:t>质量管理计划</w:t>
      </w:r>
    </w:p>
    <w:p w14:paraId="78E05F8C" w14:textId="017B0163" w:rsidR="003D71EC" w:rsidRDefault="003D71EC" w:rsidP="00161360">
      <w:pPr>
        <w:ind w:left="2310" w:hangingChars="1100" w:hanging="2310"/>
      </w:pPr>
      <w:r>
        <w:rPr>
          <w:rFonts w:hint="eastAsia"/>
        </w:rPr>
        <w:t>质量保证与保证质量有较大区别：质量保证以保证质量为基础，达到为用户提供信任的目的</w:t>
      </w:r>
    </w:p>
    <w:p w14:paraId="66F0D654" w14:textId="2C0AE30D" w:rsidR="003D71EC" w:rsidRDefault="003D71EC" w:rsidP="00161360">
      <w:pPr>
        <w:ind w:left="2310" w:hangingChars="1100" w:hanging="2310"/>
      </w:pPr>
      <w:r>
        <w:rPr>
          <w:rFonts w:hint="eastAsia"/>
        </w:rPr>
        <w:t>软件质量保证：SQA</w:t>
      </w:r>
      <w:r>
        <w:t xml:space="preserve"> –</w:t>
      </w:r>
      <w:r>
        <w:rPr>
          <w:rFonts w:hint="eastAsia"/>
        </w:rPr>
        <w:t>实施全部的计划和活动</w:t>
      </w:r>
    </w:p>
    <w:p w14:paraId="38B52B5C" w14:textId="068ED753" w:rsidR="00324678" w:rsidRDefault="00324678" w:rsidP="00161360">
      <w:pPr>
        <w:ind w:left="2310" w:hangingChars="1100" w:hanging="2310"/>
      </w:pPr>
      <w:r>
        <w:rPr>
          <w:rFonts w:hint="eastAsia"/>
        </w:rPr>
        <w:t>质量控制：质量检测和质量控制</w:t>
      </w:r>
    </w:p>
    <w:p w14:paraId="30E74BE4" w14:textId="75D10BA4" w:rsidR="00324678" w:rsidRDefault="00324678" w:rsidP="00161360">
      <w:pPr>
        <w:ind w:left="2310" w:hangingChars="1100" w:hanging="2310"/>
      </w:pPr>
      <w:r>
        <w:rPr>
          <w:rFonts w:hint="eastAsia"/>
        </w:rPr>
        <w:t>质量控制两个方面进行：项目产品或服务的质量控制；项目管理过程的质量控制</w:t>
      </w:r>
    </w:p>
    <w:p w14:paraId="6FB8904E" w14:textId="28FAC529" w:rsidR="00324678" w:rsidRDefault="00324678" w:rsidP="00161360">
      <w:pPr>
        <w:ind w:left="2310" w:hangingChars="1100" w:hanging="2310"/>
      </w:pPr>
      <w:r>
        <w:rPr>
          <w:rFonts w:hint="eastAsia"/>
        </w:rPr>
        <w:t>质量7工具：因果图、控制图、流程图、帕累托图、核查表、直方图、散点图</w:t>
      </w:r>
    </w:p>
    <w:p w14:paraId="376A8372" w14:textId="385E8B0B" w:rsidR="00324678" w:rsidRDefault="00324678" w:rsidP="00161360">
      <w:pPr>
        <w:ind w:left="2310" w:hangingChars="1100" w:hanging="2310"/>
      </w:pPr>
      <w:r>
        <w:rPr>
          <w:rFonts w:hint="eastAsia"/>
        </w:rPr>
        <w:t>二-八原理：</w:t>
      </w:r>
      <w:r>
        <w:t>80%</w:t>
      </w:r>
      <w:r>
        <w:rPr>
          <w:rFonts w:hint="eastAsia"/>
        </w:rPr>
        <w:t>的问题通常由2</w:t>
      </w:r>
      <w:r>
        <w:t>0%</w:t>
      </w:r>
      <w:r>
        <w:rPr>
          <w:rFonts w:hint="eastAsia"/>
        </w:rPr>
        <w:t>的原因引起</w:t>
      </w:r>
    </w:p>
    <w:p w14:paraId="1E08F46C" w14:textId="58959B64" w:rsidR="00324678" w:rsidRDefault="00324678" w:rsidP="00161360">
      <w:pPr>
        <w:ind w:left="2310" w:hangingChars="1100" w:hanging="2310"/>
      </w:pPr>
    </w:p>
    <w:p w14:paraId="7E772217" w14:textId="6A37E8DF" w:rsidR="00324678" w:rsidRDefault="00324678" w:rsidP="00324678">
      <w:pPr>
        <w:pStyle w:val="1"/>
      </w:pPr>
      <w:r>
        <w:rPr>
          <w:rFonts w:hint="eastAsia"/>
        </w:rPr>
        <w:lastRenderedPageBreak/>
        <w:t>项目风险管理</w:t>
      </w:r>
    </w:p>
    <w:p w14:paraId="7DED97A3" w14:textId="5A1E33AF" w:rsidR="00F17EA9" w:rsidRDefault="00F17EA9" w:rsidP="00F17EA9">
      <w:r>
        <w:rPr>
          <w:rFonts w:hint="eastAsia"/>
        </w:rPr>
        <w:t>规划风险管理</w:t>
      </w:r>
      <w:r>
        <w:t>—</w:t>
      </w:r>
      <w:r>
        <w:rPr>
          <w:rFonts w:hint="eastAsia"/>
        </w:rPr>
        <w:t>识别风险</w:t>
      </w:r>
      <w:r>
        <w:t>—</w:t>
      </w:r>
      <w:r>
        <w:rPr>
          <w:rFonts w:hint="eastAsia"/>
        </w:rPr>
        <w:t>实施定性风险分析</w:t>
      </w:r>
      <w:r>
        <w:t>—</w:t>
      </w:r>
      <w:r>
        <w:rPr>
          <w:rFonts w:hint="eastAsia"/>
        </w:rPr>
        <w:t>实时定量分线分析</w:t>
      </w:r>
      <w:r>
        <w:t>—</w:t>
      </w:r>
      <w:r>
        <w:rPr>
          <w:rFonts w:hint="eastAsia"/>
        </w:rPr>
        <w:t>规划风险应对</w:t>
      </w:r>
      <w:r>
        <w:t>—</w:t>
      </w:r>
      <w:r>
        <w:rPr>
          <w:rFonts w:hint="eastAsia"/>
        </w:rPr>
        <w:t>控制风险</w:t>
      </w:r>
    </w:p>
    <w:p w14:paraId="53B198EA" w14:textId="5F4428C4" w:rsidR="001B0E97" w:rsidRDefault="001B0E97" w:rsidP="00F17EA9"/>
    <w:p w14:paraId="54DCC649" w14:textId="7189AB10" w:rsidR="001B0E97" w:rsidRPr="00F17EA9" w:rsidRDefault="001B0E97" w:rsidP="00F17EA9">
      <w:r>
        <w:rPr>
          <w:rFonts w:hint="eastAsia"/>
        </w:rPr>
        <w:t>规划风险管理</w:t>
      </w:r>
      <w:r>
        <w:t>—</w:t>
      </w:r>
      <w:r>
        <w:rPr>
          <w:rFonts w:hint="eastAsia"/>
        </w:rPr>
        <w:t>风险管理计划</w:t>
      </w:r>
    </w:p>
    <w:p w14:paraId="553D1498" w14:textId="767B3F42" w:rsidR="00324678" w:rsidRDefault="00324678" w:rsidP="00324678">
      <w:pPr>
        <w:ind w:left="1470" w:hangingChars="700" w:hanging="1470"/>
      </w:pPr>
      <w:r>
        <w:rPr>
          <w:rFonts w:hint="eastAsia"/>
        </w:rPr>
        <w:t>项目风险管理：是对项目中潜在的风险进行预测并实行有效的控制，从而可靠地实现项目的总体目标的过程</w:t>
      </w:r>
    </w:p>
    <w:p w14:paraId="7136B3B2" w14:textId="45BD8F1E" w:rsidR="00763863" w:rsidRDefault="00763863" w:rsidP="00324678">
      <w:pPr>
        <w:ind w:left="1470" w:hangingChars="700" w:hanging="1470"/>
      </w:pPr>
      <w:r>
        <w:rPr>
          <w:rFonts w:hint="eastAsia"/>
        </w:rPr>
        <w:t>风险的一般特征：客观性、不确定性、随机性、相对性、可变性、阶段性</w:t>
      </w:r>
    </w:p>
    <w:p w14:paraId="142848F8" w14:textId="1657A523" w:rsidR="00763863" w:rsidRDefault="00E16493" w:rsidP="00324678">
      <w:pPr>
        <w:ind w:left="1470" w:hangingChars="700" w:hanging="1470"/>
      </w:pPr>
      <w:r>
        <w:rPr>
          <w:rFonts w:hint="eastAsia"/>
        </w:rPr>
        <w:t>项目风险：是指由于项目所处环境和条件的不确定性</w:t>
      </w:r>
      <w:r w:rsidR="00386B87">
        <w:rPr>
          <w:rFonts w:hint="eastAsia"/>
        </w:rPr>
        <w:t>，项目的最终结果与项目利害关系人的期望产生背离，并给项目干系人带来损失的可能性</w:t>
      </w:r>
    </w:p>
    <w:p w14:paraId="3B66F0C1" w14:textId="45E6BEED" w:rsidR="00B06381" w:rsidRDefault="00B06381" w:rsidP="00324678">
      <w:pPr>
        <w:ind w:left="1470" w:hangingChars="700" w:hanging="1470"/>
      </w:pPr>
      <w:r>
        <w:rPr>
          <w:rFonts w:hint="eastAsia"/>
        </w:rPr>
        <w:t>风险只能降低，不能消除</w:t>
      </w:r>
      <w:r w:rsidR="003931F0">
        <w:rPr>
          <w:rFonts w:hint="eastAsia"/>
        </w:rPr>
        <w:t>，随项目的进展一般减少</w:t>
      </w:r>
    </w:p>
    <w:p w14:paraId="36DC3BEA" w14:textId="40377013" w:rsidR="00CD53F4" w:rsidRDefault="00CD53F4" w:rsidP="00324678">
      <w:pPr>
        <w:ind w:left="1470" w:hangingChars="700" w:hanging="1470"/>
      </w:pPr>
      <w:r>
        <w:rPr>
          <w:rFonts w:hint="eastAsia"/>
        </w:rPr>
        <w:t>项目风险产生的原因：项目的不确定性</w:t>
      </w:r>
    </w:p>
    <w:p w14:paraId="29D36AE9" w14:textId="1A9BDB02" w:rsidR="003931F0" w:rsidRDefault="003931F0" w:rsidP="00324678">
      <w:pPr>
        <w:ind w:left="1470" w:hangingChars="700" w:hanging="1470"/>
      </w:pPr>
      <w:r>
        <w:rPr>
          <w:rFonts w:hint="eastAsia"/>
        </w:rPr>
        <w:t>最大的不确定性在早期，早期的决策影响最大</w:t>
      </w:r>
    </w:p>
    <w:p w14:paraId="682DADB2" w14:textId="49747F05" w:rsidR="003931F0" w:rsidRDefault="003931F0" w:rsidP="00324678">
      <w:pPr>
        <w:ind w:left="1470" w:hangingChars="700" w:hanging="1470"/>
      </w:pPr>
      <w:r>
        <w:rPr>
          <w:rFonts w:hint="eastAsia"/>
        </w:rPr>
        <w:t>风险类型：已知风险、可预测风险、不可预测风险</w:t>
      </w:r>
    </w:p>
    <w:p w14:paraId="1539C68D" w14:textId="3070D5B9" w:rsidR="001B0E97" w:rsidRDefault="001B0E97" w:rsidP="00324678">
      <w:pPr>
        <w:ind w:left="1470" w:hangingChars="700" w:hanging="1470"/>
      </w:pPr>
      <w:r>
        <w:rPr>
          <w:rFonts w:hint="eastAsia"/>
        </w:rPr>
        <w:t>风险管理四个：风险识别、风险评估、风险规划、风险控制</w:t>
      </w:r>
    </w:p>
    <w:p w14:paraId="73C3E848" w14:textId="090639BB" w:rsidR="001B0E97" w:rsidRDefault="001B0E97" w:rsidP="00324678">
      <w:pPr>
        <w:ind w:left="1470" w:hangingChars="700" w:hanging="1470"/>
      </w:pPr>
      <w:r>
        <w:rPr>
          <w:rFonts w:hint="eastAsia"/>
        </w:rPr>
        <w:t>定量风险分析：盈亏平衡分析、模拟、决策树分析</w:t>
      </w:r>
    </w:p>
    <w:p w14:paraId="4EE167F7" w14:textId="1EDF2FA7" w:rsidR="00CC0FB7" w:rsidRDefault="00CC0FB7" w:rsidP="00324678">
      <w:pPr>
        <w:ind w:left="1470" w:hangingChars="700" w:hanging="1470"/>
      </w:pPr>
      <w:r>
        <w:rPr>
          <w:rFonts w:hint="eastAsia"/>
        </w:rPr>
        <w:t>损益期望值：EMV</w:t>
      </w:r>
    </w:p>
    <w:p w14:paraId="7333D95B" w14:textId="519D67B0" w:rsidR="00DB20DE" w:rsidRDefault="00DB20DE" w:rsidP="00324678">
      <w:pPr>
        <w:ind w:left="1470" w:hangingChars="700" w:hanging="1470"/>
      </w:pPr>
      <w:r>
        <w:rPr>
          <w:rFonts w:hint="eastAsia"/>
        </w:rPr>
        <w:t>风险规划策略：回避风险、转移风险、损失控制、自留风险</w:t>
      </w:r>
    </w:p>
    <w:p w14:paraId="1E9FA408" w14:textId="6D647941" w:rsidR="00C67F92" w:rsidRDefault="00C67F92" w:rsidP="00324678">
      <w:pPr>
        <w:ind w:left="1470" w:hangingChars="700" w:hanging="1470"/>
      </w:pPr>
    </w:p>
    <w:p w14:paraId="428CB537" w14:textId="6188B4C2" w:rsidR="00C67F92" w:rsidRDefault="00C67F92" w:rsidP="00C67F92">
      <w:pPr>
        <w:pStyle w:val="1"/>
      </w:pPr>
      <w:r>
        <w:rPr>
          <w:rFonts w:hint="eastAsia"/>
        </w:rPr>
        <w:t>项目配置管理</w:t>
      </w:r>
    </w:p>
    <w:p w14:paraId="548B678B" w14:textId="4F9ED45E" w:rsidR="00C67F92" w:rsidRDefault="00D004C6" w:rsidP="00D004C6">
      <w:pPr>
        <w:ind w:left="630" w:hangingChars="300" w:hanging="630"/>
      </w:pPr>
      <w:r>
        <w:rPr>
          <w:rFonts w:hint="eastAsia"/>
        </w:rPr>
        <w:t>配置：是在技术文档中明确说明并最终组成软件产品的功能或物理属性。因此配置包括了即将受控的所有产品特性、内容及相关文档、软件版本、变更文档、软件运行的支持数据，以及其他一切保证软件一致性的组成要素。</w:t>
      </w:r>
    </w:p>
    <w:p w14:paraId="1B46023A" w14:textId="1094598B" w:rsidR="00795C9D" w:rsidRDefault="00795C9D" w:rsidP="00D004C6">
      <w:pPr>
        <w:ind w:left="630" w:hangingChars="300" w:hanging="630"/>
      </w:pPr>
      <w:r>
        <w:rPr>
          <w:rFonts w:hint="eastAsia"/>
        </w:rPr>
        <w:t>软件配置：是指在开发过程中，构成软件产品的各种文档、程序及其数据的优化组合。该组合中的每一个元素都称为配置中的一个配置项（CI），也可以把软件配置项定义为软件中可以独立进行开发的一个实体，该实体包括程序、数据及其相应的文档和说明</w:t>
      </w:r>
    </w:p>
    <w:p w14:paraId="79175278" w14:textId="37251996" w:rsidR="00987870" w:rsidRDefault="00987870" w:rsidP="00D004C6">
      <w:pPr>
        <w:ind w:left="630" w:hangingChars="300" w:hanging="630"/>
      </w:pPr>
      <w:r>
        <w:rPr>
          <w:rFonts w:hint="eastAsia"/>
        </w:rPr>
        <w:t>软件配置管理SCM：对软件生存期内各阶段的文档、实体、最终产品的演化和变更进行管理；同时解决变更的标识、控制和发布等问题。通过软件配置管理使设计变更的管理制度化，从而提高开发效率，减少错误，保证产品的质量。</w:t>
      </w:r>
    </w:p>
    <w:p w14:paraId="263BED29" w14:textId="0842788C" w:rsidR="00795C9D" w:rsidRPr="00C67F92" w:rsidRDefault="00987870" w:rsidP="00D004C6">
      <w:pPr>
        <w:ind w:left="630" w:hangingChars="300" w:hanging="630"/>
      </w:pPr>
      <w:r>
        <w:rPr>
          <w:rFonts w:hint="eastAsia"/>
        </w:rPr>
        <w:t>软件配置管理：是CMM二级（可重复级）中的关键域，SCM的目的是为了建立和维护软件开发过程中各种制品的完整性和一致性，包括对软件产品配置的标志和识别、系统的控制对处于配置管理下的各种软件制品的修改和更新、维护软件开发过程中的各种制品的一致性和可跟踪性。</w:t>
      </w:r>
    </w:p>
    <w:sectPr w:rsidR="00795C9D" w:rsidRPr="00C67F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4B"/>
    <w:rsid w:val="00044AA9"/>
    <w:rsid w:val="000927A2"/>
    <w:rsid w:val="000B1E27"/>
    <w:rsid w:val="000D3B83"/>
    <w:rsid w:val="00122B1F"/>
    <w:rsid w:val="0013446E"/>
    <w:rsid w:val="001536A0"/>
    <w:rsid w:val="00161360"/>
    <w:rsid w:val="00175E5C"/>
    <w:rsid w:val="001B0E97"/>
    <w:rsid w:val="001F05E9"/>
    <w:rsid w:val="00203688"/>
    <w:rsid w:val="002450AF"/>
    <w:rsid w:val="00286191"/>
    <w:rsid w:val="002B6922"/>
    <w:rsid w:val="00302133"/>
    <w:rsid w:val="00322B47"/>
    <w:rsid w:val="00324678"/>
    <w:rsid w:val="00386B87"/>
    <w:rsid w:val="00392EED"/>
    <w:rsid w:val="003931F0"/>
    <w:rsid w:val="003A7E06"/>
    <w:rsid w:val="003B3FF8"/>
    <w:rsid w:val="003D71EC"/>
    <w:rsid w:val="003E3C79"/>
    <w:rsid w:val="004330C2"/>
    <w:rsid w:val="004666AD"/>
    <w:rsid w:val="004C7C6E"/>
    <w:rsid w:val="005538BA"/>
    <w:rsid w:val="00587241"/>
    <w:rsid w:val="005B69B2"/>
    <w:rsid w:val="005F084B"/>
    <w:rsid w:val="00695741"/>
    <w:rsid w:val="00730219"/>
    <w:rsid w:val="00763863"/>
    <w:rsid w:val="00795C9D"/>
    <w:rsid w:val="007C15B4"/>
    <w:rsid w:val="00811F30"/>
    <w:rsid w:val="008906AC"/>
    <w:rsid w:val="00987870"/>
    <w:rsid w:val="009B6ECC"/>
    <w:rsid w:val="009D35C2"/>
    <w:rsid w:val="00A27459"/>
    <w:rsid w:val="00A65197"/>
    <w:rsid w:val="00AB0103"/>
    <w:rsid w:val="00AB42F0"/>
    <w:rsid w:val="00AB5FE7"/>
    <w:rsid w:val="00AD40EE"/>
    <w:rsid w:val="00AE2672"/>
    <w:rsid w:val="00B06381"/>
    <w:rsid w:val="00B41D7D"/>
    <w:rsid w:val="00B60F4B"/>
    <w:rsid w:val="00C45BF0"/>
    <w:rsid w:val="00C67F92"/>
    <w:rsid w:val="00C95AE9"/>
    <w:rsid w:val="00CC0FB7"/>
    <w:rsid w:val="00CD53F4"/>
    <w:rsid w:val="00CF4A58"/>
    <w:rsid w:val="00D004C6"/>
    <w:rsid w:val="00D62F8F"/>
    <w:rsid w:val="00D8357F"/>
    <w:rsid w:val="00DA4EA8"/>
    <w:rsid w:val="00DB20DE"/>
    <w:rsid w:val="00DC1F17"/>
    <w:rsid w:val="00DE26D0"/>
    <w:rsid w:val="00DE71F2"/>
    <w:rsid w:val="00DF114A"/>
    <w:rsid w:val="00E16493"/>
    <w:rsid w:val="00E32F3A"/>
    <w:rsid w:val="00EB2B56"/>
    <w:rsid w:val="00F17EA9"/>
    <w:rsid w:val="00F8246A"/>
    <w:rsid w:val="00FB54D3"/>
    <w:rsid w:val="00FD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8D3D"/>
  <w15:chartTrackingRefBased/>
  <w15:docId w15:val="{FE7FF77A-988B-422E-9340-4869D2C9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60F4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F4B"/>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6</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35</cp:revision>
  <dcterms:created xsi:type="dcterms:W3CDTF">2024-06-29T02:20:00Z</dcterms:created>
  <dcterms:modified xsi:type="dcterms:W3CDTF">2024-06-30T14:33:00Z</dcterms:modified>
</cp:coreProperties>
</file>