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FA4632">
      <w:r>
        <w:drawing>
          <wp:inline distT="0" distB="0" distL="114300" distR="114300">
            <wp:extent cx="5141595" cy="6625590"/>
            <wp:effectExtent l="0" t="0" r="190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1595" cy="662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B7B40">
      <w:r>
        <w:drawing>
          <wp:inline distT="0" distB="0" distL="114300" distR="114300">
            <wp:extent cx="5424170" cy="7371080"/>
            <wp:effectExtent l="0" t="0" r="1143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4170" cy="737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158105" cy="7356475"/>
            <wp:effectExtent l="0" t="0" r="1079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8105" cy="735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10175" cy="7152005"/>
            <wp:effectExtent l="0" t="0" r="9525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715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002530" cy="6828155"/>
            <wp:effectExtent l="0" t="0" r="127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2530" cy="682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111115" cy="7118350"/>
            <wp:effectExtent l="0" t="0" r="6985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1115" cy="711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8435" cy="7071995"/>
            <wp:effectExtent l="0" t="0" r="12065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707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048885" cy="6972300"/>
            <wp:effectExtent l="0" t="0" r="571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8885" cy="697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07000" cy="6717030"/>
            <wp:effectExtent l="0" t="0" r="0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671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160010" cy="6993890"/>
            <wp:effectExtent l="0" t="0" r="8890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0010" cy="699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067300" cy="7033260"/>
            <wp:effectExtent l="0" t="0" r="0" b="25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703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drawing>
          <wp:inline distT="0" distB="0" distL="114300" distR="114300">
            <wp:extent cx="5006340" cy="6843395"/>
            <wp:effectExtent l="0" t="0" r="10160" b="19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6340" cy="684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I2ODc4ODMyNTM1N2FiYjRmMzZkMDE0YWVkNTZjMzEifQ=="/>
  </w:docVars>
  <w:rsids>
    <w:rsidRoot w:val="00000000"/>
    <w:rsid w:val="0A223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2024-09-27T04:36:58Z</dcterms:created>
  <dc:creator>Lee</dc:creator>
  <cp:lastModifiedBy>李Gang</cp:lastModifiedBy>
  <dcterms:modified xsi:type="dcterms:W3CDTF">2024-09-27T04:42:28Z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FEB29E31A048400E92948CB99070D97F_12</vt:lpwstr>
  </property>
</Properties>
</file>