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17FFB" w14:textId="77777777" w:rsidR="00DE66B1" w:rsidRDefault="00C73A5C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0ED98CBC" wp14:editId="4AF8CFB4">
            <wp:extent cx="4677410" cy="153924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B585" w14:textId="77777777" w:rsidR="00DE66B1" w:rsidRDefault="00DE66B1">
      <w:pPr>
        <w:jc w:val="center"/>
        <w:rPr>
          <w:sz w:val="24"/>
        </w:rPr>
      </w:pPr>
    </w:p>
    <w:p w14:paraId="635BA5DA" w14:textId="77777777" w:rsidR="00DE66B1" w:rsidRDefault="00DE66B1">
      <w:pPr>
        <w:ind w:leftChars="229" w:left="641"/>
        <w:jc w:val="center"/>
        <w:rPr>
          <w:b/>
          <w:sz w:val="48"/>
        </w:rPr>
      </w:pPr>
    </w:p>
    <w:p w14:paraId="4DF683D2" w14:textId="77777777" w:rsidR="00DE66B1" w:rsidRDefault="00C73A5C">
      <w:pPr>
        <w:ind w:leftChars="229" w:left="641"/>
        <w:jc w:val="center"/>
        <w:rPr>
          <w:rFonts w:ascii="宋体" w:hAnsi="宋体" w:hint="eastAsia"/>
          <w:sz w:val="24"/>
        </w:rPr>
      </w:pPr>
      <w:r>
        <w:rPr>
          <w:rFonts w:hint="eastAsia"/>
          <w:b/>
          <w:sz w:val="48"/>
        </w:rPr>
        <w:t>《软件技术基础课程设计》</w:t>
      </w:r>
    </w:p>
    <w:p w14:paraId="052BF126" w14:textId="77777777" w:rsidR="00DE66B1" w:rsidRDefault="00DE66B1">
      <w:pPr>
        <w:rPr>
          <w:sz w:val="44"/>
        </w:rPr>
      </w:pPr>
    </w:p>
    <w:p w14:paraId="01CEFAD4" w14:textId="77777777" w:rsidR="00DE66B1" w:rsidRDefault="00DE66B1"/>
    <w:p w14:paraId="7C793715" w14:textId="77777777" w:rsidR="00DE66B1" w:rsidRDefault="00C73A5C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实验项目：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>2</w:t>
      </w:r>
      <w:r>
        <w:rPr>
          <w:rFonts w:hint="eastAsia"/>
          <w:sz w:val="32"/>
          <w:u w:val="single"/>
        </w:rPr>
        <w:t>-</w:t>
      </w:r>
      <w:r w:rsidR="00506DD3">
        <w:rPr>
          <w:rFonts w:hint="eastAsia"/>
          <w:sz w:val="32"/>
          <w:u w:val="single"/>
        </w:rPr>
        <w:t>3</w:t>
      </w:r>
      <w:r>
        <w:rPr>
          <w:rFonts w:hint="eastAsia"/>
          <w:sz w:val="32"/>
          <w:u w:val="single"/>
        </w:rPr>
        <w:t>综合编程实验</w:t>
      </w:r>
      <w:r>
        <w:rPr>
          <w:rFonts w:hint="eastAsia"/>
          <w:sz w:val="32"/>
          <w:u w:val="single"/>
        </w:rPr>
        <w:t xml:space="preserve">  </w:t>
      </w:r>
    </w:p>
    <w:p w14:paraId="514316F1" w14:textId="77777777" w:rsidR="00DE66B1" w:rsidRDefault="00C73A5C">
      <w:pPr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院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系：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计算机科学与技术系</w:t>
      </w:r>
      <w:r>
        <w:rPr>
          <w:rFonts w:hint="eastAsia"/>
          <w:sz w:val="32"/>
          <w:u w:val="single"/>
        </w:rPr>
        <w:t xml:space="preserve"> </w:t>
      </w:r>
    </w:p>
    <w:p w14:paraId="15D40521" w14:textId="757FEC13" w:rsidR="00DE66B1" w:rsidRDefault="00C73A5C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期：</w:t>
      </w:r>
      <w:r>
        <w:rPr>
          <w:rFonts w:hint="eastAsia"/>
          <w:sz w:val="32"/>
          <w:u w:val="single"/>
        </w:rPr>
        <w:t xml:space="preserve">   </w:t>
      </w:r>
      <w:r w:rsidR="00506DD3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20</w:t>
      </w:r>
      <w:r>
        <w:rPr>
          <w:sz w:val="32"/>
          <w:u w:val="single"/>
        </w:rPr>
        <w:t>2</w:t>
      </w:r>
      <w:r w:rsidR="00506DD3">
        <w:rPr>
          <w:rFonts w:hint="eastAsia"/>
          <w:sz w:val="32"/>
          <w:u w:val="single"/>
        </w:rPr>
        <w:t>4</w:t>
      </w:r>
      <w:r>
        <w:rPr>
          <w:rFonts w:hint="eastAsia"/>
          <w:sz w:val="32"/>
          <w:u w:val="single"/>
        </w:rPr>
        <w:t>年第</w:t>
      </w:r>
      <w:r>
        <w:rPr>
          <w:rFonts w:hint="eastAsia"/>
          <w:sz w:val="32"/>
          <w:u w:val="single"/>
        </w:rPr>
        <w:t>1</w:t>
      </w:r>
      <w:r>
        <w:rPr>
          <w:rFonts w:hint="eastAsia"/>
          <w:sz w:val="32"/>
          <w:u w:val="single"/>
        </w:rPr>
        <w:t>学期</w:t>
      </w:r>
      <w:r>
        <w:rPr>
          <w:rFonts w:hint="eastAsia"/>
          <w:sz w:val="32"/>
          <w:u w:val="single"/>
        </w:rPr>
        <w:t xml:space="preserve">  </w:t>
      </w:r>
    </w:p>
    <w:p w14:paraId="01D573D8" w14:textId="301D0990" w:rsidR="00DE66B1" w:rsidRDefault="00C73A5C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级：</w:t>
      </w:r>
      <w:r w:rsidR="00726A53">
        <w:rPr>
          <w:rFonts w:hint="eastAsia"/>
          <w:sz w:val="32"/>
          <w:u w:val="single"/>
        </w:rPr>
        <w:t>计算机科学与技术</w:t>
      </w:r>
      <w:r w:rsidR="00506DD3">
        <w:rPr>
          <w:rFonts w:hint="eastAsia"/>
          <w:sz w:val="32"/>
          <w:u w:val="single"/>
        </w:rPr>
        <w:t>2</w:t>
      </w:r>
      <w:r w:rsidR="00506DD3">
        <w:rPr>
          <w:rFonts w:hint="eastAsia"/>
          <w:sz w:val="32"/>
          <w:u w:val="single"/>
        </w:rPr>
        <w:t>班</w:t>
      </w:r>
      <w:r>
        <w:rPr>
          <w:rFonts w:hint="eastAsia"/>
          <w:sz w:val="32"/>
          <w:u w:val="single"/>
        </w:rPr>
        <w:t xml:space="preserve"> </w:t>
      </w:r>
    </w:p>
    <w:p w14:paraId="74C9E96D" w14:textId="6BCAAADE" w:rsidR="00DE66B1" w:rsidRDefault="00C73A5C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号：</w:t>
      </w:r>
      <w:r w:rsidR="00506DD3">
        <w:rPr>
          <w:rFonts w:hint="eastAsia"/>
          <w:sz w:val="32"/>
          <w:u w:val="single"/>
        </w:rPr>
        <w:t>226001634</w:t>
      </w:r>
      <w:r w:rsidR="001F64BC">
        <w:rPr>
          <w:rFonts w:hint="eastAsia"/>
          <w:sz w:val="32"/>
          <w:u w:val="single"/>
        </w:rPr>
        <w:t>、</w:t>
      </w:r>
      <w:r w:rsidR="00726A53">
        <w:rPr>
          <w:rFonts w:hint="eastAsia"/>
          <w:sz w:val="32"/>
          <w:u w:val="single"/>
        </w:rPr>
        <w:t>226004124</w:t>
      </w:r>
      <w:r w:rsidR="00726A53">
        <w:rPr>
          <w:rFonts w:hint="eastAsia"/>
          <w:sz w:val="32"/>
          <w:u w:val="single"/>
        </w:rPr>
        <w:t>、</w:t>
      </w:r>
      <w:r w:rsidR="00726A53">
        <w:rPr>
          <w:rFonts w:hint="eastAsia"/>
          <w:sz w:val="32"/>
          <w:u w:val="single"/>
        </w:rPr>
        <w:t>226001624</w:t>
      </w:r>
    </w:p>
    <w:p w14:paraId="010CF124" w14:textId="2C0CB327" w:rsidR="00DE66B1" w:rsidRDefault="00C73A5C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姓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名：</w:t>
      </w:r>
      <w:proofErr w:type="gramStart"/>
      <w:r w:rsidR="00506DD3">
        <w:rPr>
          <w:rFonts w:hint="eastAsia"/>
          <w:sz w:val="32"/>
          <w:u w:val="single"/>
        </w:rPr>
        <w:t>赖诗亮</w:t>
      </w:r>
      <w:proofErr w:type="gramEnd"/>
      <w:r w:rsidR="00C253DF">
        <w:rPr>
          <w:rFonts w:hint="eastAsia"/>
          <w:sz w:val="32"/>
          <w:u w:val="single"/>
        </w:rPr>
        <w:t>、崔智英、顾凯琪</w:t>
      </w:r>
    </w:p>
    <w:p w14:paraId="688BA3E7" w14:textId="296162DB" w:rsidR="00DE66B1" w:rsidRDefault="00C73A5C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叶绪伦</w:t>
      </w:r>
      <w:r w:rsidR="00506DD3">
        <w:rPr>
          <w:rFonts w:hint="eastAsia"/>
          <w:sz w:val="32"/>
          <w:u w:val="single"/>
        </w:rPr>
        <w:t>，李纲</w:t>
      </w:r>
      <w:r>
        <w:rPr>
          <w:rFonts w:hint="eastAsia"/>
          <w:sz w:val="32"/>
          <w:u w:val="single"/>
        </w:rPr>
        <w:t xml:space="preserve">     </w:t>
      </w:r>
    </w:p>
    <w:p w14:paraId="501BCD1A" w14:textId="3FDA2EC6" w:rsidR="00DE66B1" w:rsidRDefault="00C73A5C">
      <w:pPr>
        <w:jc w:val="center"/>
        <w:rPr>
          <w:sz w:val="30"/>
        </w:rPr>
      </w:pPr>
      <w:r>
        <w:rPr>
          <w:rFonts w:hint="eastAsia"/>
          <w:sz w:val="30"/>
        </w:rPr>
        <w:t>日期：</w:t>
      </w:r>
      <w:r>
        <w:rPr>
          <w:rFonts w:hint="eastAsia"/>
          <w:sz w:val="30"/>
        </w:rPr>
        <w:t>20</w:t>
      </w:r>
      <w:r>
        <w:rPr>
          <w:sz w:val="30"/>
        </w:rPr>
        <w:t>2</w:t>
      </w:r>
      <w:r w:rsidR="00506DD3">
        <w:rPr>
          <w:rFonts w:hint="eastAsia"/>
          <w:sz w:val="30"/>
        </w:rPr>
        <w:t>4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>
        <w:rPr>
          <w:sz w:val="30"/>
        </w:rPr>
        <w:t>12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>
        <w:rPr>
          <w:sz w:val="30"/>
        </w:rPr>
        <w:t>2</w:t>
      </w:r>
      <w:r>
        <w:rPr>
          <w:rFonts w:hint="eastAsia"/>
          <w:sz w:val="30"/>
        </w:rPr>
        <w:t>4</w:t>
      </w:r>
      <w:r>
        <w:rPr>
          <w:rFonts w:hint="eastAsia"/>
          <w:sz w:val="30"/>
        </w:rPr>
        <w:t>日</w:t>
      </w:r>
    </w:p>
    <w:p w14:paraId="5598513C" w14:textId="77777777" w:rsidR="00DE66B1" w:rsidRDefault="00DE66B1">
      <w:pPr>
        <w:jc w:val="center"/>
        <w:rPr>
          <w:sz w:val="30"/>
        </w:rPr>
      </w:pPr>
    </w:p>
    <w:p w14:paraId="4F714F20" w14:textId="77777777" w:rsidR="00DE66B1" w:rsidRDefault="00DE66B1">
      <w:pPr>
        <w:jc w:val="center"/>
        <w:rPr>
          <w:sz w:val="30"/>
        </w:rPr>
      </w:pPr>
    </w:p>
    <w:p w14:paraId="48F560C8" w14:textId="77777777" w:rsidR="00DE66B1" w:rsidRDefault="00DE66B1">
      <w:pPr>
        <w:jc w:val="center"/>
        <w:rPr>
          <w:sz w:val="30"/>
        </w:rPr>
      </w:pPr>
    </w:p>
    <w:p w14:paraId="088EB08D" w14:textId="77777777" w:rsidR="00DE66B1" w:rsidRDefault="00DE66B1">
      <w:pPr>
        <w:jc w:val="center"/>
        <w:rPr>
          <w:sz w:val="30"/>
        </w:rPr>
      </w:pPr>
    </w:p>
    <w:p w14:paraId="6517C72B" w14:textId="77777777" w:rsidR="00DE66B1" w:rsidRDefault="00DE66B1">
      <w:pPr>
        <w:jc w:val="center"/>
        <w:rPr>
          <w:sz w:val="30"/>
        </w:rPr>
      </w:pPr>
    </w:p>
    <w:p w14:paraId="5C40B46E" w14:textId="77777777" w:rsidR="00DE66B1" w:rsidRDefault="00DE66B1">
      <w:pPr>
        <w:jc w:val="center"/>
        <w:rPr>
          <w:sz w:val="30"/>
        </w:rPr>
      </w:pPr>
    </w:p>
    <w:sdt>
      <w:sdtPr>
        <w:rPr>
          <w:rFonts w:ascii="宋体" w:eastAsia="宋体" w:hAnsi="宋体"/>
          <w:b/>
          <w:bCs/>
          <w:sz w:val="32"/>
          <w:szCs w:val="40"/>
        </w:rPr>
        <w:id w:val="147465246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仿宋" w:hAnsi="Times New Roman" w:hint="eastAsia"/>
          <w:sz w:val="28"/>
          <w:szCs w:val="24"/>
        </w:rPr>
      </w:sdtEndPr>
      <w:sdtContent>
        <w:p w14:paraId="3956CACF" w14:textId="77777777" w:rsidR="00DE66B1" w:rsidRDefault="00C73A5C">
          <w:pPr>
            <w:jc w:val="center"/>
            <w:rPr>
              <w:b/>
              <w:bCs/>
              <w:sz w:val="44"/>
              <w:szCs w:val="40"/>
            </w:rPr>
          </w:pPr>
          <w:r>
            <w:rPr>
              <w:rFonts w:ascii="宋体" w:eastAsia="宋体" w:hAnsi="宋体"/>
              <w:b/>
              <w:bCs/>
              <w:sz w:val="32"/>
              <w:szCs w:val="40"/>
            </w:rPr>
            <w:t>目录</w:t>
          </w:r>
        </w:p>
        <w:p w14:paraId="79A15468" w14:textId="5E20CDBA" w:rsidR="00CB3CC7" w:rsidRDefault="00C73A5C" w:rsidP="00CB3CC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14:ligatures w14:val="standardContextual"/>
            </w:rPr>
          </w:pPr>
          <w:r>
            <w:rPr>
              <w:rFonts w:ascii="Times New Roman" w:eastAsia="宋体" w:hAnsi="Times New Roman" w:hint="eastAsia"/>
              <w:sz w:val="24"/>
              <w:szCs w:val="21"/>
            </w:rPr>
            <w:fldChar w:fldCharType="begin"/>
          </w:r>
          <w:r>
            <w:rPr>
              <w:rFonts w:ascii="Times New Roman" w:eastAsia="宋体" w:hAnsi="Times New Roman" w:hint="eastAsia"/>
              <w:sz w:val="24"/>
              <w:szCs w:val="21"/>
            </w:rPr>
            <w:instrText xml:space="preserve">TOC \o "1-3" \h \u </w:instrText>
          </w:r>
          <w:r>
            <w:rPr>
              <w:rFonts w:ascii="Times New Roman" w:eastAsia="宋体" w:hAnsi="Times New Roman" w:hint="eastAsia"/>
              <w:sz w:val="24"/>
              <w:szCs w:val="21"/>
            </w:rPr>
            <w:fldChar w:fldCharType="separate"/>
          </w:r>
          <w:hyperlink w:anchor="_Toc186217387" w:history="1">
            <w:r w:rsidR="00CB3CC7" w:rsidRPr="00305D0C">
              <w:rPr>
                <w:rStyle w:val="aa"/>
                <w:rFonts w:ascii="宋体" w:eastAsia="宋体" w:hAnsi="宋体" w:cs="宋体" w:hint="eastAsia"/>
                <w:noProof/>
              </w:rPr>
              <w:t>一、项目简介</w:t>
            </w:r>
            <w:r w:rsidR="00CB3CC7">
              <w:rPr>
                <w:rFonts w:hint="eastAsia"/>
                <w:noProof/>
              </w:rPr>
              <w:tab/>
            </w:r>
            <w:r w:rsidR="00CB3CC7">
              <w:rPr>
                <w:rFonts w:hint="eastAsia"/>
                <w:noProof/>
              </w:rPr>
              <w:fldChar w:fldCharType="begin"/>
            </w:r>
            <w:r w:rsidR="00CB3CC7">
              <w:rPr>
                <w:rFonts w:hint="eastAsia"/>
                <w:noProof/>
              </w:rPr>
              <w:instrText xml:space="preserve"> </w:instrText>
            </w:r>
            <w:r w:rsidR="00CB3CC7">
              <w:rPr>
                <w:noProof/>
              </w:rPr>
              <w:instrText>PAGEREF _Toc186217387 \h</w:instrText>
            </w:r>
            <w:r w:rsidR="00CB3CC7">
              <w:rPr>
                <w:rFonts w:hint="eastAsia"/>
                <w:noProof/>
              </w:rPr>
              <w:instrText xml:space="preserve"> </w:instrText>
            </w:r>
            <w:r w:rsidR="00CB3CC7">
              <w:rPr>
                <w:rFonts w:hint="eastAsia"/>
                <w:noProof/>
              </w:rPr>
            </w:r>
            <w:r w:rsidR="00CB3CC7">
              <w:rPr>
                <w:rFonts w:hint="eastAsia"/>
                <w:noProof/>
              </w:rPr>
              <w:fldChar w:fldCharType="separate"/>
            </w:r>
            <w:r w:rsidR="008A2859">
              <w:rPr>
                <w:rFonts w:hint="eastAsia"/>
                <w:noProof/>
              </w:rPr>
              <w:t>3</w:t>
            </w:r>
            <w:r w:rsidR="00CB3CC7">
              <w:rPr>
                <w:rFonts w:hint="eastAsia"/>
                <w:noProof/>
              </w:rPr>
              <w:fldChar w:fldCharType="end"/>
            </w:r>
          </w:hyperlink>
        </w:p>
        <w:p w14:paraId="3D301D0E" w14:textId="4F24036F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88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1.1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D784EA" w14:textId="4BA5E451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89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1.2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项目介绍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12F540" w14:textId="2515FAD0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0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1.3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技术亮点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5775FC" w14:textId="6024422B" w:rsidR="00CB3CC7" w:rsidRDefault="00CB3CC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14:ligatures w14:val="standardContextual"/>
            </w:rPr>
          </w:pPr>
          <w:hyperlink w:anchor="_Toc186217391" w:history="1">
            <w:r w:rsidRPr="00305D0C">
              <w:rPr>
                <w:rStyle w:val="aa"/>
                <w:rFonts w:ascii="宋体" w:eastAsia="宋体" w:hAnsi="宋体" w:cs="宋体" w:hint="eastAsia"/>
                <w:noProof/>
              </w:rPr>
              <w:t>二、团队分工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56274D" w14:textId="4DAB2F15" w:rsidR="00CB3CC7" w:rsidRDefault="00CB3CC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14:ligatures w14:val="standardContextual"/>
            </w:rPr>
          </w:pPr>
          <w:hyperlink w:anchor="_Toc186217392" w:history="1">
            <w:r w:rsidRPr="00305D0C">
              <w:rPr>
                <w:rStyle w:val="aa"/>
                <w:rFonts w:ascii="宋体" w:eastAsia="宋体" w:hAnsi="宋体" w:cs="宋体" w:hint="eastAsia"/>
                <w:noProof/>
              </w:rPr>
              <w:t>三、开发环境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2E9E3F" w14:textId="3D95BAC2" w:rsidR="00CB3CC7" w:rsidRDefault="00CB3CC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14:ligatures w14:val="standardContextual"/>
            </w:rPr>
          </w:pPr>
          <w:hyperlink w:anchor="_Toc186217393" w:history="1">
            <w:r w:rsidRPr="00305D0C">
              <w:rPr>
                <w:rStyle w:val="aa"/>
                <w:rFonts w:ascii="宋体" w:eastAsia="宋体" w:hAnsi="宋体" w:cs="宋体" w:hint="eastAsia"/>
                <w:noProof/>
              </w:rPr>
              <w:t>四、设计思路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79B898" w14:textId="5C98E278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4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AB73AA" w14:textId="3A761FA0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5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4.1.1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810F70" w14:textId="2AC25C33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6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4.1.2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功能性需求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39E487" w14:textId="2CB658A3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7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4.1.3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非功能性需求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00C24C" w14:textId="618ED608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8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4.1.4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用例分析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2A9A60" w14:textId="412659E6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399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4.1.5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顺序图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_Toc186217399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713AA2" w14:textId="5C4EE2F4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0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4.1.6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类图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E2FFBE" w14:textId="26F43038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1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4.2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总体设计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79D9EB" w14:textId="4393F07E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2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4.3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模块功能详解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A9C131" w14:textId="0104575A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3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4.4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各模块流程图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65772D" w14:textId="3DB0E74F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4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软件代码展示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99D548" w14:textId="7F358F83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5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>4.5.1 ESP8266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芯片代码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98267D" w14:textId="69724E2A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6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>4.5.2 LSTM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模型训练代码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096280" w14:textId="2CDA7196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7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>4.5.3 LSTM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模型预测代码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D14A138" w14:textId="7F430379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8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4.5.4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后端主函数代码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39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799738" w14:textId="357694C0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09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4.5.5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相应后端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API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代码（部分）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40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AB09D3" w14:textId="16042302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10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4.5.6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前端主界面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A4AC42" w14:textId="51C16D9B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11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4.5.7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前端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3D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模型展示页面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713A30" w14:textId="21DC8F3B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12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4.5.8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前端数据分析页面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79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D237F4" w14:textId="447CDFF1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13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4.5.9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温度折线图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96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B9506D" w14:textId="17EA43C1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14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4.5.10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湿度折线图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99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4F35B2" w14:textId="5EDA29AC" w:rsidR="00CB3CC7" w:rsidRDefault="00CB3CC7">
          <w:pPr>
            <w:pStyle w:val="TOC2"/>
            <w:tabs>
              <w:tab w:val="right" w:leader="dot" w:pos="9061"/>
            </w:tabs>
            <w:ind w:left="560"/>
            <w:rPr>
              <w:rFonts w:asciiTheme="minorHAnsi" w:eastAsiaTheme="minorEastAsia" w:hAnsiTheme="minorHAnsi" w:cstheme="minorBidi"/>
              <w:noProof/>
              <w:sz w:val="21"/>
              <w:szCs w:val="22"/>
              <w14:ligatures w14:val="standardContextual"/>
            </w:rPr>
          </w:pPr>
          <w:hyperlink w:anchor="_Toc186217415" w:history="1">
            <w:r w:rsidRPr="00305D0C">
              <w:rPr>
                <w:rStyle w:val="aa"/>
                <w:rFonts w:ascii="宋体" w:hAnsi="宋体" w:cs="宋体" w:hint="eastAsia"/>
                <w:noProof/>
              </w:rPr>
              <w:t xml:space="preserve">4.5.9 </w:t>
            </w:r>
            <w:r w:rsidRPr="00305D0C">
              <w:rPr>
                <w:rStyle w:val="aa"/>
                <w:rFonts w:ascii="宋体" w:hAnsi="宋体" w:cs="宋体" w:hint="eastAsia"/>
                <w:noProof/>
              </w:rPr>
              <w:t>前端密码修改页面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noProof/>
              </w:rPr>
              <w:t>102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CBCE2C" w14:textId="56229F4C" w:rsidR="00CB3CC7" w:rsidRDefault="00CB3CC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14:ligatures w14:val="standardContextual"/>
            </w:rPr>
          </w:pPr>
          <w:hyperlink w:anchor="_Toc186217416" w:history="1">
            <w:r w:rsidRPr="00305D0C">
              <w:rPr>
                <w:rStyle w:val="aa"/>
                <w:rFonts w:ascii="宋体" w:eastAsia="宋体" w:hAnsi="宋体" w:cs="宋体" w:hint="eastAsia"/>
                <w:noProof/>
              </w:rPr>
              <w:t>五、实验运行结果展示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rFonts w:hint="eastAsia"/>
                <w:noProof/>
              </w:rPr>
              <w:t>105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B14607" w14:textId="5C38DCB5" w:rsidR="00CB3CC7" w:rsidRDefault="00CB3CC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14:ligatures w14:val="standardContextual"/>
            </w:rPr>
          </w:pPr>
          <w:hyperlink w:anchor="_Toc186217417" w:history="1">
            <w:r w:rsidRPr="00305D0C">
              <w:rPr>
                <w:rStyle w:val="aa"/>
                <w:rFonts w:ascii="宋体" w:eastAsia="宋体" w:hAnsi="宋体" w:cs="宋体" w:hint="eastAsia"/>
                <w:noProof/>
              </w:rPr>
              <w:t>六、实验总结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_Toc186217417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8A2859">
              <w:rPr>
                <w:rFonts w:hint="eastAsia"/>
                <w:noProof/>
              </w:rPr>
              <w:t>110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62D801" w14:textId="28D83E6E" w:rsidR="00DE66B1" w:rsidRDefault="00C73A5C">
          <w:pPr>
            <w:spacing w:line="360" w:lineRule="auto"/>
            <w:rPr>
              <w:rFonts w:eastAsia="宋体"/>
              <w:szCs w:val="21"/>
            </w:rPr>
          </w:pPr>
          <w:r>
            <w:rPr>
              <w:rFonts w:eastAsia="宋体" w:hint="eastAsia"/>
              <w:szCs w:val="21"/>
            </w:rPr>
            <w:fldChar w:fldCharType="end"/>
          </w:r>
        </w:p>
        <w:p w14:paraId="00054E3F" w14:textId="77777777" w:rsidR="00DE66B1" w:rsidRDefault="00DE66B1">
          <w:pPr>
            <w:spacing w:line="360" w:lineRule="auto"/>
            <w:rPr>
              <w:rFonts w:eastAsia="宋体"/>
              <w:szCs w:val="21"/>
            </w:rPr>
          </w:pPr>
        </w:p>
        <w:p w14:paraId="66977CFC" w14:textId="77777777" w:rsidR="00DE66B1" w:rsidRDefault="00DE66B1">
          <w:pPr>
            <w:spacing w:line="360" w:lineRule="auto"/>
            <w:rPr>
              <w:rFonts w:eastAsia="宋体"/>
              <w:szCs w:val="21"/>
            </w:rPr>
          </w:pPr>
        </w:p>
        <w:p w14:paraId="5AE50696" w14:textId="6A7E8BCF" w:rsidR="00DE66B1" w:rsidRDefault="00000000">
          <w:pPr>
            <w:spacing w:line="360" w:lineRule="auto"/>
          </w:pPr>
        </w:p>
      </w:sdtContent>
    </w:sdt>
    <w:p w14:paraId="1F3A9750" w14:textId="48C39DBC" w:rsidR="00DE66B1" w:rsidRDefault="00B71215">
      <w:pPr>
        <w:pStyle w:val="1"/>
        <w:numPr>
          <w:ilvl w:val="0"/>
          <w:numId w:val="2"/>
        </w:numPr>
        <w:tabs>
          <w:tab w:val="clear" w:pos="1080"/>
        </w:tabs>
        <w:spacing w:line="360" w:lineRule="auto"/>
        <w:rPr>
          <w:rFonts w:ascii="宋体" w:eastAsia="宋体" w:hAnsi="宋体" w:cs="宋体" w:hint="eastAsia"/>
        </w:rPr>
      </w:pPr>
      <w:bookmarkStart w:id="0" w:name="_Toc8292"/>
      <w:bookmarkStart w:id="1" w:name="_Toc91529574"/>
      <w:bookmarkStart w:id="2" w:name="_Toc186217387"/>
      <w:r>
        <w:rPr>
          <w:rFonts w:ascii="宋体" w:eastAsia="宋体" w:hAnsi="宋体" w:cs="宋体" w:hint="eastAsia"/>
        </w:rPr>
        <w:lastRenderedPageBreak/>
        <w:t>项目简介</w:t>
      </w:r>
      <w:bookmarkEnd w:id="0"/>
      <w:bookmarkEnd w:id="1"/>
      <w:bookmarkEnd w:id="2"/>
    </w:p>
    <w:p w14:paraId="25CBA457" w14:textId="01AB0886" w:rsidR="00DE66B1" w:rsidRDefault="00C73A5C">
      <w:pPr>
        <w:pStyle w:val="2"/>
        <w:spacing w:line="360" w:lineRule="auto"/>
        <w:rPr>
          <w:rFonts w:ascii="宋体" w:hAnsi="宋体" w:cs="宋体" w:hint="eastAsia"/>
          <w:szCs w:val="22"/>
        </w:rPr>
      </w:pPr>
      <w:bookmarkStart w:id="3" w:name="_Toc91529575"/>
      <w:bookmarkStart w:id="4" w:name="_Toc7979"/>
      <w:bookmarkStart w:id="5" w:name="_Toc186217388"/>
      <w:r>
        <w:rPr>
          <w:rFonts w:ascii="宋体" w:hAnsi="宋体" w:cs="宋体" w:hint="eastAsia"/>
          <w:szCs w:val="22"/>
        </w:rPr>
        <w:t xml:space="preserve">1.1 </w:t>
      </w:r>
      <w:bookmarkEnd w:id="3"/>
      <w:bookmarkEnd w:id="4"/>
      <w:r w:rsidR="00B71215">
        <w:rPr>
          <w:rFonts w:ascii="宋体" w:hAnsi="宋体" w:cs="宋体" w:hint="eastAsia"/>
          <w:szCs w:val="22"/>
        </w:rPr>
        <w:t>项目背景</w:t>
      </w:r>
      <w:bookmarkEnd w:id="5"/>
    </w:p>
    <w:p w14:paraId="106C7400" w14:textId="39A94216" w:rsidR="00DE66B1" w:rsidRDefault="00CB3CC7">
      <w:pPr>
        <w:spacing w:line="360" w:lineRule="auto"/>
        <w:ind w:firstLineChars="200" w:firstLine="480"/>
        <w:rPr>
          <w:sz w:val="24"/>
          <w:szCs w:val="22"/>
        </w:rPr>
      </w:pPr>
      <w:proofErr w:type="gramStart"/>
      <w:r>
        <w:rPr>
          <w:rFonts w:hint="eastAsia"/>
          <w:color w:val="FF0000"/>
          <w:sz w:val="24"/>
          <w:szCs w:val="22"/>
        </w:rPr>
        <w:t>智慧物联</w:t>
      </w:r>
      <w:proofErr w:type="gramEnd"/>
      <w:r>
        <w:rPr>
          <w:rFonts w:hint="eastAsia"/>
          <w:color w:val="FF0000"/>
          <w:sz w:val="24"/>
          <w:szCs w:val="22"/>
        </w:rPr>
        <w:t>3D</w:t>
      </w:r>
      <w:r>
        <w:rPr>
          <w:rFonts w:hint="eastAsia"/>
          <w:color w:val="FF0000"/>
          <w:sz w:val="24"/>
          <w:szCs w:val="22"/>
        </w:rPr>
        <w:t>农业大棚仿真平台</w:t>
      </w:r>
      <w:r w:rsidR="00C73A5C">
        <w:rPr>
          <w:rFonts w:hint="eastAsia"/>
          <w:sz w:val="24"/>
          <w:szCs w:val="22"/>
        </w:rPr>
        <w:t>。我们的项目以</w:t>
      </w:r>
      <w:r w:rsidR="00612EC7">
        <w:rPr>
          <w:rFonts w:hint="eastAsia"/>
          <w:sz w:val="24"/>
          <w:szCs w:val="22"/>
        </w:rPr>
        <w:t>Flask</w:t>
      </w:r>
      <w:r w:rsidR="00C73A5C">
        <w:rPr>
          <w:rFonts w:hint="eastAsia"/>
          <w:sz w:val="24"/>
          <w:szCs w:val="22"/>
        </w:rPr>
        <w:t>和</w:t>
      </w:r>
      <w:r w:rsidR="00C73A5C">
        <w:rPr>
          <w:rFonts w:hint="eastAsia"/>
          <w:sz w:val="24"/>
          <w:szCs w:val="22"/>
        </w:rPr>
        <w:t>Vue</w:t>
      </w:r>
      <w:r w:rsidR="00C73A5C">
        <w:rPr>
          <w:rFonts w:hint="eastAsia"/>
          <w:sz w:val="24"/>
          <w:szCs w:val="22"/>
        </w:rPr>
        <w:t>前后端开发为基础，</w:t>
      </w:r>
      <w:r w:rsidR="00612EC7">
        <w:rPr>
          <w:rFonts w:hint="eastAsia"/>
          <w:sz w:val="24"/>
          <w:szCs w:val="22"/>
        </w:rPr>
        <w:t>通过</w:t>
      </w:r>
      <w:r w:rsidR="00612EC7">
        <w:rPr>
          <w:rFonts w:hint="eastAsia"/>
          <w:sz w:val="24"/>
          <w:szCs w:val="22"/>
        </w:rPr>
        <w:t>DHT</w:t>
      </w:r>
      <w:r w:rsidR="00612EC7">
        <w:rPr>
          <w:sz w:val="24"/>
          <w:szCs w:val="22"/>
        </w:rPr>
        <w:t>22</w:t>
      </w:r>
      <w:r w:rsidR="00612EC7">
        <w:rPr>
          <w:rFonts w:hint="eastAsia"/>
          <w:sz w:val="24"/>
          <w:szCs w:val="22"/>
        </w:rPr>
        <w:t>采集真实世界数据进行监测和预测，并</w:t>
      </w:r>
      <w:r w:rsidR="00C73A5C">
        <w:rPr>
          <w:rFonts w:hint="eastAsia"/>
          <w:sz w:val="24"/>
          <w:szCs w:val="22"/>
        </w:rPr>
        <w:t>结合了先进的</w:t>
      </w:r>
      <w:r w:rsidR="00612EC7">
        <w:rPr>
          <w:rFonts w:hint="eastAsia"/>
          <w:sz w:val="24"/>
          <w:szCs w:val="22"/>
        </w:rPr>
        <w:t>Three</w:t>
      </w:r>
      <w:r w:rsidR="00D756B8">
        <w:rPr>
          <w:rFonts w:hint="eastAsia"/>
          <w:sz w:val="24"/>
          <w:szCs w:val="22"/>
        </w:rPr>
        <w:t>.</w:t>
      </w:r>
      <w:r w:rsidR="00D756B8">
        <w:rPr>
          <w:sz w:val="24"/>
          <w:szCs w:val="22"/>
        </w:rPr>
        <w:t>js</w:t>
      </w:r>
      <w:r w:rsidR="00D756B8">
        <w:rPr>
          <w:rFonts w:hint="eastAsia"/>
          <w:sz w:val="24"/>
          <w:szCs w:val="22"/>
        </w:rPr>
        <w:t>技术构建仿真</w:t>
      </w:r>
      <w:r w:rsidR="00D756B8">
        <w:rPr>
          <w:rFonts w:hint="eastAsia"/>
          <w:sz w:val="24"/>
          <w:szCs w:val="22"/>
        </w:rPr>
        <w:t>3D</w:t>
      </w:r>
      <w:r w:rsidR="00D756B8">
        <w:rPr>
          <w:rFonts w:hint="eastAsia"/>
          <w:sz w:val="24"/>
          <w:szCs w:val="22"/>
        </w:rPr>
        <w:t>大棚</w:t>
      </w:r>
      <w:r w:rsidR="00C73A5C">
        <w:rPr>
          <w:rFonts w:hint="eastAsia"/>
          <w:sz w:val="24"/>
          <w:szCs w:val="22"/>
        </w:rPr>
        <w:t>，</w:t>
      </w:r>
      <w:r w:rsidR="00C174AB">
        <w:rPr>
          <w:rFonts w:hint="eastAsia"/>
          <w:sz w:val="24"/>
          <w:szCs w:val="22"/>
        </w:rPr>
        <w:t>其内含的各项设备</w:t>
      </w:r>
      <w:r w:rsidR="00B476D3">
        <w:rPr>
          <w:rFonts w:hint="eastAsia"/>
          <w:sz w:val="24"/>
          <w:szCs w:val="22"/>
        </w:rPr>
        <w:t>可</w:t>
      </w:r>
      <w:r w:rsidR="00C174AB">
        <w:rPr>
          <w:rFonts w:hint="eastAsia"/>
          <w:sz w:val="24"/>
          <w:szCs w:val="22"/>
        </w:rPr>
        <w:t>通过温湿度等信息智能控制，</w:t>
      </w:r>
      <w:r w:rsidR="00C73A5C">
        <w:rPr>
          <w:rFonts w:hint="eastAsia"/>
          <w:sz w:val="24"/>
          <w:szCs w:val="22"/>
        </w:rPr>
        <w:t>为用户提供了</w:t>
      </w:r>
      <w:r w:rsidR="00D756B8">
        <w:rPr>
          <w:rFonts w:hint="eastAsia"/>
          <w:sz w:val="24"/>
          <w:szCs w:val="22"/>
        </w:rPr>
        <w:t>智慧农业的新方案</w:t>
      </w:r>
      <w:r w:rsidR="00C73A5C">
        <w:rPr>
          <w:rFonts w:hint="eastAsia"/>
          <w:sz w:val="24"/>
          <w:szCs w:val="22"/>
        </w:rPr>
        <w:t>。</w:t>
      </w:r>
    </w:p>
    <w:p w14:paraId="2BAAE809" w14:textId="77777777" w:rsidR="00DE66B1" w:rsidRDefault="00C73A5C">
      <w:pPr>
        <w:spacing w:line="360" w:lineRule="auto"/>
        <w:ind w:firstLineChars="200" w:firstLine="482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技术亮点：</w:t>
      </w:r>
    </w:p>
    <w:p w14:paraId="17D0635F" w14:textId="77777777" w:rsidR="00974DBB" w:rsidRDefault="00A7261D" w:rsidP="00974DBB">
      <w:pPr>
        <w:spacing w:line="360" w:lineRule="auto"/>
        <w:ind w:firstLineChars="200" w:firstLine="482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软硬件结合：</w:t>
      </w:r>
    </w:p>
    <w:p w14:paraId="47A285C8" w14:textId="0374182F" w:rsidR="00974DBB" w:rsidRPr="000F292C" w:rsidRDefault="00974DBB">
      <w:pPr>
        <w:pStyle w:val="ac"/>
        <w:numPr>
          <w:ilvl w:val="0"/>
          <w:numId w:val="3"/>
        </w:numPr>
        <w:spacing w:line="360" w:lineRule="auto"/>
        <w:ind w:firstLineChars="0"/>
        <w:rPr>
          <w:sz w:val="24"/>
          <w:szCs w:val="22"/>
        </w:rPr>
      </w:pPr>
      <w:r w:rsidRPr="000F292C">
        <w:rPr>
          <w:rFonts w:hint="eastAsia"/>
          <w:sz w:val="24"/>
          <w:szCs w:val="22"/>
        </w:rPr>
        <w:t>数据采集：通过</w:t>
      </w:r>
      <w:r w:rsidRPr="000F292C">
        <w:rPr>
          <w:rFonts w:hint="eastAsia"/>
          <w:sz w:val="24"/>
          <w:szCs w:val="22"/>
        </w:rPr>
        <w:t xml:space="preserve"> DHT22 </w:t>
      </w:r>
      <w:r w:rsidRPr="000F292C">
        <w:rPr>
          <w:rFonts w:hint="eastAsia"/>
          <w:sz w:val="24"/>
          <w:szCs w:val="22"/>
        </w:rPr>
        <w:t>传感器获取环境的温湿度数据，并使用</w:t>
      </w:r>
      <w:r w:rsidRPr="000F292C">
        <w:rPr>
          <w:rFonts w:hint="eastAsia"/>
          <w:sz w:val="24"/>
          <w:szCs w:val="22"/>
        </w:rPr>
        <w:t xml:space="preserve"> Flask </w:t>
      </w:r>
      <w:r w:rsidRPr="000F292C">
        <w:rPr>
          <w:rFonts w:hint="eastAsia"/>
          <w:sz w:val="24"/>
          <w:szCs w:val="22"/>
        </w:rPr>
        <w:t>后端处理数据采集、存储和分析，实现实时监控和历史数据回溯。</w:t>
      </w:r>
    </w:p>
    <w:p w14:paraId="589A3BD9" w14:textId="0E2BEA69" w:rsidR="00DE66B1" w:rsidRPr="000F292C" w:rsidRDefault="00974DBB">
      <w:pPr>
        <w:pStyle w:val="ac"/>
        <w:numPr>
          <w:ilvl w:val="0"/>
          <w:numId w:val="3"/>
        </w:numPr>
        <w:spacing w:line="360" w:lineRule="auto"/>
        <w:ind w:firstLineChars="0"/>
        <w:rPr>
          <w:sz w:val="24"/>
          <w:szCs w:val="22"/>
        </w:rPr>
      </w:pPr>
      <w:r w:rsidRPr="000F292C">
        <w:rPr>
          <w:rFonts w:hint="eastAsia"/>
          <w:sz w:val="24"/>
          <w:szCs w:val="22"/>
        </w:rPr>
        <w:t>预测算法：利用机器学习模型</w:t>
      </w:r>
      <w:r w:rsidR="00CA63FB">
        <w:rPr>
          <w:rFonts w:hint="eastAsia"/>
          <w:sz w:val="24"/>
          <w:szCs w:val="22"/>
        </w:rPr>
        <w:t>LSTM</w:t>
      </w:r>
      <w:r w:rsidRPr="000F292C">
        <w:rPr>
          <w:rFonts w:hint="eastAsia"/>
          <w:sz w:val="24"/>
          <w:szCs w:val="22"/>
        </w:rPr>
        <w:t>，对采集数据进行预测分析，为农业生产提供科学依据。</w:t>
      </w:r>
    </w:p>
    <w:p w14:paraId="3E7F8986" w14:textId="0A919633" w:rsidR="000F292C" w:rsidRDefault="00A7261D" w:rsidP="000F292C">
      <w:pPr>
        <w:spacing w:line="360" w:lineRule="auto"/>
        <w:ind w:firstLineChars="200" w:firstLine="482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前端构建：</w:t>
      </w:r>
    </w:p>
    <w:p w14:paraId="4DB7C631" w14:textId="4C4AF4A0" w:rsidR="000F292C" w:rsidRPr="000F292C" w:rsidRDefault="000F292C">
      <w:pPr>
        <w:pStyle w:val="ac"/>
        <w:numPr>
          <w:ilvl w:val="0"/>
          <w:numId w:val="4"/>
        </w:numPr>
        <w:spacing w:line="360" w:lineRule="auto"/>
        <w:ind w:firstLineChars="0"/>
        <w:rPr>
          <w:sz w:val="24"/>
          <w:szCs w:val="22"/>
        </w:rPr>
      </w:pPr>
      <w:r w:rsidRPr="000F292C">
        <w:rPr>
          <w:rFonts w:hint="eastAsia"/>
          <w:sz w:val="24"/>
          <w:szCs w:val="22"/>
        </w:rPr>
        <w:t xml:space="preserve">Vue </w:t>
      </w:r>
      <w:r w:rsidRPr="000F292C">
        <w:rPr>
          <w:rFonts w:hint="eastAsia"/>
          <w:sz w:val="24"/>
          <w:szCs w:val="22"/>
        </w:rPr>
        <w:t>框架前端构建：使用</w:t>
      </w:r>
      <w:r w:rsidRPr="000F292C">
        <w:rPr>
          <w:rFonts w:hint="eastAsia"/>
          <w:sz w:val="24"/>
          <w:szCs w:val="22"/>
        </w:rPr>
        <w:t xml:space="preserve"> Vue </w:t>
      </w:r>
      <w:r w:rsidRPr="000F292C">
        <w:rPr>
          <w:rFonts w:hint="eastAsia"/>
          <w:sz w:val="24"/>
          <w:szCs w:val="22"/>
        </w:rPr>
        <w:t>框架设计前端界面，通过组件</w:t>
      </w:r>
      <w:proofErr w:type="gramStart"/>
      <w:r w:rsidRPr="000F292C">
        <w:rPr>
          <w:rFonts w:hint="eastAsia"/>
          <w:sz w:val="24"/>
          <w:szCs w:val="22"/>
        </w:rPr>
        <w:t>化开发</w:t>
      </w:r>
      <w:proofErr w:type="gramEnd"/>
      <w:r w:rsidRPr="000F292C">
        <w:rPr>
          <w:rFonts w:hint="eastAsia"/>
          <w:sz w:val="24"/>
          <w:szCs w:val="22"/>
        </w:rPr>
        <w:t>实现模块化管理。</w:t>
      </w:r>
      <w:r w:rsidRPr="000F292C">
        <w:rPr>
          <w:rFonts w:hint="eastAsia"/>
          <w:sz w:val="24"/>
          <w:szCs w:val="22"/>
        </w:rPr>
        <w:t xml:space="preserve">JavaScript </w:t>
      </w:r>
      <w:r w:rsidRPr="000F292C">
        <w:rPr>
          <w:rFonts w:hint="eastAsia"/>
          <w:sz w:val="24"/>
          <w:szCs w:val="22"/>
        </w:rPr>
        <w:t>作为主要开发语言，为用户提供直观流畅的界面和交互体验，例如实时数据显示、设备控制等功能。</w:t>
      </w:r>
    </w:p>
    <w:p w14:paraId="79ED5016" w14:textId="1CEBAF98" w:rsidR="00A7261D" w:rsidRPr="000F292C" w:rsidRDefault="000F292C">
      <w:pPr>
        <w:pStyle w:val="ac"/>
        <w:numPr>
          <w:ilvl w:val="0"/>
          <w:numId w:val="4"/>
        </w:numPr>
        <w:spacing w:line="360" w:lineRule="auto"/>
        <w:ind w:firstLineChars="0"/>
        <w:rPr>
          <w:sz w:val="24"/>
          <w:szCs w:val="22"/>
        </w:rPr>
      </w:pPr>
      <w:r w:rsidRPr="000F292C">
        <w:rPr>
          <w:rFonts w:hint="eastAsia"/>
          <w:sz w:val="24"/>
          <w:szCs w:val="22"/>
        </w:rPr>
        <w:t xml:space="preserve">Three.js </w:t>
      </w:r>
      <w:r w:rsidRPr="000F292C">
        <w:rPr>
          <w:rFonts w:hint="eastAsia"/>
          <w:sz w:val="24"/>
          <w:szCs w:val="22"/>
        </w:rPr>
        <w:t>仿真大棚：使用</w:t>
      </w:r>
      <w:r w:rsidRPr="000F292C">
        <w:rPr>
          <w:rFonts w:hint="eastAsia"/>
          <w:sz w:val="24"/>
          <w:szCs w:val="22"/>
        </w:rPr>
        <w:t xml:space="preserve"> Three.js </w:t>
      </w:r>
      <w:r w:rsidRPr="000F292C">
        <w:rPr>
          <w:rFonts w:hint="eastAsia"/>
          <w:sz w:val="24"/>
          <w:szCs w:val="22"/>
        </w:rPr>
        <w:t>技术构建</w:t>
      </w:r>
      <w:r w:rsidRPr="000F292C">
        <w:rPr>
          <w:rFonts w:hint="eastAsia"/>
          <w:sz w:val="24"/>
          <w:szCs w:val="22"/>
        </w:rPr>
        <w:t xml:space="preserve"> 3D </w:t>
      </w:r>
      <w:r w:rsidRPr="000F292C">
        <w:rPr>
          <w:rFonts w:hint="eastAsia"/>
          <w:sz w:val="24"/>
          <w:szCs w:val="22"/>
        </w:rPr>
        <w:t>虚拟大棚，仿真展示温室内部布局、设备和环境变化。实现实时温湿</w:t>
      </w:r>
      <w:proofErr w:type="gramStart"/>
      <w:r w:rsidRPr="000F292C">
        <w:rPr>
          <w:rFonts w:hint="eastAsia"/>
          <w:sz w:val="24"/>
          <w:szCs w:val="22"/>
        </w:rPr>
        <w:t>度数据</w:t>
      </w:r>
      <w:proofErr w:type="gramEnd"/>
      <w:r w:rsidRPr="000F292C">
        <w:rPr>
          <w:rFonts w:hint="eastAsia"/>
          <w:sz w:val="24"/>
          <w:szCs w:val="22"/>
        </w:rPr>
        <w:t>在</w:t>
      </w:r>
      <w:r w:rsidRPr="000F292C">
        <w:rPr>
          <w:rFonts w:hint="eastAsia"/>
          <w:sz w:val="24"/>
          <w:szCs w:val="22"/>
        </w:rPr>
        <w:t xml:space="preserve"> 3D </w:t>
      </w:r>
      <w:r w:rsidRPr="000F292C">
        <w:rPr>
          <w:rFonts w:hint="eastAsia"/>
          <w:sz w:val="24"/>
          <w:szCs w:val="22"/>
        </w:rPr>
        <w:t>场景中的动态可视化，通过颜色变化或模型运动反映温湿度变化。</w:t>
      </w:r>
    </w:p>
    <w:p w14:paraId="3A9C9711" w14:textId="45D44A6C" w:rsidR="0007631A" w:rsidRDefault="0007631A" w:rsidP="0007631A">
      <w:pPr>
        <w:spacing w:line="360" w:lineRule="auto"/>
        <w:ind w:firstLineChars="200" w:firstLine="482"/>
        <w:rPr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后端</w:t>
      </w:r>
      <w:r w:rsidR="007D2C33">
        <w:rPr>
          <w:rFonts w:hint="eastAsia"/>
          <w:b/>
          <w:bCs/>
          <w:sz w:val="24"/>
          <w:szCs w:val="22"/>
        </w:rPr>
        <w:t>Flask</w:t>
      </w:r>
      <w:r>
        <w:rPr>
          <w:rFonts w:hint="eastAsia"/>
          <w:b/>
          <w:bCs/>
          <w:sz w:val="24"/>
          <w:szCs w:val="22"/>
        </w:rPr>
        <w:t>支持：</w:t>
      </w:r>
      <w:r w:rsidR="00F056A4">
        <w:rPr>
          <w:sz w:val="24"/>
          <w:szCs w:val="22"/>
        </w:rPr>
        <w:t xml:space="preserve"> </w:t>
      </w:r>
    </w:p>
    <w:p w14:paraId="5206C2B7" w14:textId="77777777" w:rsidR="00764C33" w:rsidRPr="00A531CF" w:rsidRDefault="00764C33">
      <w:pPr>
        <w:pStyle w:val="ac"/>
        <w:numPr>
          <w:ilvl w:val="0"/>
          <w:numId w:val="5"/>
        </w:numPr>
        <w:spacing w:line="360" w:lineRule="auto"/>
        <w:ind w:firstLineChars="0"/>
        <w:rPr>
          <w:sz w:val="24"/>
          <w:szCs w:val="22"/>
        </w:rPr>
      </w:pPr>
      <w:r w:rsidRPr="00A531CF">
        <w:rPr>
          <w:rFonts w:hint="eastAsia"/>
          <w:sz w:val="24"/>
          <w:szCs w:val="22"/>
        </w:rPr>
        <w:t>提供高效的</w:t>
      </w:r>
      <w:r w:rsidRPr="00A531CF">
        <w:rPr>
          <w:rFonts w:hint="eastAsia"/>
          <w:sz w:val="24"/>
          <w:szCs w:val="22"/>
        </w:rPr>
        <w:t xml:space="preserve"> RESTful API </w:t>
      </w:r>
      <w:r w:rsidRPr="00A531CF">
        <w:rPr>
          <w:rFonts w:hint="eastAsia"/>
          <w:sz w:val="24"/>
          <w:szCs w:val="22"/>
        </w:rPr>
        <w:t>接口，与</w:t>
      </w:r>
      <w:r w:rsidRPr="00A531CF">
        <w:rPr>
          <w:rFonts w:hint="eastAsia"/>
          <w:sz w:val="24"/>
          <w:szCs w:val="22"/>
        </w:rPr>
        <w:t xml:space="preserve"> Vue </w:t>
      </w:r>
      <w:r w:rsidRPr="00A531CF">
        <w:rPr>
          <w:rFonts w:hint="eastAsia"/>
          <w:sz w:val="24"/>
          <w:szCs w:val="22"/>
        </w:rPr>
        <w:t>前端进行数据通信。</w:t>
      </w:r>
    </w:p>
    <w:p w14:paraId="6868BD05" w14:textId="77777777" w:rsidR="00764C33" w:rsidRPr="00A531CF" w:rsidRDefault="00764C33">
      <w:pPr>
        <w:pStyle w:val="ac"/>
        <w:numPr>
          <w:ilvl w:val="0"/>
          <w:numId w:val="5"/>
        </w:numPr>
        <w:spacing w:line="360" w:lineRule="auto"/>
        <w:ind w:firstLineChars="0"/>
        <w:rPr>
          <w:sz w:val="24"/>
          <w:szCs w:val="22"/>
        </w:rPr>
      </w:pPr>
      <w:r w:rsidRPr="00A531CF">
        <w:rPr>
          <w:rFonts w:hint="eastAsia"/>
          <w:sz w:val="24"/>
          <w:szCs w:val="22"/>
        </w:rPr>
        <w:t>负责</w:t>
      </w:r>
      <w:r w:rsidRPr="00A531CF">
        <w:rPr>
          <w:rFonts w:hint="eastAsia"/>
          <w:sz w:val="24"/>
          <w:szCs w:val="22"/>
        </w:rPr>
        <w:t xml:space="preserve"> DHT22 </w:t>
      </w:r>
      <w:r w:rsidRPr="00A531CF">
        <w:rPr>
          <w:rFonts w:hint="eastAsia"/>
          <w:sz w:val="24"/>
          <w:szCs w:val="22"/>
        </w:rPr>
        <w:t>数据的接收、处理和存储，支持实时监测和历史数据分析。</w:t>
      </w:r>
    </w:p>
    <w:p w14:paraId="3F152F9E" w14:textId="15286127" w:rsidR="00A7261D" w:rsidRPr="00A531CF" w:rsidRDefault="00764C33">
      <w:pPr>
        <w:pStyle w:val="ac"/>
        <w:numPr>
          <w:ilvl w:val="0"/>
          <w:numId w:val="5"/>
        </w:numPr>
        <w:spacing w:line="360" w:lineRule="auto"/>
        <w:ind w:firstLineChars="0"/>
        <w:rPr>
          <w:sz w:val="24"/>
          <w:szCs w:val="22"/>
        </w:rPr>
      </w:pPr>
      <w:r w:rsidRPr="00A531CF">
        <w:rPr>
          <w:rFonts w:hint="eastAsia"/>
          <w:sz w:val="24"/>
          <w:szCs w:val="22"/>
        </w:rPr>
        <w:t>集成预测模型，响应前端的预测请求，返回未来一段时间内的环境数据。</w:t>
      </w:r>
    </w:p>
    <w:p w14:paraId="7FAC67D6" w14:textId="77777777" w:rsidR="00910AB1" w:rsidRDefault="00910AB1" w:rsidP="00910AB1">
      <w:pPr>
        <w:spacing w:line="360" w:lineRule="auto"/>
        <w:rPr>
          <w:sz w:val="24"/>
          <w:szCs w:val="22"/>
        </w:rPr>
      </w:pPr>
    </w:p>
    <w:p w14:paraId="1DDD0FC8" w14:textId="007A7189" w:rsidR="00910AB1" w:rsidRDefault="00910AB1" w:rsidP="00910AB1">
      <w:pPr>
        <w:pStyle w:val="2"/>
        <w:spacing w:line="360" w:lineRule="auto"/>
        <w:rPr>
          <w:rFonts w:ascii="宋体" w:hAnsi="宋体" w:cs="宋体" w:hint="eastAsia"/>
          <w:szCs w:val="22"/>
        </w:rPr>
      </w:pPr>
      <w:bookmarkStart w:id="6" w:name="_Toc186217389"/>
      <w:r>
        <w:rPr>
          <w:rFonts w:ascii="宋体" w:hAnsi="宋体" w:cs="宋体" w:hint="eastAsia"/>
          <w:szCs w:val="22"/>
        </w:rPr>
        <w:t>1.</w:t>
      </w:r>
      <w:r w:rsidR="005B6B6D">
        <w:rPr>
          <w:rFonts w:ascii="宋体" w:hAnsi="宋体" w:cs="宋体" w:hint="eastAsia"/>
          <w:szCs w:val="22"/>
        </w:rPr>
        <w:t>2</w:t>
      </w:r>
      <w:r>
        <w:rPr>
          <w:rFonts w:ascii="宋体" w:hAnsi="宋体" w:cs="宋体" w:hint="eastAsia"/>
          <w:szCs w:val="22"/>
        </w:rPr>
        <w:t xml:space="preserve"> 项目介绍</w:t>
      </w:r>
      <w:bookmarkEnd w:id="6"/>
    </w:p>
    <w:p w14:paraId="0B025BB7" w14:textId="7EF2262B" w:rsidR="00910AB1" w:rsidRDefault="00BC2E5C" w:rsidP="001D37ED">
      <w:pPr>
        <w:spacing w:line="360" w:lineRule="auto"/>
        <w:ind w:firstLineChars="200" w:firstLine="480"/>
        <w:rPr>
          <w:sz w:val="24"/>
          <w:szCs w:val="22"/>
        </w:rPr>
      </w:pPr>
      <w:r w:rsidRPr="00BC2E5C">
        <w:rPr>
          <w:rFonts w:hint="eastAsia"/>
          <w:sz w:val="24"/>
          <w:szCs w:val="22"/>
        </w:rPr>
        <w:t>本项目旨在打造</w:t>
      </w:r>
      <w:r w:rsidRPr="00B13CFE">
        <w:rPr>
          <w:rFonts w:hint="eastAsia"/>
          <w:color w:val="FF0000"/>
          <w:sz w:val="24"/>
          <w:szCs w:val="22"/>
        </w:rPr>
        <w:t>一个</w:t>
      </w:r>
      <w:proofErr w:type="gramStart"/>
      <w:r w:rsidR="00CB3CC7">
        <w:rPr>
          <w:rFonts w:hint="eastAsia"/>
          <w:color w:val="FF0000"/>
          <w:sz w:val="24"/>
          <w:szCs w:val="22"/>
        </w:rPr>
        <w:t>智慧物联</w:t>
      </w:r>
      <w:proofErr w:type="gramEnd"/>
      <w:r w:rsidR="00CB3CC7">
        <w:rPr>
          <w:rFonts w:hint="eastAsia"/>
          <w:color w:val="FF0000"/>
          <w:sz w:val="24"/>
          <w:szCs w:val="22"/>
        </w:rPr>
        <w:t>3D</w:t>
      </w:r>
      <w:r w:rsidR="00CB3CC7">
        <w:rPr>
          <w:rFonts w:hint="eastAsia"/>
          <w:color w:val="FF0000"/>
          <w:sz w:val="24"/>
          <w:szCs w:val="22"/>
        </w:rPr>
        <w:t>农业大棚仿真平台</w:t>
      </w:r>
      <w:r w:rsidRPr="00BC2E5C">
        <w:rPr>
          <w:rFonts w:hint="eastAsia"/>
          <w:sz w:val="24"/>
          <w:szCs w:val="22"/>
        </w:rPr>
        <w:t>，通过传感设备实时采</w:t>
      </w:r>
      <w:r w:rsidRPr="00BC2E5C">
        <w:rPr>
          <w:rFonts w:hint="eastAsia"/>
          <w:sz w:val="24"/>
          <w:szCs w:val="22"/>
        </w:rPr>
        <w:lastRenderedPageBreak/>
        <w:t>集温室中的环境数据，进行监测和预测分析</w:t>
      </w:r>
      <w:r w:rsidR="005E4037">
        <w:rPr>
          <w:rFonts w:hint="eastAsia"/>
          <w:sz w:val="24"/>
          <w:szCs w:val="22"/>
        </w:rPr>
        <w:t>并对大棚中的设备进行仿真操控</w:t>
      </w:r>
      <w:r w:rsidRPr="00BC2E5C">
        <w:rPr>
          <w:rFonts w:hint="eastAsia"/>
          <w:sz w:val="24"/>
          <w:szCs w:val="22"/>
        </w:rPr>
        <w:t>。</w:t>
      </w:r>
      <w:r w:rsidR="00B13CFE">
        <w:rPr>
          <w:rFonts w:hint="eastAsia"/>
          <w:sz w:val="24"/>
          <w:szCs w:val="22"/>
        </w:rPr>
        <w:t>平台</w:t>
      </w:r>
      <w:r w:rsidRPr="00BC2E5C">
        <w:rPr>
          <w:rFonts w:hint="eastAsia"/>
          <w:sz w:val="24"/>
          <w:szCs w:val="22"/>
        </w:rPr>
        <w:t>提供直观的可视化界面，展现温室内部环境的变化情况，并支持用户根据数据调整管理策略。通过虚拟仿真技术，用户可以身临其境地观察温室环境的动态变化，提升管理效率。本项目为农业生产提供了科学化、现代化的解决方案，助力智能化农业的发展。</w:t>
      </w:r>
    </w:p>
    <w:p w14:paraId="2FF6CB46" w14:textId="400C2A29" w:rsidR="00DE66B1" w:rsidRDefault="00C73A5C">
      <w:pPr>
        <w:pStyle w:val="2"/>
        <w:spacing w:line="360" w:lineRule="auto"/>
        <w:rPr>
          <w:rFonts w:ascii="宋体" w:hAnsi="宋体" w:cs="宋体" w:hint="eastAsia"/>
          <w:szCs w:val="22"/>
        </w:rPr>
      </w:pPr>
      <w:bookmarkStart w:id="7" w:name="_Toc91529576"/>
      <w:bookmarkStart w:id="8" w:name="_Toc29603"/>
      <w:bookmarkStart w:id="9" w:name="_Toc186217390"/>
      <w:r>
        <w:rPr>
          <w:rFonts w:ascii="宋体" w:hAnsi="宋体" w:cs="宋体" w:hint="eastAsia"/>
          <w:szCs w:val="22"/>
        </w:rPr>
        <w:t>1.</w:t>
      </w:r>
      <w:r w:rsidR="00910AB1">
        <w:rPr>
          <w:rFonts w:ascii="宋体" w:hAnsi="宋体" w:cs="宋体" w:hint="eastAsia"/>
          <w:szCs w:val="22"/>
        </w:rPr>
        <w:t>3</w:t>
      </w:r>
      <w:r>
        <w:rPr>
          <w:rFonts w:ascii="宋体" w:hAnsi="宋体" w:cs="宋体" w:hint="eastAsia"/>
          <w:szCs w:val="22"/>
        </w:rPr>
        <w:t xml:space="preserve"> </w:t>
      </w:r>
      <w:bookmarkEnd w:id="7"/>
      <w:bookmarkEnd w:id="8"/>
      <w:r w:rsidR="00B71215">
        <w:rPr>
          <w:rFonts w:ascii="宋体" w:hAnsi="宋体" w:cs="宋体" w:hint="eastAsia"/>
          <w:szCs w:val="22"/>
        </w:rPr>
        <w:t>技术亮点</w:t>
      </w:r>
      <w:bookmarkEnd w:id="9"/>
    </w:p>
    <w:p w14:paraId="76232921" w14:textId="6CF53AFD" w:rsidR="00BC7AA3" w:rsidRPr="007D4836" w:rsidRDefault="00BC7AA3" w:rsidP="007D4836">
      <w:pPr>
        <w:spacing w:line="360" w:lineRule="auto"/>
        <w:ind w:firstLine="420"/>
        <w:rPr>
          <w:sz w:val="24"/>
        </w:rPr>
      </w:pPr>
      <w:r w:rsidRPr="007D4836">
        <w:rPr>
          <w:rFonts w:hint="eastAsia"/>
          <w:sz w:val="24"/>
        </w:rPr>
        <w:t>首先，项目通过结合</w:t>
      </w:r>
      <w:r w:rsidRPr="007D4836">
        <w:rPr>
          <w:rFonts w:hint="eastAsia"/>
          <w:sz w:val="24"/>
        </w:rPr>
        <w:t>DHT22</w:t>
      </w:r>
      <w:r w:rsidRPr="007D4836">
        <w:rPr>
          <w:rFonts w:hint="eastAsia"/>
          <w:sz w:val="24"/>
        </w:rPr>
        <w:t>传感器和</w:t>
      </w:r>
      <w:r w:rsidRPr="007D4836">
        <w:rPr>
          <w:rFonts w:hint="eastAsia"/>
          <w:sz w:val="24"/>
        </w:rPr>
        <w:t>LSTM</w:t>
      </w:r>
      <w:r w:rsidRPr="007D4836">
        <w:rPr>
          <w:rFonts w:hint="eastAsia"/>
          <w:sz w:val="24"/>
        </w:rPr>
        <w:t>（长短期记忆网络）模型，实现了温湿</w:t>
      </w:r>
      <w:proofErr w:type="gramStart"/>
      <w:r w:rsidRPr="007D4836">
        <w:rPr>
          <w:rFonts w:hint="eastAsia"/>
          <w:sz w:val="24"/>
        </w:rPr>
        <w:t>度数据</w:t>
      </w:r>
      <w:proofErr w:type="gramEnd"/>
      <w:r w:rsidRPr="007D4836">
        <w:rPr>
          <w:rFonts w:hint="eastAsia"/>
          <w:sz w:val="24"/>
        </w:rPr>
        <w:t>的实时采集和精准预测。</w:t>
      </w:r>
      <w:r w:rsidRPr="007D4836">
        <w:rPr>
          <w:rFonts w:hint="eastAsia"/>
          <w:sz w:val="24"/>
        </w:rPr>
        <w:t>DHT22</w:t>
      </w:r>
      <w:r w:rsidRPr="007D4836">
        <w:rPr>
          <w:rFonts w:hint="eastAsia"/>
          <w:sz w:val="24"/>
        </w:rPr>
        <w:t>传感器能够准确地从现实世界获取温湿度数据，这些数据经过</w:t>
      </w:r>
      <w:r w:rsidRPr="007D4836">
        <w:rPr>
          <w:rFonts w:hint="eastAsia"/>
          <w:sz w:val="24"/>
        </w:rPr>
        <w:t>LSTM</w:t>
      </w:r>
      <w:r w:rsidRPr="007D4836">
        <w:rPr>
          <w:rFonts w:hint="eastAsia"/>
          <w:sz w:val="24"/>
        </w:rPr>
        <w:t>模型的处理与训练后，能够预测未来的温湿度变化趋势，帮助在农业大棚环境中实现精准的气候预测和调控。这一创新设计将传感器硬件与深度学习模型紧密结合，为智能农业提供了数据驱动的决策支持。</w:t>
      </w:r>
    </w:p>
    <w:p w14:paraId="2DBA35CC" w14:textId="3DEDD432" w:rsidR="001429E5" w:rsidRPr="007D4836" w:rsidRDefault="00BC7AA3" w:rsidP="007D4836">
      <w:pPr>
        <w:spacing w:line="360" w:lineRule="auto"/>
        <w:ind w:firstLine="420"/>
        <w:rPr>
          <w:sz w:val="24"/>
        </w:rPr>
      </w:pPr>
      <w:r w:rsidRPr="007D4836">
        <w:rPr>
          <w:rFonts w:hint="eastAsia"/>
          <w:sz w:val="24"/>
        </w:rPr>
        <w:t>其次，项目利用</w:t>
      </w:r>
      <w:r w:rsidRPr="007D4836">
        <w:rPr>
          <w:rFonts w:hint="eastAsia"/>
          <w:sz w:val="24"/>
        </w:rPr>
        <w:t>Three.js</w:t>
      </w:r>
      <w:r w:rsidRPr="007D4836">
        <w:rPr>
          <w:rFonts w:hint="eastAsia"/>
          <w:sz w:val="24"/>
        </w:rPr>
        <w:t>构建了一个高度仿真的大棚模拟系统，通过虚拟环境中的温湿度数据，能够对大棚内的各类设备进行实时仿真控制。通过对温湿度等环境参数的变化，系统能够自动调整如通风、加热、灌溉等设备的状态，模拟并优化农业大棚的管理与运作。这一仿真系统不仅提升了对大棚环境管理的可视化和交互性，也为农业自动化控制提供了强大的支持，极大提高了温室大棚的生产效率和环境管理水平。</w:t>
      </w:r>
    </w:p>
    <w:p w14:paraId="6E02503B" w14:textId="77777777" w:rsidR="00DE66B1" w:rsidRDefault="00C73A5C">
      <w:pPr>
        <w:pStyle w:val="1"/>
        <w:numPr>
          <w:ilvl w:val="0"/>
          <w:numId w:val="0"/>
        </w:numPr>
        <w:tabs>
          <w:tab w:val="clear" w:pos="1080"/>
        </w:tabs>
        <w:spacing w:line="360" w:lineRule="auto"/>
        <w:ind w:left="1080" w:hanging="1080"/>
        <w:rPr>
          <w:rFonts w:ascii="宋体" w:eastAsia="宋体" w:hAnsi="宋体" w:cs="宋体" w:hint="eastAsia"/>
        </w:rPr>
      </w:pPr>
      <w:bookmarkStart w:id="10" w:name="_Toc8583"/>
      <w:bookmarkStart w:id="11" w:name="_Toc91529584"/>
      <w:bookmarkStart w:id="12" w:name="_Toc186217391"/>
      <w:r>
        <w:rPr>
          <w:rFonts w:ascii="宋体" w:eastAsia="宋体" w:hAnsi="宋体" w:cs="宋体" w:hint="eastAsia"/>
        </w:rPr>
        <w:t>二、团队分工</w:t>
      </w:r>
      <w:bookmarkEnd w:id="10"/>
      <w:bookmarkEnd w:id="11"/>
      <w:bookmarkEnd w:id="12"/>
    </w:p>
    <w:p w14:paraId="50F6CA0A" w14:textId="397F3D69" w:rsidR="00B13CFE" w:rsidRPr="00B13CFE" w:rsidRDefault="00B13CFE" w:rsidP="00B13CFE">
      <w:pPr>
        <w:spacing w:line="360" w:lineRule="auto"/>
        <w:rPr>
          <w:sz w:val="22"/>
          <w:szCs w:val="21"/>
        </w:rPr>
      </w:pPr>
      <w:proofErr w:type="gramStart"/>
      <w:r>
        <w:rPr>
          <w:rFonts w:hint="eastAsia"/>
          <w:b/>
          <w:bCs/>
        </w:rPr>
        <w:t>赖诗亮</w:t>
      </w:r>
      <w:proofErr w:type="gramEnd"/>
      <w:r w:rsidR="00C73A5C">
        <w:rPr>
          <w:rFonts w:hint="eastAsia"/>
          <w:b/>
          <w:bCs/>
        </w:rPr>
        <w:t>：</w:t>
      </w:r>
      <w:r>
        <w:rPr>
          <w:rFonts w:ascii="宋体" w:hAnsi="宋体" w:cs="宋体"/>
          <w:b/>
          <w:bCs/>
          <w:color w:val="000000"/>
          <w:spacing w:val="-4"/>
          <w:kern w:val="0"/>
          <w:sz w:val="29"/>
          <w:szCs w:val="29"/>
        </w:rPr>
        <w:t>33.3</w:t>
      </w:r>
      <w:r w:rsidR="00C73A5C">
        <w:rPr>
          <w:rFonts w:ascii="宋体" w:hAnsi="宋体" w:cs="宋体" w:hint="eastAsia"/>
          <w:b/>
          <w:bCs/>
          <w:color w:val="000000"/>
          <w:spacing w:val="-4"/>
          <w:kern w:val="0"/>
          <w:sz w:val="29"/>
          <w:szCs w:val="29"/>
        </w:rPr>
        <w:t>％</w:t>
      </w:r>
      <w:r w:rsidR="00C73A5C">
        <w:rPr>
          <w:b/>
          <w:bCs/>
        </w:rPr>
        <w:br/>
      </w:r>
      <w:r w:rsidRPr="00B13CFE">
        <w:rPr>
          <w:rFonts w:hint="eastAsia"/>
          <w:sz w:val="22"/>
          <w:szCs w:val="21"/>
        </w:rPr>
        <w:t>负责系统后端的开发和维护</w:t>
      </w:r>
      <w:r w:rsidR="00581890">
        <w:rPr>
          <w:rFonts w:hint="eastAsia"/>
          <w:sz w:val="22"/>
          <w:szCs w:val="21"/>
        </w:rPr>
        <w:t>以及</w:t>
      </w:r>
      <w:r w:rsidR="00581890">
        <w:rPr>
          <w:rFonts w:hint="eastAsia"/>
          <w:sz w:val="22"/>
          <w:szCs w:val="21"/>
        </w:rPr>
        <w:t>3D</w:t>
      </w:r>
      <w:r w:rsidR="00581890">
        <w:rPr>
          <w:rFonts w:hint="eastAsia"/>
          <w:sz w:val="22"/>
          <w:szCs w:val="21"/>
        </w:rPr>
        <w:t>部分</w:t>
      </w:r>
      <w:r w:rsidRPr="00B13CFE">
        <w:rPr>
          <w:rFonts w:hint="eastAsia"/>
          <w:sz w:val="22"/>
          <w:szCs w:val="21"/>
        </w:rPr>
        <w:t>，包括核心代码的编写。</w:t>
      </w:r>
    </w:p>
    <w:p w14:paraId="26B1C3A4" w14:textId="77777777" w:rsidR="00B13CFE" w:rsidRPr="00B13CFE" w:rsidRDefault="00B13CFE" w:rsidP="00B13CFE">
      <w:pPr>
        <w:spacing w:line="360" w:lineRule="auto"/>
        <w:rPr>
          <w:sz w:val="22"/>
          <w:szCs w:val="21"/>
        </w:rPr>
      </w:pPr>
      <w:r w:rsidRPr="00B13CFE">
        <w:rPr>
          <w:rFonts w:hint="eastAsia"/>
          <w:sz w:val="22"/>
          <w:szCs w:val="21"/>
        </w:rPr>
        <w:t>实现游戏整体架构的后端逻辑，支持游戏流程正常运行。</w:t>
      </w:r>
    </w:p>
    <w:p w14:paraId="0CAB3489" w14:textId="77777777" w:rsidR="00B13CFE" w:rsidRPr="00B13CFE" w:rsidRDefault="00B13CFE" w:rsidP="00B13CFE">
      <w:pPr>
        <w:spacing w:line="360" w:lineRule="auto"/>
        <w:rPr>
          <w:sz w:val="22"/>
          <w:szCs w:val="21"/>
        </w:rPr>
      </w:pPr>
      <w:r w:rsidRPr="00B13CFE">
        <w:rPr>
          <w:rFonts w:hint="eastAsia"/>
          <w:sz w:val="22"/>
          <w:szCs w:val="21"/>
        </w:rPr>
        <w:t>设计并优化数据库与后端的交互逻辑，为前端提供稳定的数据接口服务。</w:t>
      </w:r>
    </w:p>
    <w:p w14:paraId="32DB59DA" w14:textId="77777777" w:rsidR="00F94066" w:rsidRDefault="00B13CFE" w:rsidP="00B13CFE">
      <w:pPr>
        <w:spacing w:line="360" w:lineRule="auto"/>
        <w:rPr>
          <w:sz w:val="22"/>
          <w:szCs w:val="21"/>
        </w:rPr>
      </w:pPr>
      <w:r w:rsidRPr="00B13CFE">
        <w:rPr>
          <w:rFonts w:hint="eastAsia"/>
          <w:sz w:val="22"/>
          <w:szCs w:val="21"/>
        </w:rPr>
        <w:t>调整和测试软硬件结合的数据处理逻辑，确保传感器数据的实时传输与存储。</w:t>
      </w:r>
    </w:p>
    <w:p w14:paraId="0A6088F3" w14:textId="3897CE8A" w:rsidR="00DE66B1" w:rsidRDefault="00B13CFE" w:rsidP="00B13CFE">
      <w:pPr>
        <w:spacing w:line="360" w:lineRule="auto"/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</w:pPr>
      <w:r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  <w:t>崔智英</w:t>
      </w:r>
      <w:r w:rsidR="00C73A5C"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  <w:t>：</w:t>
      </w:r>
      <w:r>
        <w:rPr>
          <w:rFonts w:ascii="宋体" w:hAnsi="宋体" w:cs="宋体"/>
          <w:b/>
          <w:color w:val="000000"/>
          <w:spacing w:val="-4"/>
          <w:kern w:val="0"/>
          <w:sz w:val="29"/>
          <w:szCs w:val="29"/>
        </w:rPr>
        <w:t>33.3</w:t>
      </w:r>
      <w:r w:rsidR="00C73A5C"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  <w:t>％</w:t>
      </w:r>
    </w:p>
    <w:p w14:paraId="32FDF197" w14:textId="4B38147E" w:rsidR="00F010DB" w:rsidRPr="00F010DB" w:rsidRDefault="00F010DB" w:rsidP="00F010DB">
      <w:pPr>
        <w:autoSpaceDE w:val="0"/>
        <w:autoSpaceDN w:val="0"/>
        <w:spacing w:line="360" w:lineRule="auto"/>
        <w:jc w:val="left"/>
        <w:rPr>
          <w:sz w:val="22"/>
          <w:szCs w:val="21"/>
        </w:rPr>
      </w:pPr>
      <w:r w:rsidRPr="00F010DB">
        <w:rPr>
          <w:rFonts w:hint="eastAsia"/>
          <w:sz w:val="22"/>
          <w:szCs w:val="21"/>
        </w:rPr>
        <w:t>负责系统前端的开发</w:t>
      </w:r>
      <w:r w:rsidR="00581890">
        <w:rPr>
          <w:rFonts w:hint="eastAsia"/>
          <w:sz w:val="22"/>
          <w:szCs w:val="21"/>
        </w:rPr>
        <w:t>以及</w:t>
      </w:r>
      <w:r w:rsidR="00581890">
        <w:rPr>
          <w:rFonts w:hint="eastAsia"/>
          <w:sz w:val="22"/>
          <w:szCs w:val="21"/>
        </w:rPr>
        <w:t>3D</w:t>
      </w:r>
      <w:r w:rsidR="00581890">
        <w:rPr>
          <w:rFonts w:hint="eastAsia"/>
          <w:sz w:val="22"/>
          <w:szCs w:val="21"/>
        </w:rPr>
        <w:t>部分</w:t>
      </w:r>
      <w:r w:rsidRPr="00F010DB">
        <w:rPr>
          <w:rFonts w:hint="eastAsia"/>
          <w:sz w:val="22"/>
          <w:szCs w:val="21"/>
        </w:rPr>
        <w:t>，使用</w:t>
      </w:r>
      <w:r w:rsidRPr="00F010DB">
        <w:rPr>
          <w:rFonts w:hint="eastAsia"/>
          <w:sz w:val="22"/>
          <w:szCs w:val="21"/>
        </w:rPr>
        <w:t xml:space="preserve"> Vue </w:t>
      </w:r>
      <w:r w:rsidRPr="00F010DB">
        <w:rPr>
          <w:rFonts w:hint="eastAsia"/>
          <w:sz w:val="22"/>
          <w:szCs w:val="21"/>
        </w:rPr>
        <w:t>实现动态</w:t>
      </w:r>
      <w:r w:rsidRPr="00F010DB">
        <w:rPr>
          <w:rFonts w:hint="eastAsia"/>
          <w:sz w:val="22"/>
          <w:szCs w:val="21"/>
        </w:rPr>
        <w:t xml:space="preserve"> UI </w:t>
      </w:r>
      <w:r w:rsidRPr="00F010DB">
        <w:rPr>
          <w:rFonts w:hint="eastAsia"/>
          <w:sz w:val="22"/>
          <w:szCs w:val="21"/>
        </w:rPr>
        <w:t>和用户交互界面。</w:t>
      </w:r>
    </w:p>
    <w:p w14:paraId="532A097E" w14:textId="4D1ECD3C" w:rsidR="00F010DB" w:rsidRPr="00F010DB" w:rsidRDefault="00F010DB" w:rsidP="00F010DB">
      <w:pPr>
        <w:autoSpaceDE w:val="0"/>
        <w:autoSpaceDN w:val="0"/>
        <w:spacing w:line="360" w:lineRule="auto"/>
        <w:jc w:val="left"/>
        <w:rPr>
          <w:sz w:val="22"/>
          <w:szCs w:val="21"/>
        </w:rPr>
      </w:pPr>
      <w:r w:rsidRPr="00F010DB">
        <w:rPr>
          <w:rFonts w:hint="eastAsia"/>
          <w:sz w:val="22"/>
          <w:szCs w:val="21"/>
        </w:rPr>
        <w:t>为前端提供所需的图片素材，包括</w:t>
      </w:r>
      <w:r w:rsidR="009C6AF8">
        <w:rPr>
          <w:rFonts w:hint="eastAsia"/>
          <w:sz w:val="22"/>
          <w:szCs w:val="21"/>
        </w:rPr>
        <w:t>视频和对应图标</w:t>
      </w:r>
      <w:r w:rsidRPr="00F010DB">
        <w:rPr>
          <w:rFonts w:hint="eastAsia"/>
          <w:sz w:val="22"/>
          <w:szCs w:val="21"/>
        </w:rPr>
        <w:t>。</w:t>
      </w:r>
    </w:p>
    <w:p w14:paraId="0EBB063C" w14:textId="77777777" w:rsidR="00F010DB" w:rsidRPr="00F010DB" w:rsidRDefault="00F010DB" w:rsidP="00F010DB">
      <w:pPr>
        <w:autoSpaceDE w:val="0"/>
        <w:autoSpaceDN w:val="0"/>
        <w:spacing w:line="360" w:lineRule="auto"/>
        <w:jc w:val="left"/>
        <w:rPr>
          <w:sz w:val="22"/>
          <w:szCs w:val="21"/>
        </w:rPr>
      </w:pPr>
      <w:r w:rsidRPr="00F010DB">
        <w:rPr>
          <w:rFonts w:hint="eastAsia"/>
          <w:sz w:val="22"/>
          <w:szCs w:val="21"/>
        </w:rPr>
        <w:t>设计并实现数据库数据在前端的展示，优化数据展示的实时性和可读性。</w:t>
      </w:r>
    </w:p>
    <w:p w14:paraId="31AAFB5B" w14:textId="77777777" w:rsidR="007C1615" w:rsidRDefault="00F010DB" w:rsidP="00F010DB">
      <w:pPr>
        <w:autoSpaceDE w:val="0"/>
        <w:autoSpaceDN w:val="0"/>
        <w:spacing w:line="360" w:lineRule="auto"/>
        <w:jc w:val="left"/>
        <w:rPr>
          <w:sz w:val="22"/>
          <w:szCs w:val="21"/>
        </w:rPr>
      </w:pPr>
      <w:r w:rsidRPr="00F010DB">
        <w:rPr>
          <w:rFonts w:hint="eastAsia"/>
          <w:sz w:val="22"/>
          <w:szCs w:val="21"/>
        </w:rPr>
        <w:lastRenderedPageBreak/>
        <w:t>参与整体界面风格的设计，提升用户体验。</w:t>
      </w:r>
    </w:p>
    <w:p w14:paraId="01699ABD" w14:textId="4903CBB7" w:rsidR="00B13CFE" w:rsidRDefault="00B13CFE" w:rsidP="00F010DB">
      <w:pPr>
        <w:autoSpaceDE w:val="0"/>
        <w:autoSpaceDN w:val="0"/>
        <w:spacing w:line="360" w:lineRule="auto"/>
        <w:jc w:val="left"/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</w:pPr>
      <w:r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  <w:t>顾凯琪：</w:t>
      </w:r>
      <w:r>
        <w:rPr>
          <w:rFonts w:ascii="宋体" w:hAnsi="宋体" w:cs="宋体"/>
          <w:b/>
          <w:color w:val="000000"/>
          <w:spacing w:val="-4"/>
          <w:kern w:val="0"/>
          <w:sz w:val="29"/>
          <w:szCs w:val="29"/>
        </w:rPr>
        <w:t>33.3</w:t>
      </w:r>
      <w:r>
        <w:rPr>
          <w:rFonts w:ascii="宋体" w:hAnsi="宋体" w:cs="宋体" w:hint="eastAsia"/>
          <w:b/>
          <w:color w:val="000000"/>
          <w:spacing w:val="-4"/>
          <w:kern w:val="0"/>
          <w:sz w:val="29"/>
          <w:szCs w:val="29"/>
        </w:rPr>
        <w:t>％</w:t>
      </w:r>
    </w:p>
    <w:p w14:paraId="44538F51" w14:textId="0A782699" w:rsidR="007C1615" w:rsidRPr="00581890" w:rsidRDefault="007C1615" w:rsidP="007C1615">
      <w:pPr>
        <w:autoSpaceDE w:val="0"/>
        <w:autoSpaceDN w:val="0"/>
        <w:spacing w:line="360" w:lineRule="auto"/>
        <w:jc w:val="left"/>
        <w:rPr>
          <w:sz w:val="24"/>
          <w:szCs w:val="22"/>
        </w:rPr>
      </w:pPr>
      <w:r w:rsidRPr="00581890">
        <w:rPr>
          <w:rFonts w:hint="eastAsia"/>
          <w:sz w:val="24"/>
          <w:szCs w:val="22"/>
        </w:rPr>
        <w:t>负责软硬件结合部分的开发和测试</w:t>
      </w:r>
      <w:r w:rsidR="00581890">
        <w:rPr>
          <w:rFonts w:hint="eastAsia"/>
          <w:sz w:val="24"/>
          <w:szCs w:val="22"/>
        </w:rPr>
        <w:t>以及机器学习部分</w:t>
      </w:r>
      <w:r w:rsidRPr="00581890">
        <w:rPr>
          <w:rFonts w:hint="eastAsia"/>
          <w:sz w:val="24"/>
          <w:szCs w:val="22"/>
        </w:rPr>
        <w:t>，确保传感设备的稳定运行。</w:t>
      </w:r>
    </w:p>
    <w:p w14:paraId="54ADDD28" w14:textId="77777777" w:rsidR="007C1615" w:rsidRPr="00581890" w:rsidRDefault="007C1615" w:rsidP="007C1615">
      <w:pPr>
        <w:autoSpaceDE w:val="0"/>
        <w:autoSpaceDN w:val="0"/>
        <w:spacing w:line="360" w:lineRule="auto"/>
        <w:jc w:val="left"/>
        <w:rPr>
          <w:sz w:val="24"/>
          <w:szCs w:val="22"/>
        </w:rPr>
      </w:pPr>
      <w:r w:rsidRPr="00581890">
        <w:rPr>
          <w:rFonts w:hint="eastAsia"/>
          <w:sz w:val="24"/>
          <w:szCs w:val="22"/>
        </w:rPr>
        <w:t>设计存储记录数据的数据库表结构，实现用户数据的存储与上传功能。</w:t>
      </w:r>
    </w:p>
    <w:p w14:paraId="2D0A335B" w14:textId="77777777" w:rsidR="007C1615" w:rsidRPr="00581890" w:rsidRDefault="007C1615" w:rsidP="007C1615">
      <w:pPr>
        <w:autoSpaceDE w:val="0"/>
        <w:autoSpaceDN w:val="0"/>
        <w:spacing w:line="360" w:lineRule="auto"/>
        <w:jc w:val="left"/>
        <w:rPr>
          <w:sz w:val="24"/>
          <w:szCs w:val="22"/>
        </w:rPr>
      </w:pPr>
      <w:r w:rsidRPr="00581890">
        <w:rPr>
          <w:rFonts w:hint="eastAsia"/>
          <w:sz w:val="24"/>
          <w:szCs w:val="22"/>
        </w:rPr>
        <w:t>优化传感器采集数据的处理逻辑，并与后端对接，确保数据准确传递。</w:t>
      </w:r>
    </w:p>
    <w:p w14:paraId="0149A5C8" w14:textId="7B60EC24" w:rsidR="00B13CFE" w:rsidRPr="00581890" w:rsidRDefault="007C1615" w:rsidP="007C1615">
      <w:pPr>
        <w:autoSpaceDE w:val="0"/>
        <w:autoSpaceDN w:val="0"/>
        <w:spacing w:line="360" w:lineRule="auto"/>
        <w:jc w:val="left"/>
        <w:rPr>
          <w:rFonts w:ascii="宋体" w:hAnsi="宋体" w:cs="宋体" w:hint="eastAsia"/>
          <w:bCs/>
          <w:color w:val="000000"/>
          <w:spacing w:val="-4"/>
          <w:kern w:val="0"/>
          <w:sz w:val="24"/>
        </w:rPr>
      </w:pPr>
      <w:r w:rsidRPr="00581890">
        <w:rPr>
          <w:rFonts w:hint="eastAsia"/>
          <w:sz w:val="24"/>
          <w:szCs w:val="22"/>
        </w:rPr>
        <w:t>配合完成仿真系统的软硬件参数设计和调整，提升系统整体性能。</w:t>
      </w:r>
    </w:p>
    <w:p w14:paraId="64D7C7A8" w14:textId="77777777" w:rsidR="001A556F" w:rsidRDefault="001A556F" w:rsidP="001A556F">
      <w:pPr>
        <w:autoSpaceDE w:val="0"/>
        <w:autoSpaceDN w:val="0"/>
        <w:spacing w:line="360" w:lineRule="auto"/>
        <w:jc w:val="left"/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</w:pPr>
    </w:p>
    <w:p w14:paraId="3BA65787" w14:textId="4E82B722" w:rsidR="001A556F" w:rsidRDefault="001A556F" w:rsidP="001A556F">
      <w:pPr>
        <w:pStyle w:val="1"/>
        <w:numPr>
          <w:ilvl w:val="0"/>
          <w:numId w:val="0"/>
        </w:numPr>
        <w:tabs>
          <w:tab w:val="clear" w:pos="1080"/>
        </w:tabs>
        <w:spacing w:line="360" w:lineRule="auto"/>
        <w:ind w:left="1080" w:hanging="1080"/>
        <w:rPr>
          <w:rFonts w:ascii="宋体" w:eastAsia="宋体" w:hAnsi="宋体" w:cs="宋体" w:hint="eastAsia"/>
        </w:rPr>
      </w:pPr>
      <w:bookmarkStart w:id="13" w:name="_Toc186217392"/>
      <w:r>
        <w:rPr>
          <w:rFonts w:ascii="宋体" w:eastAsia="宋体" w:hAnsi="宋体" w:cs="宋体" w:hint="eastAsia"/>
        </w:rPr>
        <w:t>三、</w:t>
      </w:r>
      <w:r w:rsidR="0067257A">
        <w:rPr>
          <w:rFonts w:ascii="宋体" w:eastAsia="宋体" w:hAnsi="宋体" w:cs="宋体" w:hint="eastAsia"/>
        </w:rPr>
        <w:t>开发环境</w:t>
      </w:r>
      <w:bookmarkEnd w:id="13"/>
    </w:p>
    <w:p w14:paraId="340198E4" w14:textId="0A667D4C" w:rsidR="0067257A" w:rsidRDefault="0067257A" w:rsidP="0067257A">
      <w:p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网页前端：</w:t>
      </w:r>
      <w:r>
        <w:rPr>
          <w:rFonts w:hint="eastAsia"/>
          <w:sz w:val="24"/>
          <w:szCs w:val="22"/>
        </w:rPr>
        <w:t>Vue</w:t>
      </w:r>
      <w:r>
        <w:rPr>
          <w:rFonts w:hint="eastAsia"/>
          <w:sz w:val="24"/>
          <w:szCs w:val="22"/>
        </w:rPr>
        <w:t>、</w:t>
      </w:r>
      <w:r>
        <w:rPr>
          <w:rFonts w:hint="eastAsia"/>
          <w:sz w:val="24"/>
          <w:szCs w:val="22"/>
        </w:rPr>
        <w:t>Element UI</w:t>
      </w:r>
      <w:r w:rsidR="00A7261D">
        <w:rPr>
          <w:rFonts w:hint="eastAsia"/>
          <w:sz w:val="24"/>
          <w:szCs w:val="22"/>
        </w:rPr>
        <w:t>、</w:t>
      </w:r>
      <w:r w:rsidR="00A7261D">
        <w:rPr>
          <w:rFonts w:hint="eastAsia"/>
          <w:sz w:val="24"/>
          <w:szCs w:val="22"/>
        </w:rPr>
        <w:t>Three</w:t>
      </w:r>
      <w:r w:rsidR="00AA74F9">
        <w:rPr>
          <w:rFonts w:hint="eastAsia"/>
          <w:sz w:val="24"/>
          <w:szCs w:val="22"/>
        </w:rPr>
        <w:t>.</w:t>
      </w:r>
      <w:r w:rsidR="00AA74F9">
        <w:rPr>
          <w:sz w:val="24"/>
          <w:szCs w:val="22"/>
        </w:rPr>
        <w:t>js</w:t>
      </w:r>
    </w:p>
    <w:p w14:paraId="3C533A1F" w14:textId="280AFDEA" w:rsidR="0067257A" w:rsidRDefault="0067257A" w:rsidP="0067257A">
      <w:pPr>
        <w:spacing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后端开发工具：</w:t>
      </w:r>
      <w:r w:rsidR="00B35559">
        <w:rPr>
          <w:rFonts w:hint="eastAsia"/>
          <w:sz w:val="24"/>
          <w:szCs w:val="22"/>
        </w:rPr>
        <w:t>Flask</w:t>
      </w:r>
    </w:p>
    <w:p w14:paraId="1B64D349" w14:textId="7A25DFA7" w:rsidR="001A556F" w:rsidRDefault="000307C7" w:rsidP="001A556F">
      <w:pPr>
        <w:autoSpaceDE w:val="0"/>
        <w:autoSpaceDN w:val="0"/>
        <w:spacing w:line="360" w:lineRule="auto"/>
        <w:jc w:val="left"/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</w:pPr>
      <w:r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  <w:t>硬件</w:t>
      </w:r>
      <w:r w:rsidR="00201BB6"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  <w:t>设备</w:t>
      </w:r>
      <w:r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  <w:t>：</w:t>
      </w:r>
      <w:r w:rsidRPr="00227376">
        <w:rPr>
          <w:rFonts w:hint="eastAsia"/>
          <w:sz w:val="24"/>
          <w:szCs w:val="22"/>
        </w:rPr>
        <w:t>ESP8</w:t>
      </w:r>
      <w:r w:rsidRPr="00227376">
        <w:rPr>
          <w:sz w:val="24"/>
          <w:szCs w:val="22"/>
        </w:rPr>
        <w:t>266</w:t>
      </w:r>
      <w:r w:rsidRPr="00227376">
        <w:rPr>
          <w:rFonts w:hint="eastAsia"/>
          <w:sz w:val="24"/>
          <w:szCs w:val="22"/>
        </w:rPr>
        <w:t>、</w:t>
      </w:r>
      <w:r w:rsidRPr="00227376">
        <w:rPr>
          <w:rFonts w:hint="eastAsia"/>
          <w:sz w:val="24"/>
          <w:szCs w:val="22"/>
        </w:rPr>
        <w:t>DHT</w:t>
      </w:r>
      <w:r w:rsidRPr="00227376">
        <w:rPr>
          <w:sz w:val="24"/>
          <w:szCs w:val="22"/>
        </w:rPr>
        <w:t>22</w:t>
      </w:r>
      <w:r w:rsidR="00613F49">
        <w:rPr>
          <w:rFonts w:hint="eastAsia"/>
          <w:sz w:val="24"/>
          <w:szCs w:val="22"/>
        </w:rPr>
        <w:t>、</w:t>
      </w:r>
      <w:r w:rsidR="007B2765">
        <w:rPr>
          <w:sz w:val="24"/>
          <w:szCs w:val="22"/>
        </w:rPr>
        <w:t>SIM7020</w:t>
      </w:r>
    </w:p>
    <w:p w14:paraId="4CE075E2" w14:textId="55E94336" w:rsidR="00222FF7" w:rsidRPr="0067257A" w:rsidRDefault="00222FF7" w:rsidP="001A556F">
      <w:pPr>
        <w:autoSpaceDE w:val="0"/>
        <w:autoSpaceDN w:val="0"/>
        <w:spacing w:line="360" w:lineRule="auto"/>
        <w:jc w:val="left"/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</w:pPr>
      <w:r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  <w:t>数据库：</w:t>
      </w:r>
      <w:proofErr w:type="spellStart"/>
      <w:r w:rsidR="000E72B0">
        <w:rPr>
          <w:rFonts w:hint="eastAsia"/>
          <w:sz w:val="24"/>
          <w:szCs w:val="22"/>
        </w:rPr>
        <w:t>M</w:t>
      </w:r>
      <w:r w:rsidRPr="00227376">
        <w:rPr>
          <w:rFonts w:hint="eastAsia"/>
          <w:sz w:val="24"/>
          <w:szCs w:val="22"/>
        </w:rPr>
        <w:t>ysql</w:t>
      </w:r>
      <w:proofErr w:type="spellEnd"/>
    </w:p>
    <w:p w14:paraId="297F14F6" w14:textId="65A8EF18" w:rsidR="0081511F" w:rsidRPr="0081511F" w:rsidRDefault="000E4689" w:rsidP="001A556F">
      <w:pPr>
        <w:autoSpaceDE w:val="0"/>
        <w:autoSpaceDN w:val="0"/>
        <w:spacing w:line="360" w:lineRule="auto"/>
        <w:jc w:val="left"/>
        <w:rPr>
          <w:sz w:val="24"/>
          <w:szCs w:val="22"/>
        </w:rPr>
      </w:pPr>
      <w:r>
        <w:rPr>
          <w:rFonts w:ascii="宋体" w:hAnsi="宋体" w:cs="宋体" w:hint="eastAsia"/>
          <w:bCs/>
          <w:color w:val="000000"/>
          <w:spacing w:val="-4"/>
          <w:kern w:val="0"/>
          <w:sz w:val="22"/>
          <w:szCs w:val="22"/>
        </w:rPr>
        <w:t>机器学习模型：</w:t>
      </w:r>
      <w:r w:rsidRPr="000E4689">
        <w:rPr>
          <w:rFonts w:hint="eastAsia"/>
          <w:sz w:val="24"/>
          <w:szCs w:val="22"/>
        </w:rPr>
        <w:t>LSTM</w:t>
      </w:r>
    </w:p>
    <w:p w14:paraId="678EC973" w14:textId="2F1AC513" w:rsidR="00DE66B1" w:rsidRDefault="00C73A5C" w:rsidP="00AD11AA">
      <w:pPr>
        <w:pStyle w:val="1"/>
        <w:numPr>
          <w:ilvl w:val="0"/>
          <w:numId w:val="0"/>
        </w:numPr>
        <w:tabs>
          <w:tab w:val="clear" w:pos="1080"/>
        </w:tabs>
        <w:spacing w:line="360" w:lineRule="auto"/>
        <w:rPr>
          <w:rFonts w:ascii="宋体" w:eastAsia="宋体" w:hAnsi="宋体" w:cs="宋体" w:hint="eastAsia"/>
        </w:rPr>
      </w:pPr>
      <w:bookmarkStart w:id="14" w:name="_Toc91529586"/>
      <w:bookmarkStart w:id="15" w:name="_Toc18150"/>
      <w:bookmarkStart w:id="16" w:name="_Toc186217393"/>
      <w:r>
        <w:rPr>
          <w:rFonts w:ascii="宋体" w:eastAsia="宋体" w:hAnsi="宋体" w:cs="宋体" w:hint="eastAsia"/>
        </w:rPr>
        <w:t>四、</w:t>
      </w:r>
      <w:bookmarkEnd w:id="14"/>
      <w:bookmarkEnd w:id="15"/>
      <w:r w:rsidR="00F7747F">
        <w:rPr>
          <w:rFonts w:ascii="宋体" w:eastAsia="宋体" w:hAnsi="宋体" w:cs="宋体" w:hint="eastAsia"/>
        </w:rPr>
        <w:t>设计思路</w:t>
      </w:r>
      <w:bookmarkEnd w:id="16"/>
    </w:p>
    <w:p w14:paraId="6C9DAE37" w14:textId="5B72FEE1" w:rsidR="00DE66B1" w:rsidRDefault="00C73A5C">
      <w:pPr>
        <w:pStyle w:val="2"/>
        <w:rPr>
          <w:rFonts w:ascii="宋体" w:hAnsi="宋体" w:cs="宋体" w:hint="eastAsia"/>
          <w:szCs w:val="22"/>
        </w:rPr>
      </w:pPr>
      <w:bookmarkStart w:id="17" w:name="_Toc13496"/>
      <w:bookmarkStart w:id="18" w:name="_Toc91529588"/>
      <w:bookmarkStart w:id="19" w:name="_Toc186217394"/>
      <w:r>
        <w:rPr>
          <w:rFonts w:ascii="宋体" w:hAnsi="宋体" w:cs="宋体" w:hint="eastAsia"/>
          <w:szCs w:val="22"/>
        </w:rPr>
        <w:t>4.</w:t>
      </w:r>
      <w:r w:rsidR="0067257A">
        <w:rPr>
          <w:rFonts w:ascii="宋体" w:hAnsi="宋体" w:cs="宋体" w:hint="eastAsia"/>
          <w:szCs w:val="22"/>
        </w:rPr>
        <w:t>1</w:t>
      </w:r>
      <w:r>
        <w:rPr>
          <w:rFonts w:ascii="宋体" w:hAnsi="宋体" w:cs="宋体" w:hint="eastAsia"/>
          <w:szCs w:val="22"/>
        </w:rPr>
        <w:t xml:space="preserve"> 需求分析</w:t>
      </w:r>
      <w:bookmarkEnd w:id="17"/>
      <w:bookmarkEnd w:id="18"/>
      <w:bookmarkEnd w:id="19"/>
    </w:p>
    <w:p w14:paraId="1AF9945E" w14:textId="77777777" w:rsidR="00F1705C" w:rsidRDefault="00A67140" w:rsidP="00F1705C">
      <w:pPr>
        <w:pStyle w:val="2"/>
        <w:rPr>
          <w:rFonts w:ascii="宋体" w:hAnsi="宋体" w:cs="宋体" w:hint="eastAsia"/>
          <w:szCs w:val="22"/>
        </w:rPr>
      </w:pPr>
      <w:bookmarkStart w:id="20" w:name="_Toc186217395"/>
      <w:r w:rsidRPr="00A67140">
        <w:rPr>
          <w:rFonts w:ascii="宋体" w:hAnsi="宋体" w:cs="宋体" w:hint="eastAsia"/>
          <w:szCs w:val="22"/>
        </w:rPr>
        <w:t>4</w:t>
      </w:r>
      <w:r w:rsidRPr="00A67140">
        <w:rPr>
          <w:rFonts w:ascii="宋体" w:hAnsi="宋体" w:cs="宋体"/>
          <w:szCs w:val="22"/>
        </w:rPr>
        <w:t>.1.1</w:t>
      </w:r>
      <w:r w:rsidR="00F00B33">
        <w:rPr>
          <w:rFonts w:ascii="宋体" w:hAnsi="宋体" w:cs="宋体"/>
          <w:szCs w:val="22"/>
        </w:rPr>
        <w:t xml:space="preserve"> </w:t>
      </w:r>
      <w:r w:rsidR="00F00B33">
        <w:rPr>
          <w:rFonts w:ascii="宋体" w:hAnsi="宋体" w:cs="宋体" w:hint="eastAsia"/>
          <w:szCs w:val="22"/>
        </w:rPr>
        <w:t>背景</w:t>
      </w:r>
      <w:bookmarkStart w:id="21" w:name="_Toc12111"/>
      <w:bookmarkStart w:id="22" w:name="_Toc91529589"/>
      <w:bookmarkEnd w:id="20"/>
    </w:p>
    <w:p w14:paraId="2238B7B9" w14:textId="77777777" w:rsidR="00581890" w:rsidRPr="00581890" w:rsidRDefault="00581890" w:rsidP="00581890">
      <w:pPr>
        <w:widowControl/>
        <w:spacing w:line="360" w:lineRule="auto"/>
        <w:ind w:firstLine="420"/>
        <w:jc w:val="left"/>
        <w:rPr>
          <w:rFonts w:ascii="仿宋" w:hAnsi="仿宋" w:cs="宋体" w:hint="eastAsia"/>
          <w:color w:val="000000"/>
          <w:kern w:val="0"/>
          <w:sz w:val="24"/>
        </w:rPr>
      </w:pPr>
      <w:r w:rsidRPr="00581890">
        <w:rPr>
          <w:rFonts w:hint="eastAsia"/>
          <w:sz w:val="24"/>
        </w:rPr>
        <w:t>环</w:t>
      </w:r>
      <w:r w:rsidRPr="00581890">
        <w:rPr>
          <w:rFonts w:ascii="仿宋" w:hAnsi="仿宋" w:cs="宋体" w:hint="eastAsia"/>
          <w:color w:val="000000"/>
          <w:kern w:val="0"/>
          <w:sz w:val="24"/>
        </w:rPr>
        <w:t>境温湿度监测在农业、物流、仓储、医疗等众多领域中具有重要意义。通过实时监测温湿度，不仅可以及时预警，采取有效措施以保障设备正常运行和产品质量，还能显著提高生产效率，防止潜在损失的发生。在全球气候变化和环境问题日益严峻的背景下，极端天气频发和气温波动加剧对许多行业带来了巨大的挑战。</w:t>
      </w:r>
    </w:p>
    <w:p w14:paraId="33B6B890" w14:textId="74ED0A26" w:rsidR="00581890" w:rsidRPr="00581890" w:rsidRDefault="00581890" w:rsidP="00581890">
      <w:pPr>
        <w:widowControl/>
        <w:spacing w:line="360" w:lineRule="auto"/>
        <w:ind w:firstLine="420"/>
        <w:jc w:val="left"/>
        <w:rPr>
          <w:rFonts w:ascii="仿宋" w:hAnsi="仿宋" w:cs="宋体" w:hint="eastAsia"/>
          <w:color w:val="000000"/>
          <w:kern w:val="0"/>
          <w:sz w:val="24"/>
        </w:rPr>
      </w:pPr>
      <w:r w:rsidRPr="00581890">
        <w:rPr>
          <w:rFonts w:ascii="仿宋" w:hAnsi="仿宋" w:cs="宋体" w:hint="eastAsia"/>
          <w:color w:val="000000"/>
          <w:kern w:val="0"/>
          <w:sz w:val="24"/>
        </w:rPr>
        <w:t>当前，许多企业和机构仍采用传统的手工监测模式，依赖有限的监测点和人力资源，导致数据获取不及时、覆盖范围有限、准确性不足等问题。这种模式存在高成本、低效率、难以实现精细化管理等弊端，已无法满足现代化管理的需求。为解决这些问题，亟需一种智能化的环境温湿度监测报警与调控系</w:t>
      </w:r>
      <w:r w:rsidRPr="00581890">
        <w:rPr>
          <w:rFonts w:ascii="仿宋" w:hAnsi="仿宋" w:cs="宋体" w:hint="eastAsia"/>
          <w:color w:val="000000"/>
          <w:kern w:val="0"/>
          <w:sz w:val="24"/>
        </w:rPr>
        <w:lastRenderedPageBreak/>
        <w:t>统。该系统基于物联网技术，能够通过部署传感器实时采集环境温湿度数据，并对数据进行处理和分析。系统不仅可以根据预设条件触发报警，还能结合设备联动调控功能，根据温湿度变化自动调整大棚内部设备（如通风、加湿、制冷等），从而保障环境稳定。此外，项目创新性地融入3D仿真技术，通过构建虚拟大棚，用户可直观、沉浸式观察环境动态变化及设备运行状态，为科学管理提供决策支持。这一解决方案将实现环境状态实时监测、异常情况自动响应、设备智能联动调控和仿真可视化展示的有机结合，为农业生产和其他相关行业提供智能化、现代化的管理手段，推动精细化和高效化管理的发展。</w:t>
      </w:r>
    </w:p>
    <w:p w14:paraId="529C8891" w14:textId="5F739B09" w:rsidR="00632999" w:rsidRDefault="00632999" w:rsidP="00632999">
      <w:pPr>
        <w:pStyle w:val="2"/>
        <w:rPr>
          <w:rFonts w:ascii="宋体" w:hAnsi="宋体" w:cs="宋体" w:hint="eastAsia"/>
          <w:szCs w:val="22"/>
        </w:rPr>
      </w:pPr>
      <w:bookmarkStart w:id="23" w:name="_Toc186217396"/>
      <w:r w:rsidRPr="00A67140">
        <w:rPr>
          <w:rFonts w:ascii="宋体" w:hAnsi="宋体" w:cs="宋体" w:hint="eastAsia"/>
          <w:szCs w:val="22"/>
        </w:rPr>
        <w:t>4</w:t>
      </w:r>
      <w:r w:rsidRPr="00A67140">
        <w:rPr>
          <w:rFonts w:ascii="宋体" w:hAnsi="宋体" w:cs="宋体"/>
          <w:szCs w:val="22"/>
        </w:rPr>
        <w:t>.1.</w:t>
      </w:r>
      <w:r>
        <w:rPr>
          <w:rFonts w:ascii="宋体" w:hAnsi="宋体" w:cs="宋体"/>
          <w:szCs w:val="22"/>
        </w:rPr>
        <w:t xml:space="preserve">2 </w:t>
      </w:r>
      <w:r>
        <w:rPr>
          <w:rFonts w:ascii="宋体" w:hAnsi="宋体" w:cs="宋体" w:hint="eastAsia"/>
          <w:szCs w:val="22"/>
        </w:rPr>
        <w:t>功能性需求</w:t>
      </w:r>
      <w:bookmarkEnd w:id="23"/>
    </w:p>
    <w:p w14:paraId="21828DA8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（一）实时监测 </w:t>
      </w:r>
    </w:p>
    <w:p w14:paraId="28813D2D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数据采集：通过分布在不同位置的无线传感节点（包含 </w:t>
      </w:r>
      <w:r w:rsidRPr="00632999">
        <w:rPr>
          <w:rFonts w:ascii="仿宋" w:hAnsi="仿宋"/>
          <w:color w:val="000000"/>
          <w:kern w:val="0"/>
          <w:sz w:val="24"/>
        </w:rPr>
        <w:t>ESP8266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>、</w:t>
      </w:r>
      <w:r w:rsidRPr="00632999">
        <w:rPr>
          <w:rFonts w:ascii="仿宋" w:hAnsi="仿宋"/>
          <w:color w:val="000000"/>
          <w:kern w:val="0"/>
          <w:sz w:val="24"/>
        </w:rPr>
        <w:t>SIM7020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>、</w:t>
      </w:r>
      <w:r w:rsidRPr="00632999">
        <w:rPr>
          <w:rFonts w:ascii="仿宋" w:hAnsi="仿宋"/>
          <w:color w:val="000000"/>
          <w:kern w:val="0"/>
          <w:sz w:val="24"/>
        </w:rPr>
        <w:t xml:space="preserve">DHT22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模 </w:t>
      </w:r>
    </w:p>
    <w:p w14:paraId="0114A458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块）实时获取环境温湿度数据，每个节点独立工作且可分辨，互不干扰。 </w:t>
      </w:r>
    </w:p>
    <w:p w14:paraId="3CAB6BA8" w14:textId="1533574C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数据传输与汇总：节点将采集到的数据（添加节点编号、时间戳等信息）打包，通过 </w:t>
      </w:r>
      <w:r w:rsidRPr="00632999">
        <w:rPr>
          <w:rFonts w:ascii="仿宋" w:hAnsi="仿宋"/>
          <w:color w:val="000000"/>
          <w:kern w:val="0"/>
          <w:sz w:val="24"/>
        </w:rPr>
        <w:t xml:space="preserve">NB-IoT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网络发送至 </w:t>
      </w:r>
      <w:r w:rsidRPr="00632999">
        <w:rPr>
          <w:rFonts w:ascii="仿宋" w:hAnsi="仿宋"/>
          <w:color w:val="000000"/>
          <w:kern w:val="0"/>
          <w:sz w:val="24"/>
        </w:rPr>
        <w:t xml:space="preserve">EMQX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服务器的特定主题，实现信息的汇总处理，供后续软件端获取。 </w:t>
      </w:r>
    </w:p>
    <w:p w14:paraId="174DEEFA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（二）数据分析与渲染呈现 </w:t>
      </w:r>
    </w:p>
    <w:p w14:paraId="57815D9D" w14:textId="4FA9B4FA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数据处理：后端程序接收传感器数据后，进行数据的存储、分析等操作，如筛选异常数据、计算平均值等统计分析。 </w:t>
      </w:r>
    </w:p>
    <w:p w14:paraId="61B4B545" w14:textId="4BF25192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动态报表展示：前端以动态报表形式呈现温湿度信息，包括二维折线图、三维热力图等直观展示方式，展示阈值范围与平均温度线，报表每隔 </w:t>
      </w:r>
      <w:r w:rsidRPr="00632999">
        <w:rPr>
          <w:rFonts w:ascii="仿宋" w:hAnsi="仿宋"/>
          <w:color w:val="000000"/>
          <w:kern w:val="0"/>
          <w:sz w:val="24"/>
        </w:rPr>
        <w:t xml:space="preserve">1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秒向后端请求新增数据以实现动态更新，且能确保多个设备数据展示的独立性。 </w:t>
      </w:r>
    </w:p>
    <w:p w14:paraId="6C9AFF64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（三）异常报警设置与通知 </w:t>
      </w:r>
    </w:p>
    <w:p w14:paraId="0DAF3881" w14:textId="1331E30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报警规则自定义：系统支持管理员在设备管理界面设置温湿度阈值上下限，实现报警规则的自定义。 </w:t>
      </w:r>
    </w:p>
    <w:p w14:paraId="18CC674F" w14:textId="3E096415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>报警触发与通知：当温湿</w:t>
      </w:r>
      <w:proofErr w:type="gramStart"/>
      <w:r w:rsidRPr="00632999">
        <w:rPr>
          <w:rFonts w:ascii="仿宋" w:hAnsi="仿宋" w:cs="宋体" w:hint="eastAsia"/>
          <w:color w:val="000000"/>
          <w:kern w:val="0"/>
          <w:sz w:val="24"/>
        </w:rPr>
        <w:t>度数据</w:t>
      </w:r>
      <w:proofErr w:type="gramEnd"/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超出设定阈值，系统自动触发报警机制，并以短信、电子邮件等形式通知相关人员。 </w:t>
      </w:r>
    </w:p>
    <w:p w14:paraId="74A3F459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（四）历史数据查询 </w:t>
      </w:r>
    </w:p>
    <w:p w14:paraId="50E1F271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lastRenderedPageBreak/>
        <w:t>数据存储与记录：系统将一定时间范围内的历史温湿</w:t>
      </w:r>
      <w:proofErr w:type="gramStart"/>
      <w:r w:rsidRPr="00632999">
        <w:rPr>
          <w:rFonts w:ascii="仿宋" w:hAnsi="仿宋" w:cs="宋体" w:hint="eastAsia"/>
          <w:color w:val="000000"/>
          <w:kern w:val="0"/>
          <w:sz w:val="24"/>
        </w:rPr>
        <w:t>度数据</w:t>
      </w:r>
      <w:proofErr w:type="gramEnd"/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存储在 </w:t>
      </w:r>
      <w:r w:rsidRPr="00632999">
        <w:rPr>
          <w:rFonts w:ascii="仿宋" w:hAnsi="仿宋"/>
          <w:color w:val="000000"/>
          <w:kern w:val="0"/>
          <w:sz w:val="24"/>
        </w:rPr>
        <w:t xml:space="preserve">MySQL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数据库中， </w:t>
      </w:r>
    </w:p>
    <w:p w14:paraId="40BE9B1F" w14:textId="100773C0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数据库设计了记录表用于存储详细数据，包括记录 </w:t>
      </w:r>
      <w:r w:rsidRPr="00632999">
        <w:rPr>
          <w:rFonts w:ascii="仿宋" w:hAnsi="仿宋"/>
          <w:color w:val="000000"/>
          <w:kern w:val="0"/>
          <w:sz w:val="24"/>
        </w:rPr>
        <w:t>ID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、来源设备、时间戳信息、温度信息、湿度信息等字段。 </w:t>
      </w:r>
    </w:p>
    <w:p w14:paraId="6B51BC44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查询功能实现：用户可通过前端界面输入查询条件（如时间范围、设备 </w:t>
      </w:r>
      <w:r w:rsidRPr="00632999">
        <w:rPr>
          <w:rFonts w:ascii="仿宋" w:hAnsi="仿宋"/>
          <w:color w:val="000000"/>
          <w:kern w:val="0"/>
          <w:sz w:val="24"/>
        </w:rPr>
        <w:t xml:space="preserve">ID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等），前 </w:t>
      </w:r>
    </w:p>
    <w:p w14:paraId="39B06BE6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端向后端发送请求，后端从数据库中检索符合条件的数据并返回给前端进行展示。 </w:t>
      </w:r>
    </w:p>
    <w:p w14:paraId="40281F4F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（五）日志报告导出 </w:t>
      </w:r>
    </w:p>
    <w:p w14:paraId="5E4601D9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报告生成：系统按指定时间间隔生成报告，内容包括数据分析表、异常情况统计等。 </w:t>
      </w:r>
    </w:p>
    <w:p w14:paraId="2C0CA758" w14:textId="39CEBE82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导出功能：在历史数据界面，用户可点击按钮将所有数据或异常数据导出为 </w:t>
      </w:r>
      <w:r w:rsidRPr="00632999">
        <w:rPr>
          <w:rFonts w:ascii="仿宋" w:hAnsi="仿宋"/>
          <w:color w:val="000000"/>
          <w:kern w:val="0"/>
          <w:sz w:val="24"/>
        </w:rPr>
        <w:t xml:space="preserve">Excel 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表格，方便后续数据处理与分析。 </w:t>
      </w:r>
    </w:p>
    <w:p w14:paraId="7C7CA405" w14:textId="4931262F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（六）设备管理 </w:t>
      </w:r>
    </w:p>
    <w:p w14:paraId="54AD57D7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设备信息显示：在设备管理界面展示所有导入系统的无线节点信息，如设备 </w:t>
      </w:r>
      <w:r w:rsidRPr="00632999">
        <w:rPr>
          <w:rFonts w:ascii="仿宋" w:hAnsi="仿宋"/>
          <w:color w:val="000000"/>
          <w:kern w:val="0"/>
          <w:sz w:val="24"/>
        </w:rPr>
        <w:t>ID</w:t>
      </w: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、设备 </w:t>
      </w:r>
    </w:p>
    <w:p w14:paraId="190FAF0C" w14:textId="77777777" w:rsidR="00632999" w:rsidRPr="00632999" w:rsidRDefault="00632999" w:rsidP="008A337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 xml:space="preserve">型号、设备状态、发送数据流、温度阈值上下限、湿度阈值上下限、设备描述等。 </w:t>
      </w:r>
    </w:p>
    <w:p w14:paraId="7C976B7A" w14:textId="09DF9222" w:rsidR="00632999" w:rsidRDefault="00632999" w:rsidP="00AE479A">
      <w:pPr>
        <w:widowControl/>
        <w:spacing w:line="360" w:lineRule="auto"/>
        <w:jc w:val="left"/>
        <w:rPr>
          <w:rFonts w:ascii="仿宋" w:hAnsi="仿宋" w:cs="宋体" w:hint="eastAsia"/>
          <w:color w:val="000000"/>
          <w:kern w:val="0"/>
          <w:sz w:val="24"/>
        </w:rPr>
      </w:pPr>
      <w:r w:rsidRPr="00632999">
        <w:rPr>
          <w:rFonts w:ascii="仿宋" w:hAnsi="仿宋" w:cs="宋体" w:hint="eastAsia"/>
          <w:color w:val="000000"/>
          <w:kern w:val="0"/>
          <w:sz w:val="24"/>
        </w:rPr>
        <w:t>设备操作功能：支持管理员对设备信息进行编辑、删除操作，同时可添加新设备，添加</w:t>
      </w:r>
      <w:r w:rsidRPr="008A3374">
        <w:rPr>
          <w:rFonts w:ascii="仿宋" w:hAnsi="仿宋" w:cs="宋体" w:hint="eastAsia"/>
          <w:color w:val="000000"/>
          <w:kern w:val="0"/>
          <w:sz w:val="24"/>
        </w:rPr>
        <w:t xml:space="preserve">时系统自动监测设备 </w:t>
      </w:r>
      <w:r w:rsidRPr="008A3374">
        <w:rPr>
          <w:rFonts w:ascii="仿宋" w:hAnsi="仿宋"/>
          <w:color w:val="000000"/>
          <w:kern w:val="0"/>
          <w:sz w:val="24"/>
        </w:rPr>
        <w:t xml:space="preserve">ID </w:t>
      </w:r>
      <w:r w:rsidRPr="008A3374">
        <w:rPr>
          <w:rFonts w:ascii="仿宋" w:hAnsi="仿宋" w:cs="宋体" w:hint="eastAsia"/>
          <w:color w:val="000000"/>
          <w:kern w:val="0"/>
          <w:sz w:val="24"/>
        </w:rPr>
        <w:t>的唯一性，确保数据准确整合与前端渲染。</w:t>
      </w:r>
    </w:p>
    <w:p w14:paraId="2967F473" w14:textId="38252197" w:rsidR="00525253" w:rsidRDefault="00525253" w:rsidP="00525253">
      <w:pPr>
        <w:pStyle w:val="2"/>
        <w:rPr>
          <w:rFonts w:ascii="宋体" w:hAnsi="宋体" w:cs="宋体" w:hint="eastAsia"/>
          <w:szCs w:val="22"/>
        </w:rPr>
      </w:pPr>
      <w:bookmarkStart w:id="24" w:name="_Toc186217397"/>
      <w:r w:rsidRPr="00A67140">
        <w:rPr>
          <w:rFonts w:ascii="宋体" w:hAnsi="宋体" w:cs="宋体" w:hint="eastAsia"/>
          <w:szCs w:val="22"/>
        </w:rPr>
        <w:t>4</w:t>
      </w:r>
      <w:r w:rsidRPr="00A67140">
        <w:rPr>
          <w:rFonts w:ascii="宋体" w:hAnsi="宋体" w:cs="宋体"/>
          <w:szCs w:val="22"/>
        </w:rPr>
        <w:t>.1.</w:t>
      </w:r>
      <w:r w:rsidR="00A57C3C">
        <w:rPr>
          <w:rFonts w:ascii="宋体" w:hAnsi="宋体" w:cs="宋体"/>
          <w:szCs w:val="22"/>
        </w:rPr>
        <w:t>3</w:t>
      </w:r>
      <w:r>
        <w:rPr>
          <w:rFonts w:ascii="宋体" w:hAnsi="宋体" w:cs="宋体"/>
          <w:szCs w:val="22"/>
        </w:rPr>
        <w:t xml:space="preserve"> </w:t>
      </w:r>
      <w:r w:rsidR="00A57C3C">
        <w:rPr>
          <w:rFonts w:ascii="宋体" w:hAnsi="宋体" w:cs="宋体" w:hint="eastAsia"/>
          <w:szCs w:val="22"/>
        </w:rPr>
        <w:t>非</w:t>
      </w:r>
      <w:r>
        <w:rPr>
          <w:rFonts w:ascii="宋体" w:hAnsi="宋体" w:cs="宋体" w:hint="eastAsia"/>
          <w:szCs w:val="22"/>
        </w:rPr>
        <w:t>功能性需求</w:t>
      </w:r>
      <w:bookmarkEnd w:id="24"/>
    </w:p>
    <w:p w14:paraId="4D3D8BA5" w14:textId="1CB7F0D5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非功能性需求通常涉及系统性能、安全性、交互流畅性等方面。本系统的非功能性需求大致包括以下几个方面： </w:t>
      </w:r>
    </w:p>
    <w:p w14:paraId="4D232A02" w14:textId="77777777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>（</w:t>
      </w:r>
      <w:r w:rsidRPr="00A57C3C">
        <w:rPr>
          <w:rFonts w:ascii="仿宋" w:hAnsi="仿宋"/>
          <w:color w:val="000000"/>
          <w:kern w:val="0"/>
          <w:sz w:val="24"/>
        </w:rPr>
        <w:t>1</w:t>
      </w: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）系统性能 </w:t>
      </w:r>
    </w:p>
    <w:p w14:paraId="17C9F85E" w14:textId="585F14FE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系统的性能指标主要包含响应时间、吞吐量等方面。系统应具备较低的响应时间，及时处理和展示温湿度数据，确保用户能够快速获取实时信息；同时系统应具备较大的吞吐量，便于实现多点监测，将收集到的数据批量处理分析存储。 </w:t>
      </w:r>
    </w:p>
    <w:p w14:paraId="40643D28" w14:textId="7947BB9A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lastRenderedPageBreak/>
        <w:t>（</w:t>
      </w:r>
      <w:r w:rsidRPr="00A57C3C">
        <w:rPr>
          <w:rFonts w:ascii="仿宋" w:hAnsi="仿宋"/>
          <w:color w:val="000000"/>
          <w:kern w:val="0"/>
          <w:sz w:val="24"/>
        </w:rPr>
        <w:t>2</w:t>
      </w: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）可拓展性 </w:t>
      </w:r>
    </w:p>
    <w:p w14:paraId="5197D5F9" w14:textId="0CAE1517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系统应支持水平扩展，并能够根据需求动态添加或移除传感器设备，以满足不同规模和复杂度的环境监测需求。 </w:t>
      </w:r>
    </w:p>
    <w:p w14:paraId="0426DBB7" w14:textId="0D6BBD3E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>（</w:t>
      </w:r>
      <w:r w:rsidRPr="00A57C3C">
        <w:rPr>
          <w:rFonts w:ascii="仿宋" w:hAnsi="仿宋"/>
          <w:color w:val="000000"/>
          <w:kern w:val="0"/>
          <w:sz w:val="24"/>
        </w:rPr>
        <w:t>3</w:t>
      </w: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）安全性 </w:t>
      </w:r>
    </w:p>
    <w:p w14:paraId="4222DA9C" w14:textId="04056BE3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>系统应保证传输的温湿</w:t>
      </w:r>
      <w:proofErr w:type="gramStart"/>
      <w:r w:rsidRPr="00A57C3C">
        <w:rPr>
          <w:rFonts w:ascii="仿宋" w:hAnsi="仿宋" w:cs="宋体" w:hint="eastAsia"/>
          <w:color w:val="000000"/>
          <w:kern w:val="0"/>
          <w:sz w:val="24"/>
        </w:rPr>
        <w:t>度数据</w:t>
      </w:r>
      <w:proofErr w:type="gramEnd"/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在传输过程中的隐私和保密性，采用合适的加密技术确保传输的安全性；同时系统必须保证系统的稳定性，避免出现系统崩溃或数据丢失等问题。 </w:t>
      </w:r>
    </w:p>
    <w:p w14:paraId="274E6297" w14:textId="5F08863B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>（</w:t>
      </w:r>
      <w:r w:rsidRPr="00A57C3C">
        <w:rPr>
          <w:rFonts w:ascii="仿宋" w:hAnsi="仿宋"/>
          <w:color w:val="000000"/>
          <w:kern w:val="0"/>
          <w:sz w:val="24"/>
        </w:rPr>
        <w:t>4</w:t>
      </w: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）可靠性 </w:t>
      </w:r>
    </w:p>
    <w:p w14:paraId="3E410CCF" w14:textId="5396E52A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系统应具备故障恢复和容错机制，以确保在部分设备或系统故障的情况下，仍能继续正常运行和监测环境温湿度，此外应保持稳定和可靠的运行，减少系统崩溃或中断的概率，确保数据的准确性和一致性。 </w:t>
      </w:r>
    </w:p>
    <w:p w14:paraId="5809A02D" w14:textId="5EE265FB" w:rsidR="00A57C3C" w:rsidRPr="00A57C3C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>（</w:t>
      </w:r>
      <w:r w:rsidRPr="00A57C3C">
        <w:rPr>
          <w:rFonts w:ascii="仿宋" w:hAnsi="仿宋"/>
          <w:color w:val="000000"/>
          <w:kern w:val="0"/>
          <w:sz w:val="24"/>
        </w:rPr>
        <w:t>5</w:t>
      </w:r>
      <w:r w:rsidRPr="00A57C3C">
        <w:rPr>
          <w:rFonts w:ascii="仿宋" w:hAnsi="仿宋" w:cs="宋体" w:hint="eastAsia"/>
          <w:color w:val="000000"/>
          <w:kern w:val="0"/>
          <w:sz w:val="24"/>
        </w:rPr>
        <w:t xml:space="preserve">）交互流畅性 </w:t>
      </w:r>
    </w:p>
    <w:p w14:paraId="60F5C86A" w14:textId="550E30EB" w:rsidR="00525253" w:rsidRDefault="00A57C3C" w:rsidP="00B74FEE">
      <w:pPr>
        <w:widowControl/>
        <w:spacing w:line="360" w:lineRule="auto"/>
        <w:jc w:val="left"/>
        <w:rPr>
          <w:rFonts w:ascii="仿宋" w:hAnsi="仿宋" w:cs="宋体" w:hint="eastAsia"/>
          <w:color w:val="000000"/>
          <w:kern w:val="0"/>
          <w:sz w:val="24"/>
        </w:rPr>
      </w:pPr>
      <w:r w:rsidRPr="00A57C3C">
        <w:rPr>
          <w:rFonts w:ascii="仿宋" w:hAnsi="仿宋" w:cs="宋体" w:hint="eastAsia"/>
          <w:color w:val="000000"/>
          <w:kern w:val="0"/>
          <w:sz w:val="24"/>
        </w:rPr>
        <w:t>系统应具备直观、易用的用户界面，能够清晰地呈现各项核心的功能模块以及实时数据，能让用户能够快速上手操作和浏览温湿度数据，同时面向用户提供清晰的文档和培训资料，</w:t>
      </w:r>
      <w:r w:rsidRPr="00B74FEE">
        <w:rPr>
          <w:rFonts w:ascii="仿宋" w:hAnsi="仿宋" w:cs="宋体" w:hint="eastAsia"/>
          <w:color w:val="000000"/>
          <w:kern w:val="0"/>
          <w:sz w:val="24"/>
        </w:rPr>
        <w:t>以便用户能够准确理解和使用系统功能。</w:t>
      </w:r>
    </w:p>
    <w:p w14:paraId="5AB4F27C" w14:textId="1FEDE7EC" w:rsidR="00640F7D" w:rsidRDefault="00640F7D" w:rsidP="00640F7D">
      <w:pPr>
        <w:pStyle w:val="2"/>
        <w:rPr>
          <w:rFonts w:ascii="宋体" w:hAnsi="宋体" w:cs="宋体" w:hint="eastAsia"/>
          <w:szCs w:val="22"/>
        </w:rPr>
      </w:pPr>
      <w:bookmarkStart w:id="25" w:name="_Toc186217398"/>
      <w:r w:rsidRPr="00A67140">
        <w:rPr>
          <w:rFonts w:ascii="宋体" w:hAnsi="宋体" w:cs="宋体" w:hint="eastAsia"/>
          <w:szCs w:val="22"/>
        </w:rPr>
        <w:lastRenderedPageBreak/>
        <w:t>4</w:t>
      </w:r>
      <w:r w:rsidRPr="00A67140">
        <w:rPr>
          <w:rFonts w:ascii="宋体" w:hAnsi="宋体" w:cs="宋体"/>
          <w:szCs w:val="22"/>
        </w:rPr>
        <w:t>.1.</w:t>
      </w:r>
      <w:r>
        <w:rPr>
          <w:rFonts w:ascii="宋体" w:hAnsi="宋体" w:cs="宋体"/>
          <w:szCs w:val="22"/>
        </w:rPr>
        <w:t xml:space="preserve">4 </w:t>
      </w:r>
      <w:r>
        <w:rPr>
          <w:rFonts w:ascii="宋体" w:hAnsi="宋体" w:cs="宋体" w:hint="eastAsia"/>
          <w:szCs w:val="22"/>
        </w:rPr>
        <w:t>用例分析</w:t>
      </w:r>
      <w:bookmarkEnd w:id="25"/>
    </w:p>
    <w:p w14:paraId="391191E1" w14:textId="7299CBAD" w:rsidR="0006086F" w:rsidRPr="0006086F" w:rsidRDefault="0006086F" w:rsidP="00726A53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06086F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047FE219" wp14:editId="29D14FC8">
            <wp:extent cx="3558578" cy="57255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751" cy="57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5F5B7" w14:textId="4CA912E9" w:rsidR="00197FCA" w:rsidRPr="00777A13" w:rsidRDefault="00726A53" w:rsidP="00777A13">
      <w:pPr>
        <w:widowControl/>
        <w:jc w:val="center"/>
        <w:rPr>
          <w:rFonts w:ascii="宋体" w:eastAsia="宋体" w:hAnsi="宋体" w:cs="宋体" w:hint="eastAsia"/>
          <w:kern w:val="0"/>
          <w:sz w:val="18"/>
          <w:szCs w:val="18"/>
        </w:rPr>
      </w:pPr>
      <w:r w:rsidRPr="00726A53">
        <w:rPr>
          <w:rFonts w:ascii="宋体" w:eastAsia="宋体" w:hAnsi="宋体" w:cs="宋体" w:hint="eastAsia"/>
          <w:kern w:val="0"/>
          <w:sz w:val="18"/>
          <w:szCs w:val="18"/>
        </w:rPr>
        <w:t>图</w: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726A53">
        <w:rPr>
          <w:rFonts w:ascii="宋体" w:eastAsia="宋体" w:hAnsi="宋体" w:cs="宋体"/>
          <w:kern w:val="0"/>
          <w:sz w:val="18"/>
          <w:szCs w:val="18"/>
        </w:rPr>
        <w:instrText xml:space="preserve"> SEQ 图 \* ARABIC </w:instrTex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="008A2859">
        <w:rPr>
          <w:rFonts w:ascii="宋体" w:eastAsia="宋体" w:hAnsi="宋体" w:cs="宋体" w:hint="eastAsia"/>
          <w:noProof/>
          <w:kern w:val="0"/>
          <w:sz w:val="18"/>
          <w:szCs w:val="18"/>
        </w:rPr>
        <w:t>1</w: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726A53">
        <w:rPr>
          <w:rFonts w:ascii="宋体" w:eastAsia="宋体" w:hAnsi="宋体" w:cs="宋体" w:hint="eastAsia"/>
          <w:kern w:val="0"/>
          <w:sz w:val="18"/>
          <w:szCs w:val="18"/>
        </w:rPr>
        <w:t xml:space="preserve"> 用例分析图</w:t>
      </w:r>
    </w:p>
    <w:p w14:paraId="63CD3429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用例名称：实时数据采集与上传</w:t>
      </w:r>
    </w:p>
    <w:p w14:paraId="5256EBB9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参与者：传感器、数据分析系统、数据库</w:t>
      </w:r>
    </w:p>
    <w:p w14:paraId="6B9E0873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目标：</w:t>
      </w:r>
    </w:p>
    <w:p w14:paraId="28B7015D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t>系统实时采集温湿度数据，并将数据上传到数据库。</w:t>
      </w:r>
    </w:p>
    <w:p w14:paraId="0FBC21AF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触发条件：</w:t>
      </w:r>
    </w:p>
    <w:p w14:paraId="3F64E255" w14:textId="77777777" w:rsidR="00197FCA" w:rsidRPr="00197FCA" w:rsidRDefault="00197FCA">
      <w:pPr>
        <w:widowControl/>
        <w:numPr>
          <w:ilvl w:val="0"/>
          <w:numId w:val="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t>系统启动后，传感器开始工作，触发数据采集。</w:t>
      </w:r>
    </w:p>
    <w:p w14:paraId="1C4BB3B8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主流事件：</w:t>
      </w:r>
    </w:p>
    <w:p w14:paraId="1F3A4F58" w14:textId="77777777" w:rsidR="00197FCA" w:rsidRPr="00197FCA" w:rsidRDefault="00197FCA">
      <w:pPr>
        <w:widowControl/>
        <w:numPr>
          <w:ilvl w:val="0"/>
          <w:numId w:val="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传感器采集数据</w:t>
      </w:r>
      <w:r w:rsidRPr="00197FCA">
        <w:rPr>
          <w:rFonts w:ascii="仿宋" w:hAnsi="仿宋" w:cs="宋体"/>
          <w:kern w:val="0"/>
          <w:sz w:val="24"/>
        </w:rPr>
        <w:t>：</w:t>
      </w:r>
    </w:p>
    <w:p w14:paraId="1B02B0F9" w14:textId="77777777" w:rsidR="00197FCA" w:rsidRPr="00197FCA" w:rsidRDefault="00197FCA">
      <w:pPr>
        <w:widowControl/>
        <w:numPr>
          <w:ilvl w:val="1"/>
          <w:numId w:val="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lastRenderedPageBreak/>
        <w:t>传感器实时采集温湿度数据。</w:t>
      </w:r>
    </w:p>
    <w:p w14:paraId="514BF74E" w14:textId="77777777" w:rsidR="00197FCA" w:rsidRPr="00197FCA" w:rsidRDefault="00197FCA">
      <w:pPr>
        <w:widowControl/>
        <w:numPr>
          <w:ilvl w:val="0"/>
          <w:numId w:val="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数据传输到分析系统</w:t>
      </w:r>
      <w:r w:rsidRPr="00197FCA">
        <w:rPr>
          <w:rFonts w:ascii="仿宋" w:hAnsi="仿宋" w:cs="宋体"/>
          <w:kern w:val="0"/>
          <w:sz w:val="24"/>
        </w:rPr>
        <w:t>：</w:t>
      </w:r>
    </w:p>
    <w:p w14:paraId="6A5B43AD" w14:textId="77777777" w:rsidR="00197FCA" w:rsidRPr="00197FCA" w:rsidRDefault="00197FCA">
      <w:pPr>
        <w:widowControl/>
        <w:numPr>
          <w:ilvl w:val="1"/>
          <w:numId w:val="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t>采集到的数据传输到数据分析系统，进行初步分析。</w:t>
      </w:r>
    </w:p>
    <w:p w14:paraId="4A40239B" w14:textId="77777777" w:rsidR="00197FCA" w:rsidRPr="00197FCA" w:rsidRDefault="00197FCA">
      <w:pPr>
        <w:widowControl/>
        <w:numPr>
          <w:ilvl w:val="0"/>
          <w:numId w:val="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数据上传至数据库</w:t>
      </w:r>
      <w:r w:rsidRPr="00197FCA">
        <w:rPr>
          <w:rFonts w:ascii="仿宋" w:hAnsi="仿宋" w:cs="宋体"/>
          <w:kern w:val="0"/>
          <w:sz w:val="24"/>
        </w:rPr>
        <w:t>：</w:t>
      </w:r>
    </w:p>
    <w:p w14:paraId="19A2D065" w14:textId="77777777" w:rsidR="00197FCA" w:rsidRPr="00197FCA" w:rsidRDefault="00197FCA">
      <w:pPr>
        <w:widowControl/>
        <w:numPr>
          <w:ilvl w:val="1"/>
          <w:numId w:val="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t>数据分析系统将分析后的数据上传到数据库进行存储。</w:t>
      </w:r>
    </w:p>
    <w:p w14:paraId="1621796D" w14:textId="77777777" w:rsidR="00197FCA" w:rsidRPr="00197FCA" w:rsidRDefault="00197FCA" w:rsidP="00197FCA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其他场景：</w:t>
      </w:r>
    </w:p>
    <w:p w14:paraId="1D3C100F" w14:textId="77777777" w:rsidR="00197FCA" w:rsidRPr="00197FCA" w:rsidRDefault="00197FCA">
      <w:pPr>
        <w:widowControl/>
        <w:numPr>
          <w:ilvl w:val="0"/>
          <w:numId w:val="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传感器失效</w:t>
      </w:r>
      <w:r w:rsidRPr="00197FCA">
        <w:rPr>
          <w:rFonts w:ascii="仿宋" w:hAnsi="仿宋" w:cs="宋体"/>
          <w:kern w:val="0"/>
          <w:sz w:val="24"/>
        </w:rPr>
        <w:t>：</w:t>
      </w:r>
    </w:p>
    <w:p w14:paraId="2440D18A" w14:textId="77777777" w:rsidR="00197FCA" w:rsidRPr="00197FCA" w:rsidRDefault="00197FCA">
      <w:pPr>
        <w:widowControl/>
        <w:numPr>
          <w:ilvl w:val="1"/>
          <w:numId w:val="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t>如果传感器未能采集到数据，系统会提示传感器故障，并尝试重新连接。</w:t>
      </w:r>
    </w:p>
    <w:p w14:paraId="65B3568D" w14:textId="77777777" w:rsidR="00197FCA" w:rsidRPr="00197FCA" w:rsidRDefault="00197FCA">
      <w:pPr>
        <w:widowControl/>
        <w:numPr>
          <w:ilvl w:val="0"/>
          <w:numId w:val="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b/>
          <w:bCs/>
          <w:kern w:val="0"/>
          <w:sz w:val="24"/>
        </w:rPr>
        <w:t>数据上传失败</w:t>
      </w:r>
      <w:r w:rsidRPr="00197FCA">
        <w:rPr>
          <w:rFonts w:ascii="仿宋" w:hAnsi="仿宋" w:cs="宋体"/>
          <w:kern w:val="0"/>
          <w:sz w:val="24"/>
        </w:rPr>
        <w:t>：</w:t>
      </w:r>
    </w:p>
    <w:p w14:paraId="2C0C3AA3" w14:textId="77777777" w:rsidR="00197FCA" w:rsidRPr="00197FCA" w:rsidRDefault="00197FCA">
      <w:pPr>
        <w:widowControl/>
        <w:numPr>
          <w:ilvl w:val="1"/>
          <w:numId w:val="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97FCA">
        <w:rPr>
          <w:rFonts w:ascii="仿宋" w:hAnsi="仿宋" w:cs="宋体"/>
          <w:kern w:val="0"/>
          <w:sz w:val="24"/>
        </w:rPr>
        <w:t>数据上传至数据库时发生网络故障，系统会尝试重新连接，并给出失败提示。</w:t>
      </w:r>
    </w:p>
    <w:p w14:paraId="1C77876F" w14:textId="7019695A" w:rsidR="00640F7D" w:rsidRDefault="00640F7D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</w:p>
    <w:p w14:paraId="7E6C432D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用例名称：数据分析与LSTM预测</w:t>
      </w:r>
    </w:p>
    <w:p w14:paraId="1A5A2058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参与者：数据分析系统、LSTM模型、预测系统</w:t>
      </w:r>
    </w:p>
    <w:p w14:paraId="0E979847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目标：</w:t>
      </w:r>
    </w:p>
    <w:p w14:paraId="68B99A22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t>使用LSTM模型分析温湿度数据，并进行未来趋势预测。</w:t>
      </w:r>
    </w:p>
    <w:p w14:paraId="335AE8FD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触发条件：</w:t>
      </w:r>
    </w:p>
    <w:p w14:paraId="41A8F532" w14:textId="77777777" w:rsidR="00126F5C" w:rsidRPr="00126F5C" w:rsidRDefault="00126F5C">
      <w:pPr>
        <w:widowControl/>
        <w:numPr>
          <w:ilvl w:val="0"/>
          <w:numId w:val="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t>当新数据上传至数据库时，数据分析系统触发LSTM模型进行预测。</w:t>
      </w:r>
    </w:p>
    <w:p w14:paraId="09D35D5A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主流事件：</w:t>
      </w:r>
    </w:p>
    <w:p w14:paraId="0CB1058A" w14:textId="77777777" w:rsidR="00126F5C" w:rsidRPr="00126F5C" w:rsidRDefault="00126F5C">
      <w:pPr>
        <w:widowControl/>
        <w:numPr>
          <w:ilvl w:val="0"/>
          <w:numId w:val="1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数据接入LSTM模型</w:t>
      </w:r>
      <w:r w:rsidRPr="00126F5C">
        <w:rPr>
          <w:rFonts w:ascii="仿宋" w:hAnsi="仿宋" w:cs="宋体"/>
          <w:kern w:val="0"/>
          <w:sz w:val="24"/>
        </w:rPr>
        <w:t>：</w:t>
      </w:r>
    </w:p>
    <w:p w14:paraId="7E2E2950" w14:textId="77777777" w:rsidR="00126F5C" w:rsidRPr="00126F5C" w:rsidRDefault="00126F5C">
      <w:pPr>
        <w:widowControl/>
        <w:numPr>
          <w:ilvl w:val="1"/>
          <w:numId w:val="1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t>数据分析系统接收温湿度数据，并将其输入LSTM模型进行训练和预测。</w:t>
      </w:r>
    </w:p>
    <w:p w14:paraId="4BF3EC61" w14:textId="77777777" w:rsidR="00126F5C" w:rsidRPr="00126F5C" w:rsidRDefault="00126F5C">
      <w:pPr>
        <w:widowControl/>
        <w:numPr>
          <w:ilvl w:val="0"/>
          <w:numId w:val="1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LSTM模型进行数据预测</w:t>
      </w:r>
      <w:r w:rsidRPr="00126F5C">
        <w:rPr>
          <w:rFonts w:ascii="仿宋" w:hAnsi="仿宋" w:cs="宋体"/>
          <w:kern w:val="0"/>
          <w:sz w:val="24"/>
        </w:rPr>
        <w:t>：</w:t>
      </w:r>
    </w:p>
    <w:p w14:paraId="67C02B10" w14:textId="77777777" w:rsidR="00126F5C" w:rsidRPr="00126F5C" w:rsidRDefault="00126F5C">
      <w:pPr>
        <w:widowControl/>
        <w:numPr>
          <w:ilvl w:val="1"/>
          <w:numId w:val="1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t>LSTM模型根据历史数据进行温湿</w:t>
      </w:r>
      <w:proofErr w:type="gramStart"/>
      <w:r w:rsidRPr="00126F5C">
        <w:rPr>
          <w:rFonts w:ascii="仿宋" w:hAnsi="仿宋" w:cs="宋体"/>
          <w:kern w:val="0"/>
          <w:sz w:val="24"/>
        </w:rPr>
        <w:t>度未来</w:t>
      </w:r>
      <w:proofErr w:type="gramEnd"/>
      <w:r w:rsidRPr="00126F5C">
        <w:rPr>
          <w:rFonts w:ascii="仿宋" w:hAnsi="仿宋" w:cs="宋体"/>
          <w:kern w:val="0"/>
          <w:sz w:val="24"/>
        </w:rPr>
        <w:t>值的预测。</w:t>
      </w:r>
    </w:p>
    <w:p w14:paraId="5240FF3F" w14:textId="77777777" w:rsidR="00126F5C" w:rsidRPr="00126F5C" w:rsidRDefault="00126F5C">
      <w:pPr>
        <w:widowControl/>
        <w:numPr>
          <w:ilvl w:val="0"/>
          <w:numId w:val="1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预测结果保存并返回</w:t>
      </w:r>
      <w:r w:rsidRPr="00126F5C">
        <w:rPr>
          <w:rFonts w:ascii="仿宋" w:hAnsi="仿宋" w:cs="宋体"/>
          <w:kern w:val="0"/>
          <w:sz w:val="24"/>
        </w:rPr>
        <w:t>：</w:t>
      </w:r>
    </w:p>
    <w:p w14:paraId="228CE616" w14:textId="77777777" w:rsidR="00126F5C" w:rsidRPr="00126F5C" w:rsidRDefault="00126F5C">
      <w:pPr>
        <w:widowControl/>
        <w:numPr>
          <w:ilvl w:val="1"/>
          <w:numId w:val="1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t>预测结果保存，并将预测数据返回给前端系统以进行可视化。</w:t>
      </w:r>
    </w:p>
    <w:p w14:paraId="12639770" w14:textId="77777777" w:rsidR="00126F5C" w:rsidRPr="00126F5C" w:rsidRDefault="00126F5C" w:rsidP="00126F5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其他场景：</w:t>
      </w:r>
    </w:p>
    <w:p w14:paraId="11B55512" w14:textId="77777777" w:rsidR="00126F5C" w:rsidRPr="00126F5C" w:rsidRDefault="00126F5C">
      <w:pPr>
        <w:widowControl/>
        <w:numPr>
          <w:ilvl w:val="0"/>
          <w:numId w:val="1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LSTM模型训练失败</w:t>
      </w:r>
      <w:r w:rsidRPr="00126F5C">
        <w:rPr>
          <w:rFonts w:ascii="仿宋" w:hAnsi="仿宋" w:cs="宋体"/>
          <w:kern w:val="0"/>
          <w:sz w:val="24"/>
        </w:rPr>
        <w:t>：</w:t>
      </w:r>
    </w:p>
    <w:p w14:paraId="748D3B8C" w14:textId="77777777" w:rsidR="00126F5C" w:rsidRPr="00126F5C" w:rsidRDefault="00126F5C">
      <w:pPr>
        <w:widowControl/>
        <w:numPr>
          <w:ilvl w:val="1"/>
          <w:numId w:val="1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lastRenderedPageBreak/>
        <w:t>若LSTM模型在训练过程中失败（如数据不符合要求），系统将提示并记录错误。</w:t>
      </w:r>
    </w:p>
    <w:p w14:paraId="693269E9" w14:textId="77777777" w:rsidR="00126F5C" w:rsidRPr="00126F5C" w:rsidRDefault="00126F5C">
      <w:pPr>
        <w:widowControl/>
        <w:numPr>
          <w:ilvl w:val="0"/>
          <w:numId w:val="1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b/>
          <w:bCs/>
          <w:kern w:val="0"/>
          <w:sz w:val="24"/>
        </w:rPr>
        <w:t>预测数据异常</w:t>
      </w:r>
      <w:r w:rsidRPr="00126F5C">
        <w:rPr>
          <w:rFonts w:ascii="仿宋" w:hAnsi="仿宋" w:cs="宋体"/>
          <w:kern w:val="0"/>
          <w:sz w:val="24"/>
        </w:rPr>
        <w:t>：</w:t>
      </w:r>
    </w:p>
    <w:p w14:paraId="4E15F9D1" w14:textId="77777777" w:rsidR="00126F5C" w:rsidRPr="00126F5C" w:rsidRDefault="00126F5C">
      <w:pPr>
        <w:widowControl/>
        <w:numPr>
          <w:ilvl w:val="1"/>
          <w:numId w:val="1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126F5C">
        <w:rPr>
          <w:rFonts w:ascii="仿宋" w:hAnsi="仿宋" w:cs="宋体"/>
          <w:kern w:val="0"/>
          <w:sz w:val="24"/>
        </w:rPr>
        <w:t>预测结果异常（如温湿</w:t>
      </w:r>
      <w:proofErr w:type="gramStart"/>
      <w:r w:rsidRPr="00126F5C">
        <w:rPr>
          <w:rFonts w:ascii="仿宋" w:hAnsi="仿宋" w:cs="宋体"/>
          <w:kern w:val="0"/>
          <w:sz w:val="24"/>
        </w:rPr>
        <w:t>度预测</w:t>
      </w:r>
      <w:proofErr w:type="gramEnd"/>
      <w:r w:rsidRPr="00126F5C">
        <w:rPr>
          <w:rFonts w:ascii="仿宋" w:hAnsi="仿宋" w:cs="宋体"/>
          <w:kern w:val="0"/>
          <w:sz w:val="24"/>
        </w:rPr>
        <w:t>值过高或过低），系统会重新训练模型，并通过反馈机制进行调整。</w:t>
      </w:r>
    </w:p>
    <w:p w14:paraId="19EB9FF4" w14:textId="0786211A" w:rsidR="00126F5C" w:rsidRDefault="00126F5C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</w:p>
    <w:p w14:paraId="42B52E04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用例名称：前端数据可视化</w:t>
      </w:r>
    </w:p>
    <w:p w14:paraId="3BB3294B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参与者：前端用户、数据展示系统、数据库</w:t>
      </w:r>
    </w:p>
    <w:p w14:paraId="6343F3EB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目标：</w:t>
      </w:r>
    </w:p>
    <w:p w14:paraId="40F157C3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用户通过前端界面查看实时温湿</w:t>
      </w:r>
      <w:proofErr w:type="gramStart"/>
      <w:r w:rsidRPr="007A0824">
        <w:rPr>
          <w:rFonts w:ascii="仿宋" w:hAnsi="仿宋" w:cs="宋体"/>
          <w:kern w:val="0"/>
          <w:sz w:val="24"/>
        </w:rPr>
        <w:t>度数据</w:t>
      </w:r>
      <w:proofErr w:type="gramEnd"/>
      <w:r w:rsidRPr="007A0824">
        <w:rPr>
          <w:rFonts w:ascii="仿宋" w:hAnsi="仿宋" w:cs="宋体"/>
          <w:kern w:val="0"/>
          <w:sz w:val="24"/>
        </w:rPr>
        <w:t>和预测结果。</w:t>
      </w:r>
    </w:p>
    <w:p w14:paraId="05C0A212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触发条件：</w:t>
      </w:r>
    </w:p>
    <w:p w14:paraId="4A1631EE" w14:textId="77777777" w:rsidR="007A0824" w:rsidRPr="007A0824" w:rsidRDefault="007A0824">
      <w:pPr>
        <w:widowControl/>
        <w:numPr>
          <w:ilvl w:val="0"/>
          <w:numId w:val="1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用户访问前端页面，系统加载数据并展示。</w:t>
      </w:r>
    </w:p>
    <w:p w14:paraId="50864370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主流事件：</w:t>
      </w:r>
    </w:p>
    <w:p w14:paraId="49D60092" w14:textId="77777777" w:rsidR="007A0824" w:rsidRPr="007A0824" w:rsidRDefault="007A0824">
      <w:pPr>
        <w:widowControl/>
        <w:numPr>
          <w:ilvl w:val="0"/>
          <w:numId w:val="1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用户请求查看数据</w:t>
      </w:r>
      <w:r w:rsidRPr="007A0824">
        <w:rPr>
          <w:rFonts w:ascii="仿宋" w:hAnsi="仿宋" w:cs="宋体"/>
          <w:kern w:val="0"/>
          <w:sz w:val="24"/>
        </w:rPr>
        <w:t>：</w:t>
      </w:r>
    </w:p>
    <w:p w14:paraId="31E0B58F" w14:textId="77777777" w:rsidR="007A0824" w:rsidRPr="007A0824" w:rsidRDefault="007A0824">
      <w:pPr>
        <w:widowControl/>
        <w:numPr>
          <w:ilvl w:val="1"/>
          <w:numId w:val="1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用户通过前端界面请求查看温湿度数据。</w:t>
      </w:r>
    </w:p>
    <w:p w14:paraId="14A20498" w14:textId="77777777" w:rsidR="007A0824" w:rsidRPr="007A0824" w:rsidRDefault="007A0824">
      <w:pPr>
        <w:widowControl/>
        <w:numPr>
          <w:ilvl w:val="0"/>
          <w:numId w:val="1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系统从数据库获取数据</w:t>
      </w:r>
      <w:r w:rsidRPr="007A0824">
        <w:rPr>
          <w:rFonts w:ascii="仿宋" w:hAnsi="仿宋" w:cs="宋体"/>
          <w:kern w:val="0"/>
          <w:sz w:val="24"/>
        </w:rPr>
        <w:t>：</w:t>
      </w:r>
    </w:p>
    <w:p w14:paraId="2697064C" w14:textId="77777777" w:rsidR="007A0824" w:rsidRPr="007A0824" w:rsidRDefault="007A0824">
      <w:pPr>
        <w:widowControl/>
        <w:numPr>
          <w:ilvl w:val="1"/>
          <w:numId w:val="1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数据展示系统从数据库中获取实时数据和预测数据。</w:t>
      </w:r>
    </w:p>
    <w:p w14:paraId="0AD96B9A" w14:textId="77777777" w:rsidR="007A0824" w:rsidRPr="007A0824" w:rsidRDefault="007A0824">
      <w:pPr>
        <w:widowControl/>
        <w:numPr>
          <w:ilvl w:val="0"/>
          <w:numId w:val="1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前端展示数据</w:t>
      </w:r>
      <w:r w:rsidRPr="007A0824">
        <w:rPr>
          <w:rFonts w:ascii="仿宋" w:hAnsi="仿宋" w:cs="宋体"/>
          <w:kern w:val="0"/>
          <w:sz w:val="24"/>
        </w:rPr>
        <w:t>：</w:t>
      </w:r>
    </w:p>
    <w:p w14:paraId="5201AC31" w14:textId="77777777" w:rsidR="007A0824" w:rsidRPr="007A0824" w:rsidRDefault="007A0824">
      <w:pPr>
        <w:widowControl/>
        <w:numPr>
          <w:ilvl w:val="1"/>
          <w:numId w:val="1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系统将数据通过可视化组件展示在前端界面，包括图表、趋势线等。</w:t>
      </w:r>
    </w:p>
    <w:p w14:paraId="2537A4F3" w14:textId="77777777" w:rsidR="007A0824" w:rsidRPr="007A0824" w:rsidRDefault="007A0824" w:rsidP="007A0824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其他场景：</w:t>
      </w:r>
    </w:p>
    <w:p w14:paraId="62BFCD40" w14:textId="77777777" w:rsidR="007A0824" w:rsidRPr="007A0824" w:rsidRDefault="007A0824">
      <w:pPr>
        <w:widowControl/>
        <w:numPr>
          <w:ilvl w:val="0"/>
          <w:numId w:val="1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数据加载失败</w:t>
      </w:r>
      <w:r w:rsidRPr="007A0824">
        <w:rPr>
          <w:rFonts w:ascii="仿宋" w:hAnsi="仿宋" w:cs="宋体"/>
          <w:kern w:val="0"/>
          <w:sz w:val="24"/>
        </w:rPr>
        <w:t>：</w:t>
      </w:r>
    </w:p>
    <w:p w14:paraId="7331FB52" w14:textId="77777777" w:rsidR="007A0824" w:rsidRPr="007A0824" w:rsidRDefault="007A0824">
      <w:pPr>
        <w:widowControl/>
        <w:numPr>
          <w:ilvl w:val="1"/>
          <w:numId w:val="1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若数据库查询失败，前端展示系统将提示“数据加载失败，请稍后再试”。</w:t>
      </w:r>
    </w:p>
    <w:p w14:paraId="5F836848" w14:textId="77777777" w:rsidR="007A0824" w:rsidRPr="007A0824" w:rsidRDefault="007A0824">
      <w:pPr>
        <w:widowControl/>
        <w:numPr>
          <w:ilvl w:val="0"/>
          <w:numId w:val="1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b/>
          <w:bCs/>
          <w:kern w:val="0"/>
          <w:sz w:val="24"/>
        </w:rPr>
        <w:t>前端无数据显示</w:t>
      </w:r>
      <w:r w:rsidRPr="007A0824">
        <w:rPr>
          <w:rFonts w:ascii="仿宋" w:hAnsi="仿宋" w:cs="宋体"/>
          <w:kern w:val="0"/>
          <w:sz w:val="24"/>
        </w:rPr>
        <w:t>：</w:t>
      </w:r>
    </w:p>
    <w:p w14:paraId="4F4476C9" w14:textId="77777777" w:rsidR="007A0824" w:rsidRPr="007A0824" w:rsidRDefault="007A0824">
      <w:pPr>
        <w:widowControl/>
        <w:numPr>
          <w:ilvl w:val="1"/>
          <w:numId w:val="1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7A0824">
        <w:rPr>
          <w:rFonts w:ascii="仿宋" w:hAnsi="仿宋" w:cs="宋体"/>
          <w:kern w:val="0"/>
          <w:sz w:val="24"/>
        </w:rPr>
        <w:t>若没有可显示的数据（如数据库为空或出现故障），系统会给出提示“当前没有数据”。</w:t>
      </w:r>
    </w:p>
    <w:p w14:paraId="3FB090C0" w14:textId="1BC3E24B" w:rsidR="007A0824" w:rsidRDefault="007A0824" w:rsidP="00B74FEE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</w:p>
    <w:p w14:paraId="5C2B1ACB" w14:textId="3DA3D146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用例名称：设备控制与</w:t>
      </w:r>
      <w:r w:rsidR="001B5F0D">
        <w:rPr>
          <w:rFonts w:ascii="仿宋" w:hAnsi="仿宋" w:cs="宋体" w:hint="eastAsia"/>
          <w:b/>
          <w:bCs/>
          <w:kern w:val="0"/>
          <w:sz w:val="24"/>
        </w:rPr>
        <w:t>3D</w:t>
      </w:r>
      <w:r w:rsidRPr="00CB5C3B">
        <w:rPr>
          <w:rFonts w:ascii="仿宋" w:hAnsi="仿宋" w:cs="宋体"/>
          <w:b/>
          <w:bCs/>
          <w:kern w:val="0"/>
          <w:sz w:val="24"/>
        </w:rPr>
        <w:t>仿真</w:t>
      </w:r>
    </w:p>
    <w:p w14:paraId="7CAFB87B" w14:textId="77777777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lastRenderedPageBreak/>
        <w:t>参与者：前端用户、设备控制系统、仿真系统</w:t>
      </w:r>
    </w:p>
    <w:p w14:paraId="7C45459C" w14:textId="77777777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目标：</w:t>
      </w:r>
    </w:p>
    <w:p w14:paraId="088C667D" w14:textId="1DFEEBAF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根据实时温湿度数据，前端控制</w:t>
      </w:r>
      <w:r w:rsidR="00A51103">
        <w:rPr>
          <w:rFonts w:ascii="仿宋" w:hAnsi="仿宋" w:cs="宋体" w:hint="eastAsia"/>
          <w:kern w:val="0"/>
          <w:sz w:val="24"/>
        </w:rPr>
        <w:t>3D</w:t>
      </w:r>
      <w:r w:rsidRPr="00CB5C3B">
        <w:rPr>
          <w:rFonts w:ascii="仿宋" w:hAnsi="仿宋" w:cs="宋体"/>
          <w:kern w:val="0"/>
          <w:sz w:val="24"/>
        </w:rPr>
        <w:t>仿真大棚设备的工作状态。</w:t>
      </w:r>
    </w:p>
    <w:p w14:paraId="0D4483C8" w14:textId="77777777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触发条件：</w:t>
      </w:r>
    </w:p>
    <w:p w14:paraId="1880563E" w14:textId="77777777" w:rsidR="00CB5C3B" w:rsidRPr="00CB5C3B" w:rsidRDefault="00CB5C3B">
      <w:pPr>
        <w:widowControl/>
        <w:numPr>
          <w:ilvl w:val="0"/>
          <w:numId w:val="1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当温湿</w:t>
      </w:r>
      <w:proofErr w:type="gramStart"/>
      <w:r w:rsidRPr="00CB5C3B">
        <w:rPr>
          <w:rFonts w:ascii="仿宋" w:hAnsi="仿宋" w:cs="宋体"/>
          <w:kern w:val="0"/>
          <w:sz w:val="24"/>
        </w:rPr>
        <w:t>度数据</w:t>
      </w:r>
      <w:proofErr w:type="gramEnd"/>
      <w:r w:rsidRPr="00CB5C3B">
        <w:rPr>
          <w:rFonts w:ascii="仿宋" w:hAnsi="仿宋" w:cs="宋体"/>
          <w:kern w:val="0"/>
          <w:sz w:val="24"/>
        </w:rPr>
        <w:t>达到一定阈值时，触发设备控制。</w:t>
      </w:r>
    </w:p>
    <w:p w14:paraId="0E79400C" w14:textId="77777777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主流事件：</w:t>
      </w:r>
    </w:p>
    <w:p w14:paraId="5C9AD6B0" w14:textId="77777777" w:rsidR="00CB5C3B" w:rsidRPr="00CB5C3B" w:rsidRDefault="00CB5C3B">
      <w:pPr>
        <w:widowControl/>
        <w:numPr>
          <w:ilvl w:val="0"/>
          <w:numId w:val="1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温湿度数据分析</w:t>
      </w:r>
      <w:r w:rsidRPr="00CB5C3B">
        <w:rPr>
          <w:rFonts w:ascii="仿宋" w:hAnsi="仿宋" w:cs="宋体"/>
          <w:kern w:val="0"/>
          <w:sz w:val="24"/>
        </w:rPr>
        <w:t>：</w:t>
      </w:r>
    </w:p>
    <w:p w14:paraId="3B2AFEF8" w14:textId="77777777" w:rsidR="00CB5C3B" w:rsidRPr="00CB5C3B" w:rsidRDefault="00CB5C3B">
      <w:pPr>
        <w:widowControl/>
        <w:numPr>
          <w:ilvl w:val="1"/>
          <w:numId w:val="1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前端系统分析当前温湿度数据，判断是否超出预设阈值。</w:t>
      </w:r>
    </w:p>
    <w:p w14:paraId="7B84528C" w14:textId="77777777" w:rsidR="00CB5C3B" w:rsidRPr="00CB5C3B" w:rsidRDefault="00CB5C3B">
      <w:pPr>
        <w:widowControl/>
        <w:numPr>
          <w:ilvl w:val="0"/>
          <w:numId w:val="1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设备控制指令发送</w:t>
      </w:r>
      <w:r w:rsidRPr="00CB5C3B">
        <w:rPr>
          <w:rFonts w:ascii="仿宋" w:hAnsi="仿宋" w:cs="宋体"/>
          <w:kern w:val="0"/>
          <w:sz w:val="24"/>
        </w:rPr>
        <w:t>：</w:t>
      </w:r>
    </w:p>
    <w:p w14:paraId="1E5FB8A0" w14:textId="77777777" w:rsidR="00CB5C3B" w:rsidRPr="00CB5C3B" w:rsidRDefault="00CB5C3B">
      <w:pPr>
        <w:widowControl/>
        <w:numPr>
          <w:ilvl w:val="1"/>
          <w:numId w:val="1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如果温湿</w:t>
      </w:r>
      <w:proofErr w:type="gramStart"/>
      <w:r w:rsidRPr="00CB5C3B">
        <w:rPr>
          <w:rFonts w:ascii="仿宋" w:hAnsi="仿宋" w:cs="宋体"/>
          <w:kern w:val="0"/>
          <w:sz w:val="24"/>
        </w:rPr>
        <w:t>度数据</w:t>
      </w:r>
      <w:proofErr w:type="gramEnd"/>
      <w:r w:rsidRPr="00CB5C3B">
        <w:rPr>
          <w:rFonts w:ascii="仿宋" w:hAnsi="仿宋" w:cs="宋体"/>
          <w:kern w:val="0"/>
          <w:sz w:val="24"/>
        </w:rPr>
        <w:t>不符合要求，系统会发送控制指令，调节大棚内设备（如风扇、加湿器、灯光等）。</w:t>
      </w:r>
    </w:p>
    <w:p w14:paraId="593A9E07" w14:textId="77777777" w:rsidR="00CB5C3B" w:rsidRPr="00CB5C3B" w:rsidRDefault="00CB5C3B">
      <w:pPr>
        <w:widowControl/>
        <w:numPr>
          <w:ilvl w:val="0"/>
          <w:numId w:val="1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仿真展示设备状态</w:t>
      </w:r>
      <w:r w:rsidRPr="00CB5C3B">
        <w:rPr>
          <w:rFonts w:ascii="仿宋" w:hAnsi="仿宋" w:cs="宋体"/>
          <w:kern w:val="0"/>
          <w:sz w:val="24"/>
        </w:rPr>
        <w:t>：</w:t>
      </w:r>
    </w:p>
    <w:p w14:paraId="38CD4C75" w14:textId="77777777" w:rsidR="00CB5C3B" w:rsidRPr="00CB5C3B" w:rsidRDefault="00CB5C3B">
      <w:pPr>
        <w:widowControl/>
        <w:numPr>
          <w:ilvl w:val="1"/>
          <w:numId w:val="16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仿真系统根据设备状态调整仿真大棚的内部设备工作状况，并在前端显示。</w:t>
      </w:r>
    </w:p>
    <w:p w14:paraId="36FAFD25" w14:textId="77777777" w:rsidR="00CB5C3B" w:rsidRPr="00CB5C3B" w:rsidRDefault="00CB5C3B" w:rsidP="00CB5C3B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其他场景：</w:t>
      </w:r>
    </w:p>
    <w:p w14:paraId="55CE49B5" w14:textId="77777777" w:rsidR="00CB5C3B" w:rsidRPr="00CB5C3B" w:rsidRDefault="00CB5C3B">
      <w:pPr>
        <w:widowControl/>
        <w:numPr>
          <w:ilvl w:val="0"/>
          <w:numId w:val="1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设备控制失败</w:t>
      </w:r>
      <w:r w:rsidRPr="00CB5C3B">
        <w:rPr>
          <w:rFonts w:ascii="仿宋" w:hAnsi="仿宋" w:cs="宋体"/>
          <w:kern w:val="0"/>
          <w:sz w:val="24"/>
        </w:rPr>
        <w:t>：</w:t>
      </w:r>
    </w:p>
    <w:p w14:paraId="65EE99B7" w14:textId="77777777" w:rsidR="00CB5C3B" w:rsidRPr="00CB5C3B" w:rsidRDefault="00CB5C3B">
      <w:pPr>
        <w:widowControl/>
        <w:numPr>
          <w:ilvl w:val="1"/>
          <w:numId w:val="1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如果设备未能响应控制指令，系统将提示“设备控制失败，请检查设备状态”。</w:t>
      </w:r>
    </w:p>
    <w:p w14:paraId="0D8BF014" w14:textId="77777777" w:rsidR="00CB5C3B" w:rsidRPr="00CB5C3B" w:rsidRDefault="00CB5C3B">
      <w:pPr>
        <w:widowControl/>
        <w:numPr>
          <w:ilvl w:val="0"/>
          <w:numId w:val="1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b/>
          <w:bCs/>
          <w:kern w:val="0"/>
          <w:sz w:val="24"/>
        </w:rPr>
        <w:t>仿真显示异常</w:t>
      </w:r>
      <w:r w:rsidRPr="00CB5C3B">
        <w:rPr>
          <w:rFonts w:ascii="仿宋" w:hAnsi="仿宋" w:cs="宋体"/>
          <w:kern w:val="0"/>
          <w:sz w:val="24"/>
        </w:rPr>
        <w:t>：</w:t>
      </w:r>
    </w:p>
    <w:p w14:paraId="4C85E6A3" w14:textId="77777777" w:rsidR="00CB5C3B" w:rsidRDefault="00CB5C3B">
      <w:pPr>
        <w:widowControl/>
        <w:numPr>
          <w:ilvl w:val="1"/>
          <w:numId w:val="17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CB5C3B">
        <w:rPr>
          <w:rFonts w:ascii="仿宋" w:hAnsi="仿宋" w:cs="宋体"/>
          <w:kern w:val="0"/>
          <w:sz w:val="24"/>
        </w:rPr>
        <w:t>若仿真系统显示异常，系统会提示“仿真显示错误，请检查仿真系统”。</w:t>
      </w:r>
    </w:p>
    <w:p w14:paraId="2292443E" w14:textId="77777777" w:rsidR="00726A53" w:rsidRPr="00CB5C3B" w:rsidRDefault="00726A53" w:rsidP="00726A53">
      <w:pPr>
        <w:widowControl/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</w:p>
    <w:p w14:paraId="44CD0614" w14:textId="34032096" w:rsidR="00CB5C3B" w:rsidRPr="00726A53" w:rsidRDefault="00594DF7" w:rsidP="00726A53">
      <w:pPr>
        <w:pStyle w:val="2"/>
        <w:rPr>
          <w:rFonts w:ascii="宋体" w:hAnsi="宋体" w:cs="宋体" w:hint="eastAsia"/>
          <w:szCs w:val="22"/>
        </w:rPr>
      </w:pPr>
      <w:bookmarkStart w:id="26" w:name="_Toc186217399"/>
      <w:r w:rsidRPr="00A67140">
        <w:rPr>
          <w:rFonts w:ascii="宋体" w:hAnsi="宋体" w:cs="宋体" w:hint="eastAsia"/>
          <w:szCs w:val="22"/>
        </w:rPr>
        <w:lastRenderedPageBreak/>
        <w:t>4</w:t>
      </w:r>
      <w:r w:rsidRPr="00A67140">
        <w:rPr>
          <w:rFonts w:ascii="宋体" w:hAnsi="宋体" w:cs="宋体"/>
          <w:szCs w:val="22"/>
        </w:rPr>
        <w:t>.1.</w:t>
      </w:r>
      <w:r w:rsidR="00220217">
        <w:rPr>
          <w:rFonts w:ascii="宋体" w:hAnsi="宋体" w:cs="宋体"/>
          <w:szCs w:val="22"/>
        </w:rPr>
        <w:t>5</w:t>
      </w:r>
      <w:r>
        <w:rPr>
          <w:rFonts w:ascii="宋体" w:hAnsi="宋体" w:cs="宋体"/>
          <w:szCs w:val="22"/>
        </w:rPr>
        <w:t xml:space="preserve"> </w:t>
      </w:r>
      <w:r w:rsidR="00220217">
        <w:rPr>
          <w:rFonts w:ascii="宋体" w:hAnsi="宋体" w:cs="宋体" w:hint="eastAsia"/>
          <w:szCs w:val="22"/>
        </w:rPr>
        <w:t>顺序图</w:t>
      </w:r>
      <w:bookmarkEnd w:id="26"/>
    </w:p>
    <w:p w14:paraId="648BC574" w14:textId="49D1FDFE" w:rsidR="0027566E" w:rsidRDefault="0027566E" w:rsidP="00783C88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27566E">
        <w:rPr>
          <w:rFonts w:ascii="仿宋" w:hAnsi="仿宋" w:cs="宋体" w:hint="eastAsia"/>
          <w:noProof/>
          <w:kern w:val="0"/>
          <w:sz w:val="24"/>
        </w:rPr>
        <w:drawing>
          <wp:inline distT="0" distB="0" distL="0" distR="0" wp14:anchorId="76062379" wp14:editId="29E824A1">
            <wp:extent cx="4693285" cy="721106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721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183A" w14:textId="63EC65A0" w:rsidR="00726A53" w:rsidRPr="00726A53" w:rsidRDefault="00726A53" w:rsidP="00726A53">
      <w:pPr>
        <w:widowControl/>
        <w:jc w:val="center"/>
        <w:rPr>
          <w:rFonts w:ascii="仿宋" w:hAnsi="仿宋" w:cs="宋体" w:hint="eastAsia"/>
          <w:kern w:val="0"/>
          <w:sz w:val="18"/>
          <w:szCs w:val="18"/>
        </w:rPr>
      </w:pPr>
      <w:r w:rsidRPr="00726A53">
        <w:rPr>
          <w:rFonts w:ascii="仿宋" w:hAnsi="仿宋" w:cs="宋体" w:hint="eastAsia"/>
          <w:kern w:val="0"/>
          <w:sz w:val="18"/>
          <w:szCs w:val="18"/>
        </w:rPr>
        <w:t>图</w: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726A53">
        <w:rPr>
          <w:rFonts w:ascii="宋体" w:eastAsia="宋体" w:hAnsi="宋体" w:cs="宋体"/>
          <w:kern w:val="0"/>
          <w:sz w:val="18"/>
          <w:szCs w:val="18"/>
        </w:rPr>
        <w:instrText xml:space="preserve"> SEQ 图 \* ARABIC </w:instrTex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="008A2859">
        <w:rPr>
          <w:rFonts w:ascii="宋体" w:eastAsia="宋体" w:hAnsi="宋体" w:cs="宋体" w:hint="eastAsia"/>
          <w:noProof/>
          <w:kern w:val="0"/>
          <w:sz w:val="18"/>
          <w:szCs w:val="18"/>
        </w:rPr>
        <w:t>2</w: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726A53">
        <w:rPr>
          <w:rFonts w:ascii="仿宋" w:hAnsi="仿宋" w:cs="宋体" w:hint="eastAsia"/>
          <w:kern w:val="0"/>
          <w:sz w:val="18"/>
          <w:szCs w:val="18"/>
        </w:rPr>
        <w:t xml:space="preserve"> 顺序图</w:t>
      </w:r>
    </w:p>
    <w:p w14:paraId="0F11A2B8" w14:textId="77777777" w:rsidR="00726A53" w:rsidRPr="0027566E" w:rsidRDefault="00726A53" w:rsidP="00783C88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</w:p>
    <w:p w14:paraId="2D4FCC36" w14:textId="7705FAEC" w:rsidR="0027566E" w:rsidRPr="00726A53" w:rsidRDefault="00A903F8" w:rsidP="00726A53">
      <w:pPr>
        <w:pStyle w:val="2"/>
        <w:rPr>
          <w:rFonts w:ascii="宋体" w:hAnsi="宋体" w:cs="宋体" w:hint="eastAsia"/>
          <w:szCs w:val="22"/>
        </w:rPr>
      </w:pPr>
      <w:bookmarkStart w:id="27" w:name="_Toc186217400"/>
      <w:r w:rsidRPr="00A67140">
        <w:rPr>
          <w:rFonts w:ascii="宋体" w:hAnsi="宋体" w:cs="宋体" w:hint="eastAsia"/>
          <w:szCs w:val="22"/>
        </w:rPr>
        <w:lastRenderedPageBreak/>
        <w:t>4</w:t>
      </w:r>
      <w:r w:rsidRPr="00A67140">
        <w:rPr>
          <w:rFonts w:ascii="宋体" w:hAnsi="宋体" w:cs="宋体"/>
          <w:szCs w:val="22"/>
        </w:rPr>
        <w:t>.1.</w:t>
      </w:r>
      <w:r>
        <w:rPr>
          <w:rFonts w:ascii="宋体" w:hAnsi="宋体" w:cs="宋体"/>
          <w:szCs w:val="22"/>
        </w:rPr>
        <w:t xml:space="preserve">6 </w:t>
      </w:r>
      <w:r>
        <w:rPr>
          <w:rFonts w:ascii="宋体" w:hAnsi="宋体" w:cs="宋体" w:hint="eastAsia"/>
          <w:szCs w:val="22"/>
        </w:rPr>
        <w:t>类图</w:t>
      </w:r>
      <w:bookmarkEnd w:id="27"/>
    </w:p>
    <w:p w14:paraId="0F7862EE" w14:textId="22313254" w:rsidR="00AA649D" w:rsidRDefault="00AA649D" w:rsidP="00726A53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AA649D">
        <w:rPr>
          <w:rFonts w:ascii="仿宋" w:hAnsi="仿宋" w:cs="宋体" w:hint="eastAsia"/>
          <w:noProof/>
          <w:kern w:val="0"/>
          <w:sz w:val="24"/>
        </w:rPr>
        <w:drawing>
          <wp:inline distT="0" distB="0" distL="0" distR="0" wp14:anchorId="5A587B20" wp14:editId="73ABD5AD">
            <wp:extent cx="5760085" cy="753427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9204" w14:textId="2F32DA08" w:rsidR="00726A53" w:rsidRPr="00726A53" w:rsidRDefault="00726A53" w:rsidP="00726A53">
      <w:pPr>
        <w:widowControl/>
        <w:jc w:val="center"/>
        <w:rPr>
          <w:rFonts w:ascii="宋体" w:eastAsia="宋体" w:hAnsi="宋体" w:cs="宋体" w:hint="eastAsia"/>
          <w:kern w:val="0"/>
          <w:sz w:val="18"/>
          <w:szCs w:val="18"/>
        </w:rPr>
      </w:pPr>
      <w:r w:rsidRPr="00726A53">
        <w:rPr>
          <w:rFonts w:ascii="宋体" w:eastAsia="宋体" w:hAnsi="宋体" w:cs="宋体" w:hint="eastAsia"/>
          <w:kern w:val="0"/>
          <w:sz w:val="18"/>
          <w:szCs w:val="18"/>
        </w:rPr>
        <w:t>图</w: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begin"/>
      </w:r>
      <w:r w:rsidRPr="00726A53">
        <w:rPr>
          <w:rFonts w:ascii="宋体" w:eastAsia="宋体" w:hAnsi="宋体" w:cs="宋体"/>
          <w:kern w:val="0"/>
          <w:sz w:val="18"/>
          <w:szCs w:val="18"/>
        </w:rPr>
        <w:instrText xml:space="preserve"> SEQ 图 \* ARABIC </w:instrTex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separate"/>
      </w:r>
      <w:r w:rsidR="008A2859">
        <w:rPr>
          <w:rFonts w:ascii="宋体" w:eastAsia="宋体" w:hAnsi="宋体" w:cs="宋体" w:hint="eastAsia"/>
          <w:noProof/>
          <w:kern w:val="0"/>
          <w:sz w:val="18"/>
          <w:szCs w:val="18"/>
        </w:rPr>
        <w:t>3</w:t>
      </w:r>
      <w:r w:rsidRPr="00726A53">
        <w:rPr>
          <w:rFonts w:ascii="宋体" w:eastAsia="宋体" w:hAnsi="宋体" w:cs="宋体"/>
          <w:kern w:val="0"/>
          <w:sz w:val="18"/>
          <w:szCs w:val="18"/>
        </w:rPr>
        <w:fldChar w:fldCharType="end"/>
      </w:r>
      <w:r w:rsidRPr="00726A53">
        <w:rPr>
          <w:rFonts w:ascii="宋体" w:eastAsia="宋体" w:hAnsi="宋体" w:cs="宋体" w:hint="eastAsia"/>
          <w:kern w:val="0"/>
          <w:sz w:val="18"/>
          <w:szCs w:val="18"/>
        </w:rPr>
        <w:t xml:space="preserve"> 类图</w:t>
      </w:r>
    </w:p>
    <w:p w14:paraId="393CEC21" w14:textId="77777777" w:rsidR="00726A53" w:rsidRPr="00AA649D" w:rsidRDefault="00726A53" w:rsidP="00AA649D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14:paraId="7B72875E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lastRenderedPageBreak/>
        <w:t>1. 传感器（Sensor）</w:t>
      </w:r>
    </w:p>
    <w:p w14:paraId="73C01E5A" w14:textId="77777777" w:rsidR="0087288C" w:rsidRPr="0087288C" w:rsidRDefault="0087288C">
      <w:pPr>
        <w:widowControl/>
        <w:numPr>
          <w:ilvl w:val="0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2C59509E" w14:textId="77777777" w:rsidR="0087288C" w:rsidRPr="0087288C" w:rsidRDefault="0087288C">
      <w:pPr>
        <w:widowControl/>
        <w:numPr>
          <w:ilvl w:val="1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传感器负责实时采集温湿度数据，为整个系统提供环境数据。</w:t>
      </w:r>
    </w:p>
    <w:p w14:paraId="797682DB" w14:textId="77777777" w:rsidR="0087288C" w:rsidRPr="0087288C" w:rsidRDefault="0087288C">
      <w:pPr>
        <w:widowControl/>
        <w:numPr>
          <w:ilvl w:val="0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5286F402" w14:textId="77777777" w:rsidR="0087288C" w:rsidRPr="0087288C" w:rsidRDefault="0087288C">
      <w:pPr>
        <w:widowControl/>
        <w:numPr>
          <w:ilvl w:val="1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获取温度()：获取当前环境温度。</w:t>
      </w:r>
    </w:p>
    <w:p w14:paraId="1E4BD2A9" w14:textId="77777777" w:rsidR="0087288C" w:rsidRPr="0087288C" w:rsidRDefault="0087288C">
      <w:pPr>
        <w:widowControl/>
        <w:numPr>
          <w:ilvl w:val="1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获取湿度()：获取当前环境湿度。</w:t>
      </w:r>
    </w:p>
    <w:p w14:paraId="5DDD6061" w14:textId="77777777" w:rsidR="0087288C" w:rsidRPr="0087288C" w:rsidRDefault="0087288C">
      <w:pPr>
        <w:widowControl/>
        <w:numPr>
          <w:ilvl w:val="0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499E4E55" w14:textId="5289EF0A" w:rsidR="0087288C" w:rsidRPr="00777A13" w:rsidRDefault="0087288C">
      <w:pPr>
        <w:widowControl/>
        <w:numPr>
          <w:ilvl w:val="1"/>
          <w:numId w:val="18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传感器会将采集到的温湿</w:t>
      </w:r>
      <w:proofErr w:type="gramStart"/>
      <w:r w:rsidRPr="0087288C">
        <w:rPr>
          <w:rFonts w:ascii="仿宋" w:hAnsi="仿宋" w:cs="宋体"/>
          <w:kern w:val="0"/>
          <w:sz w:val="24"/>
        </w:rPr>
        <w:t>度数据</w:t>
      </w:r>
      <w:proofErr w:type="gramEnd"/>
      <w:r w:rsidRPr="0087288C">
        <w:rPr>
          <w:rFonts w:ascii="仿宋" w:hAnsi="仿宋" w:cs="宋体"/>
          <w:kern w:val="0"/>
          <w:sz w:val="24"/>
        </w:rPr>
        <w:t xml:space="preserve">传输给 </w:t>
      </w:r>
      <w:r w:rsidRPr="0087288C">
        <w:rPr>
          <w:rFonts w:ascii="仿宋" w:hAnsi="仿宋" w:cs="宋体"/>
          <w:b/>
          <w:bCs/>
          <w:kern w:val="0"/>
          <w:sz w:val="24"/>
        </w:rPr>
        <w:t>数据库</w:t>
      </w:r>
      <w:r w:rsidRPr="0087288C">
        <w:rPr>
          <w:rFonts w:ascii="仿宋" w:hAnsi="仿宋" w:cs="宋体"/>
          <w:kern w:val="0"/>
          <w:sz w:val="24"/>
        </w:rPr>
        <w:t xml:space="preserve"> 类进行存储。</w:t>
      </w:r>
    </w:p>
    <w:p w14:paraId="592FE1ED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2. 数据库（Database）</w:t>
      </w:r>
    </w:p>
    <w:p w14:paraId="1CFB3324" w14:textId="77777777" w:rsidR="0087288C" w:rsidRPr="0087288C" w:rsidRDefault="0087288C">
      <w:pPr>
        <w:widowControl/>
        <w:numPr>
          <w:ilvl w:val="0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6BE5B116" w14:textId="77777777" w:rsidR="0087288C" w:rsidRPr="0087288C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数据库负责存储传感器采集的数据、分析结果以及设备控制信息。</w:t>
      </w:r>
    </w:p>
    <w:p w14:paraId="65C77DFE" w14:textId="77777777" w:rsidR="0087288C" w:rsidRPr="0087288C" w:rsidRDefault="0087288C">
      <w:pPr>
        <w:widowControl/>
        <w:numPr>
          <w:ilvl w:val="0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313973C8" w14:textId="77777777" w:rsidR="0087288C" w:rsidRPr="0087288C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保存数据(数据: string)：将传感器采集的数据或分析结果保存到数据库中。</w:t>
      </w:r>
    </w:p>
    <w:p w14:paraId="041B98D3" w14:textId="77777777" w:rsidR="0087288C" w:rsidRPr="0087288C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获取数据(查询: string)：根据传入的查询条件从数据库中获取数据。</w:t>
      </w:r>
    </w:p>
    <w:p w14:paraId="31C28FF9" w14:textId="77777777" w:rsidR="0087288C" w:rsidRPr="0087288C" w:rsidRDefault="0087288C">
      <w:pPr>
        <w:widowControl/>
        <w:numPr>
          <w:ilvl w:val="0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101A1B93" w14:textId="77777777" w:rsidR="0087288C" w:rsidRPr="0087288C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传感器</w:t>
      </w:r>
      <w:r w:rsidRPr="0087288C">
        <w:rPr>
          <w:rFonts w:ascii="仿宋" w:hAnsi="仿宋" w:cs="宋体"/>
          <w:kern w:val="0"/>
          <w:sz w:val="24"/>
        </w:rPr>
        <w:t xml:space="preserve"> 将数据保存到 </w:t>
      </w:r>
      <w:r w:rsidRPr="0087288C">
        <w:rPr>
          <w:rFonts w:ascii="仿宋" w:hAnsi="仿宋" w:cs="宋体"/>
          <w:b/>
          <w:bCs/>
          <w:kern w:val="0"/>
          <w:sz w:val="24"/>
        </w:rPr>
        <w:t>数据库</w:t>
      </w:r>
      <w:r w:rsidRPr="0087288C">
        <w:rPr>
          <w:rFonts w:ascii="仿宋" w:hAnsi="仿宋" w:cs="宋体"/>
          <w:kern w:val="0"/>
          <w:sz w:val="24"/>
        </w:rPr>
        <w:t>。</w:t>
      </w:r>
    </w:p>
    <w:p w14:paraId="54A0A141" w14:textId="77777777" w:rsidR="0087288C" w:rsidRPr="0087288C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数据分析系统</w:t>
      </w:r>
      <w:r w:rsidRPr="0087288C">
        <w:rPr>
          <w:rFonts w:ascii="仿宋" w:hAnsi="仿宋" w:cs="宋体"/>
          <w:kern w:val="0"/>
          <w:sz w:val="24"/>
        </w:rPr>
        <w:t xml:space="preserve"> 和 </w:t>
      </w:r>
      <w:r w:rsidRPr="0087288C">
        <w:rPr>
          <w:rFonts w:ascii="仿宋" w:hAnsi="仿宋" w:cs="宋体"/>
          <w:b/>
          <w:bCs/>
          <w:kern w:val="0"/>
          <w:sz w:val="24"/>
        </w:rPr>
        <w:t>预测系统</w:t>
      </w:r>
      <w:r w:rsidRPr="0087288C">
        <w:rPr>
          <w:rFonts w:ascii="仿宋" w:hAnsi="仿宋" w:cs="宋体"/>
          <w:kern w:val="0"/>
          <w:sz w:val="24"/>
        </w:rPr>
        <w:t xml:space="preserve"> 从 </w:t>
      </w:r>
      <w:r w:rsidRPr="0087288C">
        <w:rPr>
          <w:rFonts w:ascii="仿宋" w:hAnsi="仿宋" w:cs="宋体"/>
          <w:b/>
          <w:bCs/>
          <w:kern w:val="0"/>
          <w:sz w:val="24"/>
        </w:rPr>
        <w:t>数据库</w:t>
      </w:r>
      <w:r w:rsidRPr="0087288C">
        <w:rPr>
          <w:rFonts w:ascii="仿宋" w:hAnsi="仿宋" w:cs="宋体"/>
          <w:kern w:val="0"/>
          <w:sz w:val="24"/>
        </w:rPr>
        <w:t xml:space="preserve"> 获取数据进行分析与预测。</w:t>
      </w:r>
    </w:p>
    <w:p w14:paraId="31572610" w14:textId="77777777" w:rsidR="0087288C" w:rsidRPr="0087288C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查询数据库获取温湿度等数据，进行设备控制。</w:t>
      </w:r>
    </w:p>
    <w:p w14:paraId="1E7C7443" w14:textId="1ABCE533" w:rsidR="0087288C" w:rsidRPr="00777A13" w:rsidRDefault="0087288C">
      <w:pPr>
        <w:widowControl/>
        <w:numPr>
          <w:ilvl w:val="1"/>
          <w:numId w:val="19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3D仿真大棚</w:t>
      </w:r>
      <w:r w:rsidRPr="0087288C">
        <w:rPr>
          <w:rFonts w:ascii="仿宋" w:hAnsi="仿宋" w:cs="宋体"/>
          <w:kern w:val="0"/>
          <w:sz w:val="24"/>
        </w:rPr>
        <w:t xml:space="preserve"> 和 </w:t>
      </w: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 xml:space="preserve"> 也可以从 </w:t>
      </w:r>
      <w:r w:rsidRPr="0087288C">
        <w:rPr>
          <w:rFonts w:ascii="仿宋" w:hAnsi="仿宋" w:cs="宋体"/>
          <w:b/>
          <w:bCs/>
          <w:kern w:val="0"/>
          <w:sz w:val="24"/>
        </w:rPr>
        <w:t>数据库</w:t>
      </w:r>
      <w:r w:rsidRPr="0087288C">
        <w:rPr>
          <w:rFonts w:ascii="仿宋" w:hAnsi="仿宋" w:cs="宋体"/>
          <w:kern w:val="0"/>
          <w:sz w:val="24"/>
        </w:rPr>
        <w:t xml:space="preserve"> 获取设备状态或其他必要数据。</w:t>
      </w:r>
    </w:p>
    <w:p w14:paraId="2784E185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3. 数据分析系统（</w:t>
      </w:r>
      <w:proofErr w:type="spellStart"/>
      <w:r w:rsidRPr="0087288C">
        <w:rPr>
          <w:rFonts w:ascii="仿宋" w:hAnsi="仿宋" w:cs="宋体"/>
          <w:b/>
          <w:bCs/>
          <w:kern w:val="0"/>
          <w:sz w:val="24"/>
        </w:rPr>
        <w:t>AnalysisSystem</w:t>
      </w:r>
      <w:proofErr w:type="spellEnd"/>
      <w:r w:rsidRPr="0087288C">
        <w:rPr>
          <w:rFonts w:ascii="仿宋" w:hAnsi="仿宋" w:cs="宋体"/>
          <w:b/>
          <w:bCs/>
          <w:kern w:val="0"/>
          <w:sz w:val="24"/>
        </w:rPr>
        <w:t>）</w:t>
      </w:r>
    </w:p>
    <w:p w14:paraId="2FCC611E" w14:textId="77777777" w:rsidR="0087288C" w:rsidRPr="0087288C" w:rsidRDefault="0087288C">
      <w:pPr>
        <w:widowControl/>
        <w:numPr>
          <w:ilvl w:val="0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4EB67F69" w14:textId="77777777" w:rsidR="0087288C" w:rsidRPr="0087288C" w:rsidRDefault="0087288C">
      <w:pPr>
        <w:widowControl/>
        <w:numPr>
          <w:ilvl w:val="1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数据分析系统负责对传感器采集到的数据进行预处理或基础分析，为后续的预测做好准备。</w:t>
      </w:r>
    </w:p>
    <w:p w14:paraId="4A42ABDF" w14:textId="77777777" w:rsidR="0087288C" w:rsidRPr="0087288C" w:rsidRDefault="0087288C">
      <w:pPr>
        <w:widowControl/>
        <w:numPr>
          <w:ilvl w:val="0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7AC863D9" w14:textId="77777777" w:rsidR="0087288C" w:rsidRPr="0087288C" w:rsidRDefault="0087288C">
      <w:pPr>
        <w:widowControl/>
        <w:numPr>
          <w:ilvl w:val="1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lastRenderedPageBreak/>
        <w:t>分析数据(数据: string)：对传感器数据进行基础的分析处理。</w:t>
      </w:r>
    </w:p>
    <w:p w14:paraId="74AB73DD" w14:textId="77777777" w:rsidR="0087288C" w:rsidRPr="0087288C" w:rsidRDefault="0087288C">
      <w:pPr>
        <w:widowControl/>
        <w:numPr>
          <w:ilvl w:val="1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处理数据(输入: string)：进一步处理和整理数据，为 LSTM 模型提供输入。</w:t>
      </w:r>
    </w:p>
    <w:p w14:paraId="7088E52F" w14:textId="77777777" w:rsidR="0087288C" w:rsidRPr="0087288C" w:rsidRDefault="0087288C">
      <w:pPr>
        <w:widowControl/>
        <w:numPr>
          <w:ilvl w:val="0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4ECD3EAC" w14:textId="77777777" w:rsidR="0087288C" w:rsidRPr="0087288C" w:rsidRDefault="0087288C">
      <w:pPr>
        <w:widowControl/>
        <w:numPr>
          <w:ilvl w:val="1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传感器</w:t>
      </w:r>
      <w:r w:rsidRPr="0087288C">
        <w:rPr>
          <w:rFonts w:ascii="仿宋" w:hAnsi="仿宋" w:cs="宋体"/>
          <w:kern w:val="0"/>
          <w:sz w:val="24"/>
        </w:rPr>
        <w:t xml:space="preserve"> 将采集到的数据传递给 </w:t>
      </w:r>
      <w:r w:rsidRPr="0087288C">
        <w:rPr>
          <w:rFonts w:ascii="仿宋" w:hAnsi="仿宋" w:cs="宋体"/>
          <w:b/>
          <w:bCs/>
          <w:kern w:val="0"/>
          <w:sz w:val="24"/>
        </w:rPr>
        <w:t>数据分析系统</w:t>
      </w:r>
      <w:r w:rsidRPr="0087288C">
        <w:rPr>
          <w:rFonts w:ascii="仿宋" w:hAnsi="仿宋" w:cs="宋体"/>
          <w:kern w:val="0"/>
          <w:sz w:val="24"/>
        </w:rPr>
        <w:t xml:space="preserve"> 进行初步分析。</w:t>
      </w:r>
    </w:p>
    <w:p w14:paraId="5F4267FD" w14:textId="7FBD8146" w:rsidR="0087288C" w:rsidRPr="00777A13" w:rsidRDefault="0087288C">
      <w:pPr>
        <w:widowControl/>
        <w:numPr>
          <w:ilvl w:val="1"/>
          <w:numId w:val="20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 xml:space="preserve">分析后的数据会传递给 </w:t>
      </w:r>
      <w:r w:rsidRPr="0087288C">
        <w:rPr>
          <w:rFonts w:ascii="仿宋" w:hAnsi="仿宋" w:cs="宋体"/>
          <w:b/>
          <w:bCs/>
          <w:kern w:val="0"/>
          <w:sz w:val="24"/>
        </w:rPr>
        <w:t>LSTM模型</w:t>
      </w:r>
      <w:r w:rsidRPr="0087288C">
        <w:rPr>
          <w:rFonts w:ascii="仿宋" w:hAnsi="仿宋" w:cs="宋体"/>
          <w:kern w:val="0"/>
          <w:sz w:val="24"/>
        </w:rPr>
        <w:t xml:space="preserve"> 进行更深入的预测分析。</w:t>
      </w:r>
    </w:p>
    <w:p w14:paraId="119C515F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4. LSTM模型（</w:t>
      </w:r>
      <w:proofErr w:type="spellStart"/>
      <w:r w:rsidRPr="0087288C">
        <w:rPr>
          <w:rFonts w:ascii="仿宋" w:hAnsi="仿宋" w:cs="宋体"/>
          <w:b/>
          <w:bCs/>
          <w:kern w:val="0"/>
          <w:sz w:val="24"/>
        </w:rPr>
        <w:t>LSTMModel</w:t>
      </w:r>
      <w:proofErr w:type="spellEnd"/>
      <w:r w:rsidRPr="0087288C">
        <w:rPr>
          <w:rFonts w:ascii="仿宋" w:hAnsi="仿宋" w:cs="宋体"/>
          <w:b/>
          <w:bCs/>
          <w:kern w:val="0"/>
          <w:sz w:val="24"/>
        </w:rPr>
        <w:t>）</w:t>
      </w:r>
    </w:p>
    <w:p w14:paraId="34EA51AD" w14:textId="77777777" w:rsidR="0087288C" w:rsidRPr="0087288C" w:rsidRDefault="0087288C">
      <w:pPr>
        <w:widowControl/>
        <w:numPr>
          <w:ilvl w:val="0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1C4C1B1D" w14:textId="77777777" w:rsidR="0087288C" w:rsidRPr="0087288C" w:rsidRDefault="0087288C">
      <w:pPr>
        <w:widowControl/>
        <w:numPr>
          <w:ilvl w:val="1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该模块负责通过 LSTM（长短期记忆）模型对历史温湿</w:t>
      </w:r>
      <w:proofErr w:type="gramStart"/>
      <w:r w:rsidRPr="0087288C">
        <w:rPr>
          <w:rFonts w:ascii="仿宋" w:hAnsi="仿宋" w:cs="宋体"/>
          <w:kern w:val="0"/>
          <w:sz w:val="24"/>
        </w:rPr>
        <w:t>度数据</w:t>
      </w:r>
      <w:proofErr w:type="gramEnd"/>
      <w:r w:rsidRPr="0087288C">
        <w:rPr>
          <w:rFonts w:ascii="仿宋" w:hAnsi="仿宋" w:cs="宋体"/>
          <w:kern w:val="0"/>
          <w:sz w:val="24"/>
        </w:rPr>
        <w:t>进行训练和预测，生成未来的温湿</w:t>
      </w:r>
      <w:proofErr w:type="gramStart"/>
      <w:r w:rsidRPr="0087288C">
        <w:rPr>
          <w:rFonts w:ascii="仿宋" w:hAnsi="仿宋" w:cs="宋体"/>
          <w:kern w:val="0"/>
          <w:sz w:val="24"/>
        </w:rPr>
        <w:t>度预测</w:t>
      </w:r>
      <w:proofErr w:type="gramEnd"/>
      <w:r w:rsidRPr="0087288C">
        <w:rPr>
          <w:rFonts w:ascii="仿宋" w:hAnsi="仿宋" w:cs="宋体"/>
          <w:kern w:val="0"/>
          <w:sz w:val="24"/>
        </w:rPr>
        <w:t>结果。</w:t>
      </w:r>
    </w:p>
    <w:p w14:paraId="2EB8E308" w14:textId="77777777" w:rsidR="0087288C" w:rsidRPr="0087288C" w:rsidRDefault="0087288C">
      <w:pPr>
        <w:widowControl/>
        <w:numPr>
          <w:ilvl w:val="0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05EA65ED" w14:textId="77777777" w:rsidR="0087288C" w:rsidRPr="0087288C" w:rsidRDefault="0087288C">
      <w:pPr>
        <w:widowControl/>
        <w:numPr>
          <w:ilvl w:val="1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训练模型(数据: string)：用传感器数据训练 LSTM 模型。</w:t>
      </w:r>
    </w:p>
    <w:p w14:paraId="0C54FB89" w14:textId="77777777" w:rsidR="0087288C" w:rsidRPr="0087288C" w:rsidRDefault="0087288C">
      <w:pPr>
        <w:widowControl/>
        <w:numPr>
          <w:ilvl w:val="1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进行预测(数据: string)：使用训练好的 LSTM 模型进行预测，并生成结果。</w:t>
      </w:r>
    </w:p>
    <w:p w14:paraId="3342605B" w14:textId="77777777" w:rsidR="0087288C" w:rsidRPr="0087288C" w:rsidRDefault="0087288C">
      <w:pPr>
        <w:widowControl/>
        <w:numPr>
          <w:ilvl w:val="0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147755A2" w14:textId="77777777" w:rsidR="0087288C" w:rsidRPr="0087288C" w:rsidRDefault="0087288C">
      <w:pPr>
        <w:widowControl/>
        <w:numPr>
          <w:ilvl w:val="1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数据分析系统</w:t>
      </w:r>
      <w:r w:rsidRPr="0087288C">
        <w:rPr>
          <w:rFonts w:ascii="仿宋" w:hAnsi="仿宋" w:cs="宋体"/>
          <w:kern w:val="0"/>
          <w:sz w:val="24"/>
        </w:rPr>
        <w:t xml:space="preserve"> 会将处理后的数据传递给 </w:t>
      </w:r>
      <w:r w:rsidRPr="0087288C">
        <w:rPr>
          <w:rFonts w:ascii="仿宋" w:hAnsi="仿宋" w:cs="宋体"/>
          <w:b/>
          <w:bCs/>
          <w:kern w:val="0"/>
          <w:sz w:val="24"/>
        </w:rPr>
        <w:t>LSTM模型</w:t>
      </w:r>
      <w:r w:rsidRPr="0087288C">
        <w:rPr>
          <w:rFonts w:ascii="仿宋" w:hAnsi="仿宋" w:cs="宋体"/>
          <w:kern w:val="0"/>
          <w:sz w:val="24"/>
        </w:rPr>
        <w:t xml:space="preserve"> 进行训练。</w:t>
      </w:r>
    </w:p>
    <w:p w14:paraId="0C0E2C12" w14:textId="52958F55" w:rsidR="0087288C" w:rsidRPr="00777A13" w:rsidRDefault="0087288C">
      <w:pPr>
        <w:widowControl/>
        <w:numPr>
          <w:ilvl w:val="1"/>
          <w:numId w:val="21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LSTM模型</w:t>
      </w:r>
      <w:r w:rsidRPr="0087288C">
        <w:rPr>
          <w:rFonts w:ascii="仿宋" w:hAnsi="仿宋" w:cs="宋体"/>
          <w:kern w:val="0"/>
          <w:sz w:val="24"/>
        </w:rPr>
        <w:t xml:space="preserve"> 会根据训练结果提供预测输出，供 </w:t>
      </w:r>
      <w:r w:rsidRPr="0087288C">
        <w:rPr>
          <w:rFonts w:ascii="仿宋" w:hAnsi="仿宋" w:cs="宋体"/>
          <w:b/>
          <w:bCs/>
          <w:kern w:val="0"/>
          <w:sz w:val="24"/>
        </w:rPr>
        <w:t>预测系统</w:t>
      </w:r>
      <w:r w:rsidRPr="0087288C">
        <w:rPr>
          <w:rFonts w:ascii="仿宋" w:hAnsi="仿宋" w:cs="宋体"/>
          <w:kern w:val="0"/>
          <w:sz w:val="24"/>
        </w:rPr>
        <w:t xml:space="preserve"> 使用。</w:t>
      </w:r>
    </w:p>
    <w:p w14:paraId="16BD586D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5. 预测系统（</w:t>
      </w:r>
      <w:proofErr w:type="spellStart"/>
      <w:r w:rsidRPr="0087288C">
        <w:rPr>
          <w:rFonts w:ascii="仿宋" w:hAnsi="仿宋" w:cs="宋体"/>
          <w:b/>
          <w:bCs/>
          <w:kern w:val="0"/>
          <w:sz w:val="24"/>
        </w:rPr>
        <w:t>PredictionSystem</w:t>
      </w:r>
      <w:proofErr w:type="spellEnd"/>
      <w:r w:rsidRPr="0087288C">
        <w:rPr>
          <w:rFonts w:ascii="仿宋" w:hAnsi="仿宋" w:cs="宋体"/>
          <w:b/>
          <w:bCs/>
          <w:kern w:val="0"/>
          <w:sz w:val="24"/>
        </w:rPr>
        <w:t>）</w:t>
      </w:r>
    </w:p>
    <w:p w14:paraId="78F615AD" w14:textId="77777777" w:rsidR="0087288C" w:rsidRPr="0087288C" w:rsidRDefault="0087288C">
      <w:pPr>
        <w:widowControl/>
        <w:numPr>
          <w:ilvl w:val="0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13AA8403" w14:textId="77777777" w:rsidR="0087288C" w:rsidRPr="0087288C" w:rsidRDefault="0087288C">
      <w:pPr>
        <w:widowControl/>
        <w:numPr>
          <w:ilvl w:val="1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 xml:space="preserve">该模块负责处理 LSTM 模型生成的预测结果，进一步进行格式化或逻辑处理，为 </w:t>
      </w: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和 </w:t>
      </w: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 xml:space="preserve"> 提供预测数据。</w:t>
      </w:r>
    </w:p>
    <w:p w14:paraId="0F972BCD" w14:textId="77777777" w:rsidR="0087288C" w:rsidRPr="0087288C" w:rsidRDefault="0087288C">
      <w:pPr>
        <w:widowControl/>
        <w:numPr>
          <w:ilvl w:val="0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3578209B" w14:textId="77777777" w:rsidR="0087288C" w:rsidRPr="0087288C" w:rsidRDefault="0087288C">
      <w:pPr>
        <w:widowControl/>
        <w:numPr>
          <w:ilvl w:val="1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获取预测结果(结果: string)：获取并格式化 LSTM 模型的预测结果。</w:t>
      </w:r>
    </w:p>
    <w:p w14:paraId="5C879893" w14:textId="77777777" w:rsidR="0087288C" w:rsidRPr="0087288C" w:rsidRDefault="0087288C">
      <w:pPr>
        <w:widowControl/>
        <w:numPr>
          <w:ilvl w:val="0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58F51711" w14:textId="77777777" w:rsidR="0087288C" w:rsidRPr="0087288C" w:rsidRDefault="0087288C">
      <w:pPr>
        <w:widowControl/>
        <w:numPr>
          <w:ilvl w:val="1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LSTM模型</w:t>
      </w:r>
      <w:r w:rsidRPr="0087288C">
        <w:rPr>
          <w:rFonts w:ascii="仿宋" w:hAnsi="仿宋" w:cs="宋体"/>
          <w:kern w:val="0"/>
          <w:sz w:val="24"/>
        </w:rPr>
        <w:t xml:space="preserve"> 会将预测结果传递给 </w:t>
      </w:r>
      <w:r w:rsidRPr="0087288C">
        <w:rPr>
          <w:rFonts w:ascii="仿宋" w:hAnsi="仿宋" w:cs="宋体"/>
          <w:b/>
          <w:bCs/>
          <w:kern w:val="0"/>
          <w:sz w:val="24"/>
        </w:rPr>
        <w:t>预测系统</w:t>
      </w:r>
      <w:r w:rsidRPr="0087288C">
        <w:rPr>
          <w:rFonts w:ascii="仿宋" w:hAnsi="仿宋" w:cs="宋体"/>
          <w:kern w:val="0"/>
          <w:sz w:val="24"/>
        </w:rPr>
        <w:t>，该模块会进行必要的处理。</w:t>
      </w:r>
    </w:p>
    <w:p w14:paraId="2F3025BA" w14:textId="735ED6BC" w:rsidR="0087288C" w:rsidRPr="00777A13" w:rsidRDefault="0087288C">
      <w:pPr>
        <w:widowControl/>
        <w:numPr>
          <w:ilvl w:val="1"/>
          <w:numId w:val="22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 xml:space="preserve">预测结果可以保存到 </w:t>
      </w:r>
      <w:r w:rsidRPr="0087288C">
        <w:rPr>
          <w:rFonts w:ascii="仿宋" w:hAnsi="仿宋" w:cs="宋体"/>
          <w:b/>
          <w:bCs/>
          <w:kern w:val="0"/>
          <w:sz w:val="24"/>
        </w:rPr>
        <w:t>数据库</w:t>
      </w:r>
      <w:r w:rsidRPr="0087288C">
        <w:rPr>
          <w:rFonts w:ascii="仿宋" w:hAnsi="仿宋" w:cs="宋体"/>
          <w:kern w:val="0"/>
          <w:sz w:val="24"/>
        </w:rPr>
        <w:t xml:space="preserve"> 中，并提供给 </w:t>
      </w: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或 </w:t>
      </w: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>。</w:t>
      </w:r>
    </w:p>
    <w:p w14:paraId="652413EE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lastRenderedPageBreak/>
        <w:t>6. 前端用户（</w:t>
      </w:r>
      <w:proofErr w:type="spellStart"/>
      <w:r w:rsidRPr="0087288C">
        <w:rPr>
          <w:rFonts w:ascii="仿宋" w:hAnsi="仿宋" w:cs="宋体"/>
          <w:b/>
          <w:bCs/>
          <w:kern w:val="0"/>
          <w:sz w:val="24"/>
        </w:rPr>
        <w:t>FrontendUser</w:t>
      </w:r>
      <w:proofErr w:type="spellEnd"/>
      <w:r w:rsidRPr="0087288C">
        <w:rPr>
          <w:rFonts w:ascii="仿宋" w:hAnsi="仿宋" w:cs="宋体"/>
          <w:b/>
          <w:bCs/>
          <w:kern w:val="0"/>
          <w:sz w:val="24"/>
        </w:rPr>
        <w:t>）</w:t>
      </w:r>
    </w:p>
    <w:p w14:paraId="341D769D" w14:textId="77777777" w:rsidR="0087288C" w:rsidRPr="0087288C" w:rsidRDefault="0087288C">
      <w:pPr>
        <w:widowControl/>
        <w:numPr>
          <w:ilvl w:val="0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695C471D" w14:textId="77777777" w:rsidR="0087288C" w:rsidRPr="0087288C" w:rsidRDefault="0087288C">
      <w:pPr>
        <w:widowControl/>
        <w:numPr>
          <w:ilvl w:val="1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前端用户模块代表系统的最终用户，用户可以查看分析和预测结果，控制大棚设备。</w:t>
      </w:r>
    </w:p>
    <w:p w14:paraId="14211AD3" w14:textId="77777777" w:rsidR="0087288C" w:rsidRPr="0087288C" w:rsidRDefault="0087288C">
      <w:pPr>
        <w:widowControl/>
        <w:numPr>
          <w:ilvl w:val="0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550ECAB9" w14:textId="77777777" w:rsidR="0087288C" w:rsidRPr="0087288C" w:rsidRDefault="0087288C">
      <w:pPr>
        <w:widowControl/>
        <w:numPr>
          <w:ilvl w:val="1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查看数据()：用户可以通过该方法查看温湿</w:t>
      </w:r>
      <w:proofErr w:type="gramStart"/>
      <w:r w:rsidRPr="0087288C">
        <w:rPr>
          <w:rFonts w:ascii="仿宋" w:hAnsi="仿宋" w:cs="宋体"/>
          <w:kern w:val="0"/>
          <w:sz w:val="24"/>
        </w:rPr>
        <w:t>度数据</w:t>
      </w:r>
      <w:proofErr w:type="gramEnd"/>
      <w:r w:rsidRPr="0087288C">
        <w:rPr>
          <w:rFonts w:ascii="仿宋" w:hAnsi="仿宋" w:cs="宋体"/>
          <w:kern w:val="0"/>
          <w:sz w:val="24"/>
        </w:rPr>
        <w:t>及其预测结果。</w:t>
      </w:r>
    </w:p>
    <w:p w14:paraId="3383EC48" w14:textId="77777777" w:rsidR="0087288C" w:rsidRPr="0087288C" w:rsidRDefault="0087288C">
      <w:pPr>
        <w:widowControl/>
        <w:numPr>
          <w:ilvl w:val="1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控制设备()：用户通过该方法控制 3D 仿真大棚中的设备。</w:t>
      </w:r>
    </w:p>
    <w:p w14:paraId="670C4E29" w14:textId="77777777" w:rsidR="0087288C" w:rsidRPr="0087288C" w:rsidRDefault="0087288C">
      <w:pPr>
        <w:widowControl/>
        <w:numPr>
          <w:ilvl w:val="0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5E1F6A16" w14:textId="77777777" w:rsidR="0087288C" w:rsidRPr="0087288C" w:rsidRDefault="0087288C">
      <w:pPr>
        <w:widowControl/>
        <w:numPr>
          <w:ilvl w:val="1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 xml:space="preserve"> 可以从 </w:t>
      </w:r>
      <w:r w:rsidRPr="0087288C">
        <w:rPr>
          <w:rFonts w:ascii="仿宋" w:hAnsi="仿宋" w:cs="宋体"/>
          <w:b/>
          <w:bCs/>
          <w:kern w:val="0"/>
          <w:sz w:val="24"/>
        </w:rPr>
        <w:t>数据展示系统</w:t>
      </w:r>
      <w:r w:rsidRPr="0087288C">
        <w:rPr>
          <w:rFonts w:ascii="仿宋" w:hAnsi="仿宋" w:cs="宋体"/>
          <w:kern w:val="0"/>
          <w:sz w:val="24"/>
        </w:rPr>
        <w:t xml:space="preserve"> 查看数据。</w:t>
      </w:r>
    </w:p>
    <w:p w14:paraId="06A4C353" w14:textId="540D20EC" w:rsidR="0087288C" w:rsidRPr="00777A13" w:rsidRDefault="0087288C">
      <w:pPr>
        <w:widowControl/>
        <w:numPr>
          <w:ilvl w:val="1"/>
          <w:numId w:val="23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 xml:space="preserve"> 可以通过 </w:t>
      </w: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控制 3D 仿真大棚中的设备，并查看设备状态。</w:t>
      </w:r>
    </w:p>
    <w:p w14:paraId="79E60D35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7. 设备控制系统（</w:t>
      </w:r>
      <w:proofErr w:type="spellStart"/>
      <w:r w:rsidRPr="0087288C">
        <w:rPr>
          <w:rFonts w:ascii="仿宋" w:hAnsi="仿宋" w:cs="宋体"/>
          <w:b/>
          <w:bCs/>
          <w:kern w:val="0"/>
          <w:sz w:val="24"/>
        </w:rPr>
        <w:t>DeviceControlSystem</w:t>
      </w:r>
      <w:proofErr w:type="spellEnd"/>
      <w:r w:rsidRPr="0087288C">
        <w:rPr>
          <w:rFonts w:ascii="仿宋" w:hAnsi="仿宋" w:cs="宋体"/>
          <w:b/>
          <w:bCs/>
          <w:kern w:val="0"/>
          <w:sz w:val="24"/>
        </w:rPr>
        <w:t>）</w:t>
      </w:r>
    </w:p>
    <w:p w14:paraId="0995A417" w14:textId="77777777" w:rsidR="0087288C" w:rsidRPr="0087288C" w:rsidRDefault="0087288C">
      <w:pPr>
        <w:widowControl/>
        <w:numPr>
          <w:ilvl w:val="0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4CC4C751" w14:textId="77777777" w:rsidR="0087288C" w:rsidRPr="0087288C" w:rsidRDefault="0087288C">
      <w:pPr>
        <w:widowControl/>
        <w:numPr>
          <w:ilvl w:val="1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设备控制系统负责根据预测系统提供的预测结果或实时温湿度数据，控制温室内的各类设备（如灯光、温控器、湿度调节设备等）。</w:t>
      </w:r>
    </w:p>
    <w:p w14:paraId="341F5AC6" w14:textId="77777777" w:rsidR="0087288C" w:rsidRPr="0087288C" w:rsidRDefault="0087288C">
      <w:pPr>
        <w:widowControl/>
        <w:numPr>
          <w:ilvl w:val="0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31EA2A6F" w14:textId="77777777" w:rsidR="0087288C" w:rsidRPr="0087288C" w:rsidRDefault="0087288C">
      <w:pPr>
        <w:widowControl/>
        <w:numPr>
          <w:ilvl w:val="1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控制设备(数据: string)：根据传入的数据控制设备（如调整温度、湿度等）。</w:t>
      </w:r>
    </w:p>
    <w:p w14:paraId="7F6AA941" w14:textId="77777777" w:rsidR="0087288C" w:rsidRPr="0087288C" w:rsidRDefault="0087288C">
      <w:pPr>
        <w:widowControl/>
        <w:numPr>
          <w:ilvl w:val="1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获取设备状态()：获取设备当前的状态。</w:t>
      </w:r>
    </w:p>
    <w:p w14:paraId="39EC2703" w14:textId="77777777" w:rsidR="0087288C" w:rsidRPr="0087288C" w:rsidRDefault="0087288C">
      <w:pPr>
        <w:widowControl/>
        <w:numPr>
          <w:ilvl w:val="0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33A1766E" w14:textId="77777777" w:rsidR="0087288C" w:rsidRPr="0087288C" w:rsidRDefault="0087288C">
      <w:pPr>
        <w:widowControl/>
        <w:numPr>
          <w:ilvl w:val="1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通过 </w:t>
      </w:r>
      <w:r w:rsidRPr="0087288C">
        <w:rPr>
          <w:rFonts w:ascii="仿宋" w:hAnsi="仿宋" w:cs="宋体"/>
          <w:b/>
          <w:bCs/>
          <w:kern w:val="0"/>
          <w:sz w:val="24"/>
        </w:rPr>
        <w:t>数据库</w:t>
      </w:r>
      <w:r w:rsidRPr="0087288C">
        <w:rPr>
          <w:rFonts w:ascii="仿宋" w:hAnsi="仿宋" w:cs="宋体"/>
          <w:kern w:val="0"/>
          <w:sz w:val="24"/>
        </w:rPr>
        <w:t xml:space="preserve"> 获取温湿</w:t>
      </w:r>
      <w:proofErr w:type="gramStart"/>
      <w:r w:rsidRPr="0087288C">
        <w:rPr>
          <w:rFonts w:ascii="仿宋" w:hAnsi="仿宋" w:cs="宋体"/>
          <w:kern w:val="0"/>
          <w:sz w:val="24"/>
        </w:rPr>
        <w:t>度数据</w:t>
      </w:r>
      <w:proofErr w:type="gramEnd"/>
      <w:r w:rsidRPr="0087288C">
        <w:rPr>
          <w:rFonts w:ascii="仿宋" w:hAnsi="仿宋" w:cs="宋体"/>
          <w:kern w:val="0"/>
          <w:sz w:val="24"/>
        </w:rPr>
        <w:t>或设备状态，进行设备控制。</w:t>
      </w:r>
    </w:p>
    <w:p w14:paraId="544939B8" w14:textId="77777777" w:rsidR="0087288C" w:rsidRPr="0087288C" w:rsidRDefault="0087288C">
      <w:pPr>
        <w:widowControl/>
        <w:numPr>
          <w:ilvl w:val="1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 xml:space="preserve"> 可以通过 </w:t>
      </w: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控制设备。</w:t>
      </w:r>
    </w:p>
    <w:p w14:paraId="3D3A3F32" w14:textId="22C7F707" w:rsidR="0087288C" w:rsidRPr="00777A13" w:rsidRDefault="0087288C">
      <w:pPr>
        <w:widowControl/>
        <w:numPr>
          <w:ilvl w:val="1"/>
          <w:numId w:val="24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会向 </w:t>
      </w:r>
      <w:r w:rsidRPr="0087288C">
        <w:rPr>
          <w:rFonts w:ascii="仿宋" w:hAnsi="仿宋" w:cs="宋体"/>
          <w:b/>
          <w:bCs/>
          <w:kern w:val="0"/>
          <w:sz w:val="24"/>
        </w:rPr>
        <w:t>3D仿真大棚</w:t>
      </w:r>
      <w:r w:rsidRPr="0087288C">
        <w:rPr>
          <w:rFonts w:ascii="仿宋" w:hAnsi="仿宋" w:cs="宋体"/>
          <w:kern w:val="0"/>
          <w:sz w:val="24"/>
        </w:rPr>
        <w:t xml:space="preserve"> 发送控制信号，控制大棚内的设备。</w:t>
      </w:r>
    </w:p>
    <w:p w14:paraId="7E97269E" w14:textId="77777777" w:rsidR="0087288C" w:rsidRPr="0087288C" w:rsidRDefault="0087288C" w:rsidP="0087288C">
      <w:pPr>
        <w:widowControl/>
        <w:spacing w:line="360" w:lineRule="auto"/>
        <w:jc w:val="left"/>
        <w:rPr>
          <w:rFonts w:ascii="仿宋" w:hAnsi="仿宋" w:cs="宋体" w:hint="eastAsia"/>
          <w:b/>
          <w:bCs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8. 3D仿真大棚（3DGreenhouse）</w:t>
      </w:r>
    </w:p>
    <w:p w14:paraId="07B18A37" w14:textId="77777777" w:rsidR="0087288C" w:rsidRPr="0087288C" w:rsidRDefault="0087288C">
      <w:pPr>
        <w:widowControl/>
        <w:numPr>
          <w:ilvl w:val="0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职责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41101B8C" w14:textId="77777777" w:rsidR="0087288C" w:rsidRPr="0087288C" w:rsidRDefault="0087288C">
      <w:pPr>
        <w:widowControl/>
        <w:numPr>
          <w:ilvl w:val="1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lastRenderedPageBreak/>
        <w:t>3D仿真大棚用于将温室内设备的状态以可视化的形式展示给前端用户。用户可以通过此系统查看设备的状态和控制设备的工作情况。</w:t>
      </w:r>
    </w:p>
    <w:p w14:paraId="21FDB336" w14:textId="77777777" w:rsidR="0087288C" w:rsidRPr="0087288C" w:rsidRDefault="0087288C">
      <w:pPr>
        <w:widowControl/>
        <w:numPr>
          <w:ilvl w:val="0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方法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1CD0E0EE" w14:textId="77777777" w:rsidR="0087288C" w:rsidRPr="0087288C" w:rsidRDefault="0087288C">
      <w:pPr>
        <w:widowControl/>
        <w:numPr>
          <w:ilvl w:val="1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显示设备状态()：显示当前设备的状态。</w:t>
      </w:r>
    </w:p>
    <w:p w14:paraId="1451DAC9" w14:textId="77777777" w:rsidR="0087288C" w:rsidRPr="0087288C" w:rsidRDefault="0087288C">
      <w:pPr>
        <w:widowControl/>
        <w:numPr>
          <w:ilvl w:val="1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kern w:val="0"/>
          <w:sz w:val="24"/>
        </w:rPr>
        <w:t>控制设备(设备数据: string)：根据设备控制系统的指令控制设备。</w:t>
      </w:r>
    </w:p>
    <w:p w14:paraId="23432012" w14:textId="77777777" w:rsidR="0087288C" w:rsidRPr="0087288C" w:rsidRDefault="0087288C">
      <w:pPr>
        <w:widowControl/>
        <w:numPr>
          <w:ilvl w:val="0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与其他类的关系</w:t>
      </w:r>
      <w:r w:rsidRPr="0087288C">
        <w:rPr>
          <w:rFonts w:ascii="仿宋" w:hAnsi="仿宋" w:cs="宋体"/>
          <w:kern w:val="0"/>
          <w:sz w:val="24"/>
        </w:rPr>
        <w:t>：</w:t>
      </w:r>
    </w:p>
    <w:p w14:paraId="61321E37" w14:textId="77777777" w:rsidR="0087288C" w:rsidRPr="0087288C" w:rsidRDefault="0087288C">
      <w:pPr>
        <w:widowControl/>
        <w:numPr>
          <w:ilvl w:val="1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3D仿真大棚</w:t>
      </w:r>
      <w:r w:rsidRPr="0087288C">
        <w:rPr>
          <w:rFonts w:ascii="仿宋" w:hAnsi="仿宋" w:cs="宋体"/>
          <w:kern w:val="0"/>
          <w:sz w:val="24"/>
        </w:rPr>
        <w:t xml:space="preserve"> 可以接收来自 </w:t>
      </w:r>
      <w:r w:rsidRPr="0087288C">
        <w:rPr>
          <w:rFonts w:ascii="仿宋" w:hAnsi="仿宋" w:cs="宋体"/>
          <w:b/>
          <w:bCs/>
          <w:kern w:val="0"/>
          <w:sz w:val="24"/>
        </w:rPr>
        <w:t>设备控制系统</w:t>
      </w:r>
      <w:r w:rsidRPr="0087288C">
        <w:rPr>
          <w:rFonts w:ascii="仿宋" w:hAnsi="仿宋" w:cs="宋体"/>
          <w:kern w:val="0"/>
          <w:sz w:val="24"/>
        </w:rPr>
        <w:t xml:space="preserve"> 的指令，控制设备。</w:t>
      </w:r>
    </w:p>
    <w:p w14:paraId="73C7AD81" w14:textId="43CF03B5" w:rsidR="00AA649D" w:rsidRPr="00C0741C" w:rsidRDefault="0087288C">
      <w:pPr>
        <w:widowControl/>
        <w:numPr>
          <w:ilvl w:val="1"/>
          <w:numId w:val="25"/>
        </w:numPr>
        <w:spacing w:line="360" w:lineRule="auto"/>
        <w:jc w:val="left"/>
        <w:rPr>
          <w:rFonts w:ascii="仿宋" w:hAnsi="仿宋" w:cs="宋体" w:hint="eastAsia"/>
          <w:kern w:val="0"/>
          <w:sz w:val="24"/>
        </w:rPr>
      </w:pPr>
      <w:r w:rsidRPr="0087288C">
        <w:rPr>
          <w:rFonts w:ascii="仿宋" w:hAnsi="仿宋" w:cs="宋体"/>
          <w:b/>
          <w:bCs/>
          <w:kern w:val="0"/>
          <w:sz w:val="24"/>
        </w:rPr>
        <w:t>前端用户</w:t>
      </w:r>
      <w:r w:rsidRPr="0087288C">
        <w:rPr>
          <w:rFonts w:ascii="仿宋" w:hAnsi="仿宋" w:cs="宋体"/>
          <w:kern w:val="0"/>
          <w:sz w:val="24"/>
        </w:rPr>
        <w:t xml:space="preserve"> 通过 </w:t>
      </w:r>
      <w:r w:rsidRPr="0087288C">
        <w:rPr>
          <w:rFonts w:ascii="仿宋" w:hAnsi="仿宋" w:cs="宋体"/>
          <w:b/>
          <w:bCs/>
          <w:kern w:val="0"/>
          <w:sz w:val="24"/>
        </w:rPr>
        <w:t>3D仿真大棚</w:t>
      </w:r>
      <w:r w:rsidRPr="0087288C">
        <w:rPr>
          <w:rFonts w:ascii="仿宋" w:hAnsi="仿宋" w:cs="宋体"/>
          <w:kern w:val="0"/>
          <w:sz w:val="24"/>
        </w:rPr>
        <w:t xml:space="preserve"> 查看设备状态。</w:t>
      </w:r>
    </w:p>
    <w:p w14:paraId="6EF32CD4" w14:textId="44D00341" w:rsidR="00DE66B1" w:rsidRDefault="00C73A5C" w:rsidP="007D79A2">
      <w:pPr>
        <w:pStyle w:val="2"/>
        <w:spacing w:before="156" w:after="156" w:line="240" w:lineRule="auto"/>
        <w:rPr>
          <w:rFonts w:ascii="宋体" w:hAnsi="宋体" w:cs="宋体" w:hint="eastAsia"/>
          <w:szCs w:val="22"/>
        </w:rPr>
      </w:pPr>
      <w:bookmarkStart w:id="28" w:name="_Toc186217401"/>
      <w:r>
        <w:rPr>
          <w:rFonts w:ascii="宋体" w:hAnsi="宋体" w:cs="宋体" w:hint="eastAsia"/>
          <w:szCs w:val="22"/>
        </w:rPr>
        <w:t>4.</w:t>
      </w:r>
      <w:r w:rsidR="0067257A">
        <w:rPr>
          <w:rFonts w:ascii="宋体" w:hAnsi="宋体" w:cs="宋体" w:hint="eastAsia"/>
          <w:szCs w:val="22"/>
        </w:rPr>
        <w:t>2</w:t>
      </w:r>
      <w:r>
        <w:rPr>
          <w:rFonts w:ascii="宋体" w:hAnsi="宋体" w:cs="宋体" w:hint="eastAsia"/>
          <w:szCs w:val="22"/>
        </w:rPr>
        <w:t xml:space="preserve"> 总体设计</w:t>
      </w:r>
      <w:bookmarkEnd w:id="21"/>
      <w:bookmarkEnd w:id="22"/>
      <w:bookmarkEnd w:id="28"/>
    </w:p>
    <w:p w14:paraId="2CD62CFD" w14:textId="098FFC9E" w:rsidR="00DE66B1" w:rsidRPr="00726A53" w:rsidRDefault="00C73A5C" w:rsidP="00726A53">
      <w:pPr>
        <w:spacing w:line="360" w:lineRule="auto"/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>该项目采用前后端分离，整个系统可以划分为三个模块，分别为：</w:t>
      </w:r>
      <w:r w:rsidR="001A5CDE">
        <w:rPr>
          <w:rFonts w:hint="eastAsia"/>
          <w:sz w:val="24"/>
          <w:szCs w:val="22"/>
        </w:rPr>
        <w:t>硬件</w:t>
      </w:r>
      <w:r>
        <w:rPr>
          <w:rFonts w:hint="eastAsia"/>
          <w:sz w:val="24"/>
          <w:szCs w:val="22"/>
        </w:rPr>
        <w:t>模块，</w:t>
      </w:r>
      <w:r w:rsidR="001A5CDE">
        <w:rPr>
          <w:rFonts w:hint="eastAsia"/>
          <w:sz w:val="24"/>
          <w:szCs w:val="22"/>
        </w:rPr>
        <w:t>前端</w:t>
      </w:r>
      <w:r>
        <w:rPr>
          <w:rFonts w:hint="eastAsia"/>
          <w:sz w:val="24"/>
          <w:szCs w:val="22"/>
        </w:rPr>
        <w:t>模块，</w:t>
      </w:r>
      <w:r w:rsidR="001A5CDE">
        <w:rPr>
          <w:rFonts w:hint="eastAsia"/>
          <w:sz w:val="24"/>
          <w:szCs w:val="22"/>
        </w:rPr>
        <w:t>后端</w:t>
      </w:r>
      <w:r>
        <w:rPr>
          <w:rFonts w:hint="eastAsia"/>
          <w:sz w:val="24"/>
          <w:szCs w:val="22"/>
        </w:rPr>
        <w:t>模块。其中</w:t>
      </w:r>
      <w:r w:rsidR="001A5CDE">
        <w:rPr>
          <w:rFonts w:hint="eastAsia"/>
          <w:sz w:val="24"/>
          <w:szCs w:val="22"/>
        </w:rPr>
        <w:t>硬件</w:t>
      </w:r>
      <w:r>
        <w:rPr>
          <w:rFonts w:hint="eastAsia"/>
          <w:sz w:val="24"/>
          <w:szCs w:val="22"/>
        </w:rPr>
        <w:t>模块可以细分为</w:t>
      </w:r>
      <w:r w:rsidR="001A5CDE">
        <w:rPr>
          <w:rFonts w:hint="eastAsia"/>
          <w:sz w:val="24"/>
          <w:szCs w:val="22"/>
        </w:rPr>
        <w:t>温度和湿度检测</w:t>
      </w:r>
      <w:r>
        <w:rPr>
          <w:rFonts w:hint="eastAsia"/>
          <w:sz w:val="24"/>
          <w:szCs w:val="22"/>
        </w:rPr>
        <w:t>模块</w:t>
      </w:r>
      <w:r w:rsidR="001A5CDE">
        <w:rPr>
          <w:rFonts w:hint="eastAsia"/>
          <w:sz w:val="24"/>
          <w:szCs w:val="22"/>
        </w:rPr>
        <w:t>，前端</w:t>
      </w:r>
      <w:r>
        <w:rPr>
          <w:rFonts w:hint="eastAsia"/>
          <w:sz w:val="24"/>
          <w:szCs w:val="22"/>
        </w:rPr>
        <w:t>模块细分为</w:t>
      </w:r>
      <w:r w:rsidR="001A5CDE">
        <w:rPr>
          <w:rFonts w:hint="eastAsia"/>
          <w:sz w:val="24"/>
          <w:szCs w:val="22"/>
        </w:rPr>
        <w:t>3D</w:t>
      </w:r>
      <w:r w:rsidR="001A5CDE">
        <w:rPr>
          <w:rFonts w:hint="eastAsia"/>
          <w:sz w:val="24"/>
          <w:szCs w:val="22"/>
        </w:rPr>
        <w:t>大棚</w:t>
      </w:r>
      <w:r>
        <w:rPr>
          <w:rFonts w:hint="eastAsia"/>
          <w:sz w:val="24"/>
          <w:szCs w:val="22"/>
        </w:rPr>
        <w:t>模块</w:t>
      </w:r>
      <w:r w:rsidR="001A5CDE">
        <w:rPr>
          <w:rFonts w:hint="eastAsia"/>
          <w:sz w:val="24"/>
          <w:szCs w:val="22"/>
        </w:rPr>
        <w:t>、温湿度可视化模块</w:t>
      </w:r>
      <w:r>
        <w:rPr>
          <w:rFonts w:hint="eastAsia"/>
          <w:sz w:val="24"/>
          <w:szCs w:val="22"/>
        </w:rPr>
        <w:t>和</w:t>
      </w:r>
      <w:r w:rsidR="001A5CDE">
        <w:rPr>
          <w:rFonts w:hint="eastAsia"/>
          <w:sz w:val="24"/>
          <w:szCs w:val="22"/>
        </w:rPr>
        <w:t>报表导出</w:t>
      </w:r>
      <w:r>
        <w:rPr>
          <w:rFonts w:hint="eastAsia"/>
          <w:sz w:val="24"/>
          <w:szCs w:val="22"/>
        </w:rPr>
        <w:t>模块</w:t>
      </w:r>
      <w:r w:rsidR="001A5CDE">
        <w:rPr>
          <w:rFonts w:hint="eastAsia"/>
          <w:sz w:val="24"/>
          <w:szCs w:val="22"/>
        </w:rPr>
        <w:t>，后端模块可分为数据库连接模块和数据训练预测模块。</w:t>
      </w:r>
    </w:p>
    <w:p w14:paraId="2F88A899" w14:textId="40A85A6A" w:rsidR="00DE66B1" w:rsidRDefault="00616CE2">
      <w:pPr>
        <w:jc w:val="center"/>
      </w:pPr>
      <w:r>
        <w:rPr>
          <w:noProof/>
        </w:rPr>
        <w:drawing>
          <wp:inline distT="0" distB="0" distL="0" distR="0" wp14:anchorId="15A15AA5" wp14:editId="402AB651">
            <wp:extent cx="5760085" cy="19259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2BB2" w14:textId="6CB6FCAB" w:rsidR="00DE66B1" w:rsidRDefault="00C73A5C" w:rsidP="00726A53">
      <w:pPr>
        <w:pStyle w:val="a3"/>
        <w:rPr>
          <w:rFonts w:hint="eastAsia"/>
        </w:rPr>
      </w:pPr>
      <w:r w:rsidRPr="00726A53">
        <w:t>图</w:t>
      </w:r>
      <w:r w:rsidR="00705B05">
        <w:fldChar w:fldCharType="begin"/>
      </w:r>
      <w:r w:rsidR="00705B05">
        <w:instrText xml:space="preserve"> SEQ 图 \* ARABIC </w:instrText>
      </w:r>
      <w:r w:rsidR="00705B05">
        <w:rPr>
          <w:rFonts w:hint="eastAsia"/>
        </w:rPr>
        <w:fldChar w:fldCharType="separate"/>
      </w:r>
      <w:r w:rsidR="008A2859">
        <w:rPr>
          <w:rFonts w:hint="eastAsia"/>
          <w:noProof/>
        </w:rPr>
        <w:t>4</w:t>
      </w:r>
      <w:r w:rsidR="00705B05">
        <w:rPr>
          <w:noProof/>
        </w:rPr>
        <w:fldChar w:fldCharType="end"/>
      </w:r>
      <w:r w:rsidRPr="00726A53">
        <w:rPr>
          <w:rFonts w:hint="eastAsia"/>
        </w:rPr>
        <w:t xml:space="preserve"> 系统总模块设计图</w:t>
      </w:r>
      <w:bookmarkStart w:id="29" w:name="_Toc91529590"/>
    </w:p>
    <w:p w14:paraId="4BFB256E" w14:textId="77777777" w:rsidR="00DE66B1" w:rsidRDefault="00C73A5C">
      <w:pPr>
        <w:rPr>
          <w:sz w:val="24"/>
          <w:szCs w:val="22"/>
        </w:rPr>
      </w:pPr>
      <w:r>
        <w:rPr>
          <w:rFonts w:hint="eastAsia"/>
          <w:sz w:val="24"/>
          <w:szCs w:val="22"/>
        </w:rPr>
        <w:t>数据库</w:t>
      </w:r>
      <w:r>
        <w:rPr>
          <w:rFonts w:hint="eastAsia"/>
          <w:sz w:val="24"/>
          <w:szCs w:val="22"/>
        </w:rPr>
        <w:t>E-R</w:t>
      </w:r>
      <w:r>
        <w:rPr>
          <w:rFonts w:hint="eastAsia"/>
          <w:sz w:val="24"/>
          <w:szCs w:val="22"/>
        </w:rPr>
        <w:t>图设计：</w:t>
      </w:r>
    </w:p>
    <w:p w14:paraId="7CD7B7A9" w14:textId="6D91FA26" w:rsidR="00DE66B1" w:rsidRPr="00726A53" w:rsidRDefault="00774CB3" w:rsidP="00726A53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774CB3">
        <w:rPr>
          <w:noProof/>
        </w:rPr>
        <w:lastRenderedPageBreak/>
        <w:drawing>
          <wp:inline distT="0" distB="0" distL="0" distR="0" wp14:anchorId="0D799DB7" wp14:editId="3E85B59E">
            <wp:extent cx="6087939" cy="2453699"/>
            <wp:effectExtent l="0" t="0" r="825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122" cy="24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6EEA" w14:textId="640D98DE" w:rsidR="00DE66B1" w:rsidRDefault="00C73A5C" w:rsidP="00777A13">
      <w:pPr>
        <w:pStyle w:val="a3"/>
        <w:rPr>
          <w:rFonts w:hint="eastAsia"/>
        </w:rPr>
      </w:pPr>
      <w:r>
        <w:t>图</w:t>
      </w:r>
      <w:fldSimple w:instr=" SEQ 图 \* ARABIC ">
        <w:r w:rsidR="008A2859">
          <w:rPr>
            <w:rFonts w:hint="eastAsia"/>
            <w:noProof/>
          </w:rPr>
          <w:t>5</w:t>
        </w:r>
      </w:fldSimple>
      <w:r>
        <w:rPr>
          <w:rFonts w:hint="eastAsia"/>
        </w:rPr>
        <w:t xml:space="preserve"> E-R图设计</w:t>
      </w:r>
    </w:p>
    <w:p w14:paraId="0EFFA742" w14:textId="73DAFF14" w:rsidR="00BC7AA3" w:rsidRPr="00726A53" w:rsidRDefault="00C73A5C" w:rsidP="00726A53">
      <w:pPr>
        <w:pStyle w:val="2"/>
        <w:rPr>
          <w:rFonts w:ascii="宋体" w:hAnsi="宋体" w:cs="宋体" w:hint="eastAsia"/>
          <w:szCs w:val="22"/>
        </w:rPr>
      </w:pPr>
      <w:bookmarkStart w:id="30" w:name="_Toc2789"/>
      <w:bookmarkStart w:id="31" w:name="_Toc186217402"/>
      <w:r>
        <w:rPr>
          <w:rFonts w:ascii="宋体" w:hAnsi="宋体" w:cs="宋体" w:hint="eastAsia"/>
          <w:szCs w:val="22"/>
        </w:rPr>
        <w:t>4.</w:t>
      </w:r>
      <w:r w:rsidR="0067257A">
        <w:rPr>
          <w:rFonts w:ascii="宋体" w:hAnsi="宋体" w:cs="宋体" w:hint="eastAsia"/>
          <w:szCs w:val="22"/>
        </w:rPr>
        <w:t>3</w:t>
      </w:r>
      <w:r>
        <w:rPr>
          <w:rFonts w:ascii="宋体" w:hAnsi="宋体" w:cs="宋体" w:hint="eastAsia"/>
          <w:szCs w:val="22"/>
        </w:rPr>
        <w:t xml:space="preserve"> 模块功能详解</w:t>
      </w:r>
      <w:bookmarkEnd w:id="29"/>
      <w:bookmarkEnd w:id="30"/>
      <w:bookmarkEnd w:id="31"/>
    </w:p>
    <w:p w14:paraId="0BDAF56B" w14:textId="1C10A7D7" w:rsidR="005279DB" w:rsidRPr="009F7019" w:rsidRDefault="005279DB" w:rsidP="00726A53">
      <w:pPr>
        <w:pStyle w:val="a3"/>
        <w:rPr>
          <w:rFonts w:hint="eastAsia"/>
          <w:sz w:val="30"/>
        </w:rPr>
      </w:pPr>
      <w:r>
        <w:t xml:space="preserve">表 </w:t>
      </w:r>
      <w:fldSimple w:instr=" SEQ 表 \* ARABIC ">
        <w:r w:rsidR="008A2859">
          <w:rPr>
            <w:rFonts w:hint="eastAsia"/>
            <w:noProof/>
          </w:rPr>
          <w:t>1</w:t>
        </w:r>
      </w:fldSimple>
      <w:r>
        <w:rPr>
          <w:rFonts w:hint="eastAsia"/>
        </w:rPr>
        <w:t>用户模块设计</w:t>
      </w:r>
    </w:p>
    <w:tbl>
      <w:tblPr>
        <w:tblpPr w:leftFromText="180" w:rightFromText="180" w:vertAnchor="text" w:horzAnchor="page" w:tblpXSpec="center" w:tblpY="7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2127"/>
        <w:gridCol w:w="4766"/>
      </w:tblGrid>
      <w:tr w:rsidR="00DE66B1" w14:paraId="390B7454" w14:textId="77777777" w:rsidTr="00506DD3">
        <w:trPr>
          <w:jc w:val="center"/>
        </w:trPr>
        <w:tc>
          <w:tcPr>
            <w:tcW w:w="1437" w:type="dxa"/>
          </w:tcPr>
          <w:p w14:paraId="1AB30679" w14:textId="77777777" w:rsidR="00DE66B1" w:rsidRDefault="00C73A5C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功能模块</w:t>
            </w:r>
          </w:p>
        </w:tc>
        <w:tc>
          <w:tcPr>
            <w:tcW w:w="2187" w:type="dxa"/>
          </w:tcPr>
          <w:p w14:paraId="610C0B73" w14:textId="77777777" w:rsidR="00DE66B1" w:rsidRDefault="00C73A5C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包含子功能模块</w:t>
            </w:r>
          </w:p>
        </w:tc>
        <w:tc>
          <w:tcPr>
            <w:tcW w:w="4898" w:type="dxa"/>
          </w:tcPr>
          <w:p w14:paraId="26201D29" w14:textId="77777777" w:rsidR="00DE66B1" w:rsidRDefault="00C73A5C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</w:t>
            </w:r>
          </w:p>
        </w:tc>
      </w:tr>
      <w:tr w:rsidR="00DE66B1" w14:paraId="1720DE9E" w14:textId="77777777" w:rsidTr="00506DD3">
        <w:trPr>
          <w:trHeight w:val="643"/>
          <w:jc w:val="center"/>
        </w:trPr>
        <w:tc>
          <w:tcPr>
            <w:tcW w:w="1437" w:type="dxa"/>
            <w:vMerge w:val="restart"/>
            <w:shd w:val="clear" w:color="auto" w:fill="auto"/>
            <w:vAlign w:val="center"/>
          </w:tcPr>
          <w:p w14:paraId="077A8A78" w14:textId="05420387" w:rsidR="00DE66B1" w:rsidRDefault="00705E51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硬件</w:t>
            </w:r>
            <w:r w:rsidR="00C73A5C">
              <w:rPr>
                <w:rFonts w:hint="eastAsia"/>
                <w:sz w:val="24"/>
              </w:rPr>
              <w:t>模块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031EC9CE" w14:textId="25BC1C96" w:rsidR="00DE66B1" w:rsidRDefault="00705E51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温度检测</w:t>
            </w:r>
            <w:r w:rsidR="00C73A5C">
              <w:rPr>
                <w:rFonts w:hint="eastAsia"/>
                <w:sz w:val="24"/>
              </w:rPr>
              <w:t>模块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4F309DC1" w14:textId="32C6C802" w:rsidR="00DE66B1" w:rsidRDefault="005B2F26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5B2F26">
              <w:rPr>
                <w:rFonts w:hint="eastAsia"/>
                <w:sz w:val="24"/>
              </w:rPr>
              <w:t>本模块结合</w:t>
            </w:r>
            <w:r w:rsidRPr="005B2F26">
              <w:rPr>
                <w:rFonts w:hint="eastAsia"/>
                <w:sz w:val="24"/>
              </w:rPr>
              <w:t>DHT22</w:t>
            </w:r>
            <w:r w:rsidRPr="005B2F26">
              <w:rPr>
                <w:rFonts w:hint="eastAsia"/>
                <w:sz w:val="24"/>
              </w:rPr>
              <w:t>传感器和</w:t>
            </w:r>
            <w:r w:rsidRPr="005B2F26">
              <w:rPr>
                <w:rFonts w:hint="eastAsia"/>
                <w:sz w:val="24"/>
              </w:rPr>
              <w:t>ESP8266</w:t>
            </w:r>
            <w:r w:rsidRPr="005B2F26">
              <w:rPr>
                <w:rFonts w:hint="eastAsia"/>
                <w:sz w:val="24"/>
              </w:rPr>
              <w:t>开发板，实时采集环境温湿度数据，并通过</w:t>
            </w:r>
            <w:r w:rsidRPr="005B2F26">
              <w:rPr>
                <w:rFonts w:hint="eastAsia"/>
                <w:sz w:val="24"/>
              </w:rPr>
              <w:t>Wi-Fi</w:t>
            </w:r>
            <w:r w:rsidRPr="005B2F26">
              <w:rPr>
                <w:rFonts w:hint="eastAsia"/>
                <w:sz w:val="24"/>
              </w:rPr>
              <w:t>将数据传输至云端或本地服务器。传感器精确测量温湿度，</w:t>
            </w:r>
            <w:r w:rsidRPr="005B2F26">
              <w:rPr>
                <w:rFonts w:hint="eastAsia"/>
                <w:sz w:val="24"/>
              </w:rPr>
              <w:t>ESP8266</w:t>
            </w:r>
            <w:r w:rsidRPr="005B2F26">
              <w:rPr>
                <w:rFonts w:hint="eastAsia"/>
                <w:sz w:val="24"/>
              </w:rPr>
              <w:t>支持</w:t>
            </w:r>
            <w:r w:rsidRPr="005B2F26">
              <w:rPr>
                <w:rFonts w:hint="eastAsia"/>
                <w:sz w:val="24"/>
              </w:rPr>
              <w:t>HTTP</w:t>
            </w:r>
            <w:r w:rsidRPr="005B2F26">
              <w:rPr>
                <w:rFonts w:hint="eastAsia"/>
                <w:sz w:val="24"/>
              </w:rPr>
              <w:t>、</w:t>
            </w:r>
            <w:r w:rsidRPr="005B2F26">
              <w:rPr>
                <w:rFonts w:hint="eastAsia"/>
                <w:sz w:val="24"/>
              </w:rPr>
              <w:t>MQTT</w:t>
            </w:r>
            <w:r w:rsidRPr="005B2F26">
              <w:rPr>
                <w:rFonts w:hint="eastAsia"/>
                <w:sz w:val="24"/>
              </w:rPr>
              <w:t>等协议，确保数据兼容性。模块支持实时监控、历史数据存储、查询功能，并能在温湿度超标时触发报警通知。具备低功耗模式，延长电池寿命，并支持多个传感器接入，适用于智能家居和环境监控等应用。</w:t>
            </w:r>
          </w:p>
        </w:tc>
      </w:tr>
      <w:tr w:rsidR="00DE66B1" w14:paraId="4BB57245" w14:textId="77777777" w:rsidTr="00506DD3">
        <w:trPr>
          <w:trHeight w:val="643"/>
          <w:jc w:val="center"/>
        </w:trPr>
        <w:tc>
          <w:tcPr>
            <w:tcW w:w="1437" w:type="dxa"/>
            <w:vMerge/>
            <w:shd w:val="clear" w:color="auto" w:fill="auto"/>
            <w:vAlign w:val="center"/>
          </w:tcPr>
          <w:p w14:paraId="63091449" w14:textId="77777777" w:rsidR="00DE66B1" w:rsidRDefault="00DE66B1">
            <w:pPr>
              <w:spacing w:beforeLines="50" w:before="156" w:line="360" w:lineRule="auto"/>
              <w:jc w:val="center"/>
              <w:rPr>
                <w:sz w:val="24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6E5C19E5" w14:textId="28EBDC1E" w:rsidR="00DE66B1" w:rsidRDefault="000B7BDC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湿度检测</w:t>
            </w:r>
            <w:r w:rsidR="00C73A5C">
              <w:rPr>
                <w:rFonts w:hint="eastAsia"/>
                <w:sz w:val="24"/>
              </w:rPr>
              <w:t>模块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5E5A5D2D" w14:textId="584D7200" w:rsidR="00DE66B1" w:rsidRDefault="009F6135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9F6135">
              <w:rPr>
                <w:rFonts w:hint="eastAsia"/>
                <w:sz w:val="24"/>
              </w:rPr>
              <w:t>本模块结合</w:t>
            </w:r>
            <w:r w:rsidRPr="009F6135">
              <w:rPr>
                <w:rFonts w:hint="eastAsia"/>
                <w:sz w:val="24"/>
              </w:rPr>
              <w:t>DHT22</w:t>
            </w:r>
            <w:r w:rsidRPr="009F6135">
              <w:rPr>
                <w:rFonts w:hint="eastAsia"/>
                <w:sz w:val="24"/>
              </w:rPr>
              <w:t>传感器和</w:t>
            </w:r>
            <w:r w:rsidRPr="009F6135">
              <w:rPr>
                <w:rFonts w:hint="eastAsia"/>
                <w:sz w:val="24"/>
              </w:rPr>
              <w:t>ESP8266</w:t>
            </w:r>
            <w:r w:rsidRPr="009F6135">
              <w:rPr>
                <w:rFonts w:hint="eastAsia"/>
                <w:sz w:val="24"/>
              </w:rPr>
              <w:t>开发板，实时采集环境温湿度数据，并通过</w:t>
            </w:r>
            <w:r w:rsidRPr="009F6135">
              <w:rPr>
                <w:rFonts w:hint="eastAsia"/>
                <w:sz w:val="24"/>
              </w:rPr>
              <w:t>Wi-Fi</w:t>
            </w:r>
            <w:r w:rsidRPr="009F6135">
              <w:rPr>
                <w:rFonts w:hint="eastAsia"/>
                <w:sz w:val="24"/>
              </w:rPr>
              <w:t>将数据传输至云端或本地服务器。传感器精确测量温湿度，</w:t>
            </w:r>
            <w:r w:rsidRPr="009F6135">
              <w:rPr>
                <w:rFonts w:hint="eastAsia"/>
                <w:sz w:val="24"/>
              </w:rPr>
              <w:t>ESP8266</w:t>
            </w:r>
            <w:r w:rsidRPr="009F6135">
              <w:rPr>
                <w:rFonts w:hint="eastAsia"/>
                <w:sz w:val="24"/>
              </w:rPr>
              <w:t>支持</w:t>
            </w:r>
            <w:r w:rsidRPr="009F6135">
              <w:rPr>
                <w:rFonts w:hint="eastAsia"/>
                <w:sz w:val="24"/>
              </w:rPr>
              <w:t>HTTP</w:t>
            </w:r>
            <w:r w:rsidRPr="009F6135">
              <w:rPr>
                <w:rFonts w:hint="eastAsia"/>
                <w:sz w:val="24"/>
              </w:rPr>
              <w:t>、</w:t>
            </w:r>
            <w:r w:rsidRPr="009F6135">
              <w:rPr>
                <w:rFonts w:hint="eastAsia"/>
                <w:sz w:val="24"/>
              </w:rPr>
              <w:t>MQTT</w:t>
            </w:r>
            <w:r w:rsidRPr="009F6135">
              <w:rPr>
                <w:rFonts w:hint="eastAsia"/>
                <w:sz w:val="24"/>
              </w:rPr>
              <w:t>等协议，确保数据兼容性。模块支</w:t>
            </w:r>
            <w:r w:rsidRPr="009F6135">
              <w:rPr>
                <w:rFonts w:hint="eastAsia"/>
                <w:sz w:val="24"/>
              </w:rPr>
              <w:lastRenderedPageBreak/>
              <w:t>持实时监控、历史数据存储、查询功能，并能在温湿度超标时触发报警通知。具备低功耗模式，延长电池寿命，并支持多个传感器接入，适用于智能家居和环境监控等应用。</w:t>
            </w:r>
          </w:p>
        </w:tc>
      </w:tr>
    </w:tbl>
    <w:p w14:paraId="6159C51C" w14:textId="77777777" w:rsidR="00DE66B1" w:rsidRDefault="00DE66B1" w:rsidP="00726A53">
      <w:pPr>
        <w:pStyle w:val="a3"/>
        <w:rPr>
          <w:rFonts w:hint="eastAsia"/>
        </w:rPr>
      </w:pPr>
    </w:p>
    <w:p w14:paraId="450CFA2F" w14:textId="77777777" w:rsidR="007E4D5D" w:rsidRPr="007E4D5D" w:rsidRDefault="007E4D5D" w:rsidP="007E4D5D">
      <w:pPr>
        <w:rPr>
          <w:rFonts w:hint="eastAsia"/>
        </w:rPr>
      </w:pPr>
    </w:p>
    <w:p w14:paraId="3F8B6A7E" w14:textId="30FD555C" w:rsidR="0045108C" w:rsidRDefault="0045108C" w:rsidP="00726A53">
      <w:pPr>
        <w:pStyle w:val="a3"/>
        <w:rPr>
          <w:rFonts w:hint="eastAsia"/>
        </w:rPr>
      </w:pPr>
      <w:r>
        <w:t xml:space="preserve">表 </w:t>
      </w:r>
      <w:fldSimple w:instr=" SEQ 表 \* ARABIC ">
        <w:r w:rsidR="008A2859">
          <w:rPr>
            <w:rFonts w:hint="eastAsia"/>
            <w:noProof/>
          </w:rPr>
          <w:t>2</w:t>
        </w:r>
      </w:fldSimple>
      <w:r>
        <w:rPr>
          <w:rFonts w:hint="eastAsia"/>
        </w:rPr>
        <w:t xml:space="preserve"> </w:t>
      </w:r>
      <w:r w:rsidR="00594E2D">
        <w:rPr>
          <w:rFonts w:hint="eastAsia"/>
        </w:rPr>
        <w:t>前端</w:t>
      </w:r>
      <w:r>
        <w:rPr>
          <w:rFonts w:hint="eastAsia"/>
        </w:rPr>
        <w:t>模块设计</w:t>
      </w:r>
    </w:p>
    <w:tbl>
      <w:tblPr>
        <w:tblpPr w:leftFromText="180" w:rightFromText="180" w:vertAnchor="text" w:horzAnchor="page" w:tblpXSpec="center" w:tblpY="7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2128"/>
        <w:gridCol w:w="4765"/>
      </w:tblGrid>
      <w:tr w:rsidR="0045108C" w14:paraId="12E2E7C9" w14:textId="77777777" w:rsidTr="00744705">
        <w:trPr>
          <w:jc w:val="center"/>
        </w:trPr>
        <w:tc>
          <w:tcPr>
            <w:tcW w:w="1437" w:type="dxa"/>
          </w:tcPr>
          <w:p w14:paraId="0ADE3BB5" w14:textId="77777777" w:rsidR="0045108C" w:rsidRDefault="0045108C" w:rsidP="00744705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功能模块</w:t>
            </w:r>
          </w:p>
        </w:tc>
        <w:tc>
          <w:tcPr>
            <w:tcW w:w="2187" w:type="dxa"/>
          </w:tcPr>
          <w:p w14:paraId="0AA55198" w14:textId="77777777" w:rsidR="0045108C" w:rsidRDefault="0045108C" w:rsidP="00744705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包含子功能模块</w:t>
            </w:r>
          </w:p>
        </w:tc>
        <w:tc>
          <w:tcPr>
            <w:tcW w:w="4898" w:type="dxa"/>
          </w:tcPr>
          <w:p w14:paraId="0337E899" w14:textId="77777777" w:rsidR="0045108C" w:rsidRDefault="0045108C" w:rsidP="00744705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</w:t>
            </w:r>
          </w:p>
        </w:tc>
      </w:tr>
      <w:tr w:rsidR="0045108C" w14:paraId="367C4C1B" w14:textId="77777777" w:rsidTr="00744705">
        <w:trPr>
          <w:trHeight w:val="643"/>
          <w:jc w:val="center"/>
        </w:trPr>
        <w:tc>
          <w:tcPr>
            <w:tcW w:w="1437" w:type="dxa"/>
            <w:vMerge w:val="restart"/>
            <w:shd w:val="clear" w:color="auto" w:fill="auto"/>
            <w:vAlign w:val="center"/>
          </w:tcPr>
          <w:p w14:paraId="25E2D853" w14:textId="0671DC86" w:rsidR="0045108C" w:rsidRDefault="00723AE7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前端</w:t>
            </w:r>
            <w:r w:rsidR="0045108C">
              <w:rPr>
                <w:rFonts w:hint="eastAsia"/>
                <w:sz w:val="24"/>
              </w:rPr>
              <w:t>模块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0A91AB84" w14:textId="507BAA39" w:rsidR="0045108C" w:rsidRDefault="008F7D07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3D</w:t>
            </w:r>
            <w:r>
              <w:rPr>
                <w:rFonts w:hint="eastAsia"/>
                <w:sz w:val="24"/>
              </w:rPr>
              <w:t>大棚</w:t>
            </w:r>
            <w:r w:rsidR="0045108C">
              <w:rPr>
                <w:rFonts w:hint="eastAsia"/>
                <w:sz w:val="24"/>
              </w:rPr>
              <w:t>模块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116DA5BF" w14:textId="0C071EB3" w:rsidR="0045108C" w:rsidRDefault="002B3B20" w:rsidP="00744705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2B3B20">
              <w:rPr>
                <w:rFonts w:hint="eastAsia"/>
                <w:sz w:val="24"/>
              </w:rPr>
              <w:t>本模块使用</w:t>
            </w:r>
            <w:r w:rsidRPr="002B3B20">
              <w:rPr>
                <w:rFonts w:hint="eastAsia"/>
                <w:sz w:val="24"/>
              </w:rPr>
              <w:t>Three.js</w:t>
            </w:r>
            <w:r w:rsidRPr="002B3B20">
              <w:rPr>
                <w:rFonts w:hint="eastAsia"/>
                <w:sz w:val="24"/>
              </w:rPr>
              <w:t>构建</w:t>
            </w:r>
            <w:r w:rsidRPr="002B3B20">
              <w:rPr>
                <w:rFonts w:hint="eastAsia"/>
                <w:sz w:val="24"/>
              </w:rPr>
              <w:t>3D</w:t>
            </w:r>
            <w:r w:rsidRPr="002B3B20">
              <w:rPr>
                <w:rFonts w:hint="eastAsia"/>
                <w:sz w:val="24"/>
              </w:rPr>
              <w:t>大棚模拟仿真，动态模拟大棚内的物理环境、植物生长和光照变化等。首先，通过</w:t>
            </w:r>
            <w:r w:rsidRPr="002B3B20">
              <w:rPr>
                <w:rFonts w:hint="eastAsia"/>
                <w:sz w:val="24"/>
              </w:rPr>
              <w:t>Three.js</w:t>
            </w:r>
            <w:r w:rsidRPr="002B3B20">
              <w:rPr>
                <w:rFonts w:hint="eastAsia"/>
                <w:sz w:val="24"/>
              </w:rPr>
              <w:t>创建大棚的</w:t>
            </w:r>
            <w:r w:rsidRPr="002B3B20">
              <w:rPr>
                <w:rFonts w:hint="eastAsia"/>
                <w:sz w:val="24"/>
              </w:rPr>
              <w:t>3D</w:t>
            </w:r>
            <w:r w:rsidRPr="002B3B20">
              <w:rPr>
                <w:rFonts w:hint="eastAsia"/>
                <w:sz w:val="24"/>
              </w:rPr>
              <w:t>模型，包括大棚框架、屋顶、地面等基础结构，并应用纹理以提高视觉真实感。接着，模拟大棚内的物理环境，如温度、湿度和气流的变化，通过动态调整这些环境参数影响植物的生长。使用动画技术来模拟植物在不同环境下的生长过程，包括叶片和茎干的变化。光照方面，通过调整太阳光强度和角度，模拟一天</w:t>
            </w:r>
            <w:r w:rsidRPr="002B3B20">
              <w:rPr>
                <w:rFonts w:hint="eastAsia"/>
                <w:sz w:val="24"/>
              </w:rPr>
              <w:t>24</w:t>
            </w:r>
            <w:r w:rsidRPr="002B3B20">
              <w:rPr>
                <w:rFonts w:hint="eastAsia"/>
                <w:sz w:val="24"/>
              </w:rPr>
              <w:t>小时内的光照变化，影响植物的光合作用和生长状态。整个系统实现了大棚内环境与植物生长之间的实时</w:t>
            </w:r>
            <w:proofErr w:type="gramStart"/>
            <w:r w:rsidRPr="002B3B20">
              <w:rPr>
                <w:rFonts w:hint="eastAsia"/>
                <w:sz w:val="24"/>
              </w:rPr>
              <w:t>交互与</w:t>
            </w:r>
            <w:proofErr w:type="gramEnd"/>
            <w:r w:rsidRPr="002B3B20">
              <w:rPr>
                <w:rFonts w:hint="eastAsia"/>
                <w:sz w:val="24"/>
              </w:rPr>
              <w:t>仿真。</w:t>
            </w:r>
          </w:p>
        </w:tc>
      </w:tr>
      <w:tr w:rsidR="0045108C" w14:paraId="16522BB7" w14:textId="77777777" w:rsidTr="00744705">
        <w:trPr>
          <w:trHeight w:val="643"/>
          <w:jc w:val="center"/>
        </w:trPr>
        <w:tc>
          <w:tcPr>
            <w:tcW w:w="1437" w:type="dxa"/>
            <w:vMerge/>
            <w:shd w:val="clear" w:color="auto" w:fill="auto"/>
            <w:vAlign w:val="center"/>
          </w:tcPr>
          <w:p w14:paraId="598078BB" w14:textId="77777777" w:rsidR="0045108C" w:rsidRDefault="0045108C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30A47E5E" w14:textId="5613C5A0" w:rsidR="0045108C" w:rsidRDefault="008F7D07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温湿度可视化</w:t>
            </w:r>
            <w:r w:rsidR="0045108C">
              <w:rPr>
                <w:rFonts w:hint="eastAsia"/>
                <w:sz w:val="24"/>
              </w:rPr>
              <w:t>模块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3190AD39" w14:textId="68E93C96" w:rsidR="0045108C" w:rsidRDefault="00271D97" w:rsidP="00744705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271D97">
              <w:rPr>
                <w:rFonts w:hint="eastAsia"/>
                <w:sz w:val="24"/>
              </w:rPr>
              <w:t>本模块使用</w:t>
            </w:r>
            <w:r w:rsidRPr="00271D97">
              <w:rPr>
                <w:rFonts w:hint="eastAsia"/>
                <w:sz w:val="24"/>
              </w:rPr>
              <w:t>Element UI</w:t>
            </w:r>
            <w:r w:rsidRPr="00271D97">
              <w:rPr>
                <w:rFonts w:hint="eastAsia"/>
                <w:sz w:val="24"/>
              </w:rPr>
              <w:t>对传感器获取的温湿</w:t>
            </w:r>
            <w:proofErr w:type="gramStart"/>
            <w:r w:rsidRPr="00271D97">
              <w:rPr>
                <w:rFonts w:hint="eastAsia"/>
                <w:sz w:val="24"/>
              </w:rPr>
              <w:t>度数据</w:t>
            </w:r>
            <w:proofErr w:type="gramEnd"/>
            <w:r w:rsidRPr="00271D97">
              <w:rPr>
                <w:rFonts w:hint="eastAsia"/>
                <w:sz w:val="24"/>
              </w:rPr>
              <w:t>进行可视化监视和预测。通过图表、仪表盘等组件，实时展示温湿度变化趋势，帮助用户直观了解环境数据。模块支持数据的动态更新，用户可通过界面查</w:t>
            </w:r>
            <w:r w:rsidRPr="00271D97">
              <w:rPr>
                <w:rFonts w:hint="eastAsia"/>
                <w:sz w:val="24"/>
              </w:rPr>
              <w:lastRenderedPageBreak/>
              <w:t>看历史数据并进行趋势分析，预测未来的温湿度变化。</w:t>
            </w:r>
            <w:r w:rsidRPr="00271D97">
              <w:rPr>
                <w:rFonts w:hint="eastAsia"/>
                <w:sz w:val="24"/>
              </w:rPr>
              <w:t>Element UI</w:t>
            </w:r>
            <w:r w:rsidRPr="00271D97">
              <w:rPr>
                <w:rFonts w:hint="eastAsia"/>
                <w:sz w:val="24"/>
              </w:rPr>
              <w:t>提供的灵活布局和交互功能，使得数据展示更加直观和易于操作。同时，结合图表组件，用户可设置报警阈值，实时监测并及时得到温湿度异常的提醒。</w:t>
            </w:r>
          </w:p>
        </w:tc>
      </w:tr>
      <w:tr w:rsidR="0045108C" w14:paraId="5E33A82C" w14:textId="77777777" w:rsidTr="00744705">
        <w:trPr>
          <w:trHeight w:val="643"/>
          <w:jc w:val="center"/>
        </w:trPr>
        <w:tc>
          <w:tcPr>
            <w:tcW w:w="1437" w:type="dxa"/>
            <w:vMerge/>
            <w:shd w:val="clear" w:color="auto" w:fill="auto"/>
            <w:vAlign w:val="center"/>
          </w:tcPr>
          <w:p w14:paraId="6963D44F" w14:textId="77777777" w:rsidR="0045108C" w:rsidRDefault="0045108C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35D4C9D2" w14:textId="797ABF5D" w:rsidR="0045108C" w:rsidRDefault="00B35B81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报表导出</w:t>
            </w:r>
            <w:r w:rsidR="0045108C">
              <w:rPr>
                <w:rFonts w:hint="eastAsia"/>
                <w:sz w:val="24"/>
              </w:rPr>
              <w:t>模块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3F4F3F14" w14:textId="34C395AD" w:rsidR="0045108C" w:rsidRDefault="004256A0" w:rsidP="00744705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4256A0">
              <w:rPr>
                <w:rFonts w:hint="eastAsia"/>
                <w:sz w:val="24"/>
              </w:rPr>
              <w:t>本模块实现了从数据库中导出历史数据和异常数据，并将其以</w:t>
            </w:r>
            <w:r w:rsidRPr="004256A0">
              <w:rPr>
                <w:rFonts w:hint="eastAsia"/>
                <w:sz w:val="24"/>
              </w:rPr>
              <w:t>Excel</w:t>
            </w:r>
            <w:r w:rsidRPr="004256A0">
              <w:rPr>
                <w:rFonts w:hint="eastAsia"/>
                <w:sz w:val="24"/>
              </w:rPr>
              <w:t>格式保存。首先，通过数据库查询，提取符合条件的历史数据和异常数据（例如温湿度超标的记录）。然后，</w:t>
            </w:r>
            <w:proofErr w:type="gramStart"/>
            <w:r w:rsidRPr="004256A0">
              <w:rPr>
                <w:rFonts w:hint="eastAsia"/>
                <w:sz w:val="24"/>
              </w:rPr>
              <w:t>使用库如</w:t>
            </w:r>
            <w:proofErr w:type="gramEnd"/>
            <w:r w:rsidRPr="004256A0">
              <w:rPr>
                <w:rFonts w:hint="eastAsia"/>
                <w:sz w:val="24"/>
              </w:rPr>
              <w:t>pandas</w:t>
            </w:r>
            <w:r w:rsidRPr="004256A0">
              <w:rPr>
                <w:rFonts w:hint="eastAsia"/>
                <w:sz w:val="24"/>
              </w:rPr>
              <w:t>或</w:t>
            </w:r>
            <w:proofErr w:type="spellStart"/>
            <w:r w:rsidRPr="004256A0">
              <w:rPr>
                <w:rFonts w:hint="eastAsia"/>
                <w:sz w:val="24"/>
              </w:rPr>
              <w:t>openpyxl</w:t>
            </w:r>
            <w:proofErr w:type="spellEnd"/>
            <w:r w:rsidRPr="004256A0">
              <w:rPr>
                <w:rFonts w:hint="eastAsia"/>
                <w:sz w:val="24"/>
              </w:rPr>
              <w:t>来处理数据，将查询结果整理成表格格式。最终，生成</w:t>
            </w:r>
            <w:r w:rsidRPr="004256A0">
              <w:rPr>
                <w:rFonts w:hint="eastAsia"/>
                <w:sz w:val="24"/>
              </w:rPr>
              <w:t>Excel</w:t>
            </w:r>
            <w:r w:rsidRPr="004256A0">
              <w:rPr>
                <w:rFonts w:hint="eastAsia"/>
                <w:sz w:val="24"/>
              </w:rPr>
              <w:t>文件并提供下载功能，确保数据的可视化和存档。模块支持按时间、数据类型等多维度筛选数据，用户可以选择具体的时间范围或异常阈值来导出相关数据，方便进行后续分析或报告生成。</w:t>
            </w:r>
          </w:p>
        </w:tc>
      </w:tr>
    </w:tbl>
    <w:p w14:paraId="0AE8475F" w14:textId="77777777" w:rsidR="00903140" w:rsidRPr="0045108C" w:rsidRDefault="00903140" w:rsidP="00903140">
      <w:pPr>
        <w:rPr>
          <w:rFonts w:hint="eastAsia"/>
        </w:rPr>
      </w:pPr>
    </w:p>
    <w:p w14:paraId="5A8BE33C" w14:textId="77777777" w:rsidR="00777A13" w:rsidRDefault="00777A13" w:rsidP="002651D7">
      <w:pPr>
        <w:pStyle w:val="a3"/>
        <w:jc w:val="both"/>
        <w:rPr>
          <w:rFonts w:hint="eastAsia"/>
        </w:rPr>
      </w:pPr>
    </w:p>
    <w:p w14:paraId="6F0B0B1D" w14:textId="77777777" w:rsidR="00777A13" w:rsidRDefault="00777A13" w:rsidP="00726A53">
      <w:pPr>
        <w:pStyle w:val="a3"/>
        <w:rPr>
          <w:rFonts w:hint="eastAsia"/>
        </w:rPr>
      </w:pPr>
    </w:p>
    <w:p w14:paraId="0AEC7CD9" w14:textId="61B7A794" w:rsidR="00777A13" w:rsidRPr="00777A13" w:rsidRDefault="002F4C37" w:rsidP="00777A13">
      <w:pPr>
        <w:pStyle w:val="a3"/>
        <w:rPr>
          <w:rFonts w:hint="eastAsia"/>
        </w:rPr>
      </w:pPr>
      <w:r>
        <w:t xml:space="preserve">表 </w:t>
      </w:r>
      <w:fldSimple w:instr=" SEQ 表 \* ARABIC ">
        <w:r w:rsidR="008A2859">
          <w:rPr>
            <w:rFonts w:hint="eastAsia"/>
            <w:noProof/>
          </w:rPr>
          <w:t>3</w:t>
        </w:r>
      </w:fldSimple>
      <w:r>
        <w:rPr>
          <w:rFonts w:hint="eastAsia"/>
        </w:rPr>
        <w:t xml:space="preserve"> </w:t>
      </w:r>
      <w:r w:rsidR="00774CB3">
        <w:rPr>
          <w:rFonts w:hint="eastAsia"/>
        </w:rPr>
        <w:t>后端</w:t>
      </w:r>
      <w:r>
        <w:rPr>
          <w:rFonts w:hint="eastAsia"/>
        </w:rPr>
        <w:t>模块设计</w:t>
      </w:r>
    </w:p>
    <w:tbl>
      <w:tblPr>
        <w:tblpPr w:leftFromText="180" w:rightFromText="180" w:vertAnchor="text" w:horzAnchor="page" w:tblpXSpec="center" w:tblpY="7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1"/>
        <w:gridCol w:w="2125"/>
        <w:gridCol w:w="4770"/>
      </w:tblGrid>
      <w:tr w:rsidR="00BA31CC" w14:paraId="0D0FC962" w14:textId="77777777" w:rsidTr="00744705">
        <w:trPr>
          <w:jc w:val="center"/>
        </w:trPr>
        <w:tc>
          <w:tcPr>
            <w:tcW w:w="1437" w:type="dxa"/>
          </w:tcPr>
          <w:p w14:paraId="1B87A14A" w14:textId="77777777" w:rsidR="00BA31CC" w:rsidRDefault="00BA31CC" w:rsidP="00744705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功能模块</w:t>
            </w:r>
          </w:p>
        </w:tc>
        <w:tc>
          <w:tcPr>
            <w:tcW w:w="2187" w:type="dxa"/>
          </w:tcPr>
          <w:p w14:paraId="3D4352D3" w14:textId="77777777" w:rsidR="00BA31CC" w:rsidRDefault="00BA31CC" w:rsidP="00744705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包含子功能模块</w:t>
            </w:r>
          </w:p>
        </w:tc>
        <w:tc>
          <w:tcPr>
            <w:tcW w:w="4898" w:type="dxa"/>
          </w:tcPr>
          <w:p w14:paraId="5ACD324E" w14:textId="77777777" w:rsidR="00BA31CC" w:rsidRDefault="00BA31CC" w:rsidP="00744705">
            <w:pPr>
              <w:spacing w:beforeLines="50" w:before="156"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</w:t>
            </w:r>
          </w:p>
        </w:tc>
      </w:tr>
      <w:tr w:rsidR="00BA31CC" w14:paraId="439297DD" w14:textId="77777777" w:rsidTr="00744705">
        <w:trPr>
          <w:trHeight w:val="643"/>
          <w:jc w:val="center"/>
        </w:trPr>
        <w:tc>
          <w:tcPr>
            <w:tcW w:w="1437" w:type="dxa"/>
            <w:vMerge w:val="restart"/>
            <w:shd w:val="clear" w:color="auto" w:fill="auto"/>
            <w:vAlign w:val="center"/>
          </w:tcPr>
          <w:p w14:paraId="31AD6F6C" w14:textId="77923B00" w:rsidR="00BA31CC" w:rsidRDefault="00166B2F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</w:t>
            </w:r>
            <w:r w:rsidR="00BA31CC">
              <w:rPr>
                <w:rFonts w:hint="eastAsia"/>
                <w:sz w:val="24"/>
              </w:rPr>
              <w:t>模块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65984C43" w14:textId="079DE275" w:rsidR="00BA31CC" w:rsidRDefault="006B625D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 w:rsidRPr="0027439B">
              <w:rPr>
                <w:rFonts w:hint="eastAsia"/>
                <w:sz w:val="24"/>
              </w:rPr>
              <w:t>数据库连接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1EB291DD" w14:textId="60A049AB" w:rsidR="00BA31CC" w:rsidRDefault="003D3F88" w:rsidP="003D3F88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3D3F88">
              <w:rPr>
                <w:rFonts w:hint="eastAsia"/>
                <w:sz w:val="24"/>
              </w:rPr>
              <w:t>本模块使用数据库高效交互，动态管理用户信息、控制信息以及温湿</w:t>
            </w:r>
            <w:proofErr w:type="gramStart"/>
            <w:r w:rsidRPr="003D3F88">
              <w:rPr>
                <w:rFonts w:hint="eastAsia"/>
                <w:sz w:val="24"/>
              </w:rPr>
              <w:t>度历史</w:t>
            </w:r>
            <w:proofErr w:type="gramEnd"/>
            <w:r w:rsidRPr="003D3F88">
              <w:rPr>
                <w:rFonts w:hint="eastAsia"/>
                <w:sz w:val="24"/>
              </w:rPr>
              <w:t>与预测数据的传递。首先，通过配置文件加载数据库连接信息，包括主机、端口、用户名、密码和数据库名称等，并通过连接</w:t>
            </w:r>
            <w:proofErr w:type="gramStart"/>
            <w:r w:rsidRPr="003D3F88">
              <w:rPr>
                <w:rFonts w:hint="eastAsia"/>
                <w:sz w:val="24"/>
              </w:rPr>
              <w:t>池技术</w:t>
            </w:r>
            <w:proofErr w:type="gramEnd"/>
            <w:r w:rsidRPr="003D3F88">
              <w:rPr>
                <w:rFonts w:hint="eastAsia"/>
                <w:sz w:val="24"/>
              </w:rPr>
              <w:t>实现资源的动态分配与管理，确保高</w:t>
            </w:r>
            <w:r w:rsidRPr="003D3F88">
              <w:rPr>
                <w:rFonts w:hint="eastAsia"/>
                <w:sz w:val="24"/>
              </w:rPr>
              <w:lastRenderedPageBreak/>
              <w:t>并发情况下的稳定性。通过模块提供的查询接口实现用户信息的管理（如登录验证和权限查询）、控制指令的存储与读取（包括用户发送的调控指令与设备反馈状态），以及温湿</w:t>
            </w:r>
            <w:proofErr w:type="gramStart"/>
            <w:r w:rsidRPr="003D3F88">
              <w:rPr>
                <w:rFonts w:hint="eastAsia"/>
                <w:sz w:val="24"/>
              </w:rPr>
              <w:t>度数据</w:t>
            </w:r>
            <w:proofErr w:type="gramEnd"/>
            <w:r w:rsidRPr="003D3F88">
              <w:rPr>
                <w:rFonts w:hint="eastAsia"/>
                <w:sz w:val="24"/>
              </w:rPr>
              <w:t>的动态存储与预测结果的查询。通过时间区间筛选，支持温湿</w:t>
            </w:r>
            <w:proofErr w:type="gramStart"/>
            <w:r w:rsidRPr="003D3F88">
              <w:rPr>
                <w:rFonts w:hint="eastAsia"/>
                <w:sz w:val="24"/>
              </w:rPr>
              <w:t>度历史</w:t>
            </w:r>
            <w:proofErr w:type="gramEnd"/>
            <w:r w:rsidRPr="003D3F88">
              <w:rPr>
                <w:rFonts w:hint="eastAsia"/>
                <w:sz w:val="24"/>
              </w:rPr>
              <w:t>数据的查询和趋势分析。</w:t>
            </w:r>
            <w:r w:rsidR="00DA1644" w:rsidRPr="00DA1644">
              <w:rPr>
                <w:rFonts w:hint="eastAsia"/>
                <w:sz w:val="24"/>
              </w:rPr>
              <w:t>整个系统实现了对用户、控制信息以及温湿</w:t>
            </w:r>
            <w:proofErr w:type="gramStart"/>
            <w:r w:rsidR="00DA1644" w:rsidRPr="00DA1644">
              <w:rPr>
                <w:rFonts w:hint="eastAsia"/>
                <w:sz w:val="24"/>
              </w:rPr>
              <w:t>度数据</w:t>
            </w:r>
            <w:proofErr w:type="gramEnd"/>
            <w:r w:rsidR="00DA1644" w:rsidRPr="00DA1644">
              <w:rPr>
                <w:rFonts w:hint="eastAsia"/>
                <w:sz w:val="24"/>
              </w:rPr>
              <w:t>的实时管理与交互。</w:t>
            </w:r>
          </w:p>
        </w:tc>
      </w:tr>
      <w:tr w:rsidR="00BA31CC" w14:paraId="6A481582" w14:textId="77777777" w:rsidTr="00744705">
        <w:trPr>
          <w:trHeight w:val="643"/>
          <w:jc w:val="center"/>
        </w:trPr>
        <w:tc>
          <w:tcPr>
            <w:tcW w:w="1437" w:type="dxa"/>
            <w:vMerge/>
            <w:shd w:val="clear" w:color="auto" w:fill="auto"/>
            <w:vAlign w:val="center"/>
          </w:tcPr>
          <w:p w14:paraId="69D8C52F" w14:textId="77777777" w:rsidR="00BA31CC" w:rsidRDefault="00BA31CC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3C119C5A" w14:textId="1E81982B" w:rsidR="00BA31CC" w:rsidRDefault="005310A2" w:rsidP="00744705">
            <w:pPr>
              <w:spacing w:beforeLines="50" w:before="156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</w:t>
            </w:r>
            <w:r w:rsidR="00B82F3A">
              <w:rPr>
                <w:rFonts w:hint="eastAsia"/>
                <w:sz w:val="24"/>
              </w:rPr>
              <w:t>训练预测</w:t>
            </w:r>
            <w:r w:rsidR="00BA31CC">
              <w:rPr>
                <w:rFonts w:hint="eastAsia"/>
                <w:sz w:val="24"/>
              </w:rPr>
              <w:t>模块</w:t>
            </w:r>
          </w:p>
        </w:tc>
        <w:tc>
          <w:tcPr>
            <w:tcW w:w="4898" w:type="dxa"/>
            <w:shd w:val="clear" w:color="auto" w:fill="auto"/>
            <w:vAlign w:val="center"/>
          </w:tcPr>
          <w:p w14:paraId="0AA80157" w14:textId="40ADF07E" w:rsidR="00BA31CC" w:rsidRDefault="00E022A7" w:rsidP="00744705">
            <w:pPr>
              <w:spacing w:beforeLines="50" w:before="156" w:line="360" w:lineRule="auto"/>
              <w:jc w:val="left"/>
              <w:rPr>
                <w:sz w:val="24"/>
              </w:rPr>
            </w:pPr>
            <w:r w:rsidRPr="00E022A7">
              <w:rPr>
                <w:rFonts w:hint="eastAsia"/>
                <w:sz w:val="24"/>
              </w:rPr>
              <w:t>本模块使用机器学习算法（</w:t>
            </w:r>
            <w:r w:rsidR="00BE17AD">
              <w:rPr>
                <w:rFonts w:hint="eastAsia"/>
                <w:sz w:val="24"/>
              </w:rPr>
              <w:t>LSTM</w:t>
            </w:r>
            <w:r w:rsidRPr="00E022A7">
              <w:rPr>
                <w:rFonts w:hint="eastAsia"/>
                <w:sz w:val="24"/>
              </w:rPr>
              <w:t>）对大棚温湿</w:t>
            </w:r>
            <w:proofErr w:type="gramStart"/>
            <w:r w:rsidRPr="00E022A7">
              <w:rPr>
                <w:rFonts w:hint="eastAsia"/>
                <w:sz w:val="24"/>
              </w:rPr>
              <w:t>度历史</w:t>
            </w:r>
            <w:proofErr w:type="gramEnd"/>
            <w:r w:rsidRPr="00E022A7">
              <w:rPr>
                <w:rFonts w:hint="eastAsia"/>
                <w:sz w:val="24"/>
              </w:rPr>
              <w:t>数据进行训练，并生成未来的温湿度预测。首先，从数据库中提取历史温湿</w:t>
            </w:r>
            <w:proofErr w:type="gramStart"/>
            <w:r w:rsidRPr="00E022A7">
              <w:rPr>
                <w:rFonts w:hint="eastAsia"/>
                <w:sz w:val="24"/>
              </w:rPr>
              <w:t>度数据</w:t>
            </w:r>
            <w:proofErr w:type="gramEnd"/>
            <w:r w:rsidRPr="00E022A7">
              <w:rPr>
                <w:rFonts w:hint="eastAsia"/>
                <w:sz w:val="24"/>
              </w:rPr>
              <w:t>并进行清洗处理。然后，选择合适的算法进行模型训练，并通过划分训练集和验证集来优化模型性能。训练完成后，模型根据实时数据生成温湿度预测，提供未来时间段的温湿度值。最后，模型通过评估和优化，保证预测结果的准确性，并定期更新以适应新的数据</w:t>
            </w:r>
          </w:p>
        </w:tc>
      </w:tr>
    </w:tbl>
    <w:p w14:paraId="6D2B1F9B" w14:textId="77777777" w:rsidR="00DE66B1" w:rsidRPr="00BA31CC" w:rsidRDefault="00DE66B1"/>
    <w:p w14:paraId="622EE47E" w14:textId="77777777" w:rsidR="00777A13" w:rsidRDefault="00777A13" w:rsidP="00777A13"/>
    <w:p w14:paraId="682AE709" w14:textId="301EA038" w:rsidR="00777A13" w:rsidRPr="00777A13" w:rsidRDefault="00777A13" w:rsidP="00777A13">
      <w:pPr>
        <w:pStyle w:val="2"/>
        <w:rPr>
          <w:rFonts w:ascii="宋体" w:hAnsi="宋体" w:cs="宋体" w:hint="eastAsia"/>
          <w:szCs w:val="22"/>
        </w:rPr>
      </w:pPr>
      <w:bookmarkStart w:id="32" w:name="_Toc186217403"/>
      <w:r>
        <w:rPr>
          <w:rFonts w:ascii="宋体" w:hAnsi="宋体" w:cs="宋体" w:hint="eastAsia"/>
          <w:szCs w:val="22"/>
        </w:rPr>
        <w:t>4.4 各模块流程图</w:t>
      </w:r>
      <w:bookmarkEnd w:id="32"/>
    </w:p>
    <w:p w14:paraId="0611176D" w14:textId="31EDEE31" w:rsidR="00DE66B1" w:rsidRDefault="00C73A5C">
      <w:pPr>
        <w:ind w:firstLine="420"/>
      </w:pPr>
      <w:r>
        <w:rPr>
          <w:rFonts w:hint="eastAsia"/>
        </w:rPr>
        <w:t>用户</w:t>
      </w:r>
      <w:r w:rsidR="00F1513F">
        <w:rPr>
          <w:rFonts w:hint="eastAsia"/>
        </w:rPr>
        <w:t>登录与注册</w:t>
      </w:r>
      <w:r>
        <w:rPr>
          <w:rFonts w:hint="eastAsia"/>
        </w:rPr>
        <w:t>流程图：</w:t>
      </w:r>
    </w:p>
    <w:p w14:paraId="58BC6772" w14:textId="5842479C" w:rsidR="00DE66B1" w:rsidRPr="00726A53" w:rsidRDefault="00200A6C" w:rsidP="00726A53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200A6C">
        <w:rPr>
          <w:noProof/>
        </w:rPr>
        <w:lastRenderedPageBreak/>
        <w:drawing>
          <wp:inline distT="0" distB="0" distL="0" distR="0" wp14:anchorId="2C17C536" wp14:editId="4A03315B">
            <wp:extent cx="2596478" cy="332700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340" cy="334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E9B3" w14:textId="0794EB6A" w:rsidR="00DE66B1" w:rsidRPr="00726A53" w:rsidRDefault="00C73A5C" w:rsidP="00726A53">
      <w:pPr>
        <w:pStyle w:val="a3"/>
        <w:rPr>
          <w:rFonts w:hint="eastAsia"/>
        </w:rPr>
      </w:pPr>
      <w:r w:rsidRPr="00726A53">
        <w:t xml:space="preserve">图 </w:t>
      </w:r>
      <w:bookmarkStart w:id="33" w:name="_Hlk186213161"/>
      <w:r w:rsidR="00726A53" w:rsidRPr="00726A53">
        <w:fldChar w:fldCharType="begin"/>
      </w:r>
      <w:r w:rsidR="00726A53" w:rsidRPr="00726A53">
        <w:instrText xml:space="preserve"> SEQ 图 \* ARABIC </w:instrText>
      </w:r>
      <w:r w:rsidR="00726A53" w:rsidRPr="00726A53">
        <w:fldChar w:fldCharType="separate"/>
      </w:r>
      <w:r w:rsidR="008A2859">
        <w:rPr>
          <w:rFonts w:hint="eastAsia"/>
          <w:noProof/>
        </w:rPr>
        <w:t>6</w:t>
      </w:r>
      <w:r w:rsidR="00726A53" w:rsidRPr="00726A53">
        <w:fldChar w:fldCharType="end"/>
      </w:r>
      <w:bookmarkEnd w:id="33"/>
      <w:r w:rsidRPr="00726A53">
        <w:rPr>
          <w:rFonts w:hint="eastAsia"/>
        </w:rPr>
        <w:t xml:space="preserve"> 用户</w:t>
      </w:r>
      <w:r w:rsidR="00480CE1" w:rsidRPr="00726A53">
        <w:rPr>
          <w:rFonts w:hint="eastAsia"/>
        </w:rPr>
        <w:t>登录与注册</w:t>
      </w:r>
      <w:r w:rsidRPr="00726A53">
        <w:rPr>
          <w:rFonts w:hint="eastAsia"/>
        </w:rPr>
        <w:t>流程图</w:t>
      </w:r>
    </w:p>
    <w:p w14:paraId="27FA4FC5" w14:textId="71730111" w:rsidR="00DE66B1" w:rsidRDefault="002913F8">
      <w:pPr>
        <w:ind w:firstLine="420"/>
      </w:pPr>
      <w:r w:rsidRPr="002913F8">
        <w:rPr>
          <w:rFonts w:hint="eastAsia"/>
        </w:rPr>
        <w:t>传感器采集数据</w:t>
      </w:r>
      <w:r w:rsidR="00030B21">
        <w:rPr>
          <w:rFonts w:hint="eastAsia"/>
        </w:rPr>
        <w:t>流程</w:t>
      </w:r>
      <w:r w:rsidRPr="002913F8">
        <w:rPr>
          <w:rFonts w:hint="eastAsia"/>
        </w:rPr>
        <w:t>图</w:t>
      </w:r>
      <w:r w:rsidR="00C73A5C">
        <w:rPr>
          <w:rFonts w:hint="eastAsia"/>
        </w:rPr>
        <w:t>：</w:t>
      </w:r>
    </w:p>
    <w:p w14:paraId="62BE253D" w14:textId="718B9425" w:rsidR="00DE66B1" w:rsidRPr="00423DEF" w:rsidRDefault="00517692" w:rsidP="00423DEF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517692">
        <w:rPr>
          <w:rFonts w:ascii="宋体" w:eastAsia="宋体" w:hAnsi="宋体" w:cs="宋体" w:hint="eastAsia"/>
          <w:noProof/>
          <w:kern w:val="0"/>
          <w:sz w:val="24"/>
        </w:rPr>
        <w:drawing>
          <wp:inline distT="0" distB="0" distL="0" distR="0" wp14:anchorId="25159A3F" wp14:editId="00E30406">
            <wp:extent cx="2630658" cy="359666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204" cy="360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C0C3" w14:textId="56E4A8AD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7</w:t>
        </w:r>
      </w:fldSimple>
      <w:r>
        <w:rPr>
          <w:rFonts w:hint="eastAsia"/>
        </w:rPr>
        <w:t xml:space="preserve"> </w:t>
      </w:r>
      <w:r w:rsidR="003E17A1">
        <w:rPr>
          <w:rFonts w:hint="eastAsia"/>
        </w:rPr>
        <w:t>传感器采集数据</w:t>
      </w:r>
      <w:r>
        <w:rPr>
          <w:rFonts w:hint="eastAsia"/>
        </w:rPr>
        <w:t>图</w:t>
      </w:r>
    </w:p>
    <w:p w14:paraId="6236DCDE" w14:textId="343F31BB" w:rsidR="00DE66B1" w:rsidRDefault="006B49AB">
      <w:pPr>
        <w:ind w:firstLine="420"/>
      </w:pPr>
      <w:r w:rsidRPr="006B49AB">
        <w:rPr>
          <w:rFonts w:hint="eastAsia"/>
        </w:rPr>
        <w:t>数据分析与处理</w:t>
      </w:r>
      <w:r w:rsidR="00030B21">
        <w:rPr>
          <w:rFonts w:hint="eastAsia"/>
        </w:rPr>
        <w:t>流程</w:t>
      </w:r>
      <w:r w:rsidRPr="006B49AB">
        <w:rPr>
          <w:rFonts w:hint="eastAsia"/>
        </w:rPr>
        <w:t>图</w:t>
      </w:r>
      <w:r w:rsidR="00C73A5C">
        <w:rPr>
          <w:rFonts w:hint="eastAsia"/>
        </w:rPr>
        <w:t>：</w:t>
      </w:r>
    </w:p>
    <w:p w14:paraId="6DC41D4B" w14:textId="63F2141F" w:rsidR="00DE66B1" w:rsidRPr="00CE1FBE" w:rsidRDefault="007A52D0" w:rsidP="00CE1FBE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7A52D0">
        <w:rPr>
          <w:noProof/>
        </w:rPr>
        <w:lastRenderedPageBreak/>
        <w:drawing>
          <wp:inline distT="0" distB="0" distL="0" distR="0" wp14:anchorId="13435AD6" wp14:editId="117A7C5C">
            <wp:extent cx="2236763" cy="3485673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44" cy="350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17C3" w14:textId="31881612" w:rsidR="00B362BA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8</w:t>
        </w:r>
      </w:fldSimple>
      <w:r>
        <w:rPr>
          <w:rFonts w:hint="eastAsia"/>
        </w:rPr>
        <w:t xml:space="preserve"> </w:t>
      </w:r>
      <w:r w:rsidR="00CE1FBE" w:rsidRPr="00CE1FBE">
        <w:rPr>
          <w:rFonts w:hint="eastAsia"/>
        </w:rPr>
        <w:t>数据分析与处理</w:t>
      </w:r>
      <w:r>
        <w:rPr>
          <w:rFonts w:hint="eastAsia"/>
        </w:rPr>
        <w:t>图</w:t>
      </w:r>
    </w:p>
    <w:p w14:paraId="18D99F3E" w14:textId="44E10772" w:rsidR="00B362BA" w:rsidRDefault="00B362BA" w:rsidP="00B362BA">
      <w:r w:rsidRPr="00B362BA">
        <w:rPr>
          <w:rFonts w:hint="eastAsia"/>
        </w:rPr>
        <w:t>LSTM</w:t>
      </w:r>
      <w:r w:rsidRPr="00B362BA">
        <w:rPr>
          <w:rFonts w:hint="eastAsia"/>
        </w:rPr>
        <w:t>模型训练与预测</w:t>
      </w:r>
      <w:r w:rsidR="00030B21">
        <w:rPr>
          <w:rFonts w:hint="eastAsia"/>
        </w:rPr>
        <w:t>流程</w:t>
      </w:r>
      <w:r w:rsidR="00A00DBC">
        <w:rPr>
          <w:rFonts w:hint="eastAsia"/>
        </w:rPr>
        <w:t>图：</w:t>
      </w:r>
    </w:p>
    <w:p w14:paraId="4E5B8B75" w14:textId="5C380B3A" w:rsidR="00A00DBC" w:rsidRDefault="00A00DBC" w:rsidP="00020E1B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A00DBC">
        <w:rPr>
          <w:rFonts w:hint="eastAsia"/>
          <w:noProof/>
        </w:rPr>
        <w:drawing>
          <wp:inline distT="0" distB="0" distL="0" distR="0" wp14:anchorId="03AAE68E" wp14:editId="6021A6A7">
            <wp:extent cx="2532185" cy="381084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855" cy="382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DC89" w14:textId="30212F63" w:rsidR="0089534F" w:rsidRDefault="0089534F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9</w:t>
        </w:r>
      </w:fldSimple>
      <w:r>
        <w:rPr>
          <w:rFonts w:hint="eastAsia"/>
        </w:rPr>
        <w:t xml:space="preserve"> </w:t>
      </w:r>
      <w:r w:rsidR="006B630F" w:rsidRPr="006B630F">
        <w:rPr>
          <w:rFonts w:hint="eastAsia"/>
        </w:rPr>
        <w:t>LSTM模型训练与预测图</w:t>
      </w:r>
    </w:p>
    <w:p w14:paraId="6D138CAE" w14:textId="77777777" w:rsidR="0089534F" w:rsidRPr="00A00DBC" w:rsidRDefault="0089534F" w:rsidP="00020E1B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</w:p>
    <w:p w14:paraId="43D3B03F" w14:textId="17E36BA4" w:rsidR="00A00DBC" w:rsidRDefault="00A37E84" w:rsidP="00B362BA">
      <w:r>
        <w:rPr>
          <w:rFonts w:hint="eastAsia"/>
        </w:rPr>
        <w:t>设备控制</w:t>
      </w:r>
      <w:r w:rsidR="00030B21">
        <w:rPr>
          <w:rFonts w:hint="eastAsia"/>
        </w:rPr>
        <w:t>流程</w:t>
      </w:r>
      <w:r>
        <w:rPr>
          <w:rFonts w:hint="eastAsia"/>
        </w:rPr>
        <w:t>图：</w:t>
      </w:r>
    </w:p>
    <w:p w14:paraId="40EB124E" w14:textId="6BA35F36" w:rsidR="007977B0" w:rsidRPr="007977B0" w:rsidRDefault="007977B0" w:rsidP="001B602E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7977B0">
        <w:rPr>
          <w:rFonts w:hint="eastAsia"/>
          <w:noProof/>
        </w:rPr>
        <w:lastRenderedPageBreak/>
        <w:drawing>
          <wp:inline distT="0" distB="0" distL="0" distR="0" wp14:anchorId="6083F216" wp14:editId="52FA6938">
            <wp:extent cx="2685415" cy="410337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CE24" w14:textId="7CBB716F" w:rsidR="001B602E" w:rsidRDefault="001B602E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10</w:t>
        </w:r>
      </w:fldSimple>
      <w:r>
        <w:rPr>
          <w:rFonts w:hint="eastAsia"/>
        </w:rPr>
        <w:t xml:space="preserve"> </w:t>
      </w:r>
      <w:r w:rsidR="005D4129">
        <w:rPr>
          <w:rFonts w:hint="eastAsia"/>
        </w:rPr>
        <w:t>设备控制</w:t>
      </w:r>
      <w:r w:rsidRPr="006B630F">
        <w:rPr>
          <w:rFonts w:hint="eastAsia"/>
        </w:rPr>
        <w:t>图</w:t>
      </w:r>
    </w:p>
    <w:p w14:paraId="5203D0AE" w14:textId="05E07A90" w:rsidR="007977B0" w:rsidRDefault="00780B8D" w:rsidP="00B362BA">
      <w:r>
        <w:t>3D</w:t>
      </w:r>
      <w:r>
        <w:t>仿真大棚</w:t>
      </w:r>
      <w:r w:rsidR="00456F0C">
        <w:rPr>
          <w:rFonts w:hint="eastAsia"/>
        </w:rPr>
        <w:t>流程图</w:t>
      </w:r>
    </w:p>
    <w:p w14:paraId="15C5A119" w14:textId="7D3B9016" w:rsidR="00780B8D" w:rsidRDefault="00780B8D" w:rsidP="001B3D3C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780B8D">
        <w:rPr>
          <w:rFonts w:hint="eastAsia"/>
          <w:noProof/>
        </w:rPr>
        <w:drawing>
          <wp:inline distT="0" distB="0" distL="0" distR="0" wp14:anchorId="6D3B44A7" wp14:editId="25C8FE18">
            <wp:extent cx="2916555" cy="359981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0FC5" w14:textId="01D25EBD" w:rsidR="00780B8D" w:rsidRPr="001B602E" w:rsidRDefault="001B3D3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11</w:t>
        </w:r>
      </w:fldSimple>
      <w:r>
        <w:rPr>
          <w:rFonts w:hint="eastAsia"/>
        </w:rPr>
        <w:t xml:space="preserve"> </w:t>
      </w:r>
      <w:r w:rsidR="00CA2EAF">
        <w:rPr>
          <w:rFonts w:hint="eastAsia"/>
        </w:rPr>
        <w:t>3D</w:t>
      </w:r>
      <w:r w:rsidR="005E79C3">
        <w:rPr>
          <w:rFonts w:hint="eastAsia"/>
        </w:rPr>
        <w:t>仿真</w:t>
      </w:r>
      <w:r w:rsidR="00CA2EAF">
        <w:rPr>
          <w:rFonts w:hint="eastAsia"/>
        </w:rPr>
        <w:t>大棚</w:t>
      </w:r>
      <w:r w:rsidRPr="006B630F">
        <w:rPr>
          <w:rFonts w:hint="eastAsia"/>
        </w:rPr>
        <w:t>图</w:t>
      </w:r>
    </w:p>
    <w:p w14:paraId="23CBE4A7" w14:textId="6343CFA0" w:rsidR="00DE66B1" w:rsidRDefault="00C73A5C">
      <w:pPr>
        <w:pStyle w:val="2"/>
        <w:rPr>
          <w:rFonts w:ascii="宋体" w:hAnsi="宋体" w:cs="宋体" w:hint="eastAsia"/>
          <w:szCs w:val="22"/>
        </w:rPr>
      </w:pPr>
      <w:bookmarkStart w:id="34" w:name="_Toc91529592"/>
      <w:bookmarkStart w:id="35" w:name="_Toc20267"/>
      <w:bookmarkStart w:id="36" w:name="_Toc186217404"/>
      <w:r>
        <w:rPr>
          <w:rFonts w:ascii="宋体" w:hAnsi="宋体" w:cs="宋体" w:hint="eastAsia"/>
          <w:szCs w:val="22"/>
        </w:rPr>
        <w:lastRenderedPageBreak/>
        <w:t>4.</w:t>
      </w:r>
      <w:r w:rsidR="0067257A">
        <w:rPr>
          <w:rFonts w:ascii="宋体" w:hAnsi="宋体" w:cs="宋体" w:hint="eastAsia"/>
          <w:szCs w:val="22"/>
        </w:rPr>
        <w:t>5</w:t>
      </w:r>
      <w:r>
        <w:rPr>
          <w:rFonts w:ascii="宋体" w:hAnsi="宋体" w:cs="宋体" w:hint="eastAsia"/>
          <w:szCs w:val="22"/>
        </w:rPr>
        <w:t xml:space="preserve"> 软件代码</w:t>
      </w:r>
      <w:bookmarkEnd w:id="34"/>
      <w:bookmarkEnd w:id="35"/>
      <w:r w:rsidR="00777A13">
        <w:rPr>
          <w:rFonts w:ascii="宋体" w:hAnsi="宋体" w:cs="宋体" w:hint="eastAsia"/>
          <w:szCs w:val="22"/>
        </w:rPr>
        <w:t>展示</w:t>
      </w:r>
      <w:bookmarkEnd w:id="36"/>
    </w:p>
    <w:p w14:paraId="62DCC623" w14:textId="5A53D158" w:rsidR="00C74923" w:rsidRDefault="00C74923" w:rsidP="00C74923">
      <w:pPr>
        <w:pStyle w:val="2"/>
        <w:rPr>
          <w:rFonts w:ascii="宋体" w:hAnsi="宋体" w:cs="宋体" w:hint="eastAsia"/>
          <w:szCs w:val="22"/>
        </w:rPr>
      </w:pPr>
      <w:bookmarkStart w:id="37" w:name="_Toc186217405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.1</w:t>
      </w:r>
      <w:r>
        <w:rPr>
          <w:rFonts w:ascii="宋体" w:hAnsi="宋体" w:cs="宋体" w:hint="eastAsia"/>
          <w:szCs w:val="22"/>
        </w:rPr>
        <w:t xml:space="preserve"> ESP</w:t>
      </w:r>
      <w:r>
        <w:rPr>
          <w:rFonts w:ascii="宋体" w:hAnsi="宋体" w:cs="宋体"/>
          <w:szCs w:val="22"/>
        </w:rPr>
        <w:t>8266</w:t>
      </w:r>
      <w:r>
        <w:rPr>
          <w:rFonts w:ascii="宋体" w:hAnsi="宋体" w:cs="宋体" w:hint="eastAsia"/>
          <w:szCs w:val="22"/>
        </w:rPr>
        <w:t>芯片代码</w:t>
      </w:r>
      <w:bookmarkEnd w:id="37"/>
    </w:p>
    <w:p w14:paraId="5C298CE7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&lt;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DHT.h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&gt;</w:t>
      </w:r>
    </w:p>
    <w:p w14:paraId="410F701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&lt;ESP8266WiFi.h&gt;</w:t>
      </w:r>
    </w:p>
    <w:p w14:paraId="084B9A4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&lt;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NTPClient.h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&gt;</w:t>
      </w:r>
    </w:p>
    <w:p w14:paraId="5769E4D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&lt;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WiFiUdp.h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&gt;</w:t>
      </w:r>
    </w:p>
    <w:p w14:paraId="147DDB0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&lt;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PubSubClient.h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&gt;</w:t>
      </w:r>
    </w:p>
    <w:p w14:paraId="3B48BF9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include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&lt;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ArduinoJson.h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&gt;</w:t>
      </w:r>
    </w:p>
    <w:p w14:paraId="70E9C23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2CD909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define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DHTPIN 4 </w:t>
      </w:r>
    </w:p>
    <w:p w14:paraId="33303F5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#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define</w:t>
      </w:r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 DHTTYPE DHT22 </w:t>
      </w:r>
    </w:p>
    <w:p w14:paraId="5CFA50E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DHT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dht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DHTPIN, DHTTYPE);    </w:t>
      </w:r>
    </w:p>
    <w:p w14:paraId="09FDC00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float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currentTemperature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66BB87E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float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currentHumidity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435A9DB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unsigned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long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currentUnixTime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066035D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3FD5457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获取温湿度信息</w:t>
      </w:r>
    </w:p>
    <w:p w14:paraId="1899570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getTH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4DACCE6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delay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60000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  </w:t>
      </w: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采样间隔：60秒</w:t>
      </w:r>
    </w:p>
    <w:p w14:paraId="7977595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float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RH = </w:t>
      </w:r>
      <w:proofErr w:type="spellStart"/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dht.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readHumidity</w:t>
      </w:r>
      <w:proofErr w:type="spellEnd"/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  </w:t>
      </w:r>
    </w:p>
    <w:p w14:paraId="72AAB46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float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T = </w:t>
      </w:r>
      <w:proofErr w:type="spellStart"/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dht.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readTemperature</w:t>
      </w:r>
      <w:proofErr w:type="spellEnd"/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19D86309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currentTemperature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T;</w:t>
      </w:r>
    </w:p>
    <w:p w14:paraId="1D5C14F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currentHumidity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RH;</w:t>
      </w:r>
    </w:p>
    <w:p w14:paraId="709DAA5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6B9BA3B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CE3950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封装成JSON格式</w:t>
      </w:r>
    </w:p>
    <w:p w14:paraId="51D99572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messageBuff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proofErr w:type="gramEnd"/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1024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];</w:t>
      </w:r>
    </w:p>
    <w:p w14:paraId="2347171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getJson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794CF38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StaticJsonDocument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&lt;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1024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&gt; doc;</w:t>
      </w:r>
    </w:p>
    <w:p w14:paraId="1826F0F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JsonObject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root = doc.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to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&lt;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JsonObject</w:t>
      </w:r>
      <w:proofErr w:type="spellEnd"/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&gt;(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28F6D75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root[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] =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currentTemperature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20AF495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root[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] =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currentHumidity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7F9D85A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root[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"ID"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]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591DBCA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root[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] =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currentUnixTime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64DB09B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serializeJson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doc,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messageBuff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421184E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35248BA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60F4C0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WiFi</w:t>
      </w:r>
      <w:proofErr w:type="spellEnd"/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连接信息</w:t>
      </w:r>
    </w:p>
    <w:p w14:paraId="23E5979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*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ssid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kkaiqi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39F65CC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* password =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"15975300"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3B51B94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93D85C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lastRenderedPageBreak/>
        <w:t>// </w:t>
      </w:r>
      <w:proofErr w:type="spellStart"/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WiFi</w:t>
      </w:r>
      <w:proofErr w:type="spellEnd"/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连接</w:t>
      </w:r>
    </w:p>
    <w:p w14:paraId="5840EFF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connectWiFi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4E43A39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WiFi.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begin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ssid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, password);</w:t>
      </w:r>
    </w:p>
    <w:p w14:paraId="13E69F4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while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WiFi.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status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!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= WL_CONNECTED) {</w:t>
      </w:r>
    </w:p>
    <w:p w14:paraId="117A64E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delay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1000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1F7EC007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"."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5C997D8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</w:t>
      </w:r>
    </w:p>
    <w:p w14:paraId="077235C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"\</w:t>
      </w:r>
      <w:proofErr w:type="spellStart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nWiFi</w:t>
      </w:r>
      <w:proofErr w:type="spellEnd"/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 Connected."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43851B6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64794D0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C8C129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MQTT Broker</w:t>
      </w:r>
    </w:p>
    <w:p w14:paraId="44B285B9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*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mqttServer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"10.83.11.4"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0FC0D3A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mqttPort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1883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7383EE5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* topic =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"esp8266"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275BE03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WiFiClient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wifiClient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0AB6739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PubSubClient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mqttClient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wifiClient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147CD26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3A17B6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MQTT服务器连接</w:t>
      </w:r>
    </w:p>
    <w:p w14:paraId="35074BF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connectMQTTServer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73FB56F7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String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clientID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"ESP8266-"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+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WiFi.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macAddress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0C44401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connect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clientID.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c_</w:t>
      </w:r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str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))) {</w:t>
      </w:r>
    </w:p>
    <w:p w14:paraId="315A62E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"MQTT Server Connected."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73902D0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7D1B3BF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"MQTT Server Connect Failed. Client State: 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18D8E41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state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());</w:t>
      </w:r>
    </w:p>
    <w:p w14:paraId="53B2894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delay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3000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0349B44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</w:t>
      </w:r>
    </w:p>
    <w:p w14:paraId="3D96AE5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58AAF43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167735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信息发布</w:t>
      </w:r>
    </w:p>
    <w:p w14:paraId="68C1960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publishMQTTmsg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65A5127C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getJson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08C302A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publish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(topic,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messageBuff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)) {</w:t>
      </w:r>
    </w:p>
    <w:p w14:paraId="3C489D5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"Message Sent."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48C853E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48472A6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"Message Sending Failed."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D3232F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</w:t>
      </w:r>
    </w:p>
    <w:p w14:paraId="39DB0CF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memset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messageBuff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1024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238E5A7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2732750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5C084E7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NTP 参数</w:t>
      </w:r>
    </w:p>
    <w:p w14:paraId="55B7795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char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*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ntpServerName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"pool.ntp.org"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7AB60BB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const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int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timeZone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34ED406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WiFiUDP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udp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0CCC9B3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NTPClient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timeClient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udp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ntpServerName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timeZone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*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60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206C5B9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803517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获取Unix时间</w:t>
      </w:r>
    </w:p>
    <w:p w14:paraId="3258AA8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getUnixTime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0E93D42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timeClient.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update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583E38A7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unsigned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long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unixTime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timeClient.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getEpochTime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661034C2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currentUnixTime = unixTime &gt; </w:t>
      </w:r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currentUnixTime ?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unixTime : currentUnixTime +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3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16C4EB5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1B86366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6E23C0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打印测试数据</w:t>
      </w:r>
    </w:p>
    <w:p w14:paraId="3024AE62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dataTest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0A42AC0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"Unix Time: 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3ACEA53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currentUnixTime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24A527E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"Temperature: 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EF91C4A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currentTemperature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5BF2C61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50A14F"/>
          <w:kern w:val="0"/>
          <w:sz w:val="21"/>
          <w:szCs w:val="21"/>
        </w:rPr>
        <w:t>"Humidity: "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72167BD9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println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currentHumidity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39A224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2B21CDBE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ADEC49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setup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5F28DB8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Serial.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begin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9600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3D79A70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dht.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begin</w:t>
      </w:r>
      <w:proofErr w:type="spellEnd"/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7F087B3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connectWiFi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036D0E5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timeClient.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begin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</w:t>
      </w:r>
    </w:p>
    <w:p w14:paraId="09CBA2D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setServer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mqttServer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mqttPort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432719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setKeepAlive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120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 </w:t>
      </w: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设置 MQTT 心跳时间</w:t>
      </w:r>
    </w:p>
    <w:p w14:paraId="7E3C67C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connectMQTTServer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E66006D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5A2B4C35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A177BC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void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gramStart"/>
      <w:r w:rsidRPr="00CC472B">
        <w:rPr>
          <w:rFonts w:ascii="宋体" w:eastAsia="宋体" w:hAnsi="宋体" w:cs="宋体"/>
          <w:color w:val="4078F2"/>
          <w:kern w:val="0"/>
          <w:sz w:val="21"/>
          <w:szCs w:val="21"/>
        </w:rPr>
        <w:t>loop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</w:t>
      </w:r>
    </w:p>
    <w:p w14:paraId="01F431B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connected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()) {</w:t>
      </w:r>
    </w:p>
    <w:p w14:paraId="1023608B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mqttClient.</w:t>
      </w:r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loop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(); </w:t>
      </w: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保持 MQTT 连接</w:t>
      </w:r>
    </w:p>
    <w:p w14:paraId="383B7709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static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unsigned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long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lastSampleTime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;</w:t>
      </w:r>
    </w:p>
    <w:p w14:paraId="5C526A2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(</w:t>
      </w:r>
      <w:proofErr w:type="spell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millis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() -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lastSampleTime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&gt; </w:t>
      </w:r>
      <w:r w:rsidRPr="00CC472B">
        <w:rPr>
          <w:rFonts w:ascii="宋体" w:eastAsia="宋体" w:hAnsi="宋体" w:cs="宋体"/>
          <w:color w:val="986801"/>
          <w:kern w:val="0"/>
          <w:sz w:val="21"/>
          <w:szCs w:val="21"/>
        </w:rPr>
        <w:t>60000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 { </w:t>
      </w:r>
      <w:r w:rsidRPr="00CC472B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// 每60秒采样一次</w:t>
      </w:r>
    </w:p>
    <w:p w14:paraId="60BEA0B2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  </w:t>
      </w:r>
      <w:proofErr w:type="spellStart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lastSampleTime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millis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0C27C0A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getTH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C16A766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getUnixTime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3C20E100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dataTest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54649B09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publishMQTTmsg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329C8089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  }</w:t>
      </w:r>
    </w:p>
    <w:p w14:paraId="38FBE08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 </w:t>
      </w:r>
      <w:r w:rsidRPr="00CC472B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{</w:t>
      </w:r>
    </w:p>
    <w:p w14:paraId="31E2B128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</w:t>
      </w:r>
      <w:proofErr w:type="spellStart"/>
      <w:proofErr w:type="gramStart"/>
      <w:r w:rsidRPr="00CC472B">
        <w:rPr>
          <w:rFonts w:ascii="宋体" w:eastAsia="宋体" w:hAnsi="宋体" w:cs="宋体"/>
          <w:color w:val="C18401"/>
          <w:kern w:val="0"/>
          <w:sz w:val="21"/>
          <w:szCs w:val="21"/>
        </w:rPr>
        <w:t>connectMQTTServer</w:t>
      </w:r>
      <w:proofErr w:type="spell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);</w:t>
      </w:r>
    </w:p>
    <w:p w14:paraId="60B311E3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  }</w:t>
      </w:r>
    </w:p>
    <w:p w14:paraId="50C220CF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CC472B">
        <w:rPr>
          <w:rFonts w:ascii="宋体" w:eastAsia="宋体" w:hAnsi="宋体" w:cs="宋体"/>
          <w:color w:val="5C5C5C"/>
          <w:kern w:val="0"/>
          <w:sz w:val="21"/>
          <w:szCs w:val="21"/>
        </w:rPr>
        <w:t>}</w:t>
      </w:r>
    </w:p>
    <w:p w14:paraId="42717BE4" w14:textId="77777777" w:rsidR="00CC472B" w:rsidRPr="00CC472B" w:rsidRDefault="00CC472B">
      <w:pPr>
        <w:widowControl/>
        <w:numPr>
          <w:ilvl w:val="0"/>
          <w:numId w:val="2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3033F4E" w14:textId="18B0E14B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初始化库：</w:t>
      </w:r>
    </w:p>
    <w:p w14:paraId="0EA074F9" w14:textId="77777777" w:rsidR="00CF2E8C" w:rsidRPr="00CF2E8C" w:rsidRDefault="00CF2E8C">
      <w:pPr>
        <w:numPr>
          <w:ilvl w:val="0"/>
          <w:numId w:val="28"/>
        </w:numPr>
        <w:spacing w:line="360" w:lineRule="auto"/>
        <w:rPr>
          <w:sz w:val="24"/>
        </w:rPr>
      </w:pPr>
      <w:r w:rsidRPr="00CF2E8C">
        <w:rPr>
          <w:sz w:val="24"/>
        </w:rPr>
        <w:t>代码引入了多个库，用于温湿度传感器读取（</w:t>
      </w:r>
      <w:proofErr w:type="spellStart"/>
      <w:r w:rsidRPr="00CF2E8C">
        <w:rPr>
          <w:sz w:val="24"/>
        </w:rPr>
        <w:t>DHT.h</w:t>
      </w:r>
      <w:proofErr w:type="spellEnd"/>
      <w:r w:rsidRPr="00CF2E8C">
        <w:rPr>
          <w:sz w:val="24"/>
        </w:rPr>
        <w:t>）、</w:t>
      </w:r>
      <w:r w:rsidRPr="00CF2E8C">
        <w:rPr>
          <w:sz w:val="24"/>
        </w:rPr>
        <w:t>Wi-Fi</w:t>
      </w:r>
      <w:r w:rsidRPr="00CF2E8C">
        <w:rPr>
          <w:sz w:val="24"/>
        </w:rPr>
        <w:t>连接（</w:t>
      </w:r>
      <w:r w:rsidRPr="00CF2E8C">
        <w:rPr>
          <w:sz w:val="24"/>
        </w:rPr>
        <w:t>ESP8266WiFi.h</w:t>
      </w:r>
      <w:r w:rsidRPr="00CF2E8C">
        <w:rPr>
          <w:sz w:val="24"/>
        </w:rPr>
        <w:t>）、时间同步（</w:t>
      </w:r>
      <w:proofErr w:type="spellStart"/>
      <w:r w:rsidRPr="00CF2E8C">
        <w:rPr>
          <w:sz w:val="24"/>
        </w:rPr>
        <w:t>NTPClient.h</w:t>
      </w:r>
      <w:proofErr w:type="spellEnd"/>
      <w:r w:rsidRPr="00CF2E8C">
        <w:rPr>
          <w:sz w:val="24"/>
        </w:rPr>
        <w:t>）、</w:t>
      </w:r>
      <w:r w:rsidRPr="00CF2E8C">
        <w:rPr>
          <w:sz w:val="24"/>
        </w:rPr>
        <w:t>MQTT</w:t>
      </w:r>
      <w:r w:rsidRPr="00CF2E8C">
        <w:rPr>
          <w:sz w:val="24"/>
        </w:rPr>
        <w:t>通信（</w:t>
      </w:r>
      <w:proofErr w:type="spellStart"/>
      <w:r w:rsidRPr="00CF2E8C">
        <w:rPr>
          <w:sz w:val="24"/>
        </w:rPr>
        <w:t>PubSubClient.h</w:t>
      </w:r>
      <w:proofErr w:type="spellEnd"/>
      <w:r w:rsidRPr="00CF2E8C">
        <w:rPr>
          <w:sz w:val="24"/>
        </w:rPr>
        <w:t>）、</w:t>
      </w:r>
      <w:r w:rsidRPr="00CF2E8C">
        <w:rPr>
          <w:sz w:val="24"/>
        </w:rPr>
        <w:t>JSON</w:t>
      </w:r>
      <w:r w:rsidRPr="00CF2E8C">
        <w:rPr>
          <w:sz w:val="24"/>
        </w:rPr>
        <w:t>数据处理（</w:t>
      </w:r>
      <w:proofErr w:type="spellStart"/>
      <w:r w:rsidRPr="00CF2E8C">
        <w:rPr>
          <w:sz w:val="24"/>
        </w:rPr>
        <w:t>ArduinoJson.h</w:t>
      </w:r>
      <w:proofErr w:type="spellEnd"/>
      <w:r w:rsidRPr="00CF2E8C">
        <w:rPr>
          <w:sz w:val="24"/>
        </w:rPr>
        <w:t>）。</w:t>
      </w:r>
    </w:p>
    <w:p w14:paraId="3CB41B92" w14:textId="54BFA64E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DHT</w:t>
      </w:r>
      <w:r w:rsidRPr="00CF2E8C">
        <w:rPr>
          <w:b/>
          <w:bCs/>
          <w:sz w:val="24"/>
        </w:rPr>
        <w:t>传感器数据采集：</w:t>
      </w:r>
    </w:p>
    <w:p w14:paraId="649282D5" w14:textId="77777777" w:rsidR="00CF2E8C" w:rsidRPr="00CF2E8C" w:rsidRDefault="00CF2E8C">
      <w:pPr>
        <w:numPr>
          <w:ilvl w:val="0"/>
          <w:numId w:val="29"/>
        </w:numPr>
        <w:spacing w:line="360" w:lineRule="auto"/>
        <w:rPr>
          <w:sz w:val="24"/>
        </w:rPr>
      </w:pPr>
      <w:r w:rsidRPr="00CF2E8C">
        <w:rPr>
          <w:sz w:val="24"/>
        </w:rPr>
        <w:t>使用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dht.readHumidity</w:t>
      </w:r>
      <w:proofErr w:type="spellEnd"/>
      <w:r w:rsidRPr="00CF2E8C">
        <w:rPr>
          <w:sz w:val="24"/>
        </w:rPr>
        <w:t xml:space="preserve">() </w:t>
      </w:r>
      <w:r w:rsidRPr="00CF2E8C">
        <w:rPr>
          <w:sz w:val="24"/>
        </w:rPr>
        <w:t>和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dht.readTemperature</w:t>
      </w:r>
      <w:proofErr w:type="spellEnd"/>
      <w:r w:rsidRPr="00CF2E8C">
        <w:rPr>
          <w:sz w:val="24"/>
        </w:rPr>
        <w:t xml:space="preserve">() </w:t>
      </w:r>
      <w:r w:rsidRPr="00CF2E8C">
        <w:rPr>
          <w:sz w:val="24"/>
        </w:rPr>
        <w:t>来获取温湿度数据，并保存到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currentHumidity</w:t>
      </w:r>
      <w:proofErr w:type="spellEnd"/>
      <w:r w:rsidRPr="00CF2E8C">
        <w:rPr>
          <w:sz w:val="24"/>
        </w:rPr>
        <w:t xml:space="preserve"> </w:t>
      </w:r>
      <w:r w:rsidRPr="00CF2E8C">
        <w:rPr>
          <w:sz w:val="24"/>
        </w:rPr>
        <w:t>和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currentTemperature</w:t>
      </w:r>
      <w:proofErr w:type="spellEnd"/>
      <w:r w:rsidRPr="00CF2E8C">
        <w:rPr>
          <w:sz w:val="24"/>
        </w:rPr>
        <w:t xml:space="preserve"> </w:t>
      </w:r>
      <w:r w:rsidRPr="00CF2E8C">
        <w:rPr>
          <w:sz w:val="24"/>
        </w:rPr>
        <w:t>变量中。</w:t>
      </w:r>
    </w:p>
    <w:p w14:paraId="63B21A91" w14:textId="575BD0AE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Wi-Fi</w:t>
      </w:r>
      <w:r w:rsidRPr="00CF2E8C">
        <w:rPr>
          <w:b/>
          <w:bCs/>
          <w:sz w:val="24"/>
        </w:rPr>
        <w:t>连接：</w:t>
      </w:r>
    </w:p>
    <w:p w14:paraId="42B209D0" w14:textId="77777777" w:rsidR="00CF2E8C" w:rsidRPr="00CF2E8C" w:rsidRDefault="00CF2E8C">
      <w:pPr>
        <w:numPr>
          <w:ilvl w:val="0"/>
          <w:numId w:val="30"/>
        </w:numPr>
        <w:spacing w:line="360" w:lineRule="auto"/>
        <w:rPr>
          <w:sz w:val="24"/>
        </w:rPr>
      </w:pPr>
      <w:proofErr w:type="spellStart"/>
      <w:r w:rsidRPr="00CF2E8C">
        <w:rPr>
          <w:sz w:val="24"/>
        </w:rPr>
        <w:t>connectWiFi</w:t>
      </w:r>
      <w:proofErr w:type="spellEnd"/>
      <w:r w:rsidRPr="00CF2E8C">
        <w:rPr>
          <w:sz w:val="24"/>
        </w:rPr>
        <w:t xml:space="preserve">() </w:t>
      </w:r>
      <w:r w:rsidRPr="00CF2E8C">
        <w:rPr>
          <w:sz w:val="24"/>
        </w:rPr>
        <w:t>函数负责连接到</w:t>
      </w:r>
      <w:r w:rsidRPr="00CF2E8C">
        <w:rPr>
          <w:sz w:val="24"/>
        </w:rPr>
        <w:t>Wi-Fi</w:t>
      </w:r>
      <w:r w:rsidRPr="00CF2E8C">
        <w:rPr>
          <w:sz w:val="24"/>
        </w:rPr>
        <w:t>网络，直到连接成功为止。</w:t>
      </w:r>
    </w:p>
    <w:p w14:paraId="432F41EF" w14:textId="786194F3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NTP</w:t>
      </w:r>
      <w:r w:rsidRPr="00CF2E8C">
        <w:rPr>
          <w:b/>
          <w:bCs/>
          <w:sz w:val="24"/>
        </w:rPr>
        <w:t>时间获取：</w:t>
      </w:r>
    </w:p>
    <w:p w14:paraId="070151B5" w14:textId="77777777" w:rsidR="00CF2E8C" w:rsidRPr="00CF2E8C" w:rsidRDefault="00CF2E8C">
      <w:pPr>
        <w:numPr>
          <w:ilvl w:val="0"/>
          <w:numId w:val="31"/>
        </w:numPr>
        <w:spacing w:line="360" w:lineRule="auto"/>
        <w:rPr>
          <w:sz w:val="24"/>
        </w:rPr>
      </w:pPr>
      <w:r w:rsidRPr="00CF2E8C">
        <w:rPr>
          <w:sz w:val="24"/>
        </w:rPr>
        <w:t>通过</w:t>
      </w:r>
      <w:r w:rsidRPr="00CF2E8C">
        <w:rPr>
          <w:sz w:val="24"/>
        </w:rPr>
        <w:t>NTP</w:t>
      </w:r>
      <w:r w:rsidRPr="00CF2E8C">
        <w:rPr>
          <w:sz w:val="24"/>
        </w:rPr>
        <w:t>协议获取当前的</w:t>
      </w:r>
      <w:r w:rsidRPr="00CF2E8C">
        <w:rPr>
          <w:sz w:val="24"/>
        </w:rPr>
        <w:t>Unix</w:t>
      </w:r>
      <w:r w:rsidRPr="00CF2E8C">
        <w:rPr>
          <w:sz w:val="24"/>
        </w:rPr>
        <w:t>时间戳，使用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timeClient.getEpochTime</w:t>
      </w:r>
      <w:proofErr w:type="spellEnd"/>
      <w:r w:rsidRPr="00CF2E8C">
        <w:rPr>
          <w:sz w:val="24"/>
        </w:rPr>
        <w:t xml:space="preserve">() </w:t>
      </w:r>
      <w:r w:rsidRPr="00CF2E8C">
        <w:rPr>
          <w:sz w:val="24"/>
        </w:rPr>
        <w:t>获取时间戳，并保存在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currentUnixTime</w:t>
      </w:r>
      <w:proofErr w:type="spellEnd"/>
      <w:r w:rsidRPr="00CF2E8C">
        <w:rPr>
          <w:sz w:val="24"/>
        </w:rPr>
        <w:t xml:space="preserve"> </w:t>
      </w:r>
      <w:r w:rsidRPr="00CF2E8C">
        <w:rPr>
          <w:sz w:val="24"/>
        </w:rPr>
        <w:t>中。</w:t>
      </w:r>
    </w:p>
    <w:p w14:paraId="58A84519" w14:textId="529C2424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MQTT</w:t>
      </w:r>
      <w:r w:rsidRPr="00CF2E8C">
        <w:rPr>
          <w:b/>
          <w:bCs/>
          <w:sz w:val="24"/>
        </w:rPr>
        <w:t>数据发布：</w:t>
      </w:r>
    </w:p>
    <w:p w14:paraId="4A6FC0B3" w14:textId="77777777" w:rsidR="00CF2E8C" w:rsidRPr="00CF2E8C" w:rsidRDefault="00CF2E8C">
      <w:pPr>
        <w:numPr>
          <w:ilvl w:val="0"/>
          <w:numId w:val="32"/>
        </w:numPr>
        <w:spacing w:line="360" w:lineRule="auto"/>
        <w:rPr>
          <w:sz w:val="24"/>
        </w:rPr>
      </w:pPr>
      <w:r w:rsidRPr="00CF2E8C">
        <w:rPr>
          <w:sz w:val="24"/>
        </w:rPr>
        <w:t>通过</w:t>
      </w:r>
      <w:r w:rsidRPr="00CF2E8C">
        <w:rPr>
          <w:sz w:val="24"/>
        </w:rPr>
        <w:t xml:space="preserve"> </w:t>
      </w:r>
      <w:proofErr w:type="spellStart"/>
      <w:r w:rsidRPr="00CF2E8C">
        <w:rPr>
          <w:sz w:val="24"/>
        </w:rPr>
        <w:t>mqttClient.publish</w:t>
      </w:r>
      <w:proofErr w:type="spellEnd"/>
      <w:r w:rsidRPr="00CF2E8C">
        <w:rPr>
          <w:sz w:val="24"/>
        </w:rPr>
        <w:t xml:space="preserve">() </w:t>
      </w:r>
      <w:r w:rsidRPr="00CF2E8C">
        <w:rPr>
          <w:sz w:val="24"/>
        </w:rPr>
        <w:t>将温湿</w:t>
      </w:r>
      <w:proofErr w:type="gramStart"/>
      <w:r w:rsidRPr="00CF2E8C">
        <w:rPr>
          <w:sz w:val="24"/>
        </w:rPr>
        <w:t>度数据</w:t>
      </w:r>
      <w:proofErr w:type="gramEnd"/>
      <w:r w:rsidRPr="00CF2E8C">
        <w:rPr>
          <w:sz w:val="24"/>
        </w:rPr>
        <w:t>和</w:t>
      </w:r>
      <w:proofErr w:type="gramStart"/>
      <w:r w:rsidRPr="00CF2E8C">
        <w:rPr>
          <w:sz w:val="24"/>
        </w:rPr>
        <w:t>时间戳以</w:t>
      </w:r>
      <w:proofErr w:type="gramEnd"/>
      <w:r w:rsidRPr="00CF2E8C">
        <w:rPr>
          <w:sz w:val="24"/>
        </w:rPr>
        <w:t>JSON</w:t>
      </w:r>
      <w:r w:rsidRPr="00CF2E8C">
        <w:rPr>
          <w:sz w:val="24"/>
        </w:rPr>
        <w:t>格式发送到</w:t>
      </w:r>
      <w:r w:rsidRPr="00CF2E8C">
        <w:rPr>
          <w:sz w:val="24"/>
        </w:rPr>
        <w:t>MQTT</w:t>
      </w:r>
      <w:r w:rsidRPr="00CF2E8C">
        <w:rPr>
          <w:sz w:val="24"/>
        </w:rPr>
        <w:t>服务器。</w:t>
      </w:r>
    </w:p>
    <w:p w14:paraId="3C406D17" w14:textId="4B234847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数据封装：</w:t>
      </w:r>
    </w:p>
    <w:p w14:paraId="0EA5F1F0" w14:textId="77777777" w:rsidR="00CF2E8C" w:rsidRPr="00CF2E8C" w:rsidRDefault="00CF2E8C">
      <w:pPr>
        <w:numPr>
          <w:ilvl w:val="0"/>
          <w:numId w:val="33"/>
        </w:numPr>
        <w:spacing w:line="360" w:lineRule="auto"/>
        <w:rPr>
          <w:sz w:val="24"/>
        </w:rPr>
      </w:pPr>
      <w:proofErr w:type="spellStart"/>
      <w:r w:rsidRPr="00CF2E8C">
        <w:rPr>
          <w:sz w:val="24"/>
        </w:rPr>
        <w:t>getJson</w:t>
      </w:r>
      <w:proofErr w:type="spellEnd"/>
      <w:r w:rsidRPr="00CF2E8C">
        <w:rPr>
          <w:sz w:val="24"/>
        </w:rPr>
        <w:t xml:space="preserve">() </w:t>
      </w:r>
      <w:r w:rsidRPr="00CF2E8C">
        <w:rPr>
          <w:sz w:val="24"/>
        </w:rPr>
        <w:t>函数将温湿度数据、设备</w:t>
      </w:r>
      <w:r w:rsidRPr="00CF2E8C">
        <w:rPr>
          <w:sz w:val="24"/>
        </w:rPr>
        <w:t>ID</w:t>
      </w:r>
      <w:r w:rsidRPr="00CF2E8C">
        <w:rPr>
          <w:sz w:val="24"/>
        </w:rPr>
        <w:t>和时间戳封装成</w:t>
      </w:r>
      <w:r w:rsidRPr="00CF2E8C">
        <w:rPr>
          <w:sz w:val="24"/>
        </w:rPr>
        <w:t>JSON</w:t>
      </w:r>
      <w:r w:rsidRPr="00CF2E8C">
        <w:rPr>
          <w:sz w:val="24"/>
        </w:rPr>
        <w:t>格式，便于通过</w:t>
      </w:r>
      <w:r w:rsidRPr="00CF2E8C">
        <w:rPr>
          <w:sz w:val="24"/>
        </w:rPr>
        <w:t>MQTT</w:t>
      </w:r>
      <w:r w:rsidRPr="00CF2E8C">
        <w:rPr>
          <w:sz w:val="24"/>
        </w:rPr>
        <w:t>传输。</w:t>
      </w:r>
    </w:p>
    <w:p w14:paraId="0F3F2ADB" w14:textId="2398A569" w:rsidR="00CF2E8C" w:rsidRPr="00CF2E8C" w:rsidRDefault="00CF2E8C" w:rsidP="00E8462A">
      <w:pPr>
        <w:spacing w:line="360" w:lineRule="auto"/>
        <w:rPr>
          <w:sz w:val="24"/>
        </w:rPr>
      </w:pPr>
      <w:r w:rsidRPr="00CF2E8C">
        <w:rPr>
          <w:b/>
          <w:bCs/>
          <w:sz w:val="24"/>
        </w:rPr>
        <w:t>循环操作：</w:t>
      </w:r>
    </w:p>
    <w:p w14:paraId="055BBC8C" w14:textId="77777777" w:rsidR="00CF2E8C" w:rsidRPr="00CF2E8C" w:rsidRDefault="00CF2E8C">
      <w:pPr>
        <w:numPr>
          <w:ilvl w:val="0"/>
          <w:numId w:val="34"/>
        </w:numPr>
        <w:spacing w:line="360" w:lineRule="auto"/>
        <w:rPr>
          <w:sz w:val="24"/>
        </w:rPr>
      </w:pPr>
      <w:r w:rsidRPr="00CF2E8C">
        <w:rPr>
          <w:sz w:val="24"/>
        </w:rPr>
        <w:t xml:space="preserve">loop() </w:t>
      </w:r>
      <w:r w:rsidRPr="00CF2E8C">
        <w:rPr>
          <w:sz w:val="24"/>
        </w:rPr>
        <w:t>函数在每次循环中检查</w:t>
      </w:r>
      <w:r w:rsidRPr="00CF2E8C">
        <w:rPr>
          <w:sz w:val="24"/>
        </w:rPr>
        <w:t>MQTT</w:t>
      </w:r>
      <w:r w:rsidRPr="00CF2E8C">
        <w:rPr>
          <w:sz w:val="24"/>
        </w:rPr>
        <w:t>连接状态，如果连接已建立，则每</w:t>
      </w:r>
      <w:r w:rsidRPr="00CF2E8C">
        <w:rPr>
          <w:sz w:val="24"/>
        </w:rPr>
        <w:t>60</w:t>
      </w:r>
      <w:r w:rsidRPr="00CF2E8C">
        <w:rPr>
          <w:sz w:val="24"/>
        </w:rPr>
        <w:t>秒采集一次温湿度数据，并将数据发布到</w:t>
      </w:r>
      <w:r w:rsidRPr="00CF2E8C">
        <w:rPr>
          <w:sz w:val="24"/>
        </w:rPr>
        <w:t>MQTT</w:t>
      </w:r>
      <w:r w:rsidRPr="00CF2E8C">
        <w:rPr>
          <w:sz w:val="24"/>
        </w:rPr>
        <w:t>服务器；如果连接失败，则重新连接到</w:t>
      </w:r>
      <w:r w:rsidRPr="00CF2E8C">
        <w:rPr>
          <w:sz w:val="24"/>
        </w:rPr>
        <w:t>MQTT</w:t>
      </w:r>
      <w:r w:rsidRPr="00CF2E8C">
        <w:rPr>
          <w:sz w:val="24"/>
        </w:rPr>
        <w:t>服务器。</w:t>
      </w:r>
    </w:p>
    <w:p w14:paraId="5C930950" w14:textId="77777777" w:rsidR="00C74923" w:rsidRPr="00CF2E8C" w:rsidRDefault="00C74923" w:rsidP="00C74923"/>
    <w:p w14:paraId="07470302" w14:textId="14A7961E" w:rsidR="00CA62CA" w:rsidRDefault="00CA62CA" w:rsidP="00CA62CA">
      <w:pPr>
        <w:pStyle w:val="2"/>
        <w:rPr>
          <w:rFonts w:ascii="宋体" w:hAnsi="宋体" w:cs="宋体" w:hint="eastAsia"/>
          <w:szCs w:val="22"/>
        </w:rPr>
      </w:pPr>
      <w:bookmarkStart w:id="38" w:name="_Toc186217406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 w:rsidR="00622AB1">
        <w:rPr>
          <w:rFonts w:ascii="宋体" w:hAnsi="宋体" w:cs="宋体"/>
          <w:szCs w:val="22"/>
        </w:rPr>
        <w:t>2</w:t>
      </w:r>
      <w:r>
        <w:rPr>
          <w:rFonts w:ascii="宋体" w:hAnsi="宋体" w:cs="宋体" w:hint="eastAsia"/>
          <w:szCs w:val="22"/>
        </w:rPr>
        <w:t xml:space="preserve"> </w:t>
      </w:r>
      <w:r w:rsidR="00622AB1">
        <w:rPr>
          <w:rFonts w:ascii="宋体" w:hAnsi="宋体" w:cs="宋体" w:hint="eastAsia"/>
          <w:szCs w:val="22"/>
        </w:rPr>
        <w:t>LSTM模型训练</w:t>
      </w:r>
      <w:r>
        <w:rPr>
          <w:rFonts w:ascii="宋体" w:hAnsi="宋体" w:cs="宋体" w:hint="eastAsia"/>
          <w:szCs w:val="22"/>
        </w:rPr>
        <w:t>代码</w:t>
      </w:r>
      <w:bookmarkEnd w:id="38"/>
    </w:p>
    <w:p w14:paraId="6F0CD77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torch</w:t>
      </w:r>
    </w:p>
    <w:p w14:paraId="5AB3090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lastRenderedPageBreak/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torch.nn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nn</w:t>
      </w:r>
      <w:proofErr w:type="spellEnd"/>
    </w:p>
    <w:p w14:paraId="216D79A7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numpy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np</w:t>
      </w:r>
    </w:p>
    <w:p w14:paraId="7FE0D30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pandas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pd</w:t>
      </w:r>
    </w:p>
    <w:p w14:paraId="6F0CD22A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from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sklearn.preprocessing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StandardScaler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使用标准化</w:t>
      </w:r>
    </w:p>
    <w:p w14:paraId="59E783A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from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sklearn.model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_selection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train_test_split</w:t>
      </w:r>
      <w:proofErr w:type="spellEnd"/>
    </w:p>
    <w:p w14:paraId="21B1806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matplotlib.pyplot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plt</w:t>
      </w:r>
      <w:proofErr w:type="spellEnd"/>
    </w:p>
    <w:p w14:paraId="3197726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A0D308A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70BE46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LSTM模型定义（使用双向LSTM和Dropout）</w:t>
      </w:r>
    </w:p>
    <w:p w14:paraId="6E469EE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class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LSTMModel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nn.Module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264A1EE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__init_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self, input_size, hidden_layer_size, output_size, num_layers=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dropout=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0.3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bidirectional=</w:t>
      </w:r>
      <w:r w:rsidRPr="001E617F">
        <w:rPr>
          <w:rFonts w:ascii="宋体" w:eastAsia="宋体" w:hAnsi="宋体" w:cs="宋体"/>
          <w:color w:val="0184BB"/>
          <w:kern w:val="0"/>
          <w:sz w:val="21"/>
          <w:szCs w:val="21"/>
        </w:rPr>
        <w:t>True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0490D68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gramStart"/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super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LSTMModel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self).__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init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__()</w:t>
      </w:r>
    </w:p>
    <w:p w14:paraId="43835CA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添加双向LSTM</w:t>
      </w:r>
    </w:p>
    <w:p w14:paraId="21872BF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self.lstm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nn.LSTM(input_size, hidden_layer_size, num_layers=num_layers,</w:t>
      </w:r>
    </w:p>
    <w:p w14:paraId="59ADA73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        batch_first=</w:t>
      </w:r>
      <w:r w:rsidRPr="001E617F">
        <w:rPr>
          <w:rFonts w:ascii="宋体" w:eastAsia="宋体" w:hAnsi="宋体" w:cs="宋体"/>
          <w:color w:val="0184BB"/>
          <w:kern w:val="0"/>
          <w:sz w:val="21"/>
          <w:szCs w:val="21"/>
        </w:rPr>
        <w:t>True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dropout=dropout, bidirectional=bidirectional)</w:t>
      </w:r>
    </w:p>
    <w:p w14:paraId="75F60EE6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计算输出尺寸，双向LSTM会增加2倍的隐藏层单元数</w:t>
      </w:r>
    </w:p>
    <w:p w14:paraId="7BA686C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self.fc =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nn.Linear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(hidden_layer_size *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bidirectional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hidden_layer_size, output_size)</w:t>
      </w:r>
    </w:p>
    <w:p w14:paraId="3E8DC953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0715C2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forward(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self, x):</w:t>
      </w:r>
    </w:p>
    <w:p w14:paraId="77EA212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lstm_out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hn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cn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self.lstm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(x)</w:t>
      </w:r>
    </w:p>
    <w:p w14:paraId="6C07E50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predictions =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self.fc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lstm_out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[:, -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])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仅使用最后时刻的输出进行预测</w:t>
      </w:r>
    </w:p>
    <w:p w14:paraId="05EB5A5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predictions</w:t>
      </w:r>
    </w:p>
    <w:p w14:paraId="30F4EEF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F7FE773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8DEF45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从 Excel 读取数据</w:t>
      </w:r>
    </w:p>
    <w:p w14:paraId="0C50144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read_data_from_excel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file_path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7726D8D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df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pd.read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_excel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file_path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85A4D6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df = df.dropna(subset=[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])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去掉缺失值</w:t>
      </w:r>
    </w:p>
    <w:p w14:paraId="2B59692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df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]]</w:t>
      </w:r>
    </w:p>
    <w:p w14:paraId="2024B2A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AE55E5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C6134F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数据预处理（只使用温度和湿度）</w:t>
      </w:r>
    </w:p>
    <w:p w14:paraId="083A40F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prepare_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data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data,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3DDA73D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scaler =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StandardScaler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使用标准化</w:t>
      </w:r>
    </w:p>
    <w:p w14:paraId="009B80A3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8A2AC27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只保留需要的特征（温度和湿度）</w:t>
      </w:r>
    </w:p>
    <w:p w14:paraId="43B3443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features = [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</w:t>
      </w:r>
    </w:p>
    <w:p w14:paraId="4F4BB99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scaler.fit_transform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(data[features])</w:t>
      </w:r>
    </w:p>
    <w:p w14:paraId="271B624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096B6E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创建时间序列数据集</w:t>
      </w:r>
    </w:p>
    <w:p w14:paraId="10F4A09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X, y = [], []</w:t>
      </w:r>
    </w:p>
    <w:p w14:paraId="13C1189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i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in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range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len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 -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71DA50D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X.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append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i:i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+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])</w:t>
      </w:r>
    </w:p>
    <w:p w14:paraId="5F5C5A7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y.append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i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+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:])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预测的是温度和湿度</w:t>
      </w:r>
    </w:p>
    <w:p w14:paraId="7506712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32F9F5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X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np.array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(X)</w:t>
      </w:r>
    </w:p>
    <w:p w14:paraId="24FF981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y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np.array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(y)</w:t>
      </w:r>
    </w:p>
    <w:p w14:paraId="7C7B07B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X.shape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16E300D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DA53053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X, y, scaler</w:t>
      </w:r>
    </w:p>
    <w:p w14:paraId="653B944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9B537F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8320C4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训练函数</w:t>
      </w:r>
    </w:p>
    <w:p w14:paraId="330EB79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train_model(model, train_X, train_y, epochs=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200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batch_size=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64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learning_rate=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0.0005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调整学习率</w:t>
      </w:r>
    </w:p>
    <w:p w14:paraId="56A52E8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dtype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=torch.float32)</w:t>
      </w:r>
    </w:p>
    <w:p w14:paraId="19F71716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dtype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=torch.float32)</w:t>
      </w:r>
    </w:p>
    <w:p w14:paraId="373D6E4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ABB5D2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criterion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nn.MSELoss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10F0603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optimizer =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torch.optim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.Adam(model.parameters(), lr=learning_rate)</w:t>
      </w:r>
    </w:p>
    <w:p w14:paraId="70A8757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9AF8C16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训练过程</w:t>
      </w:r>
    </w:p>
    <w:p w14:paraId="2E9DD57A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epoch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in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range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(epochs):</w:t>
      </w:r>
    </w:p>
    <w:p w14:paraId="7813669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model.train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1B545ED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optimizer.zero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_grad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0EC734C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B41560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Forward pass</w:t>
      </w:r>
    </w:p>
    <w:p w14:paraId="648DC47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output = model(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DB73AD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95803C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计算损失</w:t>
      </w:r>
    </w:p>
    <w:p w14:paraId="70957DF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loss =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criterion(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output,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20E986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4F9138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反向传播</w:t>
      </w:r>
    </w:p>
    <w:p w14:paraId="12704FF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loss.backward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79B933E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optimizer.step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510968C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105934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每10个epoch打印一次损失</w:t>
      </w:r>
    </w:p>
    <w:p w14:paraId="7DF0D83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(epoch +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 %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10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==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:</w:t>
      </w:r>
    </w:p>
    <w:p w14:paraId="1BA3E83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f'Epoch [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{epoch +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}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/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{epochs}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], Loss: 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{loss.item():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.4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f}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'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7A11246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EAF799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保存训练后的模型</w:t>
      </w:r>
    </w:p>
    <w:p w14:paraId="2CD9340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torch.save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model.state_dict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(), 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proofErr w:type="spellStart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model.pth</w:t>
      </w:r>
      <w:proofErr w:type="spellEnd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3ACFE9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gramStart"/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"Model training complete. Model saved as </w:t>
      </w:r>
      <w:proofErr w:type="spellStart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model.pth</w:t>
      </w:r>
      <w:proofErr w:type="spellEnd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."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EAF430A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4ABB737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AA097F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读取 Excel 数据并进行训练</w:t>
      </w:r>
    </w:p>
    <w:p w14:paraId="6DF3AB0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file_path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卷子\网络工程\Intelligent-temperature-and-humidity-system\public\mqtt_data.xlsx"</w:t>
      </w:r>
    </w:p>
    <w:p w14:paraId="37F56837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data =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read_data_from_excel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file_path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5CABC7D7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51E7658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数据预处理</w:t>
      </w:r>
    </w:p>
    <w:p w14:paraId="3CAEF5B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10</w:t>
      </w:r>
    </w:p>
    <w:p w14:paraId="1F1669D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X, y, scaler =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prepare_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data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data,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9E6511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3C0C05B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构建训练集和验证集</w:t>
      </w:r>
    </w:p>
    <w:p w14:paraId="24A0525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train_X, val_X, train_y, val_y = train_test_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split(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X, y, test_size=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0.2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shuffle=</w:t>
      </w:r>
      <w:r w:rsidRPr="001E617F">
        <w:rPr>
          <w:rFonts w:ascii="宋体" w:eastAsia="宋体" w:hAnsi="宋体" w:cs="宋体"/>
          <w:color w:val="0184BB"/>
          <w:kern w:val="0"/>
          <w:sz w:val="21"/>
          <w:szCs w:val="21"/>
        </w:rPr>
        <w:t>False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583303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4DE783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转换为 </w:t>
      </w:r>
      <w:proofErr w:type="spellStart"/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PyTorch</w:t>
      </w:r>
      <w:proofErr w:type="spellEnd"/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 tensor</w:t>
      </w:r>
    </w:p>
    <w:p w14:paraId="65B5B61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dtype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=torch.float32)</w:t>
      </w:r>
    </w:p>
    <w:p w14:paraId="07172C02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dtype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=torch.float32)</w:t>
      </w:r>
    </w:p>
    <w:p w14:paraId="1EFFFD2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dtype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=torch.float32)</w:t>
      </w:r>
    </w:p>
    <w:p w14:paraId="5DA086E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dtype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=torch.float32)</w:t>
      </w:r>
    </w:p>
    <w:p w14:paraId="72635647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7F1DB4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初始化 LSTM 模型，调整 </w:t>
      </w:r>
      <w:proofErr w:type="spellStart"/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input_size</w:t>
      </w:r>
      <w:proofErr w:type="spellEnd"/>
    </w:p>
    <w:p w14:paraId="44751106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model =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LSTMModel(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input_size=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hidden_layer_size=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200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output_size=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num_layers=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3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dropout=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0.1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5A1AE6C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5151539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训练模型</w:t>
      </w:r>
    </w:p>
    <w:p w14:paraId="24DC01E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train_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model(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model, train_X, train_y, epochs=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800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, learning_rate=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0.001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740C3D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AA6FF26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预测和评估</w:t>
      </w:r>
    </w:p>
    <w:p w14:paraId="73975D6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model.</w:t>
      </w:r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eval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10E6F0F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A626A4"/>
          <w:kern w:val="0"/>
          <w:sz w:val="21"/>
          <w:szCs w:val="21"/>
        </w:rPr>
        <w:t>with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torch.no_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grad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06B7F926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    predictions = model(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val_X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5ADDD51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B4576C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逆归一化并显示结果</w:t>
      </w:r>
    </w:p>
    <w:p w14:paraId="02E98CF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predictions =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scaler.inverse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_transform(np.hstack([predictions.numpy(), np.zeros((predictions.shape[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],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))]))</w:t>
      </w:r>
    </w:p>
    <w:p w14:paraId="54D1210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val_y = </w:t>
      </w:r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scaler.inverse</w:t>
      </w:r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_transform(np.hstack([val_y.numpy(), np.zeros((val_y.shape[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],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))]))</w:t>
      </w:r>
    </w:p>
    <w:p w14:paraId="75EC6F0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A6BF820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打印评估结果</w:t>
      </w:r>
    </w:p>
    <w:p w14:paraId="6B1A86EA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f"预测值: 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{predictions[: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5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]}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73B6AE0C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f"实际值: 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{</w:t>
      </w:r>
      <w:proofErr w:type="spellStart"/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val_y</w:t>
      </w:r>
      <w:proofErr w:type="spellEnd"/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[: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5</w:t>
      </w:r>
      <w:r w:rsidRPr="001E617F">
        <w:rPr>
          <w:rFonts w:ascii="宋体" w:eastAsia="宋体" w:hAnsi="宋体" w:cs="宋体"/>
          <w:color w:val="E45649"/>
          <w:kern w:val="0"/>
          <w:sz w:val="21"/>
          <w:szCs w:val="21"/>
        </w:rPr>
        <w:t>]}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42400A0E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DCE9321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1E617F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可视化预测结果</w:t>
      </w:r>
    </w:p>
    <w:p w14:paraId="68EF1CDF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plt.plot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val_y</w:t>
      </w:r>
      <w:proofErr w:type="spell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[:,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], label=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'True Temperature'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8338695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plt.plot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(predictions[:, </w:t>
      </w:r>
      <w:r w:rsidRPr="001E617F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], label=</w:t>
      </w:r>
      <w:r w:rsidRPr="001E617F">
        <w:rPr>
          <w:rFonts w:ascii="宋体" w:eastAsia="宋体" w:hAnsi="宋体" w:cs="宋体"/>
          <w:color w:val="50A14F"/>
          <w:kern w:val="0"/>
          <w:sz w:val="21"/>
          <w:szCs w:val="21"/>
        </w:rPr>
        <w:t>'Predicted Temperature'</w:t>
      </w:r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BBEC75D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plt.legend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50F30E54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plt.show</w:t>
      </w:r>
      <w:proofErr w:type="spellEnd"/>
      <w:proofErr w:type="gramEnd"/>
      <w:r w:rsidRPr="001E617F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17799AAA" w14:textId="77777777" w:rsidR="001E617F" w:rsidRPr="001E617F" w:rsidRDefault="001E617F">
      <w:pPr>
        <w:widowControl/>
        <w:numPr>
          <w:ilvl w:val="0"/>
          <w:numId w:val="3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E9E6B43" w14:textId="1E38DF3C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LSTM</w:t>
      </w:r>
      <w:r w:rsidRPr="007061DF">
        <w:rPr>
          <w:b/>
          <w:bCs/>
          <w:sz w:val="24"/>
        </w:rPr>
        <w:t>模型</w:t>
      </w:r>
      <w:r w:rsidRPr="007061DF">
        <w:rPr>
          <w:sz w:val="24"/>
        </w:rPr>
        <w:t>：</w:t>
      </w:r>
    </w:p>
    <w:p w14:paraId="7E85DC0D" w14:textId="77777777" w:rsidR="007061DF" w:rsidRPr="007061DF" w:rsidRDefault="007061DF">
      <w:pPr>
        <w:numPr>
          <w:ilvl w:val="0"/>
          <w:numId w:val="36"/>
        </w:numPr>
        <w:spacing w:line="360" w:lineRule="auto"/>
        <w:rPr>
          <w:sz w:val="24"/>
        </w:rPr>
      </w:pPr>
      <w:r w:rsidRPr="007061DF">
        <w:rPr>
          <w:sz w:val="24"/>
        </w:rPr>
        <w:t>使用了双向</w:t>
      </w:r>
      <w:r w:rsidRPr="007061DF">
        <w:rPr>
          <w:sz w:val="24"/>
        </w:rPr>
        <w:t>LSTM</w:t>
      </w:r>
      <w:r w:rsidRPr="007061DF">
        <w:rPr>
          <w:sz w:val="24"/>
        </w:rPr>
        <w:t>（</w:t>
      </w:r>
      <w:r w:rsidRPr="007061DF">
        <w:rPr>
          <w:sz w:val="24"/>
        </w:rPr>
        <w:t>bidirectional=True</w:t>
      </w:r>
      <w:r w:rsidRPr="007061DF">
        <w:rPr>
          <w:sz w:val="24"/>
        </w:rPr>
        <w:t>）和</w:t>
      </w:r>
      <w:r w:rsidRPr="007061DF">
        <w:rPr>
          <w:sz w:val="24"/>
        </w:rPr>
        <w:t>Dropout</w:t>
      </w:r>
      <w:r w:rsidRPr="007061DF">
        <w:rPr>
          <w:sz w:val="24"/>
        </w:rPr>
        <w:t>层（</w:t>
      </w:r>
      <w:r w:rsidRPr="007061DF">
        <w:rPr>
          <w:sz w:val="24"/>
        </w:rPr>
        <w:t>dropout=0.3</w:t>
      </w:r>
      <w:r w:rsidRPr="007061DF">
        <w:rPr>
          <w:sz w:val="24"/>
        </w:rPr>
        <w:t>）来避免过拟合。</w:t>
      </w:r>
    </w:p>
    <w:p w14:paraId="7057E272" w14:textId="77777777" w:rsidR="007061DF" w:rsidRPr="007061DF" w:rsidRDefault="007061DF">
      <w:pPr>
        <w:numPr>
          <w:ilvl w:val="0"/>
          <w:numId w:val="36"/>
        </w:numPr>
        <w:spacing w:line="360" w:lineRule="auto"/>
        <w:rPr>
          <w:sz w:val="24"/>
        </w:rPr>
      </w:pPr>
      <w:r w:rsidRPr="007061DF">
        <w:rPr>
          <w:sz w:val="24"/>
        </w:rPr>
        <w:t>LSTM</w:t>
      </w:r>
      <w:r w:rsidRPr="007061DF">
        <w:rPr>
          <w:sz w:val="24"/>
        </w:rPr>
        <w:t>层输出后，使用一个全连接层（</w:t>
      </w:r>
      <w:proofErr w:type="spellStart"/>
      <w:r w:rsidRPr="007061DF">
        <w:rPr>
          <w:sz w:val="24"/>
        </w:rPr>
        <w:t>nn.Linear</w:t>
      </w:r>
      <w:proofErr w:type="spellEnd"/>
      <w:r w:rsidRPr="007061DF">
        <w:rPr>
          <w:sz w:val="24"/>
        </w:rPr>
        <w:t>）进行最终的预测。</w:t>
      </w:r>
    </w:p>
    <w:p w14:paraId="769715D7" w14:textId="7E6C5D01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数据预处理</w:t>
      </w:r>
      <w:r w:rsidRPr="007061DF">
        <w:rPr>
          <w:sz w:val="24"/>
        </w:rPr>
        <w:t>：</w:t>
      </w:r>
    </w:p>
    <w:p w14:paraId="1D2DBEA3" w14:textId="77777777" w:rsidR="007061DF" w:rsidRPr="007061DF" w:rsidRDefault="007061DF">
      <w:pPr>
        <w:numPr>
          <w:ilvl w:val="0"/>
          <w:numId w:val="37"/>
        </w:numPr>
        <w:spacing w:line="360" w:lineRule="auto"/>
        <w:rPr>
          <w:sz w:val="24"/>
        </w:rPr>
      </w:pPr>
      <w:r w:rsidRPr="007061DF">
        <w:rPr>
          <w:sz w:val="24"/>
        </w:rPr>
        <w:t>使用</w:t>
      </w:r>
      <w:r w:rsidRPr="007061DF">
        <w:rPr>
          <w:sz w:val="24"/>
        </w:rPr>
        <w:t xml:space="preserve"> </w:t>
      </w:r>
      <w:proofErr w:type="spellStart"/>
      <w:r w:rsidRPr="007061DF">
        <w:rPr>
          <w:sz w:val="24"/>
        </w:rPr>
        <w:t>StandardScaler</w:t>
      </w:r>
      <w:proofErr w:type="spellEnd"/>
      <w:r w:rsidRPr="007061DF">
        <w:rPr>
          <w:sz w:val="24"/>
        </w:rPr>
        <w:t xml:space="preserve"> </w:t>
      </w:r>
      <w:r w:rsidRPr="007061DF">
        <w:rPr>
          <w:sz w:val="24"/>
        </w:rPr>
        <w:t>对温度和湿度数据进行标准化。</w:t>
      </w:r>
    </w:p>
    <w:p w14:paraId="7EF72B7C" w14:textId="77777777" w:rsidR="007061DF" w:rsidRPr="007061DF" w:rsidRDefault="007061DF">
      <w:pPr>
        <w:numPr>
          <w:ilvl w:val="0"/>
          <w:numId w:val="37"/>
        </w:numPr>
        <w:spacing w:line="360" w:lineRule="auto"/>
        <w:rPr>
          <w:sz w:val="24"/>
        </w:rPr>
      </w:pPr>
      <w:proofErr w:type="spellStart"/>
      <w:r w:rsidRPr="007061DF">
        <w:rPr>
          <w:sz w:val="24"/>
        </w:rPr>
        <w:t>prepare_data</w:t>
      </w:r>
      <w:proofErr w:type="spellEnd"/>
      <w:r w:rsidRPr="007061DF">
        <w:rPr>
          <w:sz w:val="24"/>
        </w:rPr>
        <w:t xml:space="preserve"> </w:t>
      </w:r>
      <w:r w:rsidRPr="007061DF">
        <w:rPr>
          <w:sz w:val="24"/>
        </w:rPr>
        <w:t>函数会根据给定的时间步（</w:t>
      </w:r>
      <w:proofErr w:type="spellStart"/>
      <w:r w:rsidRPr="007061DF">
        <w:rPr>
          <w:sz w:val="24"/>
        </w:rPr>
        <w:t>time_step</w:t>
      </w:r>
      <w:proofErr w:type="spellEnd"/>
      <w:r w:rsidRPr="007061DF">
        <w:rPr>
          <w:sz w:val="24"/>
        </w:rPr>
        <w:t>）创建时间序列数据集。</w:t>
      </w:r>
    </w:p>
    <w:p w14:paraId="6B4C1DB2" w14:textId="4F941166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训练函数</w:t>
      </w:r>
      <w:r w:rsidRPr="007061DF">
        <w:rPr>
          <w:sz w:val="24"/>
        </w:rPr>
        <w:t>：</w:t>
      </w:r>
    </w:p>
    <w:p w14:paraId="621C13FF" w14:textId="77777777" w:rsidR="007061DF" w:rsidRPr="007061DF" w:rsidRDefault="007061DF">
      <w:pPr>
        <w:numPr>
          <w:ilvl w:val="0"/>
          <w:numId w:val="38"/>
        </w:numPr>
        <w:spacing w:line="360" w:lineRule="auto"/>
        <w:rPr>
          <w:sz w:val="24"/>
        </w:rPr>
      </w:pPr>
      <w:r w:rsidRPr="007061DF">
        <w:rPr>
          <w:sz w:val="24"/>
        </w:rPr>
        <w:t>在</w:t>
      </w:r>
      <w:r w:rsidRPr="007061DF">
        <w:rPr>
          <w:sz w:val="24"/>
        </w:rPr>
        <w:t xml:space="preserve"> </w:t>
      </w:r>
      <w:proofErr w:type="spellStart"/>
      <w:r w:rsidRPr="007061DF">
        <w:rPr>
          <w:sz w:val="24"/>
        </w:rPr>
        <w:t>train_model</w:t>
      </w:r>
      <w:proofErr w:type="spellEnd"/>
      <w:r w:rsidRPr="007061DF">
        <w:rPr>
          <w:sz w:val="24"/>
        </w:rPr>
        <w:t xml:space="preserve"> </w:t>
      </w:r>
      <w:r w:rsidRPr="007061DF">
        <w:rPr>
          <w:sz w:val="24"/>
        </w:rPr>
        <w:t>函数中使用</w:t>
      </w:r>
      <w:r w:rsidRPr="007061DF">
        <w:rPr>
          <w:sz w:val="24"/>
        </w:rPr>
        <w:t xml:space="preserve"> Adam </w:t>
      </w:r>
      <w:r w:rsidRPr="007061DF">
        <w:rPr>
          <w:sz w:val="24"/>
        </w:rPr>
        <w:t>优化器和</w:t>
      </w:r>
      <w:r w:rsidRPr="007061DF">
        <w:rPr>
          <w:sz w:val="24"/>
        </w:rPr>
        <w:t xml:space="preserve"> MSE </w:t>
      </w:r>
      <w:r w:rsidRPr="007061DF">
        <w:rPr>
          <w:sz w:val="24"/>
        </w:rPr>
        <w:t>损失函数来训练模型。</w:t>
      </w:r>
    </w:p>
    <w:p w14:paraId="6A3811D9" w14:textId="77777777" w:rsidR="007061DF" w:rsidRPr="007061DF" w:rsidRDefault="007061DF">
      <w:pPr>
        <w:numPr>
          <w:ilvl w:val="0"/>
          <w:numId w:val="38"/>
        </w:numPr>
        <w:spacing w:line="360" w:lineRule="auto"/>
        <w:rPr>
          <w:sz w:val="24"/>
        </w:rPr>
      </w:pPr>
      <w:r w:rsidRPr="007061DF">
        <w:rPr>
          <w:sz w:val="24"/>
        </w:rPr>
        <w:t>训练过程中每</w:t>
      </w:r>
      <w:r w:rsidRPr="007061DF">
        <w:rPr>
          <w:sz w:val="24"/>
        </w:rPr>
        <w:t>10</w:t>
      </w:r>
      <w:r w:rsidRPr="007061DF">
        <w:rPr>
          <w:sz w:val="24"/>
        </w:rPr>
        <w:t>个</w:t>
      </w:r>
      <w:r w:rsidRPr="007061DF">
        <w:rPr>
          <w:sz w:val="24"/>
        </w:rPr>
        <w:t>epoch</w:t>
      </w:r>
      <w:r w:rsidRPr="007061DF">
        <w:rPr>
          <w:sz w:val="24"/>
        </w:rPr>
        <w:t>输出一次损失。</w:t>
      </w:r>
    </w:p>
    <w:p w14:paraId="0411A779" w14:textId="3494E7F9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读取数据</w:t>
      </w:r>
      <w:r w:rsidRPr="007061DF">
        <w:rPr>
          <w:sz w:val="24"/>
        </w:rPr>
        <w:t>：</w:t>
      </w:r>
    </w:p>
    <w:p w14:paraId="3452872D" w14:textId="77777777" w:rsidR="007061DF" w:rsidRPr="007061DF" w:rsidRDefault="007061DF">
      <w:pPr>
        <w:numPr>
          <w:ilvl w:val="0"/>
          <w:numId w:val="39"/>
        </w:numPr>
        <w:spacing w:line="360" w:lineRule="auto"/>
        <w:rPr>
          <w:sz w:val="24"/>
        </w:rPr>
      </w:pPr>
      <w:proofErr w:type="spellStart"/>
      <w:r w:rsidRPr="007061DF">
        <w:rPr>
          <w:sz w:val="24"/>
        </w:rPr>
        <w:t>read_data_from_excel</w:t>
      </w:r>
      <w:proofErr w:type="spellEnd"/>
      <w:r w:rsidRPr="007061DF">
        <w:rPr>
          <w:sz w:val="24"/>
        </w:rPr>
        <w:t xml:space="preserve"> </w:t>
      </w:r>
      <w:r w:rsidRPr="007061DF">
        <w:rPr>
          <w:sz w:val="24"/>
        </w:rPr>
        <w:t>函数从指定路径的</w:t>
      </w:r>
      <w:r w:rsidRPr="007061DF">
        <w:rPr>
          <w:sz w:val="24"/>
        </w:rPr>
        <w:t xml:space="preserve"> Excel </w:t>
      </w:r>
      <w:r w:rsidRPr="007061DF">
        <w:rPr>
          <w:sz w:val="24"/>
        </w:rPr>
        <w:t>文件中读取温湿度数据，并去掉缺失值。</w:t>
      </w:r>
    </w:p>
    <w:p w14:paraId="5D18A85B" w14:textId="29A185C0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模型训练</w:t>
      </w:r>
      <w:r w:rsidRPr="007061DF">
        <w:rPr>
          <w:sz w:val="24"/>
        </w:rPr>
        <w:t>：</w:t>
      </w:r>
    </w:p>
    <w:p w14:paraId="15FF9130" w14:textId="77777777" w:rsidR="007061DF" w:rsidRPr="007061DF" w:rsidRDefault="007061DF">
      <w:pPr>
        <w:numPr>
          <w:ilvl w:val="0"/>
          <w:numId w:val="40"/>
        </w:numPr>
        <w:spacing w:line="360" w:lineRule="auto"/>
        <w:rPr>
          <w:sz w:val="24"/>
        </w:rPr>
      </w:pPr>
      <w:r w:rsidRPr="007061DF">
        <w:rPr>
          <w:sz w:val="24"/>
        </w:rPr>
        <w:t>使用训练数据进行训练，并保存训练后的模型（</w:t>
      </w:r>
      <w:proofErr w:type="spellStart"/>
      <w:r w:rsidRPr="007061DF">
        <w:rPr>
          <w:sz w:val="24"/>
        </w:rPr>
        <w:t>model.pth</w:t>
      </w:r>
      <w:proofErr w:type="spellEnd"/>
      <w:r w:rsidRPr="007061DF">
        <w:rPr>
          <w:sz w:val="24"/>
        </w:rPr>
        <w:t>）。</w:t>
      </w:r>
    </w:p>
    <w:p w14:paraId="0871A805" w14:textId="1C7E0564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预测和评估</w:t>
      </w:r>
      <w:r w:rsidRPr="007061DF">
        <w:rPr>
          <w:sz w:val="24"/>
        </w:rPr>
        <w:t>：</w:t>
      </w:r>
    </w:p>
    <w:p w14:paraId="0B478988" w14:textId="77777777" w:rsidR="007061DF" w:rsidRPr="007061DF" w:rsidRDefault="007061DF">
      <w:pPr>
        <w:numPr>
          <w:ilvl w:val="0"/>
          <w:numId w:val="41"/>
        </w:numPr>
        <w:spacing w:line="360" w:lineRule="auto"/>
        <w:rPr>
          <w:sz w:val="24"/>
        </w:rPr>
      </w:pPr>
      <w:r w:rsidRPr="007061DF">
        <w:rPr>
          <w:sz w:val="24"/>
        </w:rPr>
        <w:t>在训练后，使用验证集（</w:t>
      </w:r>
      <w:proofErr w:type="spellStart"/>
      <w:r w:rsidRPr="007061DF">
        <w:rPr>
          <w:sz w:val="24"/>
        </w:rPr>
        <w:t>val_X</w:t>
      </w:r>
      <w:proofErr w:type="spellEnd"/>
      <w:r w:rsidRPr="007061DF">
        <w:rPr>
          <w:sz w:val="24"/>
        </w:rPr>
        <w:t>）进行预测，并与实际值进行比较。</w:t>
      </w:r>
    </w:p>
    <w:p w14:paraId="5273E558" w14:textId="77777777" w:rsidR="007061DF" w:rsidRPr="007061DF" w:rsidRDefault="007061DF">
      <w:pPr>
        <w:numPr>
          <w:ilvl w:val="0"/>
          <w:numId w:val="41"/>
        </w:numPr>
        <w:spacing w:line="360" w:lineRule="auto"/>
        <w:rPr>
          <w:sz w:val="24"/>
        </w:rPr>
      </w:pPr>
      <w:r w:rsidRPr="007061DF">
        <w:rPr>
          <w:sz w:val="24"/>
        </w:rPr>
        <w:t>通过反归一化处理，输出真实和预测的温度数据。</w:t>
      </w:r>
    </w:p>
    <w:p w14:paraId="433250FD" w14:textId="479E3C59" w:rsidR="007061DF" w:rsidRPr="007061DF" w:rsidRDefault="007061DF" w:rsidP="00B03238">
      <w:pPr>
        <w:spacing w:line="360" w:lineRule="auto"/>
        <w:rPr>
          <w:sz w:val="24"/>
        </w:rPr>
      </w:pPr>
      <w:r w:rsidRPr="007061DF">
        <w:rPr>
          <w:b/>
          <w:bCs/>
          <w:sz w:val="24"/>
        </w:rPr>
        <w:t>可视化</w:t>
      </w:r>
      <w:r w:rsidRPr="007061DF">
        <w:rPr>
          <w:sz w:val="24"/>
        </w:rPr>
        <w:t>：</w:t>
      </w:r>
    </w:p>
    <w:p w14:paraId="7C59C296" w14:textId="77777777" w:rsidR="007061DF" w:rsidRPr="007061DF" w:rsidRDefault="007061DF">
      <w:pPr>
        <w:numPr>
          <w:ilvl w:val="0"/>
          <w:numId w:val="42"/>
        </w:numPr>
        <w:spacing w:line="360" w:lineRule="auto"/>
        <w:rPr>
          <w:sz w:val="24"/>
        </w:rPr>
      </w:pPr>
      <w:r w:rsidRPr="007061DF">
        <w:rPr>
          <w:sz w:val="24"/>
        </w:rPr>
        <w:t>使用</w:t>
      </w:r>
      <w:r w:rsidRPr="007061DF">
        <w:rPr>
          <w:sz w:val="24"/>
        </w:rPr>
        <w:t xml:space="preserve"> matplotlib </w:t>
      </w:r>
      <w:r w:rsidRPr="007061DF">
        <w:rPr>
          <w:sz w:val="24"/>
        </w:rPr>
        <w:t>绘制实际温度与预测温度的对比图。</w:t>
      </w:r>
    </w:p>
    <w:p w14:paraId="7C36C1FB" w14:textId="77777777" w:rsidR="001E617F" w:rsidRPr="007061DF" w:rsidRDefault="001E617F" w:rsidP="001E617F"/>
    <w:p w14:paraId="21F8D478" w14:textId="33C291C3" w:rsidR="00932BA3" w:rsidRDefault="00932BA3" w:rsidP="00932BA3">
      <w:pPr>
        <w:pStyle w:val="2"/>
        <w:rPr>
          <w:rFonts w:ascii="宋体" w:hAnsi="宋体" w:cs="宋体" w:hint="eastAsia"/>
          <w:szCs w:val="22"/>
        </w:rPr>
      </w:pPr>
      <w:bookmarkStart w:id="39" w:name="_Toc186217407"/>
      <w:r>
        <w:rPr>
          <w:rFonts w:ascii="宋体" w:hAnsi="宋体" w:cs="宋体" w:hint="eastAsia"/>
          <w:szCs w:val="22"/>
        </w:rPr>
        <w:lastRenderedPageBreak/>
        <w:t>4.5</w:t>
      </w:r>
      <w:r>
        <w:rPr>
          <w:rFonts w:ascii="宋体" w:hAnsi="宋体" w:cs="宋体"/>
          <w:szCs w:val="22"/>
        </w:rPr>
        <w:t>.3</w:t>
      </w:r>
      <w:r>
        <w:rPr>
          <w:rFonts w:ascii="宋体" w:hAnsi="宋体" w:cs="宋体" w:hint="eastAsia"/>
          <w:szCs w:val="22"/>
        </w:rPr>
        <w:t xml:space="preserve"> LSTM模型预测代码</w:t>
      </w:r>
      <w:bookmarkEnd w:id="39"/>
    </w:p>
    <w:p w14:paraId="6BF95D5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paho.mqtt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.client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mqtt</w:t>
      </w:r>
      <w:proofErr w:type="spellEnd"/>
    </w:p>
    <w:p w14:paraId="587EB42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json</w:t>
      </w:r>
      <w:proofErr w:type="spellEnd"/>
    </w:p>
    <w:p w14:paraId="0FD275E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time</w:t>
      </w:r>
    </w:p>
    <w:p w14:paraId="180276D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from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openpyxl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Workbook,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load_workbook</w:t>
      </w:r>
      <w:proofErr w:type="spellEnd"/>
    </w:p>
    <w:p w14:paraId="3196C27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numpy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np</w:t>
      </w:r>
    </w:p>
    <w:p w14:paraId="7FB03D2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pandas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pd</w:t>
      </w:r>
    </w:p>
    <w:p w14:paraId="2727ECA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torch</w:t>
      </w:r>
    </w:p>
    <w:p w14:paraId="41AE552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torch.nn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nn</w:t>
      </w:r>
      <w:proofErr w:type="spellEnd"/>
    </w:p>
    <w:p w14:paraId="5806740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from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sklearn.preprocessing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MinMaxScaler</w:t>
      </w:r>
      <w:proofErr w:type="spellEnd"/>
    </w:p>
    <w:p w14:paraId="0A9DA10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from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datetime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import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datetime,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timedelta</w:t>
      </w:r>
      <w:proofErr w:type="spellEnd"/>
    </w:p>
    <w:p w14:paraId="5C37991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BF97B8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服务器和主题信息</w:t>
      </w:r>
    </w:p>
    <w:p w14:paraId="0D05826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host =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'10.20.196.78'</w:t>
      </w:r>
    </w:p>
    <w:p w14:paraId="27695DE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port =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1883</w:t>
      </w:r>
    </w:p>
    <w:p w14:paraId="1044134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topic =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'esp8266'</w:t>
      </w:r>
    </w:p>
    <w:p w14:paraId="1EA452A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1038B9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创建 Excel 工作簿和工作表（用于存储原始数据）</w:t>
      </w:r>
    </w:p>
    <w:p w14:paraId="200DE45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create_mqtt_data_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excel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4FFC921A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Workbook(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77DBC6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wb.active</w:t>
      </w:r>
      <w:proofErr w:type="spellEnd"/>
      <w:proofErr w:type="gramEnd"/>
    </w:p>
    <w:p w14:paraId="1DB15D7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ws.title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"Sensor Data"</w:t>
      </w:r>
    </w:p>
    <w:p w14:paraId="385A56F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ws.append([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"deviceId"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设置表头</w:t>
      </w:r>
    </w:p>
    <w:p w14:paraId="7CC84F2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wb.save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</w:p>
    <w:p w14:paraId="2B914ED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卷子\网络工程\Intelligent-temperature-and-humidity-system\public\mqtt_data.xlsx"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保存为 Excel 文件</w:t>
      </w:r>
    </w:p>
    <w:p w14:paraId="0089F5C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7A5C5A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创建 Excel 工作簿和工作表（用于存储预测数据）</w:t>
      </w:r>
    </w:p>
    <w:p w14:paraId="3D9D728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create_predicted_data_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excel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5C3EE9C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Workbook(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749B372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wb.active</w:t>
      </w:r>
      <w:proofErr w:type="spellEnd"/>
      <w:proofErr w:type="gramEnd"/>
    </w:p>
    <w:p w14:paraId="019EE3E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ws.title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"Predicted Data"</w:t>
      </w:r>
    </w:p>
    <w:p w14:paraId="4799D29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ws.append([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"deviceId"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设置表头</w:t>
      </w:r>
    </w:p>
    <w:p w14:paraId="73308AC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wb.save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</w:p>
    <w:p w14:paraId="2848C1C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卷子\网络工程\Intelligent-temperature-and-humidity-system\public\predicted_data.xlsx"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保存为 Excel 文件</w:t>
      </w:r>
    </w:p>
    <w:p w14:paraId="0A3E758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92EFF5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LSTM模型定义（与训练部分兼容）</w:t>
      </w:r>
    </w:p>
    <w:p w14:paraId="3B06F49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lastRenderedPageBreak/>
        <w:t>class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LSTMModel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nn.Module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14E216F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__init_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_(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self, input_size, hidden_layer_size, output_size, num_layers=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dropout=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0.3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bidirectional=</w:t>
      </w:r>
      <w:r w:rsidRPr="00E402E8">
        <w:rPr>
          <w:rFonts w:ascii="宋体" w:eastAsia="宋体" w:hAnsi="宋体" w:cs="宋体"/>
          <w:color w:val="0184BB"/>
          <w:kern w:val="0"/>
          <w:sz w:val="21"/>
          <w:szCs w:val="21"/>
        </w:rPr>
        <w:t>True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409851A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gramStart"/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super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LSTMModel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self).__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init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__()</w:t>
      </w:r>
    </w:p>
    <w:p w14:paraId="2E8175E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添加双向LSTM</w:t>
      </w:r>
    </w:p>
    <w:p w14:paraId="3794A03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self.lstm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nn.LSTM(input_size, hidden_layer_size, num_layers=num_layers,</w:t>
      </w:r>
    </w:p>
    <w:p w14:paraId="5BD2550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                batch_first=</w:t>
      </w:r>
      <w:r w:rsidRPr="00E402E8">
        <w:rPr>
          <w:rFonts w:ascii="宋体" w:eastAsia="宋体" w:hAnsi="宋体" w:cs="宋体"/>
          <w:color w:val="0184BB"/>
          <w:kern w:val="0"/>
          <w:sz w:val="21"/>
          <w:szCs w:val="21"/>
        </w:rPr>
        <w:t>True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dropout=dropout, bidirectional=bidirectional)</w:t>
      </w:r>
    </w:p>
    <w:p w14:paraId="2F142C6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self.fc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nn.Linear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(hidden_layer_size *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bidirectional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else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hidden_layer_size, output_size)</w:t>
      </w:r>
    </w:p>
    <w:p w14:paraId="33F957B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FA70CE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forward(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self, x):</w:t>
      </w:r>
    </w:p>
    <w:p w14:paraId="46A7CD3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lstm_out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hn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cn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self.lstm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(x)</w:t>
      </w:r>
    </w:p>
    <w:p w14:paraId="2E77BCA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predictions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self.fc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lstm_out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[:, -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使用最后时间步的输出进行预测</w:t>
      </w:r>
    </w:p>
    <w:p w14:paraId="428C083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predictions</w:t>
      </w:r>
    </w:p>
    <w:p w14:paraId="1123E16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88AE17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构建LSTM模型</w:t>
      </w:r>
    </w:p>
    <w:p w14:paraId="72F8832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build_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model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42CC186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model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LSTMModel(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input_size=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hidden_layer_size=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200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output_size=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num_layers=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3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dropout=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0.3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AD0177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model.load_state_dict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torch.load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model.pth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加载</w:t>
      </w:r>
      <w:proofErr w:type="gramStart"/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预训练</w:t>
      </w:r>
      <w:proofErr w:type="gramEnd"/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模型</w:t>
      </w:r>
    </w:p>
    <w:p w14:paraId="0C21A62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model.</w:t>
      </w:r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eval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设置为评估模式</w:t>
      </w:r>
    </w:p>
    <w:p w14:paraId="01EFB8D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return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model</w:t>
      </w:r>
    </w:p>
    <w:p w14:paraId="6492594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D77145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初始化LSTM模型</w:t>
      </w:r>
    </w:p>
    <w:p w14:paraId="3C53420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model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build_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model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61185E1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EDE222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数据归一化</w:t>
      </w:r>
    </w:p>
    <w:p w14:paraId="2AD1C3F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scaler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MinMaxScaler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feature_range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=(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))</w:t>
      </w:r>
    </w:p>
    <w:p w14:paraId="4C575D0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E99ADC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预测函数：预测未来 60 </w:t>
      </w:r>
      <w:proofErr w:type="gramStart"/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个</w:t>
      </w:r>
      <w:proofErr w:type="gramEnd"/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点</w:t>
      </w:r>
    </w:p>
    <w:p w14:paraId="78ABFD3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predict_from_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excel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791DE59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从 Excel 中读取数据</w:t>
      </w:r>
    </w:p>
    <w:p w14:paraId="0AFED8E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load_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workbook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</w:p>
    <w:p w14:paraId="6DD4158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卷子\网络工程\Intelligent-temperature-and-humidity-system\public\mqtt_data.xlsx"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7C4A75F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wb.active</w:t>
      </w:r>
      <w:proofErr w:type="spellEnd"/>
      <w:proofErr w:type="gramEnd"/>
    </w:p>
    <w:p w14:paraId="4F9C7F3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data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pd.DataFrame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ws.values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41CA206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data.columns = [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"deviceId"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设置列名</w:t>
      </w:r>
    </w:p>
    <w:p w14:paraId="0249CFB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4B226B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忽略表头行</w:t>
      </w:r>
    </w:p>
    <w:p w14:paraId="21855EF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data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data.iloc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:]</w:t>
      </w:r>
    </w:p>
    <w:p w14:paraId="14999BC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3F8E30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进行数据预处理</w:t>
      </w:r>
    </w:p>
    <w:p w14:paraId="5E2B3C7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data_values = data[[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]].astype(</w:t>
      </w:r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float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).values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转换为浮点数</w:t>
      </w:r>
    </w:p>
    <w:p w14:paraId="3BBAA94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scaler.fit_transform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data_values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02FC9D5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02C4A2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创建时间序列数据集</w:t>
      </w:r>
    </w:p>
    <w:p w14:paraId="2E257B3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10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修改为10步进行试验</w:t>
      </w:r>
    </w:p>
    <w:p w14:paraId="6EF4843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X = []</w:t>
      </w:r>
    </w:p>
    <w:p w14:paraId="3580CAE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in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range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len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 -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28F5F90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X.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append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scaled_data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i:i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+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time_step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])</w:t>
      </w:r>
    </w:p>
    <w:p w14:paraId="7F5F894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X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np.array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(X)</w:t>
      </w:r>
    </w:p>
    <w:p w14:paraId="0F23A10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4E435D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转换为 LSTM 模型所需的输入形状</w:t>
      </w:r>
    </w:p>
    <w:p w14:paraId="21F380A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current_input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(X[-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].reshape(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time_step,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2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), dtype=torch.float32)</w:t>
      </w:r>
    </w:p>
    <w:p w14:paraId="159C76C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E860C9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predictions = []</w:t>
      </w:r>
    </w:p>
    <w:p w14:paraId="679D8AD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future_times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[]</w:t>
      </w:r>
    </w:p>
    <w:p w14:paraId="21E53F3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2B6EF4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获取当前时间</w:t>
      </w:r>
    </w:p>
    <w:p w14:paraId="6F066FE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current_time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datetime.now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64FED29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EE1F28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in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range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60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预测未来 60 </w:t>
      </w:r>
      <w:proofErr w:type="gramStart"/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个</w:t>
      </w:r>
      <w:proofErr w:type="gramEnd"/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点</w:t>
      </w:r>
    </w:p>
    <w:p w14:paraId="5D22E33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with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torch.no_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grad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1E728BB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prediction = model(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current_input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预测下一个时间步</w:t>
      </w:r>
    </w:p>
    <w:p w14:paraId="2B66DF2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248C5FD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逆归一化</w:t>
      </w:r>
    </w:p>
    <w:p w14:paraId="3845B88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predicted_values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scaler.inverse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_transform(prediction.numpy())</w:t>
      </w:r>
    </w:p>
    <w:p w14:paraId="65C53C2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AA1A2F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保存预测结果</w:t>
      </w:r>
    </w:p>
    <w:p w14:paraId="05F504A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predictions.append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predicted_values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0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])</w:t>
      </w:r>
    </w:p>
    <w:p w14:paraId="23BFE28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362B59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计算预测时间</w:t>
      </w:r>
    </w:p>
    <w:p w14:paraId="4CDDBD3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future_time = current_time + timedelta(minutes=(i +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每隔 1 分钟递增</w:t>
      </w:r>
    </w:p>
    <w:p w14:paraId="71B1EDB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future_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times.append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future_time.strftime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'%H:%M:%S'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))</w:t>
      </w:r>
    </w:p>
    <w:p w14:paraId="51FA029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F4224C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使用预测结果作为下一个时间步的输入</w:t>
      </w:r>
    </w:p>
    <w:p w14:paraId="278AFDC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current_input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torch.tensor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</w:p>
    <w:p w14:paraId="1A35A5F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lastRenderedPageBreak/>
        <w:t>           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np.append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(current_input[:, 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:, :], prediction.unsqueeze(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), axis=</w:t>
      </w:r>
      <w:r w:rsidRPr="00E402E8">
        <w:rPr>
          <w:rFonts w:ascii="宋体" w:eastAsia="宋体" w:hAnsi="宋体" w:cs="宋体"/>
          <w:color w:val="986801"/>
          <w:kern w:val="0"/>
          <w:sz w:val="21"/>
          <w:szCs w:val="21"/>
        </w:rPr>
        <w:t>1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), dtype=torch.float32</w:t>
      </w:r>
    </w:p>
    <w:p w14:paraId="172CA7D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)</w:t>
      </w:r>
    </w:p>
    <w:p w14:paraId="272F6B9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13EAE0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将预测结果覆盖写入 Excel 文件</w:t>
      </w:r>
    </w:p>
    <w:p w14:paraId="3CA75B9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Workbook()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创建新的工作簿</w:t>
      </w:r>
    </w:p>
    <w:p w14:paraId="7B72C01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wb.active</w:t>
      </w:r>
      <w:proofErr w:type="spellEnd"/>
      <w:proofErr w:type="gramEnd"/>
    </w:p>
    <w:p w14:paraId="7C414B8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ws.title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"Predicted Data"</w:t>
      </w:r>
    </w:p>
    <w:p w14:paraId="6FFBC4B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ws.append([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"deviceId"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设置表头</w:t>
      </w:r>
    </w:p>
    <w:p w14:paraId="28B6D41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8F3129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for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(temp, hum)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in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enumerate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(predictions):</w:t>
      </w:r>
    </w:p>
    <w:p w14:paraId="701D8A2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写入数据到工作表，ID 为 "Predicted"，时间为未来预测时间</w:t>
      </w:r>
    </w:p>
    <w:p w14:paraId="38496C0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ws.append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([temp, hum,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"1"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future_times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[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i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]])</w:t>
      </w:r>
    </w:p>
    <w:p w14:paraId="73C155FA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B0C3C1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保存预测数据到 Excel 文件</w:t>
      </w:r>
    </w:p>
    <w:p w14:paraId="7F69803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wb.save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</w:p>
    <w:p w14:paraId="0D698E1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卷子\网络工程\Intelligent-temperature-and-humidity-system\public\predicted_data.xlsx"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57D9C0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ED7291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F50E0F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当客户端接收到一个 CONNACK 响应时的回调函数</w:t>
      </w:r>
    </w:p>
    <w:p w14:paraId="5CD3AD7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on_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connect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userdata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flags,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rc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):</w:t>
      </w:r>
    </w:p>
    <w:p w14:paraId="3FB17AA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gramStart"/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"Connected with result code 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+ </w:t>
      </w:r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str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rc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))</w:t>
      </w:r>
    </w:p>
    <w:p w14:paraId="16BA3D4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client.subscribe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(topic)</w:t>
      </w:r>
    </w:p>
    <w:p w14:paraId="01CD3E3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39D75AC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当从服务器中收到消息时的回调函数</w:t>
      </w:r>
    </w:p>
    <w:p w14:paraId="15C3607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def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on_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message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client,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userdata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msg):</w:t>
      </w:r>
    </w:p>
    <w:p w14:paraId="0359691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try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:</w:t>
      </w:r>
    </w:p>
    <w:p w14:paraId="18223EE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解析消息内容</w:t>
      </w:r>
    </w:p>
    <w:p w14:paraId="74D2D9D5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payload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msg.payload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.decode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"utf-8"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57FBC50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data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json.loads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(payload)</w:t>
      </w:r>
    </w:p>
    <w:p w14:paraId="70C17E5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A17EA27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从数据中提取字段</w:t>
      </w:r>
    </w:p>
    <w:p w14:paraId="127EB66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temperature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data.get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"Temperature"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22287E4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humidity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data.get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"Humidity"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068098F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sensor_id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data.get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"ID"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0E78562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timestamp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data.get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"Timestamp"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98CFE24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70FE6FD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将时间戳转化为时分秒格式</w:t>
      </w:r>
    </w:p>
    <w:p w14:paraId="6C16416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readable_time = 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time.strftime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'%H:%M:%S'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, time.localtime(timestamp))</w:t>
      </w:r>
    </w:p>
    <w:p w14:paraId="2CD72D3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55ED432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打印接收到的数据</w:t>
      </w:r>
    </w:p>
    <w:p w14:paraId="0A3642A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gramStart"/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</w:p>
    <w:p w14:paraId="5EA6DFF2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f"Received data: Temperature=</w:t>
      </w:r>
      <w:r w:rsidRPr="00E402E8">
        <w:rPr>
          <w:rFonts w:ascii="宋体" w:eastAsia="宋体" w:hAnsi="宋体" w:cs="宋体"/>
          <w:color w:val="E45649"/>
          <w:kern w:val="0"/>
          <w:sz w:val="21"/>
          <w:szCs w:val="21"/>
        </w:rPr>
        <w:t>{temperature}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, Humidity=</w:t>
      </w:r>
      <w:r w:rsidRPr="00E402E8">
        <w:rPr>
          <w:rFonts w:ascii="宋体" w:eastAsia="宋体" w:hAnsi="宋体" w:cs="宋体"/>
          <w:color w:val="E45649"/>
          <w:kern w:val="0"/>
          <w:sz w:val="21"/>
          <w:szCs w:val="21"/>
        </w:rPr>
        <w:t>{humidity}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, ID=</w:t>
      </w:r>
      <w:r w:rsidRPr="00E402E8">
        <w:rPr>
          <w:rFonts w:ascii="宋体" w:eastAsia="宋体" w:hAnsi="宋体" w:cs="宋体"/>
          <w:color w:val="E45649"/>
          <w:kern w:val="0"/>
          <w:sz w:val="21"/>
          <w:szCs w:val="21"/>
        </w:rPr>
        <w:t>{sensor_id}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, Timestamp=</w:t>
      </w:r>
      <w:r w:rsidRPr="00E402E8">
        <w:rPr>
          <w:rFonts w:ascii="宋体" w:eastAsia="宋体" w:hAnsi="宋体" w:cs="宋体"/>
          <w:color w:val="E45649"/>
          <w:kern w:val="0"/>
          <w:sz w:val="21"/>
          <w:szCs w:val="21"/>
        </w:rPr>
        <w:t>{readable_time}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</w:p>
    <w:p w14:paraId="42EA2F5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)</w:t>
      </w:r>
    </w:p>
    <w:p w14:paraId="2D27E49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E786A1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将数据写入 Excel（mqtt_data.xlsx）</w:t>
      </w:r>
    </w:p>
    <w:p w14:paraId="1C8ABEE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load_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workbook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</w:p>
    <w:p w14:paraId="11CAC04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卷子\网络工程\Intelligent-temperature-and-humidity-system\public\mqtt_data.xlsx"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打开已存在的 Excel 文件</w:t>
      </w:r>
    </w:p>
    <w:p w14:paraId="2A3FDA4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ws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wb.active</w:t>
      </w:r>
      <w:proofErr w:type="spellEnd"/>
      <w:proofErr w:type="gramEnd"/>
    </w:p>
    <w:p w14:paraId="6EA6D31A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ws.append([temperature, humidity, sensor_id, readable_time])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追加数据</w:t>
      </w:r>
    </w:p>
    <w:p w14:paraId="10FD747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wb.save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</w:p>
    <w:p w14:paraId="666917B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r"C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:\Users\asus\Desktop\x\试卷</w:t>
      </w:r>
      <w:proofErr w:type="gramStart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</w:t>
      </w:r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卷子\网络工程\Intelligent-temperature-and-humidity-system\public\mqtt_data.xlsx"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68C0EE8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C8B795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每次新数据到达后从 Excel 读取并进行预测</w:t>
      </w:r>
    </w:p>
    <w:p w14:paraId="1DBB300A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predict_from_</w:t>
      </w:r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excel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312EA7E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5EC329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except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Exception </w:t>
      </w:r>
      <w:r w:rsidRPr="00E402E8">
        <w:rPr>
          <w:rFonts w:ascii="宋体" w:eastAsia="宋体" w:hAnsi="宋体" w:cs="宋体"/>
          <w:color w:val="A626A4"/>
          <w:kern w:val="0"/>
          <w:sz w:val="21"/>
          <w:szCs w:val="21"/>
        </w:rPr>
        <w:t>as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e:</w:t>
      </w:r>
    </w:p>
    <w:p w14:paraId="315CC2DD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       </w:t>
      </w:r>
      <w:proofErr w:type="gramStart"/>
      <w:r w:rsidRPr="00E402E8">
        <w:rPr>
          <w:rFonts w:ascii="宋体" w:eastAsia="宋体" w:hAnsi="宋体" w:cs="宋体"/>
          <w:color w:val="C18401"/>
          <w:kern w:val="0"/>
          <w:sz w:val="21"/>
          <w:szCs w:val="21"/>
        </w:rPr>
        <w:t>print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f"Error</w:t>
      </w:r>
      <w:proofErr w:type="spellEnd"/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 processing message: </w:t>
      </w:r>
      <w:r w:rsidRPr="00E402E8">
        <w:rPr>
          <w:rFonts w:ascii="宋体" w:eastAsia="宋体" w:hAnsi="宋体" w:cs="宋体"/>
          <w:color w:val="E45649"/>
          <w:kern w:val="0"/>
          <w:sz w:val="21"/>
          <w:szCs w:val="21"/>
        </w:rPr>
        <w:t>{e}</w:t>
      </w:r>
      <w:r w:rsidRPr="00E402E8">
        <w:rPr>
          <w:rFonts w:ascii="宋体" w:eastAsia="宋体" w:hAnsi="宋体" w:cs="宋体"/>
          <w:color w:val="50A14F"/>
          <w:kern w:val="0"/>
          <w:sz w:val="21"/>
          <w:szCs w:val="21"/>
        </w:rPr>
        <w:t>"</w:t>
      </w: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)</w:t>
      </w:r>
    </w:p>
    <w:p w14:paraId="4EAC5820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4BD942C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构建 MQTT 客户端</w:t>
      </w:r>
    </w:p>
    <w:p w14:paraId="37EA3FF1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 = </w:t>
      </w: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mqtt.Client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30A3BFDE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15046DC9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配置回调函数</w:t>
      </w:r>
    </w:p>
    <w:p w14:paraId="65F46C1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client.on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_connect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on_connect</w:t>
      </w:r>
      <w:proofErr w:type="spellEnd"/>
    </w:p>
    <w:p w14:paraId="6CE3B7C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client.on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_message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 = </w:t>
      </w:r>
      <w:proofErr w:type="spell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on_message</w:t>
      </w:r>
      <w:proofErr w:type="spellEnd"/>
    </w:p>
    <w:p w14:paraId="770E05B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6FFE0EC6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连接服务器</w:t>
      </w:r>
    </w:p>
    <w:p w14:paraId="0089C548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client.connect</w:t>
      </w:r>
      <w:proofErr w:type="spellEnd"/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(host, port)</w:t>
      </w:r>
    </w:p>
    <w:p w14:paraId="40621EAB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0F3F52DA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r w:rsidRPr="00E402E8">
        <w:rPr>
          <w:rFonts w:ascii="宋体" w:eastAsia="宋体" w:hAnsi="宋体" w:cs="宋体"/>
          <w:i/>
          <w:iCs/>
          <w:color w:val="A0A1A7"/>
          <w:kern w:val="0"/>
          <w:sz w:val="21"/>
          <w:szCs w:val="21"/>
        </w:rPr>
        <w:t># 启动 MQTT 客户端并开始循环</w:t>
      </w:r>
    </w:p>
    <w:p w14:paraId="0B5A3423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  <w:proofErr w:type="spellStart"/>
      <w:proofErr w:type="gramStart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client.loop</w:t>
      </w:r>
      <w:proofErr w:type="gram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_forever</w:t>
      </w:r>
      <w:proofErr w:type="spellEnd"/>
      <w:r w:rsidRPr="00E402E8">
        <w:rPr>
          <w:rFonts w:ascii="宋体" w:eastAsia="宋体" w:hAnsi="宋体" w:cs="宋体"/>
          <w:color w:val="5C5C5C"/>
          <w:kern w:val="0"/>
          <w:sz w:val="21"/>
          <w:szCs w:val="21"/>
        </w:rPr>
        <w:t>()</w:t>
      </w:r>
    </w:p>
    <w:p w14:paraId="1E8EEC5F" w14:textId="77777777" w:rsidR="00E402E8" w:rsidRPr="00E402E8" w:rsidRDefault="00E402E8">
      <w:pPr>
        <w:widowControl/>
        <w:numPr>
          <w:ilvl w:val="0"/>
          <w:numId w:val="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0" w:lineRule="atLeast"/>
        <w:jc w:val="left"/>
        <w:rPr>
          <w:rFonts w:ascii="宋体" w:eastAsia="宋体" w:hAnsi="宋体" w:cs="宋体" w:hint="eastAsia"/>
          <w:color w:val="5C5C5C"/>
          <w:kern w:val="0"/>
          <w:sz w:val="21"/>
          <w:szCs w:val="21"/>
        </w:rPr>
      </w:pPr>
    </w:p>
    <w:p w14:paraId="4A5EC59A" w14:textId="4024D218" w:rsidR="00E402E8" w:rsidRPr="001B6FF4" w:rsidRDefault="002A0E44" w:rsidP="00E402E8">
      <w:pPr>
        <w:rPr>
          <w:b/>
          <w:bCs/>
        </w:rPr>
      </w:pPr>
      <w:r w:rsidRPr="00F8726B">
        <w:rPr>
          <w:b/>
          <w:bCs/>
          <w:sz w:val="24"/>
        </w:rPr>
        <w:t>创建</w:t>
      </w:r>
      <w:r w:rsidRPr="00F8726B">
        <w:rPr>
          <w:b/>
          <w:bCs/>
          <w:sz w:val="24"/>
        </w:rPr>
        <w:t xml:space="preserve"> Excel </w:t>
      </w:r>
      <w:r w:rsidRPr="00F8726B">
        <w:rPr>
          <w:b/>
          <w:bCs/>
          <w:sz w:val="24"/>
        </w:rPr>
        <w:t>文件：</w:t>
      </w:r>
    </w:p>
    <w:p w14:paraId="705182D8" w14:textId="6CB12FBF" w:rsidR="00F8726B" w:rsidRDefault="00F8726B">
      <w:pPr>
        <w:numPr>
          <w:ilvl w:val="0"/>
          <w:numId w:val="37"/>
        </w:numPr>
        <w:spacing w:line="360" w:lineRule="auto"/>
        <w:rPr>
          <w:sz w:val="24"/>
        </w:rPr>
      </w:pPr>
      <w:r w:rsidRPr="00F8726B">
        <w:rPr>
          <w:sz w:val="24"/>
        </w:rPr>
        <w:t>脚本会创建两个</w:t>
      </w:r>
      <w:r w:rsidRPr="00F8726B">
        <w:rPr>
          <w:sz w:val="24"/>
        </w:rPr>
        <w:t xml:space="preserve"> Excel </w:t>
      </w:r>
      <w:r w:rsidRPr="00F8726B">
        <w:rPr>
          <w:sz w:val="24"/>
        </w:rPr>
        <w:t>文件，一个用于存储原始数据（</w:t>
      </w:r>
      <w:r w:rsidRPr="00F8726B">
        <w:rPr>
          <w:sz w:val="24"/>
        </w:rPr>
        <w:t>mqtt_data.xlsx</w:t>
      </w:r>
      <w:r w:rsidRPr="00F8726B">
        <w:rPr>
          <w:sz w:val="24"/>
        </w:rPr>
        <w:t>），另一个用于存储预测数据（</w:t>
      </w:r>
      <w:r w:rsidRPr="00F8726B">
        <w:rPr>
          <w:sz w:val="24"/>
        </w:rPr>
        <w:t>predicted_data.xlsx</w:t>
      </w:r>
      <w:r w:rsidRPr="00F8726B">
        <w:rPr>
          <w:sz w:val="24"/>
        </w:rPr>
        <w:t>）。</w:t>
      </w:r>
    </w:p>
    <w:p w14:paraId="6481A5B3" w14:textId="5CBEB2D8" w:rsidR="001B6FF4" w:rsidRPr="00F8726B" w:rsidRDefault="001B6FF4" w:rsidP="001B6FF4">
      <w:pPr>
        <w:spacing w:line="360" w:lineRule="auto"/>
        <w:rPr>
          <w:b/>
          <w:bCs/>
          <w:sz w:val="24"/>
        </w:rPr>
      </w:pPr>
      <w:r w:rsidRPr="00F8726B">
        <w:rPr>
          <w:b/>
          <w:bCs/>
          <w:sz w:val="24"/>
        </w:rPr>
        <w:t xml:space="preserve">LSTM </w:t>
      </w:r>
      <w:r w:rsidRPr="00F8726B">
        <w:rPr>
          <w:b/>
          <w:bCs/>
          <w:sz w:val="24"/>
        </w:rPr>
        <w:t>模型定义：</w:t>
      </w:r>
    </w:p>
    <w:p w14:paraId="02159048" w14:textId="741237F4" w:rsidR="00F8726B" w:rsidRDefault="00F8726B">
      <w:pPr>
        <w:numPr>
          <w:ilvl w:val="0"/>
          <w:numId w:val="37"/>
        </w:numPr>
        <w:spacing w:line="360" w:lineRule="auto"/>
        <w:rPr>
          <w:sz w:val="24"/>
        </w:rPr>
      </w:pPr>
      <w:r w:rsidRPr="00F8726B">
        <w:rPr>
          <w:sz w:val="24"/>
        </w:rPr>
        <w:lastRenderedPageBreak/>
        <w:t xml:space="preserve">LSTM </w:t>
      </w:r>
      <w:r w:rsidRPr="00F8726B">
        <w:rPr>
          <w:sz w:val="24"/>
        </w:rPr>
        <w:t>模型定义：脚本使用一个双向</w:t>
      </w:r>
      <w:r w:rsidRPr="00F8726B">
        <w:rPr>
          <w:sz w:val="24"/>
        </w:rPr>
        <w:t xml:space="preserve"> LSTM </w:t>
      </w:r>
      <w:r w:rsidRPr="00F8726B">
        <w:rPr>
          <w:sz w:val="24"/>
        </w:rPr>
        <w:t>模型来预测未来的温湿度值。模型通过加载</w:t>
      </w:r>
      <w:r w:rsidRPr="00F8726B">
        <w:rPr>
          <w:sz w:val="24"/>
        </w:rPr>
        <w:t xml:space="preserve"> </w:t>
      </w:r>
      <w:proofErr w:type="spellStart"/>
      <w:r w:rsidRPr="00F8726B">
        <w:rPr>
          <w:sz w:val="24"/>
        </w:rPr>
        <w:t>model.pth</w:t>
      </w:r>
      <w:proofErr w:type="spellEnd"/>
      <w:r w:rsidRPr="00F8726B">
        <w:rPr>
          <w:sz w:val="24"/>
        </w:rPr>
        <w:t xml:space="preserve"> </w:t>
      </w:r>
      <w:r w:rsidRPr="00F8726B">
        <w:rPr>
          <w:sz w:val="24"/>
        </w:rPr>
        <w:t>文件中的</w:t>
      </w:r>
      <w:proofErr w:type="gramStart"/>
      <w:r w:rsidRPr="00F8726B">
        <w:rPr>
          <w:sz w:val="24"/>
        </w:rPr>
        <w:t>预训练</w:t>
      </w:r>
      <w:proofErr w:type="gramEnd"/>
      <w:r w:rsidRPr="00F8726B">
        <w:rPr>
          <w:sz w:val="24"/>
        </w:rPr>
        <w:t>权重来初始化。</w:t>
      </w:r>
    </w:p>
    <w:p w14:paraId="79F97DD4" w14:textId="735D2752" w:rsidR="006442EB" w:rsidRPr="00F8726B" w:rsidRDefault="006442EB" w:rsidP="006442EB">
      <w:pPr>
        <w:spacing w:line="360" w:lineRule="auto"/>
        <w:rPr>
          <w:b/>
          <w:bCs/>
          <w:sz w:val="24"/>
        </w:rPr>
      </w:pPr>
      <w:r w:rsidRPr="00F8726B">
        <w:rPr>
          <w:b/>
          <w:bCs/>
          <w:sz w:val="24"/>
        </w:rPr>
        <w:t>预测功能：</w:t>
      </w:r>
    </w:p>
    <w:p w14:paraId="104CDEB8" w14:textId="1BF01463" w:rsidR="00F8726B" w:rsidRDefault="00F8726B">
      <w:pPr>
        <w:numPr>
          <w:ilvl w:val="0"/>
          <w:numId w:val="37"/>
        </w:numPr>
        <w:spacing w:line="360" w:lineRule="auto"/>
        <w:rPr>
          <w:sz w:val="24"/>
        </w:rPr>
      </w:pPr>
      <w:r w:rsidRPr="00F8726B">
        <w:rPr>
          <w:sz w:val="24"/>
        </w:rPr>
        <w:t>当收到新的数据时，脚本会从</w:t>
      </w:r>
      <w:r w:rsidRPr="00F8726B">
        <w:rPr>
          <w:sz w:val="24"/>
        </w:rPr>
        <w:t xml:space="preserve"> mqtt_data.xlsx </w:t>
      </w:r>
      <w:r w:rsidRPr="00F8726B">
        <w:rPr>
          <w:sz w:val="24"/>
        </w:rPr>
        <w:t>中读取温湿</w:t>
      </w:r>
      <w:proofErr w:type="gramStart"/>
      <w:r w:rsidRPr="00F8726B">
        <w:rPr>
          <w:sz w:val="24"/>
        </w:rPr>
        <w:t>度数据</w:t>
      </w:r>
      <w:proofErr w:type="gramEnd"/>
      <w:r w:rsidRPr="00F8726B">
        <w:rPr>
          <w:sz w:val="24"/>
        </w:rPr>
        <w:t>并进行归一化处理。随后，数据被送入</w:t>
      </w:r>
      <w:r w:rsidRPr="00F8726B">
        <w:rPr>
          <w:sz w:val="24"/>
        </w:rPr>
        <w:t xml:space="preserve"> LSTM </w:t>
      </w:r>
      <w:r w:rsidRPr="00F8726B">
        <w:rPr>
          <w:sz w:val="24"/>
        </w:rPr>
        <w:t>模型进行未来</w:t>
      </w:r>
      <w:r w:rsidRPr="00F8726B">
        <w:rPr>
          <w:sz w:val="24"/>
        </w:rPr>
        <w:t xml:space="preserve"> 60 </w:t>
      </w:r>
      <w:proofErr w:type="gramStart"/>
      <w:r w:rsidRPr="00F8726B">
        <w:rPr>
          <w:sz w:val="24"/>
        </w:rPr>
        <w:t>个</w:t>
      </w:r>
      <w:proofErr w:type="gramEnd"/>
      <w:r w:rsidRPr="00F8726B">
        <w:rPr>
          <w:sz w:val="24"/>
        </w:rPr>
        <w:t>时间步（分钟）的预测，结果写入</w:t>
      </w:r>
      <w:r w:rsidRPr="00F8726B">
        <w:rPr>
          <w:sz w:val="24"/>
        </w:rPr>
        <w:t xml:space="preserve"> predicted_data.xlsx </w:t>
      </w:r>
      <w:r w:rsidRPr="00F8726B">
        <w:rPr>
          <w:sz w:val="24"/>
        </w:rPr>
        <w:t>文件。</w:t>
      </w:r>
    </w:p>
    <w:p w14:paraId="644ADE5F" w14:textId="2741DC7F" w:rsidR="00C824BA" w:rsidRPr="00F8726B" w:rsidRDefault="00C824BA" w:rsidP="00C824BA">
      <w:pPr>
        <w:spacing w:line="360" w:lineRule="auto"/>
        <w:rPr>
          <w:b/>
          <w:bCs/>
          <w:sz w:val="24"/>
        </w:rPr>
      </w:pPr>
      <w:r w:rsidRPr="00F8726B">
        <w:rPr>
          <w:b/>
          <w:bCs/>
          <w:sz w:val="24"/>
        </w:rPr>
        <w:t xml:space="preserve">MQTT </w:t>
      </w:r>
      <w:r w:rsidRPr="00F8726B">
        <w:rPr>
          <w:b/>
          <w:bCs/>
          <w:sz w:val="24"/>
        </w:rPr>
        <w:t>客户端：</w:t>
      </w:r>
    </w:p>
    <w:p w14:paraId="7008F409" w14:textId="0C0E4EC2" w:rsidR="00F8726B" w:rsidRPr="00F8726B" w:rsidRDefault="00F8726B">
      <w:pPr>
        <w:numPr>
          <w:ilvl w:val="0"/>
          <w:numId w:val="37"/>
        </w:numPr>
        <w:spacing w:line="360" w:lineRule="auto"/>
        <w:rPr>
          <w:sz w:val="24"/>
        </w:rPr>
      </w:pPr>
      <w:r w:rsidRPr="00F8726B">
        <w:rPr>
          <w:sz w:val="24"/>
        </w:rPr>
        <w:t>通过</w:t>
      </w:r>
      <w:r w:rsidRPr="00F8726B">
        <w:rPr>
          <w:sz w:val="24"/>
        </w:rPr>
        <w:t xml:space="preserve"> MQTT </w:t>
      </w:r>
      <w:r w:rsidRPr="00F8726B">
        <w:rPr>
          <w:sz w:val="24"/>
        </w:rPr>
        <w:t>协议连接服务器，订阅指定的主题（</w:t>
      </w:r>
      <w:r w:rsidRPr="00F8726B">
        <w:rPr>
          <w:sz w:val="24"/>
        </w:rPr>
        <w:t>esp8266</w:t>
      </w:r>
      <w:r w:rsidRPr="00F8726B">
        <w:rPr>
          <w:sz w:val="24"/>
        </w:rPr>
        <w:t>），接收到消息后调用</w:t>
      </w:r>
      <w:r w:rsidRPr="00F8726B">
        <w:rPr>
          <w:sz w:val="24"/>
        </w:rPr>
        <w:t xml:space="preserve"> </w:t>
      </w:r>
      <w:proofErr w:type="spellStart"/>
      <w:r w:rsidRPr="00F8726B">
        <w:rPr>
          <w:sz w:val="24"/>
        </w:rPr>
        <w:t>on_message</w:t>
      </w:r>
      <w:proofErr w:type="spellEnd"/>
      <w:r w:rsidRPr="00F8726B">
        <w:rPr>
          <w:sz w:val="24"/>
        </w:rPr>
        <w:t xml:space="preserve"> </w:t>
      </w:r>
      <w:r w:rsidRPr="00F8726B">
        <w:rPr>
          <w:sz w:val="24"/>
        </w:rPr>
        <w:t>回调函数，进行数据处理和预测。</w:t>
      </w:r>
    </w:p>
    <w:p w14:paraId="007A3E1F" w14:textId="77777777" w:rsidR="00C74923" w:rsidRDefault="00C74923" w:rsidP="00A67140"/>
    <w:p w14:paraId="299496B8" w14:textId="4C37A6F3" w:rsidR="00777A13" w:rsidRDefault="00777A13" w:rsidP="00777A13">
      <w:pPr>
        <w:pStyle w:val="2"/>
        <w:rPr>
          <w:rFonts w:ascii="宋体" w:hAnsi="宋体" w:cs="宋体" w:hint="eastAsia"/>
          <w:szCs w:val="22"/>
        </w:rPr>
      </w:pPr>
      <w:bookmarkStart w:id="40" w:name="_Toc186217408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4 后端主函数代码</w:t>
      </w:r>
      <w:bookmarkEnd w:id="40"/>
    </w:p>
    <w:p w14:paraId="0E921319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flask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Flask, render_template, request, jsonify, redirect, url_for, flash</w:t>
      </w:r>
    </w:p>
    <w:p w14:paraId="14F362ED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extension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</w:t>
      </w:r>
      <w:proofErr w:type="spellEnd"/>
    </w:p>
    <w:p w14:paraId="5826E474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models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Students, Teachers, Courses, Reports</w:t>
      </w:r>
    </w:p>
    <w:p w14:paraId="6717257B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datetime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datetime</w:t>
      </w:r>
    </w:p>
    <w:p w14:paraId="7E05DCBC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secrets</w:t>
      </w:r>
    </w:p>
    <w:p w14:paraId="41F21E92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flask_cors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CORS</w:t>
      </w:r>
    </w:p>
    <w:p w14:paraId="008B8DB3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api.courses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courses_api</w:t>
      </w:r>
      <w:proofErr w:type="spellEnd"/>
    </w:p>
    <w:p w14:paraId="04C7CA85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api.reports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reports_api</w:t>
      </w:r>
      <w:proofErr w:type="spellEnd"/>
    </w:p>
    <w:p w14:paraId="7FB11686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api.students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students_api</w:t>
      </w:r>
      <w:proofErr w:type="spellEnd"/>
    </w:p>
    <w:p w14:paraId="47B9FF95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api.teachers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teachers_api</w:t>
      </w:r>
      <w:proofErr w:type="spellEnd"/>
    </w:p>
    <w:p w14:paraId="458EDD1B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api.realities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realities_api</w:t>
      </w:r>
      <w:proofErr w:type="spellEnd"/>
    </w:p>
    <w:p w14:paraId="14C536D1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api.predictions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predictions_api</w:t>
      </w:r>
      <w:proofErr w:type="spellEnd"/>
    </w:p>
    <w:p w14:paraId="6CD4B9E1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7EBD14B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Flask(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__name__,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static_folder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unimp</w:t>
      </w:r>
      <w:proofErr w:type="spell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6CC8FB17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配置数据库的地址</w:t>
      </w:r>
    </w:p>
    <w:p w14:paraId="7555A12E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app.config[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'SQLALCHEMY_DATABASE_URI'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 =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'mysql://root:admin123456@localhost:3306/database'</w:t>
      </w:r>
    </w:p>
    <w:p w14:paraId="71155D6A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跟踪数据库的修改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不建议开启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未来的版本中会移除</w:t>
      </w:r>
    </w:p>
    <w:p w14:paraId="5BADA783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app.config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'SQLALCHEMY_TRACK_MODIFICATIONS'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 = </w:t>
      </w:r>
      <w:r w:rsidRPr="00777A13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</w:p>
    <w:p w14:paraId="30003E1C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app.config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'SECRET_KEY'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secrets.token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_hex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16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45B72C5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启用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CORS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，并允许所有来源的请求访问你的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Flask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应用中的所有路径</w:t>
      </w:r>
    </w:p>
    <w:p w14:paraId="134EA4B2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B10EBD3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启用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CORS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并允许携带凭据</w:t>
      </w:r>
    </w:p>
    <w:p w14:paraId="6333C91A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CORS(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app,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supports_credentials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777A13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54B6E746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7D359CD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数据库初始化</w:t>
      </w:r>
    </w:p>
    <w:p w14:paraId="5228BA21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db.init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_app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(app)</w:t>
      </w:r>
    </w:p>
    <w:p w14:paraId="7F7967B7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F8CCE9D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注册各个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蓝图</w:t>
      </w:r>
    </w:p>
    <w:p w14:paraId="07DF560C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app.register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_blueprint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courses_api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DF4CB53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app.register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_blueprint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reports_api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5328F522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app.register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_blueprint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students_api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65510C37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app.register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_blueprint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teachers_api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714E8546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app.register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_blueprint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6C5BD2D3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app.register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_blueprint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9B3E75C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5BF6DE5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BE7A9E2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__name__ ==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"__main__"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416D05B7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with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app.app_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context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0E810351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db.create_all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创建所有表</w:t>
      </w:r>
    </w:p>
    <w:p w14:paraId="0668F8FF" w14:textId="77777777" w:rsidR="00777A13" w:rsidRPr="00777A13" w:rsidRDefault="00777A13">
      <w:pPr>
        <w:widowControl/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app.run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(debug=</w:t>
      </w:r>
      <w:r w:rsidRPr="00777A13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21392D89" w14:textId="77777777" w:rsidR="00777A13" w:rsidRDefault="00777A13" w:rsidP="00A67140"/>
    <w:p w14:paraId="17D84106" w14:textId="7DFA767A" w:rsidR="00777A13" w:rsidRDefault="00777A13" w:rsidP="00777A13">
      <w:pPr>
        <w:pStyle w:val="2"/>
        <w:rPr>
          <w:rFonts w:ascii="宋体" w:hAnsi="宋体" w:cs="宋体" w:hint="eastAsia"/>
          <w:szCs w:val="22"/>
        </w:rPr>
      </w:pPr>
      <w:bookmarkStart w:id="41" w:name="_Toc186217409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5 相应后端API代码（部分）</w:t>
      </w:r>
      <w:bookmarkEnd w:id="41"/>
    </w:p>
    <w:p w14:paraId="020EC23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predictions.py</w:t>
      </w:r>
    </w:p>
    <w:p w14:paraId="0B3C8AF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flask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Blueprint,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, request</w:t>
      </w:r>
    </w:p>
    <w:p w14:paraId="2CAACCB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models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Predictions,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</w:t>
      </w:r>
      <w:proofErr w:type="spellEnd"/>
    </w:p>
    <w:p w14:paraId="2F7BEE5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pandas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pd</w:t>
      </w:r>
    </w:p>
    <w:p w14:paraId="4074119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FD4BE3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Blueprint(</w:t>
      </w:r>
      <w:proofErr w:type="gram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predictions_api</w:t>
      </w:r>
      <w:proofErr w:type="spell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, __name__)</w:t>
      </w:r>
    </w:p>
    <w:p w14:paraId="5F91A8A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1FF1D3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@predictions_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'/predictions/predictions'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'GET'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631113C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get_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212FE3A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从数据库获取最新的前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10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条预测数据</w:t>
      </w:r>
    </w:p>
    <w:p w14:paraId="453D3FE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59C970A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data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Predictions.query.order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_by(Predictions.NO.desc()).limit(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10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all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1FF2F06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([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item.to_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dict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item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data])</w:t>
      </w:r>
    </w:p>
    <w:p w14:paraId="45FCD145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0EF50C9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predictions_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api.logger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.error(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f"Error fetching predictions: </w:t>
      </w:r>
      <w:r w:rsidRPr="00777A13">
        <w:rPr>
          <w:rFonts w:ascii="Consolas" w:eastAsia="宋体" w:hAnsi="Consolas" w:cs="宋体"/>
          <w:color w:val="E45649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E45649"/>
          <w:kern w:val="0"/>
          <w:sz w:val="21"/>
          <w:szCs w:val="21"/>
        </w:rPr>
        <w:t>(e)}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69F11CD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61EBC34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CAFB24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@predictions_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'/predictions/data'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'GET'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6B57BAD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lastRenderedPageBreak/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get_history_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1FA8A56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从数据库获取所有预测数据</w:t>
      </w:r>
    </w:p>
    <w:p w14:paraId="23DE104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1924101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data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Predictions.query.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all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78961E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([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item.to_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dict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item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data])</w:t>
      </w:r>
    </w:p>
    <w:p w14:paraId="0C7E7D5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6B9B4DF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400A008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AC2025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@predictions_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'/predictions/upload'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'POST'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5FE0CD9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upload_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4E3D3CE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处理文件</w:t>
      </w:r>
      <w:proofErr w:type="gramStart"/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上传并存入</w:t>
      </w:r>
      <w:proofErr w:type="gramEnd"/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预测数据到数据库</w:t>
      </w:r>
    </w:p>
    <w:p w14:paraId="1E574D15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'file'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not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request.files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1634D135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没有文件上传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400</w:t>
      </w:r>
    </w:p>
    <w:p w14:paraId="034AA90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2437C6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file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request.files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'file'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</w:t>
      </w:r>
    </w:p>
    <w:p w14:paraId="5207ABB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file.filename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0B52B25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没有选择文件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400</w:t>
      </w:r>
    </w:p>
    <w:p w14:paraId="7E8FA16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730777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file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and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file.filename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.endswith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'.xlsx'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'.</w:t>
      </w:r>
      <w:proofErr w:type="spell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xls</w:t>
      </w:r>
      <w:proofErr w:type="spell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)):</w:t>
      </w:r>
    </w:p>
    <w:p w14:paraId="4963D1C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1574301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data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pd.read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_excel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(file)</w:t>
      </w:r>
    </w:p>
    <w:p w14:paraId="25669A6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假设数据包含必要的字段，如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Temperature, Humidity, </w:t>
      </w:r>
      <w:proofErr w:type="spellStart"/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DeviceId</w:t>
      </w:r>
      <w:proofErr w:type="spellEnd"/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 Timestamp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等</w:t>
      </w:r>
    </w:p>
    <w:p w14:paraId="6C3F5C4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index, row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data.iterrows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():</w:t>
      </w:r>
    </w:p>
    <w:p w14:paraId="55C311D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new_prediction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Predictions(</w:t>
      </w:r>
      <w:proofErr w:type="gramEnd"/>
    </w:p>
    <w:p w14:paraId="3790320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Temperature=row[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'Temperature'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31DD31D5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Humidity=row[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'Humidity'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0DCD7DB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DeviceId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=row[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DeviceId</w:t>
      </w:r>
      <w:proofErr w:type="spell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1F5BA37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Timestamp=row[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'Timestamp'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199A5CC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)</w:t>
      </w:r>
    </w:p>
    <w:p w14:paraId="51E6FF2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db.session.add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new_prediction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25D6B35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db.session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.commit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38A9D67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'message'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文件上</w:t>
      </w:r>
      <w:proofErr w:type="gram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传成功</w:t>
      </w:r>
      <w:proofErr w:type="gram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200</w:t>
      </w:r>
    </w:p>
    <w:p w14:paraId="6696256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29255F1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db.session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.rollback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19BD050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03771FC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0C0A282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文件格式不支持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400</w:t>
      </w:r>
    </w:p>
    <w:p w14:paraId="7CB2148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6C9CAF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67C5CC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C00A34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flask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Blueprint,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, request</w:t>
      </w:r>
    </w:p>
    <w:p w14:paraId="7F8491D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models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Realities,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</w:t>
      </w:r>
      <w:proofErr w:type="spellEnd"/>
    </w:p>
    <w:p w14:paraId="1BDCB88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lastRenderedPageBreak/>
        <w:t>import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pandas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pd</w:t>
      </w:r>
    </w:p>
    <w:p w14:paraId="7DA00CF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01DB46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realities_api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Blueprint(</w:t>
      </w:r>
      <w:proofErr w:type="gram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realities_api</w:t>
      </w:r>
      <w:proofErr w:type="spell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, __name__)</w:t>
      </w:r>
    </w:p>
    <w:p w14:paraId="0E9F6DA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53F428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@realities_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'/realities/realities'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'GET'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36E8954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get_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13B3E5C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从数据库获取最新的前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10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条数据</w:t>
      </w:r>
    </w:p>
    <w:p w14:paraId="77838BB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0C93C5B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data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Realities.query.order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_by(Realities.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id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.desc()).limit(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10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all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1C140BD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([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item.to_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dict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item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data])</w:t>
      </w:r>
    </w:p>
    <w:p w14:paraId="481615B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124BB73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7DC0997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0CD287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@realities_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'/realities/data'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'GET'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3995AE1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get_history_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data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3E44EB9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从数据库获取历史数据（假设有一个字段来区分历史数据）</w:t>
      </w:r>
    </w:p>
    <w:p w14:paraId="750FF3D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000BAC4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data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Realities.query.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all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5ADDA3D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([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item.to_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dict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item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data])</w:t>
      </w:r>
    </w:p>
    <w:p w14:paraId="03E467B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6C6AFC4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5F5DA0E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5F2F89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@realities_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'/realities/upload'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'POST'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7536980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upload_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data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4A7458E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处理文件</w:t>
      </w:r>
      <w:proofErr w:type="gramStart"/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上传并存入</w:t>
      </w:r>
      <w:proofErr w:type="gramEnd"/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数据库</w:t>
      </w:r>
    </w:p>
    <w:p w14:paraId="6C84887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'file'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not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request.files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337312B2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没有文件上传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400</w:t>
      </w:r>
    </w:p>
    <w:p w14:paraId="60A1009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A191F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file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request.files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'file'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</w:t>
      </w:r>
    </w:p>
    <w:p w14:paraId="20690E5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file.filename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7957EB2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没有选择文件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400</w:t>
      </w:r>
    </w:p>
    <w:p w14:paraId="3CE454C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E95905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file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and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file.filename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.endswith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'.xlsx'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'.</w:t>
      </w:r>
      <w:proofErr w:type="spell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xls</w:t>
      </w:r>
      <w:proofErr w:type="spell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)):</w:t>
      </w:r>
    </w:p>
    <w:p w14:paraId="6ACF33F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2A098D2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data =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pd.read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_excel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(file)</w:t>
      </w:r>
    </w:p>
    <w:p w14:paraId="4B7A00B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假设数据包含必要的字段，如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name, description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等</w:t>
      </w:r>
    </w:p>
    <w:p w14:paraId="22795E1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index, row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data.iterrows</w:t>
      </w:r>
      <w:proofErr w:type="spellEnd"/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():</w:t>
      </w:r>
    </w:p>
    <w:p w14:paraId="251C7A3E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new_reality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Realities(</w:t>
      </w:r>
      <w:proofErr w:type="gramEnd"/>
    </w:p>
    <w:p w14:paraId="508A721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name=row[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'name'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6A47C6D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description=row[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'description'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5EA3912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添加其他字段</w:t>
      </w:r>
    </w:p>
    <w:p w14:paraId="440357D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)</w:t>
      </w:r>
    </w:p>
    <w:p w14:paraId="4F4E679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     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db.session.add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new_reality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0DE8EF7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db.session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.commit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3C365E86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'message'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文件上</w:t>
      </w:r>
      <w:proofErr w:type="gramStart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传成功</w:t>
      </w:r>
      <w:proofErr w:type="gramEnd"/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200</w:t>
      </w:r>
    </w:p>
    <w:p w14:paraId="0CD5156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65A3826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db.session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.rollback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4CCFD0F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5B914CA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7035AAB5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文件格式不支持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400</w:t>
      </w:r>
    </w:p>
    <w:p w14:paraId="55E2C30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7601B3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@realities_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'/realities/temperature'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'GET'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3D01C223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get_temperature_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data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07817D9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0DBB477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获取数据库中的温度数据并按时间排序</w:t>
      </w:r>
    </w:p>
    <w:p w14:paraId="64B1A2F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data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Realities.query.with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_entities(Realities.Timestamp, Realities.Temperature).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all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0DC64F9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转换为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JSON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格式</w:t>
      </w:r>
    </w:p>
    <w:p w14:paraId="0BE88750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result = [{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"time"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item.Timestamp.strftime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'%H:%M:%S'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),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"temperature"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item.Temperature}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item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data]</w:t>
      </w:r>
    </w:p>
    <w:p w14:paraId="729BBCA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(result),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200</w:t>
      </w:r>
    </w:p>
    <w:p w14:paraId="5BA18CD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5FA5E2A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79F5483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1DFF8C9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85827A4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@realities_</w:t>
      </w:r>
      <w:proofErr w:type="gramStart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api.route</w:t>
      </w:r>
      <w:proofErr w:type="gramEnd"/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'/realities/humidity'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, methods=[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'GET'</w:t>
      </w:r>
      <w:r w:rsidRPr="00777A13">
        <w:rPr>
          <w:rFonts w:ascii="Consolas" w:eastAsia="宋体" w:hAnsi="Consolas" w:cs="宋体"/>
          <w:color w:val="4078F2"/>
          <w:kern w:val="0"/>
          <w:sz w:val="21"/>
          <w:szCs w:val="21"/>
        </w:rPr>
        <w:t>])</w:t>
      </w:r>
    </w:p>
    <w:p w14:paraId="08F57248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def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get_humidity_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data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):</w:t>
      </w:r>
    </w:p>
    <w:p w14:paraId="4B2DF45F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</w:p>
    <w:p w14:paraId="3D04AD8A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获取数据库中的湿度数据并按时间排序</w:t>
      </w:r>
    </w:p>
    <w:p w14:paraId="7782567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data =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Realities.query.with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_entities(Realities.Timestamp, Realities.Humidity).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all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()</w:t>
      </w:r>
    </w:p>
    <w:p w14:paraId="5E3C943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转换为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JSON </w:t>
      </w:r>
      <w:r w:rsidRPr="00777A1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格式</w:t>
      </w:r>
    </w:p>
    <w:p w14:paraId="550F9CD5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result = [{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"time"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item.Timestamp.strftime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'%H:%M:%S'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), 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"humidity"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item.Humidity}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item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in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data]</w:t>
      </w:r>
    </w:p>
    <w:p w14:paraId="53008BD1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(result),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200</w:t>
      </w:r>
    </w:p>
    <w:p w14:paraId="5700B51B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except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Exception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e:</w:t>
      </w:r>
    </w:p>
    <w:p w14:paraId="5130A107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777A1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jsonify</w:t>
      </w:r>
      <w:proofErr w:type="spell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  <w:r w:rsidRPr="00777A13">
        <w:rPr>
          <w:rFonts w:ascii="Consolas" w:eastAsia="宋体" w:hAnsi="Consolas" w:cs="宋体"/>
          <w:color w:val="50A14F"/>
          <w:kern w:val="0"/>
          <w:sz w:val="21"/>
          <w:szCs w:val="21"/>
        </w:rPr>
        <w:t>'error'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777A13">
        <w:rPr>
          <w:rFonts w:ascii="Consolas" w:eastAsia="宋体" w:hAnsi="Consolas" w:cs="宋体"/>
          <w:color w:val="C18401"/>
          <w:kern w:val="0"/>
          <w:sz w:val="21"/>
          <w:szCs w:val="21"/>
        </w:rPr>
        <w:t>str</w:t>
      </w:r>
      <w:r w:rsidRPr="00777A13">
        <w:rPr>
          <w:rFonts w:ascii="Consolas" w:eastAsia="宋体" w:hAnsi="Consolas" w:cs="宋体"/>
          <w:color w:val="5C5C5C"/>
          <w:kern w:val="0"/>
          <w:sz w:val="21"/>
          <w:szCs w:val="21"/>
        </w:rPr>
        <w:t>(e)}), </w:t>
      </w:r>
      <w:r w:rsidRPr="00777A13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</w:p>
    <w:p w14:paraId="519E69AD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2BA0D8C" w14:textId="77777777" w:rsidR="00777A13" w:rsidRPr="00777A13" w:rsidRDefault="00777A13">
      <w:pPr>
        <w:widowControl/>
        <w:numPr>
          <w:ilvl w:val="0"/>
          <w:numId w:val="45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A2979D" w14:textId="66BDAF15" w:rsidR="00777A13" w:rsidRPr="00777A13" w:rsidRDefault="00777A13" w:rsidP="00A67140"/>
    <w:p w14:paraId="64926E3F" w14:textId="556BAA19" w:rsidR="00777A13" w:rsidRDefault="00777A13" w:rsidP="00777A13">
      <w:pPr>
        <w:pStyle w:val="2"/>
        <w:rPr>
          <w:rFonts w:ascii="宋体" w:hAnsi="宋体" w:cs="宋体" w:hint="eastAsia"/>
          <w:szCs w:val="22"/>
        </w:rPr>
      </w:pPr>
      <w:bookmarkStart w:id="42" w:name="_Toc186217410"/>
      <w:r>
        <w:rPr>
          <w:rFonts w:ascii="宋体" w:hAnsi="宋体" w:cs="宋体" w:hint="eastAsia"/>
          <w:szCs w:val="22"/>
        </w:rPr>
        <w:lastRenderedPageBreak/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 xml:space="preserve">6 </w:t>
      </w:r>
      <w:proofErr w:type="gramStart"/>
      <w:r>
        <w:rPr>
          <w:rFonts w:ascii="宋体" w:hAnsi="宋体" w:cs="宋体" w:hint="eastAsia"/>
          <w:szCs w:val="22"/>
        </w:rPr>
        <w:t>前端</w:t>
      </w:r>
      <w:r w:rsidR="000F452F">
        <w:rPr>
          <w:rFonts w:ascii="宋体" w:hAnsi="宋体" w:cs="宋体" w:hint="eastAsia"/>
          <w:szCs w:val="22"/>
        </w:rPr>
        <w:t>主</w:t>
      </w:r>
      <w:proofErr w:type="gramEnd"/>
      <w:r w:rsidR="000F452F">
        <w:rPr>
          <w:rFonts w:ascii="宋体" w:hAnsi="宋体" w:cs="宋体" w:hint="eastAsia"/>
          <w:szCs w:val="22"/>
        </w:rPr>
        <w:t>界面</w:t>
      </w:r>
      <w:bookmarkEnd w:id="42"/>
    </w:p>
    <w:p w14:paraId="51FB2F5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C54740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:elevation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"205"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"350"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"rounded-lg"</w:t>
      </w:r>
    </w:p>
    <w:p w14:paraId="3EF3EC5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50px; left: 100px;"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BE772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"container"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BED2FA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"title text-subtitle-2"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室外气象环境监控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54A5E3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"timestamp text-subtitle-2"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更新时间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16:50&lt;/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10CDBB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556BC3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B80ADE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"border-opacity-25"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29B72B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08DD35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"text-caption"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density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"compact"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F1952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tbody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DF4169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align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"right"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"white-space: </w:t>
      </w:r>
      <w:proofErr w:type="spellStart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nowrap</w:t>
      </w:r>
      <w:proofErr w:type="spellEnd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81390B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温度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:&lt;/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1A4CCD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&gt;14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52818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A40382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CB7837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align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"right"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73B4EC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湿度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:&lt;/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49633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&gt;53%&lt;/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F6FD65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07E017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D0B583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align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"right"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7435CD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太阳光照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:&lt;/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4C921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&gt;3842LUX&lt;/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A8C95B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E57FA1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021831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align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"right"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0AF019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太阳辐射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4DDD25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&gt;8.7W/m2&lt;/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CDAC8B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053EDE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proofErr w:type="spell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tbody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DA785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E471E5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62A53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869647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:elevation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"180"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"350"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"rounded-lg"</w:t>
      </w:r>
    </w:p>
    <w:p w14:paraId="3E3FB3C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350px; left: 100px;"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CE1640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"container"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DC79FA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"title text-subtitle-2"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三日天气预报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E45E46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A58F9F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7B81A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"border-opacity-25"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729D19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A5A535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63B0C8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5BDF5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"text-h6"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周三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951AE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836C0A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"black"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"mdi-weather-pouring"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size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"60"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"py-lg-4"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789963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4559E9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&gt;11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~17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B2E20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094E24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ABAAF0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vertical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12px;"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6D9F14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209A76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768E5C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"text-h6"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周四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E42D8D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585344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"error"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"mdi-weather-lightning"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size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"60"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"py-lg-4"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2344E6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B0BCD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&gt;9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~14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649E59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BF8B48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F31A7F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vertical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12px;"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F06305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B79192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FC6B2B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"text-h6"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周五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4C26C7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1C72F1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"black"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"mdi-weather-sunny"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size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"60"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"py-lg-4"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165C7B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8AA985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&gt;13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~20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A2D63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900AD9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A10106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552598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3421BB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A2D01E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:elevation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"40"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"350"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"rounded-lg"</w:t>
      </w:r>
    </w:p>
    <w:p w14:paraId="4BAE17D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600px; left: 100px;"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0D6652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"container"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BF4852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"title text-subtitle-2"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实时视频监控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A420B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9883C0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A74158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6A202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:elevation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"220"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"350"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"rounded-lg"</w:t>
      </w:r>
    </w:p>
    <w:p w14:paraId="6C61332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630px; left: 100px;"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7F4C3C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"container"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40763F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&lt;div class="title text-h4"&gt;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这里放视频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&lt;/div&gt; --&gt;</w:t>
      </w:r>
    </w:p>
    <w:p w14:paraId="1A92B6D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video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"@/assets/video.mp4"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controls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"350"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"200"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autoplay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video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97C8A0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9C906E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01B11F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98C9A6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20C365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98C7B9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:elevation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"108"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"700"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"rounded-lg"</w:t>
      </w:r>
    </w:p>
    <w:p w14:paraId="1D6D681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50px; left: 600px;"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93EB19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"container"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52FBE0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"title text-subtitle-2"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温室环境监控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99FA0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51965B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A60C7E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"border-opacity-25"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E26E6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B2D5D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1C354C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D9839D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空气温度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F1093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&gt;24</w:t>
      </w:r>
      <w:r w:rsidRPr="000F452F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0FB375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08776A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7DEA66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vertical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4px;"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A3765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0FEEFA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F3C6E3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空气湿度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C5C6B8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&gt;64%&lt;/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095E68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1BA4DC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34742C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vertical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4px;"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FD9CAF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14D786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41099C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&gt;CO2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浓度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BE82E0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&gt;843 ppm&lt;/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53A880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180507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29B2D9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vertical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4px;"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62FA25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C74945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F6B9D2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光照强度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E79C3C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&gt;1039 lux&lt;/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059847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53A84E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10A091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90C41E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64A61C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E95D95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"threejs"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200</w:t>
      </w:r>
      <w:proofErr w:type="gramStart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px;left</w:t>
      </w:r>
      <w:proofErr w:type="gramEnd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: 500px"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5BF0A5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CFB6BA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:elevation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:height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:width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"250"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"rounded-lg"</w:t>
      </w:r>
    </w:p>
    <w:p w14:paraId="345D3E7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50px; left: 1600px;"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832CE9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"container"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02C9C3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"title text-subtitle-2"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温室设备控制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A720C0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445244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B8E155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"border-opacity-25"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4D6222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5E9AAD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修改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v-row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为垂直方向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304C683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"py-lg-4"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direction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"column"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align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E475CA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</w:p>
    <w:p w14:paraId="12BA358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风机设备控制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0CA3709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239C8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img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"@/assets/fan.png"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"Icon"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"width: 30px; height: 30px;"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2381BE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风机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D92CC9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"primary"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开关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"d-flex justify-center"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3C0E50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1EFB5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19DCCA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4px;"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C08FB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F5614A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照明设备控制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04642FD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28C937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img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"@/assets/light.png"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"Icon"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"width: 30px; height: 30px;"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6020AD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照明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766559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"primary"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开关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"d-flex justify-center"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BEF1F6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F94BB8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7EB603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4px;"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D6277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1B40C9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另一照明设备控制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354D8D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90EDEC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img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"@/assets/light.png"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"Icon"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"width: 30px; height: 30px;"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A8681F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照明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34C79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"primary"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开关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"d-flex justify-center"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4DA6E3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AC2CC7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E2B73B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"margin-top: 4px;"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v-divider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403C01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EED5FE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另一风机设备控制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3847B6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C7E120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img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"@/assets/fan.png"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"Icon"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"width: 30px; height: 30px;"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B857B1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"py-lg-1"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风机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CF18C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"primary"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开关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"d-flex justify-center"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5F5C5A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0ACAF8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BD76ED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2C3236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3276A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1FE695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81B05F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FBFCD4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setup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C324D9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lastRenderedPageBreak/>
        <w:t>// import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InfoCard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from '@/components/index/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InfoCard.vue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';</w:t>
      </w:r>
    </w:p>
    <w:p w14:paraId="30D79A5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import MapContainer from '@/components/index/MapContainer.vue';</w:t>
      </w:r>
    </w:p>
    <w:p w14:paraId="5A4982A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import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DataPanel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from '@/components/index/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DataPanel.vue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';</w:t>
      </w:r>
    </w:p>
    <w:p w14:paraId="51271D1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 ref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493A09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axiosRequest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"@/utils/request"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E84CBA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7847BE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echarts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echarts</w:t>
      </w:r>
      <w:proofErr w:type="spellEnd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091873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nextTick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9FDE57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THREE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'three'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C5993F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 OrbitControls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'three/addons/controls/OrbitControls.js'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38E8DB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GLTFLoader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'three/addons/loaders/GLTFLoader.js'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EDEE87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 RoomEnvironment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'three/addons/environments/RoomEnvironment.js'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889E2C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CCE686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从后端获取到数据以后在前端进行展示</w:t>
      </w:r>
    </w:p>
    <w:p w14:paraId="4588FFE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_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isRequestSuccess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0F452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3CE26B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_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isLoading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0F452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6B1417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_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selectDeviceId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928F7B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_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latestData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{});</w:t>
      </w:r>
    </w:p>
    <w:p w14:paraId="13B371D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_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geoAddress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{});</w:t>
      </w:r>
    </w:p>
    <w:p w14:paraId="6622D01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09703A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model = ref(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"no"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C735DE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0E6510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传递给子组件</w:t>
      </w:r>
    </w:p>
    <w:p w14:paraId="6EBEE81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let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DataPanelProps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{</w:t>
      </w:r>
    </w:p>
    <w:p w14:paraId="2CDA617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isRequestSuccess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</w:p>
    <w:p w14:paraId="50DA0B8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isLoading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</w:p>
    <w:p w14:paraId="57F989E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selectDeviceId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</w:p>
    <w:p w14:paraId="1B2BEB1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latestData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</w:p>
    <w:p w14:paraId="7EE67D1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geoAddress</w:t>
      </w:r>
      <w:proofErr w:type="spellEnd"/>
    </w:p>
    <w:p w14:paraId="6B5A9E5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}</w:t>
      </w:r>
    </w:p>
    <w:p w14:paraId="0E7A7E7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C51D6D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function </w:t>
      </w:r>
      <w:proofErr w:type="spellStart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handleChange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) {</w:t>
      </w:r>
    </w:p>
    <w:p w14:paraId="3AAB165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if (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model.value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== 'no') {</w:t>
      </w:r>
    </w:p>
    <w:p w14:paraId="508528E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model.value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'yes'</w:t>
      </w:r>
    </w:p>
    <w:p w14:paraId="1F7FE8B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 }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else {</w:t>
      </w:r>
    </w:p>
    <w:p w14:paraId="090F551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model.value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'no'</w:t>
      </w:r>
    </w:p>
    <w:p w14:paraId="2C3F944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}</w:t>
      </w:r>
    </w:p>
    <w:p w14:paraId="1E27D0C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}</w:t>
      </w:r>
    </w:p>
    <w:p w14:paraId="7881B84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387BFB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点击到地图上的坐标以后发起后端请求</w:t>
      </w:r>
    </w:p>
    <w:p w14:paraId="29D3427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function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pointClickEvent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(id) {</w:t>
      </w:r>
    </w:p>
    <w:p w14:paraId="28A9F81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isRequestSuccess.value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false;</w:t>
      </w:r>
    </w:p>
    <w:p w14:paraId="1BA080C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isLoading.value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true;</w:t>
      </w:r>
    </w:p>
    <w:p w14:paraId="7778F8A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selectDeviceId.value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id;</w:t>
      </w:r>
    </w:p>
    <w:p w14:paraId="76E81ED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1F522C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let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promise_latestDataById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new Promise((resolve) =&gt; {</w:t>
      </w:r>
    </w:p>
    <w:p w14:paraId="74434CE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</w:t>
      </w:r>
      <w:proofErr w:type="spellStart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axiosRequest.get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"/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api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/device/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latestDataById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", {</w:t>
      </w:r>
    </w:p>
    <w:p w14:paraId="54EA57B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params: {</w:t>
      </w:r>
    </w:p>
    <w:p w14:paraId="3D33F60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  id</w:t>
      </w:r>
    </w:p>
    <w:p w14:paraId="0D7134C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}</w:t>
      </w:r>
    </w:p>
    <w:p w14:paraId="4B022A1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})</w:t>
      </w:r>
    </w:p>
    <w:p w14:paraId="2D152A2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 .then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(res =&gt; {</w:t>
      </w:r>
    </w:p>
    <w:p w14:paraId="1FFF727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latestData.value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res;</w:t>
      </w:r>
    </w:p>
    <w:p w14:paraId="25D7E81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resolve(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);</w:t>
      </w:r>
    </w:p>
    <w:p w14:paraId="66EFD3E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});</w:t>
      </w:r>
    </w:p>
    <w:p w14:paraId="19A065E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});</w:t>
      </w:r>
    </w:p>
    <w:p w14:paraId="3972693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53A7CE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let promise_deviceGeoAddressById = new Promise((resolve) =&gt; {</w:t>
      </w:r>
    </w:p>
    <w:p w14:paraId="5FD7812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</w:t>
      </w:r>
      <w:proofErr w:type="spellStart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axiosRequest.get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"/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api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/device/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deviceGeoAddressById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", {</w:t>
      </w:r>
    </w:p>
    <w:p w14:paraId="698305D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params: {</w:t>
      </w:r>
    </w:p>
    <w:p w14:paraId="6284044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  id</w:t>
      </w:r>
    </w:p>
    <w:p w14:paraId="7DA5560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}</w:t>
      </w:r>
    </w:p>
    <w:p w14:paraId="4AE2783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})</w:t>
      </w:r>
    </w:p>
    <w:p w14:paraId="6D2B24B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 .then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(res =&gt; {</w:t>
      </w:r>
    </w:p>
    <w:p w14:paraId="2B2C133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geoAddress.value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res;</w:t>
      </w:r>
    </w:p>
    <w:p w14:paraId="54E9E85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resolve(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);</w:t>
      </w:r>
    </w:p>
    <w:p w14:paraId="2C8336C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});</w:t>
      </w:r>
    </w:p>
    <w:p w14:paraId="40D8928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});</w:t>
      </w:r>
    </w:p>
    <w:p w14:paraId="4F7B48D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7A7737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Promise.all(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[promise_latestDataById, promise_deviceGeoAddressById])</w:t>
      </w:r>
    </w:p>
    <w:p w14:paraId="7E04AD7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 .then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(() =&gt; {</w:t>
      </w:r>
    </w:p>
    <w:p w14:paraId="14805C6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isLoading.value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false;</w:t>
      </w:r>
    </w:p>
    <w:p w14:paraId="1B663DC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  _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isRequestSuccess.value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true;</w:t>
      </w:r>
    </w:p>
    <w:p w14:paraId="3C5CCB0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  });</w:t>
      </w:r>
    </w:p>
    <w:p w14:paraId="4EE53C7B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}</w:t>
      </w:r>
    </w:p>
    <w:p w14:paraId="4B4E275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047A9E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284D6AA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D00F51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透视摄像头</w:t>
      </w:r>
    </w:p>
    <w:p w14:paraId="68C823B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camera =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THREE.PerspectiveCamera(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75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window.innerWidth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/ window.innerHeight,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1000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10EF69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camera.position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.z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5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616501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10BC21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基础渲染器</w:t>
      </w:r>
    </w:p>
    <w:p w14:paraId="6B220BF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const renderer = new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THREE.WebGLRenderer</w:t>
      </w:r>
      <w:proofErr w:type="spellEnd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({ alpha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true });</w:t>
      </w:r>
    </w:p>
    <w:p w14:paraId="1431659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renderer =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THREE.WebGLRenderer</w:t>
      </w:r>
      <w:proofErr w:type="spellEnd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({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alpha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0F452F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});</w:t>
      </w:r>
    </w:p>
    <w:p w14:paraId="4612EC2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renderer.setPixelRatio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window.devicePixelRatio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EFA8B0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renderer.setSize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1000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700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CB3825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renderer.setClearColor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0xffffff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D9C7A2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document.getElementById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'threejs'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).appendChild(renderer.domElement);</w:t>
      </w:r>
    </w:p>
    <w:p w14:paraId="1706301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370802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可移动的摄像头</w:t>
      </w:r>
    </w:p>
    <w:p w14:paraId="6DF069A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controls =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OrbitControls(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camera, renderer.domElement);</w:t>
      </w:r>
    </w:p>
    <w:p w14:paraId="3B11E23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controls.target.set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0.5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8203AD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controls.update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477D077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controls.enablePan</w:t>
      </w:r>
      <w:proofErr w:type="spellEnd"/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false;</w:t>
      </w:r>
    </w:p>
    <w:p w14:paraId="229357A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controls.enableDamping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0F452F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995DD0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54D6D6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辐射场景贴图</w:t>
      </w:r>
    </w:p>
    <w:p w14:paraId="166BA93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pmremGenerator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THREE.PMREMGenerator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(renderer);</w:t>
      </w:r>
    </w:p>
    <w:p w14:paraId="3B46984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E4D206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const geometry = new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THREE.BoxGeometry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(1, 1, 1);</w:t>
      </w:r>
    </w:p>
    <w:p w14:paraId="0FE1013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const material = new THREE.MeshBasicMaterial</w:t>
      </w:r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({ color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0x00ff00 });</w:t>
      </w:r>
    </w:p>
    <w:p w14:paraId="45F9314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const cube = new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THREE.Mesh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(geometry, material);</w:t>
      </w:r>
    </w:p>
    <w:p w14:paraId="03E3C8B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scene.add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(cube);</w:t>
      </w:r>
    </w:p>
    <w:p w14:paraId="54979AC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71981A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创建场景</w:t>
      </w:r>
    </w:p>
    <w:p w14:paraId="0890012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scene =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THREE.Scene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1789A11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scene.environment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= pmremGenerator.fromScene(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RoomEnvironment(renderer),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0.04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).texture;</w:t>
      </w:r>
    </w:p>
    <w:p w14:paraId="15F6D53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95E663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模型加载器</w:t>
      </w:r>
    </w:p>
    <w:p w14:paraId="7585020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loader =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GLTFLoader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AABDEE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loader.load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'src/pages/garden_greenhouse/scene.gltf'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(gltf) {</w:t>
      </w:r>
    </w:p>
    <w:p w14:paraId="7E91F57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083AC8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scene.add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gltf.scene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67DA08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C839EA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}, </w:t>
      </w:r>
      <w:r w:rsidRPr="000F452F">
        <w:rPr>
          <w:rFonts w:ascii="Consolas" w:eastAsia="宋体" w:hAnsi="Consolas" w:cs="宋体"/>
          <w:color w:val="0184BB"/>
          <w:kern w:val="0"/>
          <w:sz w:val="21"/>
          <w:szCs w:val="21"/>
        </w:rPr>
        <w:t>undefined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(error) {</w:t>
      </w:r>
    </w:p>
    <w:p w14:paraId="106A371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5CF959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console.error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(error);</w:t>
      </w:r>
    </w:p>
    <w:p w14:paraId="17AB8D5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B5A0C4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});</w:t>
      </w:r>
    </w:p>
    <w:p w14:paraId="38952F0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E39B3F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animate(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6BB2E0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requestAnimationFrame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(animate);</w:t>
      </w:r>
    </w:p>
    <w:p w14:paraId="25E1AE1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controls.update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5DDF8EC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cube.rotation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.x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+= 0.01;</w:t>
      </w:r>
    </w:p>
    <w:p w14:paraId="64744E0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cube.rotation</w:t>
      </w:r>
      <w:proofErr w:type="gram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.y</w:t>
      </w:r>
      <w:proofErr w:type="spellEnd"/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+= 0.01;</w:t>
      </w:r>
    </w:p>
    <w:p w14:paraId="5CE1C95E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renderer.render</w:t>
      </w:r>
      <w:proofErr w:type="spellEnd"/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(scene, camera);</w:t>
      </w:r>
    </w:p>
    <w:p w14:paraId="5CF6F3C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08F361A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animate(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BF6124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2A27A94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E96A65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47860B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.container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923827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flex;</w:t>
      </w:r>
    </w:p>
    <w:p w14:paraId="02518A6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width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100%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D36F2C7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00C649C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67C748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.title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F8E3A2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flex-grow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E5A2F6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font-size: 2em; */</w:t>
      </w:r>
    </w:p>
    <w:p w14:paraId="64D87913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大标题字体大小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5FA9A9D6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10px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AE5721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font-family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Arial, sans-serif;</w:t>
      </w:r>
    </w:p>
    <w:p w14:paraId="1F561BFF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使用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Arial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字体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457CB7FD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box-sizing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border-box;</w:t>
      </w:r>
    </w:p>
    <w:p w14:paraId="5CAB4125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防止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padding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影响最终尺寸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30EF1949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FA9CE2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0557BD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.timestamp</w:t>
      </w:r>
      <w:proofErr w:type="gram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A7CB54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font-size: 1em; */</w:t>
      </w:r>
    </w:p>
    <w:p w14:paraId="5D4269C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时间戳字体大小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57E02DF0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0F452F">
        <w:rPr>
          <w:rFonts w:ascii="Consolas" w:eastAsia="宋体" w:hAnsi="Consolas" w:cs="宋体"/>
          <w:color w:val="986801"/>
          <w:kern w:val="0"/>
          <w:sz w:val="21"/>
          <w:szCs w:val="21"/>
        </w:rPr>
        <w:t>10px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E4F30B2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font-family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Arial, sans-serif;</w:t>
      </w:r>
    </w:p>
    <w:p w14:paraId="4F0BF4B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box-sizing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border-box;</w:t>
      </w:r>
    </w:p>
    <w:p w14:paraId="18B787A4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color w:val="50A14F"/>
          <w:kern w:val="0"/>
          <w:sz w:val="21"/>
          <w:szCs w:val="21"/>
        </w:rPr>
        <w:t>white-space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nowrap</w:t>
      </w:r>
      <w:proofErr w:type="spellEnd"/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3DB67C8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防止时间戳折行</w:t>
      </w:r>
      <w:r w:rsidRPr="000F452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23294F41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2D2442A" w14:textId="77777777" w:rsidR="000F452F" w:rsidRPr="000F452F" w:rsidRDefault="000F452F">
      <w:pPr>
        <w:widowControl/>
        <w:numPr>
          <w:ilvl w:val="0"/>
          <w:numId w:val="46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&lt;/</w:t>
      </w:r>
      <w:r w:rsidRPr="000F452F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0F452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E3406D0" w14:textId="77777777" w:rsidR="00777A13" w:rsidRDefault="00777A13" w:rsidP="00A67140"/>
    <w:p w14:paraId="55F72BF5" w14:textId="065E3936" w:rsidR="000F452F" w:rsidRPr="000F452F" w:rsidRDefault="000F452F" w:rsidP="000F452F">
      <w:pPr>
        <w:pStyle w:val="2"/>
        <w:rPr>
          <w:rFonts w:ascii="宋体" w:hAnsi="宋体" w:cs="宋体" w:hint="eastAsia"/>
          <w:szCs w:val="22"/>
        </w:rPr>
      </w:pPr>
      <w:bookmarkStart w:id="43" w:name="_Toc186217411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7 前端3D模型展示页面</w:t>
      </w:r>
      <w:bookmarkEnd w:id="43"/>
    </w:p>
    <w:p w14:paraId="7A90CF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07744B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-container"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A93068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56D524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终端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#1 --&gt;</w:t>
      </w:r>
    </w:p>
    <w:p w14:paraId="1DFAA90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"threejs-tag-1"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-label"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"6%"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433BB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"py-lg-1 px-lg-2"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FA91E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农田设备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#1&lt;/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614795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A80A3A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413005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8016FD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 text-body-2"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"getRealTimeData(1)"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A2D2BB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实时数据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1F3727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7BD8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13C4E2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 text-body-2"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"showHistoryDataDialog(1)"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18E6E1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历史数据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022D00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293B50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794733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515864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"align-center"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CD85F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"device1_Model"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false-value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true-value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"yes"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hide-details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"px-lg-3"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89A5B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"device1_ClassComputed"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水泵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{{ device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1_ModelComputed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4B7413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54D7A4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859B2F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433832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终端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#2 --&gt;</w:t>
      </w:r>
    </w:p>
    <w:p w14:paraId="773B255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"threejs-tag-2"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-label"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"6%"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314610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"py-lg-1 px-lg-2"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FDB55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农田设备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#2&lt;/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6961E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1DCFDC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600C3F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66A9A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 text-body-2"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"getRealTimeData(2)"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2AA443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实时数据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908842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6C24AE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6C009A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 text-body-2"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"showHistoryDataDialog(2)"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03F63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历史数据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AD513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49A3A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3174EB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033027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"align-center"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FF370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"device2_Model"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false-value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true-value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"yes"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hide-details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941A1B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"device2_ClassComputed"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水泵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{{ device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2_ModelComputed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E628E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9BCC3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995562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空调标签组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7116AE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&lt;div id="threejs-tag-5" class="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-label"&gt;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空调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&lt;/div&gt; --&gt;</w:t>
      </w:r>
    </w:p>
    <w:p w14:paraId="0E405EF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"threejs-tag-5"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-label"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"5%"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686C54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"py-lg-1 px-lg-2"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4AEF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空调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4C304F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8A280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D192F6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"align-center"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A3C409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"airConditionModel"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false-value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true-value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"yes"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hide-details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487718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proofErr w:type="gram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"airConditionClassComputed"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&gt;{{ airConditionModelComputed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1AD4D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F64B1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05A99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547CE7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监控设备的标签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5EC85F2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"threejs-tag-6"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-label"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"7%"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7F756B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6C6E53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监控设备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753C83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435CFF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F77D74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38985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"getRealTimeVideoUri"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DDEAAE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实时监控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24EC71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399F0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496437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"getPlayBackVideoUri"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3A7962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视频回放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F38598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FCF06C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442DFD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4934C0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1D940B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电风扇标签组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693F2C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"threejs-tag-7"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-label"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"5%"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4D5E81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"py-lg-1 px-lg-2"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D361A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风机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FA50BF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9C878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AB3EC2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"align-center"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76D62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"fanModel"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false-value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true-value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"yes"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hide-details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1017A8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proofErr w:type="gram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"fanClassComputed"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&gt;{{ fanModelComputed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0C6F6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BDAE6A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7CEA36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D5E8D0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照明灯标签组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0F5599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&lt;div id="threejs-tag-8" class="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-label"&gt;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照明灯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&lt;/div&gt; --&gt;</w:t>
      </w:r>
    </w:p>
    <w:p w14:paraId="61EC519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"threejs-tag-8"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-label"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"5%"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035AB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"py-lg-1 px-lg-2"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5BBC2D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"mx-auto text-center"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照明灯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F2DCF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B89B95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D97746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"align-center"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65A5A5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"lightModel"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false-value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true-value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"yes"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hide-details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v-switch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348358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proofErr w:type="gram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"lightClassComputed"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&gt;{{ lightModelComputed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43AAD9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23995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2BE335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5C5365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温室大棚室外数据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19C1E9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"38vh"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65vh; left: 10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vh;z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-index:2"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F1BCAE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842D7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"gradient-text text-title text-base-style text-very-big-font"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室外环境数据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75436C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4C75CF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F4671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&lt;v-divider class="border-opacity-25"&gt;&lt;/v-divider&gt; --&gt;</w:t>
      </w:r>
    </w:p>
    <w:p w14:paraId="5C83128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B6A660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BD857E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5B233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0671C1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空气温度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EAE6A2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&gt;21.5</w:t>
      </w:r>
      <w:r w:rsidRPr="00EB174C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42AA63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33877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83D43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14C100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0EDC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2217E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空气湿度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5FA983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&gt;54.42%&lt;/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9AE0D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537D03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3AB62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C6BB60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B33615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D2B34C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D94AA2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4FAD2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太阳光照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AB259A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&gt;178LUX&lt;/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72552A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DDF957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5770D0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33B312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0D9E28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1D395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太阳辐射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21253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&gt;8.7W/m2&lt;/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B9ECC3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60D03D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5A23C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91C6C9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27F36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566FF4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设备实时、历史数据标签组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0B5B998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"38vh"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1vh; left:10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vh;height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 5vh;z-index:2"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41E01B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"gradient-text text-title text-base-style text-very-big-font"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植物生长分析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33FD3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B85912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E1F4A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"38vh"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"showlatestData == false"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7vh; left:10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vh;height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 10vh;z-index:2"</w:t>
      </w:r>
    </w:p>
    <w:p w14:paraId="717FEAA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5A819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"gradient-text text-title text-base-style text-very-big-font"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"height: 10vh;"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选择农田设备查看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229F47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95449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F742A6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"37vh"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"showlatestData == true"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7vh; left:10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vh;height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 auto "</w:t>
      </w:r>
    </w:p>
    <w:p w14:paraId="168B359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94A87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selectedDevice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 == 1"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0FD4A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15E6C4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img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"./1.jpg"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"250vh"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E6CB68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BA472F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EDBB14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D2D673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1DE2C3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植物名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53BF8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光瓜栗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EE888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9CB342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39CBF7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F6934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生长阶段：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1E8BF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幼苗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8ECF9C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636CF6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FBED4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6DC63D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生长状况：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FEFA40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良好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77531F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60A568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5A545D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0742A3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病虫害：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831CF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7FA61E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89D92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5C233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BF55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E4611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selectedDevice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 == 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10A20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C8FBDD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img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src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"./2.jpg"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"200vh"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1724A7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8A009B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EA121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67BB1F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26787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植物名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8C2747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光瓜栗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6FB421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0242B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6A791F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597B77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生长阶段：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865A73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幼苗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ECDE8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C4D89C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5AB85D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039535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生长状况：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23EA46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土壤缺水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835793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6788B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984CB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"container-space-between blue-text text-base-style text-big-font"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685DF3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病虫害：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8D061F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D4B5B0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EEF357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9E3ED7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81A3ED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1E93F3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C2B89B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D4EC55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1F5534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空气温度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87A46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&gt;{{ latestData.airTemperature }}</w:t>
      </w:r>
      <w:r w:rsidRPr="00EB174C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DB9E6D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FD8C80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7D8D6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DA592D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3FFEC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C2DFC0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空气湿度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B2A5F0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latestData.airHumidity }}%&lt;/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38D4C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EC1FE0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33B333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12811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93A23B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677DF9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FCA919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3FCB2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土壤温度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F61A90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&gt;{{ latestData.soilTemperature }}</w:t>
      </w:r>
      <w:r w:rsidRPr="00EB174C">
        <w:rPr>
          <w:rFonts w:ascii="宋体" w:eastAsia="宋体" w:hAnsi="宋体" w:cs="宋体" w:hint="eastAsia"/>
          <w:color w:val="5C5C5C"/>
          <w:kern w:val="0"/>
          <w:sz w:val="21"/>
          <w:szCs w:val="21"/>
        </w:rPr>
        <w:t>℃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09F4A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A0027C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04180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F1B7B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C4F2A4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415D3B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土壤湿度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467D8D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latestData.soilHumidity }}%&lt;/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EF777C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6BA80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BD166D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6360E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E89887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44EB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7FB8B2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815264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太阳光照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E69B7C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latestData.light }}LUX&lt;/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8BCF6B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4506EC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CB725B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92E60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494B9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DE51A5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text-middle-font"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二氧化碳浓度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92FA66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"text-base-style text-big-font blue-text"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latestData.co2 }}ppm&lt;/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40FF6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3648C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37A1D2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EBDB0C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E34421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5D8979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右上角的播放视频标签组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13B716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"40vh"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1vh; right:2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vh;height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 auto;z-index:2"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079C96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"gradient-text text-title text-base-style text-very-big-font"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视频监控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2FE6C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7B55E4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3ED7DB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"40vh"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v-show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"videoUri == ''"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7vh; right: 2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vh;height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 10vh;z-index:2"</w:t>
      </w:r>
    </w:p>
    <w:p w14:paraId="68FBAAD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9D6F0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"gradient-text text-title text-base-style text-very-big-font"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"height: 10vh;"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请选择监控设备查看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5C1F2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C79B76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47D200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"40vh"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v-show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videoUri !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= ''"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"position: absolute; top: 7vh; right: 2vh;height: 60vh; "</w:t>
      </w:r>
    </w:p>
    <w:p w14:paraId="0F4205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"transparent-background"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2CBAE5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&lt;div class="gradient-text text-big-font"&gt;11111111111&lt;/div&gt; --&gt;</w:t>
      </w:r>
    </w:p>
    <w:p w14:paraId="0AECE46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v-btn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variant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"font-size: 50px;height:4vh"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"videoFullScreen"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全屏播放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D03FDB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v-btn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variant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 blue-text"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"font-size: 50px;height:4vh"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"closeVideo"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关闭监控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D2A3B3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82D80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proofErr w:type="gram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iframe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:src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"videoUri"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frameborder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"width: 100%;height: 100%;margin-top: 2vh;"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iframe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498FD6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C3D3D1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45D86C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弹窗组件，用于搜索及展示历史数据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309527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v-dialog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showDialog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"90%"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7ACAF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v-card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6D3353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v-card-text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FADCE4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数据选择框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29D0772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v-select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选择查看的数据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variant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"underlined"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:items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"historyDataSelectList"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"historyDataSelectType"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D78E85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v-select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27545A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7FD72B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时间选择框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12734B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v-menu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"showMenu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:close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-on-content-click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"false"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location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"bottom"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transition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"scroll-y-transition"</w:t>
      </w:r>
    </w:p>
    <w:p w14:paraId="381E46F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min-width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C946C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slot:activator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"{ props }"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502537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选择时间范围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readonly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v-bind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"props"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variant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"underlined"</w:t>
      </w:r>
    </w:p>
    <w:p w14:paraId="2549CCB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timeRangeComputed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40187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4F79B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A04D57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DatePicker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"datepicker"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model.range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"timeRange"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mode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"date"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/&gt;</w:t>
      </w:r>
    </w:p>
    <w:p w14:paraId="167DD42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v-menu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43FBBA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C0F8C7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block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variant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"searchHistoryData"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8CF9D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搜索</w:t>
      </w:r>
    </w:p>
    <w:p w14:paraId="3A58841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0CF62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v-card-text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EFF0E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9E181E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v-card-text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B41F42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"echarts"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"width: 100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%;height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:800px;"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3F753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v-card-text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980E05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02CA67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slot:actions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BFA996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退出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"showDialog = false"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7DC593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B57676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v-card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278F4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v-dialog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FB03FC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78B9CD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视频监控全屏弹窗组件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220CE58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v-dialog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"showFullScreenDialog"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"180vh"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"130vh"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CD7A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proofErr w:type="gram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iframe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:src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"videoUri"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frameborder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"width: 100%;height: 100%;"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iframe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CD9C02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8AD6C6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slot:actions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023F21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-auto"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退出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"showFullScreenDialog = false"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0B84A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AEC86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v-dialog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EE17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F0E5EE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55A7ED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setup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C17C5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8CBD4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DatePicker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'v-calendar'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EB147F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'v-calendar/style.css'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223E03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computed,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watch,nextTick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55CC0D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ref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25F00C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THREE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1AD91C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OrbitControls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'three/addons/controls/OrbitControls.js'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ABD93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GLTFLoader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'three/addons/loaders/GLTFLoader.js'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5D2340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EXRLoader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'three/addons/loaders/EXRLoader.js'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C23E0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RoomEnvironment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'three/addons/environments/RoomEnvironment.js'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777629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TransformControls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'three/examples/jsm/controls/TransformControls.js'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A0D496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CSS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3DRenderer, CSS3DSprite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'three/examples/jsm/renderers/CSS3DRenderer'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AC6413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lastRenderedPageBreak/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EffectComposer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'three/addons/postprocessing/EffectComposer.js'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2C0054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RenderPass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'three/addons/postprocessing/RenderPass.js'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B96BCF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OutlinePass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'three/addons/postprocessing/OutlinePass.js'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0DC69E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OutputPass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'three/addons/postprocessing/OutputPass.js'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2D8C89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FXAAShader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'three/addons/shaders/FXAAShader.js'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1954A9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ShaderPass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'three/addons/postprocessing/ShaderPass.js'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75B39A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SMAAPass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'three/addons/postprocessing/SMAAPass.js'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1BEA6D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'@/utils/util'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A1429C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axiosRequest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'@/utils/request'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2947C2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axiosOnenetCommand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axiosOnenetPumpCommand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'@/utils/request'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56CE15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_</w:t>
      </w:r>
      <w:proofErr w:type="spellStart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startTime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_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endTime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'@/utils/date'</w:t>
      </w:r>
    </w:p>
    <w:p w14:paraId="5D0D2D9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echarts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echarts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D9A6D5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86196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videoUri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2C426F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latestData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{});</w:t>
      </w:r>
    </w:p>
    <w:p w14:paraId="5A1879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左侧数据源要展示的类型，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：不展示，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：实时数据</w:t>
      </w:r>
    </w:p>
    <w:p w14:paraId="77EA8EF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showlatestData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C7BA69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进行历史搜索时提供的数据列表</w:t>
      </w:r>
    </w:p>
    <w:p w14:paraId="2EB301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historyDataSelectList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</w:p>
    <w:p w14:paraId="2452C42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空气温度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},</w:t>
      </w:r>
    </w:p>
    <w:p w14:paraId="163AC76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空气湿度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},</w:t>
      </w:r>
    </w:p>
    <w:p w14:paraId="6800BB1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土壤温度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},</w:t>
      </w:r>
    </w:p>
    <w:p w14:paraId="7F1576A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土壤湿度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},</w:t>
      </w:r>
    </w:p>
    <w:p w14:paraId="7575F2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光照强度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},</w:t>
      </w:r>
    </w:p>
    <w:p w14:paraId="48D3F9F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二氧化碳浓度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value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},</w:t>
      </w:r>
    </w:p>
    <w:p w14:paraId="072A8FA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]);</w:t>
      </w:r>
    </w:p>
    <w:p w14:paraId="06D6596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被选中的搜索数据</w:t>
      </w:r>
    </w:p>
    <w:p w14:paraId="6830ACC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historyDataSelectType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E61C29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被选中的设备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id</w:t>
      </w:r>
    </w:p>
    <w:p w14:paraId="7771C77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historyDataSelectDeviceId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2FEAA3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点击历史数据时会跳出一个弹窗</w:t>
      </w:r>
    </w:p>
    <w:p w14:paraId="5ED546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showDialog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6F763B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全屏视频弹窗</w:t>
      </w:r>
    </w:p>
    <w:p w14:paraId="4BB88E7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showFullScreenDialog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23D32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用于时间选择组件的跳出</w:t>
      </w:r>
    </w:p>
    <w:p w14:paraId="00BFCF7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lastRenderedPageBreak/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showMenu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98644F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显示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选择时间范围</w:t>
      </w:r>
    </w:p>
    <w:p w14:paraId="0F0FE46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timeRange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</w:t>
      </w:r>
    </w:p>
    <w:p w14:paraId="6FBA31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start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),</w:t>
      </w:r>
    </w:p>
    <w:p w14:paraId="54FAFC6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),</w:t>
      </w:r>
    </w:p>
    <w:p w14:paraId="3BB0DC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});</w:t>
      </w:r>
    </w:p>
    <w:p w14:paraId="0B13437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被选中展示实时数据的设备编号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用于展示不同的数据</w:t>
      </w:r>
    </w:p>
    <w:p w14:paraId="7D111A4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selectedDevice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429158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照明灯开关绑定值</w:t>
      </w:r>
    </w:p>
    <w:p w14:paraId="072B43F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1DC355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显示在网页上的值</w:t>
      </w:r>
    </w:p>
    <w:p w14:paraId="17F77B8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lightModelComputed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0C4A24D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lightModel.value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关灯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开灯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372F95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3CD40D7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lightClassComputed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2E1480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lightModel.value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'gray-text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'blue-text'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3941BD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43FC6AD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风扇绑定值</w:t>
      </w:r>
    </w:p>
    <w:p w14:paraId="459C41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685F13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fanModelComputed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2B82F0C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fanModel.value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关机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开机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95B74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249A087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fanClassComputed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4444AC7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fanModel.value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'gray-text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'blue-text'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998C07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141BBB3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空调绑定值</w:t>
      </w:r>
    </w:p>
    <w:p w14:paraId="06EB0D9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0275526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airConditionModelComputed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69E790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airConditionModel.value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关机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开机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39824C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2EC8D83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airConditionClassComputed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6A1B86A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airConditionModel.value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'gray-text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'blue-text'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D0A8CB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58C60C1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农田设备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#1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绑定值</w:t>
      </w:r>
    </w:p>
    <w:p w14:paraId="40CAE1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device1_Model = ref(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424B942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device1_ModelComputed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687E6FD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device1_Model.value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关机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开机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59520E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551C5F0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device1_ClassComputed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3C75E42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device1_Model.value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'gray-text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'blue-text'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1BECC3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5FAD333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农田设备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#2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绑定值</w:t>
      </w:r>
    </w:p>
    <w:p w14:paraId="1292D2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device2_Model = ref(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258EF7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device2_ModelComputed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78BECD1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device2_Model.value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关机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开机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ACE60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6A4D0F3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device2_ClassComputed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294E966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device2_Model.value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?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'gray-text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: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'blue-text'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6EC3E2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7018AD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DBDC5C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动画混合器数组，在每个周期中都要循环更新里面的全部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mixer</w:t>
      </w:r>
    </w:p>
    <w:p w14:paraId="74595CE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mixers = [];</w:t>
      </w:r>
    </w:p>
    <w:p w14:paraId="234DDC4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动画播放组，控制动画是否播放</w:t>
      </w:r>
    </w:p>
    <w:p w14:paraId="7D07E82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actions = [];</w:t>
      </w:r>
    </w:p>
    <w:p w14:paraId="33621D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actionid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常量</w:t>
      </w:r>
    </w:p>
    <w:p w14:paraId="55FF542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actionId_fan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'fan'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F4C3D2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actionId_airCondition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airCondition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AD1D0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E29BA0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直接用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watch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来代替点击事件控制设备的开关</w:t>
      </w:r>
    </w:p>
    <w:p w14:paraId="71D39CE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watch(</w:t>
      </w:r>
      <w:proofErr w:type="spellStart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=&gt; {</w:t>
      </w:r>
    </w:p>
    <w:p w14:paraId="5E37206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3E241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lightClose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9E8FCD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1A39390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04E52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lightOpen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7CE73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4633E5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4FE7153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F26A61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watch(</w:t>
      </w:r>
      <w:proofErr w:type="spellStart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=&gt; {</w:t>
      </w:r>
    </w:p>
    <w:p w14:paraId="38BFA86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BABAF9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actions[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actionId_fan</w:t>
      </w:r>
      <w:proofErr w:type="spellEnd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747AF9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fanClose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CCB73A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14204C6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61F952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actions[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actionId_fan</w:t>
      </w:r>
      <w:proofErr w:type="spellEnd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].play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74AA10E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fanOpen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B571A9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17A35D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7138B2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71648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watch(</w:t>
      </w:r>
      <w:proofErr w:type="spellStart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airConditionModel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=&gt; {</w:t>
      </w:r>
    </w:p>
    <w:p w14:paraId="1CD9A6A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64DB22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actions[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actionId_airCondition</w:t>
      </w:r>
      <w:proofErr w:type="spellEnd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].stop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45D676F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airConditionClose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F9DED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78BC24B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4D92E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actions[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actionId_airCondition</w:t>
      </w:r>
      <w:proofErr w:type="spellEnd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].play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7ADEF8D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airConditionOpen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6FDDB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63C7692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7419514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A4F404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watch(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device1_Model,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=&gt; {</w:t>
      </w:r>
    </w:p>
    <w:p w14:paraId="1D6080B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A35A49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pump1_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Close(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6F75D9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2ACD461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005AB1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pump1_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Open(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481F5B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58BD1FB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6A7670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CD8AA7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watch(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device2_Model,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=&gt; {</w:t>
      </w:r>
    </w:p>
    <w:p w14:paraId="7F1179C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C7A28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pump2_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Close(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568FDC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37DD3D3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D8188F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pump2_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Open(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D6F875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2AA76C1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73E9BE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92F34A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获得实时视频地址</w:t>
      </w:r>
    </w:p>
    <w:p w14:paraId="5302D31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getRealTimeVideoUri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E68E19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axiosRequest.get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api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/video/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realTime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08A3153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.then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(res =&gt; {</w:t>
      </w:r>
    </w:p>
    <w:p w14:paraId="737234D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videoUri.value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F616BE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videoUri.value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res;</w:t>
      </w:r>
    </w:p>
    <w:p w14:paraId="577644E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});</w:t>
      </w:r>
    </w:p>
    <w:p w14:paraId="6F3D473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CE24D9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0C78BA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获得视频回放地址</w:t>
      </w:r>
    </w:p>
    <w:p w14:paraId="72461BF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getPlayBackVideoUri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6AB2AA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axiosRequest.get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api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/video/playback'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6F8FCF0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.then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(res =&gt; {</w:t>
      </w:r>
    </w:p>
    <w:p w14:paraId="7B0676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videoUri.value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20ED4B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videoUri.value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res;</w:t>
      </w:r>
    </w:p>
    <w:p w14:paraId="4E04765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});</w:t>
      </w:r>
    </w:p>
    <w:p w14:paraId="1C3C77A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6C6A37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D7A2B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照明设备</w:t>
      </w:r>
    </w:p>
    <w:p w14:paraId="72D37B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lightOpen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362670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BAF54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056F3F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DAB46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lightClose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4B48CE6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3233B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9B7478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73F002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空调设备</w:t>
      </w:r>
    </w:p>
    <w:p w14:paraId="56F574F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airConditionOpen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19411C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87BAD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BBDF06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0BBCA9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airConditionClose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4F58381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66D4C9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A1EE13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DB3D27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风机设备</w:t>
      </w:r>
    </w:p>
    <w:p w14:paraId="769D78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fanOpen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218D7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E18D20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93D95F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AAE9BD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fanClose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79C633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597EB7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031C3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01661C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pump1_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Open(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65B13A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axiosOnenetPumpCommand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B2B7BD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E3A94E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86EA1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pump1_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Close(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673B7D2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axiosOnenetPumpCommand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03DD9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FBE85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0CA0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pump2_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Open(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4E6804E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axiosOnenetPumpCommand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791EA5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3D8CBB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F0B6AA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pump2_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Close(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6407F76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axiosOnenetPumpCommand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0AA85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8E0C3B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1C03B0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lastRenderedPageBreak/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获得设备的实时数据</w:t>
      </w:r>
    </w:p>
    <w:p w14:paraId="76A5AB0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getRealTimeData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(id) {</w:t>
      </w:r>
    </w:p>
    <w:p w14:paraId="4C9EEE9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axiosRequest.get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api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/device/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latestDataById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{</w:t>
      </w:r>
    </w:p>
    <w:p w14:paraId="083479A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params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602C41E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id</w:t>
      </w:r>
    </w:p>
    <w:p w14:paraId="1CEA12C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</w:t>
      </w:r>
    </w:p>
    <w:p w14:paraId="5ADEB1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})</w:t>
      </w:r>
    </w:p>
    <w:p w14:paraId="2C554C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.then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(res =&gt; {</w:t>
      </w:r>
    </w:p>
    <w:p w14:paraId="5F6642C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latestData.value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res;</w:t>
      </w:r>
    </w:p>
    <w:p w14:paraId="711C43F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selectedDevice.value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id;</w:t>
      </w:r>
    </w:p>
    <w:p w14:paraId="6468A17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showlatestData.value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D063AC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});</w:t>
      </w:r>
    </w:p>
    <w:p w14:paraId="130AA0A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9C189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0B45B0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点击历史数据按钮以后会跳出一个弹窗</w:t>
      </w:r>
    </w:p>
    <w:p w14:paraId="1215973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跳出弹窗之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前清空原先的搜索数据</w:t>
      </w:r>
    </w:p>
    <w:p w14:paraId="61576A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showHistoryDataDialog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(id) {</w:t>
      </w:r>
    </w:p>
    <w:p w14:paraId="71AE04A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historyDataSelectType.value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</w:p>
    <w:p w14:paraId="3BF54C7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historyDataSelectDeviceId.value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id;</w:t>
      </w:r>
    </w:p>
    <w:p w14:paraId="4C843EB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timeRange.value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{</w:t>
      </w:r>
    </w:p>
    <w:p w14:paraId="08679EA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start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),</w:t>
      </w:r>
    </w:p>
    <w:p w14:paraId="0A3DEC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),</w:t>
      </w:r>
    </w:p>
    <w:p w14:paraId="04A4965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};</w:t>
      </w:r>
    </w:p>
    <w:p w14:paraId="3928B25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94F986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showDialog.value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D96F3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3008DD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全屏播放视频</w:t>
      </w:r>
    </w:p>
    <w:p w14:paraId="174D514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videoFullScreen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C34268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showFullScreenDialog.value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7B5D33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573DEB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关闭视频流</w:t>
      </w:r>
    </w:p>
    <w:p w14:paraId="6933B2C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closeVideo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7F5E3AC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videoUri.value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D01F73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F764D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从服务器搜索历史数据</w:t>
      </w:r>
    </w:p>
    <w:p w14:paraId="688A00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searchHistoryData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133A6A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historyDataSelectType.value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58D95D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3B9F08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axiosRequest.get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api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/device/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historyData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{</w:t>
      </w:r>
    </w:p>
    <w:p w14:paraId="2F4E722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params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6F7EBBC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historyDataSelectDeviceId.value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BF5B6A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dataType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historyDataSelectType.value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C6DE37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startDate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_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startTime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timeRange.value.start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),</w:t>
      </w:r>
    </w:p>
    <w:p w14:paraId="2EBD07C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endDate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_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endTime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timeRange.value.end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24DF4CA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}</w:t>
      </w:r>
    </w:p>
    <w:p w14:paraId="258D99B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})</w:t>
      </w:r>
    </w:p>
    <w:p w14:paraId="444DACA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.then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(async (res) =&gt; {</w:t>
      </w:r>
    </w:p>
    <w:p w14:paraId="72E694C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2E79DD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myChart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echarts.init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(document.getElementById(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'echarts'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));</w:t>
      </w:r>
    </w:p>
    <w:p w14:paraId="5AA0316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option;</w:t>
      </w:r>
    </w:p>
    <w:p w14:paraId="4E93270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date = [];</w:t>
      </w:r>
    </w:p>
    <w:p w14:paraId="7E4C709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[];</w:t>
      </w:r>
    </w:p>
    <w:p w14:paraId="558803C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E06E37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&lt;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res.length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++) {</w:t>
      </w:r>
    </w:p>
    <w:p w14:paraId="4950CF6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now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Date(res[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</w:t>
      </w:r>
      <w:proofErr w:type="spellEnd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dateTime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C3087D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date.push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([now.getFullYear(), now.getMonth()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now.getDate()].join(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'/'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+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 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+ [now.getHours(), now.getMinutes(), now.getSeconds()].join(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':'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));</w:t>
      </w:r>
    </w:p>
    <w:p w14:paraId="2CD8278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data.push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(res[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].value);</w:t>
      </w:r>
    </w:p>
    <w:p w14:paraId="7B708F5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838437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option = {</w:t>
      </w:r>
    </w:p>
    <w:p w14:paraId="1181091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tooltip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1E45AD0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trigger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'axis'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20C26A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position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(pt) {</w:t>
      </w:r>
    </w:p>
    <w:p w14:paraId="5732F21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[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pt[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'10%'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];</w:t>
      </w:r>
    </w:p>
    <w:p w14:paraId="587D282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</w:t>
      </w:r>
    </w:p>
    <w:p w14:paraId="547A3FE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70F3462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3FD83FC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left: 'center',</w:t>
      </w:r>
    </w:p>
    <w:p w14:paraId="6614AD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text: 'Large Area Chart'</w:t>
      </w:r>
    </w:p>
    <w:p w14:paraId="4256EE7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1C07C67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toolbox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71559E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feature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7CB3EA7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restore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{},</w:t>
      </w:r>
    </w:p>
    <w:p w14:paraId="1D37D9C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saveAsImage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{}</w:t>
      </w:r>
    </w:p>
    <w:p w14:paraId="02AAD12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</w:t>
      </w:r>
    </w:p>
    <w:p w14:paraId="6E26BCE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5F29CD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xAxis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61C900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'category'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7315FD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boundaryGap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C3695F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data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date</w:t>
      </w:r>
    </w:p>
    <w:p w14:paraId="152517D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4B10D33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yAxis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5F8401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'value'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6295DA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boundaryGap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</w:t>
      </w:r>
    </w:p>
    <w:p w14:paraId="5BFA111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236EF8F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dataZoom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[</w:t>
      </w:r>
    </w:p>
    <w:p w14:paraId="7351485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{</w:t>
      </w:r>
    </w:p>
    <w:p w14:paraId="1050DEB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'inside'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97CD3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start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4C8826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</w:t>
      </w:r>
    </w:p>
    <w:p w14:paraId="6B3F4F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},</w:t>
      </w:r>
    </w:p>
    <w:p w14:paraId="76DBE5E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{</w:t>
      </w:r>
    </w:p>
    <w:p w14:paraId="6D0EED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start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0AC300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</w:t>
      </w:r>
    </w:p>
    <w:p w14:paraId="18BC68E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},</w:t>
      </w:r>
    </w:p>
    <w:p w14:paraId="0F11E58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{</w:t>
      </w:r>
    </w:p>
    <w:p w14:paraId="3C9E29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show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A9ACC5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yAxisIndex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F9E0AE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filterMode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'empty'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D1556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69C90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height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'80%'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F6637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showDataShadow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F79703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left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'93%'</w:t>
      </w:r>
    </w:p>
    <w:p w14:paraId="20D3263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</w:t>
      </w:r>
    </w:p>
    <w:p w14:paraId="5F6E72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],</w:t>
      </w:r>
    </w:p>
    <w:p w14:paraId="2B1B88D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series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[</w:t>
      </w:r>
    </w:p>
    <w:p w14:paraId="5A5E5C1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{</w:t>
      </w:r>
    </w:p>
    <w:p w14:paraId="70FF444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name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historyDataSelectList.value[historyDataSelectType.value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].title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BEB4FE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'line'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D65315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symbol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'none'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E231AC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sampling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lttb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3C6BF9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itemStyle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2AB0333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rgb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255, 70, 131)'</w:t>
      </w:r>
    </w:p>
    <w:p w14:paraId="44AA4D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},</w:t>
      </w:r>
    </w:p>
    <w:p w14:paraId="546E025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data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data</w:t>
      </w:r>
    </w:p>
    <w:p w14:paraId="1B5DE2C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</w:t>
      </w:r>
    </w:p>
    <w:p w14:paraId="7BD1FE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]</w:t>
      </w:r>
    </w:p>
    <w:p w14:paraId="421F56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};</w:t>
      </w:r>
    </w:p>
    <w:p w14:paraId="474BAF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D9172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option &amp;&amp;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myChart.setOption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(option);</w:t>
      </w:r>
    </w:p>
    <w:p w14:paraId="0FEEA53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})</w:t>
      </w:r>
    </w:p>
    <w:p w14:paraId="5144773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A9F0D3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/**</w:t>
      </w:r>
    </w:p>
    <w:p w14:paraId="52CBD23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模型是异步加载，使用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cb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的方式调用模型的动画</w:t>
      </w:r>
    </w:p>
    <w:p w14:paraId="704BBDB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</w:p>
    <w:p w14:paraId="24BA623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@param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使用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来区分不同的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</w:t>
      </w:r>
    </w:p>
    <w:p w14:paraId="1D55883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*/</w:t>
      </w:r>
    </w:p>
    <w:p w14:paraId="755718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animationCallBack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=&gt; {</w:t>
      </w:r>
    </w:p>
    <w:p w14:paraId="29593F0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gltf.animations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&amp;&amp;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gltf.animations.length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FD45F6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创建动画混合器并将其与模型关联</w:t>
      </w:r>
    </w:p>
    <w:p w14:paraId="715C435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mixer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THREE.AnimationMixer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gltf.scene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B911DE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由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action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来控制动画的播放</w:t>
      </w:r>
    </w:p>
    <w:p w14:paraId="0935F08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action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mixer.clipAction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gltf.animations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]);</w:t>
      </w:r>
    </w:p>
    <w:p w14:paraId="7559466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action.play</w:t>
      </w:r>
      <w:proofErr w:type="spellEnd"/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();</w:t>
      </w:r>
    </w:p>
    <w:p w14:paraId="7CEDE12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CE4C24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mixers.push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(mixer);</w:t>
      </w:r>
    </w:p>
    <w:p w14:paraId="7EFE27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actions[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= action;</w:t>
      </w:r>
    </w:p>
    <w:p w14:paraId="774D003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600EF6C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91F242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timeRangeComputed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computed(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 =&gt; {</w:t>
      </w:r>
    </w:p>
    <w:p w14:paraId="7ABB253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timeRange.value.start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.toLocaleDateString() +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 - 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+ timeRange.value.end.toLocaleDateString();</w:t>
      </w:r>
    </w:p>
    <w:p w14:paraId="7890880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</w:t>
      </w:r>
    </w:p>
    <w:p w14:paraId="5BBF39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async () =&gt; {</w:t>
      </w:r>
    </w:p>
    <w:p w14:paraId="520FBB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nextTick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确保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DOM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完全渲染</w:t>
      </w:r>
    </w:p>
    <w:p w14:paraId="4091541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2253A50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container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document.getElementById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"threejs-container"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DEF2A5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B37AD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(!container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1F8E7D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console.error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"Container element not found"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4E3B0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E044B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35C10B5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9DDEB8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container.offsetWidth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1A1F78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container.offsetHeight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DA1F3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909253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创建透视摄像头</w:t>
      </w:r>
    </w:p>
    <w:p w14:paraId="1EE5834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camera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THREE.PerspectiveCamera(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75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containerWidth / containerHeight,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5E9FB8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camera.position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.z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C6367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C93C8B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基础渲染器</w:t>
      </w:r>
    </w:p>
    <w:p w14:paraId="7C873ED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renderer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THREE.WebGLRenderer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alpha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antialias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});</w:t>
      </w:r>
    </w:p>
    <w:p w14:paraId="6B82806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renderer.setPixelRatio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window.devicePixelRatio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885594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renderer.setSize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EBE822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renderer.setClearColor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0xffffff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D942D6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container.appendChild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renderer.domElement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89F497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1D36F1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让摄像头可以移动</w:t>
      </w:r>
    </w:p>
    <w:p w14:paraId="6758C88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controls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OrbitControls(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camera, renderer.domElement);</w:t>
      </w:r>
    </w:p>
    <w:p w14:paraId="5411A55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controls.minDistance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0.000001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401646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controls.target.set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474D2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controls.update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10C21C5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controls.enableDamping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1C6475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EABB99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创建场景</w:t>
      </w:r>
    </w:p>
    <w:p w14:paraId="0CFC69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scene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THREE.Scene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4A74671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EA3DA5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辐射场景贴图，生成环境光</w:t>
      </w:r>
    </w:p>
    <w:p w14:paraId="1EFBEE2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pmremGenerator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THREE.PMREMGenerator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(renderer);</w:t>
      </w:r>
    </w:p>
    <w:p w14:paraId="41ED4B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scene.environment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pmremGenerator.fromScene(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RoomEnvironment(renderer),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).texture;</w:t>
      </w:r>
    </w:p>
    <w:p w14:paraId="4786AE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4E2F67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添加环境光</w:t>
      </w:r>
    </w:p>
    <w:p w14:paraId="6216299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ambientLight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THREE.AmbientLight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0xffffff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7476BF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scene.add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ambientLight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A04B25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13AEA3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添加点光源</w:t>
      </w:r>
    </w:p>
    <w:p w14:paraId="4C37BFF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directionalLight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THREE.PointLight(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0xffffff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1CCDA0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directionalLight.position.set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3.812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2.811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AD4F5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scene.add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directionalLight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6D3F5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C89772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创建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CSS3DRenderer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用于渲染标签</w:t>
      </w:r>
    </w:p>
    <w:p w14:paraId="60AC665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css3Render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CSS3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DRenderer(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0DFBF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css3Render.setSize(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2CDCFE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css3Render.domElement.style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.position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"absolute"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CAE704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css3Render.domElement.style.top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"0px"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B15D13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css3Render.domElement.style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.left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"0px"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F0930F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css3Render.domElement.style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.pointerEvents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"none"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EA8F7F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container.appendChild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(css3Render.domElement);</w:t>
      </w:r>
    </w:p>
    <w:p w14:paraId="133D45A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0A4D9E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天空盒加载器</w:t>
      </w:r>
    </w:p>
    <w:p w14:paraId="3F473C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exrLoader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EXRLoader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AEA75F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exrLoader.load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garden.exr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(texture) =&gt; {</w:t>
      </w:r>
    </w:p>
    <w:p w14:paraId="7FBD4E6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texture.mapping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THREE.EquirectangularReflectionMapping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C761AB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scene.background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texture;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将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EXR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纹理设为背景</w:t>
      </w:r>
    </w:p>
    <w:p w14:paraId="79ECA39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});</w:t>
      </w:r>
    </w:p>
    <w:p w14:paraId="064CDD6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DD5A0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模型加载器，用于导入模型</w:t>
      </w:r>
    </w:p>
    <w:p w14:paraId="176B61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loader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GLTFLoader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D8D3E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E93178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position, scale, rotation,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BFB3BF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039229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Example: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导入温室模型</w:t>
      </w:r>
    </w:p>
    <w:p w14:paraId="4AEFDD6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3.796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1.969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2.474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6F0EAD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113F7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1608960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"greenhouse_5.glb"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position, scale, rotation, loader, scene, TransformControls, camera, controls, renderer);</w:t>
      </w:r>
    </w:p>
    <w:p w14:paraId="6270343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58F88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2.599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1.816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0.805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6E71C01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1CE44F2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7DBCBE8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4CE5AEC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26E3C6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7A0FA2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44CA3D6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iot_device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DA335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position, scale, rotation,</w:t>
      </w:r>
    </w:p>
    <w:p w14:paraId="19548E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-tag-1'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BDC935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80CB8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loader,</w:t>
      </w:r>
    </w:p>
    <w:p w14:paraId="5AFFE5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CSS3DSprite,</w:t>
      </w:r>
    </w:p>
    <w:p w14:paraId="261A55E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(), scene,</w:t>
      </w:r>
    </w:p>
    <w:p w14:paraId="5B5EE3D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camera, controls, renderer</w:t>
      </w:r>
    </w:p>
    <w:p w14:paraId="6256EC1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);</w:t>
      </w:r>
    </w:p>
    <w:p w14:paraId="3BAD2C4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D87FFB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6.027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0.695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1.728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656A3FE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3823AB0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4B6551B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08FD6E7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7D849F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63E425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427166C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iot_device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3811A4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position, scale, rotation,</w:t>
      </w:r>
    </w:p>
    <w:p w14:paraId="5AD976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-tag-2'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3947D4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297626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loader,</w:t>
      </w:r>
    </w:p>
    <w:p w14:paraId="14A750E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CSS3DSprite,</w:t>
      </w:r>
    </w:p>
    <w:p w14:paraId="71D68F7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(), scene,</w:t>
      </w:r>
    </w:p>
    <w:p w14:paraId="4F49DBB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camera, controls, renderer</w:t>
      </w:r>
    </w:p>
    <w:p w14:paraId="5F7F948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);</w:t>
      </w:r>
    </w:p>
    <w:p w14:paraId="3C72326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4052D3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position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4.294, y: -1.375, z: -0.841 };</w:t>
      </w:r>
    </w:p>
    <w:p w14:paraId="55A4FB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35576A5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scale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0.7, y: 0.7, z: 0.7 };</w:t>
      </w:r>
    </w:p>
    <w:p w14:paraId="7596A32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2EFE076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rotation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0, y: 0, z: 0 };</w:t>
      </w:r>
    </w:p>
    <w:p w14:paraId="626FCE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0, y: 0.1, z: 0 };</w:t>
      </w:r>
    </w:p>
    <w:p w14:paraId="7663C8E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0.01, y: 0.01, z: 0.01 };</w:t>
      </w:r>
    </w:p>
    <w:p w14:paraId="6D1FF4D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iot_device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',</w:t>
      </w:r>
    </w:p>
    <w:p w14:paraId="7E01376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position, scale, rotation,</w:t>
      </w:r>
    </w:p>
    <w:p w14:paraId="0FB7F73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'threejs-tag-3',</w:t>
      </w:r>
    </w:p>
    <w:p w14:paraId="1F92B4E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</w:p>
    <w:p w14:paraId="5A32817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loader,</w:t>
      </w:r>
    </w:p>
    <w:p w14:paraId="5E9DAEF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CSS3DSprite,</w:t>
      </w:r>
    </w:p>
    <w:p w14:paraId="624EE3F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new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(), scene,</w:t>
      </w:r>
    </w:p>
    <w:p w14:paraId="078B920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 camera, controls, renderer</w:t>
      </w:r>
    </w:p>
    <w:p w14:paraId="106F06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);</w:t>
      </w:r>
    </w:p>
    <w:p w14:paraId="0E56F15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875A41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position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4.453, y: 0.920, z: -2.176 };</w:t>
      </w:r>
    </w:p>
    <w:p w14:paraId="14241DF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489EFF0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scale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0.6, y: 0.6, z: 0.6 };</w:t>
      </w:r>
    </w:p>
    <w:p w14:paraId="16AB598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46969F0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rotation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0, y: 0, z: 0 };</w:t>
      </w:r>
    </w:p>
    <w:p w14:paraId="1B5ED91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0, y: 0.1, z: 0 };</w:t>
      </w:r>
    </w:p>
    <w:p w14:paraId="20BACDC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{ x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: 0.01, y: 0.01, z: 0.01 };</w:t>
      </w:r>
    </w:p>
    <w:p w14:paraId="3975FCC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iot_device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',</w:t>
      </w:r>
    </w:p>
    <w:p w14:paraId="7E6F26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position, scale, rotation,</w:t>
      </w:r>
    </w:p>
    <w:p w14:paraId="09313FE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'threejs-tag-4',</w:t>
      </w:r>
    </w:p>
    <w:p w14:paraId="416D2CE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</w:t>
      </w:r>
    </w:p>
    <w:p w14:paraId="1460654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loader,</w:t>
      </w:r>
    </w:p>
    <w:p w14:paraId="511AE4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CSS3DSprite,</w:t>
      </w:r>
    </w:p>
    <w:p w14:paraId="0FADD5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new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(), scene,</w:t>
      </w:r>
    </w:p>
    <w:p w14:paraId="1ADC974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  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, camera, controls, renderer</w:t>
      </w:r>
    </w:p>
    <w:p w14:paraId="1BA37FD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);</w:t>
      </w:r>
    </w:p>
    <w:p w14:paraId="6A6D26A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871186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导入空调模型</w:t>
      </w:r>
    </w:p>
    <w:p w14:paraId="25C12C2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空调模型放在温室墙壁上</w:t>
      </w:r>
    </w:p>
    <w:p w14:paraId="7EC8028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1.644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2.112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4.169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5A15C28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0FD43B4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5BF2561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7ADDF85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308CF3B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A6F036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7FE288A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'fan/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0A0EFF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position, scale, rotation,</w:t>
      </w:r>
    </w:p>
    <w:p w14:paraId="2921CDD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-tag-5'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0E26A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90B505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loader,</w:t>
      </w:r>
    </w:p>
    <w:p w14:paraId="2216B8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CSS3DSprite,</w:t>
      </w:r>
    </w:p>
    <w:p w14:paraId="5CBF79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(), scene,</w:t>
      </w:r>
    </w:p>
    <w:p w14:paraId="389DC94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camera, controls, renderer,</w:t>
      </w:r>
    </w:p>
    <w:p w14:paraId="183F931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animationCallBack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actionId_airCondition</w:t>
      </w:r>
      <w:proofErr w:type="spellEnd"/>
    </w:p>
    <w:p w14:paraId="59FBB61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);</w:t>
      </w:r>
    </w:p>
    <w:p w14:paraId="2884B80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694456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导入监控模型</w:t>
      </w:r>
    </w:p>
    <w:p w14:paraId="0136382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监控模型放在温室角落</w:t>
      </w:r>
    </w:p>
    <w:p w14:paraId="18145C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1.741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2.478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9.898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60298C0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34EE894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3E1553F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534214A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91F04D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608779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DE1393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'camera/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45BFC5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position, scale, rotation,</w:t>
      </w:r>
    </w:p>
    <w:p w14:paraId="47ED8DB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-tag-6'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F63AB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DC7B79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loader,</w:t>
      </w:r>
    </w:p>
    <w:p w14:paraId="61DB8FB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CSS3DSprite,</w:t>
      </w:r>
    </w:p>
    <w:p w14:paraId="3F26757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(), scene,</w:t>
      </w:r>
    </w:p>
    <w:p w14:paraId="41744ED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camera, controls, renderer</w:t>
      </w:r>
    </w:p>
    <w:p w14:paraId="260138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);</w:t>
      </w:r>
    </w:p>
    <w:p w14:paraId="17F331A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7C57A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导入风扇模型</w:t>
      </w:r>
    </w:p>
    <w:p w14:paraId="1DF6E43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风扇模型放在温室门口</w:t>
      </w:r>
    </w:p>
    <w:p w14:paraId="239D0CE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8.147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0.858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4.502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5B0509B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6B522E0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4ABCDB7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4A3C807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0E18D7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6A150E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0.003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44CC159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'fan/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4659A5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position, scale, rotation,</w:t>
      </w:r>
    </w:p>
    <w:p w14:paraId="28DE32C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-tag-7'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F4EC0D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B494CC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loader,</w:t>
      </w:r>
    </w:p>
    <w:p w14:paraId="06124EC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CSS3DSprite,</w:t>
      </w:r>
    </w:p>
    <w:p w14:paraId="0764C06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(), scene,</w:t>
      </w:r>
    </w:p>
    <w:p w14:paraId="3F36B57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camera, controls, renderer,</w:t>
      </w:r>
    </w:p>
    <w:p w14:paraId="30DB917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animationCallBack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actionId_fan</w:t>
      </w:r>
      <w:proofErr w:type="spellEnd"/>
    </w:p>
    <w:p w14:paraId="726814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);</w:t>
      </w:r>
    </w:p>
    <w:p w14:paraId="1DE4EBD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38B1A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导入吊灯模型</w:t>
      </w:r>
    </w:p>
    <w:p w14:paraId="040555D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吊灯模型放在温室天花板</w:t>
      </w:r>
    </w:p>
    <w:p w14:paraId="5BBB469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position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5.444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4.576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-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4.373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3A8EEF4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缩放倍率不能为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0</w:t>
      </w:r>
    </w:p>
    <w:p w14:paraId="187D94D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scale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4C4AC9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参数示例：</w:t>
      </w:r>
      <w:proofErr w:type="spell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/ 4</w:t>
      </w:r>
    </w:p>
    <w:p w14:paraId="281EE41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rotation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Math.PI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2.3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442042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24A90E4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z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};</w:t>
      </w:r>
    </w:p>
    <w:p w14:paraId="04949F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addModelAndLable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hanging_light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/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scene.gltf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4B584F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position, scale, rotation,</w:t>
      </w:r>
    </w:p>
    <w:p w14:paraId="52BC076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threejs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-tag-8'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274A8F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label_position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label_scale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082446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loader,</w:t>
      </w:r>
    </w:p>
    <w:p w14:paraId="4086D9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CSS3DSprite,</w:t>
      </w:r>
    </w:p>
    <w:p w14:paraId="1061DBB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THREE.Group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(), scene,</w:t>
      </w:r>
    </w:p>
    <w:p w14:paraId="1535E34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TransformControls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camera, controls, renderer</w:t>
      </w:r>
    </w:p>
    <w:p w14:paraId="4F5DDE2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);</w:t>
      </w:r>
    </w:p>
    <w:p w14:paraId="5F21896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4A1874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后期处理效果器</w:t>
      </w:r>
    </w:p>
    <w:p w14:paraId="63CF1AC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composer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EffectComposer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(renderer);</w:t>
      </w:r>
    </w:p>
    <w:p w14:paraId="1B437E1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scene, camera);</w:t>
      </w:r>
    </w:p>
    <w:p w14:paraId="074A0A5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composer.addPass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E7C2D8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CEAB60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outlinePass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OutlinePass(</w:t>
      </w:r>
      <w:proofErr w:type="gramEnd"/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THREE.Vector2(containerWidth, containerHeight), scene, camera);</w:t>
      </w:r>
    </w:p>
    <w:p w14:paraId="1355462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outlinePass.visibleEdgeColor.set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"#FFFF00"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9709DA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outlinePass.hiddenEdgeColor.set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"gray"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05C1F6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outlinePass.edgeGlow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92E6EB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outlinePass.usePatternTexture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5594AD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outlinePass.edgeThickness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3.0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D9876A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outlinePass.edgeStrength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6.0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D0D34D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outlinePass.downSampleRatio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EB026B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outlinePass.pulsePeriod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6C93C4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composer.addPass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outlinePass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11B34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B2887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outputPass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OutputPass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B2A78A1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composer.addPass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outputPass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76276D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77581A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smaaPass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SMAAPass(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containerWidth * renderer.getPixelRatio(), containerHeight * renderer.getPixelRatio());</w:t>
      </w:r>
    </w:p>
    <w:p w14:paraId="31FBA6F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composer.addPass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smaaPass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E40BCD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498D0D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Resize handling for container</w:t>
      </w:r>
    </w:p>
    <w:p w14:paraId="6591321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window.onresize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() {</w:t>
      </w:r>
    </w:p>
    <w:p w14:paraId="0E3C19C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container.offsetWidth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2B5338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container.offsetHeight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C863B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4A3853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camera.aspect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03A721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camera.updateProjectionMatrix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1D3882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E00E1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renderer.setSize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D889A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css3Render.setSize(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newWidth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newHeight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CA5021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};</w:t>
      </w:r>
    </w:p>
    <w:p w14:paraId="614E772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A3F3A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animate(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6C2F72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requestAnimationFrame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(animate);</w:t>
      </w:r>
    </w:p>
    <w:p w14:paraId="008F463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controls.update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1386742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renderer.render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(scene, camera);</w:t>
      </w:r>
    </w:p>
    <w:p w14:paraId="28235F9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css3Render.render(scene, camera);</w:t>
      </w:r>
    </w:p>
    <w:p w14:paraId="70167A7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proofErr w:type="spellStart"/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composer.render</w:t>
      </w:r>
      <w:proofErr w:type="spellEnd"/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();</w:t>
      </w:r>
    </w:p>
    <w:p w14:paraId="2964B9D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183AAC4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animate(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DEED4B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});</w:t>
      </w:r>
    </w:p>
    <w:p w14:paraId="6E64270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3B407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scoped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25032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Three.js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标签样式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1DF6B4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threejs</w:t>
      </w:r>
      <w:proofErr w:type="spellEnd"/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-label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C7966B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solid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225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865ED4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0.354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94D314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1688BA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opacity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0.8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2C30A5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z-index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F70A90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0119A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E66F77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Three.js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容器样式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3F2FB72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#threejs-container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491BB0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position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absolute;</w:t>
      </w:r>
    </w:p>
    <w:p w14:paraId="05C15C1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top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5F739B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100vw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86F283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height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100vh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B6743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z-index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385932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66B628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.align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-center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0AF148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flex;</w:t>
      </w:r>
    </w:p>
    <w:p w14:paraId="67B3702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align-items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69E39F8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justify-content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5C6CD45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text-align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5619F7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D2870F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.transparent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3827E2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02DC65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71F490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64185A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.text-very-big-font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AB252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622667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0C0DBA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.text-big-font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1B8B23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31px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59A12E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2D39B0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.text-middle-font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AEF527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27px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A3B101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6E54E8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.text-base-style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603250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font-weight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bold;</w:t>
      </w:r>
    </w:p>
    <w:p w14:paraId="21AF708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flex;</w:t>
      </w:r>
    </w:p>
    <w:p w14:paraId="627CCAB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align-items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687A19A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justify-content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2F383FC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text-align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1BF413D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height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5vh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DA997F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E3894E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.text-title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BB66E5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letter-spacing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0.6vh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0B4C20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1842AA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.blue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6655E27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#00fcd6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9D9BFF5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webkit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background-clip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text;</w:t>
      </w:r>
    </w:p>
    <w:p w14:paraId="51A5DFE9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webkit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fill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transparent;</w:t>
      </w:r>
    </w:p>
    <w:p w14:paraId="638BD98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725728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.gray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2A868E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#cfcfcf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1CC81E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webkit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background-clip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text;</w:t>
      </w:r>
    </w:p>
    <w:p w14:paraId="2D9FCED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webkit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fill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transparent;</w:t>
      </w:r>
    </w:p>
    <w:p w14:paraId="66CFAF4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8832894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AB8990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lastRenderedPageBreak/>
        <w:t>.gradient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6D42EA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linear-</w:t>
      </w:r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gradient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180deg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#d6ecff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#00b7f9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50FDACC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webkit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background-clip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text;</w:t>
      </w:r>
    </w:p>
    <w:p w14:paraId="5C499B2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webkit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text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fill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transparent;</w:t>
      </w:r>
    </w:p>
    <w:p w14:paraId="0ED2E9BD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C5DA9B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.gradient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04491D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Full height of the viewport */</w:t>
      </w:r>
    </w:p>
    <w:p w14:paraId="219BE66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linear-</w:t>
      </w:r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gradient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180deg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90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0.217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), </w:t>
      </w:r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0.441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));</w:t>
      </w:r>
    </w:p>
    <w:p w14:paraId="74E3F76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8981F42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.transparent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EF42130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255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6A9EBBA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FC52EBE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.container-space-between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A9EDF46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flex;</w:t>
      </w:r>
    </w:p>
    <w:p w14:paraId="6BE87FBB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justify-content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space-between;</w:t>
      </w:r>
    </w:p>
    <w:p w14:paraId="51791A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将内容分散对齐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2DEA2F88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align-items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0C2E4C1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垂直居中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67293C4F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flex-wrap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nowrap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3FB808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27DE4F3" w14:textId="77777777" w:rsidR="00EB174C" w:rsidRPr="00EB174C" w:rsidRDefault="00EB174C">
      <w:pPr>
        <w:widowControl/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242F860" w14:textId="77777777" w:rsidR="000F452F" w:rsidRPr="000F452F" w:rsidRDefault="000F452F" w:rsidP="00A67140">
      <w:pPr>
        <w:rPr>
          <w:sz w:val="24"/>
          <w:szCs w:val="22"/>
        </w:rPr>
      </w:pPr>
    </w:p>
    <w:p w14:paraId="7E5775C0" w14:textId="5F13C8D7" w:rsidR="00CC61BE" w:rsidRDefault="00CC61BE" w:rsidP="00CC61BE">
      <w:pPr>
        <w:pStyle w:val="2"/>
        <w:rPr>
          <w:rFonts w:ascii="宋体" w:hAnsi="宋体" w:cs="宋体" w:hint="eastAsia"/>
          <w:szCs w:val="22"/>
        </w:rPr>
      </w:pPr>
      <w:bookmarkStart w:id="44" w:name="_Toc186217412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8 前端数据分析页面</w:t>
      </w:r>
      <w:bookmarkEnd w:id="44"/>
    </w:p>
    <w:p w14:paraId="473DE36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C49787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"min-h-screen bg-gray-50"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99FB18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"w-full mx-auto p-6"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6AF77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h1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text-2xl font-bold mb-6"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历史数据展示与导出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h1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8A36AA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"flex justify-around mb-6"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03EDF1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"info-box"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70109B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当前温度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DDF5AB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&gt;9.3°C&lt;/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A842D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19F6C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"info-box"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51CBF4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当前湿度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AE2ED3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&gt;79%&lt;/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EB362C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2E203B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"info-box"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B4D0D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设备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ID&lt;/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ABC36F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&gt;ID2&lt;/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194CB4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446B20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"info-box"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72813C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在线状态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78B93C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在线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0B22FD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EE2E59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18E7D1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261ADC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添加图表容器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08547DA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"charts-container flex justify-between gap-8 mb-6"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C64D36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"chart-wrapper w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-[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48%]"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30F9DB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Chart1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</w:p>
    <w:p w14:paraId="79225A4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chartData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"chart1Data"</w:t>
      </w:r>
    </w:p>
    <w:p w14:paraId="35ED7B9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/&gt;</w:t>
      </w:r>
    </w:p>
    <w:p w14:paraId="72AAC24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"mt-2"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EC95C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input</w:t>
      </w:r>
    </w:p>
    <w:p w14:paraId="5E3BE2A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"file"</w:t>
      </w:r>
    </w:p>
    <w:p w14:paraId="3A73840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ref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"chart1FileInput"</w:t>
      </w:r>
    </w:p>
    <w:p w14:paraId="7C9BD19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change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"handleChart1Upload"</w:t>
      </w:r>
    </w:p>
    <w:p w14:paraId="00C43C5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accept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".xlsx,.xls"</w:t>
      </w:r>
    </w:p>
    <w:p w14:paraId="034A943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"hidden"</w:t>
      </w:r>
    </w:p>
    <w:p w14:paraId="5F24E2F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/&gt;</w:t>
      </w:r>
    </w:p>
    <w:p w14:paraId="2522F82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"chart-import-button"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"$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refs.chart1FileInput.click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()"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9979F8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导入温度数据</w:t>
      </w:r>
    </w:p>
    <w:p w14:paraId="58D0CFD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DC17ED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2B9F8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93B1F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"chart-wrapper w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-[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48%]"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1F4C3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Chart2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</w:p>
    <w:p w14:paraId="27BB9AA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chartData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"chart2Data"</w:t>
      </w:r>
    </w:p>
    <w:p w14:paraId="63287C6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/&gt;</w:t>
      </w:r>
    </w:p>
    <w:p w14:paraId="2339CB7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"mt-2"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B408A9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input</w:t>
      </w:r>
    </w:p>
    <w:p w14:paraId="7610EF2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"file"</w:t>
      </w:r>
    </w:p>
    <w:p w14:paraId="02B3D5E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ref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"chart2FileInput"</w:t>
      </w:r>
    </w:p>
    <w:p w14:paraId="4822E3C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change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"handleChart2Upload"</w:t>
      </w:r>
    </w:p>
    <w:p w14:paraId="7D8A0F3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accept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".xlsx,.xls"</w:t>
      </w:r>
    </w:p>
    <w:p w14:paraId="3477408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"hidden"</w:t>
      </w:r>
    </w:p>
    <w:p w14:paraId="5DF3125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/&gt;</w:t>
      </w:r>
    </w:p>
    <w:p w14:paraId="5113A69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"chart-import-button"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"$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refs.chart2FileInput.click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()"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9EBBD6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导入湿度数据</w:t>
      </w:r>
    </w:p>
    <w:p w14:paraId="63CE3F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A78798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ADB6D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EFD69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ABDCE0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E966DB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加载指示器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3BFCBB2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isLoading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text-gray-700"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9A4E30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正在加载数据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...</w:t>
      </w:r>
    </w:p>
    <w:p w14:paraId="75A6097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C5DB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</w:p>
    <w:p w14:paraId="2A73F36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错误消息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3D4E7B3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"error"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text-red-500 mb-4"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6DA701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{{ error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}}</w:t>
      </w:r>
    </w:p>
    <w:p w14:paraId="050AB3D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6A118C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</w:p>
    <w:p w14:paraId="6D3FE7C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数据表格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47AA94B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"!isLoading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"bg-white rounded-lg shadow p-6 w-full"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617A33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"table-header mb-4"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3DD6F6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"text-lg font-medium"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总记录数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tableData.length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10807D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2227F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"w-full"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562F1B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thead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"bg-gray-50"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FDEBC1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EE1847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text-left text-sm font-medium text-gray-500"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设备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ID&lt;/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CA363C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text-left text-sm font-medium text-gray-500"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温度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336C8A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text-left text-sm font-medium text-gray-500"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湿度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7BC1A2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text-left text-sm font-medium text-gray-500"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643936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7A830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thead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C0073C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tbody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"divide-y divide-gray-200"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865D4B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v-for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"(row, index) in paginatedData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:key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"index"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59F026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text-sm text-gray-900"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row.DeviceId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02C9FB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text-sm text-gray-900"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row.Temperature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F7BE9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text-sm text-gray-900"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row.Humidity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D58816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text-sm text-gray-900"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&gt;{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row.Timestamp }}&lt;/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769034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2AF200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当没有数据时显示提示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136D25C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"!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tableData.length</w:t>
      </w:r>
      <w:proofErr w:type="spellEnd"/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D4E3C3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colspan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"4"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"px-6 py-4 text-center text-gray-500"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暂无数据可显示。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D684E4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58F431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tbody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40DD8F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table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4A69F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"pagination mt-4 flex justify-center"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BD096A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</w:p>
    <w:p w14:paraId="4C2F6D2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"prevPageGroup"</w:t>
      </w:r>
    </w:p>
    <w:p w14:paraId="527BB37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:disabled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pageGroupStart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 === 1"</w:t>
      </w:r>
    </w:p>
    <w:p w14:paraId="6EA0691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"nav-button"</w:t>
      </w:r>
    </w:p>
    <w:p w14:paraId="1AED870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aria-label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上一组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2561FD5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&gt;</w:t>
      </w:r>
    </w:p>
    <w:p w14:paraId="3B41F99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&amp;</w:t>
      </w:r>
      <w:proofErr w:type="spellStart"/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lt</w:t>
      </w:r>
      <w:proofErr w:type="spellEnd"/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;</w:t>
      </w:r>
    </w:p>
    <w:p w14:paraId="6D109B5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123A2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</w:p>
    <w:p w14:paraId="3F2F68B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v-for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"page in 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visiblePages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18D235C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:key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"page"</w:t>
      </w:r>
    </w:p>
    <w:p w14:paraId="5365538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"{ active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 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currentPage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 === page }"</w:t>
      </w:r>
    </w:p>
    <w:p w14:paraId="71424C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"goToPage(page)"</w:t>
      </w:r>
    </w:p>
    <w:p w14:paraId="176FE2B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"page-button"</w:t>
      </w:r>
    </w:p>
    <w:p w14:paraId="3A592DA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&gt;</w:t>
      </w:r>
    </w:p>
    <w:p w14:paraId="0A39D2E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{{ page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}}</w:t>
      </w:r>
    </w:p>
    <w:p w14:paraId="675C192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3E642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</w:p>
    <w:p w14:paraId="1B943A3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"nextPageGroup"</w:t>
      </w:r>
    </w:p>
    <w:p w14:paraId="2089AC2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:disabled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pageGroupEnd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 === 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totalPages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5C9EA7D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"nav-button"</w:t>
      </w:r>
    </w:p>
    <w:p w14:paraId="4D99C2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aria-label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下一组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1EB8B8A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&gt;</w:t>
      </w:r>
    </w:p>
    <w:p w14:paraId="2F911B5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&amp;</w:t>
      </w:r>
      <w:proofErr w:type="spellStart"/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gt</w:t>
      </w:r>
      <w:proofErr w:type="spellEnd"/>
      <w:r w:rsidRPr="00EB174C">
        <w:rPr>
          <w:rFonts w:ascii="Consolas" w:eastAsia="宋体" w:hAnsi="Consolas" w:cs="宋体"/>
          <w:color w:val="4078F2"/>
          <w:kern w:val="0"/>
          <w:sz w:val="21"/>
          <w:szCs w:val="21"/>
        </w:rPr>
        <w:t>;</w:t>
      </w:r>
    </w:p>
    <w:p w14:paraId="6CD29A5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676FAB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7DA19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"button-group mt-4 flex justify-center gap-4"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7ACE68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"export-button"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"exportReport"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导出报表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F14F71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"relative"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258786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input</w:t>
      </w:r>
    </w:p>
    <w:p w14:paraId="1710376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"file"</w:t>
      </w:r>
    </w:p>
    <w:p w14:paraId="642B1DE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ref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fileInput</w:t>
      </w:r>
      <w:proofErr w:type="spell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6527E8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change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"handleFileUpload"</w:t>
      </w:r>
    </w:p>
    <w:p w14:paraId="4720F35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accept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".xlsx,.xls"</w:t>
      </w:r>
    </w:p>
    <w:p w14:paraId="56253A5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"hidden"</w:t>
      </w:r>
    </w:p>
    <w:p w14:paraId="6D3CB3C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/&gt;</w:t>
      </w:r>
    </w:p>
    <w:p w14:paraId="4CC91F9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"import-button"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click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"$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refs.fileInput.click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()"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ACE0FD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导入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Excel</w:t>
      </w:r>
    </w:p>
    <w:p w14:paraId="2E41999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5AE3FC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8D25E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978D77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BEDBC4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A5BD7E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076FEB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01713C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05F0DA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99B291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08523E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*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XLSX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'xlsx'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EBE99F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saveAs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'file-saver'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124DB1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Chart1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'../components/chart1.vue'</w:t>
      </w:r>
    </w:p>
    <w:p w14:paraId="6DF4E23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Chart2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'../components/chart2.vue'</w:t>
      </w:r>
    </w:p>
    <w:p w14:paraId="6696EC9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6FF0E8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export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default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1DD61A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name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'App'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4F8333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components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20D2706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Chart1,</w:t>
      </w:r>
    </w:p>
    <w:p w14:paraId="442EA63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Chart2</w:t>
      </w:r>
    </w:p>
    <w:p w14:paraId="4CAC39F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},</w:t>
      </w:r>
    </w:p>
    <w:p w14:paraId="0637ACD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data(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0EE893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A1336B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tableData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[],</w:t>
      </w:r>
    </w:p>
    <w:p w14:paraId="4E279AC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currentPage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06954B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itemsPerPage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每页显示的记录数</w:t>
      </w:r>
    </w:p>
    <w:p w14:paraId="43E34EC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maxPageButtons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最大显示的页码按钮数</w:t>
      </w:r>
    </w:p>
    <w:p w14:paraId="025172B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pageGroupStart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当前页码组的起始页</w:t>
      </w:r>
    </w:p>
    <w:p w14:paraId="09AADB8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pageGroupEnd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当前页码组的结束页</w:t>
      </w:r>
    </w:p>
    <w:p w14:paraId="7AB5A0D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isLoading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加载状态</w:t>
      </w:r>
    </w:p>
    <w:p w14:paraId="24E8492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error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错误消息</w:t>
      </w:r>
    </w:p>
    <w:p w14:paraId="7E4B9E8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chart1Data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[],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温度图表数据</w:t>
      </w:r>
    </w:p>
    <w:p w14:paraId="360EA6A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chart2Data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[],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湿度图表数据</w:t>
      </w:r>
    </w:p>
    <w:p w14:paraId="6B1CDC5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};</w:t>
      </w:r>
    </w:p>
    <w:p w14:paraId="4D3DD6D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},</w:t>
      </w:r>
    </w:p>
    <w:p w14:paraId="5868AD6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computed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42D24A4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87930A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Math.ceil(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this.tableData.length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/ this.itemsPerPage);</w:t>
      </w:r>
    </w:p>
    <w:p w14:paraId="7C4D72B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4236480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paginatedData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3775BF8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start =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-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*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this.itemsPerPage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B429F5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end = start +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this.itemsPerPage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5E70CD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this.tableData.slice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(start, end);</w:t>
      </w:r>
    </w:p>
    <w:p w14:paraId="0BE47E3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57CA728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visiblePages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C984C2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确保页码组的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结束页不超过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总页数</w:t>
      </w:r>
    </w:p>
    <w:p w14:paraId="49AE6D5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43A4FE5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BBE2CB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Math.max(this.pageGroupEnd - this.maxPageButtons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9C7466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CE4749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358E3B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确保页码组的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起始页不小于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1</w:t>
      </w:r>
    </w:p>
    <w:p w14:paraId="1426070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&lt;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1E78B6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ADCBB2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Math.min(this.maxPageButtons, this.totalPages);</w:t>
      </w:r>
    </w:p>
    <w:p w14:paraId="01057A6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4A34843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BC1664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pages = [];</w:t>
      </w:r>
    </w:p>
    <w:p w14:paraId="257CD85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i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 i &lt;= this.pageGroupEnd; i++) {</w:t>
      </w:r>
    </w:p>
    <w:p w14:paraId="4183ED0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pages.push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D27F4B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00E3D08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pages;</w:t>
      </w:r>
    </w:p>
    <w:p w14:paraId="3EC44A0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0B58A6B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},</w:t>
      </w:r>
    </w:p>
    <w:p w14:paraId="63018EC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methods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4DD04F2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获取数据</w:t>
      </w:r>
    </w:p>
    <w:p w14:paraId="4B7853B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async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fetchData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6231870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this.isLoading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116CE3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this.error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2F1312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9F7689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response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fetch(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'http://localhost:5000/realities/data'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替换为您的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端点</w:t>
      </w:r>
    </w:p>
    <w:p w14:paraId="2374C81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(!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response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.ok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22C292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throw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Error(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网络响应不是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OK: 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${</w:t>
      </w:r>
      <w:proofErr w:type="spellStart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response.statusText</w:t>
      </w:r>
      <w:proofErr w:type="spellEnd"/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}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33312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59523E6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response.json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43320B1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假设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返回一个包含所需字段的对象数组</w:t>
      </w:r>
    </w:p>
    <w:p w14:paraId="71DFFE8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this.tableData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(item =&gt; ({</w:t>
      </w:r>
    </w:p>
    <w:p w14:paraId="3934F32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DeviceId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item.DeviceId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F605B0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Temperature: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item.Temperature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E92240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Humidity: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item.Humidity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77C97E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Timestamp: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item.Timestamp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1DD3D4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}));</w:t>
      </w:r>
    </w:p>
    <w:p w14:paraId="1F84D97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重置到第一页</w:t>
      </w:r>
    </w:p>
    <w:p w14:paraId="46964ED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this.updatePageGroup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0F5B84F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catch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(error) {</w:t>
      </w:r>
    </w:p>
    <w:p w14:paraId="4507EE8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console.error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导入初始数据失败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error);</w:t>
      </w:r>
    </w:p>
    <w:p w14:paraId="5C56E79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无法导入初始数据，请稍后再试。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CFE91C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finally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D2C1D1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this.isLoading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0640CD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594D4AA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0535CB8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导出当前表格数据为报表</w:t>
      </w:r>
    </w:p>
    <w:p w14:paraId="7BCCB76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exportReport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77A3E1D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(!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.tableData.length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651B308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alert(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没有数据可导出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F223D0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F8D25E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4F3739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AA5766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准备要导出的数据</w:t>
      </w:r>
    </w:p>
    <w:p w14:paraId="28BC9A3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exportData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[</w:t>
      </w:r>
    </w:p>
    <w:p w14:paraId="66745A4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设备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ID'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温度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湿度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18B79DF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...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this.tableData.map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((row) =&gt; [</w:t>
      </w:r>
    </w:p>
    <w:p w14:paraId="573426E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row.DeviceId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6C671A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row.Temperature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601AF9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row.Humidity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9B9EAA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row.Timestamp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C6AF3D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]),</w:t>
      </w:r>
    </w:p>
    <w:p w14:paraId="6E1A22C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];</w:t>
      </w:r>
    </w:p>
    <w:p w14:paraId="7BB5F12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DF2625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worksheet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XLSX.utils.aoa_to_sheet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exportData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6B30AA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workbook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XLSX.utils.book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_new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3DAC963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XLSX.utils.book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_append_sheet(workbook, worksheet,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'Report'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10B84E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1F5C83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生成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Excel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文件并下载</w:t>
      </w:r>
    </w:p>
    <w:p w14:paraId="5D0DBD7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wbout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XLSX.write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(workbook, {</w:t>
      </w:r>
    </w:p>
    <w:p w14:paraId="732A6AE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bookType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'xlsx'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D52FBC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'array'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390CFA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});</w:t>
      </w:r>
    </w:p>
    <w:p w14:paraId="557A86B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blob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Blob([wbout],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'application/octet-stream'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});</w:t>
      </w:r>
    </w:p>
    <w:p w14:paraId="588F06E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saveAs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blob,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'report.xlsx'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2089F6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1FD7802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跳转到指定页</w:t>
      </w:r>
    </w:p>
    <w:p w14:paraId="295BC37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goToPage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(page) {</w:t>
      </w:r>
    </w:p>
    <w:p w14:paraId="40677E2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(page &lt;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page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D5FA60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(page &gt;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page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970A6F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page;</w:t>
      </w:r>
    </w:p>
    <w:p w14:paraId="31C339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this.updatePageGroup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297A80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5B92A2E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跳转到上一页码组</w:t>
      </w:r>
    </w:p>
    <w:p w14:paraId="237FFF6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prevPageGroup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0763F4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newStart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- this.maxPageButtons;</w:t>
      </w:r>
    </w:p>
    <w:p w14:paraId="5366625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&gt;=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19D8158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1BF950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+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this.maxPageButtons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-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DC4AFA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D9303B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0C0254E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5080F30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跳转到下一页码组</w:t>
      </w:r>
    </w:p>
    <w:p w14:paraId="7DF7E85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nextPageGroup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A9A716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+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this.maxPageButtons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1FC939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&lt;=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1B703A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-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this.maxPageButtons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51360C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newEnd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373A31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645184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3C2257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A249B8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Math.max(this.pageGroupEnd - this.maxPageButtons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9704F1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496B0D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40A3A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37642B8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更新页码组</w:t>
      </w:r>
    </w:p>
    <w:p w14:paraId="18E5937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updatePageGroup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3A57C88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4B58E2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41B729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this.pageGroupStart + this.maxPageButtons -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C06FCF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else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&lt;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7322825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-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DEF26D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Math.max(this.pageGroupEnd - this.maxPageButtons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2AB0BFE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59BF89B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413082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确保不超过总页数</w:t>
      </w:r>
    </w:p>
    <w:p w14:paraId="092D5FE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CC49AD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this.totalPages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D755BB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Math.max(this.pageGroupEnd - this.maxPageButtons +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A4B352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6242ADD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3143CC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确保</w:t>
      </w:r>
      <w:proofErr w:type="gramStart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起始页不小于</w:t>
      </w:r>
      <w:proofErr w:type="gramEnd"/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1</w:t>
      </w:r>
    </w:p>
    <w:p w14:paraId="2A6C0A5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&lt;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DD65F7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this.pageGroupStart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419FFB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this.pageGroupEnd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Math.min(this.maxPageButtons, this.totalPages);</w:t>
      </w:r>
    </w:p>
    <w:p w14:paraId="24752B3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3E0794F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43EA226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async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handleFileUpload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(event) {</w:t>
      </w:r>
    </w:p>
    <w:p w14:paraId="08372B2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file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event.target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.files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];</w:t>
      </w:r>
    </w:p>
    <w:p w14:paraId="4780420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(!file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E72CB5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4F04BB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1953CF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reader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FileReader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54FA96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reader.onload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(e) =&gt; {</w:t>
      </w:r>
    </w:p>
    <w:p w14:paraId="6C2231E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Uint8Array(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e.target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.result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6E04DC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workbook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XLSX.read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(data,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'array'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});</w:t>
      </w:r>
    </w:p>
    <w:p w14:paraId="1615427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</w:p>
    <w:p w14:paraId="48A44B8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假设第一个工作表包含数据</w:t>
      </w:r>
    </w:p>
    <w:p w14:paraId="61F1D0D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worksheet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workbook.Sheets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[workbook.SheetNames[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]];</w:t>
      </w:r>
    </w:p>
    <w:p w14:paraId="14E558F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XLSX.utils.sheet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_to_json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(worksheet);</w:t>
      </w:r>
    </w:p>
    <w:p w14:paraId="3D92D08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4577C6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更新表格数据</w:t>
      </w:r>
    </w:p>
    <w:p w14:paraId="6B4B4FD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this.tableData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 =&gt; ({</w:t>
      </w:r>
    </w:p>
    <w:p w14:paraId="434279D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DDeviceId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设备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ID'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684A0B3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Temperature: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温度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7B9E424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Humidity: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湿度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0162A30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Timestamp: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</w:t>
      </w:r>
    </w:p>
    <w:p w14:paraId="4015CED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}));</w:t>
      </w:r>
    </w:p>
    <w:p w14:paraId="1FABD80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E8B816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更新图表数据</w:t>
      </w:r>
    </w:p>
    <w:p w14:paraId="68EF0AE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this.temperatureChartData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 =&gt; [</w:t>
      </w:r>
    </w:p>
    <w:p w14:paraId="35812CC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379EF23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parseFloat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温度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])</w:t>
      </w:r>
    </w:p>
    <w:p w14:paraId="67BEAC0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]);</w:t>
      </w:r>
    </w:p>
    <w:p w14:paraId="18DA5B0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BE367F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this.humidityChartData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 =&gt; [</w:t>
      </w:r>
    </w:p>
    <w:p w14:paraId="2E179C8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],</w:t>
      </w:r>
    </w:p>
    <w:p w14:paraId="5ADD03A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parseFloat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湿度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])</w:t>
      </w:r>
    </w:p>
    <w:p w14:paraId="6BE19C8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]);</w:t>
      </w:r>
    </w:p>
    <w:p w14:paraId="493F64E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00EB4A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重置分页</w:t>
      </w:r>
    </w:p>
    <w:p w14:paraId="6F364AF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this.currentPage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0E75BE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this.updatePageGroup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16BC480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};</w:t>
      </w:r>
    </w:p>
    <w:p w14:paraId="5023784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reader.readAsArrayBuffer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(file);</w:t>
      </w:r>
    </w:p>
    <w:p w14:paraId="7BCAFA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catch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(error) {</w:t>
      </w:r>
    </w:p>
    <w:p w14:paraId="34F1AED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console.error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文件读取错误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error);</w:t>
      </w:r>
    </w:p>
    <w:p w14:paraId="36CC8D8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文件读取失败，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请确保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文件格式正确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05E225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165893E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5F2F3AD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处理温度图表数据上传</w:t>
      </w:r>
    </w:p>
    <w:p w14:paraId="31F14B3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async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handleChart1Upload(event) {</w:t>
      </w:r>
    </w:p>
    <w:p w14:paraId="10DF08D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file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event.target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.files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];</w:t>
      </w:r>
    </w:p>
    <w:p w14:paraId="57622E9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(!file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CA2299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421DAA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1CCE71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reader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FileReader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CCA5BA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reader.onload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(e) =&gt; {</w:t>
      </w:r>
    </w:p>
    <w:p w14:paraId="2A2C2BD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Uint8Array(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e.target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.result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B9B3D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workbook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XLSX.read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(data,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'array'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});</w:t>
      </w:r>
    </w:p>
    <w:p w14:paraId="0DA4D23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worksheet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workbook.Sheets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[workbook.SheetNames[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]];</w:t>
      </w:r>
    </w:p>
    <w:p w14:paraId="07209B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XLSX.utils.sheet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_to_json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(worksheet);</w:t>
      </w:r>
    </w:p>
    <w:p w14:paraId="08EB5DF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87F6EB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更新图表数据</w:t>
      </w:r>
    </w:p>
    <w:p w14:paraId="5BC75AF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this.chart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1Data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 =&gt; [</w:t>
      </w:r>
    </w:p>
    <w:p w14:paraId="09F9929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'Time'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678A08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parseFloat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温度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'Temperature'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1CB39C2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]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).filter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(item =&gt; !</w:t>
      </w:r>
      <w:proofErr w:type="spell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isNaN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(item[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]));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过滤掉无效数据</w:t>
      </w:r>
    </w:p>
    <w:p w14:paraId="3179A19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};</w:t>
      </w:r>
    </w:p>
    <w:p w14:paraId="2237E9A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reader.readAsArrayBuffer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(file);</w:t>
      </w:r>
    </w:p>
    <w:p w14:paraId="560B8B6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catch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(error) {</w:t>
      </w:r>
    </w:p>
    <w:p w14:paraId="13F0B3A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console.error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温度数据文件读取错误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error);</w:t>
      </w:r>
    </w:p>
    <w:p w14:paraId="142A07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温度数据文件读取失败，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请确保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文件格式正确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B67272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F5611F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13FCABF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F5DFE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处理湿度图表数据上传</w:t>
      </w:r>
    </w:p>
    <w:p w14:paraId="33EB9BF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async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handleChart2Upload(event) {</w:t>
      </w:r>
    </w:p>
    <w:p w14:paraId="70CC553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file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event.target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.files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];</w:t>
      </w:r>
    </w:p>
    <w:p w14:paraId="69EDCEB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(!file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31FEAB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A7C5D1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00B7FA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reader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FileReader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42C72F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reader.onload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(e) =&gt; {</w:t>
      </w:r>
    </w:p>
    <w:p w14:paraId="38437D8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Uint8Array(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e.target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.result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033209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workbook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XLSX.read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(data,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'array'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});</w:t>
      </w:r>
    </w:p>
    <w:p w14:paraId="147659C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worksheet =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workbook.Sheets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[workbook.SheetNames[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]];</w:t>
      </w:r>
    </w:p>
    <w:p w14:paraId="1B5F437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XLSX.utils.sheet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_to_json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(worksheet);</w:t>
      </w:r>
    </w:p>
    <w:p w14:paraId="30AB349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30C9BC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更新图表数据</w:t>
      </w:r>
    </w:p>
    <w:p w14:paraId="05C214B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this.chart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2Data =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jsonData.map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 =&gt; [</w:t>
      </w:r>
    </w:p>
    <w:p w14:paraId="01A1730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时间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'Time'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9C645A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parseFloat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湿度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row[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'Humidity'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 ||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</w:t>
      </w:r>
    </w:p>
    <w:p w14:paraId="366C0D4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]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).filter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(item =&gt; !</w:t>
      </w:r>
      <w:proofErr w:type="spell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isNaN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(item[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]));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过滤掉无效数据</w:t>
      </w:r>
    </w:p>
    <w:p w14:paraId="6A459BA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};</w:t>
      </w:r>
    </w:p>
    <w:p w14:paraId="0B70D21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reader.readAsArrayBuffer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(file);</w:t>
      </w:r>
    </w:p>
    <w:p w14:paraId="0237E12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B174C">
        <w:rPr>
          <w:rFonts w:ascii="Consolas" w:eastAsia="宋体" w:hAnsi="Consolas" w:cs="宋体"/>
          <w:color w:val="A626A4"/>
          <w:kern w:val="0"/>
          <w:sz w:val="21"/>
          <w:szCs w:val="21"/>
        </w:rPr>
        <w:t>catch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(error) {</w:t>
      </w:r>
    </w:p>
    <w:p w14:paraId="34C6064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console.error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湿度数据文件读取错误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:'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error);</w:t>
      </w:r>
    </w:p>
    <w:p w14:paraId="2BEC0C4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this.error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湿度数据文件读取失败，</w:t>
      </w:r>
      <w:proofErr w:type="gramStart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请确保</w:t>
      </w:r>
      <w:proofErr w:type="gramEnd"/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文件格式正确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9A067B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39B6F85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},</w:t>
      </w:r>
    </w:p>
    <w:p w14:paraId="3B6147C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},</w:t>
      </w:r>
    </w:p>
    <w:p w14:paraId="1E0B0C3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mounted(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28E03D9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页面加载时自动从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获取数据</w:t>
      </w:r>
    </w:p>
    <w:p w14:paraId="3DA6EE9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this.fetchData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481C0DE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},</w:t>
      </w:r>
    </w:p>
    <w:p w14:paraId="774EBBE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};</w:t>
      </w:r>
    </w:p>
    <w:p w14:paraId="228B43F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3BC2E3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54667C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scoped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908D93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body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html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381362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F07014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AC8165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height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100%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90D1D5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100%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72C16A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16EFD4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9F6A3F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.min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-h-screen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5FD368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min-height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100vh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E211C2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min-width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100vw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740DDF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E909E4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D15F20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.w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-full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DF39CC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100%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5D2B07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EC8E9B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CBA466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.mx-auto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12BB74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margin-left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auto;</w:t>
      </w:r>
    </w:p>
    <w:p w14:paraId="052230A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margin-right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auto;</w:t>
      </w:r>
    </w:p>
    <w:p w14:paraId="0BB129B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6996B6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6B987B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.p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6995AB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439FE6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FE108F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722907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.mb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-6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40D659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margin-bottom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0FE764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D0CF69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55C9C1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.bg-gray-50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CDC7F1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#f9fafb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20538E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}</w:t>
      </w:r>
    </w:p>
    <w:p w14:paraId="0D64C6C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E2A26A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bg</w:t>
      </w:r>
      <w:proofErr w:type="spell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-white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21A43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#ffffff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495422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D16E5A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275D0B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.rounded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-lg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CD52FD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999DEE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F09A89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095DD8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.shadow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05F9BA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box-shadow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EE3C7F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37BF8B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601A1E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.text-center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7AD0CC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text-align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44D13EA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A5CBA2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25F045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.text-2xl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236A66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59B39C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F04582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4B6368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.font-bold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D5747D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font-weight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700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86BD8A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C6428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9841D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.text-lg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C5DC0C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1.125rem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3B91A3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F30536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BFB731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.font-medium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87A7AA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font-weight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DBFBE2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FEE5FB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6DBCEB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.block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9973D3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block;</w:t>
      </w:r>
    </w:p>
    <w:p w14:paraId="6A1554D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F652D8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79050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.divide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:not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[hidden]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~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:not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[hidden]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767EBAB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border-top-width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6CD038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20D02D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83215B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.divide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-gray-200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4780F1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--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tw</w:t>
      </w:r>
      <w:proofErr w:type="spell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-divide-opacity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CE861C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229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231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235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var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(--</w:t>
      </w:r>
      <w:proofErr w:type="spellStart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tw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-divide-opacity));</w:t>
      </w:r>
    </w:p>
    <w:p w14:paraId="39FC5A4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1200BB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56F497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sm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9626B7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0.875rem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FC0A8A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D12664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5EAB5A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.text-gray-500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8482EF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#6b7280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43ED5B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99A478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EB671F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.text-gray-900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83ED07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#111827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CD161C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7A1716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78943C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.mt-4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7FA19B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margin-top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0B83A1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6999DA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E42284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.flex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B10C59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flex;</w:t>
      </w:r>
    </w:p>
    <w:p w14:paraId="5D795E4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4222ED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E6AF9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.justify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-center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8E4C58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justify-content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2B7A91C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838436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17FCA9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.nav-button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E8D12A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51233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16px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64774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none;</w:t>
      </w:r>
    </w:p>
    <w:p w14:paraId="7E45B1E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#409eff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2C77F8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white;</w:t>
      </w:r>
    </w:p>
    <w:p w14:paraId="4A7535B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cursor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pointer;</w:t>
      </w:r>
    </w:p>
    <w:p w14:paraId="0D9B749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FD5ACE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35651F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transition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background-color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194225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AF7204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59D289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nav-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button:hover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:not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:disabled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92C13E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#66b1ff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B0510B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C5EF70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2368F8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lastRenderedPageBreak/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nav-</w:t>
      </w: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button:disabled</w:t>
      </w:r>
      <w:proofErr w:type="spellEnd"/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22CB6F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#cccccc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873C67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cursor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not-allowed;</w:t>
      </w:r>
    </w:p>
    <w:p w14:paraId="1C90DD6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C8A980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BF715B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.page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107F65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982A67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12px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43855C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none;</w:t>
      </w:r>
    </w:p>
    <w:p w14:paraId="503EB97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#f0f0f0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15F204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#333333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967265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cursor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pointer;</w:t>
      </w:r>
    </w:p>
    <w:p w14:paraId="5537389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283CAC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16px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5073C2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transition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background-color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color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19AF09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00DB87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.info-box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9696EC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#ffffff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CCB130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5A588A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A7910D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text-align: center; */</w:t>
      </w:r>
    </w:p>
    <w:p w14:paraId="7188DB1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width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20%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A49849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 </w:t>
      </w:r>
    </w:p>
    <w:p w14:paraId="616FF46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box-shadow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F00476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8BFD31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22112A2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.info-box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span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78B51D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block;</w:t>
      </w:r>
    </w:p>
    <w:p w14:paraId="06CEA07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0.875rem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FEF7B8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#6b7280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163CD8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CCF9C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3AC89B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.info-box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strong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D2C3DD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block;</w:t>
      </w:r>
    </w:p>
    <w:p w14:paraId="454C834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355C49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margin-top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C62ACD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font-weight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08E915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86ACED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page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-button:hover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48EAB5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#ddd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050AF4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726216B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.info-box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strong2 {</w:t>
      </w:r>
    </w:p>
    <w:p w14:paraId="380EE4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block;</w:t>
      </w:r>
    </w:p>
    <w:p w14:paraId="2E531B9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557040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margin-top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642E1B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font-weight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ED989B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#45c769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A84E45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7395DB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.info-box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strong3 {</w:t>
      </w:r>
    </w:p>
    <w:p w14:paraId="0ECCE3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block;</w:t>
      </w:r>
    </w:p>
    <w:p w14:paraId="65319AC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B0B12C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margin-top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0.5rem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2DBC09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font-weight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37772F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#FF0000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881291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E134C1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page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-button:hover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55C348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#ddd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D56FA4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CCC3F3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A247D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.page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button.active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6AB171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#1a8cff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CA19D4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white;</w:t>
      </w:r>
    </w:p>
    <w:p w14:paraId="5F1C8BE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653023B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2D6F48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.export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B70B39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block;</w:t>
      </w:r>
    </w:p>
    <w:p w14:paraId="7DA6970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auto;</w:t>
      </w:r>
    </w:p>
    <w:p w14:paraId="7AFDAD7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0F4CAE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#28a745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A18F8E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white;</w:t>
      </w:r>
    </w:p>
    <w:p w14:paraId="2B12836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none;</w:t>
      </w:r>
    </w:p>
    <w:p w14:paraId="0048B2A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cursor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pointer;</w:t>
      </w:r>
    </w:p>
    <w:p w14:paraId="7FFAAA7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E6BD7A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A3DF4B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transition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background-color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5E20DC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C36C04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B7BB78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export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-button:hover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43D0F1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#45c769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579872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243B9A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B3693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.button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-group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7BE34C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flex;</w:t>
      </w:r>
    </w:p>
    <w:p w14:paraId="76FAE85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gap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1rem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2B13B9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justify-content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center;</w:t>
      </w:r>
    </w:p>
    <w:p w14:paraId="3447B07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3D4906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57D6F2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.import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81E812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54DF91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#409EFF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B5A5A47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white;</w:t>
      </w:r>
    </w:p>
    <w:p w14:paraId="244604A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none;</w:t>
      </w:r>
    </w:p>
    <w:p w14:paraId="2D2C35C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cursor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pointer;</w:t>
      </w:r>
    </w:p>
    <w:p w14:paraId="14171FD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62CE56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3687A2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transition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background-color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A2301B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1C04766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23F59D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import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-button:hover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366295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#66b1ff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14D4DF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DB4E8A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04D318B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.hidden</w:t>
      </w:r>
      <w:proofErr w:type="gram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C728AA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display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none;</w:t>
      </w:r>
    </w:p>
    <w:p w14:paraId="313E398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B30E7F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E401AB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C4CCCF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96029AD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.charts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-container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92B94A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white;</w:t>
      </w:r>
    </w:p>
    <w:p w14:paraId="27F3D850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0BE4DA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FB4E7C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box-shadow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0.1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4A2D031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margin-bottom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BDCEAA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margin-left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50px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5235D0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margin-right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8B4337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gap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30px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426AA2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A5B73A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17109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.chart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-wrapper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8786F6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#fff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F56037A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15px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1D0495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6px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E9A8FB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box-shadow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B174C">
        <w:rPr>
          <w:rFonts w:ascii="Consolas" w:eastAsia="宋体" w:hAnsi="Consolas" w:cs="宋体"/>
          <w:color w:val="C18401"/>
          <w:kern w:val="0"/>
          <w:sz w:val="21"/>
          <w:szCs w:val="21"/>
        </w:rPr>
        <w:t>rgba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0.05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A87EB5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20px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B5B771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2EF4801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4E2471E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.chart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-import-button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7CF518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padding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8px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16px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7772C7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#409EFF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1F1A035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white;</w:t>
      </w:r>
    </w:p>
    <w:p w14:paraId="7D9BD5F6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none;</w:t>
      </w:r>
    </w:p>
    <w:p w14:paraId="5E6C2DD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cursor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pointer;</w:t>
      </w:r>
    </w:p>
    <w:p w14:paraId="7728358C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border-radius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C9B39E3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font-size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14px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A08A762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transition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background-color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0.3s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490A4659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margin-top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10px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A39A5D1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09B027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5BA6A4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.</w:t>
      </w:r>
      <w:proofErr w:type="spellStart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chart</w:t>
      </w:r>
      <w:proofErr w:type="gramEnd"/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-import-button:hover</w:t>
      </w:r>
      <w:proofErr w:type="spellEnd"/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B8BA724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B174C">
        <w:rPr>
          <w:rFonts w:ascii="Consolas" w:eastAsia="宋体" w:hAnsi="Consolas" w:cs="宋体"/>
          <w:color w:val="50A14F"/>
          <w:kern w:val="0"/>
          <w:sz w:val="21"/>
          <w:szCs w:val="21"/>
        </w:rPr>
        <w:t>background-color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B174C">
        <w:rPr>
          <w:rFonts w:ascii="Consolas" w:eastAsia="宋体" w:hAnsi="Consolas" w:cs="宋体"/>
          <w:color w:val="986801"/>
          <w:kern w:val="0"/>
          <w:sz w:val="21"/>
          <w:szCs w:val="21"/>
        </w:rPr>
        <w:t>#66b1ff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797FFB8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4D3A288F" w14:textId="77777777" w:rsidR="00EB174C" w:rsidRPr="00EB174C" w:rsidRDefault="00EB174C">
      <w:pPr>
        <w:widowControl/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B174C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B174C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C0DB462" w14:textId="77777777" w:rsidR="00CC61BE" w:rsidRDefault="00CC61BE" w:rsidP="00CC61BE"/>
    <w:p w14:paraId="3A8F611F" w14:textId="74F048A6" w:rsidR="00EB174C" w:rsidRDefault="00EB174C" w:rsidP="00EB174C">
      <w:pPr>
        <w:pStyle w:val="2"/>
        <w:rPr>
          <w:rFonts w:ascii="宋体" w:hAnsi="宋体" w:cs="宋体" w:hint="eastAsia"/>
          <w:szCs w:val="22"/>
        </w:rPr>
      </w:pPr>
      <w:bookmarkStart w:id="45" w:name="_Toc186217413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9 温度折线图</w:t>
      </w:r>
      <w:bookmarkEnd w:id="45"/>
    </w:p>
    <w:p w14:paraId="70DD9F3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src</w:t>
      </w:r>
      <w:proofErr w:type="spellEnd"/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/components/</w:t>
      </w:r>
      <w:proofErr w:type="spellStart"/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ForecastChart.vue</w:t>
      </w:r>
      <w:proofErr w:type="spellEnd"/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013175D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181AA5E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671B10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h2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text-xl font-semibold mb-4"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历史趋势图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——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温度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h2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2A0B5B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canvas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ref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forecastChart</w:t>
      </w:r>
      <w:proofErr w:type="spell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canvas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A68812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"isLoading"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mt-4 text-gray-500"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62F942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数据加载中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...</w:t>
      </w:r>
    </w:p>
    <w:p w14:paraId="7A54687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38D9E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"error"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mt-4 text-red-500"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70C34C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{{ error</w:t>
      </w:r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}}</w:t>
      </w:r>
    </w:p>
    <w:p w14:paraId="7A51A98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9E1AE2F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1E40A9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476B0E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86C447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C8A45F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{ ref</w:t>
      </w:r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FAB074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3F43BE1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Chart,</w:t>
      </w:r>
    </w:p>
    <w:p w14:paraId="24E1074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LineController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7E1C14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LineElement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ABFC1D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PointElement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97D20A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LinearScale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05AEA6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Title,</w:t>
      </w:r>
    </w:p>
    <w:p w14:paraId="5ADE762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CategoryScale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367E47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Tooltip,</w:t>
      </w:r>
    </w:p>
    <w:p w14:paraId="63B3FCA5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Legend,</w:t>
      </w:r>
    </w:p>
    <w:p w14:paraId="0AF0433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}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"chart.js"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E4FB02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225CF3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Chart.register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</w:p>
    <w:p w14:paraId="4F8A4A6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LineController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755A685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LineElement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BE1DFE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PointElement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357ABD6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LinearScale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5680196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CategoryScale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211D75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Title,</w:t>
      </w:r>
    </w:p>
    <w:p w14:paraId="717E3A2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Tooltip,</w:t>
      </w:r>
    </w:p>
    <w:p w14:paraId="1288FFE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Legend</w:t>
      </w:r>
    </w:p>
    <w:p w14:paraId="2CCEC4FF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368305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F1290C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export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default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6491E1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name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ForecastChart</w:t>
      </w:r>
      <w:proofErr w:type="spell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E139B7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setup(</w:t>
      </w:r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313EFE0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forecastChart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8A4A41E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F38EE9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626BD1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数据状态</w:t>
      </w:r>
    </w:p>
    <w:p w14:paraId="17314D8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isLoading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978585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error = ref(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78E2A83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chartData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[]);</w:t>
      </w:r>
    </w:p>
    <w:p w14:paraId="2A5C74A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7F37AA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从后端获取数据</w:t>
      </w:r>
    </w:p>
    <w:p w14:paraId="12B4AED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fetchChartData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async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() =&gt; {</w:t>
      </w:r>
    </w:p>
    <w:p w14:paraId="38A4FA2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isLoading.value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C1C6D0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error.value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99053E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0EEB58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response =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fetch(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"http://localhost:5000/realities/temperature"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替换为你的后端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路径</w:t>
      </w:r>
    </w:p>
    <w:p w14:paraId="30B5FCBE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(!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response</w:t>
      </w:r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.ok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0ADC78F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throw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Error(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网络响应错误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${</w:t>
      </w:r>
      <w:proofErr w:type="spellStart"/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response.statusText</w:t>
      </w:r>
      <w:proofErr w:type="spellEnd"/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}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5CD9E2E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2C3A0D66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response.json</w:t>
      </w:r>
      <w:proofErr w:type="spellEnd"/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4A20CED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chartData.value = data.map((item) =&gt; [item.time, item.temperature]);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处理返回数据</w:t>
      </w:r>
    </w:p>
    <w:p w14:paraId="67AC885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catch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(err) {</w:t>
      </w:r>
    </w:p>
    <w:p w14:paraId="60F84BB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error.value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数据加载失败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${</w:t>
      </w:r>
      <w:proofErr w:type="spellStart"/>
      <w:proofErr w:type="gramStart"/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err.message</w:t>
      </w:r>
      <w:proofErr w:type="spellEnd"/>
      <w:proofErr w:type="gramEnd"/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}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07CEBC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finally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436E957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isLoading.value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04683A4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D90F6B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};</w:t>
      </w:r>
    </w:p>
    <w:p w14:paraId="2D56599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4B7169F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绘制图表</w:t>
      </w:r>
    </w:p>
    <w:p w14:paraId="5EEBB0C5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renderChart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() =&gt; {</w:t>
      </w:r>
    </w:p>
    <w:p w14:paraId="12E95BB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labels =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chartData.value.map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((item) =&gt; item[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]);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第一列作为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X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轴（时间）</w:t>
      </w:r>
    </w:p>
    <w:p w14:paraId="1D6F853F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dataPoints = chartData.value.map((item) =&gt; item[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]);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第二列作为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Y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轴（温度）</w:t>
      </w:r>
    </w:p>
    <w:p w14:paraId="5A57839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A6069E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0FCAF31F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chartInstance.destroy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销毁旧图表实例</w:t>
      </w:r>
    </w:p>
    <w:p w14:paraId="77DDB4F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0F7362B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89F9066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Chart(</w:t>
      </w:r>
      <w:proofErr w:type="spellStart"/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forecastChart.value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 {</w:t>
      </w:r>
    </w:p>
    <w:p w14:paraId="7C738B8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"line"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7BD425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data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32A5E9C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labels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labels,</w:t>
      </w:r>
    </w:p>
    <w:p w14:paraId="220654B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datasets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[</w:t>
      </w:r>
    </w:p>
    <w:p w14:paraId="67ED50D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{</w:t>
      </w:r>
    </w:p>
    <w:p w14:paraId="1642355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温度数据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5046B0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data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dataPoints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5899B2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spellStart"/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borderColor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proofErr w:type="gramStart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rgba</w:t>
      </w:r>
      <w:proofErr w:type="spell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(</w:t>
      </w:r>
      <w:proofErr w:type="gram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255, 99, 132, 1)"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B1294F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spellStart"/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backgroundColor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proofErr w:type="gramStart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rgba</w:t>
      </w:r>
      <w:proofErr w:type="spell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(</w:t>
      </w:r>
      <w:proofErr w:type="gramEnd"/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255, 99, 132, 0.2)"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2EA9BF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fill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D6EBF8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tension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0.4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CB5911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},</w:t>
      </w:r>
    </w:p>
    <w:p w14:paraId="2C8C791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],</w:t>
      </w:r>
    </w:p>
    <w:p w14:paraId="240E881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5C87327E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options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49A8F3B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responsive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199F16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plugins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39CE819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legend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424E45D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position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"top"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FDAF81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},</w:t>
      </w:r>
    </w:p>
    <w:p w14:paraId="1E6D5FA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64FB71D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display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D4A4B33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text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历史趋势图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——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温度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633A91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},</w:t>
      </w:r>
    </w:p>
    <w:p w14:paraId="46E993DE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},</w:t>
      </w:r>
    </w:p>
    <w:p w14:paraId="09DA895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1FD2777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});</w:t>
      </w:r>
    </w:p>
    <w:p w14:paraId="683EBD7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};</w:t>
      </w:r>
    </w:p>
    <w:p w14:paraId="49F6796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F9B7C92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初始化逻辑</w:t>
      </w:r>
    </w:p>
    <w:p w14:paraId="5B06A9F4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</w:t>
      </w:r>
      <w:proofErr w:type="spellStart"/>
      <w:proofErr w:type="gram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async () =&gt; {</w:t>
      </w:r>
    </w:p>
    <w:p w14:paraId="29B2E955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fetchChartData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获取数据</w:t>
      </w:r>
    </w:p>
    <w:p w14:paraId="4FAE26B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renderChart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36FA3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绘制图表</w:t>
      </w:r>
    </w:p>
    <w:p w14:paraId="6710F7B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});</w:t>
      </w:r>
    </w:p>
    <w:p w14:paraId="10FC76F6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06C6D6B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36FA3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AAE889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forecastChart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4BB308C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isLoading</w:t>
      </w:r>
      <w:proofErr w:type="spellEnd"/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C4231F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error,</w:t>
      </w:r>
    </w:p>
    <w:p w14:paraId="6283B90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  };</w:t>
      </w:r>
    </w:p>
    <w:p w14:paraId="725E3BC0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},</w:t>
      </w:r>
    </w:p>
    <w:p w14:paraId="2427186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};</w:t>
      </w:r>
    </w:p>
    <w:p w14:paraId="0AE017BD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1FB6BDA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35655AE5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scoped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5CCEB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canvas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5F73464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max-width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100%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645BFF09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36FA3">
        <w:rPr>
          <w:rFonts w:ascii="Consolas" w:eastAsia="宋体" w:hAnsi="Consolas" w:cs="宋体"/>
          <w:color w:val="50A14F"/>
          <w:kern w:val="0"/>
          <w:sz w:val="21"/>
          <w:szCs w:val="21"/>
        </w:rPr>
        <w:t>height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36FA3">
        <w:rPr>
          <w:rFonts w:ascii="Consolas" w:eastAsia="宋体" w:hAnsi="Consolas" w:cs="宋体"/>
          <w:color w:val="986801"/>
          <w:kern w:val="0"/>
          <w:sz w:val="21"/>
          <w:szCs w:val="21"/>
        </w:rPr>
        <w:t>400px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853F607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08124AC1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36FA3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36FA3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0CA8A48" w14:textId="77777777" w:rsidR="00E36FA3" w:rsidRPr="00E36FA3" w:rsidRDefault="00E36FA3">
      <w:pPr>
        <w:widowControl/>
        <w:numPr>
          <w:ilvl w:val="0"/>
          <w:numId w:val="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F50C960" w14:textId="77777777" w:rsidR="00CC61BE" w:rsidRDefault="00CC61BE" w:rsidP="00CC61BE"/>
    <w:p w14:paraId="209070D5" w14:textId="5FCDE6C5" w:rsidR="00EB174C" w:rsidRDefault="00EB174C" w:rsidP="00EB174C">
      <w:pPr>
        <w:pStyle w:val="2"/>
        <w:rPr>
          <w:rFonts w:ascii="宋体" w:hAnsi="宋体" w:cs="宋体" w:hint="eastAsia"/>
          <w:szCs w:val="22"/>
        </w:rPr>
      </w:pPr>
      <w:bookmarkStart w:id="46" w:name="_Toc186217414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10 湿度折线图</w:t>
      </w:r>
      <w:bookmarkEnd w:id="46"/>
    </w:p>
    <w:p w14:paraId="03BD532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gramStart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src</w:t>
      </w:r>
      <w:proofErr w:type="spellEnd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/components/</w:t>
      </w:r>
      <w:proofErr w:type="spellStart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HistoricalChart.vue</w:t>
      </w:r>
      <w:proofErr w:type="spellEnd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112ABA2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F35627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0F03F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h2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text-xl font-semibold mb-4"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历史趋势图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——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湿度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h2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118C07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canvas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ref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historicalChart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canvas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D9BD6D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"isLoading"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mt-4 text-gray-500"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E8CDE0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数据加载中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...</w:t>
      </w:r>
    </w:p>
    <w:p w14:paraId="5D2D8A5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7209AA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v-if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"error"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"text-center mt-4 text-red-500"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78DA905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{{ error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}}</w:t>
      </w:r>
    </w:p>
    <w:p w14:paraId="73E18F2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F3EF5E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div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D6BCA07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B3229B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5E77FE2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C5E8E8A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lastRenderedPageBreak/>
        <w:t>import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{ ref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28F129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5C8BECA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Chart,</w:t>
      </w:r>
    </w:p>
    <w:p w14:paraId="514C0AF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LineController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D4EBAA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LineElement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05B15E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PointElement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163D6D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LinearScale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2E350DF5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Title,</w:t>
      </w:r>
    </w:p>
    <w:p w14:paraId="446545C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CategoryScale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7C337C1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Tooltip,</w:t>
      </w:r>
    </w:p>
    <w:p w14:paraId="5E2DA95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Legend,</w:t>
      </w:r>
    </w:p>
    <w:p w14:paraId="18C781F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}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"chart.js"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38D0F1F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2E03EE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Chart.register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</w:p>
    <w:p w14:paraId="2FDA863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LineController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D5B41A5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LineElement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0F23F17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PointElement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86B41C7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LinearScale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5C742C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CategoryScale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8591A0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Title,</w:t>
      </w:r>
    </w:p>
    <w:p w14:paraId="6D47E9D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Tooltip,</w:t>
      </w:r>
    </w:p>
    <w:p w14:paraId="7AE39807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Legend</w:t>
      </w:r>
    </w:p>
    <w:p w14:paraId="084C2F2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DBA4A6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EC4493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export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default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6B38FAF9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name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HistoricalChart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4010D4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setup(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3768441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historicalChart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608657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let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B297AE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15C75E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数据状态</w:t>
      </w:r>
    </w:p>
    <w:p w14:paraId="532459D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isLoading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ref(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3498548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error = ref(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2F034F5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chartData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[]);</w:t>
      </w:r>
    </w:p>
    <w:p w14:paraId="642C7A6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19600A9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从后端获取湿度数据</w:t>
      </w:r>
    </w:p>
    <w:p w14:paraId="14825E6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fetchChartData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async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() =&gt; {</w:t>
      </w:r>
    </w:p>
    <w:p w14:paraId="686B72D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isLoading.value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D20DC5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error.value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null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0B2180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try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7B517CC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response =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fetch(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"http://localhost:5000/realities/humidity"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替换为你的后端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路径</w:t>
      </w:r>
    </w:p>
    <w:p w14:paraId="002C678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(!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response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.ok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428BCD4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throw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Error(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网络响应错误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${</w:t>
      </w:r>
      <w:proofErr w:type="spellStart"/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response.statusText</w:t>
      </w:r>
      <w:proofErr w:type="spellEnd"/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}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84E0717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</w:t>
      </w:r>
    </w:p>
    <w:p w14:paraId="3472C25E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data =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response.json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();</w:t>
      </w:r>
    </w:p>
    <w:p w14:paraId="31974ECA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chartData.value = data.map((item) =&gt; [item.time, item.humidity]);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处理返回数据</w:t>
      </w:r>
    </w:p>
    <w:p w14:paraId="14B66F8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catch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(err) {</w:t>
      </w:r>
    </w:p>
    <w:p w14:paraId="35E16735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error.value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数据加载失败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${</w:t>
      </w:r>
      <w:proofErr w:type="spellStart"/>
      <w:proofErr w:type="gramStart"/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err.message</w:t>
      </w:r>
      <w:proofErr w:type="spellEnd"/>
      <w:proofErr w:type="gramEnd"/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}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`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3413BF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finally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18A53E4E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isLoading.value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654013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2FBE79E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};</w:t>
      </w:r>
    </w:p>
    <w:p w14:paraId="3956BF1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4FED0BE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绘制图表</w:t>
      </w:r>
    </w:p>
    <w:p w14:paraId="53EF5CA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renderChart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() =&gt; {</w:t>
      </w:r>
    </w:p>
    <w:p w14:paraId="20C1B56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labels =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chartData.value.map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((item) =&gt; item[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]);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第一列作为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X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轴（时间）</w:t>
      </w:r>
    </w:p>
    <w:p w14:paraId="42580DC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dataPoints = chartData.value.map((item) =&gt; item[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1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]);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第二列作为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Y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轴（湿度）</w:t>
      </w:r>
    </w:p>
    <w:p w14:paraId="47144B7A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70A0612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(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53BC339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chartInstance.destroy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销毁旧图表实例</w:t>
      </w:r>
    </w:p>
    <w:p w14:paraId="76131B3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</w:t>
      </w:r>
    </w:p>
    <w:p w14:paraId="5607E92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887F41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chartInstance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new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Chart(</w:t>
      </w:r>
      <w:proofErr w:type="spellStart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historicalChart.value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 {</w:t>
      </w:r>
    </w:p>
    <w:p w14:paraId="62AC641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"line"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A8957C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data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51F8F2F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labels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labels,</w:t>
      </w:r>
    </w:p>
    <w:p w14:paraId="568EA64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datasets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[</w:t>
      </w:r>
    </w:p>
    <w:p w14:paraId="398CFD5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{</w:t>
      </w:r>
    </w:p>
    <w:p w14:paraId="70E05B8E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湿度数据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A254C1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data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dataPoints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3E4478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borderColor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proofErr w:type="gram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rgba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(</w:t>
      </w:r>
      <w:proofErr w:type="gram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75, 192, 192, 1)"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799AD1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backgroundColor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proofErr w:type="gram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rgba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(</w:t>
      </w:r>
      <w:proofErr w:type="gram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75, 192, 192, 0.2)"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D92F08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fill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92321D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tension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0.4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63D6466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},</w:t>
      </w:r>
    </w:p>
    <w:p w14:paraId="2E574BE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],</w:t>
      </w:r>
    </w:p>
    <w:p w14:paraId="660709F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37166C6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options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72486D5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responsive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5F96E9C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plugins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3B949054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legend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4D71B018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position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"top"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D7D70C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  },</w:t>
      </w:r>
    </w:p>
    <w:p w14:paraId="705D010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title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{</w:t>
      </w:r>
    </w:p>
    <w:p w14:paraId="3AFE196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display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12066FE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text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历史趋势图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——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湿度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31C066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},</w:t>
      </w:r>
    </w:p>
    <w:p w14:paraId="352F498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},</w:t>
      </w:r>
    </w:p>
    <w:p w14:paraId="7223C5C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},</w:t>
      </w:r>
    </w:p>
    <w:p w14:paraId="616692E5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});</w:t>
      </w:r>
    </w:p>
    <w:p w14:paraId="371E38E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};</w:t>
      </w:r>
    </w:p>
    <w:p w14:paraId="1D7ABED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8F89A79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初始化逻辑</w:t>
      </w:r>
    </w:p>
    <w:p w14:paraId="444ACF4D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onMounted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async () =&gt; {</w:t>
      </w:r>
    </w:p>
    <w:p w14:paraId="04FF916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await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fetchChartData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获取数据</w:t>
      </w:r>
    </w:p>
    <w:p w14:paraId="5B7A848B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renderChart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绘制图表</w:t>
      </w:r>
    </w:p>
    <w:p w14:paraId="063BBE1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});</w:t>
      </w:r>
    </w:p>
    <w:p w14:paraId="3CF71F10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6F6F8BF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2558824E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historicalChart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4F8BB79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isLoading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3E0ED9BF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error,</w:t>
      </w:r>
    </w:p>
    <w:p w14:paraId="5AC44F93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};</w:t>
      </w:r>
    </w:p>
    <w:p w14:paraId="382D966A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},</w:t>
      </w:r>
    </w:p>
    <w:p w14:paraId="47F03C7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};</w:t>
      </w:r>
    </w:p>
    <w:p w14:paraId="664BB661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1A0A6B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</w:p>
    <w:p w14:paraId="0B27AD05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scoped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C254EB2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canvas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{</w:t>
      </w:r>
    </w:p>
    <w:p w14:paraId="0E48B249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max-width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100%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5EC4B6A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height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: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400px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515D5C6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}</w:t>
      </w:r>
    </w:p>
    <w:p w14:paraId="51B6C7DC" w14:textId="77777777" w:rsidR="00EF455F" w:rsidRPr="00EF455F" w:rsidRDefault="00EF455F">
      <w:pPr>
        <w:widowControl/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5F20401" w14:textId="77777777" w:rsidR="00EB174C" w:rsidRDefault="00EB174C" w:rsidP="00CC61BE"/>
    <w:p w14:paraId="01CFBABC" w14:textId="37332B76" w:rsidR="00CC61BE" w:rsidRDefault="00CC61BE" w:rsidP="00CC61BE">
      <w:pPr>
        <w:pStyle w:val="2"/>
        <w:rPr>
          <w:rFonts w:ascii="宋体" w:hAnsi="宋体" w:cs="宋体" w:hint="eastAsia"/>
          <w:szCs w:val="22"/>
        </w:rPr>
      </w:pPr>
      <w:bookmarkStart w:id="47" w:name="_Toc186217415"/>
      <w:r>
        <w:rPr>
          <w:rFonts w:ascii="宋体" w:hAnsi="宋体" w:cs="宋体" w:hint="eastAsia"/>
          <w:szCs w:val="22"/>
        </w:rPr>
        <w:t>4.5</w:t>
      </w:r>
      <w:r>
        <w:rPr>
          <w:rFonts w:ascii="宋体" w:hAnsi="宋体" w:cs="宋体"/>
          <w:szCs w:val="22"/>
        </w:rPr>
        <w:t>.</w:t>
      </w:r>
      <w:r>
        <w:rPr>
          <w:rFonts w:ascii="宋体" w:hAnsi="宋体" w:cs="宋体" w:hint="eastAsia"/>
          <w:szCs w:val="22"/>
        </w:rPr>
        <w:t>9 前端密码修改页面</w:t>
      </w:r>
      <w:bookmarkEnd w:id="47"/>
    </w:p>
    <w:p w14:paraId="1BA8F22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B5F80D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v-container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9DE7F7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"pa-12"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rounded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"#F7F7F7"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7CBC28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v-card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"mx-auto px-6 py-9"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max-width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"344"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elevation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"4"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EF2A2E3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slot:title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D5FC33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修改密码</w:t>
      </w:r>
    </w:p>
    <w:p w14:paraId="0DD2073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D6B1C19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</w:p>
    <w:p w14:paraId="2121CC7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v-form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"form"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@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submit.prevent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"onSubmit"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8AEB659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当前密码输入框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51962D2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</w:p>
    <w:p w14:paraId="094E18B1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currentPassword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1415FFA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readonly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"loading"</w:t>
      </w:r>
    </w:p>
    <w:p w14:paraId="2AFCF90B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:rules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currentPasswordRules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45EAD2E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"mb-2"</w:t>
      </w:r>
    </w:p>
    <w:p w14:paraId="5CA961F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当前密码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6921666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clearable</w:t>
      </w:r>
    </w:p>
    <w:p w14:paraId="416347E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"password"</w:t>
      </w:r>
    </w:p>
    <w:p w14:paraId="18CB3142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outlined</w:t>
      </w:r>
    </w:p>
    <w:p w14:paraId="462D6281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dense</w:t>
      </w:r>
    </w:p>
    <w:p w14:paraId="5628CB2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&gt;</w:t>
      </w:r>
    </w:p>
    <w:p w14:paraId="76074ECB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slot:prepend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166AC99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"mdi-lock"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AF81DF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BA21893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495675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2AA4753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新密码输入框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97F295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</w:p>
    <w:p w14:paraId="4E6302C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newPassword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476E109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readonly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"loading"</w:t>
      </w:r>
    </w:p>
    <w:p w14:paraId="647E4BB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:rules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newPasswordRules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5C2B786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"mb-2"</w:t>
      </w:r>
    </w:p>
    <w:p w14:paraId="0AB802B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新密码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504C9F1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clearable</w:t>
      </w:r>
    </w:p>
    <w:p w14:paraId="267F035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"password"</w:t>
      </w:r>
    </w:p>
    <w:p w14:paraId="71AF712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outlined</w:t>
      </w:r>
    </w:p>
    <w:p w14:paraId="7295A602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dense</w:t>
      </w:r>
    </w:p>
    <w:p w14:paraId="720E92D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&gt;</w:t>
      </w:r>
    </w:p>
    <w:p w14:paraId="3423FC2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slot:prepend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38E1B7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"mdi-lock-reset"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5DC1A61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90E6B3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935190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350D931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</w:t>
      </w:r>
      <w:proofErr w:type="gramStart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&lt;!--</w:t>
      </w:r>
      <w:proofErr w:type="gramEnd"/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确认新密码输入框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--&gt;</w:t>
      </w:r>
    </w:p>
    <w:p w14:paraId="64D0644B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</w:p>
    <w:p w14:paraId="29A47F0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v-model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confirmPassword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26A99A4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readonly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"loading"</w:t>
      </w:r>
    </w:p>
    <w:p w14:paraId="538FE61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:rules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confirmPasswordRules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5279D8F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class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"mb-2"</w:t>
      </w:r>
    </w:p>
    <w:p w14:paraId="27855DD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label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确认新密码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</w:t>
      </w:r>
    </w:p>
    <w:p w14:paraId="426CC57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clearable</w:t>
      </w:r>
    </w:p>
    <w:p w14:paraId="61E1067A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"password"</w:t>
      </w:r>
    </w:p>
    <w:p w14:paraId="10C26DC2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outlined</w:t>
      </w:r>
    </w:p>
    <w:p w14:paraId="0DF9737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dense</w:t>
      </w:r>
    </w:p>
    <w:p w14:paraId="35D024E1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&gt;</w:t>
      </w:r>
    </w:p>
    <w:p w14:paraId="0D23947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v-</w:t>
      </w:r>
      <w:proofErr w:type="gramStart"/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slot:prepend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9048DE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"mdi-lock-check"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v-icon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EC58302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6A3FA942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v-text-field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74D386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879585A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gramStart"/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:loading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"loading"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color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"success"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size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"large"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type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"submit"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variant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=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"elevated"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block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3F507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  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提交</w:t>
      </w:r>
    </w:p>
    <w:p w14:paraId="11FF6C1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</w:t>
      </w:r>
      <w:proofErr w:type="spellStart"/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btn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EE21C9A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v-form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136FF18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v-card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8926B2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v-sheet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4251168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v-container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D1987A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template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277575A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602F175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setup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99EC9E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{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useRouter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-router'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2BB59630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import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{ ref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}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from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proofErr w:type="spellStart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vue</w:t>
      </w:r>
      <w:proofErr w:type="spell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704F8A6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367D588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router = </w:t>
      </w:r>
      <w:proofErr w:type="spellStart"/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useRouter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1B9F50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5FAF4E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密码输入</w:t>
      </w:r>
    </w:p>
    <w:p w14:paraId="1791FB18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currentPassword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65A8289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newPassword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694EB229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confirmPassword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0B15BA6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B9D6772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表单验证规则</w:t>
      </w:r>
    </w:p>
    <w:p w14:paraId="409672A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currentPasswordRules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</w:p>
    <w:p w14:paraId="66BA571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value =&gt;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value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?.length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||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当前密码未输入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5AD3F4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]);</w:t>
      </w:r>
    </w:p>
    <w:p w14:paraId="3260E8F9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4AD6670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newPasswordRules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</w:p>
    <w:p w14:paraId="1E3C72A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value =&gt;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value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?.length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||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新密码未输入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10085AF3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]);</w:t>
      </w:r>
    </w:p>
    <w:p w14:paraId="2B95D8AC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2EA6016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confirmPasswordRules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ref(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[</w:t>
      </w:r>
    </w:p>
    <w:p w14:paraId="3190616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value =&gt;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value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?.length</w:t>
      </w:r>
      <w:proofErr w:type="spellEnd"/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&gt;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0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|| 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确认新密码未输入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,</w:t>
      </w:r>
    </w:p>
    <w:p w14:paraId="0AF55A81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]);</w:t>
      </w:r>
    </w:p>
    <w:p w14:paraId="019DAF2E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lastRenderedPageBreak/>
        <w:t>  </w:t>
      </w:r>
    </w:p>
    <w:p w14:paraId="1956208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form = ref(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182B747A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const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loading = ref(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</w:t>
      </w:r>
    </w:p>
    <w:p w14:paraId="56203496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2C8E52E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提交事件</w:t>
      </w:r>
    </w:p>
    <w:p w14:paraId="6B0EE8AA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function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onSubmit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 {</w:t>
      </w:r>
    </w:p>
    <w:p w14:paraId="3600BAEB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if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proofErr w:type="gram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(!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form</w:t>
      </w:r>
      <w:proofErr w:type="gram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 </w:t>
      </w:r>
      <w:r w:rsidRPr="00EF455F">
        <w:rPr>
          <w:rFonts w:ascii="Consolas" w:eastAsia="宋体" w:hAnsi="Consolas" w:cs="宋体"/>
          <w:color w:val="A626A4"/>
          <w:kern w:val="0"/>
          <w:sz w:val="21"/>
          <w:szCs w:val="21"/>
        </w:rPr>
        <w:t>return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550F984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251732B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loading.value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true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9BC2C3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62F9DE0D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这里可以添加实际的后端请求逻辑</w:t>
      </w:r>
    </w:p>
    <w:p w14:paraId="26C873EA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例如：调用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API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进行密码修改</w:t>
      </w:r>
    </w:p>
    <w:p w14:paraId="73138DA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502E41F8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loading.value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= </w:t>
      </w:r>
      <w:r w:rsidRPr="00EF455F">
        <w:rPr>
          <w:rFonts w:ascii="Consolas" w:eastAsia="宋体" w:hAnsi="Consolas" w:cs="宋体"/>
          <w:color w:val="0184BB"/>
          <w:kern w:val="0"/>
          <w:sz w:val="21"/>
          <w:szCs w:val="21"/>
        </w:rPr>
        <w:t>false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;</w:t>
      </w:r>
    </w:p>
    <w:p w14:paraId="19A59C24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  </w:t>
      </w:r>
      <w:proofErr w:type="spellStart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router.push</w:t>
      </w:r>
      <w:proofErr w:type="spellEnd"/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(</w:t>
      </w:r>
      <w:r w:rsidRPr="00EF455F">
        <w:rPr>
          <w:rFonts w:ascii="Consolas" w:eastAsia="宋体" w:hAnsi="Consolas" w:cs="宋体"/>
          <w:color w:val="50A14F"/>
          <w:kern w:val="0"/>
          <w:sz w:val="21"/>
          <w:szCs w:val="21"/>
        </w:rPr>
        <w:t>'/'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);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//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修改成功后跳转首页或其他页面</w:t>
      </w:r>
    </w:p>
    <w:p w14:paraId="0163CAC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}</w:t>
      </w:r>
    </w:p>
    <w:p w14:paraId="6C66E285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script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420D0B4B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</w:p>
    <w:p w14:paraId="09770EBF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</w:t>
      </w:r>
      <w:r w:rsidRPr="00EF455F">
        <w:rPr>
          <w:rFonts w:ascii="Consolas" w:eastAsia="宋体" w:hAnsi="Consolas" w:cs="宋体"/>
          <w:color w:val="986801"/>
          <w:kern w:val="0"/>
          <w:sz w:val="21"/>
          <w:szCs w:val="21"/>
        </w:rPr>
        <w:t>scoped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377D6857" w14:textId="77777777" w:rsidR="00EF455F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/* 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可以根据需求添加更多的样式</w:t>
      </w:r>
      <w:r w:rsidRPr="00EF455F">
        <w:rPr>
          <w:rFonts w:ascii="Consolas" w:eastAsia="宋体" w:hAnsi="Consolas" w:cs="宋体"/>
          <w:i/>
          <w:iCs/>
          <w:color w:val="A0A1A7"/>
          <w:kern w:val="0"/>
          <w:sz w:val="21"/>
          <w:szCs w:val="21"/>
        </w:rPr>
        <w:t> */</w:t>
      </w:r>
    </w:p>
    <w:p w14:paraId="17CAD06C" w14:textId="7549BDF9" w:rsidR="00CC61BE" w:rsidRPr="00EF455F" w:rsidRDefault="00EF455F">
      <w:pPr>
        <w:widowControl/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21"/>
          <w:szCs w:val="21"/>
        </w:rPr>
      </w:pP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  &lt;/</w:t>
      </w:r>
      <w:r w:rsidRPr="00EF455F">
        <w:rPr>
          <w:rFonts w:ascii="Consolas" w:eastAsia="宋体" w:hAnsi="Consolas" w:cs="宋体"/>
          <w:color w:val="E45649"/>
          <w:kern w:val="0"/>
          <w:sz w:val="21"/>
          <w:szCs w:val="21"/>
        </w:rPr>
        <w:t>style</w:t>
      </w:r>
      <w:r w:rsidRPr="00EF455F">
        <w:rPr>
          <w:rFonts w:ascii="Consolas" w:eastAsia="宋体" w:hAnsi="Consolas" w:cs="宋体"/>
          <w:color w:val="5C5C5C"/>
          <w:kern w:val="0"/>
          <w:sz w:val="21"/>
          <w:szCs w:val="21"/>
        </w:rPr>
        <w:t>&gt;</w:t>
      </w:r>
    </w:p>
    <w:p w14:paraId="0E5FA521" w14:textId="77777777" w:rsidR="000F452F" w:rsidRPr="000F452F" w:rsidRDefault="000F452F" w:rsidP="00A67140">
      <w:pPr>
        <w:rPr>
          <w:sz w:val="24"/>
          <w:szCs w:val="22"/>
        </w:rPr>
      </w:pPr>
    </w:p>
    <w:p w14:paraId="16FF8FB3" w14:textId="77777777" w:rsidR="00DE66B1" w:rsidRDefault="00C73A5C">
      <w:pPr>
        <w:pStyle w:val="1"/>
        <w:numPr>
          <w:ilvl w:val="0"/>
          <w:numId w:val="0"/>
        </w:numPr>
        <w:tabs>
          <w:tab w:val="clear" w:pos="1080"/>
        </w:tabs>
        <w:rPr>
          <w:rFonts w:ascii="宋体" w:eastAsia="宋体" w:hAnsi="宋体" w:cs="宋体" w:hint="eastAsia"/>
        </w:rPr>
      </w:pPr>
      <w:bookmarkStart w:id="48" w:name="_Toc15670"/>
      <w:bookmarkStart w:id="49" w:name="_Toc186217416"/>
      <w:r>
        <w:rPr>
          <w:rFonts w:ascii="宋体" w:eastAsia="宋体" w:hAnsi="宋体" w:cs="宋体" w:hint="eastAsia"/>
        </w:rPr>
        <w:t>五、实验运行结果展示</w:t>
      </w:r>
      <w:bookmarkEnd w:id="48"/>
      <w:bookmarkEnd w:id="49"/>
    </w:p>
    <w:p w14:paraId="7EF7F759" w14:textId="4837DA14" w:rsidR="00EF455F" w:rsidRPr="00EF455F" w:rsidRDefault="00EF455F" w:rsidP="00EF455F">
      <w:pPr>
        <w:rPr>
          <w:sz w:val="24"/>
          <w:szCs w:val="22"/>
        </w:rPr>
      </w:pPr>
      <w:r w:rsidRPr="00EF455F">
        <w:rPr>
          <w:rFonts w:hint="eastAsia"/>
          <w:sz w:val="24"/>
          <w:szCs w:val="22"/>
        </w:rPr>
        <w:t>芯片</w:t>
      </w:r>
      <w:r w:rsidRPr="00EF455F">
        <w:rPr>
          <w:rFonts w:hint="eastAsia"/>
          <w:sz w:val="24"/>
          <w:szCs w:val="22"/>
        </w:rPr>
        <w:t>MQTT</w:t>
      </w:r>
      <w:r w:rsidRPr="00EF455F">
        <w:rPr>
          <w:rFonts w:hint="eastAsia"/>
          <w:sz w:val="24"/>
          <w:szCs w:val="22"/>
        </w:rPr>
        <w:t>接受数据</w:t>
      </w:r>
      <w:r>
        <w:rPr>
          <w:rFonts w:hint="eastAsia"/>
          <w:sz w:val="24"/>
          <w:szCs w:val="22"/>
        </w:rPr>
        <w:t>：</w:t>
      </w:r>
    </w:p>
    <w:p w14:paraId="6538711C" w14:textId="0FE5762D" w:rsidR="00DE66B1" w:rsidRDefault="00F8293A">
      <w:pPr>
        <w:pStyle w:val="a7"/>
        <w:widowControl/>
        <w:jc w:val="center"/>
      </w:pP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70F3512B" wp14:editId="417DE0FF">
            <wp:extent cx="3919855" cy="3784600"/>
            <wp:effectExtent l="0" t="0" r="4445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DC67" w14:textId="700F207D" w:rsidR="00DE66B1" w:rsidRDefault="00C73A5C" w:rsidP="00EF455F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12</w:t>
        </w:r>
      </w:fldSimple>
      <w:r>
        <w:rPr>
          <w:rFonts w:hint="eastAsia"/>
        </w:rPr>
        <w:t xml:space="preserve"> </w:t>
      </w:r>
      <w:r w:rsidR="00861537">
        <w:rPr>
          <w:rFonts w:hint="eastAsia"/>
        </w:rPr>
        <w:t>MQTT接受数据</w:t>
      </w:r>
    </w:p>
    <w:p w14:paraId="742F9FD6" w14:textId="77777777" w:rsidR="00EF455F" w:rsidRDefault="00EF455F" w:rsidP="00EF455F">
      <w:pPr>
        <w:rPr>
          <w:sz w:val="24"/>
          <w:szCs w:val="22"/>
        </w:rPr>
      </w:pPr>
    </w:p>
    <w:p w14:paraId="13C9F961" w14:textId="6391632B" w:rsidR="00EF455F" w:rsidRPr="00EF455F" w:rsidRDefault="00EF455F" w:rsidP="00EF455F">
      <w:r w:rsidRPr="00EF455F">
        <w:rPr>
          <w:rFonts w:hint="eastAsia"/>
          <w:sz w:val="24"/>
          <w:szCs w:val="22"/>
        </w:rPr>
        <w:t>温湿度</w:t>
      </w:r>
      <w:r>
        <w:rPr>
          <w:rFonts w:hint="eastAsia"/>
          <w:sz w:val="24"/>
          <w:szCs w:val="22"/>
        </w:rPr>
        <w:t>预测：</w:t>
      </w:r>
    </w:p>
    <w:p w14:paraId="2F244C69" w14:textId="38E7A612" w:rsidR="00DE66B1" w:rsidRDefault="00E16B74">
      <w:pPr>
        <w:pStyle w:val="a7"/>
        <w:widowControl/>
        <w:jc w:val="center"/>
      </w:pPr>
      <w:r>
        <w:rPr>
          <w:rFonts w:hint="eastAsia"/>
          <w:noProof/>
          <w:lang w:eastAsia="zh"/>
        </w:rPr>
        <w:drawing>
          <wp:inline distT="0" distB="0" distL="114300" distR="114300" wp14:anchorId="29DADF1A" wp14:editId="5CA479D9">
            <wp:extent cx="5001577" cy="3235569"/>
            <wp:effectExtent l="0" t="0" r="889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497" cy="32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E7E9" w14:textId="3A296501" w:rsidR="00DE66B1" w:rsidRDefault="00C73A5C" w:rsidP="00EF455F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13</w:t>
        </w:r>
      </w:fldSimple>
      <w:r>
        <w:rPr>
          <w:rFonts w:hint="eastAsia"/>
        </w:rPr>
        <w:t xml:space="preserve"> </w:t>
      </w:r>
      <w:bookmarkStart w:id="50" w:name="_Hlk186216330"/>
      <w:r w:rsidR="009F68D2">
        <w:rPr>
          <w:rFonts w:hint="eastAsia"/>
        </w:rPr>
        <w:t>预测温湿度</w:t>
      </w:r>
      <w:bookmarkEnd w:id="50"/>
      <w:r w:rsidR="009F68D2">
        <w:rPr>
          <w:rFonts w:hint="eastAsia"/>
        </w:rPr>
        <w:t>示意图</w:t>
      </w:r>
    </w:p>
    <w:p w14:paraId="2A22C499" w14:textId="653F4B47" w:rsidR="00EF455F" w:rsidRPr="00EF455F" w:rsidRDefault="00EF455F" w:rsidP="00EF455F">
      <w:r>
        <w:rPr>
          <w:rFonts w:hint="eastAsia"/>
          <w:sz w:val="24"/>
          <w:szCs w:val="22"/>
        </w:rPr>
        <w:t>温湿</w:t>
      </w:r>
      <w:proofErr w:type="gramStart"/>
      <w:r>
        <w:rPr>
          <w:rFonts w:hint="eastAsia"/>
          <w:sz w:val="24"/>
          <w:szCs w:val="22"/>
        </w:rPr>
        <w:t>度预测</w:t>
      </w:r>
      <w:proofErr w:type="gramEnd"/>
      <w:r>
        <w:rPr>
          <w:rFonts w:hint="eastAsia"/>
          <w:sz w:val="24"/>
          <w:szCs w:val="22"/>
        </w:rPr>
        <w:t>折现图：</w:t>
      </w:r>
    </w:p>
    <w:p w14:paraId="71487D32" w14:textId="2592C34B" w:rsidR="00DE66B1" w:rsidRDefault="007B25C6">
      <w:pPr>
        <w:pStyle w:val="a7"/>
        <w:widowControl/>
        <w:jc w:val="center"/>
      </w:pPr>
      <w:r w:rsidRPr="007B25C6">
        <w:rPr>
          <w:noProof/>
        </w:rPr>
        <w:lastRenderedPageBreak/>
        <w:drawing>
          <wp:inline distT="0" distB="0" distL="0" distR="0" wp14:anchorId="225A8A8F" wp14:editId="4C91363F">
            <wp:extent cx="5330908" cy="3657600"/>
            <wp:effectExtent l="0" t="0" r="317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3" t="5999" r="4378" b="4170"/>
                    <a:stretch/>
                  </pic:blipFill>
                  <pic:spPr bwMode="auto">
                    <a:xfrm>
                      <a:off x="0" y="0"/>
                      <a:ext cx="5407869" cy="371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7CB6C" w14:textId="1A86FCBC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14</w:t>
        </w:r>
      </w:fldSimple>
      <w:r>
        <w:rPr>
          <w:rFonts w:hint="eastAsia"/>
        </w:rPr>
        <w:t xml:space="preserve"> </w:t>
      </w:r>
      <w:r w:rsidR="00A47C9D">
        <w:rPr>
          <w:rFonts w:hint="eastAsia"/>
        </w:rPr>
        <w:t>模型准确度示意图</w:t>
      </w:r>
    </w:p>
    <w:p w14:paraId="3143A336" w14:textId="00F75603" w:rsidR="00DE66B1" w:rsidRDefault="00EF455F" w:rsidP="00EF455F">
      <w:pPr>
        <w:pStyle w:val="a7"/>
        <w:widowControl/>
      </w:pPr>
      <w:r>
        <w:rPr>
          <w:rFonts w:hint="eastAsia"/>
        </w:rPr>
        <w:t>后端运行状态图：</w:t>
      </w:r>
    </w:p>
    <w:p w14:paraId="21B638C9" w14:textId="7735A99A" w:rsidR="00EF455F" w:rsidRDefault="00EF455F">
      <w:pPr>
        <w:pStyle w:val="a7"/>
        <w:widowControl/>
        <w:jc w:val="center"/>
      </w:pPr>
      <w:r w:rsidRPr="00EF455F">
        <w:rPr>
          <w:noProof/>
        </w:rPr>
        <w:drawing>
          <wp:inline distT="0" distB="0" distL="0" distR="0" wp14:anchorId="60B86EF5" wp14:editId="6F3D5146">
            <wp:extent cx="5760085" cy="1638300"/>
            <wp:effectExtent l="0" t="0" r="0" b="0"/>
            <wp:docPr id="1789791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91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9A73" w14:textId="2DB8482F" w:rsidR="00EF455F" w:rsidRDefault="00EF455F" w:rsidP="00EF455F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15</w:t>
        </w:r>
      </w:fldSimple>
      <w:r>
        <w:rPr>
          <w:rFonts w:hint="eastAsia"/>
        </w:rPr>
        <w:t xml:space="preserve"> 后端运行状态</w:t>
      </w:r>
    </w:p>
    <w:p w14:paraId="449C2896" w14:textId="005AC2C9" w:rsidR="00DE66B1" w:rsidRDefault="005F76C4" w:rsidP="00EF455F">
      <w:pPr>
        <w:pStyle w:val="a7"/>
        <w:widowControl/>
      </w:pPr>
      <w:r>
        <w:rPr>
          <w:rFonts w:hint="eastAsia"/>
        </w:rPr>
        <w:t>3D</w:t>
      </w:r>
      <w:r>
        <w:rPr>
          <w:rFonts w:hint="eastAsia"/>
        </w:rPr>
        <w:t>农业平台主页：</w:t>
      </w:r>
    </w:p>
    <w:p w14:paraId="08C10105" w14:textId="39CF342C" w:rsidR="00EF455F" w:rsidRPr="00EF455F" w:rsidRDefault="005F76C4">
      <w:pPr>
        <w:pStyle w:val="a7"/>
        <w:widowControl/>
        <w:jc w:val="center"/>
      </w:pPr>
      <w:r w:rsidRPr="005F76C4">
        <w:rPr>
          <w:noProof/>
        </w:rPr>
        <w:lastRenderedPageBreak/>
        <w:drawing>
          <wp:inline distT="0" distB="0" distL="0" distR="0" wp14:anchorId="5D11529A" wp14:editId="63D831D1">
            <wp:extent cx="5500467" cy="2976109"/>
            <wp:effectExtent l="0" t="0" r="5080" b="0"/>
            <wp:docPr id="20593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6126" cy="29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836" w14:textId="26D6A6DD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16</w:t>
        </w:r>
      </w:fldSimple>
      <w:r>
        <w:rPr>
          <w:rFonts w:hint="eastAsia"/>
        </w:rPr>
        <w:t xml:space="preserve"> </w:t>
      </w:r>
      <w:r w:rsidR="005F76C4">
        <w:rPr>
          <w:rFonts w:hint="eastAsia"/>
        </w:rPr>
        <w:t>平台主页</w:t>
      </w:r>
    </w:p>
    <w:p w14:paraId="34EC61AA" w14:textId="6EDECD86" w:rsidR="00DE66B1" w:rsidRDefault="005F76C4" w:rsidP="005F76C4">
      <w:pPr>
        <w:pStyle w:val="a7"/>
        <w:widowControl/>
      </w:pPr>
      <w:r>
        <w:rPr>
          <w:rFonts w:hint="eastAsia"/>
        </w:rPr>
        <w:t>实时监控接口：</w:t>
      </w:r>
    </w:p>
    <w:p w14:paraId="753FA4CF" w14:textId="519FA3C1" w:rsidR="00DE66B1" w:rsidRDefault="005F76C4">
      <w:pPr>
        <w:jc w:val="center"/>
      </w:pPr>
      <w:r w:rsidRPr="005F76C4">
        <w:rPr>
          <w:noProof/>
        </w:rPr>
        <w:drawing>
          <wp:inline distT="0" distB="0" distL="0" distR="0" wp14:anchorId="745A1454" wp14:editId="7293C56C">
            <wp:extent cx="5233182" cy="2729954"/>
            <wp:effectExtent l="0" t="0" r="5715" b="0"/>
            <wp:docPr id="1866433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3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1157" cy="275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865F" w14:textId="779728BF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17</w:t>
        </w:r>
      </w:fldSimple>
      <w:r>
        <w:rPr>
          <w:rFonts w:hint="eastAsia"/>
        </w:rPr>
        <w:t xml:space="preserve"> </w:t>
      </w:r>
      <w:r w:rsidR="005F76C4">
        <w:rPr>
          <w:rFonts w:hint="eastAsia"/>
        </w:rPr>
        <w:t>实时监控接口</w:t>
      </w:r>
    </w:p>
    <w:p w14:paraId="6709B703" w14:textId="6D2E575A" w:rsidR="00DE66B1" w:rsidRDefault="005F76C4">
      <w:r>
        <w:rPr>
          <w:rFonts w:hint="eastAsia"/>
        </w:rPr>
        <w:t>3D</w:t>
      </w:r>
      <w:r>
        <w:rPr>
          <w:rFonts w:hint="eastAsia"/>
        </w:rPr>
        <w:t>仿真大棚展示：</w:t>
      </w:r>
    </w:p>
    <w:p w14:paraId="06A68901" w14:textId="6D6D02BF" w:rsidR="00DE66B1" w:rsidRDefault="005F76C4" w:rsidP="005F76C4">
      <w:pPr>
        <w:jc w:val="center"/>
      </w:pPr>
      <w:r w:rsidRPr="005F76C4">
        <w:rPr>
          <w:noProof/>
        </w:rPr>
        <w:lastRenderedPageBreak/>
        <w:drawing>
          <wp:inline distT="0" distB="0" distL="0" distR="0" wp14:anchorId="0A0F3CF8" wp14:editId="6A035458">
            <wp:extent cx="4542491" cy="2455780"/>
            <wp:effectExtent l="0" t="0" r="0" b="1905"/>
            <wp:docPr id="82909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90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0246" cy="24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9D57" w14:textId="16AE46A2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18</w:t>
        </w:r>
      </w:fldSimple>
      <w:r>
        <w:rPr>
          <w:rFonts w:hint="eastAsia"/>
        </w:rPr>
        <w:t xml:space="preserve"> </w:t>
      </w:r>
      <w:r w:rsidR="005F76C4">
        <w:rPr>
          <w:rFonts w:hint="eastAsia"/>
        </w:rPr>
        <w:t>3D模型展示</w:t>
      </w:r>
    </w:p>
    <w:p w14:paraId="53F0B8DE" w14:textId="45831D9A" w:rsidR="00DE66B1" w:rsidRPr="005F76C4" w:rsidRDefault="005F76C4" w:rsidP="005F76C4">
      <w:pPr>
        <w:jc w:val="center"/>
      </w:pPr>
      <w:r w:rsidRPr="005F76C4">
        <w:rPr>
          <w:noProof/>
        </w:rPr>
        <w:drawing>
          <wp:inline distT="0" distB="0" distL="0" distR="0" wp14:anchorId="5213888B" wp14:editId="3CCE9000">
            <wp:extent cx="4564966" cy="2494099"/>
            <wp:effectExtent l="0" t="0" r="7620" b="1905"/>
            <wp:docPr id="21187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3601" cy="24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09BE" w14:textId="0A00AEFF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19</w:t>
        </w:r>
      </w:fldSimple>
      <w:r>
        <w:rPr>
          <w:rFonts w:hint="eastAsia"/>
        </w:rPr>
        <w:t xml:space="preserve"> </w:t>
      </w:r>
      <w:r w:rsidR="005F76C4">
        <w:rPr>
          <w:rFonts w:hint="eastAsia"/>
        </w:rPr>
        <w:t>3D模型展示</w:t>
      </w:r>
    </w:p>
    <w:p w14:paraId="59D20BA7" w14:textId="42E226EF" w:rsidR="00DE66B1" w:rsidRPr="005F76C4" w:rsidRDefault="005F76C4" w:rsidP="005F76C4">
      <w:pPr>
        <w:spacing w:line="360" w:lineRule="auto"/>
        <w:rPr>
          <w:rFonts w:ascii="仿宋" w:hAnsi="仿宋" w:cs="仿宋" w:hint="eastAsia"/>
          <w:color w:val="374151"/>
          <w:sz w:val="24"/>
          <w:szCs w:val="22"/>
        </w:rPr>
      </w:pPr>
      <w:r w:rsidRPr="005F76C4">
        <w:rPr>
          <w:rFonts w:ascii="仿宋" w:hAnsi="仿宋" w:cs="仿宋" w:hint="eastAsia"/>
          <w:color w:val="374151"/>
          <w:sz w:val="24"/>
          <w:szCs w:val="22"/>
        </w:rPr>
        <w:t>数据分析页面：</w:t>
      </w:r>
    </w:p>
    <w:p w14:paraId="68ACFC09" w14:textId="456F909B" w:rsidR="00DE66B1" w:rsidRDefault="005F76C4">
      <w:pPr>
        <w:spacing w:line="360" w:lineRule="auto"/>
        <w:jc w:val="center"/>
      </w:pPr>
      <w:r w:rsidRPr="005F76C4">
        <w:rPr>
          <w:noProof/>
        </w:rPr>
        <w:lastRenderedPageBreak/>
        <w:drawing>
          <wp:inline distT="0" distB="0" distL="0" distR="0" wp14:anchorId="640B67D1" wp14:editId="6CDA6299">
            <wp:extent cx="5760085" cy="3051175"/>
            <wp:effectExtent l="0" t="0" r="0" b="0"/>
            <wp:docPr id="737245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45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E219" w14:textId="7CA97187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20</w:t>
        </w:r>
      </w:fldSimple>
      <w:r>
        <w:rPr>
          <w:rFonts w:hint="eastAsia"/>
        </w:rPr>
        <w:t xml:space="preserve"> </w:t>
      </w:r>
      <w:r w:rsidR="005F76C4">
        <w:rPr>
          <w:rFonts w:hint="eastAsia"/>
        </w:rPr>
        <w:t>数据分析折线图</w:t>
      </w:r>
    </w:p>
    <w:p w14:paraId="7F612268" w14:textId="444C6C7A" w:rsidR="005F76C4" w:rsidRDefault="005F76C4" w:rsidP="005F76C4">
      <w:r>
        <w:rPr>
          <w:rFonts w:hint="eastAsia"/>
        </w:rPr>
        <w:t>报表导出功能：</w:t>
      </w:r>
    </w:p>
    <w:p w14:paraId="79E7CA72" w14:textId="6C687BC5" w:rsidR="00DE66B1" w:rsidRDefault="005F76C4">
      <w:pPr>
        <w:jc w:val="center"/>
      </w:pPr>
      <w:r w:rsidRPr="005F76C4">
        <w:rPr>
          <w:noProof/>
        </w:rPr>
        <w:drawing>
          <wp:inline distT="0" distB="0" distL="0" distR="0" wp14:anchorId="78C4380D" wp14:editId="19444DC7">
            <wp:extent cx="5760085" cy="2778760"/>
            <wp:effectExtent l="0" t="0" r="0" b="2540"/>
            <wp:docPr id="149339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70CC" w14:textId="66DACE90" w:rsidR="00DE66B1" w:rsidRDefault="00C73A5C" w:rsidP="00726A53">
      <w:pPr>
        <w:pStyle w:val="a3"/>
        <w:rPr>
          <w:rFonts w:hint="eastAsia"/>
        </w:rPr>
      </w:pPr>
      <w:r>
        <w:t xml:space="preserve">图 </w:t>
      </w:r>
      <w:fldSimple w:instr=" SEQ 图 \* ARABIC ">
        <w:r w:rsidR="008A2859">
          <w:rPr>
            <w:rFonts w:hint="eastAsia"/>
            <w:noProof/>
          </w:rPr>
          <w:t>21</w:t>
        </w:r>
      </w:fldSimple>
      <w:r>
        <w:rPr>
          <w:rFonts w:hint="eastAsia"/>
        </w:rPr>
        <w:t xml:space="preserve"> </w:t>
      </w:r>
      <w:r w:rsidR="005F76C4">
        <w:rPr>
          <w:rFonts w:hint="eastAsia"/>
        </w:rPr>
        <w:t>报表导出</w:t>
      </w:r>
    </w:p>
    <w:p w14:paraId="2D6FC5B9" w14:textId="77777777" w:rsidR="00DE66B1" w:rsidRDefault="00DE66B1"/>
    <w:p w14:paraId="45806FA4" w14:textId="0E875D2D" w:rsidR="001A556F" w:rsidRPr="00C14C8D" w:rsidRDefault="00C73A5C" w:rsidP="00C14C8D">
      <w:pPr>
        <w:pStyle w:val="1"/>
        <w:numPr>
          <w:ilvl w:val="0"/>
          <w:numId w:val="0"/>
        </w:numPr>
        <w:tabs>
          <w:tab w:val="clear" w:pos="1080"/>
        </w:tabs>
        <w:ind w:left="1080" w:hanging="1080"/>
        <w:rPr>
          <w:rFonts w:ascii="宋体" w:eastAsia="宋体" w:hAnsi="宋体" w:cs="宋体" w:hint="eastAsia"/>
        </w:rPr>
      </w:pPr>
      <w:bookmarkStart w:id="51" w:name="_Toc91529593"/>
      <w:bookmarkStart w:id="52" w:name="_Toc1821"/>
      <w:bookmarkStart w:id="53" w:name="_Toc186217417"/>
      <w:r>
        <w:rPr>
          <w:rFonts w:ascii="宋体" w:eastAsia="宋体" w:hAnsi="宋体" w:cs="宋体" w:hint="eastAsia"/>
        </w:rPr>
        <w:t>六、</w:t>
      </w:r>
      <w:bookmarkEnd w:id="51"/>
      <w:r>
        <w:rPr>
          <w:rFonts w:ascii="宋体" w:eastAsia="宋体" w:hAnsi="宋体" w:cs="宋体" w:hint="eastAsia"/>
        </w:rPr>
        <w:t>实验总结</w:t>
      </w:r>
      <w:bookmarkEnd w:id="52"/>
      <w:bookmarkEnd w:id="53"/>
    </w:p>
    <w:p w14:paraId="58CCDF6A" w14:textId="3AE8DC25" w:rsidR="007E1BFC" w:rsidRPr="00497D54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系统架构和功能实现：</w:t>
      </w:r>
      <w:r w:rsidRPr="00E457C0">
        <w:rPr>
          <w:rFonts w:hint="eastAsia"/>
          <w:sz w:val="24"/>
        </w:rPr>
        <w:t xml:space="preserve"> </w:t>
      </w:r>
      <w:r w:rsidRPr="00E457C0">
        <w:rPr>
          <w:rFonts w:hint="eastAsia"/>
          <w:sz w:val="24"/>
        </w:rPr>
        <w:t>本项目实现了一个完整的温湿度数据采集、分析、预测与控制系统，成功地将传感器数据采集、</w:t>
      </w:r>
      <w:r w:rsidRPr="00E457C0">
        <w:rPr>
          <w:rFonts w:hint="eastAsia"/>
          <w:sz w:val="24"/>
        </w:rPr>
        <w:t>LSTM</w:t>
      </w:r>
      <w:r w:rsidRPr="00E457C0">
        <w:rPr>
          <w:rFonts w:hint="eastAsia"/>
          <w:sz w:val="24"/>
        </w:rPr>
        <w:t>模型分析、设备控制、</w:t>
      </w:r>
      <w:r w:rsidRPr="00E457C0">
        <w:rPr>
          <w:rFonts w:hint="eastAsia"/>
          <w:sz w:val="24"/>
        </w:rPr>
        <w:t>3D</w:t>
      </w:r>
      <w:r w:rsidRPr="00E457C0">
        <w:rPr>
          <w:rFonts w:hint="eastAsia"/>
          <w:sz w:val="24"/>
        </w:rPr>
        <w:t>仿真大棚可视化与前端展示集成在一个系统中。通过不同的模块协同工作，</w:t>
      </w:r>
      <w:r w:rsidRPr="00E457C0">
        <w:rPr>
          <w:rFonts w:hint="eastAsia"/>
          <w:sz w:val="24"/>
        </w:rPr>
        <w:lastRenderedPageBreak/>
        <w:t>系统能够实时获取数据、进行分析、预测温湿度变化并对大棚设备进行精准控制。</w:t>
      </w:r>
    </w:p>
    <w:p w14:paraId="142F9CA7" w14:textId="197E425F" w:rsidR="007E1BFC" w:rsidRPr="00497D54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数据采集与预处理：</w:t>
      </w:r>
      <w:r w:rsidRPr="00E457C0">
        <w:rPr>
          <w:rFonts w:hint="eastAsia"/>
          <w:sz w:val="24"/>
        </w:rPr>
        <w:t xml:space="preserve"> </w:t>
      </w:r>
      <w:r w:rsidRPr="00E457C0">
        <w:rPr>
          <w:rFonts w:hint="eastAsia"/>
          <w:sz w:val="24"/>
        </w:rPr>
        <w:t>系统通过传感器持续实时地采集环境数据，并对采集到的数据进行必要的预处理。数据清洗和异常值检测的步骤提高了数据质量，为后续的分析与预测提供了高质量的输入数据。即使在不稳定或异常环境下，数据预处理模块能够有效处理噪声数据，保证系统的稳定性和可靠性。</w:t>
      </w:r>
    </w:p>
    <w:p w14:paraId="754F46D8" w14:textId="0D9F19EA" w:rsidR="007E1BFC" w:rsidRPr="00497D54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LSTM</w:t>
      </w:r>
      <w:r w:rsidRPr="00E457C0">
        <w:rPr>
          <w:rFonts w:hint="eastAsia"/>
          <w:sz w:val="24"/>
        </w:rPr>
        <w:t>模型的预测效果：</w:t>
      </w:r>
      <w:r w:rsidRPr="00E457C0">
        <w:rPr>
          <w:rFonts w:hint="eastAsia"/>
          <w:sz w:val="24"/>
        </w:rPr>
        <w:t xml:space="preserve"> LSTM</w:t>
      </w:r>
      <w:r w:rsidRPr="00E457C0">
        <w:rPr>
          <w:rFonts w:hint="eastAsia"/>
          <w:sz w:val="24"/>
        </w:rPr>
        <w:t>模型成功应用于温湿</w:t>
      </w:r>
      <w:proofErr w:type="gramStart"/>
      <w:r w:rsidRPr="00E457C0">
        <w:rPr>
          <w:rFonts w:hint="eastAsia"/>
          <w:sz w:val="24"/>
        </w:rPr>
        <w:t>度数据</w:t>
      </w:r>
      <w:proofErr w:type="gramEnd"/>
      <w:r w:rsidRPr="00E457C0">
        <w:rPr>
          <w:rFonts w:hint="eastAsia"/>
          <w:sz w:val="24"/>
        </w:rPr>
        <w:t>的预测。模型训练过程涉及数据集的划分与验证，结果表明模型的预测准确性较高，能够有效预测未来的温湿度趋势。对于需要进一步优化预测准确性的场景，模型调整和参数优化能够显著提升预测结果。</w:t>
      </w:r>
    </w:p>
    <w:p w14:paraId="0F4E848E" w14:textId="437DCEAD" w:rsidR="007E1BFC" w:rsidRPr="00497D54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设备控制与反馈机制：</w:t>
      </w:r>
      <w:r w:rsidRPr="00E457C0">
        <w:rPr>
          <w:rFonts w:hint="eastAsia"/>
          <w:sz w:val="24"/>
        </w:rPr>
        <w:t xml:space="preserve"> </w:t>
      </w:r>
      <w:r w:rsidRPr="00E457C0">
        <w:rPr>
          <w:rFonts w:hint="eastAsia"/>
          <w:sz w:val="24"/>
        </w:rPr>
        <w:t>系统根据</w:t>
      </w:r>
      <w:r w:rsidRPr="00E457C0">
        <w:rPr>
          <w:rFonts w:hint="eastAsia"/>
          <w:sz w:val="24"/>
        </w:rPr>
        <w:t>LSTM</w:t>
      </w:r>
      <w:r w:rsidRPr="00E457C0">
        <w:rPr>
          <w:rFonts w:hint="eastAsia"/>
          <w:sz w:val="24"/>
        </w:rPr>
        <w:t>模型的预测结果生成设备控制指令，并通过实时反馈机制对大棚内部的温湿度进行调节。这一闭环控制系统表现良好，确保了大棚内设备的动态调整和高效运行，避免了不必要的能耗。</w:t>
      </w:r>
    </w:p>
    <w:p w14:paraId="7D15E433" w14:textId="585954B2" w:rsidR="007E1BFC" w:rsidRPr="00497D54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3D</w:t>
      </w:r>
      <w:r w:rsidRPr="00E457C0">
        <w:rPr>
          <w:rFonts w:hint="eastAsia"/>
          <w:sz w:val="24"/>
        </w:rPr>
        <w:t>仿真大棚的可视化：</w:t>
      </w:r>
      <w:r w:rsidRPr="00E457C0">
        <w:rPr>
          <w:rFonts w:hint="eastAsia"/>
          <w:sz w:val="24"/>
        </w:rPr>
        <w:t xml:space="preserve"> 3D</w:t>
      </w:r>
      <w:r w:rsidRPr="00E457C0">
        <w:rPr>
          <w:rFonts w:hint="eastAsia"/>
          <w:sz w:val="24"/>
        </w:rPr>
        <w:t>仿真大棚功能在前端展示中成功实现，能够根据实时的温湿</w:t>
      </w:r>
      <w:proofErr w:type="gramStart"/>
      <w:r w:rsidRPr="00E457C0">
        <w:rPr>
          <w:rFonts w:hint="eastAsia"/>
          <w:sz w:val="24"/>
        </w:rPr>
        <w:t>度数据</w:t>
      </w:r>
      <w:proofErr w:type="gramEnd"/>
      <w:r w:rsidRPr="00E457C0">
        <w:rPr>
          <w:rFonts w:hint="eastAsia"/>
          <w:sz w:val="24"/>
        </w:rPr>
        <w:t>和设备控制指令动态更新大棚内部的状态，帮助用户更直观地查看环境变化。仿真大棚不仅提供了设备状态的反馈，也提高了系统的交互性和用户体验。</w:t>
      </w:r>
    </w:p>
    <w:p w14:paraId="7E9E2301" w14:textId="32D240ED" w:rsidR="007E1BFC" w:rsidRPr="00497D54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前端数据展示与用户交互：</w:t>
      </w:r>
      <w:r w:rsidRPr="00E457C0">
        <w:rPr>
          <w:rFonts w:hint="eastAsia"/>
          <w:sz w:val="24"/>
        </w:rPr>
        <w:t xml:space="preserve"> </w:t>
      </w:r>
      <w:r w:rsidRPr="00E457C0">
        <w:rPr>
          <w:rFonts w:hint="eastAsia"/>
          <w:sz w:val="24"/>
        </w:rPr>
        <w:t>系统前端通过图形化界面展示温湿</w:t>
      </w:r>
      <w:proofErr w:type="gramStart"/>
      <w:r w:rsidRPr="00E457C0">
        <w:rPr>
          <w:rFonts w:hint="eastAsia"/>
          <w:sz w:val="24"/>
        </w:rPr>
        <w:t>度数据</w:t>
      </w:r>
      <w:proofErr w:type="gramEnd"/>
      <w:r w:rsidRPr="00E457C0">
        <w:rPr>
          <w:rFonts w:hint="eastAsia"/>
          <w:sz w:val="24"/>
        </w:rPr>
        <w:t>和设备状态，用户可以方便地查看环境变化趋势和设备运行情况。系统实时更新的功能确保了用户能够获取到最新的数据信息，增强了用户的控制感和系统的互动性。</w:t>
      </w:r>
    </w:p>
    <w:p w14:paraId="64B6E40E" w14:textId="77777777" w:rsidR="007E1BFC" w:rsidRDefault="007E1BFC">
      <w:pPr>
        <w:pStyle w:val="ac"/>
        <w:numPr>
          <w:ilvl w:val="0"/>
          <w:numId w:val="26"/>
        </w:numPr>
        <w:spacing w:line="360" w:lineRule="auto"/>
        <w:ind w:firstLineChars="0"/>
        <w:rPr>
          <w:sz w:val="24"/>
        </w:rPr>
      </w:pPr>
      <w:r w:rsidRPr="00E457C0">
        <w:rPr>
          <w:rFonts w:hint="eastAsia"/>
          <w:sz w:val="24"/>
        </w:rPr>
        <w:t>系统的可扩展性和稳定性：</w:t>
      </w:r>
      <w:r w:rsidRPr="00E457C0">
        <w:rPr>
          <w:rFonts w:hint="eastAsia"/>
          <w:sz w:val="24"/>
        </w:rPr>
        <w:t xml:space="preserve"> </w:t>
      </w:r>
      <w:r w:rsidRPr="00E457C0">
        <w:rPr>
          <w:rFonts w:hint="eastAsia"/>
          <w:sz w:val="24"/>
        </w:rPr>
        <w:t>系统架构采用了模块化设计，各个功能模块之间独立运行，彼此之间的耦合度较低，具有较好的可扩展性。无论是传感器的增加、</w:t>
      </w:r>
      <w:r w:rsidRPr="00E457C0">
        <w:rPr>
          <w:rFonts w:hint="eastAsia"/>
          <w:sz w:val="24"/>
        </w:rPr>
        <w:t>LSTM</w:t>
      </w:r>
      <w:r w:rsidRPr="00E457C0">
        <w:rPr>
          <w:rFonts w:hint="eastAsia"/>
          <w:sz w:val="24"/>
        </w:rPr>
        <w:t>模型的优化，还是仿真大棚的功能扩展，都能通过简化的接口进行无缝集成。此外，系统也具有较高的稳定性，能够在长时间运行和高并发场景下保持正</w:t>
      </w:r>
      <w:r w:rsidR="005F76C4">
        <w:rPr>
          <w:rFonts w:hint="eastAsia"/>
          <w:sz w:val="24"/>
        </w:rPr>
        <w:t>常。</w:t>
      </w:r>
    </w:p>
    <w:p w14:paraId="23F3400E" w14:textId="77777777" w:rsidR="00CB3CC7" w:rsidRDefault="00CB3CC7" w:rsidP="00CB3CC7">
      <w:pPr>
        <w:spacing w:line="360" w:lineRule="auto"/>
        <w:rPr>
          <w:sz w:val="24"/>
        </w:rPr>
      </w:pPr>
    </w:p>
    <w:p w14:paraId="346366D4" w14:textId="77777777" w:rsidR="00CB3CC7" w:rsidRDefault="00CB3CC7" w:rsidP="00CB3CC7">
      <w:pPr>
        <w:spacing w:line="360" w:lineRule="auto"/>
        <w:rPr>
          <w:sz w:val="24"/>
        </w:rPr>
      </w:pPr>
    </w:p>
    <w:p w14:paraId="3229F645" w14:textId="77777777" w:rsidR="00DE66B1" w:rsidRPr="00CB3CC7" w:rsidRDefault="00DE66B1" w:rsidP="00CB3CC7">
      <w:pPr>
        <w:spacing w:line="360" w:lineRule="auto"/>
        <w:rPr>
          <w:sz w:val="24"/>
          <w:szCs w:val="22"/>
        </w:rPr>
      </w:pPr>
    </w:p>
    <w:sectPr w:rsidR="00DE66B1" w:rsidRPr="00CB3CC7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B7031" w14:textId="77777777" w:rsidR="00FA2C44" w:rsidRDefault="00FA2C44">
      <w:r>
        <w:separator/>
      </w:r>
    </w:p>
  </w:endnote>
  <w:endnote w:type="continuationSeparator" w:id="0">
    <w:p w14:paraId="07B4BBCA" w14:textId="77777777" w:rsidR="00FA2C44" w:rsidRDefault="00FA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EB765" w14:textId="77777777" w:rsidR="00DE66B1" w:rsidRDefault="00C73A5C">
    <w:pPr>
      <w:pStyle w:val="a5"/>
      <w:framePr w:wrap="around" w:vAnchor="text" w:hAnchor="margin" w:xAlign="center" w:y="1"/>
      <w:rPr>
        <w:rStyle w:val="a9"/>
        <w:rFonts w:ascii="宋体" w:hAnsi="宋体" w:hint="eastAsia"/>
        <w:b/>
        <w:sz w:val="28"/>
      </w:rPr>
    </w:pPr>
    <w:r>
      <w:rPr>
        <w:rStyle w:val="a9"/>
        <w:rFonts w:ascii="宋体" w:hAnsi="宋体" w:hint="eastAsia"/>
        <w:b/>
        <w:sz w:val="28"/>
      </w:rPr>
      <w:t xml:space="preserve">- </w:t>
    </w:r>
    <w:r>
      <w:rPr>
        <w:rFonts w:ascii="宋体" w:hAnsi="宋体"/>
        <w:b/>
        <w:sz w:val="28"/>
      </w:rPr>
      <w:fldChar w:fldCharType="begin"/>
    </w:r>
    <w:r>
      <w:rPr>
        <w:rStyle w:val="a9"/>
        <w:rFonts w:ascii="宋体" w:hAnsi="宋体"/>
        <w:b/>
        <w:sz w:val="28"/>
      </w:rPr>
      <w:instrText xml:space="preserve">PAGE  </w:instrText>
    </w:r>
    <w:r>
      <w:rPr>
        <w:rFonts w:ascii="宋体" w:hAnsi="宋体"/>
        <w:b/>
        <w:sz w:val="28"/>
      </w:rPr>
      <w:fldChar w:fldCharType="separate"/>
    </w:r>
    <w:r>
      <w:rPr>
        <w:rStyle w:val="a9"/>
        <w:rFonts w:ascii="宋体" w:hAnsi="宋体"/>
        <w:b/>
        <w:sz w:val="28"/>
      </w:rPr>
      <w:t>1</w:t>
    </w:r>
    <w:r>
      <w:rPr>
        <w:rFonts w:ascii="宋体" w:hAnsi="宋体"/>
        <w:b/>
        <w:sz w:val="28"/>
      </w:rPr>
      <w:fldChar w:fldCharType="end"/>
    </w:r>
    <w:r>
      <w:rPr>
        <w:rStyle w:val="a9"/>
        <w:rFonts w:ascii="宋体" w:hAnsi="宋体" w:hint="eastAsia"/>
        <w:b/>
        <w:sz w:val="28"/>
      </w:rPr>
      <w:t xml:space="preserve"> -</w:t>
    </w:r>
  </w:p>
  <w:p w14:paraId="43EE8445" w14:textId="77777777" w:rsidR="00DE66B1" w:rsidRDefault="00DE66B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A759D" w14:textId="77777777" w:rsidR="00FA2C44" w:rsidRDefault="00FA2C44">
      <w:r>
        <w:separator/>
      </w:r>
    </w:p>
  </w:footnote>
  <w:footnote w:type="continuationSeparator" w:id="0">
    <w:p w14:paraId="506FE20B" w14:textId="77777777" w:rsidR="00FA2C44" w:rsidRDefault="00FA2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21943"/>
    <w:multiLevelType w:val="multilevel"/>
    <w:tmpl w:val="922A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D43"/>
    <w:multiLevelType w:val="multilevel"/>
    <w:tmpl w:val="969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E11"/>
    <w:multiLevelType w:val="multilevel"/>
    <w:tmpl w:val="A11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1F0B"/>
    <w:multiLevelType w:val="multilevel"/>
    <w:tmpl w:val="6540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778DA"/>
    <w:multiLevelType w:val="multilevel"/>
    <w:tmpl w:val="207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2768D"/>
    <w:multiLevelType w:val="multilevel"/>
    <w:tmpl w:val="A9F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992"/>
    <w:multiLevelType w:val="multilevel"/>
    <w:tmpl w:val="A34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B00D6"/>
    <w:multiLevelType w:val="hybridMultilevel"/>
    <w:tmpl w:val="7F4872B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19951796"/>
    <w:multiLevelType w:val="multilevel"/>
    <w:tmpl w:val="26B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23D1"/>
    <w:multiLevelType w:val="multilevel"/>
    <w:tmpl w:val="975A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A72BC"/>
    <w:multiLevelType w:val="multilevel"/>
    <w:tmpl w:val="1B1A72BC"/>
    <w:lvl w:ilvl="0">
      <w:start w:val="1"/>
      <w:numFmt w:val="upperRoman"/>
      <w:pStyle w:val="1"/>
      <w:lvlText w:val="%1、"/>
      <w:lvlJc w:val="left"/>
      <w:pPr>
        <w:tabs>
          <w:tab w:val="left" w:pos="1080"/>
        </w:tabs>
        <w:ind w:left="1080" w:hanging="108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1BC2233A"/>
    <w:multiLevelType w:val="multilevel"/>
    <w:tmpl w:val="594E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A1B60"/>
    <w:multiLevelType w:val="multilevel"/>
    <w:tmpl w:val="E4A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0B90"/>
    <w:multiLevelType w:val="multilevel"/>
    <w:tmpl w:val="655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86C22"/>
    <w:multiLevelType w:val="multilevel"/>
    <w:tmpl w:val="6AE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0B96"/>
    <w:multiLevelType w:val="hybridMultilevel"/>
    <w:tmpl w:val="63E01C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CE20D7"/>
    <w:multiLevelType w:val="multilevel"/>
    <w:tmpl w:val="1CD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F23A3"/>
    <w:multiLevelType w:val="multilevel"/>
    <w:tmpl w:val="2E0F23A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805DD0"/>
    <w:multiLevelType w:val="hybridMultilevel"/>
    <w:tmpl w:val="5F884100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9" w15:restartNumberingAfterBreak="0">
    <w:nsid w:val="30876C20"/>
    <w:multiLevelType w:val="multilevel"/>
    <w:tmpl w:val="CA70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4095D"/>
    <w:multiLevelType w:val="multilevel"/>
    <w:tmpl w:val="A62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81A9B"/>
    <w:multiLevelType w:val="multilevel"/>
    <w:tmpl w:val="C52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E13B4"/>
    <w:multiLevelType w:val="multilevel"/>
    <w:tmpl w:val="1918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D5730E"/>
    <w:multiLevelType w:val="multilevel"/>
    <w:tmpl w:val="7F68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E85C33"/>
    <w:multiLevelType w:val="multilevel"/>
    <w:tmpl w:val="DAB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25095"/>
    <w:multiLevelType w:val="multilevel"/>
    <w:tmpl w:val="63A6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60230"/>
    <w:multiLevelType w:val="multilevel"/>
    <w:tmpl w:val="11D2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F501F8"/>
    <w:multiLevelType w:val="multilevel"/>
    <w:tmpl w:val="48F8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C04CEF"/>
    <w:multiLevelType w:val="multilevel"/>
    <w:tmpl w:val="426C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AF513A"/>
    <w:multiLevelType w:val="multilevel"/>
    <w:tmpl w:val="DC8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235F6"/>
    <w:multiLevelType w:val="multilevel"/>
    <w:tmpl w:val="A19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1434B"/>
    <w:multiLevelType w:val="multilevel"/>
    <w:tmpl w:val="A4C8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809DF"/>
    <w:multiLevelType w:val="multilevel"/>
    <w:tmpl w:val="9D2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26BE0"/>
    <w:multiLevelType w:val="multilevel"/>
    <w:tmpl w:val="6EF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E79B0"/>
    <w:multiLevelType w:val="multilevel"/>
    <w:tmpl w:val="66E4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F84DEE"/>
    <w:multiLevelType w:val="multilevel"/>
    <w:tmpl w:val="B3B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F26C8"/>
    <w:multiLevelType w:val="multilevel"/>
    <w:tmpl w:val="256A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787CD7"/>
    <w:multiLevelType w:val="multilevel"/>
    <w:tmpl w:val="2F0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21FC0"/>
    <w:multiLevelType w:val="multilevel"/>
    <w:tmpl w:val="72B8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976A9"/>
    <w:multiLevelType w:val="multilevel"/>
    <w:tmpl w:val="E78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42CC9"/>
    <w:multiLevelType w:val="multilevel"/>
    <w:tmpl w:val="A114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3949DC"/>
    <w:multiLevelType w:val="multilevel"/>
    <w:tmpl w:val="7FDC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530F69"/>
    <w:multiLevelType w:val="multilevel"/>
    <w:tmpl w:val="B73A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5B5244"/>
    <w:multiLevelType w:val="multilevel"/>
    <w:tmpl w:val="788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02738F"/>
    <w:multiLevelType w:val="multilevel"/>
    <w:tmpl w:val="298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978C3"/>
    <w:multiLevelType w:val="multilevel"/>
    <w:tmpl w:val="5BD0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CB290F"/>
    <w:multiLevelType w:val="multilevel"/>
    <w:tmpl w:val="9994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FB2110"/>
    <w:multiLevelType w:val="multilevel"/>
    <w:tmpl w:val="4DB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742BE"/>
    <w:multiLevelType w:val="hybridMultilevel"/>
    <w:tmpl w:val="62DADD1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9" w15:restartNumberingAfterBreak="0">
    <w:nsid w:val="7EC229A0"/>
    <w:multiLevelType w:val="multilevel"/>
    <w:tmpl w:val="46E2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6C1FA1"/>
    <w:multiLevelType w:val="multilevel"/>
    <w:tmpl w:val="5C0C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01426">
    <w:abstractNumId w:val="10"/>
  </w:num>
  <w:num w:numId="2" w16cid:durableId="620571581">
    <w:abstractNumId w:val="17"/>
  </w:num>
  <w:num w:numId="3" w16cid:durableId="169374041">
    <w:abstractNumId w:val="18"/>
  </w:num>
  <w:num w:numId="4" w16cid:durableId="14502252">
    <w:abstractNumId w:val="7"/>
  </w:num>
  <w:num w:numId="5" w16cid:durableId="1181548924">
    <w:abstractNumId w:val="48"/>
  </w:num>
  <w:num w:numId="6" w16cid:durableId="27066940">
    <w:abstractNumId w:val="43"/>
  </w:num>
  <w:num w:numId="7" w16cid:durableId="1093892337">
    <w:abstractNumId w:val="27"/>
  </w:num>
  <w:num w:numId="8" w16cid:durableId="1721129194">
    <w:abstractNumId w:val="3"/>
  </w:num>
  <w:num w:numId="9" w16cid:durableId="1523979300">
    <w:abstractNumId w:val="25"/>
  </w:num>
  <w:num w:numId="10" w16cid:durableId="1384869396">
    <w:abstractNumId w:val="23"/>
  </w:num>
  <w:num w:numId="11" w16cid:durableId="509756740">
    <w:abstractNumId w:val="26"/>
  </w:num>
  <w:num w:numId="12" w16cid:durableId="1359235353">
    <w:abstractNumId w:val="30"/>
  </w:num>
  <w:num w:numId="13" w16cid:durableId="1853572382">
    <w:abstractNumId w:val="11"/>
  </w:num>
  <w:num w:numId="14" w16cid:durableId="895777582">
    <w:abstractNumId w:val="31"/>
  </w:num>
  <w:num w:numId="15" w16cid:durableId="765149167">
    <w:abstractNumId w:val="2"/>
  </w:num>
  <w:num w:numId="16" w16cid:durableId="474562684">
    <w:abstractNumId w:val="28"/>
  </w:num>
  <w:num w:numId="17" w16cid:durableId="1223906931">
    <w:abstractNumId w:val="9"/>
  </w:num>
  <w:num w:numId="18" w16cid:durableId="1500384415">
    <w:abstractNumId w:val="24"/>
  </w:num>
  <w:num w:numId="19" w16cid:durableId="1665279575">
    <w:abstractNumId w:val="37"/>
  </w:num>
  <w:num w:numId="20" w16cid:durableId="1263562807">
    <w:abstractNumId w:val="6"/>
  </w:num>
  <w:num w:numId="21" w16cid:durableId="682821419">
    <w:abstractNumId w:val="32"/>
  </w:num>
  <w:num w:numId="22" w16cid:durableId="228541700">
    <w:abstractNumId w:val="38"/>
  </w:num>
  <w:num w:numId="23" w16cid:durableId="24016104">
    <w:abstractNumId w:val="20"/>
  </w:num>
  <w:num w:numId="24" w16cid:durableId="1462379991">
    <w:abstractNumId w:val="5"/>
  </w:num>
  <w:num w:numId="25" w16cid:durableId="1743988790">
    <w:abstractNumId w:val="8"/>
  </w:num>
  <w:num w:numId="26" w16cid:durableId="479999927">
    <w:abstractNumId w:val="15"/>
  </w:num>
  <w:num w:numId="27" w16cid:durableId="1160341606">
    <w:abstractNumId w:val="34"/>
  </w:num>
  <w:num w:numId="28" w16cid:durableId="126245838">
    <w:abstractNumId w:val="39"/>
  </w:num>
  <w:num w:numId="29" w16cid:durableId="1101952967">
    <w:abstractNumId w:val="35"/>
  </w:num>
  <w:num w:numId="30" w16cid:durableId="2038576563">
    <w:abstractNumId w:val="12"/>
  </w:num>
  <w:num w:numId="31" w16cid:durableId="1203787622">
    <w:abstractNumId w:val="47"/>
  </w:num>
  <w:num w:numId="32" w16cid:durableId="928464241">
    <w:abstractNumId w:val="0"/>
  </w:num>
  <w:num w:numId="33" w16cid:durableId="665322505">
    <w:abstractNumId w:val="13"/>
  </w:num>
  <w:num w:numId="34" w16cid:durableId="238027632">
    <w:abstractNumId w:val="44"/>
  </w:num>
  <w:num w:numId="35" w16cid:durableId="2056611526">
    <w:abstractNumId w:val="41"/>
  </w:num>
  <w:num w:numId="36" w16cid:durableId="1332872839">
    <w:abstractNumId w:val="14"/>
  </w:num>
  <w:num w:numId="37" w16cid:durableId="214660115">
    <w:abstractNumId w:val="33"/>
  </w:num>
  <w:num w:numId="38" w16cid:durableId="1140339044">
    <w:abstractNumId w:val="29"/>
  </w:num>
  <w:num w:numId="39" w16cid:durableId="1376808227">
    <w:abstractNumId w:val="4"/>
  </w:num>
  <w:num w:numId="40" w16cid:durableId="333343120">
    <w:abstractNumId w:val="1"/>
  </w:num>
  <w:num w:numId="41" w16cid:durableId="1060327621">
    <w:abstractNumId w:val="16"/>
  </w:num>
  <w:num w:numId="42" w16cid:durableId="2106225143">
    <w:abstractNumId w:val="21"/>
  </w:num>
  <w:num w:numId="43" w16cid:durableId="200290125">
    <w:abstractNumId w:val="22"/>
  </w:num>
  <w:num w:numId="44" w16cid:durableId="2040738909">
    <w:abstractNumId w:val="42"/>
  </w:num>
  <w:num w:numId="45" w16cid:durableId="1564561517">
    <w:abstractNumId w:val="19"/>
  </w:num>
  <w:num w:numId="46" w16cid:durableId="148445896">
    <w:abstractNumId w:val="36"/>
  </w:num>
  <w:num w:numId="47" w16cid:durableId="1031999489">
    <w:abstractNumId w:val="50"/>
  </w:num>
  <w:num w:numId="48" w16cid:durableId="1193693483">
    <w:abstractNumId w:val="46"/>
  </w:num>
  <w:num w:numId="49" w16cid:durableId="1822888551">
    <w:abstractNumId w:val="45"/>
  </w:num>
  <w:num w:numId="50" w16cid:durableId="758136710">
    <w:abstractNumId w:val="40"/>
  </w:num>
  <w:num w:numId="51" w16cid:durableId="779026805">
    <w:abstractNumId w:val="4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lmZGY1YTdjY2VlMDFlNzYxNjI3M2YzNWQ4MTk3NDEifQ=="/>
  </w:docVars>
  <w:rsids>
    <w:rsidRoot w:val="00172A27"/>
    <w:rsid w:val="00001AB4"/>
    <w:rsid w:val="00006A6D"/>
    <w:rsid w:val="00020E1B"/>
    <w:rsid w:val="000307C7"/>
    <w:rsid w:val="00030B21"/>
    <w:rsid w:val="0006086F"/>
    <w:rsid w:val="000733DA"/>
    <w:rsid w:val="0007631A"/>
    <w:rsid w:val="000B7BDC"/>
    <w:rsid w:val="000E4689"/>
    <w:rsid w:val="000E72B0"/>
    <w:rsid w:val="000F11BA"/>
    <w:rsid w:val="000F292C"/>
    <w:rsid w:val="000F452F"/>
    <w:rsid w:val="00126F5C"/>
    <w:rsid w:val="00134F66"/>
    <w:rsid w:val="001429E5"/>
    <w:rsid w:val="00166B2F"/>
    <w:rsid w:val="00172A27"/>
    <w:rsid w:val="00195ECB"/>
    <w:rsid w:val="00197FCA"/>
    <w:rsid w:val="001A243A"/>
    <w:rsid w:val="001A466F"/>
    <w:rsid w:val="001A556F"/>
    <w:rsid w:val="001A5CDE"/>
    <w:rsid w:val="001B3D3C"/>
    <w:rsid w:val="001B5F0D"/>
    <w:rsid w:val="001B602E"/>
    <w:rsid w:val="001B6FF4"/>
    <w:rsid w:val="001D37ED"/>
    <w:rsid w:val="001E617F"/>
    <w:rsid w:val="001F64BC"/>
    <w:rsid w:val="00200A6C"/>
    <w:rsid w:val="00201BB6"/>
    <w:rsid w:val="0020326F"/>
    <w:rsid w:val="00220217"/>
    <w:rsid w:val="00222FF7"/>
    <w:rsid w:val="00227376"/>
    <w:rsid w:val="00257354"/>
    <w:rsid w:val="002651D7"/>
    <w:rsid w:val="00271D97"/>
    <w:rsid w:val="0027439B"/>
    <w:rsid w:val="0027566E"/>
    <w:rsid w:val="00276377"/>
    <w:rsid w:val="00285232"/>
    <w:rsid w:val="002913F8"/>
    <w:rsid w:val="002A0E44"/>
    <w:rsid w:val="002B2477"/>
    <w:rsid w:val="002B3B20"/>
    <w:rsid w:val="002D154F"/>
    <w:rsid w:val="002E5DC8"/>
    <w:rsid w:val="002F4C37"/>
    <w:rsid w:val="003029D7"/>
    <w:rsid w:val="00323611"/>
    <w:rsid w:val="0034510F"/>
    <w:rsid w:val="00387ACC"/>
    <w:rsid w:val="003A4CEB"/>
    <w:rsid w:val="003B19DB"/>
    <w:rsid w:val="003B6B61"/>
    <w:rsid w:val="003C595F"/>
    <w:rsid w:val="003D3F88"/>
    <w:rsid w:val="003D4DB1"/>
    <w:rsid w:val="003E17A1"/>
    <w:rsid w:val="00423DEF"/>
    <w:rsid w:val="0042488A"/>
    <w:rsid w:val="004256A0"/>
    <w:rsid w:val="0045108C"/>
    <w:rsid w:val="00454EDF"/>
    <w:rsid w:val="00456F0C"/>
    <w:rsid w:val="00480CE1"/>
    <w:rsid w:val="0049417F"/>
    <w:rsid w:val="00497D54"/>
    <w:rsid w:val="004A59B4"/>
    <w:rsid w:val="00506DD3"/>
    <w:rsid w:val="00517692"/>
    <w:rsid w:val="00525253"/>
    <w:rsid w:val="005279DB"/>
    <w:rsid w:val="00527CA8"/>
    <w:rsid w:val="005310A2"/>
    <w:rsid w:val="00581890"/>
    <w:rsid w:val="00587907"/>
    <w:rsid w:val="00594DF7"/>
    <w:rsid w:val="00594E2D"/>
    <w:rsid w:val="005B2F26"/>
    <w:rsid w:val="005B6B6D"/>
    <w:rsid w:val="005C2E8B"/>
    <w:rsid w:val="005D4129"/>
    <w:rsid w:val="005E4037"/>
    <w:rsid w:val="005E79C3"/>
    <w:rsid w:val="005F76C4"/>
    <w:rsid w:val="00612EC7"/>
    <w:rsid w:val="00613F49"/>
    <w:rsid w:val="00616CE2"/>
    <w:rsid w:val="00622AB1"/>
    <w:rsid w:val="00626416"/>
    <w:rsid w:val="00632999"/>
    <w:rsid w:val="00640F7D"/>
    <w:rsid w:val="006442EB"/>
    <w:rsid w:val="0067257A"/>
    <w:rsid w:val="00681564"/>
    <w:rsid w:val="006B49AB"/>
    <w:rsid w:val="006B625D"/>
    <w:rsid w:val="006B630F"/>
    <w:rsid w:val="006D19C5"/>
    <w:rsid w:val="006E6D76"/>
    <w:rsid w:val="00703F14"/>
    <w:rsid w:val="007056AD"/>
    <w:rsid w:val="00705B05"/>
    <w:rsid w:val="00705E51"/>
    <w:rsid w:val="007061DF"/>
    <w:rsid w:val="007078BC"/>
    <w:rsid w:val="00723AE7"/>
    <w:rsid w:val="00726A53"/>
    <w:rsid w:val="00727263"/>
    <w:rsid w:val="00761D3D"/>
    <w:rsid w:val="00764C33"/>
    <w:rsid w:val="00766BB0"/>
    <w:rsid w:val="00774CB3"/>
    <w:rsid w:val="00777A13"/>
    <w:rsid w:val="00780B8D"/>
    <w:rsid w:val="00781502"/>
    <w:rsid w:val="00783C88"/>
    <w:rsid w:val="007854EB"/>
    <w:rsid w:val="007977B0"/>
    <w:rsid w:val="007A0824"/>
    <w:rsid w:val="007A52D0"/>
    <w:rsid w:val="007B25C6"/>
    <w:rsid w:val="007B2765"/>
    <w:rsid w:val="007C1615"/>
    <w:rsid w:val="007C4171"/>
    <w:rsid w:val="007D2C33"/>
    <w:rsid w:val="007D4836"/>
    <w:rsid w:val="007D79A2"/>
    <w:rsid w:val="007E1BFC"/>
    <w:rsid w:val="007E4D5D"/>
    <w:rsid w:val="007F24D3"/>
    <w:rsid w:val="00800D1F"/>
    <w:rsid w:val="008017E9"/>
    <w:rsid w:val="0080644D"/>
    <w:rsid w:val="008102F1"/>
    <w:rsid w:val="0081511F"/>
    <w:rsid w:val="00846325"/>
    <w:rsid w:val="00861537"/>
    <w:rsid w:val="0087288C"/>
    <w:rsid w:val="0089534F"/>
    <w:rsid w:val="008A2859"/>
    <w:rsid w:val="008A3374"/>
    <w:rsid w:val="008F7D07"/>
    <w:rsid w:val="00903140"/>
    <w:rsid w:val="00910AB1"/>
    <w:rsid w:val="00932BA3"/>
    <w:rsid w:val="0095406A"/>
    <w:rsid w:val="00955D54"/>
    <w:rsid w:val="00974DBB"/>
    <w:rsid w:val="009755F7"/>
    <w:rsid w:val="009C6AF8"/>
    <w:rsid w:val="009E6EB8"/>
    <w:rsid w:val="009F6135"/>
    <w:rsid w:val="009F68D2"/>
    <w:rsid w:val="009F7019"/>
    <w:rsid w:val="00A00DBC"/>
    <w:rsid w:val="00A04A8B"/>
    <w:rsid w:val="00A3405D"/>
    <w:rsid w:val="00A37E84"/>
    <w:rsid w:val="00A47C9D"/>
    <w:rsid w:val="00A51103"/>
    <w:rsid w:val="00A531CF"/>
    <w:rsid w:val="00A57C3C"/>
    <w:rsid w:val="00A67140"/>
    <w:rsid w:val="00A7261D"/>
    <w:rsid w:val="00A903F8"/>
    <w:rsid w:val="00A91796"/>
    <w:rsid w:val="00AA0656"/>
    <w:rsid w:val="00AA649D"/>
    <w:rsid w:val="00AA74F9"/>
    <w:rsid w:val="00AB6352"/>
    <w:rsid w:val="00AD11AA"/>
    <w:rsid w:val="00AE45C6"/>
    <w:rsid w:val="00AE479A"/>
    <w:rsid w:val="00B03238"/>
    <w:rsid w:val="00B13CFE"/>
    <w:rsid w:val="00B35559"/>
    <w:rsid w:val="00B35B81"/>
    <w:rsid w:val="00B362BA"/>
    <w:rsid w:val="00B476D3"/>
    <w:rsid w:val="00B57066"/>
    <w:rsid w:val="00B71215"/>
    <w:rsid w:val="00B74FEE"/>
    <w:rsid w:val="00B82F3A"/>
    <w:rsid w:val="00BA31CC"/>
    <w:rsid w:val="00BA7259"/>
    <w:rsid w:val="00BC2E5C"/>
    <w:rsid w:val="00BC7AA3"/>
    <w:rsid w:val="00BE17AD"/>
    <w:rsid w:val="00C0741C"/>
    <w:rsid w:val="00C14C8D"/>
    <w:rsid w:val="00C174AB"/>
    <w:rsid w:val="00C253DF"/>
    <w:rsid w:val="00C73A5C"/>
    <w:rsid w:val="00C74923"/>
    <w:rsid w:val="00C824BA"/>
    <w:rsid w:val="00CA2EAF"/>
    <w:rsid w:val="00CA62CA"/>
    <w:rsid w:val="00CA63FB"/>
    <w:rsid w:val="00CB3CC7"/>
    <w:rsid w:val="00CB5C3B"/>
    <w:rsid w:val="00CC472B"/>
    <w:rsid w:val="00CC61BE"/>
    <w:rsid w:val="00CE0860"/>
    <w:rsid w:val="00CE1FBE"/>
    <w:rsid w:val="00CF2E8C"/>
    <w:rsid w:val="00D07FA4"/>
    <w:rsid w:val="00D52039"/>
    <w:rsid w:val="00D756B8"/>
    <w:rsid w:val="00DA1644"/>
    <w:rsid w:val="00DB6E1A"/>
    <w:rsid w:val="00DC7CA6"/>
    <w:rsid w:val="00DD54F1"/>
    <w:rsid w:val="00DE66B1"/>
    <w:rsid w:val="00E022A7"/>
    <w:rsid w:val="00E02F1A"/>
    <w:rsid w:val="00E16B74"/>
    <w:rsid w:val="00E36FA3"/>
    <w:rsid w:val="00E402E8"/>
    <w:rsid w:val="00E44BE2"/>
    <w:rsid w:val="00E457C0"/>
    <w:rsid w:val="00E8462A"/>
    <w:rsid w:val="00E856A4"/>
    <w:rsid w:val="00EB174C"/>
    <w:rsid w:val="00EC0B2F"/>
    <w:rsid w:val="00ED66B6"/>
    <w:rsid w:val="00EF455F"/>
    <w:rsid w:val="00EF45EA"/>
    <w:rsid w:val="00F00B33"/>
    <w:rsid w:val="00F010DB"/>
    <w:rsid w:val="00F019B3"/>
    <w:rsid w:val="00F056A4"/>
    <w:rsid w:val="00F1513F"/>
    <w:rsid w:val="00F1705C"/>
    <w:rsid w:val="00F53D26"/>
    <w:rsid w:val="00F7747F"/>
    <w:rsid w:val="00F8293A"/>
    <w:rsid w:val="00F8726B"/>
    <w:rsid w:val="00F94066"/>
    <w:rsid w:val="00FA2C44"/>
    <w:rsid w:val="034076C4"/>
    <w:rsid w:val="03C34C6A"/>
    <w:rsid w:val="042913CB"/>
    <w:rsid w:val="082F2D80"/>
    <w:rsid w:val="0C6C62F9"/>
    <w:rsid w:val="0D5E3C29"/>
    <w:rsid w:val="0F047D92"/>
    <w:rsid w:val="125B7F70"/>
    <w:rsid w:val="16353C00"/>
    <w:rsid w:val="176C26CF"/>
    <w:rsid w:val="1AF373BA"/>
    <w:rsid w:val="1B4A429D"/>
    <w:rsid w:val="1F6B12C1"/>
    <w:rsid w:val="1FC87AD8"/>
    <w:rsid w:val="20DE5B2B"/>
    <w:rsid w:val="254728E7"/>
    <w:rsid w:val="27AE6845"/>
    <w:rsid w:val="2B1716CE"/>
    <w:rsid w:val="2DEC146D"/>
    <w:rsid w:val="2FD21240"/>
    <w:rsid w:val="308710A4"/>
    <w:rsid w:val="30A14A7E"/>
    <w:rsid w:val="30D241A4"/>
    <w:rsid w:val="30FC50BC"/>
    <w:rsid w:val="315E0057"/>
    <w:rsid w:val="34CC61FA"/>
    <w:rsid w:val="358D4BF1"/>
    <w:rsid w:val="36310EDA"/>
    <w:rsid w:val="3A1D3FFF"/>
    <w:rsid w:val="3BC66F24"/>
    <w:rsid w:val="3D0553A3"/>
    <w:rsid w:val="3DDB6EA2"/>
    <w:rsid w:val="3F6E15B6"/>
    <w:rsid w:val="423B584A"/>
    <w:rsid w:val="427D5E63"/>
    <w:rsid w:val="43CD1B36"/>
    <w:rsid w:val="44F72C2C"/>
    <w:rsid w:val="48757E89"/>
    <w:rsid w:val="49AF39BD"/>
    <w:rsid w:val="4A6E5EAC"/>
    <w:rsid w:val="4F3B603B"/>
    <w:rsid w:val="4F786330"/>
    <w:rsid w:val="537804C9"/>
    <w:rsid w:val="54D42C86"/>
    <w:rsid w:val="56FC29CA"/>
    <w:rsid w:val="58AE699A"/>
    <w:rsid w:val="5F303BAD"/>
    <w:rsid w:val="63BC1438"/>
    <w:rsid w:val="652006F9"/>
    <w:rsid w:val="682D4F2C"/>
    <w:rsid w:val="69DB0917"/>
    <w:rsid w:val="6A6E5F0E"/>
    <w:rsid w:val="6CC01A6D"/>
    <w:rsid w:val="6DA05A7A"/>
    <w:rsid w:val="6E6C7A4D"/>
    <w:rsid w:val="6E95486B"/>
    <w:rsid w:val="712F289B"/>
    <w:rsid w:val="73E07893"/>
    <w:rsid w:val="75740905"/>
    <w:rsid w:val="76D81777"/>
    <w:rsid w:val="79AC10E9"/>
    <w:rsid w:val="7BBB042A"/>
    <w:rsid w:val="7BD238DB"/>
    <w:rsid w:val="7EB218B7"/>
    <w:rsid w:val="7F84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40EC02"/>
  <w15:docId w15:val="{1EA4C937-A0C7-4802-85A8-2CE13C08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qFormat="1"/>
    <w:lsdException w:name="toc 3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6A53"/>
    <w:pPr>
      <w:widowControl w:val="0"/>
      <w:jc w:val="both"/>
    </w:pPr>
    <w:rPr>
      <w:rFonts w:eastAsia="仿宋"/>
      <w:kern w:val="2"/>
      <w:sz w:val="28"/>
      <w:szCs w:val="24"/>
    </w:rPr>
  </w:style>
  <w:style w:type="paragraph" w:styleId="1">
    <w:name w:val="heading 1"/>
    <w:basedOn w:val="a"/>
    <w:next w:val="a"/>
    <w:link w:val="10"/>
    <w:autoRedefine/>
    <w:qFormat/>
    <w:pPr>
      <w:keepNext/>
      <w:numPr>
        <w:numId w:val="1"/>
      </w:numPr>
      <w:autoSpaceDE w:val="0"/>
      <w:autoSpaceDN w:val="0"/>
      <w:adjustRightInd w:val="0"/>
      <w:outlineLvl w:val="0"/>
    </w:pPr>
    <w:rPr>
      <w:b/>
      <w:bCs/>
      <w:sz w:val="32"/>
      <w:szCs w:val="36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spacing w:before="260" w:after="260" w:line="413" w:lineRule="auto"/>
      <w:outlineLvl w:val="1"/>
    </w:pPr>
    <w:rPr>
      <w:rFonts w:eastAsia="宋体"/>
      <w:b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197FC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nhideWhenUsed/>
    <w:qFormat/>
    <w:rsid w:val="00726A53"/>
    <w:pPr>
      <w:jc w:val="center"/>
    </w:pPr>
    <w:rPr>
      <w:rFonts w:ascii="仿宋" w:hAnsi="仿宋"/>
      <w:sz w:val="18"/>
      <w:szCs w:val="18"/>
    </w:rPr>
  </w:style>
  <w:style w:type="paragraph" w:styleId="a4">
    <w:name w:val="Body Text Indent"/>
    <w:basedOn w:val="a"/>
    <w:autoRedefine/>
    <w:qFormat/>
    <w:pPr>
      <w:ind w:firstLineChars="200" w:firstLine="420"/>
    </w:pPr>
  </w:style>
  <w:style w:type="paragraph" w:styleId="TOC3">
    <w:name w:val="toc 3"/>
    <w:basedOn w:val="a"/>
    <w:next w:val="a"/>
    <w:autoRedefine/>
    <w:qFormat/>
    <w:pPr>
      <w:ind w:leftChars="400" w:left="840"/>
    </w:p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a6">
    <w:name w:val="Subtitle"/>
    <w:basedOn w:val="a"/>
    <w:next w:val="a"/>
    <w:autoRedefine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0"/>
      <w:szCs w:val="32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  <w:rPr>
      <w:sz w:val="18"/>
    </w:rPr>
  </w:style>
  <w:style w:type="paragraph" w:styleId="a7">
    <w:name w:val="Normal (Web)"/>
    <w:basedOn w:val="a"/>
    <w:autoRedefine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autoRedefine/>
    <w:qFormat/>
    <w:rPr>
      <w:b/>
    </w:rPr>
  </w:style>
  <w:style w:type="character" w:styleId="a9">
    <w:name w:val="page number"/>
    <w:basedOn w:val="a0"/>
    <w:autoRedefine/>
    <w:qFormat/>
  </w:style>
  <w:style w:type="character" w:styleId="aa">
    <w:name w:val="Hyperlink"/>
    <w:autoRedefine/>
    <w:uiPriority w:val="99"/>
    <w:unhideWhenUsed/>
    <w:qFormat/>
    <w:rPr>
      <w:color w:val="0563C1"/>
      <w:u w:val="single"/>
    </w:rPr>
  </w:style>
  <w:style w:type="character" w:styleId="HTML">
    <w:name w:val="HTML Code"/>
    <w:basedOn w:val="a0"/>
    <w:autoRedefine/>
    <w:qFormat/>
    <w:rPr>
      <w:rFonts w:ascii="Courier New" w:hAnsi="Courier New"/>
      <w:sz w:val="20"/>
    </w:rPr>
  </w:style>
  <w:style w:type="character" w:styleId="ab">
    <w:name w:val="annotation reference"/>
    <w:basedOn w:val="a0"/>
    <w:autoRedefine/>
    <w:qFormat/>
    <w:rPr>
      <w:sz w:val="21"/>
      <w:szCs w:val="21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character" w:customStyle="1" w:styleId="10">
    <w:name w:val="标题 1 字符"/>
    <w:basedOn w:val="a0"/>
    <w:link w:val="1"/>
    <w:rsid w:val="001A556F"/>
    <w:rPr>
      <w:rFonts w:eastAsia="仿宋"/>
      <w:b/>
      <w:bCs/>
      <w:kern w:val="2"/>
      <w:sz w:val="32"/>
      <w:szCs w:val="36"/>
    </w:rPr>
  </w:style>
  <w:style w:type="character" w:customStyle="1" w:styleId="20">
    <w:name w:val="标题 2 字符"/>
    <w:basedOn w:val="a0"/>
    <w:link w:val="2"/>
    <w:rsid w:val="00910AB1"/>
    <w:rPr>
      <w:b/>
      <w:kern w:val="2"/>
      <w:sz w:val="28"/>
      <w:szCs w:val="24"/>
    </w:rPr>
  </w:style>
  <w:style w:type="paragraph" w:styleId="ac">
    <w:name w:val="List Paragraph"/>
    <w:basedOn w:val="a"/>
    <w:uiPriority w:val="99"/>
    <w:unhideWhenUsed/>
    <w:rsid w:val="00974DBB"/>
    <w:pPr>
      <w:ind w:firstLineChars="200" w:firstLine="420"/>
    </w:pPr>
  </w:style>
  <w:style w:type="paragraph" w:styleId="ad">
    <w:name w:val="header"/>
    <w:basedOn w:val="a"/>
    <w:link w:val="ae"/>
    <w:rsid w:val="007B2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rsid w:val="007B2765"/>
    <w:rPr>
      <w:rFonts w:eastAsia="仿宋"/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197FCA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0">
    <w:name w:val="HTML Preformatted"/>
    <w:basedOn w:val="a"/>
    <w:link w:val="HTML1"/>
    <w:uiPriority w:val="99"/>
    <w:unhideWhenUsed/>
    <w:rsid w:val="00CC47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CC472B"/>
    <w:rPr>
      <w:rFonts w:ascii="宋体" w:hAnsi="宋体" w:cs="宋体"/>
      <w:sz w:val="24"/>
      <w:szCs w:val="24"/>
    </w:rPr>
  </w:style>
  <w:style w:type="character" w:customStyle="1" w:styleId="hljs-meta">
    <w:name w:val="hljs-meta"/>
    <w:basedOn w:val="a0"/>
    <w:rsid w:val="00CC472B"/>
  </w:style>
  <w:style w:type="character" w:customStyle="1" w:styleId="hljs-keyword">
    <w:name w:val="hljs-keyword"/>
    <w:basedOn w:val="a0"/>
    <w:rsid w:val="00CC472B"/>
  </w:style>
  <w:style w:type="character" w:customStyle="1" w:styleId="hljs-string">
    <w:name w:val="hljs-string"/>
    <w:basedOn w:val="a0"/>
    <w:rsid w:val="00CC472B"/>
  </w:style>
  <w:style w:type="paragraph" w:customStyle="1" w:styleId="alt">
    <w:name w:val="alt"/>
    <w:basedOn w:val="a"/>
    <w:rsid w:val="00CC47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hljs-function">
    <w:name w:val="hljs-function"/>
    <w:basedOn w:val="a0"/>
    <w:rsid w:val="00CC472B"/>
  </w:style>
  <w:style w:type="character" w:customStyle="1" w:styleId="hljs-title">
    <w:name w:val="hljs-title"/>
    <w:basedOn w:val="a0"/>
    <w:rsid w:val="00CC472B"/>
  </w:style>
  <w:style w:type="character" w:customStyle="1" w:styleId="hljs-params">
    <w:name w:val="hljs-params"/>
    <w:basedOn w:val="a0"/>
    <w:rsid w:val="00CC472B"/>
  </w:style>
  <w:style w:type="character" w:customStyle="1" w:styleId="hljs-type">
    <w:name w:val="hljs-type"/>
    <w:basedOn w:val="a0"/>
    <w:rsid w:val="00CC472B"/>
  </w:style>
  <w:style w:type="character" w:customStyle="1" w:styleId="hljs-number">
    <w:name w:val="hljs-number"/>
    <w:basedOn w:val="a0"/>
    <w:rsid w:val="00CC472B"/>
  </w:style>
  <w:style w:type="character" w:customStyle="1" w:styleId="hljs-comment">
    <w:name w:val="hljs-comment"/>
    <w:basedOn w:val="a0"/>
    <w:rsid w:val="00CC472B"/>
  </w:style>
  <w:style w:type="character" w:customStyle="1" w:styleId="hljs-builtin">
    <w:name w:val="hljs-built_in"/>
    <w:basedOn w:val="a0"/>
    <w:rsid w:val="00CC472B"/>
  </w:style>
  <w:style w:type="character" w:customStyle="1" w:styleId="shortcut--0ozjh">
    <w:name w:val="shortcut--0ozjh"/>
    <w:basedOn w:val="a0"/>
    <w:rsid w:val="00CC472B"/>
  </w:style>
  <w:style w:type="character" w:customStyle="1" w:styleId="hljs-titleclass">
    <w:name w:val="hljs-title class_"/>
    <w:basedOn w:val="a0"/>
    <w:rsid w:val="001E617F"/>
  </w:style>
  <w:style w:type="character" w:customStyle="1" w:styleId="hljs-titlefunction">
    <w:name w:val="hljs-title function_"/>
    <w:basedOn w:val="a0"/>
    <w:rsid w:val="001E617F"/>
  </w:style>
  <w:style w:type="character" w:customStyle="1" w:styleId="hljs-literal">
    <w:name w:val="hljs-literal"/>
    <w:basedOn w:val="a0"/>
    <w:rsid w:val="001E617F"/>
  </w:style>
  <w:style w:type="character" w:customStyle="1" w:styleId="hljs-variablelanguage">
    <w:name w:val="hljs-variable language_"/>
    <w:basedOn w:val="a0"/>
    <w:rsid w:val="001E617F"/>
  </w:style>
  <w:style w:type="character" w:customStyle="1" w:styleId="hljs-subst">
    <w:name w:val="hljs-subst"/>
    <w:basedOn w:val="a0"/>
    <w:rsid w:val="001E617F"/>
  </w:style>
  <w:style w:type="numbering" w:customStyle="1" w:styleId="11">
    <w:name w:val="无列表1"/>
    <w:next w:val="a2"/>
    <w:uiPriority w:val="99"/>
    <w:semiHidden/>
    <w:unhideWhenUsed/>
    <w:rsid w:val="000F452F"/>
  </w:style>
  <w:style w:type="paragraph" w:customStyle="1" w:styleId="msonormal0">
    <w:name w:val="msonormal"/>
    <w:basedOn w:val="a"/>
    <w:rsid w:val="000F45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language-xml">
    <w:name w:val="language-xml"/>
    <w:basedOn w:val="a0"/>
    <w:rsid w:val="000F452F"/>
  </w:style>
  <w:style w:type="character" w:customStyle="1" w:styleId="hljs-tag">
    <w:name w:val="hljs-tag"/>
    <w:basedOn w:val="a0"/>
    <w:rsid w:val="000F452F"/>
  </w:style>
  <w:style w:type="character" w:customStyle="1" w:styleId="hljs-name">
    <w:name w:val="hljs-name"/>
    <w:basedOn w:val="a0"/>
    <w:rsid w:val="000F452F"/>
  </w:style>
  <w:style w:type="character" w:customStyle="1" w:styleId="hljs-attr">
    <w:name w:val="hljs-attr"/>
    <w:basedOn w:val="a0"/>
    <w:rsid w:val="000F452F"/>
  </w:style>
  <w:style w:type="character" w:customStyle="1" w:styleId="language-javascript">
    <w:name w:val="language-javascript"/>
    <w:basedOn w:val="a0"/>
    <w:rsid w:val="000F452F"/>
  </w:style>
  <w:style w:type="character" w:customStyle="1" w:styleId="hljs-variableconstant">
    <w:name w:val="hljs-variable constant_"/>
    <w:basedOn w:val="a0"/>
    <w:rsid w:val="000F452F"/>
  </w:style>
  <w:style w:type="character" w:customStyle="1" w:styleId="hljs-property">
    <w:name w:val="hljs-property"/>
    <w:basedOn w:val="a0"/>
    <w:rsid w:val="000F452F"/>
  </w:style>
  <w:style w:type="character" w:customStyle="1" w:styleId="language-css">
    <w:name w:val="language-css"/>
    <w:basedOn w:val="a0"/>
    <w:rsid w:val="000F452F"/>
  </w:style>
  <w:style w:type="character" w:customStyle="1" w:styleId="hljs-selector-class">
    <w:name w:val="hljs-selector-class"/>
    <w:basedOn w:val="a0"/>
    <w:rsid w:val="000F452F"/>
  </w:style>
  <w:style w:type="character" w:customStyle="1" w:styleId="hljs-attribute">
    <w:name w:val="hljs-attribute"/>
    <w:basedOn w:val="a0"/>
    <w:rsid w:val="000F452F"/>
  </w:style>
  <w:style w:type="numbering" w:customStyle="1" w:styleId="21">
    <w:name w:val="无列表2"/>
    <w:next w:val="a2"/>
    <w:uiPriority w:val="99"/>
    <w:semiHidden/>
    <w:unhideWhenUsed/>
    <w:rsid w:val="00EB174C"/>
  </w:style>
  <w:style w:type="character" w:customStyle="1" w:styleId="hljs-doctag">
    <w:name w:val="hljs-doctag"/>
    <w:basedOn w:val="a0"/>
    <w:rsid w:val="00EB174C"/>
  </w:style>
  <w:style w:type="character" w:customStyle="1" w:styleId="hljs-selector-id">
    <w:name w:val="hljs-selector-id"/>
    <w:basedOn w:val="a0"/>
    <w:rsid w:val="00EB174C"/>
  </w:style>
  <w:style w:type="character" w:customStyle="1" w:styleId="hljs-selector-tag">
    <w:name w:val="hljs-selector-tag"/>
    <w:basedOn w:val="a0"/>
    <w:rsid w:val="00EB174C"/>
  </w:style>
  <w:style w:type="numbering" w:customStyle="1" w:styleId="30">
    <w:name w:val="无列表3"/>
    <w:next w:val="a2"/>
    <w:uiPriority w:val="99"/>
    <w:semiHidden/>
    <w:unhideWhenUsed/>
    <w:rsid w:val="00EB174C"/>
  </w:style>
  <w:style w:type="character" w:customStyle="1" w:styleId="hljs-symbol">
    <w:name w:val="hljs-symbol"/>
    <w:basedOn w:val="a0"/>
    <w:rsid w:val="00EB174C"/>
  </w:style>
  <w:style w:type="character" w:customStyle="1" w:styleId="hljs-selector-pseudo">
    <w:name w:val="hljs-selector-pseudo"/>
    <w:basedOn w:val="a0"/>
    <w:rsid w:val="00EB174C"/>
  </w:style>
  <w:style w:type="character" w:customStyle="1" w:styleId="hljs-selector-attr">
    <w:name w:val="hljs-selector-attr"/>
    <w:basedOn w:val="a0"/>
    <w:rsid w:val="00EB1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4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1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3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3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5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99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2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17B82-BA96-4CD5-8A5F-1DCC5CB28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111</Pages>
  <Words>14370</Words>
  <Characters>81912</Characters>
  <Application>Microsoft Office Word</Application>
  <DocSecurity>0</DocSecurity>
  <Lines>682</Lines>
  <Paragraphs>192</Paragraphs>
  <ScaleCrop>false</ScaleCrop>
  <Company/>
  <LinksUpToDate>false</LinksUpToDate>
  <CharactersWithSpaces>96090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WPS_1652628845</dc:creator>
  <cp:lastModifiedBy>诗亮 赖</cp:lastModifiedBy>
  <cp:revision>207</cp:revision>
  <cp:lastPrinted>2024-12-27T11:15:00Z</cp:lastPrinted>
  <dcterms:created xsi:type="dcterms:W3CDTF">2024-12-24T02:31:00Z</dcterms:created>
  <dcterms:modified xsi:type="dcterms:W3CDTF">2024-12-27T11:17:00Z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CAF8058126D4407AA65A2B302F91D261_11</vt:lpwstr>
  </property>
</Properties>
</file>