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A18AC" w14:textId="0C5F6907" w:rsidR="00E014A2" w:rsidRDefault="00E014A2">
      <w:r>
        <w:rPr>
          <w:rFonts w:hint="eastAsia"/>
        </w:rPr>
        <w:t>计算机安全性的三个关键目标：</w:t>
      </w:r>
    </w:p>
    <w:p w14:paraId="434CDE6D" w14:textId="4C736BD9" w:rsidR="00E014A2" w:rsidRDefault="00E014A2">
      <w:r>
        <w:rPr>
          <w:rFonts w:hint="eastAsia"/>
        </w:rPr>
        <w:t>保密性：数据保密性</w:t>
      </w:r>
      <w:r>
        <w:t>—</w:t>
      </w:r>
      <w:r>
        <w:rPr>
          <w:rFonts w:hint="eastAsia"/>
        </w:rPr>
        <w:t>确保隐私信息不泄露 |</w:t>
      </w:r>
      <w:r>
        <w:t xml:space="preserve">| </w:t>
      </w:r>
      <w:r>
        <w:rPr>
          <w:rFonts w:hint="eastAsia"/>
        </w:rPr>
        <w:t>隐私性</w:t>
      </w:r>
      <w:r>
        <w:t>—</w:t>
      </w:r>
      <w:r>
        <w:rPr>
          <w:rFonts w:hint="eastAsia"/>
        </w:rPr>
        <w:t>确保与个人相关的信息是可以被收集保存向谁公开</w:t>
      </w:r>
      <w:r w:rsidR="000E592A">
        <w:rPr>
          <w:rFonts w:hint="eastAsia"/>
        </w:rPr>
        <w:t>。</w:t>
      </w:r>
      <w:r w:rsidR="00106CBE">
        <w:rPr>
          <w:rFonts w:hint="eastAsia"/>
        </w:rPr>
        <w:t xml:space="preserve"> </w:t>
      </w:r>
      <w:r w:rsidR="00106CBE">
        <w:t xml:space="preserve"> </w:t>
      </w:r>
      <w:r w:rsidR="00106CBE">
        <w:rPr>
          <w:rFonts w:hint="eastAsia"/>
        </w:rPr>
        <w:t>定义是对信息的非授权泄露</w:t>
      </w:r>
    </w:p>
    <w:p w14:paraId="4689D755" w14:textId="6749314A" w:rsidR="000E592A" w:rsidRDefault="000E592A">
      <w:r>
        <w:rPr>
          <w:rFonts w:hint="eastAsia"/>
        </w:rPr>
        <w:t>完整性：数据完整性</w:t>
      </w:r>
      <w:r>
        <w:t>—</w:t>
      </w:r>
      <w:r>
        <w:rPr>
          <w:rFonts w:hint="eastAsia"/>
        </w:rPr>
        <w:t xml:space="preserve">确保信息和程序只能以特定、授权得到方式进行改变 </w:t>
      </w:r>
      <w:r>
        <w:t xml:space="preserve">||| </w:t>
      </w:r>
      <w:r>
        <w:rPr>
          <w:rFonts w:hint="eastAsia"/>
        </w:rPr>
        <w:t>系统完整性</w:t>
      </w:r>
      <w:r>
        <w:t>—</w:t>
      </w:r>
      <w:r>
        <w:rPr>
          <w:rFonts w:hint="eastAsia"/>
        </w:rPr>
        <w:t>确保系统正确运行，不被非授权操作</w:t>
      </w:r>
      <w:r w:rsidR="00106CBE">
        <w:rPr>
          <w:rFonts w:hint="eastAsia"/>
        </w:rPr>
        <w:t xml:space="preserve"> </w:t>
      </w:r>
      <w:r w:rsidR="00106CBE">
        <w:t xml:space="preserve">   </w:t>
      </w:r>
      <w:r w:rsidR="00106CBE">
        <w:rPr>
          <w:rFonts w:hint="eastAsia"/>
        </w:rPr>
        <w:t>定义是对信息的非授权修改和破坏</w:t>
      </w:r>
    </w:p>
    <w:p w14:paraId="3D6F33C5" w14:textId="528B0C32" w:rsidR="000E592A" w:rsidRDefault="000E592A">
      <w:r>
        <w:rPr>
          <w:rFonts w:hint="eastAsia"/>
        </w:rPr>
        <w:t>可用性：对授权用户不能拒绝服务</w:t>
      </w:r>
      <w:r w:rsidR="00106CBE">
        <w:rPr>
          <w:rFonts w:hint="eastAsia"/>
        </w:rPr>
        <w:t xml:space="preserve"> </w:t>
      </w:r>
      <w:r w:rsidR="00106CBE">
        <w:t xml:space="preserve">  </w:t>
      </w:r>
      <w:r w:rsidR="00106CBE">
        <w:rPr>
          <w:rFonts w:hint="eastAsia"/>
        </w:rPr>
        <w:t>定义是对信息的访问使用的中断</w:t>
      </w:r>
    </w:p>
    <w:p w14:paraId="3B5FCE74" w14:textId="210D3381" w:rsidR="008145EA" w:rsidRDefault="0062186E">
      <w:r>
        <w:rPr>
          <w:rFonts w:hint="eastAsia"/>
        </w:rPr>
        <w:t>真实性：验证信息可被信任性，来源的正确</w:t>
      </w:r>
    </w:p>
    <w:p w14:paraId="27EA9B3C" w14:textId="54C400F2" w:rsidR="0062186E" w:rsidRDefault="0062186E">
      <w:r>
        <w:rPr>
          <w:rFonts w:hint="eastAsia"/>
        </w:rPr>
        <w:t>可追溯性：实体的行为可以唯一追溯到该实体</w:t>
      </w:r>
    </w:p>
    <w:p w14:paraId="722AC58C" w14:textId="30539A27" w:rsidR="0062186E" w:rsidRDefault="0062186E"/>
    <w:p w14:paraId="7CB4A20F" w14:textId="04D7F58B" w:rsidR="008145EA" w:rsidRDefault="008145EA">
      <w:r>
        <w:rPr>
          <w:rFonts w:hint="eastAsia"/>
        </w:rPr>
        <w:t>OSI安全架构：</w:t>
      </w:r>
    </w:p>
    <w:p w14:paraId="6BF37A22" w14:textId="4C2B1DF5" w:rsidR="008145EA" w:rsidRDefault="008145EA">
      <w:r>
        <w:rPr>
          <w:rFonts w:hint="eastAsia"/>
        </w:rPr>
        <w:t>安全攻击：任何危及系统安全的行为</w:t>
      </w:r>
    </w:p>
    <w:p w14:paraId="6163550D" w14:textId="16419E4B" w:rsidR="008145EA" w:rsidRDefault="008145EA">
      <w:r>
        <w:rPr>
          <w:rFonts w:hint="eastAsia"/>
        </w:rPr>
        <w:t>安全机制：检测、阻止攻击或从攻击恢复到正常的过程</w:t>
      </w:r>
    </w:p>
    <w:p w14:paraId="07E0389D" w14:textId="47969773" w:rsidR="008145EA" w:rsidRDefault="008145EA">
      <w:r>
        <w:rPr>
          <w:rFonts w:hint="eastAsia"/>
        </w:rPr>
        <w:t>安全服务：加强数据处理或传输安全的一种处理过程或服务</w:t>
      </w:r>
    </w:p>
    <w:p w14:paraId="773CFDCD" w14:textId="7F4F1C0A" w:rsidR="008145EA" w:rsidRDefault="008145EA"/>
    <w:p w14:paraId="18F3AE3C" w14:textId="76A2689F" w:rsidR="00147642" w:rsidRDefault="00147642" w:rsidP="00147642">
      <w:pPr>
        <w:pStyle w:val="1"/>
      </w:pPr>
      <w:r>
        <w:rPr>
          <w:rFonts w:hint="eastAsia"/>
        </w:rPr>
        <w:t>传统密码</w:t>
      </w:r>
    </w:p>
    <w:p w14:paraId="5E9CEBD5" w14:textId="2C150A89" w:rsidR="008145EA" w:rsidRDefault="0062186E">
      <w:r>
        <w:rPr>
          <w:rFonts w:hint="eastAsia"/>
        </w:rPr>
        <w:t>密码编码学：研究各种加密方案</w:t>
      </w:r>
    </w:p>
    <w:p w14:paraId="3E41E929" w14:textId="63879C5D" w:rsidR="007C5D57" w:rsidRDefault="007C5D57">
      <w:r>
        <w:rPr>
          <w:rFonts w:hint="eastAsia"/>
        </w:rPr>
        <w:t>密码分析学：不知道任何加密细节的条件下解密信息</w:t>
      </w:r>
    </w:p>
    <w:p w14:paraId="64868B0E" w14:textId="18917ED1" w:rsidR="001902E6" w:rsidRDefault="001902E6"/>
    <w:p w14:paraId="20BACC87" w14:textId="49137FE3" w:rsidR="001902E6" w:rsidRDefault="00147642">
      <w:r>
        <w:rPr>
          <w:rFonts w:hint="eastAsia"/>
        </w:rPr>
        <w:t>凯撒密码：</w:t>
      </w:r>
      <w:r>
        <w:br/>
      </w:r>
      <w:r>
        <w:rPr>
          <w:rFonts w:hint="eastAsia"/>
        </w:rPr>
        <w:t>对字母进行替换</w:t>
      </w:r>
      <w:r>
        <w:t>—</w:t>
      </w:r>
      <w:r>
        <w:rPr>
          <w:rFonts w:hint="eastAsia"/>
        </w:rPr>
        <w:t>穷举攻击</w:t>
      </w:r>
    </w:p>
    <w:p w14:paraId="0C1E1696" w14:textId="7B2E72EA" w:rsidR="00B358D5" w:rsidRDefault="00B358D5">
      <w:r>
        <w:rPr>
          <w:rFonts w:hint="eastAsia"/>
        </w:rPr>
        <w:t>当可以任意替换的时候</w:t>
      </w:r>
      <w:r>
        <w:t>—</w:t>
      </w:r>
      <w:r>
        <w:rPr>
          <w:rFonts w:hint="eastAsia"/>
        </w:rPr>
        <w:t>统计频率攻击</w:t>
      </w:r>
    </w:p>
    <w:p w14:paraId="6D1842F2" w14:textId="56CD362C" w:rsidR="00B358D5" w:rsidRDefault="00B358D5"/>
    <w:p w14:paraId="19A4245B" w14:textId="4D0E223B" w:rsidR="00B358D5" w:rsidRDefault="00B358D5">
      <w:r>
        <w:rPr>
          <w:rFonts w:hint="eastAsia"/>
        </w:rPr>
        <w:t>Playfair密码</w:t>
      </w:r>
    </w:p>
    <w:p w14:paraId="32441A69" w14:textId="3FA47A76" w:rsidR="00B358D5" w:rsidRDefault="0074379F">
      <w:r>
        <w:rPr>
          <w:noProof/>
        </w:rPr>
        <w:drawing>
          <wp:inline distT="0" distB="0" distL="0" distR="0" wp14:anchorId="0F254E83" wp14:editId="52156CA2">
            <wp:extent cx="5274310" cy="29978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D550" w14:textId="68D62CBC" w:rsidR="00CF3894" w:rsidRDefault="00CF3894"/>
    <w:p w14:paraId="7B7F1DDB" w14:textId="56A95A89" w:rsidR="00CF3894" w:rsidRDefault="00CF3894"/>
    <w:p w14:paraId="3A031CE6" w14:textId="7B52CB76" w:rsidR="00CF3894" w:rsidRDefault="00CF3894">
      <w:r>
        <w:lastRenderedPageBreak/>
        <w:t>V</w:t>
      </w:r>
      <w:r>
        <w:rPr>
          <w:rFonts w:hint="eastAsia"/>
        </w:rPr>
        <w:t>igenere算法：</w:t>
      </w:r>
    </w:p>
    <w:p w14:paraId="32547929" w14:textId="073D27E6" w:rsidR="00CF3894" w:rsidRDefault="00CF3894">
      <w:r>
        <w:rPr>
          <w:noProof/>
        </w:rPr>
        <w:drawing>
          <wp:inline distT="0" distB="0" distL="0" distR="0" wp14:anchorId="369E4FB3" wp14:editId="3C79CAD3">
            <wp:extent cx="5274310" cy="39008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6D8">
        <w:rPr>
          <w:noProof/>
        </w:rPr>
        <w:drawing>
          <wp:inline distT="0" distB="0" distL="0" distR="0" wp14:anchorId="4AE05910" wp14:editId="41A82B85">
            <wp:extent cx="5274310" cy="11252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A48">
        <w:rPr>
          <w:noProof/>
        </w:rPr>
        <w:drawing>
          <wp:inline distT="0" distB="0" distL="0" distR="0" wp14:anchorId="7FB4106E" wp14:editId="0F57A24C">
            <wp:extent cx="5274310" cy="33127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8ED">
        <w:rPr>
          <w:noProof/>
        </w:rPr>
        <w:lastRenderedPageBreak/>
        <w:drawing>
          <wp:inline distT="0" distB="0" distL="0" distR="0" wp14:anchorId="755B09AD" wp14:editId="266DF4A2">
            <wp:extent cx="5274310" cy="9963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60AB" w14:textId="3B487E61" w:rsidR="005A5C09" w:rsidRDefault="001F1E22">
      <w:r>
        <w:rPr>
          <w:noProof/>
        </w:rPr>
        <w:drawing>
          <wp:inline distT="0" distB="0" distL="0" distR="0" wp14:anchorId="67251B23" wp14:editId="4A24AE78">
            <wp:extent cx="5274310" cy="16992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BDA0" w14:textId="4741A6A0" w:rsidR="005A5C09" w:rsidRDefault="005A5C09"/>
    <w:p w14:paraId="3CA21993" w14:textId="589AFA71" w:rsidR="005A5C09" w:rsidRDefault="005A5C09" w:rsidP="005A5C09">
      <w:pPr>
        <w:pStyle w:val="1"/>
      </w:pPr>
      <w:r>
        <w:rPr>
          <w:rFonts w:hint="eastAsia"/>
        </w:rPr>
        <w:t>分组密码</w:t>
      </w:r>
    </w:p>
    <w:p w14:paraId="4C86B1BE" w14:textId="33160FA5" w:rsidR="005A5C09" w:rsidRDefault="005A5C09" w:rsidP="005A5C09">
      <w:r>
        <w:rPr>
          <w:rFonts w:hint="eastAsia"/>
        </w:rPr>
        <w:t>DES：</w:t>
      </w:r>
      <w:r>
        <w:rPr>
          <w:rStyle w:val="a7"/>
        </w:rPr>
        <w:t>Data Encryption Standard</w:t>
      </w:r>
      <w:r>
        <w:t>（数据加密标准）</w:t>
      </w:r>
    </w:p>
    <w:p w14:paraId="706300EF" w14:textId="1DEE72BE" w:rsidR="005A5C09" w:rsidRDefault="005A5C09" w:rsidP="005A5C09">
      <w:r>
        <w:rPr>
          <w:rFonts w:hint="eastAsia"/>
        </w:rPr>
        <w:t>AES：</w:t>
      </w:r>
      <w:r>
        <w:rPr>
          <w:rStyle w:val="a7"/>
          <w:rFonts w:hint="eastAsia"/>
        </w:rPr>
        <w:t>Advanced</w:t>
      </w:r>
      <w:r>
        <w:rPr>
          <w:rStyle w:val="a7"/>
        </w:rPr>
        <w:t xml:space="preserve"> Encryption Standard</w:t>
      </w:r>
      <w:r>
        <w:t>（</w:t>
      </w:r>
      <w:r>
        <w:rPr>
          <w:rFonts w:hint="eastAsia"/>
        </w:rPr>
        <w:t>高级</w:t>
      </w:r>
      <w:r>
        <w:t>加密标准）</w:t>
      </w:r>
    </w:p>
    <w:p w14:paraId="5FB4966C" w14:textId="74E60274" w:rsidR="00FD7D25" w:rsidRDefault="00FD7D25" w:rsidP="005A5C09">
      <w:r>
        <w:rPr>
          <w:noProof/>
        </w:rPr>
        <w:drawing>
          <wp:inline distT="0" distB="0" distL="0" distR="0" wp14:anchorId="43FE03B3" wp14:editId="3737FDC5">
            <wp:extent cx="5274310" cy="4730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1C32" w14:textId="6572E5ED" w:rsidR="00E3711F" w:rsidRDefault="00E3711F" w:rsidP="005A5C09">
      <w:r>
        <w:rPr>
          <w:noProof/>
        </w:rPr>
        <w:drawing>
          <wp:inline distT="0" distB="0" distL="0" distR="0" wp14:anchorId="01391336" wp14:editId="7172370E">
            <wp:extent cx="5274310" cy="4064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911E" w14:textId="24B633CF" w:rsidR="00625F7D" w:rsidRDefault="00717C3E" w:rsidP="005A5C09">
      <w:r>
        <w:rPr>
          <w:noProof/>
        </w:rPr>
        <w:drawing>
          <wp:inline distT="0" distB="0" distL="0" distR="0" wp14:anchorId="7CEE53E7" wp14:editId="3709F237">
            <wp:extent cx="5274310" cy="6070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6E70" w14:textId="70113F68" w:rsidR="00625F7D" w:rsidRDefault="00625F7D" w:rsidP="005A5C09">
      <w:r>
        <w:rPr>
          <w:noProof/>
        </w:rPr>
        <w:drawing>
          <wp:inline distT="0" distB="0" distL="0" distR="0" wp14:anchorId="762044DD" wp14:editId="396A15F4">
            <wp:extent cx="5274310" cy="10718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6B0C" w14:textId="6AA98559" w:rsidR="00223098" w:rsidRDefault="00223098" w:rsidP="005A5C09"/>
    <w:p w14:paraId="046D86F2" w14:textId="1B64943F" w:rsidR="00223098" w:rsidRDefault="00223098" w:rsidP="005A5C09">
      <w:r>
        <w:rPr>
          <w:noProof/>
        </w:rPr>
        <w:lastRenderedPageBreak/>
        <w:drawing>
          <wp:inline distT="0" distB="0" distL="0" distR="0" wp14:anchorId="3D404F6C" wp14:editId="7CC09E31">
            <wp:extent cx="5274310" cy="321691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65F">
        <w:rPr>
          <w:noProof/>
        </w:rPr>
        <w:drawing>
          <wp:inline distT="0" distB="0" distL="0" distR="0" wp14:anchorId="1C848B70" wp14:editId="7E393B66">
            <wp:extent cx="5274310" cy="111823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E3">
        <w:rPr>
          <w:noProof/>
        </w:rPr>
        <w:drawing>
          <wp:inline distT="0" distB="0" distL="0" distR="0" wp14:anchorId="5FC3D8C4" wp14:editId="1727AC2F">
            <wp:extent cx="5274310" cy="86106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417">
        <w:rPr>
          <w:noProof/>
        </w:rPr>
        <w:lastRenderedPageBreak/>
        <w:drawing>
          <wp:inline distT="0" distB="0" distL="0" distR="0" wp14:anchorId="1F300CB9" wp14:editId="54182B4C">
            <wp:extent cx="5274310" cy="588200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D11">
        <w:rPr>
          <w:noProof/>
        </w:rPr>
        <w:lastRenderedPageBreak/>
        <w:drawing>
          <wp:inline distT="0" distB="0" distL="0" distR="0" wp14:anchorId="012F7C00" wp14:editId="3117B49F">
            <wp:extent cx="5274310" cy="421830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F519" w14:textId="6CA2B378" w:rsidR="007062C0" w:rsidRDefault="007062C0" w:rsidP="005A5C09"/>
    <w:p w14:paraId="38CBF84F" w14:textId="6082297E" w:rsidR="007062C0" w:rsidRDefault="007062C0" w:rsidP="005A5C09">
      <w:r>
        <w:rPr>
          <w:rFonts w:hint="eastAsia"/>
        </w:rPr>
        <w:t>DES加密：</w:t>
      </w:r>
    </w:p>
    <w:p w14:paraId="18204B73" w14:textId="77777777" w:rsidR="00B635C0" w:rsidRDefault="007062C0" w:rsidP="004A31EB">
      <w:pPr>
        <w:jc w:val="center"/>
      </w:pPr>
      <w:r>
        <w:rPr>
          <w:noProof/>
        </w:rPr>
        <w:drawing>
          <wp:inline distT="0" distB="0" distL="0" distR="0" wp14:anchorId="68D98BAE" wp14:editId="62831D00">
            <wp:extent cx="4531259" cy="3966078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106" cy="39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27D3" w14:textId="16A8454B" w:rsidR="008A7FAD" w:rsidRDefault="008A7FAD" w:rsidP="00B635C0">
      <w:r>
        <w:rPr>
          <w:rFonts w:hint="eastAsia"/>
        </w:rPr>
        <w:lastRenderedPageBreak/>
        <w:t>先做消息的初始替换IP</w:t>
      </w:r>
    </w:p>
    <w:p w14:paraId="26384D9F" w14:textId="0CF1F0EF" w:rsidR="00B635C0" w:rsidRDefault="00B635C0" w:rsidP="00B635C0">
      <w:r>
        <w:rPr>
          <w:rFonts w:hint="eastAsia"/>
        </w:rPr>
        <w:t>所以密钥由6</w:t>
      </w:r>
      <w:r>
        <w:t>4</w:t>
      </w:r>
      <w:r>
        <w:rPr>
          <w:rFonts w:hint="eastAsia"/>
        </w:rPr>
        <w:t>位经过pc</w:t>
      </w:r>
      <w:r>
        <w:t>1</w:t>
      </w:r>
      <w:r>
        <w:rPr>
          <w:rFonts w:hint="eastAsia"/>
        </w:rPr>
        <w:t>（只有最初一次）变成5</w:t>
      </w:r>
      <w:r>
        <w:t>6</w:t>
      </w:r>
      <w:r>
        <w:rPr>
          <w:rFonts w:hint="eastAsia"/>
        </w:rPr>
        <w:t>位，再经过循环左移，最后用pc</w:t>
      </w:r>
      <w:r>
        <w:t>2</w:t>
      </w:r>
      <w:r>
        <w:rPr>
          <w:rFonts w:hint="eastAsia"/>
        </w:rPr>
        <w:t>（每个都要）变成4</w:t>
      </w:r>
      <w:r>
        <w:t>8</w:t>
      </w:r>
      <w:r>
        <w:rPr>
          <w:rFonts w:hint="eastAsia"/>
        </w:rPr>
        <w:t>位</w:t>
      </w:r>
    </w:p>
    <w:p w14:paraId="38B4B6C6" w14:textId="651C4439" w:rsidR="00A806A8" w:rsidRDefault="00A806A8" w:rsidP="00B635C0">
      <w:r>
        <w:rPr>
          <w:rFonts w:hint="eastAsia"/>
        </w:rPr>
        <w:t>消息分为左右</w:t>
      </w:r>
      <w:r>
        <w:t>32</w:t>
      </w:r>
      <w:r>
        <w:rPr>
          <w:rFonts w:hint="eastAsia"/>
        </w:rPr>
        <w:t>位，3</w:t>
      </w:r>
      <w:r>
        <w:t>2</w:t>
      </w:r>
      <w:r>
        <w:rPr>
          <w:rFonts w:hint="eastAsia"/>
        </w:rPr>
        <w:t>需要拓展为4</w:t>
      </w:r>
      <w:r>
        <w:t>8</w:t>
      </w:r>
      <w:r>
        <w:rPr>
          <w:rFonts w:hint="eastAsia"/>
        </w:rPr>
        <w:t>位</w:t>
      </w:r>
      <w:r w:rsidR="00A03551">
        <w:rPr>
          <w:rFonts w:hint="eastAsia"/>
        </w:rPr>
        <w:t>（如下）</w:t>
      </w:r>
      <w:r>
        <w:rPr>
          <w:rFonts w:hint="eastAsia"/>
        </w:rPr>
        <w:t>，再与4</w:t>
      </w:r>
      <w:r>
        <w:t>8</w:t>
      </w:r>
      <w:r>
        <w:rPr>
          <w:rFonts w:hint="eastAsia"/>
        </w:rPr>
        <w:t>位密钥进行</w:t>
      </w:r>
      <w:r w:rsidR="00A03551">
        <w:rPr>
          <w:rFonts w:hint="eastAsia"/>
        </w:rPr>
        <w:t>F函数</w:t>
      </w:r>
      <w:r>
        <w:rPr>
          <w:rFonts w:hint="eastAsia"/>
        </w:rPr>
        <w:t>运算</w:t>
      </w:r>
      <w:r w:rsidR="00A03551">
        <w:rPr>
          <w:rFonts w:hint="eastAsia"/>
        </w:rPr>
        <w:t>，运算结果与左块做异或运算，形成新的右块，</w:t>
      </w:r>
      <w:r w:rsidR="00874615">
        <w:rPr>
          <w:rFonts w:hint="eastAsia"/>
        </w:rPr>
        <w:t>该块为4</w:t>
      </w:r>
      <w:r w:rsidR="00874615">
        <w:t>8</w:t>
      </w:r>
      <w:r w:rsidR="00874615">
        <w:rPr>
          <w:rFonts w:hint="eastAsia"/>
        </w:rPr>
        <w:t>位，还需要使用s盒，将4</w:t>
      </w:r>
      <w:r w:rsidR="00874615">
        <w:t>8</w:t>
      </w:r>
      <w:r w:rsidR="00874615">
        <w:rPr>
          <w:rFonts w:hint="eastAsia"/>
        </w:rPr>
        <w:t>位变为3</w:t>
      </w:r>
      <w:r w:rsidR="00874615">
        <w:t>2</w:t>
      </w:r>
      <w:r w:rsidR="00874615">
        <w:rPr>
          <w:rFonts w:hint="eastAsia"/>
        </w:rPr>
        <w:t>位</w:t>
      </w:r>
      <w:r w:rsidR="00306E83">
        <w:rPr>
          <w:rFonts w:hint="eastAsia"/>
        </w:rPr>
        <w:t>（注意这里的s盒子不止一个，每个6位块对应一个s盒子）</w:t>
      </w:r>
      <w:r w:rsidR="00874615">
        <w:rPr>
          <w:rFonts w:hint="eastAsia"/>
        </w:rPr>
        <w:t>，</w:t>
      </w:r>
      <w:r w:rsidR="00A03551">
        <w:rPr>
          <w:rFonts w:hint="eastAsia"/>
        </w:rPr>
        <w:t>左块是上一个右块</w:t>
      </w:r>
      <w:r w:rsidR="00874615">
        <w:rPr>
          <w:rFonts w:hint="eastAsia"/>
        </w:rPr>
        <w:t>。</w:t>
      </w:r>
    </w:p>
    <w:p w14:paraId="0872359F" w14:textId="527B157A" w:rsidR="00502E57" w:rsidRDefault="00502E57" w:rsidP="00B635C0">
      <w:r>
        <w:rPr>
          <w:rFonts w:hint="eastAsia"/>
        </w:rPr>
        <w:t>最后我们得到两个3</w:t>
      </w:r>
      <w:r>
        <w:t>2</w:t>
      </w:r>
      <w:r>
        <w:rPr>
          <w:rFonts w:hint="eastAsia"/>
        </w:rPr>
        <w:t>位密文</w:t>
      </w:r>
      <w:r w:rsidR="00A54778">
        <w:rPr>
          <w:rFonts w:hint="eastAsia"/>
        </w:rPr>
        <w:t>（别忘了左右互换）</w:t>
      </w:r>
      <w:r>
        <w:rPr>
          <w:rFonts w:hint="eastAsia"/>
        </w:rPr>
        <w:t>，最后经过一个逆置换，得到最后的结果。</w:t>
      </w:r>
    </w:p>
    <w:p w14:paraId="37EFB042" w14:textId="4BFDD631" w:rsidR="00407354" w:rsidRDefault="004F4887" w:rsidP="00B635C0">
      <w:hyperlink r:id="rId22" w:history="1">
        <w:r w:rsidR="00407354">
          <w:rPr>
            <w:rStyle w:val="a8"/>
          </w:rPr>
          <w:t>初学者最易理解的DES对称加密算法-穿插实例讲解_des加密实例-CSDN博客</w:t>
        </w:r>
      </w:hyperlink>
      <w:r w:rsidR="00407354">
        <w:rPr>
          <w:rFonts w:hint="eastAsia"/>
        </w:rPr>
        <w:t>讲得好</w:t>
      </w:r>
    </w:p>
    <w:p w14:paraId="7C7EA076" w14:textId="07577333" w:rsidR="007062C0" w:rsidRDefault="00A54DB4" w:rsidP="004A31EB">
      <w:pPr>
        <w:jc w:val="center"/>
      </w:pPr>
      <w:r>
        <w:rPr>
          <w:noProof/>
        </w:rPr>
        <w:drawing>
          <wp:inline distT="0" distB="0" distL="0" distR="0" wp14:anchorId="28C2435D" wp14:editId="587A4689">
            <wp:extent cx="5274310" cy="295529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6A8">
        <w:rPr>
          <w:noProof/>
        </w:rPr>
        <w:drawing>
          <wp:inline distT="0" distB="0" distL="0" distR="0" wp14:anchorId="501D5C71" wp14:editId="5B14DB44">
            <wp:extent cx="5274310" cy="16846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16A">
        <w:rPr>
          <w:noProof/>
        </w:rPr>
        <w:drawing>
          <wp:inline distT="0" distB="0" distL="0" distR="0" wp14:anchorId="40EB1F74" wp14:editId="55FE4024">
            <wp:extent cx="5274310" cy="85026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A3B" w14:textId="3EB2279D" w:rsidR="005A2953" w:rsidRDefault="00EA465F" w:rsidP="005A2953">
      <w:r>
        <w:rPr>
          <w:noProof/>
        </w:rPr>
        <w:drawing>
          <wp:inline distT="0" distB="0" distL="0" distR="0" wp14:anchorId="2C91DAC3" wp14:editId="043E34EA">
            <wp:extent cx="5274310" cy="793115"/>
            <wp:effectExtent l="0" t="0" r="254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8D5F" w14:textId="378A5F76" w:rsidR="00407354" w:rsidRDefault="00407354" w:rsidP="005A2953"/>
    <w:p w14:paraId="527D0590" w14:textId="214B3B08" w:rsidR="00407354" w:rsidRDefault="00407354" w:rsidP="005A2953"/>
    <w:p w14:paraId="5E2473F4" w14:textId="521C6E29" w:rsidR="00407354" w:rsidRDefault="008D0C66" w:rsidP="005A2953">
      <w:r>
        <w:rPr>
          <w:rFonts w:hint="eastAsia"/>
        </w:rPr>
        <w:lastRenderedPageBreak/>
        <w:t>A</w:t>
      </w:r>
      <w:r>
        <w:t>ES:</w:t>
      </w:r>
    </w:p>
    <w:p w14:paraId="27BB0D9D" w14:textId="653A16E0" w:rsidR="008D0C66" w:rsidRDefault="008D0C66" w:rsidP="005A2953">
      <w:r>
        <w:rPr>
          <w:noProof/>
        </w:rPr>
        <w:drawing>
          <wp:inline distT="0" distB="0" distL="0" distR="0" wp14:anchorId="0DC5C9E2" wp14:editId="7E785A58">
            <wp:extent cx="5274310" cy="112077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CA5">
        <w:rPr>
          <w:noProof/>
        </w:rPr>
        <w:drawing>
          <wp:inline distT="0" distB="0" distL="0" distR="0" wp14:anchorId="33962C88" wp14:editId="617CF5B2">
            <wp:extent cx="5274310" cy="586232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165">
        <w:rPr>
          <w:noProof/>
        </w:rPr>
        <w:lastRenderedPageBreak/>
        <w:drawing>
          <wp:inline distT="0" distB="0" distL="0" distR="0" wp14:anchorId="008C889D" wp14:editId="2A619E77">
            <wp:extent cx="2771775" cy="229552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B435" w14:textId="77777777" w:rsidR="00407354" w:rsidRDefault="00407354" w:rsidP="005A2953"/>
    <w:p w14:paraId="451FDD36" w14:textId="72762FAA" w:rsidR="00A17F46" w:rsidRDefault="00023AC9" w:rsidP="005A2953">
      <w:r>
        <w:t>Feistel</w:t>
      </w:r>
      <w:r>
        <w:rPr>
          <w:rFonts w:hint="eastAsia"/>
        </w:rPr>
        <w:t>的经典特点是明文的一半和一半进行互相操作，aes不是这样的结构</w:t>
      </w:r>
      <w:r>
        <w:rPr>
          <w:noProof/>
        </w:rPr>
        <w:drawing>
          <wp:inline distT="0" distB="0" distL="0" distR="0" wp14:anchorId="66C1498A" wp14:editId="6968F050">
            <wp:extent cx="5274310" cy="5026660"/>
            <wp:effectExtent l="0" t="0" r="254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4EA">
        <w:rPr>
          <w:noProof/>
        </w:rPr>
        <w:lastRenderedPageBreak/>
        <w:drawing>
          <wp:inline distT="0" distB="0" distL="0" distR="0" wp14:anchorId="7E6BD55B" wp14:editId="7683012A">
            <wp:extent cx="5274310" cy="383603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320">
        <w:rPr>
          <w:noProof/>
        </w:rPr>
        <w:lastRenderedPageBreak/>
        <w:drawing>
          <wp:inline distT="0" distB="0" distL="0" distR="0" wp14:anchorId="7D670FB9" wp14:editId="0A25EA04">
            <wp:extent cx="5274310" cy="50380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22A">
        <w:rPr>
          <w:noProof/>
        </w:rPr>
        <w:drawing>
          <wp:inline distT="0" distB="0" distL="0" distR="0" wp14:anchorId="3DDA2B43" wp14:editId="0C5E3CE5">
            <wp:extent cx="5274310" cy="1898015"/>
            <wp:effectExtent l="0" t="0" r="254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F05">
        <w:rPr>
          <w:noProof/>
        </w:rPr>
        <w:lastRenderedPageBreak/>
        <w:drawing>
          <wp:inline distT="0" distB="0" distL="0" distR="0" wp14:anchorId="4C709590" wp14:editId="55449FFE">
            <wp:extent cx="5274310" cy="377507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204">
        <w:rPr>
          <w:noProof/>
        </w:rPr>
        <w:drawing>
          <wp:inline distT="0" distB="0" distL="0" distR="0" wp14:anchorId="4AF9AA5F" wp14:editId="210C53E4">
            <wp:extent cx="5274310" cy="123888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683">
        <w:rPr>
          <w:noProof/>
        </w:rPr>
        <w:drawing>
          <wp:inline distT="0" distB="0" distL="0" distR="0" wp14:anchorId="0B1E77B3" wp14:editId="6C7E558B">
            <wp:extent cx="5274310" cy="1996440"/>
            <wp:effectExtent l="0" t="0" r="254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06B">
        <w:rPr>
          <w:noProof/>
        </w:rPr>
        <w:lastRenderedPageBreak/>
        <w:drawing>
          <wp:inline distT="0" distB="0" distL="0" distR="0" wp14:anchorId="089272DD" wp14:editId="1B2D4D98">
            <wp:extent cx="5274310" cy="4798060"/>
            <wp:effectExtent l="0" t="0" r="254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7ECD" w14:textId="6556FD32" w:rsidR="00A17F46" w:rsidRDefault="00A17F46" w:rsidP="005A2953"/>
    <w:p w14:paraId="553C662B" w14:textId="6C6E18E0" w:rsidR="00A17F46" w:rsidRDefault="00A17F46" w:rsidP="00A17F46">
      <w:pPr>
        <w:pStyle w:val="1"/>
      </w:pPr>
      <w:r>
        <w:rPr>
          <w:rFonts w:hint="eastAsia"/>
        </w:rPr>
        <w:t>分组密码</w:t>
      </w:r>
    </w:p>
    <w:p w14:paraId="65470D2B" w14:textId="7FB45B4F" w:rsidR="00F72080" w:rsidRDefault="00926457" w:rsidP="005A2953">
      <w:r>
        <w:rPr>
          <w:noProof/>
        </w:rPr>
        <w:drawing>
          <wp:inline distT="0" distB="0" distL="0" distR="0" wp14:anchorId="09839001" wp14:editId="387F08D7">
            <wp:extent cx="5274310" cy="1649095"/>
            <wp:effectExtent l="0" t="0" r="254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5B30" w14:textId="77777777" w:rsidR="00F72080" w:rsidRDefault="00F72080" w:rsidP="005A2953"/>
    <w:p w14:paraId="30607892" w14:textId="73AC8E06" w:rsidR="005A2953" w:rsidRDefault="00223FD6" w:rsidP="005A2953">
      <w:r>
        <w:rPr>
          <w:noProof/>
        </w:rPr>
        <w:drawing>
          <wp:inline distT="0" distB="0" distL="0" distR="0" wp14:anchorId="515B8D4B" wp14:editId="3AF7248F">
            <wp:extent cx="5274310" cy="52133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B91">
        <w:rPr>
          <w:noProof/>
        </w:rPr>
        <w:lastRenderedPageBreak/>
        <w:drawing>
          <wp:inline distT="0" distB="0" distL="0" distR="0" wp14:anchorId="35D1ECC9" wp14:editId="1E86F4E9">
            <wp:extent cx="5274310" cy="1713230"/>
            <wp:effectExtent l="0" t="0" r="254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68D4" w14:textId="45866FEC" w:rsidR="00E53CAD" w:rsidRDefault="00E53CAD" w:rsidP="005A2953"/>
    <w:p w14:paraId="51809A02" w14:textId="7B8217F9" w:rsidR="00265BC9" w:rsidRDefault="00265BC9" w:rsidP="00265BC9">
      <w:pPr>
        <w:pStyle w:val="1"/>
      </w:pPr>
      <w:r>
        <w:rPr>
          <w:rFonts w:hint="eastAsia"/>
        </w:rPr>
        <w:t>伪随机数</w:t>
      </w:r>
    </w:p>
    <w:p w14:paraId="3CFA8F13" w14:textId="2B05F9F2" w:rsidR="00265BC9" w:rsidRDefault="00F037E3" w:rsidP="00E53CAD">
      <w:r>
        <w:rPr>
          <w:rFonts w:hint="eastAsia"/>
        </w:rPr>
        <w:t xml:space="preserve">通过算法产生： </w:t>
      </w:r>
      <w:r>
        <w:t xml:space="preserve"> </w:t>
      </w:r>
      <w:r w:rsidR="00E53CAD">
        <w:t>PRNG（Pseudo-Random Number Generator）</w:t>
      </w:r>
      <w:r w:rsidR="00265BC9">
        <w:t>伪随机数生成器</w:t>
      </w:r>
    </w:p>
    <w:p w14:paraId="64957B46" w14:textId="0FFDDC68" w:rsidR="00E53CAD" w:rsidRDefault="00E53CAD" w:rsidP="00F037E3">
      <w:pPr>
        <w:ind w:left="1260" w:firstLine="420"/>
      </w:pPr>
      <w:r>
        <w:t>DRNG（Deterministic Random Number Generator）</w:t>
      </w:r>
      <w:r w:rsidR="00265BC9">
        <w:t>确定性随机数生成器</w:t>
      </w:r>
    </w:p>
    <w:p w14:paraId="7E62DF0B" w14:textId="2EF2A4A1" w:rsidR="00923F6F" w:rsidRDefault="00923F6F" w:rsidP="006517C7">
      <w:r>
        <w:rPr>
          <w:rFonts w:hint="eastAsia"/>
        </w:rPr>
        <w:t>利用物理源产生：</w:t>
      </w:r>
      <w:r w:rsidR="006517C7">
        <w:t>TRNG（True Random Number Generator）</w:t>
      </w:r>
      <w:r>
        <w:t>真随机数生成器</w:t>
      </w:r>
      <w:r w:rsidR="006517C7">
        <w:tab/>
      </w:r>
    </w:p>
    <w:p w14:paraId="1866EE6F" w14:textId="399C08AC" w:rsidR="006517C7" w:rsidRDefault="006517C7" w:rsidP="00633B47">
      <w:pPr>
        <w:ind w:leftChars="700" w:left="1470" w:firstLine="210"/>
      </w:pPr>
      <w:r>
        <w:t>NRBG（Non-deterministic Random Bit Generator）</w:t>
      </w:r>
      <w:r w:rsidR="00923F6F">
        <w:t>非确定性随机比特生成器</w:t>
      </w:r>
    </w:p>
    <w:p w14:paraId="3205736B" w14:textId="7BC5DFCE" w:rsidR="00E838D0" w:rsidRDefault="00E838D0" w:rsidP="00E838D0">
      <w:r>
        <w:rPr>
          <w:rFonts w:hint="eastAsia"/>
        </w:rPr>
        <w:t>PRF：伪随机函数</w:t>
      </w:r>
    </w:p>
    <w:p w14:paraId="517D5A19" w14:textId="2D5E57D9" w:rsidR="00E53CAD" w:rsidRDefault="007337D7" w:rsidP="006517C7">
      <w:pPr>
        <w:rPr>
          <w:noProof/>
        </w:rPr>
      </w:pPr>
      <w:r>
        <w:rPr>
          <w:noProof/>
        </w:rPr>
        <w:drawing>
          <wp:inline distT="0" distB="0" distL="0" distR="0" wp14:anchorId="3F0B4385" wp14:editId="6D4CCD6A">
            <wp:extent cx="5274310" cy="3496310"/>
            <wp:effectExtent l="0" t="0" r="2540" b="889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815" w:rsidRPr="002F0815">
        <w:rPr>
          <w:noProof/>
        </w:rPr>
        <w:t xml:space="preserve"> </w:t>
      </w:r>
      <w:r w:rsidR="002F0815">
        <w:rPr>
          <w:noProof/>
        </w:rPr>
        <w:lastRenderedPageBreak/>
        <w:drawing>
          <wp:inline distT="0" distB="0" distL="0" distR="0" wp14:anchorId="1056977D" wp14:editId="7326507F">
            <wp:extent cx="5274310" cy="214058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59B" w:rsidRPr="0081259B">
        <w:rPr>
          <w:noProof/>
        </w:rPr>
        <w:t xml:space="preserve"> </w:t>
      </w:r>
      <w:r w:rsidR="0081259B">
        <w:rPr>
          <w:noProof/>
        </w:rPr>
        <w:drawing>
          <wp:inline distT="0" distB="0" distL="0" distR="0" wp14:anchorId="2DC99215" wp14:editId="2A328097">
            <wp:extent cx="5274310" cy="96012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975" w:rsidRPr="00481975">
        <w:rPr>
          <w:noProof/>
        </w:rPr>
        <w:t xml:space="preserve"> </w:t>
      </w:r>
      <w:r w:rsidR="00481975">
        <w:rPr>
          <w:noProof/>
        </w:rPr>
        <w:drawing>
          <wp:inline distT="0" distB="0" distL="0" distR="0" wp14:anchorId="0620CFAC" wp14:editId="649E81EB">
            <wp:extent cx="5274310" cy="118237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056" w:rsidRPr="00816056">
        <w:rPr>
          <w:noProof/>
        </w:rPr>
        <w:t xml:space="preserve"> </w:t>
      </w:r>
      <w:r w:rsidR="00816056">
        <w:rPr>
          <w:noProof/>
        </w:rPr>
        <w:drawing>
          <wp:inline distT="0" distB="0" distL="0" distR="0" wp14:anchorId="338DDB8C" wp14:editId="56E5198A">
            <wp:extent cx="5274310" cy="94043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896" w:rsidRPr="001B2896">
        <w:rPr>
          <w:noProof/>
        </w:rPr>
        <w:t xml:space="preserve"> </w:t>
      </w:r>
      <w:r w:rsidR="001B2896">
        <w:rPr>
          <w:noProof/>
        </w:rPr>
        <w:lastRenderedPageBreak/>
        <w:drawing>
          <wp:inline distT="0" distB="0" distL="0" distR="0" wp14:anchorId="18FB7713" wp14:editId="39A85B8B">
            <wp:extent cx="5274310" cy="3595370"/>
            <wp:effectExtent l="0" t="0" r="2540" b="50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A39" w:rsidRPr="002A4A39">
        <w:rPr>
          <w:noProof/>
        </w:rPr>
        <w:t xml:space="preserve"> </w:t>
      </w:r>
      <w:r w:rsidR="002A4A39">
        <w:rPr>
          <w:noProof/>
        </w:rPr>
        <w:drawing>
          <wp:inline distT="0" distB="0" distL="0" distR="0" wp14:anchorId="1EFB700A" wp14:editId="0C801894">
            <wp:extent cx="5274310" cy="376555"/>
            <wp:effectExtent l="0" t="0" r="2540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F015" w14:textId="63731DB5" w:rsidR="00082B6A" w:rsidRDefault="00082B6A" w:rsidP="006517C7">
      <w:pPr>
        <w:rPr>
          <w:noProof/>
        </w:rPr>
      </w:pPr>
    </w:p>
    <w:p w14:paraId="52479EEA" w14:textId="4F443D3A" w:rsidR="00082B6A" w:rsidRDefault="00082B6A" w:rsidP="006517C7">
      <w:pPr>
        <w:rPr>
          <w:noProof/>
        </w:rPr>
      </w:pPr>
      <w:r>
        <w:rPr>
          <w:rFonts w:hint="eastAsia"/>
          <w:noProof/>
        </w:rPr>
        <w:t>SSH：Secure</w:t>
      </w:r>
      <w:r>
        <w:rPr>
          <w:noProof/>
        </w:rPr>
        <w:t xml:space="preserve"> </w:t>
      </w:r>
      <w:r>
        <w:rPr>
          <w:rFonts w:hint="eastAsia"/>
          <w:noProof/>
        </w:rPr>
        <w:t>Shell</w:t>
      </w:r>
    </w:p>
    <w:p w14:paraId="07EDCB24" w14:textId="4896DB3A" w:rsidR="00850855" w:rsidRDefault="00850855" w:rsidP="006517C7">
      <w:pPr>
        <w:rPr>
          <w:noProof/>
        </w:rPr>
      </w:pPr>
    </w:p>
    <w:p w14:paraId="5E650DEB" w14:textId="26EE20D3" w:rsidR="00850855" w:rsidRDefault="00850855" w:rsidP="006517C7">
      <w:pPr>
        <w:rPr>
          <w:noProof/>
        </w:rPr>
      </w:pPr>
      <w:r>
        <w:rPr>
          <w:rFonts w:hint="eastAsia"/>
          <w:noProof/>
        </w:rPr>
        <w:t>RC</w:t>
      </w:r>
      <w:r>
        <w:rPr>
          <w:noProof/>
        </w:rPr>
        <w:t>4</w:t>
      </w:r>
    </w:p>
    <w:p w14:paraId="186E084F" w14:textId="7127D260" w:rsidR="00850855" w:rsidRDefault="00850855" w:rsidP="006517C7">
      <w:pPr>
        <w:rPr>
          <w:noProof/>
        </w:rPr>
      </w:pPr>
      <w:r>
        <w:rPr>
          <w:noProof/>
        </w:rPr>
        <w:drawing>
          <wp:inline distT="0" distB="0" distL="0" distR="0" wp14:anchorId="6C8AB70F" wp14:editId="25F12C62">
            <wp:extent cx="4924069" cy="371765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3940" cy="37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796" w:rsidRPr="00D07796">
        <w:rPr>
          <w:noProof/>
        </w:rPr>
        <w:t xml:space="preserve"> </w:t>
      </w:r>
      <w:r w:rsidR="00D07796">
        <w:rPr>
          <w:noProof/>
        </w:rPr>
        <w:lastRenderedPageBreak/>
        <w:drawing>
          <wp:inline distT="0" distB="0" distL="0" distR="0" wp14:anchorId="05C448DD" wp14:editId="3E3946BC">
            <wp:extent cx="5274310" cy="653732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7E9" w:rsidRPr="008657E9">
        <w:rPr>
          <w:noProof/>
        </w:rPr>
        <w:t xml:space="preserve"> </w:t>
      </w:r>
      <w:r w:rsidR="008657E9">
        <w:rPr>
          <w:noProof/>
        </w:rPr>
        <w:drawing>
          <wp:inline distT="0" distB="0" distL="0" distR="0" wp14:anchorId="64F6210F" wp14:editId="42C97012">
            <wp:extent cx="5274310" cy="1544955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A67C" w14:textId="7005B564" w:rsidR="00E838D0" w:rsidRDefault="00E838D0" w:rsidP="006517C7">
      <w:pPr>
        <w:rPr>
          <w:noProof/>
        </w:rPr>
      </w:pPr>
    </w:p>
    <w:p w14:paraId="260CAF12" w14:textId="4FA51530" w:rsidR="00E838D0" w:rsidRDefault="00E838D0" w:rsidP="006517C7">
      <w:pPr>
        <w:rPr>
          <w:noProof/>
        </w:rPr>
      </w:pPr>
    </w:p>
    <w:p w14:paraId="0B2AAF81" w14:textId="7F9B8BE6" w:rsidR="00E838D0" w:rsidRDefault="00E838D0" w:rsidP="006517C7">
      <w:pPr>
        <w:rPr>
          <w:noProof/>
        </w:rPr>
      </w:pPr>
    </w:p>
    <w:p w14:paraId="0D5304EC" w14:textId="1BBB137F" w:rsidR="00E838D0" w:rsidRDefault="00E838D0" w:rsidP="00E838D0">
      <w:pPr>
        <w:pStyle w:val="1"/>
        <w:rPr>
          <w:noProof/>
        </w:rPr>
      </w:pPr>
      <w:r>
        <w:rPr>
          <w:rFonts w:hint="eastAsia"/>
          <w:noProof/>
        </w:rPr>
        <w:lastRenderedPageBreak/>
        <w:t>公钥密码</w:t>
      </w:r>
    </w:p>
    <w:p w14:paraId="18A00B9B" w14:textId="77777777" w:rsidR="001D0E17" w:rsidRDefault="00275B60" w:rsidP="00E838D0">
      <w:pPr>
        <w:rPr>
          <w:noProof/>
        </w:rPr>
      </w:pPr>
      <w:r>
        <w:rPr>
          <w:noProof/>
        </w:rPr>
        <w:drawing>
          <wp:inline distT="0" distB="0" distL="0" distR="0" wp14:anchorId="0AF77F6B" wp14:editId="6735E26E">
            <wp:extent cx="5274310" cy="168211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803" w:rsidRPr="003A0803">
        <w:rPr>
          <w:noProof/>
        </w:rPr>
        <w:t xml:space="preserve"> </w:t>
      </w:r>
      <w:r w:rsidR="003A0803">
        <w:rPr>
          <w:noProof/>
        </w:rPr>
        <w:drawing>
          <wp:inline distT="0" distB="0" distL="0" distR="0" wp14:anchorId="3CDF9C15" wp14:editId="1F445353">
            <wp:extent cx="5274310" cy="49530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B54" w:rsidRPr="008E6B54">
        <w:rPr>
          <w:noProof/>
        </w:rPr>
        <w:t xml:space="preserve"> </w:t>
      </w:r>
      <w:r w:rsidR="008E6B54">
        <w:rPr>
          <w:noProof/>
        </w:rPr>
        <w:drawing>
          <wp:inline distT="0" distB="0" distL="0" distR="0" wp14:anchorId="33330FC2" wp14:editId="65140D34">
            <wp:extent cx="5274310" cy="55245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B79" w:rsidRPr="005F3B79">
        <w:rPr>
          <w:noProof/>
        </w:rPr>
        <w:t xml:space="preserve"> </w:t>
      </w:r>
    </w:p>
    <w:p w14:paraId="120F5E05" w14:textId="7296A760" w:rsidR="001D0E17" w:rsidRDefault="005F3B79" w:rsidP="00E838D0">
      <w:pPr>
        <w:rPr>
          <w:noProof/>
        </w:rPr>
      </w:pPr>
      <w:r>
        <w:rPr>
          <w:noProof/>
        </w:rPr>
        <w:drawing>
          <wp:inline distT="0" distB="0" distL="0" distR="0" wp14:anchorId="580C5CF8" wp14:editId="5609B9C9">
            <wp:extent cx="5274310" cy="263525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C18" w:rsidRPr="00596C18">
        <w:rPr>
          <w:noProof/>
        </w:rPr>
        <w:t xml:space="preserve"> </w:t>
      </w:r>
    </w:p>
    <w:p w14:paraId="03C277EE" w14:textId="77777777" w:rsidR="001D0E17" w:rsidRDefault="00596C18" w:rsidP="00E838D0">
      <w:pPr>
        <w:rPr>
          <w:noProof/>
        </w:rPr>
      </w:pPr>
      <w:r>
        <w:rPr>
          <w:noProof/>
        </w:rPr>
        <w:drawing>
          <wp:inline distT="0" distB="0" distL="0" distR="0" wp14:anchorId="7BC1F0F5" wp14:editId="6BF749FA">
            <wp:extent cx="5274310" cy="101536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037" w:rsidRPr="009B2037">
        <w:rPr>
          <w:noProof/>
        </w:rPr>
        <w:t xml:space="preserve"> </w:t>
      </w:r>
      <w:r w:rsidR="009B2037">
        <w:rPr>
          <w:noProof/>
        </w:rPr>
        <w:drawing>
          <wp:inline distT="0" distB="0" distL="0" distR="0" wp14:anchorId="682D3B58" wp14:editId="2AD92386">
            <wp:extent cx="5274310" cy="1139825"/>
            <wp:effectExtent l="0" t="0" r="2540" b="317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23B" w:rsidRPr="0014723B">
        <w:rPr>
          <w:noProof/>
        </w:rPr>
        <w:t xml:space="preserve"> </w:t>
      </w:r>
    </w:p>
    <w:p w14:paraId="7906B640" w14:textId="38771463" w:rsidR="001D0E17" w:rsidRDefault="001D0E17" w:rsidP="00E838D0">
      <w:pPr>
        <w:rPr>
          <w:noProof/>
        </w:rPr>
      </w:pPr>
      <w:r>
        <w:rPr>
          <w:rFonts w:hint="eastAsia"/>
          <w:noProof/>
        </w:rPr>
        <w:lastRenderedPageBreak/>
        <w:t>单向函数</w:t>
      </w:r>
    </w:p>
    <w:p w14:paraId="72E7B677" w14:textId="567F9F14" w:rsidR="00E838D0" w:rsidRDefault="0014723B" w:rsidP="00E838D0">
      <w:pPr>
        <w:rPr>
          <w:noProof/>
        </w:rPr>
      </w:pPr>
      <w:r>
        <w:rPr>
          <w:noProof/>
        </w:rPr>
        <w:drawing>
          <wp:inline distT="0" distB="0" distL="0" distR="0" wp14:anchorId="78824C37" wp14:editId="5310831B">
            <wp:extent cx="5274310" cy="73215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F87F" w14:textId="4B55F78D" w:rsidR="001D0E17" w:rsidRDefault="001D0E17" w:rsidP="00E838D0"/>
    <w:p w14:paraId="3C06B10B" w14:textId="721FB10A" w:rsidR="001D0E17" w:rsidRDefault="001D0E17" w:rsidP="00E838D0">
      <w:r>
        <w:rPr>
          <w:rFonts w:hint="eastAsia"/>
        </w:rPr>
        <w:t>RSA是三个发明者姓名全称</w:t>
      </w:r>
    </w:p>
    <w:p w14:paraId="44D7B30F" w14:textId="37708D4C" w:rsidR="00B95203" w:rsidRDefault="004F2B17" w:rsidP="00E838D0">
      <w:pPr>
        <w:rPr>
          <w:noProof/>
        </w:rPr>
      </w:pPr>
      <w:r w:rsidRPr="004F2B17">
        <w:rPr>
          <w:noProof/>
        </w:rPr>
        <w:drawing>
          <wp:inline distT="0" distB="0" distL="0" distR="0" wp14:anchorId="1CC59242" wp14:editId="2D0B6D06">
            <wp:extent cx="5274310" cy="1338580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5EE" w:rsidRPr="00D955EE">
        <w:rPr>
          <w:noProof/>
        </w:rPr>
        <w:t xml:space="preserve"> </w:t>
      </w:r>
      <w:r w:rsidR="00D955EE" w:rsidRPr="00D955EE">
        <w:rPr>
          <w:noProof/>
        </w:rPr>
        <w:drawing>
          <wp:inline distT="0" distB="0" distL="0" distR="0" wp14:anchorId="6A72BB3F" wp14:editId="1B149090">
            <wp:extent cx="5274310" cy="3191510"/>
            <wp:effectExtent l="0" t="0" r="2540" b="889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C03" w:rsidRPr="001F5C03">
        <w:rPr>
          <w:noProof/>
        </w:rPr>
        <w:t xml:space="preserve"> </w:t>
      </w:r>
      <w:r w:rsidR="001F5C03" w:rsidRPr="001F5C03">
        <w:rPr>
          <w:noProof/>
        </w:rPr>
        <w:drawing>
          <wp:inline distT="0" distB="0" distL="0" distR="0" wp14:anchorId="488F315E" wp14:editId="7C7CB0C7">
            <wp:extent cx="5274310" cy="1148715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383" w:rsidRPr="006D0383">
        <w:rPr>
          <w:noProof/>
        </w:rPr>
        <w:t xml:space="preserve"> </w:t>
      </w:r>
      <w:r w:rsidR="006D0383" w:rsidRPr="006D0383">
        <w:rPr>
          <w:noProof/>
        </w:rPr>
        <w:drawing>
          <wp:inline distT="0" distB="0" distL="0" distR="0" wp14:anchorId="0E63502C" wp14:editId="143D2FFA">
            <wp:extent cx="5274310" cy="519430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5B40" w14:textId="75FD5EBE" w:rsidR="0034028E" w:rsidRDefault="0034028E" w:rsidP="00E838D0">
      <w:pPr>
        <w:rPr>
          <w:noProof/>
        </w:rPr>
      </w:pPr>
      <w:r>
        <w:rPr>
          <w:rFonts w:hint="eastAsia"/>
          <w:noProof/>
        </w:rPr>
        <w:t>CCA：选择密文攻击 chosen</w:t>
      </w:r>
      <w:r>
        <w:rPr>
          <w:noProof/>
        </w:rPr>
        <w:t xml:space="preserve"> </w:t>
      </w:r>
      <w:r>
        <w:rPr>
          <w:rFonts w:hint="eastAsia"/>
          <w:noProof/>
        </w:rPr>
        <w:t>c</w:t>
      </w:r>
      <w:r w:rsidR="003E0D88">
        <w:rPr>
          <w:rFonts w:hint="eastAsia"/>
          <w:noProof/>
        </w:rPr>
        <w:t>iph</w:t>
      </w:r>
      <w:r>
        <w:rPr>
          <w:rFonts w:hint="eastAsia"/>
          <w:noProof/>
        </w:rPr>
        <w:t>pertxt</w:t>
      </w:r>
      <w:r>
        <w:rPr>
          <w:noProof/>
        </w:rPr>
        <w:t xml:space="preserve"> </w:t>
      </w:r>
      <w:r>
        <w:rPr>
          <w:rFonts w:hint="eastAsia"/>
          <w:noProof/>
        </w:rPr>
        <w:t>attack</w:t>
      </w:r>
    </w:p>
    <w:p w14:paraId="14289710" w14:textId="7437F3FC" w:rsidR="00080577" w:rsidRDefault="00080577" w:rsidP="00E838D0">
      <w:pPr>
        <w:rPr>
          <w:noProof/>
        </w:rPr>
      </w:pPr>
    </w:p>
    <w:p w14:paraId="21980D13" w14:textId="613A5590" w:rsidR="00080577" w:rsidRDefault="00080577" w:rsidP="00E838D0">
      <w:pPr>
        <w:rPr>
          <w:noProof/>
        </w:rPr>
      </w:pPr>
    </w:p>
    <w:p w14:paraId="15F14FFB" w14:textId="6595FB6A" w:rsidR="00080577" w:rsidRDefault="00080577" w:rsidP="00E838D0">
      <w:pPr>
        <w:rPr>
          <w:noProof/>
        </w:rPr>
      </w:pPr>
    </w:p>
    <w:p w14:paraId="45DB0A4B" w14:textId="53E11B8F" w:rsidR="00080577" w:rsidRDefault="00080577" w:rsidP="00080577">
      <w:pPr>
        <w:pStyle w:val="1"/>
        <w:rPr>
          <w:noProof/>
        </w:rPr>
      </w:pPr>
      <w:r>
        <w:rPr>
          <w:rFonts w:hint="eastAsia"/>
          <w:noProof/>
        </w:rPr>
        <w:lastRenderedPageBreak/>
        <w:t>密钥管理</w:t>
      </w:r>
    </w:p>
    <w:p w14:paraId="4C8C3C29" w14:textId="77777777" w:rsidR="002C7052" w:rsidRDefault="00080577" w:rsidP="00080577">
      <w:pPr>
        <w:rPr>
          <w:noProof/>
        </w:rPr>
      </w:pPr>
      <w:r>
        <w:rPr>
          <w:noProof/>
        </w:rPr>
        <w:drawing>
          <wp:inline distT="0" distB="0" distL="0" distR="0" wp14:anchorId="6692B229" wp14:editId="79B37219">
            <wp:extent cx="5274310" cy="2695575"/>
            <wp:effectExtent l="0" t="0" r="2540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741" w:rsidRPr="00EE2741">
        <w:rPr>
          <w:noProof/>
        </w:rPr>
        <w:t xml:space="preserve"> </w:t>
      </w:r>
    </w:p>
    <w:p w14:paraId="7DEB23E6" w14:textId="11C7B7A0" w:rsidR="00080577" w:rsidRDefault="00EE2741" w:rsidP="00080577">
      <w:pPr>
        <w:rPr>
          <w:noProof/>
        </w:rPr>
      </w:pPr>
      <w:r>
        <w:rPr>
          <w:noProof/>
        </w:rPr>
        <w:drawing>
          <wp:inline distT="0" distB="0" distL="0" distR="0" wp14:anchorId="5580CF6C" wp14:editId="17B9BF76">
            <wp:extent cx="5274310" cy="815975"/>
            <wp:effectExtent l="0" t="0" r="2540" b="317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4D5" w:rsidRPr="00F854D5">
        <w:rPr>
          <w:noProof/>
        </w:rPr>
        <w:t xml:space="preserve"> </w:t>
      </w:r>
      <w:r w:rsidR="00F854D5">
        <w:rPr>
          <w:noProof/>
        </w:rPr>
        <w:drawing>
          <wp:inline distT="0" distB="0" distL="0" distR="0" wp14:anchorId="750E812C" wp14:editId="54A70940">
            <wp:extent cx="5274310" cy="3822700"/>
            <wp:effectExtent l="0" t="0" r="2540" b="635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644" w:rsidRPr="004A2644">
        <w:rPr>
          <w:noProof/>
        </w:rPr>
        <w:t xml:space="preserve"> </w:t>
      </w:r>
      <w:r w:rsidR="00832907">
        <w:rPr>
          <w:noProof/>
        </w:rPr>
        <w:lastRenderedPageBreak/>
        <w:drawing>
          <wp:inline distT="0" distB="0" distL="0" distR="0" wp14:anchorId="4C0440FC" wp14:editId="5A3DD957">
            <wp:extent cx="5274310" cy="2101850"/>
            <wp:effectExtent l="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907">
        <w:rPr>
          <w:noProof/>
        </w:rPr>
        <w:t xml:space="preserve"> </w:t>
      </w:r>
      <w:r w:rsidR="004A2644">
        <w:rPr>
          <w:noProof/>
        </w:rPr>
        <w:drawing>
          <wp:inline distT="0" distB="0" distL="0" distR="0" wp14:anchorId="0279ADD4" wp14:editId="1D0B90B9">
            <wp:extent cx="5274310" cy="4098925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4F63" w14:textId="4EA04F2C" w:rsidR="00832907" w:rsidRDefault="00832907" w:rsidP="00080577">
      <w:pPr>
        <w:rPr>
          <w:noProof/>
        </w:rPr>
      </w:pPr>
    </w:p>
    <w:p w14:paraId="770A2C63" w14:textId="447B9700" w:rsidR="00832907" w:rsidRDefault="00832907" w:rsidP="00832907">
      <w:pPr>
        <w:pStyle w:val="1"/>
      </w:pPr>
      <w:r>
        <w:rPr>
          <w:rFonts w:hint="eastAsia"/>
        </w:rPr>
        <w:t>数据完整性算法</w:t>
      </w:r>
    </w:p>
    <w:p w14:paraId="545CAF4B" w14:textId="4B3A3CD5" w:rsidR="00832907" w:rsidRDefault="00A0071E" w:rsidP="00832907">
      <w:r>
        <w:rPr>
          <w:noProof/>
        </w:rPr>
        <w:drawing>
          <wp:inline distT="0" distB="0" distL="0" distR="0" wp14:anchorId="1B4EFC51" wp14:editId="0303CBA0">
            <wp:extent cx="5274310" cy="706120"/>
            <wp:effectExtent l="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94D1" w14:textId="7325DCCE" w:rsidR="002846B9" w:rsidRDefault="002846B9" w:rsidP="00832907"/>
    <w:p w14:paraId="0E94C499" w14:textId="7C46DB80" w:rsidR="002846B9" w:rsidRDefault="002846B9" w:rsidP="00832907"/>
    <w:p w14:paraId="455FA700" w14:textId="01967B41" w:rsidR="002846B9" w:rsidRDefault="002846B9" w:rsidP="00832907"/>
    <w:p w14:paraId="05030E56" w14:textId="07F943DA" w:rsidR="002846B9" w:rsidRDefault="005729CC" w:rsidP="00832907">
      <w:r>
        <w:rPr>
          <w:noProof/>
        </w:rPr>
        <w:lastRenderedPageBreak/>
        <w:drawing>
          <wp:inline distT="0" distB="0" distL="0" distR="0" wp14:anchorId="08FA959B" wp14:editId="6BEBD3F3">
            <wp:extent cx="5274310" cy="1536065"/>
            <wp:effectExtent l="0" t="0" r="2540" b="698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8C47" w14:textId="34BEAF18" w:rsidR="00177A24" w:rsidRDefault="00177A24" w:rsidP="00832907"/>
    <w:p w14:paraId="124FECE9" w14:textId="3D9F431A" w:rsidR="00177A24" w:rsidRDefault="00177A24" w:rsidP="00832907">
      <w:r>
        <w:rPr>
          <w:rFonts w:hint="eastAsia"/>
        </w:rPr>
        <w:t>SHA：secure</w:t>
      </w:r>
      <w:r>
        <w:t xml:space="preserve"> </w:t>
      </w:r>
      <w:r>
        <w:rPr>
          <w:rFonts w:hint="eastAsia"/>
        </w:rPr>
        <w:t>hash（安全hash）</w:t>
      </w:r>
    </w:p>
    <w:p w14:paraId="21DE079A" w14:textId="0C48DDD1" w:rsidR="00177A24" w:rsidRDefault="00177A24" w:rsidP="00832907">
      <w:pPr>
        <w:rPr>
          <w:noProof/>
        </w:rPr>
      </w:pPr>
      <w:r>
        <w:rPr>
          <w:noProof/>
        </w:rPr>
        <w:drawing>
          <wp:inline distT="0" distB="0" distL="0" distR="0" wp14:anchorId="37D23ABE" wp14:editId="186F72B7">
            <wp:extent cx="5274310" cy="287020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EA5" w:rsidRPr="00037EA5">
        <w:rPr>
          <w:noProof/>
        </w:rPr>
        <w:t xml:space="preserve"> </w:t>
      </w:r>
      <w:r w:rsidR="00037EA5">
        <w:rPr>
          <w:noProof/>
        </w:rPr>
        <w:drawing>
          <wp:inline distT="0" distB="0" distL="0" distR="0" wp14:anchorId="7BB92A78" wp14:editId="16DC6FE8">
            <wp:extent cx="5274310" cy="2235200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566B" w14:textId="576A2940" w:rsidR="00A81C89" w:rsidRDefault="00A81C89" w:rsidP="00832907">
      <w:pPr>
        <w:rPr>
          <w:noProof/>
        </w:rPr>
      </w:pPr>
    </w:p>
    <w:p w14:paraId="1EBD690C" w14:textId="36A8F657" w:rsidR="00A81C89" w:rsidRDefault="00A81C89" w:rsidP="00832907">
      <w:r>
        <w:rPr>
          <w:rFonts w:hint="eastAsia"/>
        </w:rPr>
        <w:t>MAC：</w:t>
      </w:r>
      <w:r>
        <w:rPr>
          <w:rStyle w:val="a7"/>
        </w:rPr>
        <w:t>Message Authentication Code</w:t>
      </w:r>
      <w:r>
        <w:rPr>
          <w:rFonts w:hint="eastAsia"/>
        </w:rPr>
        <w:t xml:space="preserve"> 消息认证码</w:t>
      </w:r>
    </w:p>
    <w:p w14:paraId="0AFF3D2D" w14:textId="29B4D501" w:rsidR="00D16205" w:rsidRDefault="00D16205" w:rsidP="00832907">
      <w:r>
        <w:rPr>
          <w:rFonts w:hint="eastAsia"/>
        </w:rPr>
        <w:t>HMAC：基于HASH的MAC</w:t>
      </w:r>
      <w:r w:rsidR="002E3B51">
        <w:br/>
      </w:r>
      <w:r w:rsidR="002E3B51">
        <w:rPr>
          <w:rFonts w:hint="eastAsia"/>
        </w:rPr>
        <w:t>CMAC：基于密码的MAC</w:t>
      </w:r>
    </w:p>
    <w:p w14:paraId="195C4927" w14:textId="7D1CAAFC" w:rsidR="004C49C4" w:rsidRDefault="004C49C4" w:rsidP="00832907">
      <w:r>
        <w:rPr>
          <w:rFonts w:hint="eastAsia"/>
        </w:rPr>
        <w:t>DSS：数据签名标准</w:t>
      </w:r>
    </w:p>
    <w:p w14:paraId="4FD88201" w14:textId="460A1D7E" w:rsidR="009F3FC0" w:rsidRDefault="009F3FC0" w:rsidP="00832907">
      <w:pPr>
        <w:rPr>
          <w:noProof/>
        </w:rPr>
      </w:pPr>
      <w:r>
        <w:rPr>
          <w:noProof/>
        </w:rPr>
        <w:drawing>
          <wp:inline distT="0" distB="0" distL="0" distR="0" wp14:anchorId="20F09975" wp14:editId="039BF8A9">
            <wp:extent cx="5274310" cy="2353310"/>
            <wp:effectExtent l="0" t="0" r="2540" b="889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5B0" w:rsidRPr="004975B0">
        <w:rPr>
          <w:noProof/>
        </w:rPr>
        <w:t xml:space="preserve"> </w:t>
      </w:r>
      <w:r w:rsidR="004975B0">
        <w:rPr>
          <w:noProof/>
        </w:rPr>
        <w:lastRenderedPageBreak/>
        <w:drawing>
          <wp:inline distT="0" distB="0" distL="0" distR="0" wp14:anchorId="04C5F158" wp14:editId="2964D8B9">
            <wp:extent cx="5274310" cy="1851660"/>
            <wp:effectExtent l="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5088" w14:textId="45901825" w:rsidR="00FC440C" w:rsidRDefault="00FC440C" w:rsidP="00832907">
      <w:pPr>
        <w:rPr>
          <w:noProof/>
        </w:rPr>
      </w:pPr>
    </w:p>
    <w:p w14:paraId="43FB19C2" w14:textId="7DCA0A48" w:rsidR="00FC440C" w:rsidRDefault="00FC440C" w:rsidP="00FC440C">
      <w:pPr>
        <w:pStyle w:val="1"/>
      </w:pPr>
      <w:r>
        <w:rPr>
          <w:rFonts w:hint="eastAsia"/>
        </w:rPr>
        <w:t>密钥管理分发</w:t>
      </w:r>
    </w:p>
    <w:p w14:paraId="4AF95DE6" w14:textId="796D998E" w:rsidR="00FC440C" w:rsidRDefault="00FC440C" w:rsidP="00FC440C">
      <w:r>
        <w:rPr>
          <w:rFonts w:hint="eastAsia"/>
        </w:rPr>
        <w:t>K</w:t>
      </w:r>
      <w:r>
        <w:t>DC:</w:t>
      </w:r>
      <w:r>
        <w:rPr>
          <w:rFonts w:hint="eastAsia"/>
        </w:rPr>
        <w:t>密钥分发中心</w:t>
      </w:r>
    </w:p>
    <w:p w14:paraId="7CA8D55E" w14:textId="3513BA9E" w:rsidR="0015706A" w:rsidRDefault="0015706A" w:rsidP="00FC440C">
      <w:r>
        <w:rPr>
          <w:noProof/>
        </w:rPr>
        <w:drawing>
          <wp:inline distT="0" distB="0" distL="0" distR="0" wp14:anchorId="7FFABECC" wp14:editId="2831DFD1">
            <wp:extent cx="5274310" cy="2774950"/>
            <wp:effectExtent l="0" t="0" r="2540" b="635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1AF6" w14:textId="667627DB" w:rsidR="00610E28" w:rsidRDefault="00610E28" w:rsidP="00FC440C"/>
    <w:p w14:paraId="5DE3EA41" w14:textId="4850BB86" w:rsidR="00610E28" w:rsidRDefault="00610E28" w:rsidP="00FC440C">
      <w:r>
        <w:rPr>
          <w:rFonts w:hint="eastAsia"/>
        </w:rPr>
        <w:t>公钥证书</w:t>
      </w:r>
    </w:p>
    <w:p w14:paraId="5C36D760" w14:textId="145597B2" w:rsidR="00610E28" w:rsidRDefault="00610E28" w:rsidP="00FC440C">
      <w:r>
        <w:rPr>
          <w:noProof/>
        </w:rPr>
        <w:drawing>
          <wp:inline distT="0" distB="0" distL="0" distR="0" wp14:anchorId="4EEEE2E2" wp14:editId="4A635B5C">
            <wp:extent cx="5274310" cy="1103630"/>
            <wp:effectExtent l="0" t="0" r="2540" b="127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31B3" w14:textId="7C999F46" w:rsidR="00137029" w:rsidRDefault="00137029" w:rsidP="00FC440C">
      <w:pPr>
        <w:rPr>
          <w:noProof/>
        </w:rPr>
      </w:pPr>
      <w:r>
        <w:rPr>
          <w:noProof/>
        </w:rPr>
        <w:drawing>
          <wp:inline distT="0" distB="0" distL="0" distR="0" wp14:anchorId="31D6BD9D" wp14:editId="5141A579">
            <wp:extent cx="5274310" cy="372745"/>
            <wp:effectExtent l="0" t="0" r="2540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430" w:rsidRPr="00751430">
        <w:rPr>
          <w:noProof/>
        </w:rPr>
        <w:t xml:space="preserve"> </w:t>
      </w:r>
      <w:r w:rsidR="00751430">
        <w:rPr>
          <w:noProof/>
        </w:rPr>
        <w:lastRenderedPageBreak/>
        <w:drawing>
          <wp:inline distT="0" distB="0" distL="0" distR="0" wp14:anchorId="7B69FD4A" wp14:editId="7DB1AD9B">
            <wp:extent cx="5274310" cy="2641600"/>
            <wp:effectExtent l="0" t="0" r="2540" b="635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34A" w:rsidRPr="00AF634A">
        <w:rPr>
          <w:noProof/>
        </w:rPr>
        <w:t xml:space="preserve"> </w:t>
      </w:r>
      <w:r w:rsidR="00AF634A">
        <w:rPr>
          <w:noProof/>
        </w:rPr>
        <w:drawing>
          <wp:inline distT="0" distB="0" distL="0" distR="0" wp14:anchorId="66C26BAF" wp14:editId="1565A5E1">
            <wp:extent cx="5274310" cy="817245"/>
            <wp:effectExtent l="0" t="0" r="2540" b="190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FE4" w:rsidRPr="004E7FE4">
        <w:rPr>
          <w:noProof/>
        </w:rPr>
        <w:t xml:space="preserve"> </w:t>
      </w:r>
      <w:r w:rsidR="004E7FE4">
        <w:rPr>
          <w:noProof/>
        </w:rPr>
        <w:drawing>
          <wp:inline distT="0" distB="0" distL="0" distR="0" wp14:anchorId="39677BE8" wp14:editId="24D2FB2E">
            <wp:extent cx="5274310" cy="840740"/>
            <wp:effectExtent l="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AB4" w:rsidRPr="003E6AB4">
        <w:rPr>
          <w:noProof/>
        </w:rPr>
        <w:t xml:space="preserve"> </w:t>
      </w:r>
      <w:r w:rsidR="003E6AB4">
        <w:rPr>
          <w:noProof/>
        </w:rPr>
        <w:drawing>
          <wp:inline distT="0" distB="0" distL="0" distR="0" wp14:anchorId="4D537AAC" wp14:editId="4349DE41">
            <wp:extent cx="5274310" cy="1372870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3D30" w14:textId="4EB81E8C" w:rsidR="00F560EC" w:rsidRDefault="00F560EC" w:rsidP="00FC440C">
      <w:pPr>
        <w:rPr>
          <w:noProof/>
        </w:rPr>
      </w:pPr>
    </w:p>
    <w:p w14:paraId="0878BEF9" w14:textId="46B47AAC" w:rsidR="00F560EC" w:rsidRDefault="00F560EC" w:rsidP="00FC440C">
      <w:pPr>
        <w:rPr>
          <w:noProof/>
        </w:rPr>
      </w:pPr>
      <w:r>
        <w:rPr>
          <w:rFonts w:hint="eastAsia"/>
          <w:noProof/>
        </w:rPr>
        <w:t>PKI：公钥基础设施</w:t>
      </w:r>
    </w:p>
    <w:p w14:paraId="14D2EDFB" w14:textId="618E28C6" w:rsidR="007F68D3" w:rsidRDefault="007F68D3" w:rsidP="00FC440C">
      <w:r>
        <w:rPr>
          <w:noProof/>
        </w:rPr>
        <w:lastRenderedPageBreak/>
        <w:drawing>
          <wp:inline distT="0" distB="0" distL="0" distR="0" wp14:anchorId="42E2FA72" wp14:editId="243E2FE6">
            <wp:extent cx="4625789" cy="4309458"/>
            <wp:effectExtent l="0" t="0" r="381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28211" cy="43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212D" w14:textId="30688EBE" w:rsidR="00CD043E" w:rsidRDefault="00CD043E" w:rsidP="00FC440C"/>
    <w:p w14:paraId="3638EF3B" w14:textId="7C6CE1B8" w:rsidR="00CD043E" w:rsidRDefault="00CD043E" w:rsidP="00FC440C">
      <w:pPr>
        <w:rPr>
          <w:noProof/>
        </w:rPr>
      </w:pPr>
      <w:r>
        <w:rPr>
          <w:rFonts w:hint="eastAsia"/>
        </w:rPr>
        <w:t>任务：</w:t>
      </w:r>
      <w:r>
        <w:br/>
      </w:r>
      <w:r>
        <w:rPr>
          <w:noProof/>
        </w:rPr>
        <w:drawing>
          <wp:inline distT="0" distB="0" distL="0" distR="0" wp14:anchorId="63634178" wp14:editId="13445898">
            <wp:extent cx="4404640" cy="3872753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19642" cy="38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6DB" w:rsidRPr="000306DB">
        <w:rPr>
          <w:noProof/>
        </w:rPr>
        <w:t xml:space="preserve"> </w:t>
      </w:r>
      <w:r w:rsidR="000306DB">
        <w:rPr>
          <w:noProof/>
        </w:rPr>
        <w:lastRenderedPageBreak/>
        <w:drawing>
          <wp:inline distT="0" distB="0" distL="0" distR="0" wp14:anchorId="176900B6" wp14:editId="1D2FE2AE">
            <wp:extent cx="5274310" cy="3072765"/>
            <wp:effectExtent l="0" t="0" r="254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7DF" w:rsidRPr="003517DF">
        <w:rPr>
          <w:noProof/>
        </w:rPr>
        <w:t xml:space="preserve"> </w:t>
      </w:r>
      <w:r w:rsidR="003517DF">
        <w:rPr>
          <w:noProof/>
        </w:rPr>
        <w:drawing>
          <wp:inline distT="0" distB="0" distL="0" distR="0" wp14:anchorId="62A9B703" wp14:editId="35E2F685">
            <wp:extent cx="5274310" cy="3976370"/>
            <wp:effectExtent l="0" t="0" r="2540" b="508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865" w:rsidRPr="006D7865">
        <w:rPr>
          <w:noProof/>
        </w:rPr>
        <w:t xml:space="preserve"> </w:t>
      </w:r>
      <w:r w:rsidR="006D7865">
        <w:rPr>
          <w:noProof/>
        </w:rPr>
        <w:lastRenderedPageBreak/>
        <w:drawing>
          <wp:inline distT="0" distB="0" distL="0" distR="0" wp14:anchorId="32B4B136" wp14:editId="51173EA5">
            <wp:extent cx="5274310" cy="2072640"/>
            <wp:effectExtent l="0" t="0" r="2540" b="381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CC4" w:rsidRPr="001B7CC4">
        <w:rPr>
          <w:noProof/>
        </w:rPr>
        <w:t xml:space="preserve"> </w:t>
      </w:r>
      <w:r w:rsidR="001B7CC4">
        <w:rPr>
          <w:noProof/>
        </w:rPr>
        <w:drawing>
          <wp:inline distT="0" distB="0" distL="0" distR="0" wp14:anchorId="27919265" wp14:editId="21DB4E29">
            <wp:extent cx="5274310" cy="1583055"/>
            <wp:effectExtent l="0" t="0" r="254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4F85" w14:textId="71238EEF" w:rsidR="00CF4E0D" w:rsidRDefault="00CF4E0D" w:rsidP="00FC440C">
      <w:pPr>
        <w:rPr>
          <w:noProof/>
        </w:rPr>
      </w:pPr>
    </w:p>
    <w:p w14:paraId="7C2F5D22" w14:textId="73F07FA0" w:rsidR="00CF4E0D" w:rsidRDefault="00CF4E0D" w:rsidP="00CF4E0D">
      <w:pPr>
        <w:pStyle w:val="1"/>
      </w:pPr>
      <w:r>
        <w:rPr>
          <w:rFonts w:hint="eastAsia"/>
        </w:rPr>
        <w:t>认证</w:t>
      </w:r>
    </w:p>
    <w:p w14:paraId="6C5D1D8D" w14:textId="086FB78C" w:rsidR="00CF4E0D" w:rsidRDefault="00CF4E0D" w:rsidP="00CF4E0D">
      <w:r>
        <w:rPr>
          <w:noProof/>
        </w:rPr>
        <w:drawing>
          <wp:inline distT="0" distB="0" distL="0" distR="0" wp14:anchorId="73631883" wp14:editId="4F8E3B33">
            <wp:extent cx="5274310" cy="2374900"/>
            <wp:effectExtent l="0" t="0" r="2540" b="635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314" w:rsidRPr="00B03314">
        <w:lastRenderedPageBreak/>
        <w:drawing>
          <wp:inline distT="0" distB="0" distL="0" distR="0" wp14:anchorId="40E11A6D" wp14:editId="6E813D7A">
            <wp:extent cx="5274310" cy="1965325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0FCE" w14:textId="2DC13462" w:rsidR="007305E6" w:rsidRDefault="007305E6" w:rsidP="00CF4E0D">
      <w:pPr>
        <w:rPr>
          <w:noProof/>
        </w:rPr>
      </w:pPr>
      <w:r>
        <w:rPr>
          <w:noProof/>
        </w:rPr>
        <w:drawing>
          <wp:inline distT="0" distB="0" distL="0" distR="0" wp14:anchorId="241CAEBA" wp14:editId="29C6E03B">
            <wp:extent cx="5274310" cy="4050030"/>
            <wp:effectExtent l="0" t="0" r="254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3B2" w:rsidRPr="003E13B2">
        <w:rPr>
          <w:noProof/>
        </w:rPr>
        <w:t xml:space="preserve"> </w:t>
      </w:r>
      <w:r w:rsidR="003E13B2">
        <w:rPr>
          <w:noProof/>
        </w:rPr>
        <w:lastRenderedPageBreak/>
        <w:drawing>
          <wp:inline distT="0" distB="0" distL="0" distR="0" wp14:anchorId="45C8830F" wp14:editId="515E7482">
            <wp:extent cx="5274310" cy="2757170"/>
            <wp:effectExtent l="0" t="0" r="2540" b="508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FA0" w:rsidRPr="005C3FA0">
        <w:rPr>
          <w:noProof/>
        </w:rPr>
        <w:t xml:space="preserve"> </w:t>
      </w:r>
      <w:r w:rsidR="005C3FA0">
        <w:rPr>
          <w:noProof/>
        </w:rPr>
        <w:drawing>
          <wp:inline distT="0" distB="0" distL="0" distR="0" wp14:anchorId="05891EA5" wp14:editId="78694E8B">
            <wp:extent cx="4838700" cy="43815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7B7" w:rsidRPr="00AF77B7">
        <w:rPr>
          <w:noProof/>
        </w:rPr>
        <w:t xml:space="preserve"> </w:t>
      </w:r>
      <w:r w:rsidR="00AF77B7">
        <w:rPr>
          <w:noProof/>
        </w:rPr>
        <w:drawing>
          <wp:inline distT="0" distB="0" distL="0" distR="0" wp14:anchorId="58996196" wp14:editId="2CAF5194">
            <wp:extent cx="5274310" cy="3924935"/>
            <wp:effectExtent l="0" t="0" r="254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C9F" w:rsidRPr="00BB7C9F">
        <w:rPr>
          <w:noProof/>
        </w:rPr>
        <w:t xml:space="preserve"> </w:t>
      </w:r>
      <w:r w:rsidR="0056340D" w:rsidRPr="0056340D">
        <w:rPr>
          <w:noProof/>
        </w:rPr>
        <w:lastRenderedPageBreak/>
        <w:drawing>
          <wp:inline distT="0" distB="0" distL="0" distR="0" wp14:anchorId="68036340" wp14:editId="6556B4C4">
            <wp:extent cx="5274310" cy="2811145"/>
            <wp:effectExtent l="0" t="0" r="2540" b="825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C9F">
        <w:rPr>
          <w:noProof/>
        </w:rPr>
        <w:drawing>
          <wp:inline distT="0" distB="0" distL="0" distR="0" wp14:anchorId="30926FE1" wp14:editId="31E59441">
            <wp:extent cx="5274310" cy="2794635"/>
            <wp:effectExtent l="0" t="0" r="2540" b="571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FAF" w:rsidRPr="00EC2FAF">
        <w:rPr>
          <w:noProof/>
        </w:rPr>
        <w:t xml:space="preserve"> </w:t>
      </w:r>
      <w:r w:rsidR="00EC2FAF">
        <w:rPr>
          <w:noProof/>
        </w:rPr>
        <w:lastRenderedPageBreak/>
        <w:drawing>
          <wp:inline distT="0" distB="0" distL="0" distR="0" wp14:anchorId="59308350" wp14:editId="449E6601">
            <wp:extent cx="5274310" cy="3048635"/>
            <wp:effectExtent l="0" t="0" r="254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4AA" w:rsidRPr="002044AA">
        <w:rPr>
          <w:noProof/>
        </w:rPr>
        <w:t xml:space="preserve"> </w:t>
      </w:r>
      <w:r w:rsidR="00190C01" w:rsidRPr="00190C01">
        <w:rPr>
          <w:noProof/>
        </w:rPr>
        <w:drawing>
          <wp:inline distT="0" distB="0" distL="0" distR="0" wp14:anchorId="519D1A7C" wp14:editId="2C97E228">
            <wp:extent cx="5274310" cy="2472690"/>
            <wp:effectExtent l="0" t="0" r="254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4AA">
        <w:rPr>
          <w:noProof/>
        </w:rPr>
        <w:lastRenderedPageBreak/>
        <w:drawing>
          <wp:inline distT="0" distB="0" distL="0" distR="0" wp14:anchorId="670B081C" wp14:editId="356444AB">
            <wp:extent cx="5274310" cy="3762375"/>
            <wp:effectExtent l="0" t="0" r="2540" b="9525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7239" w14:textId="20ECCD20" w:rsidR="00A95C73" w:rsidRDefault="00A95C73" w:rsidP="00CF4E0D">
      <w:pPr>
        <w:rPr>
          <w:noProof/>
        </w:rPr>
      </w:pPr>
    </w:p>
    <w:p w14:paraId="37861360" w14:textId="2634E9A6" w:rsidR="00A95C73" w:rsidRDefault="00A95C73" w:rsidP="00CF4E0D">
      <w:pPr>
        <w:rPr>
          <w:noProof/>
        </w:rPr>
      </w:pPr>
      <w:r>
        <w:rPr>
          <w:rFonts w:hint="eastAsia"/>
          <w:noProof/>
        </w:rPr>
        <w:t>PIV：个人身份认证</w:t>
      </w:r>
    </w:p>
    <w:p w14:paraId="56F4479D" w14:textId="4ED4E48B" w:rsidR="00E167E5" w:rsidRDefault="00E167E5" w:rsidP="00CF4E0D">
      <w:r>
        <w:rPr>
          <w:noProof/>
        </w:rPr>
        <w:drawing>
          <wp:inline distT="0" distB="0" distL="0" distR="0" wp14:anchorId="1F4FB12A" wp14:editId="0CB715DD">
            <wp:extent cx="5274310" cy="2668905"/>
            <wp:effectExtent l="0" t="0" r="254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7778" w14:textId="220421AB" w:rsidR="003C11FD" w:rsidRDefault="003C11FD" w:rsidP="00CF4E0D"/>
    <w:p w14:paraId="138C6641" w14:textId="0C3B89E2" w:rsidR="003C11FD" w:rsidRDefault="003C11FD" w:rsidP="00CF4E0D"/>
    <w:p w14:paraId="63255467" w14:textId="2E481658" w:rsidR="003C11FD" w:rsidRDefault="003C11FD" w:rsidP="006436ED">
      <w:pPr>
        <w:pStyle w:val="1"/>
      </w:pPr>
      <w:r>
        <w:rPr>
          <w:rFonts w:hint="eastAsia"/>
        </w:rPr>
        <w:lastRenderedPageBreak/>
        <w:t>TLS：传输层安全</w:t>
      </w:r>
    </w:p>
    <w:p w14:paraId="1E8DF8E6" w14:textId="39279196" w:rsidR="00692E8E" w:rsidRDefault="00692E8E" w:rsidP="00CF4E0D">
      <w:pPr>
        <w:rPr>
          <w:noProof/>
        </w:rPr>
      </w:pPr>
      <w:r>
        <w:rPr>
          <w:noProof/>
        </w:rPr>
        <w:drawing>
          <wp:inline distT="0" distB="0" distL="0" distR="0" wp14:anchorId="594BCB84" wp14:editId="3FD3B607">
            <wp:extent cx="5274310" cy="935355"/>
            <wp:effectExtent l="0" t="0" r="254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3F7" w:rsidRPr="004243F7">
        <w:rPr>
          <w:noProof/>
        </w:rPr>
        <w:t xml:space="preserve"> </w:t>
      </w:r>
      <w:r w:rsidR="004243F7" w:rsidRPr="004243F7">
        <w:rPr>
          <w:noProof/>
        </w:rPr>
        <w:drawing>
          <wp:inline distT="0" distB="0" distL="0" distR="0" wp14:anchorId="2AA80293" wp14:editId="51A05A10">
            <wp:extent cx="5274310" cy="556260"/>
            <wp:effectExtent l="0" t="0" r="254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ED" w:rsidRPr="006436ED">
        <w:rPr>
          <w:noProof/>
        </w:rPr>
        <w:drawing>
          <wp:inline distT="0" distB="0" distL="0" distR="0" wp14:anchorId="3E08E768" wp14:editId="3CF7624B">
            <wp:extent cx="5274310" cy="2187575"/>
            <wp:effectExtent l="0" t="0" r="2540" b="317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517" w14:textId="075946AF" w:rsidR="00030E58" w:rsidRDefault="00030E58" w:rsidP="00CF4E0D">
      <w:pPr>
        <w:rPr>
          <w:noProof/>
        </w:rPr>
      </w:pPr>
      <w:r w:rsidRPr="00030E58">
        <w:rPr>
          <w:noProof/>
        </w:rPr>
        <w:drawing>
          <wp:inline distT="0" distB="0" distL="0" distR="0" wp14:anchorId="06F95CDA" wp14:editId="64BE102A">
            <wp:extent cx="5274310" cy="17843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8A86" w14:textId="39449DD3" w:rsidR="002E31BB" w:rsidRDefault="00831DCF" w:rsidP="00CF4E0D">
      <w:pPr>
        <w:rPr>
          <w:noProof/>
        </w:rPr>
      </w:pPr>
      <w:r w:rsidRPr="00831DCF">
        <w:rPr>
          <w:noProof/>
        </w:rPr>
        <w:drawing>
          <wp:inline distT="0" distB="0" distL="0" distR="0" wp14:anchorId="5F0C7B09" wp14:editId="54BE0C28">
            <wp:extent cx="5274310" cy="1890395"/>
            <wp:effectExtent l="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FF9" w:rsidRPr="00534FF9">
        <w:rPr>
          <w:noProof/>
        </w:rPr>
        <w:lastRenderedPageBreak/>
        <w:drawing>
          <wp:inline distT="0" distB="0" distL="0" distR="0" wp14:anchorId="18677B20" wp14:editId="3D473633">
            <wp:extent cx="5274310" cy="2475865"/>
            <wp:effectExtent l="0" t="0" r="2540" b="63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B121" w14:textId="3DC550F0" w:rsidR="00C0345B" w:rsidRDefault="00C0345B" w:rsidP="00CF4E0D">
      <w:pPr>
        <w:rPr>
          <w:noProof/>
        </w:rPr>
      </w:pPr>
      <w:r>
        <w:rPr>
          <w:rFonts w:hint="eastAsia"/>
          <w:noProof/>
        </w:rPr>
        <w:t>SSL：</w:t>
      </w:r>
      <w:r>
        <w:rPr>
          <w:rStyle w:val="a7"/>
        </w:rPr>
        <w:t>Secure Sockets Layer</w:t>
      </w:r>
      <w:r>
        <w:t>（安全套接层）</w:t>
      </w:r>
    </w:p>
    <w:p w14:paraId="1CCE0A82" w14:textId="68512DF1" w:rsidR="002E31BB" w:rsidRDefault="002E31BB" w:rsidP="00CF4E0D">
      <w:r>
        <w:rPr>
          <w:rFonts w:hint="eastAsia"/>
          <w:noProof/>
        </w:rPr>
        <w:t>HTTPS：</w:t>
      </w:r>
      <w:r>
        <w:t>HyperText Transfer Protocol Secure</w:t>
      </w:r>
      <w:r w:rsidR="001A6E60">
        <w:t xml:space="preserve"> </w:t>
      </w:r>
      <w:r w:rsidR="001A6E60">
        <w:rPr>
          <w:rFonts w:hint="eastAsia"/>
        </w:rPr>
        <w:t>超文本传输安全协议</w:t>
      </w:r>
    </w:p>
    <w:p w14:paraId="0D5C7841" w14:textId="04129FD8" w:rsidR="004653DC" w:rsidRDefault="004653DC" w:rsidP="00CF4E0D">
      <w:r>
        <w:rPr>
          <w:rFonts w:hint="eastAsia"/>
        </w:rPr>
        <w:t>URL：统一资源定位</w:t>
      </w:r>
    </w:p>
    <w:p w14:paraId="598AD88A" w14:textId="5464E0D4" w:rsidR="00217202" w:rsidRDefault="00217202" w:rsidP="00CF4E0D">
      <w:r>
        <w:rPr>
          <w:noProof/>
        </w:rPr>
        <w:drawing>
          <wp:inline distT="0" distB="0" distL="0" distR="0" wp14:anchorId="29535898" wp14:editId="76C96C88">
            <wp:extent cx="5274310" cy="539115"/>
            <wp:effectExtent l="0" t="0" r="254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0E71" w14:textId="78C0CE54" w:rsidR="002A7268" w:rsidRDefault="002A7268" w:rsidP="00CF4E0D"/>
    <w:p w14:paraId="17B85F15" w14:textId="6BDD4A5D" w:rsidR="002A7268" w:rsidRDefault="002A7268" w:rsidP="00CF4E0D"/>
    <w:p w14:paraId="237AB238" w14:textId="026B8C57" w:rsidR="00B52FAB" w:rsidRDefault="00B52FAB" w:rsidP="00B52FAB">
      <w:pPr>
        <w:pStyle w:val="1"/>
      </w:pPr>
      <w:r>
        <w:rPr>
          <w:rFonts w:hint="eastAsia"/>
        </w:rPr>
        <w:t>电子邮件安全</w:t>
      </w:r>
    </w:p>
    <w:p w14:paraId="72F3934F" w14:textId="23B17BCF" w:rsidR="002F2195" w:rsidRDefault="002F2195" w:rsidP="002F2195">
      <w:r w:rsidRPr="002F2195">
        <w:drawing>
          <wp:inline distT="0" distB="0" distL="0" distR="0" wp14:anchorId="1149D1EA" wp14:editId="20D586E0">
            <wp:extent cx="5274310" cy="2468880"/>
            <wp:effectExtent l="0" t="0" r="2540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537" w:rsidRPr="006F4537">
        <w:lastRenderedPageBreak/>
        <w:drawing>
          <wp:inline distT="0" distB="0" distL="0" distR="0" wp14:anchorId="20CC8A82" wp14:editId="5974300A">
            <wp:extent cx="5274310" cy="3926205"/>
            <wp:effectExtent l="0" t="0" r="254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67F9" w14:textId="4A8CA900" w:rsidR="00B059FA" w:rsidRDefault="00B059FA" w:rsidP="002F2195"/>
    <w:p w14:paraId="113C546C" w14:textId="36223688" w:rsidR="00B059FA" w:rsidRDefault="00B059FA" w:rsidP="002F2195">
      <w:r>
        <w:rPr>
          <w:rFonts w:hint="eastAsia"/>
        </w:rPr>
        <w:t>IMAP：互联网信息访问协议</w:t>
      </w:r>
    </w:p>
    <w:p w14:paraId="5992E1A3" w14:textId="620CD454" w:rsidR="009C6F11" w:rsidRDefault="00865057" w:rsidP="002F2195">
      <w:r>
        <w:rPr>
          <w:rFonts w:hint="eastAsia"/>
        </w:rPr>
        <w:t>S/</w:t>
      </w:r>
      <w:r w:rsidR="009C6F11">
        <w:rPr>
          <w:rFonts w:hint="eastAsia"/>
        </w:rPr>
        <w:t>MIME：</w:t>
      </w:r>
      <w:r>
        <w:rPr>
          <w:rFonts w:hint="eastAsia"/>
        </w:rPr>
        <w:t>安全/</w:t>
      </w:r>
      <w:r w:rsidR="009C6F11">
        <w:rPr>
          <w:rFonts w:hint="eastAsia"/>
        </w:rPr>
        <w:t>多功能因特网邮件拓展协议</w:t>
      </w:r>
      <w:r>
        <w:rPr>
          <w:rFonts w:hint="eastAsia"/>
        </w:rPr>
        <w:t>/</w:t>
      </w:r>
      <w:r w:rsidRPr="00865057">
        <w:rPr>
          <w:rFonts w:hint="eastAsia"/>
        </w:rPr>
        <w:t>提供</w:t>
      </w:r>
      <w:r w:rsidRPr="00865057">
        <w:t>4个消息服务：认证、保密性、压缩和电子邮件兼容性。</w:t>
      </w:r>
    </w:p>
    <w:p w14:paraId="213A7555" w14:textId="529E6312" w:rsidR="002D1795" w:rsidRDefault="002D1795" w:rsidP="002F2195">
      <w:pPr>
        <w:rPr>
          <w:rFonts w:hint="eastAsia"/>
        </w:rPr>
      </w:pPr>
      <w:r w:rsidRPr="002D1795">
        <w:drawing>
          <wp:inline distT="0" distB="0" distL="0" distR="0" wp14:anchorId="214B8AA6" wp14:editId="686832C1">
            <wp:extent cx="5274310" cy="2000885"/>
            <wp:effectExtent l="0" t="0" r="254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5AAA" w14:textId="065BAE40" w:rsidR="000D5771" w:rsidRPr="002F2195" w:rsidRDefault="000D5771" w:rsidP="002F2195">
      <w:pPr>
        <w:rPr>
          <w:rFonts w:hint="eastAsia"/>
        </w:rPr>
      </w:pPr>
      <w:r w:rsidRPr="000D5771">
        <w:lastRenderedPageBreak/>
        <w:drawing>
          <wp:inline distT="0" distB="0" distL="0" distR="0" wp14:anchorId="06388D64" wp14:editId="34AE69E9">
            <wp:extent cx="5274310" cy="2724785"/>
            <wp:effectExtent l="0" t="0" r="254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CC13" w14:textId="7A1898BC" w:rsidR="00B52FAB" w:rsidRPr="00B52FAB" w:rsidRDefault="005145B8" w:rsidP="00B52FA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A85FC8" wp14:editId="6C98C98A">
            <wp:extent cx="5274310" cy="6642100"/>
            <wp:effectExtent l="0" t="0" r="254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5576" w14:textId="09E00D3E" w:rsidR="002A7268" w:rsidRDefault="002A7268" w:rsidP="002A7268">
      <w:pPr>
        <w:pStyle w:val="1"/>
      </w:pPr>
      <w:r>
        <w:rPr>
          <w:rFonts w:hint="eastAsia"/>
        </w:rPr>
        <w:t>I</w:t>
      </w:r>
      <w:r>
        <w:t>P</w:t>
      </w:r>
      <w:r>
        <w:rPr>
          <w:rFonts w:hint="eastAsia"/>
        </w:rPr>
        <w:t>安全</w:t>
      </w:r>
      <w:r w:rsidR="00C33743">
        <w:rPr>
          <w:rFonts w:hint="eastAsia"/>
        </w:rPr>
        <w:t>（只关注AH、ESP和传输隧道模式）</w:t>
      </w:r>
    </w:p>
    <w:p w14:paraId="7368B26D" w14:textId="3053912D" w:rsidR="00C43A01" w:rsidRPr="00C43A01" w:rsidRDefault="00C43A01" w:rsidP="00C43A01">
      <w:pPr>
        <w:rPr>
          <w:rFonts w:hint="eastAsia"/>
        </w:rPr>
      </w:pPr>
      <w:r>
        <w:rPr>
          <w:rFonts w:hint="eastAsia"/>
        </w:rPr>
        <w:t>IPsec用于网络层</w:t>
      </w:r>
      <w:r w:rsidR="00C20DD9">
        <w:rPr>
          <w:rFonts w:hint="eastAsia"/>
        </w:rPr>
        <w:t>、TLS用于传输层、SIMIME和Kerbors用于应用层</w:t>
      </w:r>
    </w:p>
    <w:p w14:paraId="04900492" w14:textId="47A7C663" w:rsidR="006D7696" w:rsidRDefault="006D7696" w:rsidP="006D7696">
      <w:r>
        <w:rPr>
          <w:rFonts w:hint="eastAsia"/>
        </w:rPr>
        <w:t>A</w:t>
      </w:r>
      <w:r>
        <w:t>H:</w:t>
      </w:r>
      <w:r>
        <w:rPr>
          <w:rFonts w:hint="eastAsia"/>
        </w:rPr>
        <w:t>认证头</w:t>
      </w:r>
    </w:p>
    <w:p w14:paraId="0A7297BD" w14:textId="483549C5" w:rsidR="006D7696" w:rsidRDefault="006D7696" w:rsidP="006D7696">
      <w:r>
        <w:rPr>
          <w:rFonts w:hint="eastAsia"/>
        </w:rPr>
        <w:t>ESP：</w:t>
      </w:r>
    </w:p>
    <w:p w14:paraId="3F5BDA85" w14:textId="117DC0D0" w:rsidR="000F01BC" w:rsidRDefault="000F01BC" w:rsidP="006D7696">
      <w:r>
        <w:rPr>
          <w:rFonts w:hint="eastAsia"/>
        </w:rPr>
        <w:t>ESP提供加密，AH无加密，二者都有认证</w:t>
      </w:r>
    </w:p>
    <w:p w14:paraId="205A97C6" w14:textId="105FC626" w:rsidR="00E376C0" w:rsidRDefault="00E376C0" w:rsidP="006D7696">
      <w:r>
        <w:rPr>
          <w:noProof/>
        </w:rPr>
        <w:lastRenderedPageBreak/>
        <w:drawing>
          <wp:inline distT="0" distB="0" distL="0" distR="0" wp14:anchorId="4E86B43C" wp14:editId="77BA50CE">
            <wp:extent cx="5274310" cy="405955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5F6B" w14:textId="77F66DE0" w:rsidR="007E6F24" w:rsidRDefault="007E6F24" w:rsidP="006D7696"/>
    <w:p w14:paraId="43E21AB1" w14:textId="3073F7EE" w:rsidR="007E6F24" w:rsidRDefault="007E6F24" w:rsidP="006D7696">
      <w:r>
        <w:rPr>
          <w:rFonts w:hint="eastAsia"/>
        </w:rPr>
        <w:t>传输模式：保护负载，不保护头</w:t>
      </w:r>
    </w:p>
    <w:p w14:paraId="6BFB41EC" w14:textId="2FD748BF" w:rsidR="007E6F24" w:rsidRPr="00E376C0" w:rsidRDefault="007E6F24" w:rsidP="006D7696">
      <w:pPr>
        <w:rPr>
          <w:rFonts w:hint="eastAsia"/>
        </w:rPr>
      </w:pPr>
      <w:r>
        <w:rPr>
          <w:rFonts w:hint="eastAsia"/>
        </w:rPr>
        <w:t>隧道模式：保护整个</w:t>
      </w:r>
    </w:p>
    <w:p w14:paraId="14D7588B" w14:textId="1ED75784" w:rsidR="006D7696" w:rsidRPr="006D7696" w:rsidRDefault="006D7696" w:rsidP="006D7696">
      <w:pPr>
        <w:rPr>
          <w:rFonts w:hint="eastAsia"/>
        </w:rPr>
      </w:pPr>
      <w:r w:rsidRPr="006D7696">
        <w:drawing>
          <wp:inline distT="0" distB="0" distL="0" distR="0" wp14:anchorId="51CB5066" wp14:editId="0029E269">
            <wp:extent cx="5274310" cy="2550160"/>
            <wp:effectExtent l="0" t="0" r="2540" b="25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248">
        <w:rPr>
          <w:noProof/>
        </w:rPr>
        <w:lastRenderedPageBreak/>
        <w:drawing>
          <wp:inline distT="0" distB="0" distL="0" distR="0" wp14:anchorId="464528C9" wp14:editId="3316C8AB">
            <wp:extent cx="5274310" cy="3713480"/>
            <wp:effectExtent l="0" t="0" r="2540" b="127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8EAA" w14:textId="4B463C7C" w:rsidR="002A7268" w:rsidRPr="002A7268" w:rsidRDefault="002A7268" w:rsidP="002A7268">
      <w:pPr>
        <w:rPr>
          <w:rFonts w:hint="eastAsia"/>
        </w:rPr>
      </w:pPr>
      <w:r w:rsidRPr="002A7268">
        <w:drawing>
          <wp:inline distT="0" distB="0" distL="0" distR="0" wp14:anchorId="73CBD92A" wp14:editId="371AA1F2">
            <wp:extent cx="5274310" cy="12439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9DD">
        <w:rPr>
          <w:noProof/>
        </w:rPr>
        <w:lastRenderedPageBreak/>
        <w:drawing>
          <wp:inline distT="0" distB="0" distL="0" distR="0" wp14:anchorId="608B4466" wp14:editId="4636583E">
            <wp:extent cx="5274310" cy="4811395"/>
            <wp:effectExtent l="0" t="0" r="2540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268" w:rsidRPr="002A7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2F66C" w14:textId="77777777" w:rsidR="004F4887" w:rsidRDefault="004F4887" w:rsidP="00E014A2">
      <w:r>
        <w:separator/>
      </w:r>
    </w:p>
  </w:endnote>
  <w:endnote w:type="continuationSeparator" w:id="0">
    <w:p w14:paraId="705B95FA" w14:textId="77777777" w:rsidR="004F4887" w:rsidRDefault="004F4887" w:rsidP="00E01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09F18" w14:textId="77777777" w:rsidR="004F4887" w:rsidRDefault="004F4887" w:rsidP="00E014A2">
      <w:r>
        <w:separator/>
      </w:r>
    </w:p>
  </w:footnote>
  <w:footnote w:type="continuationSeparator" w:id="0">
    <w:p w14:paraId="01BFC4F7" w14:textId="77777777" w:rsidR="004F4887" w:rsidRDefault="004F4887" w:rsidP="00E01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E6"/>
    <w:rsid w:val="00023AC9"/>
    <w:rsid w:val="000306DB"/>
    <w:rsid w:val="00030E58"/>
    <w:rsid w:val="00037EA5"/>
    <w:rsid w:val="00080577"/>
    <w:rsid w:val="00082B6A"/>
    <w:rsid w:val="000D5771"/>
    <w:rsid w:val="000E592A"/>
    <w:rsid w:val="000F01BC"/>
    <w:rsid w:val="00106CBE"/>
    <w:rsid w:val="00120F05"/>
    <w:rsid w:val="00137029"/>
    <w:rsid w:val="0014723B"/>
    <w:rsid w:val="00147642"/>
    <w:rsid w:val="0015706A"/>
    <w:rsid w:val="00177A24"/>
    <w:rsid w:val="001902E6"/>
    <w:rsid w:val="00190C01"/>
    <w:rsid w:val="001A6E60"/>
    <w:rsid w:val="001B2896"/>
    <w:rsid w:val="001B7CC4"/>
    <w:rsid w:val="001D0E17"/>
    <w:rsid w:val="001F1E22"/>
    <w:rsid w:val="001F5C03"/>
    <w:rsid w:val="002044AA"/>
    <w:rsid w:val="00217202"/>
    <w:rsid w:val="00223098"/>
    <w:rsid w:val="00223FD6"/>
    <w:rsid w:val="002613F0"/>
    <w:rsid w:val="00265BC9"/>
    <w:rsid w:val="00275B60"/>
    <w:rsid w:val="002846B9"/>
    <w:rsid w:val="002900CE"/>
    <w:rsid w:val="00296248"/>
    <w:rsid w:val="002A4A39"/>
    <w:rsid w:val="002A7268"/>
    <w:rsid w:val="002C46E6"/>
    <w:rsid w:val="002C7052"/>
    <w:rsid w:val="002D1795"/>
    <w:rsid w:val="002E31BB"/>
    <w:rsid w:val="002E3B51"/>
    <w:rsid w:val="002F0815"/>
    <w:rsid w:val="002F2195"/>
    <w:rsid w:val="00306E83"/>
    <w:rsid w:val="0034028E"/>
    <w:rsid w:val="003517DF"/>
    <w:rsid w:val="003A0803"/>
    <w:rsid w:val="003C11FD"/>
    <w:rsid w:val="003E0D88"/>
    <w:rsid w:val="003E13B2"/>
    <w:rsid w:val="003E6AB4"/>
    <w:rsid w:val="00407354"/>
    <w:rsid w:val="00422165"/>
    <w:rsid w:val="004243F7"/>
    <w:rsid w:val="004653DC"/>
    <w:rsid w:val="00481975"/>
    <w:rsid w:val="004954EA"/>
    <w:rsid w:val="004975B0"/>
    <w:rsid w:val="004A2644"/>
    <w:rsid w:val="004A31EB"/>
    <w:rsid w:val="004B6683"/>
    <w:rsid w:val="004C49C4"/>
    <w:rsid w:val="004E7FE4"/>
    <w:rsid w:val="004F2B17"/>
    <w:rsid w:val="004F4887"/>
    <w:rsid w:val="004F4C07"/>
    <w:rsid w:val="00502E57"/>
    <w:rsid w:val="005145B8"/>
    <w:rsid w:val="00534FF9"/>
    <w:rsid w:val="0056340D"/>
    <w:rsid w:val="005729CC"/>
    <w:rsid w:val="00596C18"/>
    <w:rsid w:val="005A2953"/>
    <w:rsid w:val="005A5C09"/>
    <w:rsid w:val="005C3FA0"/>
    <w:rsid w:val="005F3B79"/>
    <w:rsid w:val="00610E28"/>
    <w:rsid w:val="0062186E"/>
    <w:rsid w:val="00625CA5"/>
    <w:rsid w:val="00625F7D"/>
    <w:rsid w:val="00633B47"/>
    <w:rsid w:val="006436ED"/>
    <w:rsid w:val="006517C7"/>
    <w:rsid w:val="00653FD6"/>
    <w:rsid w:val="00692E8E"/>
    <w:rsid w:val="006D0383"/>
    <w:rsid w:val="006D7696"/>
    <w:rsid w:val="006D7865"/>
    <w:rsid w:val="006F4537"/>
    <w:rsid w:val="007062C0"/>
    <w:rsid w:val="00717C3E"/>
    <w:rsid w:val="00724A48"/>
    <w:rsid w:val="007305E6"/>
    <w:rsid w:val="007337D7"/>
    <w:rsid w:val="0074379F"/>
    <w:rsid w:val="00751430"/>
    <w:rsid w:val="007A765F"/>
    <w:rsid w:val="007C5D57"/>
    <w:rsid w:val="007E6F24"/>
    <w:rsid w:val="007F5B91"/>
    <w:rsid w:val="007F68D3"/>
    <w:rsid w:val="007F6E0B"/>
    <w:rsid w:val="0081259B"/>
    <w:rsid w:val="008145EA"/>
    <w:rsid w:val="00816056"/>
    <w:rsid w:val="00831DCF"/>
    <w:rsid w:val="00832907"/>
    <w:rsid w:val="00850855"/>
    <w:rsid w:val="008554AE"/>
    <w:rsid w:val="00865057"/>
    <w:rsid w:val="008657E9"/>
    <w:rsid w:val="00874615"/>
    <w:rsid w:val="008A7FAD"/>
    <w:rsid w:val="008D0C66"/>
    <w:rsid w:val="008E6B54"/>
    <w:rsid w:val="008F016A"/>
    <w:rsid w:val="00923F6F"/>
    <w:rsid w:val="00926457"/>
    <w:rsid w:val="009269DD"/>
    <w:rsid w:val="009B2037"/>
    <w:rsid w:val="009C6F11"/>
    <w:rsid w:val="009F3FC0"/>
    <w:rsid w:val="00A0071E"/>
    <w:rsid w:val="00A03551"/>
    <w:rsid w:val="00A17F46"/>
    <w:rsid w:val="00A41320"/>
    <w:rsid w:val="00A54778"/>
    <w:rsid w:val="00A54DB4"/>
    <w:rsid w:val="00A806A8"/>
    <w:rsid w:val="00A81C89"/>
    <w:rsid w:val="00A95C73"/>
    <w:rsid w:val="00AF406B"/>
    <w:rsid w:val="00AF634A"/>
    <w:rsid w:val="00AF77B7"/>
    <w:rsid w:val="00B03314"/>
    <w:rsid w:val="00B059FA"/>
    <w:rsid w:val="00B358D5"/>
    <w:rsid w:val="00B46F08"/>
    <w:rsid w:val="00B52FAB"/>
    <w:rsid w:val="00B635C0"/>
    <w:rsid w:val="00B95203"/>
    <w:rsid w:val="00B977E3"/>
    <w:rsid w:val="00BB7C9F"/>
    <w:rsid w:val="00C0345B"/>
    <w:rsid w:val="00C20DD9"/>
    <w:rsid w:val="00C33743"/>
    <w:rsid w:val="00C43A01"/>
    <w:rsid w:val="00CA21B1"/>
    <w:rsid w:val="00CB0DE8"/>
    <w:rsid w:val="00CB55F1"/>
    <w:rsid w:val="00CD043E"/>
    <w:rsid w:val="00CD4EBB"/>
    <w:rsid w:val="00CE7417"/>
    <w:rsid w:val="00CF3894"/>
    <w:rsid w:val="00CF4E0D"/>
    <w:rsid w:val="00D0615A"/>
    <w:rsid w:val="00D07796"/>
    <w:rsid w:val="00D16205"/>
    <w:rsid w:val="00D166D8"/>
    <w:rsid w:val="00D448ED"/>
    <w:rsid w:val="00D674B1"/>
    <w:rsid w:val="00D955EE"/>
    <w:rsid w:val="00DB022A"/>
    <w:rsid w:val="00E014A2"/>
    <w:rsid w:val="00E167E5"/>
    <w:rsid w:val="00E3711F"/>
    <w:rsid w:val="00E376C0"/>
    <w:rsid w:val="00E41226"/>
    <w:rsid w:val="00E53CAD"/>
    <w:rsid w:val="00E838D0"/>
    <w:rsid w:val="00EA465F"/>
    <w:rsid w:val="00EC2FAF"/>
    <w:rsid w:val="00ED3545"/>
    <w:rsid w:val="00EE2741"/>
    <w:rsid w:val="00F037E3"/>
    <w:rsid w:val="00F17627"/>
    <w:rsid w:val="00F560EC"/>
    <w:rsid w:val="00F66D11"/>
    <w:rsid w:val="00F72080"/>
    <w:rsid w:val="00F74204"/>
    <w:rsid w:val="00F854D5"/>
    <w:rsid w:val="00FC440C"/>
    <w:rsid w:val="00FD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F95FA"/>
  <w15:chartTrackingRefBased/>
  <w15:docId w15:val="{CDB2416D-22BC-4B9D-8FE5-89B0C8AF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76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014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14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4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14A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47642"/>
    <w:rPr>
      <w:b/>
      <w:bCs/>
      <w:kern w:val="44"/>
      <w:sz w:val="44"/>
      <w:szCs w:val="44"/>
    </w:rPr>
  </w:style>
  <w:style w:type="character" w:styleId="a7">
    <w:name w:val="Strong"/>
    <w:basedOn w:val="a0"/>
    <w:uiPriority w:val="22"/>
    <w:qFormat/>
    <w:rsid w:val="005A5C09"/>
    <w:rPr>
      <w:b/>
      <w:bCs/>
    </w:rPr>
  </w:style>
  <w:style w:type="character" w:styleId="a8">
    <w:name w:val="Hyperlink"/>
    <w:basedOn w:val="a0"/>
    <w:uiPriority w:val="99"/>
    <w:semiHidden/>
    <w:unhideWhenUsed/>
    <w:rsid w:val="004073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endnotes" Target="end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hyperlink" Target="https://blog.csdn.net/weixin_45776707/article/details/103135060" TargetMode="External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5284</TotalTime>
  <Pages>40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175</cp:revision>
  <dcterms:created xsi:type="dcterms:W3CDTF">2025-06-06T10:06:00Z</dcterms:created>
  <dcterms:modified xsi:type="dcterms:W3CDTF">2025-06-10T12:46:00Z</dcterms:modified>
</cp:coreProperties>
</file>