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3DD96916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《数字图像处理》实验报告</w:t>
      </w:r>
      <w:r w:rsidR="00B44726">
        <w:rPr>
          <w:rFonts w:ascii="Times New Roman" w:eastAsia="华文仿宋" w:hint="eastAsia"/>
          <w:b/>
          <w:sz w:val="32"/>
          <w:szCs w:val="32"/>
        </w:rPr>
        <w:t>四</w:t>
      </w:r>
      <w:r w:rsidR="00D70617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1DA0C8CC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B44726">
              <w:rPr>
                <w:rFonts w:ascii="Times New Roman" w:eastAsia="华文仿宋" w:hAnsi="Times New Roman" w:hint="eastAsia"/>
                <w:sz w:val="24"/>
                <w:szCs w:val="24"/>
              </w:rPr>
              <w:t>频率域</w:t>
            </w:r>
            <w:r w:rsidR="001C6B12">
              <w:rPr>
                <w:rFonts w:ascii="Times New Roman" w:eastAsia="华文仿宋" w:hAnsi="Times New Roman" w:hint="eastAsia"/>
                <w:sz w:val="24"/>
                <w:szCs w:val="24"/>
              </w:rPr>
              <w:t>滤波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14:paraId="760A9C2E" w14:textId="77777777" w:rsidTr="000C1834">
        <w:tc>
          <w:tcPr>
            <w:tcW w:w="8522" w:type="dxa"/>
          </w:tcPr>
          <w:p w14:paraId="7A48D79E" w14:textId="61005536" w:rsidR="004737DB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eastAsia="华文仿宋"/>
                <w:b/>
                <w:sz w:val="24"/>
                <w:szCs w:val="24"/>
              </w:rPr>
            </w:pPr>
            <w:r>
              <w:rPr>
                <w:rFonts w:eastAsia="华文仿宋" w:hint="eastAsia"/>
                <w:b/>
                <w:sz w:val="24"/>
                <w:szCs w:val="24"/>
              </w:rPr>
              <w:t>实验示例</w:t>
            </w:r>
          </w:p>
          <w:p w14:paraId="6BB3F4B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</w:p>
          <w:p w14:paraId="71BF8457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  <w:p w14:paraId="5B44ED9F" w14:textId="348197D9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f = 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imread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="005D3FCF">
              <w:rPr>
                <w:rFonts w:ascii="Times New Roman" w:hAnsi="Times New Roman" w:cs="Times New Roman" w:hint="eastAsia"/>
                <w:sz w:val="24"/>
                <w:szCs w:val="24"/>
              </w:rPr>
              <w:t>name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.tif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');</w:t>
            </w:r>
          </w:p>
          <w:p w14:paraId="7E5CDBE0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(f)</w:t>
            </w:r>
          </w:p>
          <w:p w14:paraId="4B6C2EE3" w14:textId="717FF5CA" w:rsid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原始图像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55053CEB" w14:textId="77777777" w:rsidR="00B60978" w:rsidRPr="00B44726" w:rsidRDefault="00B60978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FA6E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 = fft2(f);</w:t>
            </w:r>
          </w:p>
          <w:p w14:paraId="5AC225EF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 = abs(F);</w:t>
            </w:r>
          </w:p>
          <w:p w14:paraId="65362900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S,[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</w:p>
          <w:p w14:paraId="69CFC368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傅立叶频谱图像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628867E3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065A04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Fc = </w:t>
            </w: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fftshift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(F);</w:t>
            </w:r>
          </w:p>
          <w:p w14:paraId="5CB80A2B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 xml:space="preserve">S = 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abs(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Fc);</w:t>
            </w:r>
          </w:p>
          <w:p w14:paraId="70557756" w14:textId="77777777" w:rsidR="00B44726" w:rsidRPr="00B44726" w:rsidRDefault="00B44726" w:rsidP="00B44726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imshow</w:t>
            </w:r>
            <w:proofErr w:type="spell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S,[</w:t>
            </w:r>
            <w:proofErr w:type="gramEnd"/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</w:p>
          <w:p w14:paraId="675103F3" w14:textId="7F3594DC" w:rsidR="005D3FCF" w:rsidRPr="005D3FCF" w:rsidRDefault="00B44726" w:rsidP="005D3FCF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title('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居中的傅立叶频谱图像</w:t>
            </w:r>
            <w:r w:rsidRPr="00B44726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  <w:p w14:paraId="3DC97E9A" w14:textId="29F37B13" w:rsidR="002A38B5" w:rsidRPr="002A38B5" w:rsidRDefault="002A38B5" w:rsidP="002A38B5"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</w:tc>
      </w:tr>
    </w:tbl>
    <w:p w14:paraId="4188D347" w14:textId="0EFBE733" w:rsidR="004737DB" w:rsidRDefault="004737DB" w:rsidP="00147919"/>
    <w:p w14:paraId="70E14147" w14:textId="7C2FDE63" w:rsidR="00147919" w:rsidRDefault="00147919" w:rsidP="00147919">
      <w:r w:rsidRPr="00147919">
        <w:rPr>
          <w:noProof/>
        </w:rPr>
        <w:lastRenderedPageBreak/>
        <w:drawing>
          <wp:inline distT="0" distB="0" distL="0" distR="0" wp14:anchorId="18E6064A" wp14:editId="041A575D">
            <wp:extent cx="4648200" cy="5725795"/>
            <wp:effectExtent l="0" t="0" r="0" b="8255"/>
            <wp:docPr id="1" name="图片 1" descr="C:\Users\jinwe\Documents\WeChat Files\wxid_z305bscg6uuz21\FileStorage\Temp\1740900096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inwe\Documents\WeChat Files\wxid_z305bscg6uuz21\FileStorage\Temp\17409000966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7B6B" w14:textId="094B496D" w:rsidR="00147919" w:rsidRDefault="00147919" w:rsidP="00147919">
      <w:r w:rsidRPr="00147919">
        <w:rPr>
          <w:noProof/>
        </w:rPr>
        <w:lastRenderedPageBreak/>
        <w:drawing>
          <wp:inline distT="0" distB="0" distL="0" distR="0" wp14:anchorId="652E38CA" wp14:editId="0843DA42">
            <wp:extent cx="4931410" cy="5638800"/>
            <wp:effectExtent l="0" t="0" r="2540" b="0"/>
            <wp:docPr id="2" name="图片 2" descr="C:\Users\jinwe\Documents\WeChat Files\wxid_z305bscg6uuz21\FileStorage\Temp\1740900138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inwe\Documents\WeChat Files\wxid_z305bscg6uuz21\FileStorage\Temp\17409001380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95F1" w14:textId="1FD646F5" w:rsidR="00147919" w:rsidRDefault="00147919" w:rsidP="00147919"/>
    <w:p w14:paraId="7A6CE1C4" w14:textId="77777777" w:rsidR="00147919" w:rsidRDefault="00147919" w:rsidP="00147919">
      <w:pPr>
        <w:rPr>
          <w:rFonts w:hint="eastAsia"/>
        </w:rPr>
      </w:pPr>
    </w:p>
    <w:p w14:paraId="5F95623F" w14:textId="0865BEA6" w:rsidR="00147919" w:rsidRDefault="00147919" w:rsidP="00147919">
      <w:pPr>
        <w:rPr>
          <w:rFonts w:hint="eastAsia"/>
        </w:rPr>
      </w:pPr>
      <w:r w:rsidRPr="00147919">
        <w:rPr>
          <w:noProof/>
        </w:rPr>
        <w:lastRenderedPageBreak/>
        <w:drawing>
          <wp:inline distT="0" distB="0" distL="0" distR="0" wp14:anchorId="459FADA7" wp14:editId="16EC7589">
            <wp:extent cx="5230495" cy="5769610"/>
            <wp:effectExtent l="0" t="0" r="8255" b="2540"/>
            <wp:docPr id="3" name="图片 3" descr="C:\Users\jinwe\Documents\WeChat Files\wxid_z305bscg6uuz21\FileStorage\Temp\174090017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inwe\Documents\WeChat Files\wxid_z305bscg6uuz21\FileStorage\Temp\174090017274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7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60C7F" w14:textId="77777777" w:rsidR="00630BC1" w:rsidRDefault="00630BC1" w:rsidP="004737DB">
      <w:r>
        <w:separator/>
      </w:r>
    </w:p>
  </w:endnote>
  <w:endnote w:type="continuationSeparator" w:id="0">
    <w:p w14:paraId="1FCCF82A" w14:textId="77777777" w:rsidR="00630BC1" w:rsidRDefault="00630BC1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D22F8" w14:textId="77777777" w:rsidR="00630BC1" w:rsidRDefault="00630BC1" w:rsidP="004737DB">
      <w:r>
        <w:separator/>
      </w:r>
    </w:p>
  </w:footnote>
  <w:footnote w:type="continuationSeparator" w:id="0">
    <w:p w14:paraId="3E9253A5" w14:textId="77777777" w:rsidR="00630BC1" w:rsidRDefault="00630BC1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565C3"/>
    <w:rsid w:val="00120503"/>
    <w:rsid w:val="00147919"/>
    <w:rsid w:val="00167AD3"/>
    <w:rsid w:val="001C6B12"/>
    <w:rsid w:val="002A38B5"/>
    <w:rsid w:val="00330A0D"/>
    <w:rsid w:val="0042781F"/>
    <w:rsid w:val="004737DB"/>
    <w:rsid w:val="00575DC9"/>
    <w:rsid w:val="005B5BFD"/>
    <w:rsid w:val="005D3FCF"/>
    <w:rsid w:val="006133CD"/>
    <w:rsid w:val="00630BC1"/>
    <w:rsid w:val="00641A35"/>
    <w:rsid w:val="006C4137"/>
    <w:rsid w:val="007229FA"/>
    <w:rsid w:val="00810BB4"/>
    <w:rsid w:val="00861FE9"/>
    <w:rsid w:val="008867AD"/>
    <w:rsid w:val="009A6736"/>
    <w:rsid w:val="00AD5CE7"/>
    <w:rsid w:val="00AF43F0"/>
    <w:rsid w:val="00B44726"/>
    <w:rsid w:val="00B60978"/>
    <w:rsid w:val="00C20568"/>
    <w:rsid w:val="00D70617"/>
    <w:rsid w:val="00D94D64"/>
    <w:rsid w:val="00DC5A47"/>
    <w:rsid w:val="00E131D3"/>
    <w:rsid w:val="00F33F70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  <w:style w:type="paragraph" w:styleId="a7">
    <w:name w:val="List Paragraph"/>
    <w:basedOn w:val="a"/>
    <w:uiPriority w:val="34"/>
    <w:qFormat/>
    <w:rsid w:val="00B447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金炜</cp:lastModifiedBy>
  <cp:revision>19</cp:revision>
  <dcterms:created xsi:type="dcterms:W3CDTF">2018-03-27T01:53:00Z</dcterms:created>
  <dcterms:modified xsi:type="dcterms:W3CDTF">2025-03-02T07:23:00Z</dcterms:modified>
</cp:coreProperties>
</file>