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3DD96916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《数字图像处理》实验报告</w:t>
      </w:r>
      <w:r w:rsidR="00B44726">
        <w:rPr>
          <w:rFonts w:ascii="Times New Roman" w:eastAsia="华文仿宋" w:hint="eastAsia"/>
          <w:b/>
          <w:sz w:val="32"/>
          <w:szCs w:val="32"/>
        </w:rPr>
        <w:t>四</w:t>
      </w:r>
      <w:r w:rsidR="00D70617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1DA0C8CC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B44726">
              <w:rPr>
                <w:rFonts w:ascii="Times New Roman" w:eastAsia="华文仿宋" w:hAnsi="Times New Roman" w:hint="eastAsia"/>
                <w:sz w:val="24"/>
                <w:szCs w:val="24"/>
              </w:rPr>
              <w:t>频率域</w:t>
            </w:r>
            <w:r w:rsidR="001C6B12">
              <w:rPr>
                <w:rFonts w:ascii="Times New Roman" w:eastAsia="华文仿宋" w:hAnsi="Times New Roman" w:hint="eastAsia"/>
                <w:sz w:val="24"/>
                <w:szCs w:val="24"/>
              </w:rPr>
              <w:t>滤波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14:paraId="760A9C2E" w14:textId="77777777" w:rsidTr="000C1834">
        <w:tc>
          <w:tcPr>
            <w:tcW w:w="8522" w:type="dxa"/>
          </w:tcPr>
          <w:p w14:paraId="7A48D79E" w14:textId="61005536" w:rsidR="004737DB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eastAsia="华文仿宋"/>
                <w:b/>
                <w:sz w:val="24"/>
                <w:szCs w:val="24"/>
              </w:rPr>
            </w:pPr>
            <w:r>
              <w:rPr>
                <w:rFonts w:eastAsia="华文仿宋" w:hint="eastAsia"/>
                <w:b/>
                <w:sz w:val="24"/>
                <w:szCs w:val="24"/>
              </w:rPr>
              <w:t>实验示例</w:t>
            </w:r>
          </w:p>
          <w:p w14:paraId="6BB3F4B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</w:p>
          <w:p w14:paraId="71BF8457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  <w:p w14:paraId="5B44ED9F" w14:textId="348197D9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f = 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imread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="005D3FCF">
              <w:rPr>
                <w:rFonts w:ascii="Times New Roman" w:hAnsi="Times New Roman" w:cs="Times New Roman" w:hint="eastAsia"/>
                <w:sz w:val="24"/>
                <w:szCs w:val="24"/>
              </w:rPr>
              <w:t>name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.tif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');</w:t>
            </w:r>
          </w:p>
          <w:p w14:paraId="7E5CDBE0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(f)</w:t>
            </w:r>
          </w:p>
          <w:p w14:paraId="4B6C2EE3" w14:textId="717FF5CA" w:rsid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原始图像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55053CEB" w14:textId="77777777" w:rsidR="00B60978" w:rsidRPr="00B44726" w:rsidRDefault="00B60978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FA6E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 = fft2(f);</w:t>
            </w:r>
          </w:p>
          <w:p w14:paraId="5AC225EF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 = abs(F);</w:t>
            </w:r>
          </w:p>
          <w:p w14:paraId="65362900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S,[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</w:p>
          <w:p w14:paraId="69CFC368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傅立叶频谱图像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628867E3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65A0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Fc = 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fftshift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(F);</w:t>
            </w:r>
          </w:p>
          <w:p w14:paraId="5CB80A2B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S = 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abs(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Fc);</w:t>
            </w:r>
          </w:p>
          <w:p w14:paraId="70557756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S,[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  <w:bookmarkStart w:id="0" w:name="_GoBack"/>
            <w:bookmarkEnd w:id="0"/>
          </w:p>
          <w:p w14:paraId="675103F3" w14:textId="7F3594DC" w:rsidR="005D3FCF" w:rsidRPr="005D3FCF" w:rsidRDefault="00B44726" w:rsidP="005D3FCF">
            <w:pPr>
              <w:adjustRightInd w:val="0"/>
              <w:snapToGrid w:val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居中的傅立叶频谱图像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3DC97E9A" w14:textId="29F37B13" w:rsidR="002A38B5" w:rsidRPr="002A38B5" w:rsidRDefault="002A38B5" w:rsidP="002A38B5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23EF9" w14:textId="77777777" w:rsidR="00C20568" w:rsidRDefault="00C20568" w:rsidP="004737DB">
      <w:r>
        <w:separator/>
      </w:r>
    </w:p>
  </w:endnote>
  <w:endnote w:type="continuationSeparator" w:id="0">
    <w:p w14:paraId="7B30EC51" w14:textId="77777777" w:rsidR="00C20568" w:rsidRDefault="00C20568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2CE26" w14:textId="77777777" w:rsidR="00C20568" w:rsidRDefault="00C20568" w:rsidP="004737DB">
      <w:r>
        <w:separator/>
      </w:r>
    </w:p>
  </w:footnote>
  <w:footnote w:type="continuationSeparator" w:id="0">
    <w:p w14:paraId="715B96C8" w14:textId="77777777" w:rsidR="00C20568" w:rsidRDefault="00C20568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565C3"/>
    <w:rsid w:val="00120503"/>
    <w:rsid w:val="00167AD3"/>
    <w:rsid w:val="001C6B12"/>
    <w:rsid w:val="002A38B5"/>
    <w:rsid w:val="00330A0D"/>
    <w:rsid w:val="0042781F"/>
    <w:rsid w:val="004737DB"/>
    <w:rsid w:val="00575DC9"/>
    <w:rsid w:val="005B5BFD"/>
    <w:rsid w:val="005D3FCF"/>
    <w:rsid w:val="006133CD"/>
    <w:rsid w:val="00641A35"/>
    <w:rsid w:val="006C4137"/>
    <w:rsid w:val="007229FA"/>
    <w:rsid w:val="00810BB4"/>
    <w:rsid w:val="00861FE9"/>
    <w:rsid w:val="008867AD"/>
    <w:rsid w:val="009A6736"/>
    <w:rsid w:val="00AD5CE7"/>
    <w:rsid w:val="00AF43F0"/>
    <w:rsid w:val="00B44726"/>
    <w:rsid w:val="00B60978"/>
    <w:rsid w:val="00C20568"/>
    <w:rsid w:val="00D70617"/>
    <w:rsid w:val="00D94D64"/>
    <w:rsid w:val="00DC5A47"/>
    <w:rsid w:val="00E131D3"/>
    <w:rsid w:val="00F33F70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  <w:style w:type="paragraph" w:styleId="a7">
    <w:name w:val="List Paragraph"/>
    <w:basedOn w:val="a"/>
    <w:uiPriority w:val="34"/>
    <w:qFormat/>
    <w:rsid w:val="00B447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mengxc</cp:lastModifiedBy>
  <cp:revision>18</cp:revision>
  <dcterms:created xsi:type="dcterms:W3CDTF">2018-03-27T01:53:00Z</dcterms:created>
  <dcterms:modified xsi:type="dcterms:W3CDTF">2019-04-11T03:08:00Z</dcterms:modified>
</cp:coreProperties>
</file>