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4C4A5" w14:textId="77777777" w:rsidR="00A54CFA" w:rsidRDefault="00234078">
      <w:pPr>
        <w:snapToGrid w:val="0"/>
        <w:ind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《算法设计与分析》实验报告</w:t>
      </w:r>
    </w:p>
    <w:p w14:paraId="18C8BF17" w14:textId="73BDD7C3" w:rsidR="00A54CFA" w:rsidRDefault="00234078">
      <w:pPr>
        <w:pStyle w:val="1"/>
        <w:widowControl/>
        <w:numPr>
          <w:ilvl w:val="0"/>
          <w:numId w:val="0"/>
        </w:numPr>
        <w:spacing w:before="240" w:after="120"/>
        <w:jc w:val="left"/>
        <w:rPr>
          <w:color w:val="FF0000"/>
          <w:sz w:val="36"/>
          <w:szCs w:val="36"/>
          <w:lang w:val="zh-CN"/>
        </w:rPr>
      </w:pPr>
      <w:bookmarkStart w:id="0" w:name="_Toc99806514"/>
      <w:r>
        <w:rPr>
          <w:rFonts w:hint="eastAsia"/>
          <w:color w:val="ED7D31" w:themeColor="accent2"/>
          <w:sz w:val="36"/>
          <w:szCs w:val="36"/>
          <w:lang w:val="zh-CN"/>
        </w:rPr>
        <w:t>实验</w:t>
      </w:r>
      <w:r w:rsidR="003F16BC">
        <w:rPr>
          <w:rFonts w:hint="eastAsia"/>
          <w:color w:val="ED7D31" w:themeColor="accent2"/>
          <w:sz w:val="36"/>
          <w:szCs w:val="36"/>
          <w:lang w:val="zh-CN"/>
        </w:rPr>
        <w:t>四</w:t>
      </w:r>
      <w:r>
        <w:rPr>
          <w:rFonts w:hint="eastAsia"/>
          <w:color w:val="ED7D31" w:themeColor="accent2"/>
          <w:sz w:val="36"/>
          <w:szCs w:val="36"/>
          <w:lang w:val="zh-CN"/>
        </w:rPr>
        <w:t xml:space="preserve">  </w:t>
      </w:r>
      <w:bookmarkEnd w:id="0"/>
      <w:r w:rsidR="003F16BC">
        <w:rPr>
          <w:rFonts w:ascii="宋体" w:hAnsi="宋体" w:cs="宋体" w:hint="eastAsia"/>
          <w:color w:val="ED7D31" w:themeColor="accent2"/>
          <w:sz w:val="36"/>
          <w:szCs w:val="36"/>
        </w:rPr>
        <w:t>回溯法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2455"/>
        <w:gridCol w:w="1579"/>
        <w:gridCol w:w="2931"/>
      </w:tblGrid>
      <w:tr w:rsidR="00A54CFA" w14:paraId="05481598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6857A45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报告书</w:t>
            </w:r>
          </w:p>
        </w:tc>
      </w:tr>
      <w:tr w:rsidR="00A54CFA" w14:paraId="40F4EDBB" w14:textId="77777777">
        <w:tc>
          <w:tcPr>
            <w:tcW w:w="1331" w:type="dxa"/>
          </w:tcPr>
          <w:p w14:paraId="39710AFC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姓名</w:t>
            </w:r>
          </w:p>
        </w:tc>
        <w:tc>
          <w:tcPr>
            <w:tcW w:w="2455" w:type="dxa"/>
          </w:tcPr>
          <w:p w14:paraId="40BF4A2D" w14:textId="05876997" w:rsidR="00A54CFA" w:rsidRDefault="00771B7B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 w:rsidRPr="0069500E">
              <w:rPr>
                <w:rFonts w:hint="eastAsia"/>
              </w:rPr>
              <w:t>顾凯琪</w:t>
            </w:r>
          </w:p>
        </w:tc>
        <w:tc>
          <w:tcPr>
            <w:tcW w:w="1579" w:type="dxa"/>
          </w:tcPr>
          <w:p w14:paraId="058D7805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指导教师</w:t>
            </w:r>
          </w:p>
        </w:tc>
        <w:tc>
          <w:tcPr>
            <w:tcW w:w="2931" w:type="dxa"/>
          </w:tcPr>
          <w:p w14:paraId="1F41F8DD" w14:textId="635E60A0" w:rsidR="00A54CFA" w:rsidRDefault="00C325C2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方贤忠</w:t>
            </w:r>
          </w:p>
        </w:tc>
      </w:tr>
      <w:tr w:rsidR="00A54CFA" w14:paraId="3E796C93" w14:textId="77777777">
        <w:tc>
          <w:tcPr>
            <w:tcW w:w="1331" w:type="dxa"/>
          </w:tcPr>
          <w:p w14:paraId="0F5108A9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学号</w:t>
            </w:r>
          </w:p>
        </w:tc>
        <w:tc>
          <w:tcPr>
            <w:tcW w:w="2455" w:type="dxa"/>
          </w:tcPr>
          <w:p w14:paraId="32C5FA30" w14:textId="7EAA3AE4" w:rsidR="00A54CFA" w:rsidRDefault="00771B7B">
            <w:pPr>
              <w:keepLines/>
              <w:spacing w:beforeLines="20" w:before="62" w:line="288" w:lineRule="auto"/>
              <w:ind w:firstLine="437"/>
              <w:rPr>
                <w:color w:val="00B050"/>
              </w:rPr>
            </w:pPr>
            <w:r w:rsidRPr="0069500E">
              <w:t>226001624</w:t>
            </w:r>
          </w:p>
        </w:tc>
        <w:tc>
          <w:tcPr>
            <w:tcW w:w="1579" w:type="dxa"/>
          </w:tcPr>
          <w:p w14:paraId="701BBF27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日</w:t>
            </w:r>
            <w:r>
              <w:rPr>
                <w:rFonts w:hint="eastAsia"/>
              </w:rPr>
              <w:t xml:space="preserve">    </w:t>
            </w:r>
            <w:r>
              <w:t>期</w:t>
            </w:r>
          </w:p>
        </w:tc>
        <w:tc>
          <w:tcPr>
            <w:tcW w:w="2931" w:type="dxa"/>
          </w:tcPr>
          <w:p w14:paraId="73813273" w14:textId="5B7922FA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rPr>
                <w:rFonts w:hint="eastAsia"/>
              </w:rPr>
              <w:t>202</w:t>
            </w:r>
            <w:r w:rsidR="004168B3">
              <w:t>5</w:t>
            </w:r>
            <w:r>
              <w:rPr>
                <w:rFonts w:hint="eastAsia"/>
              </w:rPr>
              <w:t>/0</w:t>
            </w:r>
            <w:r w:rsidR="003F16BC"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r w:rsidR="005C6454">
              <w:rPr>
                <w:rFonts w:hint="eastAsia"/>
              </w:rPr>
              <w:t>1</w:t>
            </w:r>
            <w:r w:rsidR="00A807B1">
              <w:t>2</w:t>
            </w:r>
          </w:p>
        </w:tc>
      </w:tr>
      <w:tr w:rsidR="00A54CFA" w14:paraId="50058983" w14:textId="77777777">
        <w:tc>
          <w:tcPr>
            <w:tcW w:w="1331" w:type="dxa"/>
          </w:tcPr>
          <w:p w14:paraId="5347148D" w14:textId="77777777" w:rsidR="00A54CFA" w:rsidRDefault="00234078">
            <w:pPr>
              <w:keepLines/>
              <w:spacing w:beforeLines="20" w:before="62" w:line="288" w:lineRule="auto"/>
              <w:ind w:firstLine="437"/>
            </w:pPr>
            <w:r>
              <w:t>班级</w:t>
            </w:r>
          </w:p>
        </w:tc>
        <w:tc>
          <w:tcPr>
            <w:tcW w:w="2455" w:type="dxa"/>
          </w:tcPr>
          <w:p w14:paraId="68EC3432" w14:textId="415E76C2" w:rsidR="00A54CFA" w:rsidRDefault="00930DB3">
            <w:pPr>
              <w:keepLines/>
              <w:spacing w:beforeLines="20" w:before="62" w:line="288" w:lineRule="auto"/>
              <w:ind w:firstLine="437"/>
            </w:pPr>
            <w:r>
              <w:t>22</w:t>
            </w:r>
            <w:r>
              <w:rPr>
                <w:rFonts w:hint="eastAsia"/>
              </w:rPr>
              <w:t>级计算机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</w:t>
            </w:r>
          </w:p>
        </w:tc>
        <w:tc>
          <w:tcPr>
            <w:tcW w:w="1579" w:type="dxa"/>
          </w:tcPr>
          <w:p w14:paraId="489B4D3D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  <w:tc>
          <w:tcPr>
            <w:tcW w:w="2931" w:type="dxa"/>
          </w:tcPr>
          <w:p w14:paraId="08EEE64B" w14:textId="77777777" w:rsidR="00A54CFA" w:rsidRDefault="00A54CFA">
            <w:pPr>
              <w:keepLines/>
              <w:spacing w:beforeLines="20" w:before="62" w:line="288" w:lineRule="auto"/>
              <w:ind w:firstLine="437"/>
            </w:pPr>
          </w:p>
        </w:tc>
      </w:tr>
      <w:tr w:rsidR="00A54CFA" w14:paraId="69563162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7F793E41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</w:t>
            </w:r>
          </w:p>
        </w:tc>
      </w:tr>
      <w:tr w:rsidR="00A54CFA" w14:paraId="5973A5BF" w14:textId="77777777">
        <w:tc>
          <w:tcPr>
            <w:tcW w:w="8296" w:type="dxa"/>
            <w:gridSpan w:val="4"/>
          </w:tcPr>
          <w:p w14:paraId="2AB15A7D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  <w:b/>
                <w:bCs/>
                <w:color w:val="00B05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B050"/>
                <w:szCs w:val="21"/>
                <w:u w:val="single"/>
              </w:rPr>
              <w:t>[要求先在OJ上提交通过]</w:t>
            </w:r>
          </w:p>
          <w:p w14:paraId="70E937BD" w14:textId="550B5371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1、[OJ]</w:t>
            </w:r>
            <w:r w:rsidR="003F16BC">
              <w:rPr>
                <w:rFonts w:ascii="仿宋" w:eastAsia="仿宋" w:hAnsi="仿宋" w:cs="仿宋" w:hint="eastAsia"/>
                <w:b/>
                <w:bCs/>
                <w:szCs w:val="21"/>
              </w:rPr>
              <w:t>回溯法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1</w:t>
            </w:r>
          </w:p>
          <w:p w14:paraId="74681ED4" w14:textId="4321A840" w:rsidR="00A54CFA" w:rsidRDefault="002B1C9A">
            <w:pPr>
              <w:keepLines/>
              <w:spacing w:beforeLines="20" w:before="62" w:line="288" w:lineRule="auto"/>
              <w:ind w:left="437" w:firstLine="0"/>
              <w:rPr>
                <w:rFonts w:eastAsia="仿宋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2</w:t>
            </w:r>
            <w:r w:rsidR="00234078">
              <w:rPr>
                <w:rFonts w:ascii="仿宋" w:eastAsia="仿宋" w:hAnsi="仿宋" w:cs="仿宋" w:hint="eastAsia"/>
                <w:b/>
                <w:bCs/>
                <w:szCs w:val="21"/>
              </w:rPr>
              <w:t>、[OJ]</w:t>
            </w: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回溯法</w:t>
            </w:r>
            <w:r w:rsidR="00234078">
              <w:rPr>
                <w:rFonts w:ascii="仿宋" w:eastAsia="仿宋" w:hAnsi="仿宋" w:cs="仿宋"/>
                <w:b/>
                <w:bCs/>
                <w:szCs w:val="21"/>
              </w:rPr>
              <w:t>-堂练</w:t>
            </w:r>
          </w:p>
        </w:tc>
      </w:tr>
      <w:tr w:rsidR="00A54CFA" w14:paraId="5BC7E190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44AA7E9B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</w:t>
            </w:r>
          </w:p>
        </w:tc>
      </w:tr>
      <w:tr w:rsidR="00A54CFA" w14:paraId="1F57326B" w14:textId="77777777">
        <w:tc>
          <w:tcPr>
            <w:tcW w:w="8296" w:type="dxa"/>
            <w:gridSpan w:val="4"/>
          </w:tcPr>
          <w:p w14:paraId="1E2548AD" w14:textId="0D489124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1）</w:t>
            </w:r>
            <w:r w:rsidR="003F16BC">
              <w:rPr>
                <w:rFonts w:ascii="仿宋" w:eastAsia="仿宋" w:hAnsi="仿宋" w:cs="仿宋" w:hint="eastAsia"/>
                <w:color w:val="FF0000"/>
              </w:rPr>
              <w:t>掌握回溯法的应用</w:t>
            </w:r>
          </w:p>
          <w:p w14:paraId="1761D5E3" w14:textId="77777777" w:rsidR="00A54CFA" w:rsidRDefault="00234078">
            <w:pPr>
              <w:keepLines/>
              <w:spacing w:beforeLines="20" w:before="62" w:line="288" w:lineRule="auto"/>
              <w:ind w:left="437"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2）学习掌握本类算法的设计与实现，在OJ上提交算法代码并测试通过，完成实验报告书写。</w:t>
            </w:r>
          </w:p>
        </w:tc>
      </w:tr>
      <w:tr w:rsidR="00A54CFA" w14:paraId="04F4B1ED" w14:textId="77777777">
        <w:tc>
          <w:tcPr>
            <w:tcW w:w="8296" w:type="dxa"/>
            <w:gridSpan w:val="4"/>
          </w:tcPr>
          <w:p w14:paraId="6F35FB40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【如有查重雷同，请在此说明】</w:t>
            </w:r>
          </w:p>
        </w:tc>
      </w:tr>
      <w:tr w:rsidR="00A54CFA" w14:paraId="3DB98BC8" w14:textId="77777777">
        <w:tc>
          <w:tcPr>
            <w:tcW w:w="8296" w:type="dxa"/>
            <w:gridSpan w:val="4"/>
          </w:tcPr>
          <w:p w14:paraId="3A5A8553" w14:textId="77777777" w:rsidR="00A54CFA" w:rsidRDefault="00234078">
            <w:pPr>
              <w:keepLines/>
              <w:spacing w:beforeLines="20" w:before="62" w:line="288" w:lineRule="auto"/>
              <w:ind w:firstLine="0"/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代码独立完成，无雷同。</w:t>
            </w:r>
          </w:p>
        </w:tc>
      </w:tr>
      <w:tr w:rsidR="00A54CFA" w14:paraId="7BA8CC7F" w14:textId="77777777">
        <w:tc>
          <w:tcPr>
            <w:tcW w:w="8296" w:type="dxa"/>
            <w:gridSpan w:val="4"/>
          </w:tcPr>
          <w:p w14:paraId="12344E34" w14:textId="77777777" w:rsidR="00A54CFA" w:rsidRDefault="00234078">
            <w:pPr>
              <w:keepLines/>
              <w:spacing w:beforeLines="20" w:before="62" w:line="288" w:lineRule="auto"/>
              <w:ind w:left="437" w:firstLine="0"/>
              <w:jc w:val="center"/>
              <w:rPr>
                <w:rFonts w:ascii="仿宋" w:eastAsia="仿宋" w:hAnsi="仿宋" w:cs="仿宋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FF"/>
              </w:rPr>
              <w:t>【如有OJ未完成，请在此说明，并在本实验文档中补全】</w:t>
            </w:r>
          </w:p>
        </w:tc>
      </w:tr>
      <w:tr w:rsidR="00A54CFA" w14:paraId="5BDC770E" w14:textId="77777777">
        <w:tc>
          <w:tcPr>
            <w:tcW w:w="8296" w:type="dxa"/>
            <w:gridSpan w:val="4"/>
          </w:tcPr>
          <w:p w14:paraId="15BA1967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自行完善：</w:t>
            </w:r>
          </w:p>
          <w:p w14:paraId="1F6D423C" w14:textId="77777777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  <w:color w:val="FF0000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OJ实验1作业正常时间完成。</w:t>
            </w:r>
          </w:p>
          <w:p w14:paraId="43A99596" w14:textId="41FA3DED" w:rsidR="00A54CFA" w:rsidRDefault="00234078">
            <w:pPr>
              <w:keepLines/>
              <w:spacing w:beforeLines="20" w:before="62" w:line="288" w:lineRule="auto"/>
              <w:ind w:firstLine="0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  <w:color w:val="FF0000"/>
              </w:rPr>
              <w:t>OJ实验</w:t>
            </w:r>
            <w:r w:rsidR="00F50BCE">
              <w:rPr>
                <w:rFonts w:ascii="仿宋" w:eastAsia="仿宋" w:hAnsi="仿宋" w:cs="仿宋" w:hint="eastAsia"/>
                <w:color w:val="FF0000"/>
              </w:rPr>
              <w:t>2</w:t>
            </w:r>
            <w:r>
              <w:rPr>
                <w:rFonts w:ascii="仿宋" w:eastAsia="仿宋" w:hAnsi="仿宋" w:cs="仿宋" w:hint="eastAsia"/>
                <w:color w:val="FF0000"/>
              </w:rPr>
              <w:t>堂练全部完成</w:t>
            </w:r>
            <w:r w:rsidR="001D35AC">
              <w:rPr>
                <w:rFonts w:ascii="仿宋" w:eastAsia="仿宋" w:hAnsi="仿宋" w:cs="仿宋" w:hint="eastAsia"/>
                <w:color w:val="FF0000"/>
              </w:rPr>
              <w:t>。</w:t>
            </w:r>
          </w:p>
        </w:tc>
      </w:tr>
      <w:tr w:rsidR="00A54CFA" w14:paraId="544AF119" w14:textId="77777777">
        <w:trPr>
          <w:trHeight w:val="372"/>
        </w:trPr>
        <w:tc>
          <w:tcPr>
            <w:tcW w:w="8296" w:type="dxa"/>
            <w:gridSpan w:val="4"/>
            <w:shd w:val="clear" w:color="auto" w:fill="CCCCCC"/>
          </w:tcPr>
          <w:p w14:paraId="33D02C94" w14:textId="77777777" w:rsidR="00A54CFA" w:rsidRDefault="00234078">
            <w:pPr>
              <w:keepLines/>
              <w:spacing w:beforeLines="20" w:before="62" w:line="288" w:lineRule="auto"/>
              <w:ind w:firstLine="437"/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实验过程和步骤</w:t>
            </w:r>
          </w:p>
        </w:tc>
      </w:tr>
      <w:tr w:rsidR="00A54CFA" w14:paraId="6C06ACFC" w14:textId="77777777">
        <w:trPr>
          <w:trHeight w:val="1165"/>
        </w:trPr>
        <w:tc>
          <w:tcPr>
            <w:tcW w:w="8296" w:type="dxa"/>
            <w:gridSpan w:val="4"/>
          </w:tcPr>
          <w:p w14:paraId="3818A594" w14:textId="484E1D45" w:rsidR="00A54CFA" w:rsidRDefault="00FB354B" w:rsidP="006D334C">
            <w:pPr>
              <w:pStyle w:val="1"/>
              <w:rPr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lastRenderedPageBreak/>
              <w:t>回溯法1</w:t>
            </w:r>
          </w:p>
          <w:p w14:paraId="2495038C" w14:textId="1DE3819B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1977DF">
              <w:rPr>
                <w:rFonts w:hint="eastAsia"/>
                <w:b/>
                <w:color w:val="0000FF"/>
              </w:rPr>
              <w:t>N</w:t>
            </w:r>
            <w:r w:rsidR="001977DF">
              <w:rPr>
                <w:rFonts w:hint="eastAsia"/>
                <w:b/>
                <w:color w:val="0000FF"/>
              </w:rPr>
              <w:t>皇后</w:t>
            </w:r>
            <w:r w:rsidR="001977DF"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1-100</w:t>
            </w:r>
            <w:r w:rsidR="001977DF">
              <w:rPr>
                <w:rFonts w:hint="eastAsia"/>
                <w:b/>
                <w:color w:val="00B050"/>
              </w:rPr>
              <w:t>0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3BEFDE31" w14:textId="10423840" w:rsidR="008F3DEE" w:rsidRDefault="008F3DEE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57749FF4" wp14:editId="30293007">
                  <wp:extent cx="5130800" cy="1821180"/>
                  <wp:effectExtent l="0" t="0" r="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4FFBB" w14:textId="782E2418" w:rsidR="00B355AA" w:rsidRDefault="00234078" w:rsidP="007E06E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23F6F59F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#include&lt;bits/stdc++.h&gt;</w:t>
            </w:r>
          </w:p>
          <w:p w14:paraId="54398FBB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using namespace std;</w:t>
            </w:r>
          </w:p>
          <w:p w14:paraId="3F4BD0E6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A99EAD5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vector&lt;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&gt;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q(20, 0)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//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存储每行皇后所在列号（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q[i]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表示第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i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行的列号）</w:t>
            </w:r>
          </w:p>
          <w:p w14:paraId="5DD2E111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solves = </w:t>
            </w:r>
            <w:r w:rsidRPr="00817FD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;      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//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解的个数</w:t>
            </w:r>
          </w:p>
          <w:p w14:paraId="7E113465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514041E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//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回溯搜索第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i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行的皇后</w:t>
            </w:r>
          </w:p>
          <w:p w14:paraId="1BEEF5CD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void queen(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i,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n)</w:t>
            </w:r>
          </w:p>
          <w:p w14:paraId="39587989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123B623A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(i &lt; n + </w:t>
            </w:r>
            <w:r w:rsidRPr="00817FD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){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//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还未放完所有皇后</w:t>
            </w:r>
          </w:p>
          <w:p w14:paraId="0B33FC4D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col = </w:t>
            </w:r>
            <w:r w:rsidRPr="00817FD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; col &lt;= n; col++){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//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尝试第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i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行的每一列</w:t>
            </w:r>
          </w:p>
          <w:p w14:paraId="6462D669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bool flag = true;</w:t>
            </w:r>
          </w:p>
          <w:p w14:paraId="3EC85C14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817FD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; j &lt; i; j++){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//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检查是否冲突</w:t>
            </w:r>
          </w:p>
          <w:p w14:paraId="27812E41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(col ==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q[j]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|| i + col == j +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q[j]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|| i - col == j -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q[j]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21D835ED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  flag = false;</w:t>
            </w:r>
          </w:p>
          <w:p w14:paraId="7E99956B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 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break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5061F48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6EAFF46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704FEC68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</w:p>
          <w:p w14:paraId="452D32AA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(flag){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//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若无冲突，放置皇后并继续搜索下一行</w:t>
            </w:r>
          </w:p>
          <w:p w14:paraId="71FD7859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q[i]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= col;</w:t>
            </w:r>
          </w:p>
          <w:p w14:paraId="23FEF14F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 queen(i + </w:t>
            </w:r>
            <w:r w:rsidRPr="00817FD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, n);</w:t>
            </w:r>
          </w:p>
          <w:p w14:paraId="067C2AA9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647D4965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}</w:t>
            </w:r>
          </w:p>
          <w:p w14:paraId="357583C7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784D4C32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{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//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找到一个合法解</w:t>
            </w:r>
          </w:p>
          <w:p w14:paraId="48711160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solves++;</w:t>
            </w:r>
          </w:p>
          <w:p w14:paraId="34B4696A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(solves &lt;= </w:t>
            </w:r>
            <w:r w:rsidRPr="00817FD7">
              <w:rPr>
                <w:rFonts w:ascii="Consolas" w:hAnsi="Consolas" w:cs="宋体"/>
                <w:color w:val="005CC5"/>
                <w:kern w:val="0"/>
                <w:szCs w:val="21"/>
              </w:rPr>
              <w:t>3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){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//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输出前三个解</w:t>
            </w:r>
          </w:p>
          <w:p w14:paraId="083CE3AC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817FD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; j &lt;= n; j++){</w:t>
            </w:r>
          </w:p>
          <w:p w14:paraId="22F700FF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 cout &lt;&lt;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q[j]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&lt;&lt; (j == n ?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"\n"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: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" "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78EE035C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5E03E09F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55CD2BDF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3B18EA5F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45E4089E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82B6186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void Solve(){</w:t>
            </w:r>
          </w:p>
          <w:p w14:paraId="13494080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7C3C3AC6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cin &gt;&gt; n;</w:t>
            </w:r>
          </w:p>
          <w:p w14:paraId="2DA7BAB0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queen(</w:t>
            </w:r>
            <w:r w:rsidRPr="00817FD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, n);        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//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从第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行开始放置皇后</w:t>
            </w:r>
          </w:p>
          <w:p w14:paraId="16B1B60D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cout &lt;&lt; solves &lt;&lt; endl; </w:t>
            </w:r>
            <w:r w:rsidRPr="00817FD7">
              <w:rPr>
                <w:rFonts w:ascii="Consolas" w:hAnsi="Consolas" w:cs="宋体"/>
                <w:color w:val="032F62"/>
                <w:kern w:val="0"/>
                <w:szCs w:val="21"/>
              </w:rPr>
              <w:t>//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输出总解数</w:t>
            </w:r>
          </w:p>
          <w:p w14:paraId="3AA1C878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B9482D3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B6BD3AF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main(){</w:t>
            </w:r>
          </w:p>
          <w:p w14:paraId="32A4C44E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Solve();</w:t>
            </w:r>
          </w:p>
          <w:p w14:paraId="760BB51B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817FD7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A2FC5AB" w14:textId="77777777" w:rsidR="00817FD7" w:rsidRPr="00817FD7" w:rsidRDefault="00817FD7" w:rsidP="00817FD7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817FD7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D2BB6F7" w14:textId="77777777" w:rsidR="007E06ED" w:rsidRPr="007E06ED" w:rsidRDefault="007E06ED" w:rsidP="007E06E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00FF"/>
              </w:rPr>
            </w:pPr>
          </w:p>
          <w:p w14:paraId="5442450F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0D602FE9" w14:textId="27C337AC" w:rsidR="00A54CFA" w:rsidRDefault="00B355AA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3E1AC0DB" w14:textId="77777777" w:rsidR="00A54CFA" w:rsidRDefault="00234078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36568C7" w14:textId="56133650" w:rsidR="00A54CFA" w:rsidRDefault="00DA5344" w:rsidP="00B0558B">
            <w:pPr>
              <w:pStyle w:val="a"/>
              <w:numPr>
                <w:ilvl w:val="0"/>
                <w:numId w:val="0"/>
              </w:numPr>
              <w:spacing w:before="46" w:after="46"/>
              <w:ind w:firstLineChars="200" w:firstLine="420"/>
              <w:rPr>
                <w:rFonts w:asciiTheme="minorEastAsia" w:eastAsiaTheme="minorEastAsia" w:hAnsiTheme="minorEastAsia"/>
                <w:color w:val="0000FF"/>
              </w:rPr>
            </w:pPr>
            <w:r w:rsidRPr="00DA5344">
              <w:rPr>
                <w:rFonts w:asciiTheme="minorEastAsia" w:eastAsiaTheme="minorEastAsia" w:hAnsiTheme="minorEastAsia" w:hint="eastAsia"/>
                <w:color w:val="0000FF"/>
              </w:rPr>
              <w:t>本实验采用的回溯算法是一种通过递归搜索所有可能解的算法，它在解决问题的过程中会不断做出选择，如果发现已经做出的选择不能得到有效的解，则会撤销之前做出的选择，回溯到上一个选择点，继续尝试其他可能的选择。这种算法适用于解决组合问题，如N皇后问题。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在q</w:t>
            </w:r>
            <w:r>
              <w:rPr>
                <w:rFonts w:asciiTheme="minorEastAsia" w:eastAsiaTheme="minorEastAsia" w:hAnsiTheme="minorEastAsia"/>
                <w:color w:val="0000FF"/>
              </w:rPr>
              <w:t>ueen</w:t>
            </w:r>
            <w:r>
              <w:rPr>
                <w:rFonts w:asciiTheme="minorEastAsia" w:eastAsiaTheme="minorEastAsia" w:hAnsiTheme="minorEastAsia" w:hint="eastAsia"/>
                <w:color w:val="0000FF"/>
              </w:rPr>
              <w:t>函数中，我们首先要包含一个搜索过程，从第一行开始，逐行放置皇后。在每一行中，尝试将皇后放置在可能的列上。接着再进行冲突检测，对于当前行的每个可能的</w:t>
            </w:r>
            <w:r w:rsidR="008C21F9">
              <w:rPr>
                <w:rFonts w:asciiTheme="minorEastAsia" w:eastAsiaTheme="minorEastAsia" w:hAnsiTheme="minorEastAsia" w:hint="eastAsia"/>
                <w:color w:val="0000FF"/>
              </w:rPr>
              <w:t>列位置，检查是否与之前放置的皇后冲突。冲突检测包括检查同一列、左上至右下的对角线、右上至左下的对角线。接着在进行递归放置，如果当前列没有冲突，则将皇后放置在该列，并递归地尝试放置下一个皇后。当所有皇后放置完毕(即i</w:t>
            </w:r>
            <w:r w:rsidR="008C21F9">
              <w:rPr>
                <w:rFonts w:asciiTheme="minorEastAsia" w:eastAsiaTheme="minorEastAsia" w:hAnsiTheme="minorEastAsia"/>
                <w:color w:val="0000FF"/>
              </w:rPr>
              <w:t>&gt;=n)</w:t>
            </w:r>
            <w:r w:rsidR="008C21F9">
              <w:rPr>
                <w:rFonts w:asciiTheme="minorEastAsia" w:eastAsiaTheme="minorEastAsia" w:hAnsiTheme="minorEastAsia" w:hint="eastAsia"/>
                <w:color w:val="0000FF"/>
              </w:rPr>
              <w:t>，则找到了一个解，并增加解的个数，在解的个数小于等于三时，顺序输出每个方法中每一行皇后所在的列位置。</w:t>
            </w:r>
            <w:r w:rsidR="001977DF" w:rsidRPr="001977DF">
              <w:rPr>
                <w:rFonts w:asciiTheme="minorEastAsia" w:eastAsiaTheme="minorEastAsia" w:hAnsiTheme="minorEastAsia" w:hint="eastAsia"/>
                <w:color w:val="0000FF"/>
              </w:rPr>
              <w:t>如果在任何时候发现当前的选择不可能产生解（例如，当前行的所有列都已被前面的皇后占据），则</w:t>
            </w:r>
            <w:r w:rsidR="001977DF">
              <w:rPr>
                <w:rFonts w:asciiTheme="minorEastAsia" w:eastAsiaTheme="minorEastAsia" w:hAnsiTheme="minorEastAsia" w:hint="eastAsia"/>
                <w:color w:val="0000FF"/>
              </w:rPr>
              <w:t>进行剪枝操作，</w:t>
            </w:r>
            <w:r w:rsidR="001977DF" w:rsidRPr="001977DF">
              <w:rPr>
                <w:rFonts w:asciiTheme="minorEastAsia" w:eastAsiaTheme="minorEastAsia" w:hAnsiTheme="minorEastAsia" w:hint="eastAsia"/>
                <w:color w:val="0000FF"/>
              </w:rPr>
              <w:t>回溯并尝试其他选择。</w:t>
            </w:r>
          </w:p>
          <w:p w14:paraId="3A178918" w14:textId="55B620F2" w:rsidR="00022512" w:rsidRDefault="00623882" w:rsidP="00A32AAD">
            <w:pPr>
              <w:pStyle w:val="a"/>
              <w:numPr>
                <w:ilvl w:val="0"/>
                <w:numId w:val="0"/>
              </w:numPr>
              <w:spacing w:before="46" w:after="46"/>
              <w:ind w:firstLineChars="200" w:firstLine="420"/>
              <w:rPr>
                <w:rFonts w:asciiTheme="minorEastAsia" w:eastAsiaTheme="minorEastAsia" w:hAnsiTheme="minorEastAsia" w:hint="eastAsia"/>
                <w:color w:val="0000FF"/>
              </w:rPr>
            </w:pPr>
            <w:r w:rsidRPr="00623882">
              <w:rPr>
                <w:rFonts w:asciiTheme="minorEastAsia" w:eastAsiaTheme="minorEastAsia" w:hAnsiTheme="minorEastAsia" w:hint="eastAsia"/>
                <w:color w:val="0000FF"/>
              </w:rPr>
              <w:t>时间复杂度为 O(n!)，因为最多需要尝试 n 个位置、每次递归进入下一层，并剪枝冲突情况；但由于剪枝有效，实际复杂度远小于 n!。空间复杂度为 O(n)，主要用于存储 q[1..n] 皇后的位置，递归栈深度最多为 n 层，故总空间也是线性级别。</w:t>
            </w:r>
          </w:p>
          <w:p w14:paraId="04715E42" w14:textId="77777777" w:rsidR="00A54CFA" w:rsidRDefault="00234078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0C39B3CA" w14:textId="03B19620" w:rsidR="00A54CFA" w:rsidRDefault="007469CA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D90E69" wp14:editId="780AA23D">
                  <wp:extent cx="5130800" cy="219075"/>
                  <wp:effectExtent l="0" t="0" r="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30D7F" w14:textId="11933ED9" w:rsidR="00A54CFA" w:rsidRDefault="00E06B24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58DED503" wp14:editId="779EA72F">
                  <wp:extent cx="5130800" cy="2741295"/>
                  <wp:effectExtent l="0" t="0" r="0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2D682" w14:textId="77777777" w:rsidR="007D3B61" w:rsidRDefault="007D3B61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7AF5DD4C" w14:textId="04795261" w:rsidR="00E32299" w:rsidRDefault="00E32299" w:rsidP="00E3229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、符号三角形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1-100</w:t>
            </w:r>
            <w:r w:rsidR="00CC338B">
              <w:rPr>
                <w:rFonts w:hint="eastAsia"/>
                <w:b/>
                <w:color w:val="00B050"/>
              </w:rPr>
              <w:t>1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3D5A152D" w14:textId="6E6E45F2" w:rsidR="00475FC0" w:rsidRPr="00475FC0" w:rsidRDefault="00475FC0" w:rsidP="00E3229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77E4216" wp14:editId="61BA127E">
                  <wp:extent cx="5130800" cy="1424305"/>
                  <wp:effectExtent l="0" t="0" r="0" b="444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42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C464A" w14:textId="2F385EAA" w:rsidR="00CC338B" w:rsidRPr="00420890" w:rsidRDefault="00E32299" w:rsidP="0042089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37EE5F2D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420890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4EC61A10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using namespace </w:t>
            </w:r>
            <w:r w:rsidRPr="00420890">
              <w:rPr>
                <w:rFonts w:ascii="Consolas" w:hAnsi="Consolas" w:cs="宋体"/>
                <w:color w:val="E36209"/>
                <w:kern w:val="0"/>
                <w:szCs w:val="21"/>
              </w:rPr>
              <w:t>std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0E2B40D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4222134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train[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21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21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];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模拟下三角形区域</w:t>
            </w:r>
          </w:p>
          <w:p w14:paraId="1C609080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half =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     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1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的数量目标值（等于总格子数的一半）</w:t>
            </w:r>
          </w:p>
          <w:p w14:paraId="3F94325A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count1 =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   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当前已经填入的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1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的数量</w:t>
            </w:r>
          </w:p>
          <w:p w14:paraId="335C74D9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sum =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      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合法方案计数</w:t>
            </w:r>
          </w:p>
          <w:p w14:paraId="7CFB6D9D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n =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        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输入的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n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值</w:t>
            </w:r>
          </w:p>
          <w:p w14:paraId="54A9167F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5D0E6B7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回溯函数，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start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表示当前填充的列（从上到下）</w:t>
            </w:r>
          </w:p>
          <w:p w14:paraId="6A2FFFDA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traceback(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start,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end) {</w:t>
            </w:r>
          </w:p>
          <w:p w14:paraId="4E773452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(start == end) {</w:t>
            </w:r>
          </w:p>
          <w:p w14:paraId="4E1F1DBB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(count1 == half) sum++;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1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的数量恰好为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half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，则是一个合法解</w:t>
            </w:r>
          </w:p>
          <w:p w14:paraId="1AC47703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E166D07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D619590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3B37E11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枚举当前列顶端放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0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或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1</w:t>
            </w:r>
          </w:p>
          <w:p w14:paraId="77F83A53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 i &lt;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 i++) {</w:t>
            </w:r>
          </w:p>
          <w:p w14:paraId="08E26E6D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train[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][start] = i;</w:t>
            </w:r>
          </w:p>
          <w:p w14:paraId="71B31134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count1 += i;</w:t>
            </w:r>
          </w:p>
          <w:p w14:paraId="7DA7EE46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E6CF355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根据异或规则推导出当前列剩余的值</w:t>
            </w:r>
          </w:p>
          <w:p w14:paraId="24BFE01E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 j &lt;= start; j++) {</w:t>
            </w:r>
          </w:p>
          <w:p w14:paraId="7005A960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train[j][start - j] = !(train[j -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][start - j] ^ train[j -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][start - j +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]);</w:t>
            </w:r>
          </w:p>
          <w:p w14:paraId="243FB6D9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count1 += train[j][start - j];</w:t>
            </w:r>
          </w:p>
          <w:p w14:paraId="3B5656C2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7A4B2598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FEE1F3F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剪枝：当前已放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1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的数量不超过目标，且剩余格子足以放满剩余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1</w:t>
            </w:r>
          </w:p>
          <w:p w14:paraId="5D31846F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(count1 &lt;= half &amp;&amp; ((start +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) * start /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- count1) &lt;= half) {</w:t>
            </w:r>
          </w:p>
          <w:p w14:paraId="4FB27A47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traceback(start +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, end);</w:t>
            </w:r>
          </w:p>
          <w:p w14:paraId="0D09DB79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4E357717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42687CB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回溯还原状态</w:t>
            </w:r>
          </w:p>
          <w:p w14:paraId="053459CE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 j &lt;= start; j++) {</w:t>
            </w:r>
          </w:p>
          <w:p w14:paraId="4465EC68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count1 -= train[j][start - j];</w:t>
            </w:r>
          </w:p>
          <w:p w14:paraId="152B30F1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35015B41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count1 -= i;</w:t>
            </w:r>
          </w:p>
          <w:p w14:paraId="10168DF4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4C508C1A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491B9FB4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3CAA990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main() {</w:t>
            </w:r>
          </w:p>
          <w:p w14:paraId="50D7C5BD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420890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&gt;&gt; n;</w:t>
            </w:r>
          </w:p>
          <w:p w14:paraId="00C9C7FE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80A1711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特殊情况处理</w:t>
            </w:r>
          </w:p>
          <w:p w14:paraId="1623BF12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(n ==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) {</w:t>
            </w:r>
          </w:p>
          <w:p w14:paraId="7465D6F3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420890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1F41813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C4C44AE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4F38E65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EAA9896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总格子数为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(n+1)*n/2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，若为奇数无法平均分配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0/1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，输出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0</w:t>
            </w:r>
          </w:p>
          <w:p w14:paraId="21ACB698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((n * (n +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)) /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%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) {</w:t>
            </w:r>
          </w:p>
          <w:p w14:paraId="79E5A1AF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420890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978A6D0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}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{</w:t>
            </w:r>
          </w:p>
          <w:p w14:paraId="24A47DAA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half = (n +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) * n /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目标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1 </w:t>
            </w:r>
            <w:r w:rsidRPr="0042089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的数量</w:t>
            </w:r>
          </w:p>
          <w:p w14:paraId="55759F39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traceback(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, n);</w:t>
            </w:r>
          </w:p>
          <w:p w14:paraId="1C6A3DF4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420890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&lt;&lt; sum &lt;&lt; </w:t>
            </w:r>
            <w:r w:rsidRPr="00420890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2D770DD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}</w:t>
            </w:r>
          </w:p>
          <w:p w14:paraId="0E11A31B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5AB0DF6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42089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42089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E437754" w14:textId="77777777" w:rsidR="00420890" w:rsidRPr="00420890" w:rsidRDefault="00420890" w:rsidP="00420890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420890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4BE2411A" w14:textId="6CBEDD6A" w:rsidR="00E32299" w:rsidRDefault="00E32299" w:rsidP="00CC338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75AB2D58" w14:textId="77777777" w:rsidR="007C562D" w:rsidRPr="001D60DC" w:rsidRDefault="007C562D" w:rsidP="007C562D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1D60DC">
              <w:rPr>
                <w:b/>
                <w:color w:val="0000FF"/>
                <w:lang w:val="zh-CN"/>
              </w:rPr>
              <w:t>if (start == end) {</w:t>
            </w:r>
          </w:p>
          <w:p w14:paraId="42F77551" w14:textId="77777777" w:rsidR="007C562D" w:rsidRPr="001D60DC" w:rsidRDefault="007C562D" w:rsidP="007C562D">
            <w:pPr>
              <w:pStyle w:val="a"/>
              <w:numPr>
                <w:ilvl w:val="1"/>
                <w:numId w:val="0"/>
              </w:numPr>
              <w:spacing w:before="46" w:after="46"/>
              <w:rPr>
                <w:b/>
                <w:color w:val="0000FF"/>
                <w:lang w:val="zh-CN"/>
              </w:rPr>
            </w:pPr>
            <w:r w:rsidRPr="001D60DC">
              <w:rPr>
                <w:b/>
                <w:color w:val="0000FF"/>
                <w:lang w:val="zh-CN"/>
              </w:rPr>
              <w:t xml:space="preserve">    if (count1 == half) sum++;</w:t>
            </w:r>
          </w:p>
          <w:p w14:paraId="2A5C7114" w14:textId="208281B4" w:rsidR="007C562D" w:rsidRPr="001D60DC" w:rsidRDefault="007C562D" w:rsidP="007C562D">
            <w:pPr>
              <w:pStyle w:val="a"/>
              <w:numPr>
                <w:ilvl w:val="1"/>
                <w:numId w:val="0"/>
              </w:numPr>
              <w:spacing w:before="46" w:after="46"/>
              <w:rPr>
                <w:rFonts w:hint="eastAsia"/>
                <w:b/>
                <w:color w:val="0000FF"/>
                <w:lang w:val="zh-CN"/>
              </w:rPr>
            </w:pPr>
            <w:r w:rsidRPr="001D60DC">
              <w:rPr>
                <w:rFonts w:hint="eastAsia"/>
                <w:b/>
                <w:color w:val="0000FF"/>
                <w:lang w:val="zh-CN"/>
              </w:rPr>
              <w:t xml:space="preserve">    return;             </w:t>
            </w:r>
          </w:p>
          <w:p w14:paraId="71411F1F" w14:textId="376ADF23" w:rsidR="007C562D" w:rsidRPr="001D60DC" w:rsidRDefault="007C562D" w:rsidP="007C562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00FF"/>
                <w:lang w:val="zh-CN"/>
              </w:rPr>
            </w:pPr>
            <w:r w:rsidRPr="001D60DC">
              <w:rPr>
                <w:b/>
                <w:color w:val="0000FF"/>
                <w:lang w:val="zh-CN"/>
              </w:rPr>
              <w:t>}</w:t>
            </w:r>
          </w:p>
          <w:p w14:paraId="41E84E7F" w14:textId="4B43413D" w:rsidR="00E32299" w:rsidRPr="001D60DC" w:rsidRDefault="009051A0" w:rsidP="00E3229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 w:rsidRPr="001D60DC">
              <w:rPr>
                <w:rFonts w:hint="eastAsia"/>
                <w:b/>
                <w:color w:val="0000FF"/>
                <w:lang w:val="zh-CN"/>
              </w:rPr>
              <w:t>这里</w:t>
            </w:r>
            <w:r w:rsidR="007425D2" w:rsidRPr="001D60DC">
              <w:rPr>
                <w:rFonts w:hint="eastAsia"/>
                <w:b/>
                <w:color w:val="0000FF"/>
                <w:lang w:val="zh-CN"/>
              </w:rPr>
              <w:t>原先把两个判断条件放一起了，</w:t>
            </w:r>
            <w:r w:rsidRPr="001D60DC">
              <w:rPr>
                <w:rFonts w:hint="eastAsia"/>
                <w:b/>
                <w:color w:val="0000FF"/>
                <w:lang w:val="zh-CN"/>
              </w:rPr>
              <w:t>用</w:t>
            </w:r>
            <w:r w:rsidRPr="001D60DC">
              <w:rPr>
                <w:rFonts w:hint="eastAsia"/>
                <w:b/>
                <w:color w:val="0000FF"/>
                <w:lang w:val="zh-CN"/>
              </w:rPr>
              <w:t>and</w:t>
            </w:r>
            <w:r w:rsidRPr="001D60DC">
              <w:rPr>
                <w:rFonts w:hint="eastAsia"/>
                <w:b/>
                <w:color w:val="0000FF"/>
                <w:lang w:val="zh-CN"/>
              </w:rPr>
              <w:t>符号进行连接，</w:t>
            </w:r>
            <w:r w:rsidR="007425D2" w:rsidRPr="001D60DC">
              <w:rPr>
                <w:rFonts w:hint="eastAsia"/>
                <w:b/>
                <w:color w:val="0000FF"/>
                <w:lang w:val="zh-CN"/>
              </w:rPr>
              <w:t>导致函数无法正确返回</w:t>
            </w:r>
            <w:r w:rsidRPr="001D60DC">
              <w:rPr>
                <w:rFonts w:hint="eastAsia"/>
                <w:b/>
                <w:color w:val="0000FF"/>
                <w:lang w:val="zh-CN"/>
              </w:rPr>
              <w:t>，</w:t>
            </w:r>
            <w:r w:rsidR="00FC2058" w:rsidRPr="001D60DC">
              <w:rPr>
                <w:rFonts w:hint="eastAsia"/>
                <w:b/>
                <w:color w:val="0000FF"/>
                <w:lang w:val="zh-CN"/>
              </w:rPr>
              <w:t>因为</w:t>
            </w:r>
            <w:r w:rsidR="00FC2058" w:rsidRPr="001D60DC">
              <w:rPr>
                <w:rFonts w:hint="eastAsia"/>
                <w:b/>
                <w:color w:val="0000FF"/>
                <w:lang w:val="zh-CN"/>
              </w:rPr>
              <w:t>count</w:t>
            </w:r>
            <w:r w:rsidR="00FC2058" w:rsidRPr="001D60DC">
              <w:rPr>
                <w:b/>
                <w:color w:val="0000FF"/>
                <w:lang w:val="zh-CN"/>
              </w:rPr>
              <w:t>1</w:t>
            </w:r>
            <w:r w:rsidR="00FC2058" w:rsidRPr="001D60DC">
              <w:rPr>
                <w:rFonts w:hint="eastAsia"/>
                <w:b/>
                <w:color w:val="0000FF"/>
                <w:lang w:val="zh-CN"/>
              </w:rPr>
              <w:t>其实并未到达</w:t>
            </w:r>
            <w:r w:rsidR="00FC2058" w:rsidRPr="001D60DC">
              <w:rPr>
                <w:rFonts w:hint="eastAsia"/>
                <w:b/>
                <w:color w:val="0000FF"/>
                <w:lang w:val="zh-CN"/>
              </w:rPr>
              <w:t>half</w:t>
            </w:r>
            <w:r w:rsidR="0087391D" w:rsidRPr="001D60DC">
              <w:rPr>
                <w:rFonts w:hint="eastAsia"/>
                <w:b/>
                <w:color w:val="0000FF"/>
                <w:lang w:val="zh-CN"/>
              </w:rPr>
              <w:t>，后把条件分开判断即可。</w:t>
            </w:r>
          </w:p>
          <w:p w14:paraId="081845FE" w14:textId="7620F5A3" w:rsidR="00E32299" w:rsidRPr="007D3B61" w:rsidRDefault="00E32299" w:rsidP="00E3229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697C6580" w14:textId="6E2A9F7E" w:rsidR="00CC338B" w:rsidRPr="00A15B17" w:rsidRDefault="00CC338B" w:rsidP="00B0558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在本次实验中</w:t>
            </w:r>
            <w:r w:rsidRPr="00A15B17">
              <w:rPr>
                <w:rFonts w:hint="eastAsia"/>
                <w:b/>
                <w:color w:val="0000FF"/>
                <w:lang w:val="zh-CN"/>
              </w:rPr>
              <w:t>，</w:t>
            </w:r>
            <w:r>
              <w:rPr>
                <w:rFonts w:hint="eastAsia"/>
                <w:b/>
                <w:color w:val="0000FF"/>
                <w:lang w:val="zh-CN"/>
              </w:rPr>
              <w:t>我们首先对题目进行分析</w:t>
            </w:r>
            <w:r w:rsidRPr="00A15B17">
              <w:rPr>
                <w:rFonts w:hint="eastAsia"/>
                <w:b/>
                <w:color w:val="0000FF"/>
                <w:lang w:val="zh-CN"/>
              </w:rPr>
              <w:t>，</w:t>
            </w:r>
            <w:r>
              <w:rPr>
                <w:rFonts w:hint="eastAsia"/>
                <w:b/>
                <w:color w:val="0000FF"/>
                <w:lang w:val="zh-CN"/>
              </w:rPr>
              <w:t>可以得到</w:t>
            </w:r>
            <w:r w:rsidRPr="00A15B17">
              <w:rPr>
                <w:rFonts w:hint="eastAsia"/>
                <w:b/>
                <w:color w:val="0000FF"/>
                <w:lang w:val="zh-CN"/>
              </w:rPr>
              <w:t>，</w:t>
            </w:r>
            <w:r>
              <w:rPr>
                <w:rFonts w:hint="eastAsia"/>
                <w:b/>
                <w:color w:val="0000FF"/>
                <w:lang w:val="zh-CN"/>
              </w:rPr>
              <w:t>只要我们确定下第一行中符号的类别</w:t>
            </w:r>
            <w:r w:rsidRPr="00A15B17">
              <w:rPr>
                <w:rFonts w:hint="eastAsia"/>
                <w:b/>
                <w:color w:val="0000FF"/>
                <w:lang w:val="zh-CN"/>
              </w:rPr>
              <w:t>，</w:t>
            </w:r>
            <w:r>
              <w:rPr>
                <w:rFonts w:hint="eastAsia"/>
                <w:b/>
                <w:color w:val="0000FF"/>
                <w:lang w:val="zh-CN"/>
              </w:rPr>
              <w:t>便可以得到整个三角形的样貌。</w:t>
            </w:r>
            <w:r w:rsidR="00AC303E">
              <w:rPr>
                <w:rFonts w:hint="eastAsia"/>
                <w:b/>
                <w:color w:val="0000FF"/>
                <w:lang w:val="zh-CN"/>
              </w:rPr>
              <w:t>而第一行每多一个符号相当于在斜向增加了一行符号。回溯算法是一种通过递归调用来探索所有可能解的算法。在该题中，我们采用递归函数</w:t>
            </w:r>
            <w:r w:rsidR="00AC303E">
              <w:rPr>
                <w:rFonts w:hint="eastAsia"/>
                <w:b/>
                <w:color w:val="0000FF"/>
                <w:lang w:val="zh-CN"/>
              </w:rPr>
              <w:t>D</w:t>
            </w:r>
            <w:r w:rsidR="00AC303E">
              <w:rPr>
                <w:b/>
                <w:color w:val="0000FF"/>
                <w:lang w:val="zh-CN"/>
              </w:rPr>
              <w:t>fs</w:t>
            </w:r>
            <w:r w:rsidR="00AC303E">
              <w:rPr>
                <w:rFonts w:hint="eastAsia"/>
                <w:b/>
                <w:color w:val="0000FF"/>
                <w:lang w:val="zh-CN"/>
              </w:rPr>
              <w:t>尝试构建符号三角形的每一行，直到满足解或者找到解。其次，我们可以通过减枝来减少不必要的计算，提高算法效率，在该题中，我们通过</w:t>
            </w:r>
            <w:r w:rsidR="00AC303E" w:rsidRPr="00A15B17">
              <w:rPr>
                <w:rFonts w:hint="eastAsia"/>
                <w:b/>
                <w:color w:val="0000FF"/>
                <w:lang w:val="zh-CN"/>
              </w:rPr>
              <w:t>if(count &lt;= half &amp;&amp; (t+2)*(t+1)/2 - count &lt;= half)</w:t>
            </w:r>
            <w:r w:rsidR="00AC303E" w:rsidRPr="00A15B17">
              <w:rPr>
                <w:rFonts w:hint="eastAsia"/>
                <w:b/>
                <w:color w:val="0000FF"/>
                <w:lang w:val="zh-CN"/>
              </w:rPr>
              <w:t>进行判断，若当前任意符号的数量超过了总量的一半，则说明不符合条件，则不需要继续探索该路径。</w:t>
            </w:r>
            <w:r w:rsidR="00C803A6" w:rsidRPr="00A15B17">
              <w:rPr>
                <w:rFonts w:hint="eastAsia"/>
                <w:b/>
                <w:color w:val="0000FF"/>
                <w:lang w:val="zh-CN"/>
              </w:rPr>
              <w:t xml:space="preserve">count </w:t>
            </w:r>
            <w:r w:rsidR="00C803A6" w:rsidRPr="00A15B17">
              <w:rPr>
                <w:rFonts w:hint="eastAsia"/>
                <w:b/>
                <w:color w:val="0000FF"/>
                <w:lang w:val="zh-CN"/>
              </w:rPr>
              <w:t>变量用于跟踪当前三角形中</w:t>
            </w:r>
            <w:r w:rsidR="00C803A6" w:rsidRPr="00A15B17">
              <w:rPr>
                <w:rFonts w:hint="eastAsia"/>
                <w:b/>
                <w:color w:val="0000FF"/>
                <w:lang w:val="zh-CN"/>
              </w:rPr>
              <w:t xml:space="preserve"> "-" </w:t>
            </w:r>
            <w:r w:rsidR="00C803A6" w:rsidRPr="00A15B17">
              <w:rPr>
                <w:rFonts w:hint="eastAsia"/>
                <w:b/>
                <w:color w:val="0000FF"/>
                <w:lang w:val="zh-CN"/>
              </w:rPr>
              <w:t>的数量。当构建完所有行并且</w:t>
            </w:r>
            <w:r w:rsidR="00C803A6" w:rsidRPr="00A15B17">
              <w:rPr>
                <w:rFonts w:hint="eastAsia"/>
                <w:b/>
                <w:color w:val="0000FF"/>
                <w:lang w:val="zh-CN"/>
              </w:rPr>
              <w:t xml:space="preserve"> "+" </w:t>
            </w:r>
            <w:r w:rsidR="00C803A6" w:rsidRPr="00A15B17">
              <w:rPr>
                <w:rFonts w:hint="eastAsia"/>
                <w:b/>
                <w:color w:val="0000FF"/>
                <w:lang w:val="zh-CN"/>
              </w:rPr>
              <w:t>和</w:t>
            </w:r>
            <w:r w:rsidR="00C803A6" w:rsidRPr="00A15B17">
              <w:rPr>
                <w:rFonts w:hint="eastAsia"/>
                <w:b/>
                <w:color w:val="0000FF"/>
                <w:lang w:val="zh-CN"/>
              </w:rPr>
              <w:t xml:space="preserve"> "-" </w:t>
            </w:r>
            <w:r w:rsidR="00C803A6" w:rsidRPr="00A15B17">
              <w:rPr>
                <w:rFonts w:hint="eastAsia"/>
                <w:b/>
                <w:color w:val="0000FF"/>
                <w:lang w:val="zh-CN"/>
              </w:rPr>
              <w:t>的数量相等时，</w:t>
            </w:r>
            <w:r w:rsidR="00C803A6" w:rsidRPr="00A15B17">
              <w:rPr>
                <w:rFonts w:hint="eastAsia"/>
                <w:b/>
                <w:color w:val="0000FF"/>
                <w:lang w:val="zh-CN"/>
              </w:rPr>
              <w:t xml:space="preserve">sum </w:t>
            </w:r>
            <w:r w:rsidR="00C803A6" w:rsidRPr="00A15B17">
              <w:rPr>
                <w:rFonts w:hint="eastAsia"/>
                <w:b/>
                <w:color w:val="0000FF"/>
                <w:lang w:val="zh-CN"/>
              </w:rPr>
              <w:t>增加，表示找到一个有效的解。</w:t>
            </w:r>
          </w:p>
          <w:p w14:paraId="743598E9" w14:textId="162692F3" w:rsidR="0087391D" w:rsidRDefault="0087391D" w:rsidP="00B0558B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rFonts w:hint="eastAsia"/>
                <w:b/>
                <w:color w:val="0000FF"/>
                <w:lang w:val="zh-CN"/>
              </w:rPr>
            </w:pPr>
            <w:r w:rsidRPr="0087391D">
              <w:rPr>
                <w:rFonts w:hint="eastAsia"/>
                <w:b/>
                <w:color w:val="0000FF"/>
                <w:lang w:val="zh-CN"/>
              </w:rPr>
              <w:t>该程序通过回溯法构造满足异或规则和</w:t>
            </w:r>
            <w:r w:rsidRPr="0087391D">
              <w:rPr>
                <w:b/>
                <w:color w:val="0000FF"/>
                <w:lang w:val="zh-CN"/>
              </w:rPr>
              <w:t xml:space="preserve"> 1 </w:t>
            </w:r>
            <w:r w:rsidRPr="0087391D">
              <w:rPr>
                <w:rFonts w:hint="eastAsia"/>
                <w:b/>
                <w:color w:val="0000FF"/>
                <w:lang w:val="zh-CN"/>
              </w:rPr>
              <w:t>的数量为总格子数一半的三角形填充方案。时间复杂度在最坏情况下为</w:t>
            </w:r>
            <w:r w:rsidRPr="0087391D">
              <w:rPr>
                <w:b/>
                <w:color w:val="0000FF"/>
                <w:lang w:val="zh-CN"/>
              </w:rPr>
              <w:t xml:space="preserve"> O(2ⁿ)</w:t>
            </w:r>
            <w:r w:rsidRPr="0087391D">
              <w:rPr>
                <w:rFonts w:hint="eastAsia"/>
                <w:b/>
                <w:color w:val="0000FF"/>
                <w:lang w:val="zh-CN"/>
              </w:rPr>
              <w:t>，因为每列顶端有两个选择（</w:t>
            </w:r>
            <w:r w:rsidRPr="0087391D">
              <w:rPr>
                <w:b/>
                <w:color w:val="0000FF"/>
                <w:lang w:val="zh-CN"/>
              </w:rPr>
              <w:t xml:space="preserve">0 </w:t>
            </w:r>
            <w:r w:rsidRPr="0087391D">
              <w:rPr>
                <w:rFonts w:hint="eastAsia"/>
                <w:b/>
                <w:color w:val="0000FF"/>
                <w:lang w:val="zh-CN"/>
              </w:rPr>
              <w:t>或</w:t>
            </w:r>
            <w:r w:rsidRPr="0087391D">
              <w:rPr>
                <w:b/>
                <w:color w:val="0000FF"/>
                <w:lang w:val="zh-CN"/>
              </w:rPr>
              <w:t xml:space="preserve"> 1</w:t>
            </w:r>
            <w:r w:rsidRPr="0087391D">
              <w:rPr>
                <w:rFonts w:hint="eastAsia"/>
                <w:b/>
                <w:color w:val="0000FF"/>
                <w:lang w:val="zh-CN"/>
              </w:rPr>
              <w:t>），共有</w:t>
            </w:r>
            <w:r w:rsidRPr="0087391D">
              <w:rPr>
                <w:b/>
                <w:color w:val="0000FF"/>
                <w:lang w:val="zh-CN"/>
              </w:rPr>
              <w:t xml:space="preserve"> n </w:t>
            </w:r>
            <w:r w:rsidRPr="0087391D">
              <w:rPr>
                <w:rFonts w:hint="eastAsia"/>
                <w:b/>
                <w:color w:val="0000FF"/>
                <w:lang w:val="zh-CN"/>
              </w:rPr>
              <w:t>列；但由于异或规则决定了其余位置，且剪枝策略有效，实际搜索树远小于</w:t>
            </w:r>
            <w:r w:rsidRPr="0087391D">
              <w:rPr>
                <w:b/>
                <w:color w:val="0000FF"/>
                <w:lang w:val="zh-CN"/>
              </w:rPr>
              <w:t xml:space="preserve"> 2ⁿ</w:t>
            </w:r>
            <w:r w:rsidRPr="0087391D">
              <w:rPr>
                <w:rFonts w:hint="eastAsia"/>
                <w:b/>
                <w:color w:val="0000FF"/>
                <w:lang w:val="zh-CN"/>
              </w:rPr>
              <w:t>。空间复杂度为</w:t>
            </w:r>
            <w:r w:rsidRPr="0087391D">
              <w:rPr>
                <w:b/>
                <w:color w:val="0000FF"/>
                <w:lang w:val="zh-CN"/>
              </w:rPr>
              <w:t xml:space="preserve"> O(n²)</w:t>
            </w:r>
            <w:r w:rsidRPr="0087391D">
              <w:rPr>
                <w:rFonts w:hint="eastAsia"/>
                <w:b/>
                <w:color w:val="0000FF"/>
                <w:lang w:val="zh-CN"/>
              </w:rPr>
              <w:t>，主要用于</w:t>
            </w:r>
            <w:r w:rsidRPr="0087391D">
              <w:rPr>
                <w:b/>
                <w:color w:val="0000FF"/>
                <w:lang w:val="zh-CN"/>
              </w:rPr>
              <w:t xml:space="preserve"> train[n][n] </w:t>
            </w:r>
            <w:r w:rsidRPr="0087391D">
              <w:rPr>
                <w:rFonts w:hint="eastAsia"/>
                <w:b/>
                <w:color w:val="0000FF"/>
                <w:lang w:val="zh-CN"/>
              </w:rPr>
              <w:t>数组存储三角形区域的状态。</w:t>
            </w:r>
          </w:p>
          <w:p w14:paraId="45216BB8" w14:textId="77777777" w:rsidR="00E32299" w:rsidRDefault="00E32299" w:rsidP="00E3229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2E2E3967" w14:textId="4AAF15A1" w:rsidR="00E32299" w:rsidRDefault="008A7588" w:rsidP="00E3229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39DDB015" wp14:editId="08B8F35E">
                  <wp:extent cx="5130800" cy="170180"/>
                  <wp:effectExtent l="0" t="0" r="0" b="127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2F7EA" w14:textId="1679CCED" w:rsidR="007D3B61" w:rsidRDefault="00207E76" w:rsidP="00E32299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C5132EE" wp14:editId="521BDE41">
                  <wp:extent cx="5130800" cy="2741295"/>
                  <wp:effectExtent l="0" t="0" r="0" b="190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32D39" w14:textId="59B75299" w:rsidR="007D3B61" w:rsidRDefault="007D3B61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lastRenderedPageBreak/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、马的遍历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1-1002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68E8A1C1" w14:textId="2D49ABAE" w:rsidR="0096514C" w:rsidRPr="0096514C" w:rsidRDefault="0096514C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7E4BEC0D" wp14:editId="41ABB79E">
                  <wp:extent cx="5130800" cy="1940560"/>
                  <wp:effectExtent l="0" t="0" r="0" b="254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94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AA81D" w14:textId="77777777" w:rsidR="007D3B61" w:rsidRDefault="007D3B61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57532472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CA3E00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2BA9FDDC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using namespace </w:t>
            </w:r>
            <w:r w:rsidRPr="00CA3E00">
              <w:rPr>
                <w:rFonts w:ascii="Consolas" w:hAnsi="Consolas" w:cs="宋体"/>
                <w:color w:val="E36209"/>
                <w:kern w:val="0"/>
                <w:szCs w:val="21"/>
              </w:rPr>
              <w:t>std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37CAF99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1694FC8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n =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, m =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8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;        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目标坐标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(4,8)</w:t>
            </w:r>
          </w:p>
          <w:p w14:paraId="50268545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a[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100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10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];          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存储路径的坐标信息</w:t>
            </w:r>
          </w:p>
          <w:p w14:paraId="70D38B32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;               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当前路径位置索引</w:t>
            </w:r>
          </w:p>
          <w:p w14:paraId="7E8FE2EA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1011E9F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马步移动的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DFS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路径搜索</w:t>
            </w:r>
          </w:p>
          <w:p w14:paraId="53009E17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dfs(</w:t>
            </w: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y, </w:t>
            </w: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x)</w:t>
            </w:r>
          </w:p>
          <w:p w14:paraId="59BDBA96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5EABEB5A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(y &lt;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|| y &gt; n || x &gt; m) {  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越界剪枝</w:t>
            </w:r>
          </w:p>
          <w:p w14:paraId="0470B3E4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2B1DD49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2C8320D9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D8FEAE4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(y == n &amp;&amp; x == m) {         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成功到达终点</w:t>
            </w:r>
          </w:p>
          <w:p w14:paraId="5533004C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; j &lt; i; j++) {</w:t>
            </w:r>
          </w:p>
          <w:p w14:paraId="209F4ACA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CA3E00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&lt;&lt; a[j][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] &lt;&lt; </w:t>
            </w:r>
            <w:r w:rsidRPr="00CA3E00">
              <w:rPr>
                <w:rFonts w:ascii="Consolas" w:hAnsi="Consolas" w:cs="宋体"/>
                <w:color w:val="032F62"/>
                <w:kern w:val="0"/>
                <w:szCs w:val="21"/>
              </w:rPr>
              <w:t>","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&lt;&lt; a[j][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] &lt;&lt; </w:t>
            </w:r>
            <w:r w:rsidRPr="00CA3E00">
              <w:rPr>
                <w:rFonts w:ascii="Consolas" w:hAnsi="Consolas" w:cs="宋体"/>
                <w:color w:val="032F62"/>
                <w:kern w:val="0"/>
                <w:szCs w:val="21"/>
              </w:rPr>
              <w:t>"-&gt;"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A04DF6F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47FC53B4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CA3E00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CA3E00">
              <w:rPr>
                <w:rFonts w:ascii="Consolas" w:hAnsi="Consolas" w:cs="宋体"/>
                <w:color w:val="032F62"/>
                <w:kern w:val="0"/>
                <w:szCs w:val="21"/>
              </w:rPr>
              <w:t>"4,8"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CA3E00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;      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打印最终坐标</w:t>
            </w:r>
          </w:p>
          <w:p w14:paraId="36240AF1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FC47E45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{</w:t>
            </w:r>
          </w:p>
          <w:p w14:paraId="502CD1D1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a[i][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] = y;                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记录当前位置</w:t>
            </w:r>
          </w:p>
          <w:p w14:paraId="627A13F8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a[i][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] = x;</w:t>
            </w:r>
          </w:p>
          <w:p w14:paraId="005CF128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i++;</w:t>
            </w:r>
          </w:p>
          <w:p w14:paraId="089C39C4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C60CA73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模拟马的四种跳法（只考虑向右和上方，避免死循环）</w:t>
            </w:r>
          </w:p>
          <w:p w14:paraId="58439979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dfs(y +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, x +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3463A3AE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dfs(y +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, x +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6D8B1330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dfs(y -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, x +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0B6C157F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dfs(y -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, x +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4C8162C2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AB67A1B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回溯恢复状态</w:t>
            </w:r>
          </w:p>
          <w:p w14:paraId="6577182D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a[i][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] =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4E7634C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a[i][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2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] =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BD91221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    i--;</w:t>
            </w:r>
          </w:p>
          <w:p w14:paraId="31996CAE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5EB303E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0AA69CFC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4E11696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main()</w:t>
            </w:r>
          </w:p>
          <w:p w14:paraId="3A2C4452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4F45D0BC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dfs(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);  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从原点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(0,0) </w:t>
            </w:r>
            <w:r w:rsidRPr="00CA3E0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开始搜索</w:t>
            </w:r>
          </w:p>
          <w:p w14:paraId="4465990F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CA3E0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CA3E0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8ADA959" w14:textId="77777777" w:rsidR="00CA3E00" w:rsidRPr="00CA3E00" w:rsidRDefault="00CA3E00" w:rsidP="00CA3E00">
            <w:pPr>
              <w:widowControl/>
              <w:numPr>
                <w:ilvl w:val="0"/>
                <w:numId w:val="6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CA3E00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07DCDB0D" w14:textId="77777777" w:rsidR="007D3B61" w:rsidRDefault="007D3B61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3ECC3DD1" w14:textId="50122428" w:rsidR="007D3B61" w:rsidRDefault="00DB7F32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W</w:t>
            </w:r>
            <w:r>
              <w:rPr>
                <w:bCs/>
                <w:color w:val="0000FF"/>
              </w:rPr>
              <w:t>rong A</w:t>
            </w:r>
            <w:r>
              <w:rPr>
                <w:rFonts w:hint="eastAsia"/>
                <w:bCs/>
                <w:color w:val="0000FF"/>
              </w:rPr>
              <w:t>n</w:t>
            </w:r>
            <w:r>
              <w:rPr>
                <w:bCs/>
                <w:color w:val="0000FF"/>
              </w:rPr>
              <w:t xml:space="preserve">swer: </w:t>
            </w:r>
            <w:r>
              <w:rPr>
                <w:rFonts w:hint="eastAsia"/>
                <w:bCs/>
                <w:color w:val="0000FF"/>
              </w:rPr>
              <w:t>在进行回溯算法时，当深度优先搜索算法搜到最后结果时再将路径上搜索的点集输出，而不应该在搜索过程中进行输出，因为这样会将一些回溯过程的路径输出，导致答案错误</w:t>
            </w:r>
            <w:r w:rsidR="007D3B61">
              <w:rPr>
                <w:rFonts w:hint="eastAsia"/>
                <w:bCs/>
                <w:color w:val="0000FF"/>
              </w:rPr>
              <w:t>。</w:t>
            </w:r>
          </w:p>
          <w:p w14:paraId="3C6C4854" w14:textId="77777777" w:rsidR="007D3B61" w:rsidRPr="007D3B61" w:rsidRDefault="007D3B61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11F8A58" w14:textId="56612905" w:rsidR="007D3B61" w:rsidRDefault="00DB7F32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本题中已经限定马的前进方向，并且已经直到终点与起点，所以我们采用深度优先算法进行解决。深度优先搜索是一种用于遍历或搜索树或图的算法。它从一个节点开始，尽可能深地搜索树地分支。当路径的末端节点无法进一步拓展时，算法会回溯到最近的分治节点，继续搜索。</w:t>
            </w:r>
          </w:p>
          <w:p w14:paraId="686F7CEE" w14:textId="677B655F" w:rsidR="00DB7F32" w:rsidRDefault="00DB7F32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递归函数</w:t>
            </w:r>
            <w:r>
              <w:rPr>
                <w:rFonts w:hint="eastAsia"/>
                <w:b/>
                <w:color w:val="0000FF"/>
                <w:lang w:val="zh-CN"/>
              </w:rPr>
              <w:t>d</w:t>
            </w:r>
            <w:r>
              <w:rPr>
                <w:b/>
                <w:color w:val="0000FF"/>
                <w:lang w:val="zh-CN"/>
              </w:rPr>
              <w:t>fs(int y,int x),</w:t>
            </w:r>
            <w:r>
              <w:rPr>
                <w:rFonts w:hint="eastAsia"/>
                <w:b/>
                <w:color w:val="0000FF"/>
                <w:lang w:val="zh-CN"/>
              </w:rPr>
              <w:t>这个函数接受当前马的坐标</w:t>
            </w:r>
            <w:r>
              <w:rPr>
                <w:rFonts w:hint="eastAsia"/>
                <w:b/>
                <w:color w:val="0000FF"/>
                <w:lang w:val="zh-CN"/>
              </w:rPr>
              <w:t>(</w:t>
            </w:r>
            <w:r>
              <w:rPr>
                <w:b/>
                <w:color w:val="0000FF"/>
                <w:lang w:val="zh-CN"/>
              </w:rPr>
              <w:t>x,y)</w:t>
            </w:r>
            <w:r>
              <w:rPr>
                <w:rFonts w:hint="eastAsia"/>
                <w:b/>
                <w:color w:val="0000FF"/>
                <w:lang w:val="zh-CN"/>
              </w:rPr>
              <w:t>作为参数，并递归地禅师所有可能的走法。</w:t>
            </w:r>
          </w:p>
          <w:p w14:paraId="03ECE314" w14:textId="52C9C514" w:rsidR="00DB7F32" w:rsidRDefault="00DB7F32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边界条件：如果当前坐标超出棋盘边界</w:t>
            </w:r>
            <w:r>
              <w:rPr>
                <w:rFonts w:hint="eastAsia"/>
                <w:b/>
                <w:color w:val="0000FF"/>
                <w:lang w:val="zh-CN"/>
              </w:rPr>
              <w:t>(</w:t>
            </w:r>
            <w:r>
              <w:rPr>
                <w:b/>
                <w:color w:val="0000FF"/>
                <w:lang w:val="zh-CN"/>
              </w:rPr>
              <w:t>y&lt;0</w:t>
            </w:r>
            <w:r w:rsidR="002B4208">
              <w:rPr>
                <w:b/>
                <w:color w:val="0000FF"/>
                <w:lang w:val="zh-CN"/>
              </w:rPr>
              <w:t>||y&gt;n||x&gt;m)</w:t>
            </w:r>
            <w:r w:rsidR="002B4208">
              <w:rPr>
                <w:b/>
                <w:color w:val="0000FF"/>
                <w:lang w:val="zh-CN"/>
              </w:rPr>
              <w:t>，则停止搜索。</w:t>
            </w:r>
          </w:p>
          <w:p w14:paraId="219A617D" w14:textId="6C3CA6CB" w:rsidR="002B4208" w:rsidRDefault="002B4208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b/>
                <w:color w:val="0000FF"/>
                <w:lang w:val="zh-CN"/>
              </w:rPr>
              <w:t>目标条件：如果当前坐标等于目标坐标</w:t>
            </w:r>
            <w:r>
              <w:rPr>
                <w:rFonts w:hint="eastAsia"/>
                <w:b/>
                <w:color w:val="0000FF"/>
                <w:lang w:val="zh-CN"/>
              </w:rPr>
              <w:t>(</w:t>
            </w:r>
            <w:r>
              <w:rPr>
                <w:b/>
                <w:color w:val="0000FF"/>
                <w:lang w:val="zh-CN"/>
              </w:rPr>
              <w:t>y == n &amp;&amp; x==n)</w:t>
            </w:r>
            <w:r>
              <w:rPr>
                <w:b/>
                <w:color w:val="0000FF"/>
                <w:lang w:val="zh-CN"/>
              </w:rPr>
              <w:t>，则打印出从起点到当前点的路径。</w:t>
            </w:r>
          </w:p>
          <w:p w14:paraId="6DD7BA19" w14:textId="7E792FAC" w:rsidR="002B4208" w:rsidRDefault="002B4208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b/>
                <w:color w:val="0000FF"/>
                <w:lang w:val="zh-CN"/>
              </w:rPr>
              <w:t>走法尝试：一共有四种走法，在符合条件的情况下均要进行尝试</w:t>
            </w:r>
          </w:p>
          <w:p w14:paraId="0A26CE60" w14:textId="15C37AA5" w:rsidR="002B4208" w:rsidRDefault="002B4208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b/>
                <w:color w:val="0000FF"/>
                <w:lang w:val="zh-CN"/>
              </w:rPr>
              <w:t>回溯：</w:t>
            </w:r>
            <w:r w:rsidRPr="002B4208">
              <w:rPr>
                <w:rFonts w:hint="eastAsia"/>
                <w:b/>
                <w:color w:val="0000FF"/>
                <w:lang w:val="zh-CN"/>
              </w:rPr>
              <w:t>在尝试了所有可能的走法后，算法需要回溯以尝试其他路径。这通过重置当前节点的值并减少步数</w:t>
            </w:r>
            <w:r w:rsidRPr="002B4208">
              <w:rPr>
                <w:rFonts w:hint="eastAsia"/>
                <w:b/>
                <w:color w:val="0000FF"/>
                <w:lang w:val="zh-CN"/>
              </w:rPr>
              <w:t>i</w:t>
            </w:r>
            <w:r w:rsidRPr="002B4208">
              <w:rPr>
                <w:rFonts w:hint="eastAsia"/>
                <w:b/>
                <w:color w:val="0000FF"/>
                <w:lang w:val="zh-CN"/>
              </w:rPr>
              <w:t>来实现。</w:t>
            </w:r>
          </w:p>
          <w:p w14:paraId="0744D3CD" w14:textId="1C5D4487" w:rsidR="00133A30" w:rsidRDefault="00133A30" w:rsidP="007D3B61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rFonts w:hint="eastAsia"/>
                <w:b/>
                <w:color w:val="0000FF"/>
                <w:lang w:val="zh-CN"/>
              </w:rPr>
            </w:pPr>
            <w:r w:rsidRPr="00133A30">
              <w:rPr>
                <w:rFonts w:hint="eastAsia"/>
                <w:b/>
                <w:color w:val="0000FF"/>
                <w:lang w:val="zh-CN"/>
              </w:rPr>
              <w:t>该程序使用深度优先搜索（</w:t>
            </w:r>
            <w:r w:rsidRPr="00133A30">
              <w:rPr>
                <w:rFonts w:hint="eastAsia"/>
                <w:b/>
                <w:color w:val="0000FF"/>
                <w:lang w:val="zh-CN"/>
              </w:rPr>
              <w:t>DFS</w:t>
            </w:r>
            <w:r w:rsidRPr="00133A30">
              <w:rPr>
                <w:rFonts w:hint="eastAsia"/>
                <w:b/>
                <w:color w:val="0000FF"/>
                <w:lang w:val="zh-CN"/>
              </w:rPr>
              <w:t>）枚举从起点</w:t>
            </w:r>
            <w:r w:rsidRPr="00133A30">
              <w:rPr>
                <w:rFonts w:hint="eastAsia"/>
                <w:b/>
                <w:color w:val="0000FF"/>
                <w:lang w:val="zh-CN"/>
              </w:rPr>
              <w:t xml:space="preserve"> (0,0) </w:t>
            </w:r>
            <w:r w:rsidRPr="00133A30">
              <w:rPr>
                <w:rFonts w:hint="eastAsia"/>
                <w:b/>
                <w:color w:val="0000FF"/>
                <w:lang w:val="zh-CN"/>
              </w:rPr>
              <w:t>到终点</w:t>
            </w:r>
            <w:r w:rsidRPr="00133A30">
              <w:rPr>
                <w:rFonts w:hint="eastAsia"/>
                <w:b/>
                <w:color w:val="0000FF"/>
                <w:lang w:val="zh-CN"/>
              </w:rPr>
              <w:t xml:space="preserve"> (4,8) </w:t>
            </w:r>
            <w:r w:rsidRPr="00133A30">
              <w:rPr>
                <w:rFonts w:hint="eastAsia"/>
                <w:b/>
                <w:color w:val="0000FF"/>
                <w:lang w:val="zh-CN"/>
              </w:rPr>
              <w:t>的所有“马步”路径。每一步最多有</w:t>
            </w:r>
            <w:r w:rsidRPr="00133A30">
              <w:rPr>
                <w:rFonts w:hint="eastAsia"/>
                <w:b/>
                <w:color w:val="0000FF"/>
                <w:lang w:val="zh-CN"/>
              </w:rPr>
              <w:t xml:space="preserve"> 4 </w:t>
            </w:r>
            <w:r w:rsidRPr="00133A30">
              <w:rPr>
                <w:rFonts w:hint="eastAsia"/>
                <w:b/>
                <w:color w:val="0000FF"/>
                <w:lang w:val="zh-CN"/>
              </w:rPr>
              <w:t>种跳法，因此时间复杂度在最坏情况下为</w:t>
            </w:r>
            <w:r w:rsidRPr="00133A30">
              <w:rPr>
                <w:rFonts w:hint="eastAsia"/>
                <w:b/>
                <w:color w:val="0000FF"/>
                <w:lang w:val="zh-CN"/>
              </w:rPr>
              <w:t xml:space="preserve"> O(4^k)</w:t>
            </w:r>
            <w:r w:rsidRPr="00133A30">
              <w:rPr>
                <w:rFonts w:hint="eastAsia"/>
                <w:b/>
                <w:color w:val="0000FF"/>
                <w:lang w:val="zh-CN"/>
              </w:rPr>
              <w:t>，其中</w:t>
            </w:r>
            <w:r w:rsidRPr="00133A30">
              <w:rPr>
                <w:rFonts w:hint="eastAsia"/>
                <w:b/>
                <w:color w:val="0000FF"/>
                <w:lang w:val="zh-CN"/>
              </w:rPr>
              <w:t xml:space="preserve"> k </w:t>
            </w:r>
            <w:r w:rsidRPr="00133A30">
              <w:rPr>
                <w:rFonts w:hint="eastAsia"/>
                <w:b/>
                <w:color w:val="0000FF"/>
                <w:lang w:val="zh-CN"/>
              </w:rPr>
              <w:t>是步数上限（近似为终点坐标之和，这里最多约</w:t>
            </w:r>
            <w:r w:rsidRPr="00133A30">
              <w:rPr>
                <w:rFonts w:hint="eastAsia"/>
                <w:b/>
                <w:color w:val="0000FF"/>
                <w:lang w:val="zh-CN"/>
              </w:rPr>
              <w:t xml:space="preserve"> 12 </w:t>
            </w:r>
            <w:r w:rsidRPr="00133A30">
              <w:rPr>
                <w:rFonts w:hint="eastAsia"/>
                <w:b/>
                <w:color w:val="0000FF"/>
                <w:lang w:val="zh-CN"/>
              </w:rPr>
              <w:t>步），但由于剪枝限制在棋盘内，实际搜索空间远小于理论值。空间复杂度为</w:t>
            </w:r>
            <w:r w:rsidRPr="00133A30">
              <w:rPr>
                <w:rFonts w:hint="eastAsia"/>
                <w:b/>
                <w:color w:val="0000FF"/>
                <w:lang w:val="zh-CN"/>
              </w:rPr>
              <w:t xml:space="preserve"> O(k)</w:t>
            </w:r>
            <w:r w:rsidRPr="00133A30">
              <w:rPr>
                <w:rFonts w:hint="eastAsia"/>
                <w:b/>
                <w:color w:val="0000FF"/>
                <w:lang w:val="zh-CN"/>
              </w:rPr>
              <w:t>，用于递归栈和路径记录数组</w:t>
            </w:r>
            <w:r w:rsidRPr="00133A30">
              <w:rPr>
                <w:rFonts w:hint="eastAsia"/>
                <w:b/>
                <w:color w:val="0000FF"/>
                <w:lang w:val="zh-CN"/>
              </w:rPr>
              <w:t xml:space="preserve"> a </w:t>
            </w:r>
            <w:r w:rsidRPr="00133A30">
              <w:rPr>
                <w:rFonts w:hint="eastAsia"/>
                <w:b/>
                <w:color w:val="0000FF"/>
                <w:lang w:val="zh-CN"/>
              </w:rPr>
              <w:t>的存储。</w:t>
            </w:r>
          </w:p>
          <w:p w14:paraId="520B24EA" w14:textId="77777777" w:rsidR="007D3B61" w:rsidRDefault="007D3B61" w:rsidP="007D3B61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09401C6" w14:textId="0EF4FFE3" w:rsidR="007D3B61" w:rsidRDefault="00C367B6" w:rsidP="007D3B61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680951B9" wp14:editId="48911121">
                  <wp:extent cx="5130800" cy="15748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CB0B8" w14:textId="05EA1FF1" w:rsidR="007D3B61" w:rsidRDefault="00393C61" w:rsidP="00E32299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lastRenderedPageBreak/>
              <w:drawing>
                <wp:inline distT="0" distB="0" distL="0" distR="0" wp14:anchorId="543C1BEA" wp14:editId="2107B641">
                  <wp:extent cx="5130800" cy="3000375"/>
                  <wp:effectExtent l="0" t="0" r="0" b="952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82677" w14:textId="7759A06B" w:rsidR="00554569" w:rsidRDefault="00554569" w:rsidP="00554569">
            <w:pPr>
              <w:pStyle w:val="1"/>
              <w:rPr>
                <w:rFonts w:hint="eastAsia"/>
              </w:rPr>
            </w:pPr>
            <w:r>
              <w:rPr>
                <w:rFonts w:hint="eastAsia"/>
              </w:rPr>
              <w:t>回溯法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堂练</w:t>
            </w:r>
          </w:p>
          <w:p w14:paraId="20C00E2F" w14:textId="55EA215A" w:rsidR="00A07FD9" w:rsidRDefault="00A07FD9" w:rsidP="00A07FD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、地图着色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</w:t>
            </w:r>
            <w:r w:rsidR="002F4165">
              <w:rPr>
                <w:b/>
                <w:color w:val="00B050"/>
              </w:rPr>
              <w:t>0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120E6C6A" w14:textId="4D38F8A1" w:rsidR="00127C8F" w:rsidRDefault="00F05BD2" w:rsidP="00A07FD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DA722BD" wp14:editId="2FEC75DE">
                  <wp:extent cx="5130800" cy="2190115"/>
                  <wp:effectExtent l="0" t="0" r="0" b="63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1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CEC62" w14:textId="3E12F1E3" w:rsidR="00A07FD9" w:rsidRDefault="00A07FD9" w:rsidP="00A07FD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68C3F254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5E3385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40347255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using namespace </w:t>
            </w:r>
            <w:r w:rsidRPr="005E3385">
              <w:rPr>
                <w:rFonts w:ascii="Consolas" w:hAnsi="Consolas" w:cs="宋体"/>
                <w:color w:val="E36209"/>
                <w:kern w:val="0"/>
                <w:szCs w:val="21"/>
              </w:rPr>
              <w:t>std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712FD59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E8E0A55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n,m;</w:t>
            </w:r>
          </w:p>
          <w:p w14:paraId="5A2F5843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place[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10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10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6559E611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E36209"/>
                <w:kern w:val="0"/>
                <w:szCs w:val="21"/>
              </w:rPr>
              <w:t>vector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&lt;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&gt; coled(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10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44DC1150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mincl 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11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990FC8F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lastRenderedPageBreak/>
              <w:t>int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count1 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A35D343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DF69EF5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traceback(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i,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maxcl){</w:t>
            </w:r>
          </w:p>
          <w:p w14:paraId="593D133D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(i &lt;= n){</w:t>
            </w:r>
          </w:p>
          <w:p w14:paraId="1717FD21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(maxcl &gt; m)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E569908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col 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;col&lt;=n;col++){</w:t>
            </w:r>
          </w:p>
          <w:p w14:paraId="2B398AAB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flag 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98995E4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;j&lt;i;j++){</w:t>
            </w:r>
          </w:p>
          <w:p w14:paraId="0E482885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(coled[j] == col &amp;&amp; place[i][j] ==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01471DE2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  flag 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05216FC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break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84877A6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5F22DFD3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57F192E8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(flag){</w:t>
            </w:r>
          </w:p>
          <w:p w14:paraId="699DA9FE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 coled[i] = col;</w:t>
            </w:r>
          </w:p>
          <w:p w14:paraId="608F5BB3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(col&gt;maxcl){</w:t>
            </w:r>
          </w:p>
          <w:p w14:paraId="76BDC77A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  maxcl++;</w:t>
            </w:r>
          </w:p>
          <w:p w14:paraId="699A9146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9C4114E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 traceback(i+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,maxcl);</w:t>
            </w:r>
          </w:p>
          <w:p w14:paraId="21D8C63D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 coled[i] 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439D107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0914BC3C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7B85F03B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5C5E0E9A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1F631DDD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(maxcl &gt; m)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87D5AB0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(maxcl&lt;mincl){</w:t>
            </w:r>
          </w:p>
          <w:p w14:paraId="3C0CDCA4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mincl = maxcl;</w:t>
            </w:r>
          </w:p>
          <w:p w14:paraId="54795D16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4EF50935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count1++;</w:t>
            </w:r>
          </w:p>
          <w:p w14:paraId="296F0588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333ECA1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} </w:t>
            </w:r>
          </w:p>
          <w:p w14:paraId="1A099523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7CAB1F7A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BE37B43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0FCA190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main(){</w:t>
            </w:r>
          </w:p>
          <w:p w14:paraId="26CF048E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E3385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&gt;&gt;n&gt;&gt;m;</w:t>
            </w:r>
          </w:p>
          <w:p w14:paraId="6EEE7D25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4E43F22C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a,b;</w:t>
            </w:r>
          </w:p>
          <w:p w14:paraId="1FAE5408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E3385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&gt;&gt;a&gt;&gt;b;</w:t>
            </w:r>
          </w:p>
          <w:p w14:paraId="7DDA8CC5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(a ==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&amp;&amp; b ==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445767EA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break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83A49B5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1F2A8C75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3E5B26F7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 place[a][b] 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9F2AFFD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place[b][a] 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E566A14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5430740E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61E1216A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traceback(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14CBC1AB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(count1 == 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) </w:t>
            </w:r>
            <w:r w:rsidRPr="005E3385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&lt;&lt;count1&lt;&lt;</w:t>
            </w:r>
            <w:r w:rsidRPr="005E3385">
              <w:rPr>
                <w:rFonts w:ascii="Consolas" w:hAnsi="Consolas" w:cs="宋体"/>
                <w:color w:val="032F62"/>
                <w:kern w:val="0"/>
                <w:szCs w:val="21"/>
              </w:rPr>
              <w:t>" "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&lt;&lt;</w:t>
            </w:r>
            <w:r w:rsidRPr="005E3385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&lt;&lt;</w:t>
            </w:r>
            <w:r w:rsidRPr="005E3385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7D16EA6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E3385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5E3385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&lt;&lt;count1&lt;&lt;</w:t>
            </w:r>
            <w:r w:rsidRPr="005E3385">
              <w:rPr>
                <w:rFonts w:ascii="Consolas" w:hAnsi="Consolas" w:cs="宋体"/>
                <w:color w:val="032F62"/>
                <w:kern w:val="0"/>
                <w:szCs w:val="21"/>
              </w:rPr>
              <w:t>" "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&lt;&lt;mincl&lt;&lt;</w:t>
            </w:r>
            <w:r w:rsidRPr="005E3385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88EB29D" w14:textId="77777777" w:rsidR="005E3385" w:rsidRPr="005E3385" w:rsidRDefault="005E3385" w:rsidP="005E3385">
            <w:pPr>
              <w:widowControl/>
              <w:numPr>
                <w:ilvl w:val="0"/>
                <w:numId w:val="7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5E3385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92CD1EB" w14:textId="0CA669D4" w:rsidR="002913F2" w:rsidRDefault="002913F2" w:rsidP="002913F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37FC5D26" w14:textId="5E7A083F" w:rsidR="00054E50" w:rsidRDefault="00054E50" w:rsidP="00054E5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A06100" w:rsidRPr="00A06100">
              <w:rPr>
                <w:rFonts w:hint="eastAsia"/>
                <w:b/>
                <w:color w:val="0000FF"/>
              </w:rPr>
              <w:t>开灯关灯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</w:t>
            </w:r>
            <w:r w:rsidR="00312027">
              <w:rPr>
                <w:b/>
                <w:color w:val="00B050"/>
              </w:rPr>
              <w:t>1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678E5458" w14:textId="0E84DFB8" w:rsidR="00054E50" w:rsidRDefault="006800AA" w:rsidP="00054E5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1A874AE5" wp14:editId="5350FDBF">
                  <wp:extent cx="5130800" cy="2928620"/>
                  <wp:effectExtent l="0" t="0" r="0" b="508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92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69021" w14:textId="77777777" w:rsidR="00054E50" w:rsidRDefault="00054E50" w:rsidP="00054E5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3FDF0F7A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050446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6B61802D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using namespace </w:t>
            </w:r>
            <w:r w:rsidRPr="00050446">
              <w:rPr>
                <w:rFonts w:ascii="Consolas" w:hAnsi="Consolas" w:cs="宋体"/>
                <w:color w:val="E36209"/>
                <w:kern w:val="0"/>
                <w:szCs w:val="21"/>
              </w:rPr>
              <w:t>std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67F3BC8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A251DD5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char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st[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5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5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], tmp[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5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5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6CF6345E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dx[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5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3C43D8A2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dy[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5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11DA9AA4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ans 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1e9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A6B4C9D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166DE01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flip(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x,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y){</w:t>
            </w:r>
          </w:p>
          <w:p w14:paraId="725FA454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 i &lt;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5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 i++){</w:t>
            </w:r>
          </w:p>
          <w:p w14:paraId="5A300DCB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nx = x + dx[i];</w:t>
            </w:r>
          </w:p>
          <w:p w14:paraId="008E1884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ny = y + dy[i];</w:t>
            </w:r>
          </w:p>
          <w:p w14:paraId="664F256A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(nx &gt;=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&amp;&amp; nx &lt;=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&amp;&amp; ny &gt;=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&amp;&amp; ny &lt;=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055B4CD2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tmp[nx][ny] = tmp[nx][ny] == </w:t>
            </w:r>
            <w:r w:rsidRPr="00050446">
              <w:rPr>
                <w:rFonts w:ascii="Consolas" w:hAnsi="Consolas" w:cs="宋体"/>
                <w:color w:val="032F62"/>
                <w:kern w:val="0"/>
                <w:szCs w:val="21"/>
              </w:rPr>
              <w:t>'b'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? </w:t>
            </w:r>
            <w:r w:rsidRPr="00050446">
              <w:rPr>
                <w:rFonts w:ascii="Consolas" w:hAnsi="Consolas" w:cs="宋体"/>
                <w:color w:val="032F62"/>
                <w:kern w:val="0"/>
                <w:szCs w:val="21"/>
              </w:rPr>
              <w:t>'w'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: </w:t>
            </w:r>
            <w:r w:rsidRPr="00050446">
              <w:rPr>
                <w:rFonts w:ascii="Consolas" w:hAnsi="Consolas" w:cs="宋体"/>
                <w:color w:val="032F62"/>
                <w:kern w:val="0"/>
                <w:szCs w:val="21"/>
              </w:rPr>
              <w:t>'b'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A9ED627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5A8A630B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0A0684C7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3720695C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176C88F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check(){</w:t>
            </w:r>
          </w:p>
          <w:p w14:paraId="74F9037E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char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c = tmp[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1007E832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 i &lt;=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 i++)</w:t>
            </w:r>
          </w:p>
          <w:p w14:paraId="1A637D8A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 j &lt;=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 j++)</w:t>
            </w:r>
          </w:p>
          <w:p w14:paraId="75D3D386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(tmp[i][j] != c)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A66A4F4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ED3066C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70AA38A5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D4C02DC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dfs(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k,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cnt){</w:t>
            </w:r>
          </w:p>
          <w:p w14:paraId="78168191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(k ==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16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){</w:t>
            </w:r>
          </w:p>
          <w:p w14:paraId="12759B1A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(check()) ans = min(ans, cnt);</w:t>
            </w:r>
          </w:p>
          <w:p w14:paraId="44CBFF00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1027292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5F2477F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x = k /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+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AADA1AA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y = k %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+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21FB805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5E379AB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05044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不按当前灯</w:t>
            </w:r>
          </w:p>
          <w:p w14:paraId="32BF9DDE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dfs(k +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, cnt);</w:t>
            </w:r>
          </w:p>
          <w:p w14:paraId="7C181427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2CA1973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050446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按当前灯</w:t>
            </w:r>
          </w:p>
          <w:p w14:paraId="5E3F1F3A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flip(x, y);</w:t>
            </w:r>
          </w:p>
          <w:p w14:paraId="369DD4BB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dfs(k +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, cnt +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5FF6C98C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flip(x, y); </w:t>
            </w:r>
          </w:p>
          <w:p w14:paraId="199EE1DE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7F4BCB99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9CEB780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main(){</w:t>
            </w:r>
          </w:p>
          <w:p w14:paraId="2A627A59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 i &lt;=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 i++)</w:t>
            </w:r>
          </w:p>
          <w:p w14:paraId="1EFC81CC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 j &lt;=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 j++){</w:t>
            </w:r>
          </w:p>
          <w:p w14:paraId="580C444D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050446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&gt;&gt; st[i][j];</w:t>
            </w:r>
          </w:p>
          <w:p w14:paraId="69A52BF7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st[i][j] = </w:t>
            </w:r>
            <w:r w:rsidRPr="00050446">
              <w:rPr>
                <w:rFonts w:ascii="Consolas" w:hAnsi="Consolas" w:cs="宋体"/>
                <w:color w:val="E36209"/>
                <w:kern w:val="0"/>
                <w:szCs w:val="21"/>
              </w:rPr>
              <w:t>tolower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(st[i][j]);</w:t>
            </w:r>
          </w:p>
          <w:p w14:paraId="00949573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5F3613C6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8A17935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E36209"/>
                <w:kern w:val="0"/>
                <w:szCs w:val="21"/>
              </w:rPr>
              <w:t>memcpy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(tmp, st,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sizeof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(st));</w:t>
            </w:r>
          </w:p>
          <w:p w14:paraId="25B3C93C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dfs(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7D3BDA9C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C3E8E60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(ans ==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1e9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) </w:t>
            </w:r>
            <w:r w:rsidRPr="00050446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050446">
              <w:rPr>
                <w:rFonts w:ascii="Consolas" w:hAnsi="Consolas" w:cs="宋体"/>
                <w:color w:val="032F62"/>
                <w:kern w:val="0"/>
                <w:szCs w:val="21"/>
              </w:rPr>
              <w:t>"Impossible"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050446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6E8F4E3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50446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&lt;&lt; ans &lt;&lt; </w:t>
            </w:r>
            <w:r w:rsidRPr="00050446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2074D41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D2B9792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050446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050446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C629786" w14:textId="77777777" w:rsidR="00050446" w:rsidRPr="00050446" w:rsidRDefault="00050446" w:rsidP="00050446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050446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736AF9F" w14:textId="56F6EF4C" w:rsidR="00054E50" w:rsidRDefault="00054E50" w:rsidP="00050446">
            <w:pPr>
              <w:pStyle w:val="a"/>
              <w:numPr>
                <w:ilvl w:val="0"/>
                <w:numId w:val="0"/>
              </w:numPr>
              <w:tabs>
                <w:tab w:val="clear" w:pos="420"/>
                <w:tab w:val="clear" w:pos="3963"/>
              </w:tabs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76E5673D" w14:textId="63322C8D" w:rsidR="00054E50" w:rsidRDefault="00054E50" w:rsidP="00054E5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 w:rsidR="00C02965" w:rsidRPr="00C02965">
              <w:rPr>
                <w:rFonts w:hint="eastAsia"/>
                <w:b/>
                <w:color w:val="0000FF"/>
              </w:rPr>
              <w:t>子集和问题</w:t>
            </w:r>
            <w:r>
              <w:rPr>
                <w:rFonts w:hint="eastAsia"/>
                <w:b/>
                <w:color w:val="00B050"/>
              </w:rPr>
              <w:t>（</w:t>
            </w:r>
            <w:r>
              <w:rPr>
                <w:rFonts w:hint="eastAsia"/>
                <w:b/>
                <w:color w:val="00B050"/>
              </w:rPr>
              <w:t>2-100</w:t>
            </w:r>
            <w:r w:rsidR="00484E76">
              <w:rPr>
                <w:b/>
                <w:color w:val="00B050"/>
              </w:rPr>
              <w:t>2</w:t>
            </w:r>
            <w:r>
              <w:rPr>
                <w:rFonts w:hint="eastAsia"/>
                <w:b/>
                <w:color w:val="00B050"/>
              </w:rPr>
              <w:t>）</w:t>
            </w:r>
            <w:r>
              <w:rPr>
                <w:rFonts w:hint="eastAsia"/>
                <w:b/>
                <w:color w:val="0000FF"/>
              </w:rPr>
              <w:t>】</w:t>
            </w:r>
          </w:p>
          <w:p w14:paraId="59B69265" w14:textId="303C695A" w:rsidR="00054E50" w:rsidRDefault="00EB323D" w:rsidP="00054E5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color w:val="0000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A2716C" wp14:editId="2AE5F9E7">
                  <wp:extent cx="5130800" cy="1726565"/>
                  <wp:effectExtent l="0" t="0" r="0" b="698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B1F42" w14:textId="77777777" w:rsidR="00054E50" w:rsidRDefault="00054E50" w:rsidP="00054E5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2086837D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AA61A0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636F1DA3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using namespace </w:t>
            </w: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std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8D0DE24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FE6E272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n, c;</w:t>
            </w:r>
          </w:p>
          <w:p w14:paraId="178A0150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vector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&lt;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&gt; nums;</w:t>
            </w:r>
          </w:p>
          <w:p w14:paraId="246121FF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flag = </w:t>
            </w:r>
            <w:r w:rsidRPr="00AA61A0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D61F580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unordered_set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&lt;</w:t>
            </w: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string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&gt; vis; </w:t>
            </w:r>
          </w:p>
          <w:p w14:paraId="7213FC60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3C5D6A8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traceback(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i,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sum1){</w:t>
            </w:r>
          </w:p>
          <w:p w14:paraId="57C88E2C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(flag || sum1 &gt; c)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4030F17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(sum1 == c){</w:t>
            </w:r>
          </w:p>
          <w:p w14:paraId="4466CEC8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AA61A0">
              <w:rPr>
                <w:rFonts w:ascii="Consolas" w:hAnsi="Consolas" w:cs="宋体"/>
                <w:color w:val="032F62"/>
                <w:kern w:val="0"/>
                <w:szCs w:val="21"/>
              </w:rPr>
              <w:t>"YES!"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71797F0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 flag = </w:t>
            </w:r>
            <w:r w:rsidRPr="00AA61A0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F2C9E64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DC531C1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61128144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(i &gt;= n)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DF60AD6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030A7442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string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state = to_string(i) + </w:t>
            </w:r>
            <w:r w:rsidRPr="00AA61A0">
              <w:rPr>
                <w:rFonts w:ascii="Consolas" w:hAnsi="Consolas" w:cs="宋体"/>
                <w:color w:val="032F62"/>
                <w:kern w:val="0"/>
                <w:szCs w:val="21"/>
              </w:rPr>
              <w:t>"-"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+ to_string(sum1);</w:t>
            </w:r>
          </w:p>
          <w:p w14:paraId="431ACA83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(vis.count(state))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</w:p>
          <w:p w14:paraId="75D7E8D1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vis.insert(state);</w:t>
            </w:r>
          </w:p>
          <w:p w14:paraId="770B99FA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31EF5FF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traceback(i + </w:t>
            </w:r>
            <w:r w:rsidRPr="00AA61A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, sum1 + nums[i]);</w:t>
            </w:r>
          </w:p>
          <w:p w14:paraId="25CFF9F3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traceback(i + </w:t>
            </w:r>
            <w:r w:rsidRPr="00AA61A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, sum1);</w:t>
            </w:r>
          </w:p>
          <w:p w14:paraId="36B4AF9A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4CC175FF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4D88351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main(){</w:t>
            </w:r>
          </w:p>
          <w:p w14:paraId="71327F6F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&gt;&gt; n &gt;&gt; c;</w:t>
            </w:r>
          </w:p>
          <w:p w14:paraId="394FAA54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sum = </w:t>
            </w:r>
            <w:r w:rsidRPr="00AA61A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, x= INT_MAX;</w:t>
            </w:r>
          </w:p>
          <w:p w14:paraId="40462CA9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AA61A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i++){</w:t>
            </w:r>
          </w:p>
          <w:p w14:paraId="5F2C288F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a;</w:t>
            </w:r>
          </w:p>
          <w:p w14:paraId="3C1CD5A2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&gt;&gt; a;</w:t>
            </w:r>
          </w:p>
          <w:p w14:paraId="393C7FF8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 nums.push_back(a);</w:t>
            </w:r>
          </w:p>
          <w:p w14:paraId="610617F2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 sum+=a;</w:t>
            </w:r>
          </w:p>
          <w:p w14:paraId="41D18A5D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x = min(a,x);</w:t>
            </w:r>
          </w:p>
          <w:p w14:paraId="1EB5D765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41150DB7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(sum &lt; c ||x &gt; c){</w:t>
            </w:r>
          </w:p>
          <w:p w14:paraId="5FBBFF05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AA61A0">
              <w:rPr>
                <w:rFonts w:ascii="Consolas" w:hAnsi="Consolas" w:cs="宋体"/>
                <w:color w:val="032F62"/>
                <w:kern w:val="0"/>
                <w:szCs w:val="21"/>
              </w:rPr>
              <w:t>"No solution!"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A333EFA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A61A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B03E6B2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4FB60764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traceback(</w:t>
            </w:r>
            <w:r w:rsidRPr="00AA61A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AA61A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1546612C" w14:textId="77777777" w:rsidR="00AA61A0" w:rsidRPr="00AA61A0" w:rsidRDefault="00AA61A0" w:rsidP="00AA61A0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AA61A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(!flag) </w:t>
            </w: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AA61A0">
              <w:rPr>
                <w:rFonts w:ascii="Consolas" w:hAnsi="Consolas" w:cs="宋体"/>
                <w:color w:val="032F62"/>
                <w:kern w:val="0"/>
                <w:szCs w:val="21"/>
              </w:rPr>
              <w:t>"No solution!"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 &lt;&lt; </w:t>
            </w:r>
            <w:r w:rsidRPr="00AA61A0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8B8FE74" w14:textId="156C0BF5" w:rsidR="00A54CFA" w:rsidRPr="007C0384" w:rsidRDefault="00AA61A0" w:rsidP="007C0384">
            <w:pPr>
              <w:widowControl/>
              <w:numPr>
                <w:ilvl w:val="0"/>
                <w:numId w:val="9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 w:hint="eastAsia"/>
                <w:color w:val="5C5C5C"/>
                <w:kern w:val="0"/>
                <w:szCs w:val="21"/>
              </w:rPr>
            </w:pPr>
            <w:r w:rsidRPr="00AA61A0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</w:tc>
      </w:tr>
      <w:tr w:rsidR="008C21F9" w14:paraId="0E481BEC" w14:textId="77777777">
        <w:trPr>
          <w:trHeight w:val="1165"/>
        </w:trPr>
        <w:tc>
          <w:tcPr>
            <w:tcW w:w="8296" w:type="dxa"/>
            <w:gridSpan w:val="4"/>
          </w:tcPr>
          <w:p w14:paraId="6D136C79" w14:textId="77777777" w:rsidR="007C0384" w:rsidRDefault="007C0384" w:rsidP="007C0384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>
              <w:rPr>
                <w:rFonts w:hint="eastAsia"/>
                <w:b/>
                <w:color w:val="00B050"/>
              </w:rPr>
              <w:lastRenderedPageBreak/>
              <w:t>【第二部分】</w:t>
            </w:r>
          </w:p>
          <w:p w14:paraId="1D35602F" w14:textId="77777777" w:rsidR="007C0384" w:rsidRDefault="007C0384" w:rsidP="007C0384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【同类题型实验扩展/可选/会影响分值】</w:t>
            </w:r>
          </w:p>
          <w:p w14:paraId="23B7B93A" w14:textId="77777777" w:rsidR="007C0384" w:rsidRDefault="007C0384" w:rsidP="007C0384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1、题目+测试数据+结果</w:t>
            </w:r>
          </w:p>
          <w:p w14:paraId="5A49AADA" w14:textId="77777777" w:rsidR="007C0384" w:rsidRDefault="007C0384" w:rsidP="007C0384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2、分析</w:t>
            </w:r>
          </w:p>
          <w:p w14:paraId="02B2930C" w14:textId="69C8779E" w:rsidR="00530607" w:rsidRDefault="007C0384" w:rsidP="007C0384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B05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B050"/>
              </w:rPr>
              <w:t>3、建议：难度不低于实验题</w:t>
            </w:r>
          </w:p>
          <w:p w14:paraId="4AA1D3B2" w14:textId="77777777" w:rsidR="00351C3C" w:rsidRDefault="00351C3C" w:rsidP="007C0384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hint="eastAsia"/>
              </w:rPr>
            </w:pPr>
          </w:p>
          <w:p w14:paraId="17BFDA8D" w14:textId="38AECB81" w:rsidR="00530607" w:rsidRDefault="00530607" w:rsidP="0053060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tfs</w:t>
            </w:r>
            <w:r>
              <w:rPr>
                <w:b/>
                <w:color w:val="0000FF"/>
              </w:rPr>
              <w:t>-</w:t>
            </w:r>
            <w:r>
              <w:rPr>
                <w:rFonts w:hint="eastAsia"/>
                <w:b/>
                <w:color w:val="0000FF"/>
              </w:rPr>
              <w:t>分考场】</w:t>
            </w:r>
          </w:p>
          <w:p w14:paraId="076D0E73" w14:textId="77777777" w:rsidR="002C28E3" w:rsidRPr="002C4AAD" w:rsidRDefault="002C28E3" w:rsidP="002C28E3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>n</w:t>
            </w:r>
            <w:r w:rsidRPr="002C4AAD">
              <w:rPr>
                <w:rFonts w:hint="eastAsia"/>
                <w:color w:val="0000FF"/>
              </w:rPr>
              <w:t>个人参加某项特殊考试。</w:t>
            </w:r>
          </w:p>
          <w:p w14:paraId="7DCFFDAF" w14:textId="77777777" w:rsidR="002C28E3" w:rsidRPr="002C4AAD" w:rsidRDefault="002C28E3" w:rsidP="002C28E3">
            <w:pPr>
              <w:rPr>
                <w:color w:val="0000FF"/>
              </w:rPr>
            </w:pPr>
            <w:r w:rsidRPr="002C4AAD">
              <w:rPr>
                <w:rFonts w:hint="eastAsia"/>
                <w:color w:val="0000FF"/>
              </w:rPr>
              <w:t>为了公平，要求任何两个认识的人不能分在同一个考场。</w:t>
            </w:r>
          </w:p>
          <w:p w14:paraId="24C1D43B" w14:textId="43BBF0C8" w:rsidR="002C28E3" w:rsidRPr="002C28E3" w:rsidRDefault="002C28E3" w:rsidP="00953B97">
            <w:pPr>
              <w:rPr>
                <w:rFonts w:hint="eastAsia"/>
                <w:color w:val="0000FF"/>
              </w:rPr>
            </w:pPr>
            <w:r w:rsidRPr="002C4AAD">
              <w:rPr>
                <w:rFonts w:hint="eastAsia"/>
                <w:color w:val="0000FF"/>
              </w:rPr>
              <w:t>求至少需要分几个考场才能满足条件。</w:t>
            </w:r>
          </w:p>
          <w:p w14:paraId="75CDEC0C" w14:textId="6664CEAE" w:rsidR="00530607" w:rsidRDefault="00530607" w:rsidP="002C28E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0D69ED4F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E86E10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33C1B768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using namespace </w:t>
            </w:r>
            <w:r w:rsidRPr="00E86E10">
              <w:rPr>
                <w:rFonts w:ascii="Consolas" w:hAnsi="Consolas" w:cs="宋体"/>
                <w:color w:val="E36209"/>
                <w:kern w:val="0"/>
                <w:szCs w:val="21"/>
              </w:rPr>
              <w:t>std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9A5E41A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C2C92AF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M[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101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101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]={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}; 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关系矩阵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35042A3A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room[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101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101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]={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}; 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考场矩阵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7BD4C710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ans=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99999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存放最优解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2CE5A268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n,m;</w:t>
            </w:r>
          </w:p>
          <w:p w14:paraId="00943159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035D456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dfs(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num,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kc);</w:t>
            </w:r>
          </w:p>
          <w:p w14:paraId="3C1FB924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80E6D7A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4C8A9B2A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main()</w:t>
            </w:r>
          </w:p>
          <w:p w14:paraId="7C6F7CC9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5C1325C0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86E10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&gt;&gt;n&gt;&gt;m; 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//n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代表参加考试的人数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,m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代表接下来输入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m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行数据来代表两两间关系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659C24F8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a,b;</w:t>
            </w:r>
          </w:p>
          <w:p w14:paraId="32431F5A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;i&lt;m;i++){</w:t>
            </w:r>
          </w:p>
          <w:p w14:paraId="541690B1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E86E10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&gt;&gt;a&gt;&gt;b;</w:t>
            </w:r>
          </w:p>
          <w:p w14:paraId="00B9BDB5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M[a][b]=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0AF6F57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M[b][a]=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54F4B5B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1E0A8C8C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dfs(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,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15BE89F7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86E10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&lt;&lt;ans&lt;&lt;</w:t>
            </w:r>
            <w:r w:rsidRPr="00E86E10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9BF778F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15A96F1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B5D8E45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F27A410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dfs(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num,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kc) 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//num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表示当前正在考虑的学生编号，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kc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表示当前的考场数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5ECDE017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1B1AA9F3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(kc&gt;=ans)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; 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剪枝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68F68FB7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(num&gt;n){ 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更新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55F44169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ans=kc;</w:t>
            </w:r>
          </w:p>
          <w:p w14:paraId="167E427F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04C9C474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4B82401A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i=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;i&lt;=kc;i++){</w:t>
            </w:r>
          </w:p>
          <w:p w14:paraId="5EE1F47E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k=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D6D77D1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while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(room[i][k]&amp;&amp;M[num][room[i][k]]==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){ 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该位置有人且该人与当前学生没有关系则继续找空位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 </w:t>
            </w:r>
          </w:p>
          <w:p w14:paraId="0B9A51F0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  k++;</w:t>
            </w:r>
          </w:p>
          <w:p w14:paraId="3A4622D4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</w:p>
          <w:p w14:paraId="2FB2F329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 </w:t>
            </w:r>
            <w:r w:rsidRPr="00E86E10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(room[i][k]==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){ 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在该考场中没有关系且找到空位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7F27450E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  room[i][k]=num;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入考场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20913023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  dfs(num+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,kc);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递归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7CF0608A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  room[i][k]=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回溯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2CB48652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 }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如果有关系就不能在一个考场，跳出循环找下一个考场</w:t>
            </w:r>
          </w:p>
          <w:p w14:paraId="2491B8C1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05698A1A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room[kc+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]=num;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所有考场中都存在具有关系的人，则需要新开设一个考场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3CE3AD96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dfs(num+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,kc+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递归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587186E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 room[kc+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]=</w:t>
            </w:r>
            <w:r w:rsidRPr="00E86E10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回溯</w:t>
            </w:r>
            <w:r w:rsidRPr="00E86E10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2AC0EBA2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 }</w:t>
            </w:r>
          </w:p>
          <w:p w14:paraId="461C7E1E" w14:textId="77777777" w:rsidR="00E86E10" w:rsidRPr="00E86E10" w:rsidRDefault="00E86E10" w:rsidP="00E86E10">
            <w:pPr>
              <w:widowControl/>
              <w:numPr>
                <w:ilvl w:val="0"/>
                <w:numId w:val="1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E86E10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4459E225" w14:textId="77777777" w:rsidR="00E86E10" w:rsidRPr="002C28E3" w:rsidRDefault="00E86E10" w:rsidP="002C28E3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00FF"/>
              </w:rPr>
            </w:pPr>
          </w:p>
          <w:p w14:paraId="223C2187" w14:textId="77777777" w:rsidR="00530607" w:rsidRDefault="00530607" w:rsidP="0053060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77DEFF99" w14:textId="77777777" w:rsidR="00530607" w:rsidRDefault="00530607" w:rsidP="0053060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0"/>
              <w:rPr>
                <w:bCs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41007C54" w14:textId="77777777" w:rsidR="00530607" w:rsidRPr="007D3B61" w:rsidRDefault="00530607" w:rsidP="0053060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4AAE8426" w14:textId="77777777" w:rsidR="00530607" w:rsidRDefault="00530607" w:rsidP="0053060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首先对本题目进行分析，本次实验的目标是分配最小的考场数，而分配的限定条件为某一考场内不存在两两事先相互认识的考生。故我们采用</w:t>
            </w:r>
            <w:r>
              <w:rPr>
                <w:b/>
                <w:color w:val="0000FF"/>
                <w:lang w:val="zh-CN"/>
              </w:rPr>
              <w:t>dfs</w:t>
            </w:r>
            <w:r>
              <w:rPr>
                <w:rFonts w:hint="eastAsia"/>
                <w:b/>
                <w:color w:val="0000FF"/>
                <w:lang w:val="zh-CN"/>
              </w:rPr>
              <w:t>算法来分配考场以满足条件并遍历所有学生。</w:t>
            </w:r>
          </w:p>
          <w:p w14:paraId="24107348" w14:textId="77777777" w:rsidR="00530607" w:rsidRDefault="00530607" w:rsidP="0053060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</w:t>
            </w:r>
            <w:r>
              <w:rPr>
                <w:rFonts w:hint="eastAsia"/>
                <w:b/>
                <w:color w:val="0000FF"/>
                <w:lang w:val="zh-CN"/>
              </w:rPr>
              <w:t>d</w:t>
            </w:r>
            <w:r>
              <w:rPr>
                <w:b/>
                <w:color w:val="0000FF"/>
                <w:lang w:val="zh-CN"/>
              </w:rPr>
              <w:t>fs</w:t>
            </w:r>
            <w:r>
              <w:rPr>
                <w:rFonts w:hint="eastAsia"/>
                <w:b/>
                <w:color w:val="0000FF"/>
                <w:lang w:val="zh-CN"/>
              </w:rPr>
              <w:t>中首先进行剪枝判断，若当前已分配的考场数不小于已计算出的最少考场数，则进行剪枝。其次，如果</w:t>
            </w:r>
            <w:r>
              <w:rPr>
                <w:b/>
                <w:color w:val="0000FF"/>
                <w:lang w:val="zh-CN"/>
              </w:rPr>
              <w:t>num&gt;n</w:t>
            </w:r>
            <w:r>
              <w:rPr>
                <w:rFonts w:hint="eastAsia"/>
                <w:b/>
                <w:color w:val="0000FF"/>
                <w:lang w:val="zh-CN"/>
              </w:rPr>
              <w:t>，则代表所有的学生均已经分配到考场，故可以更新</w:t>
            </w:r>
            <w:r>
              <w:rPr>
                <w:rFonts w:hint="eastAsia"/>
                <w:b/>
                <w:color w:val="0000FF"/>
                <w:lang w:val="zh-CN"/>
              </w:rPr>
              <w:t>n</w:t>
            </w:r>
            <w:r>
              <w:rPr>
                <w:b/>
                <w:color w:val="0000FF"/>
                <w:lang w:val="zh-CN"/>
              </w:rPr>
              <w:t>um</w:t>
            </w:r>
            <w:r>
              <w:rPr>
                <w:rFonts w:hint="eastAsia"/>
                <w:b/>
                <w:color w:val="0000FF"/>
                <w:lang w:val="zh-CN"/>
              </w:rPr>
              <w:t>的值。</w:t>
            </w:r>
          </w:p>
          <w:p w14:paraId="262363F4" w14:textId="77777777" w:rsidR="00530607" w:rsidRDefault="00530607" w:rsidP="0053060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在考生座位还未完全分配完时，我们使用两层循环来进行遍历，第一层循环来遍历</w:t>
            </w:r>
            <w:r>
              <w:rPr>
                <w:rFonts w:hint="eastAsia"/>
                <w:b/>
                <w:color w:val="0000FF"/>
                <w:lang w:val="zh-CN"/>
              </w:rPr>
              <w:lastRenderedPageBreak/>
              <w:t>各个考场，就是子集树，来查看将考生分配至各个考场的结果。第二层循环就是用于判断考生是否能进入该考场。若能进入考场，则将考生数</w:t>
            </w:r>
            <w:r>
              <w:rPr>
                <w:rFonts w:hint="eastAsia"/>
                <w:b/>
                <w:color w:val="0000FF"/>
                <w:lang w:val="zh-CN"/>
              </w:rPr>
              <w:t>+1</w:t>
            </w:r>
            <w:r>
              <w:rPr>
                <w:rFonts w:hint="eastAsia"/>
                <w:b/>
                <w:color w:val="0000FF"/>
                <w:lang w:val="zh-CN"/>
              </w:rPr>
              <w:t>进行深搜</w:t>
            </w:r>
            <w:r w:rsidRPr="002C4AAD">
              <w:rPr>
                <w:rFonts w:hint="eastAsia"/>
                <w:color w:val="0000FF"/>
              </w:rPr>
              <w:t>dfs(num+1,kc)</w:t>
            </w:r>
            <w:r>
              <w:rPr>
                <w:rFonts w:hint="eastAsia"/>
                <w:color w:val="0000FF"/>
              </w:rPr>
              <w:t>。深搜结束后进行回溯</w:t>
            </w:r>
            <w:r w:rsidRPr="002C4AAD">
              <w:rPr>
                <w:rFonts w:hint="eastAsia"/>
                <w:color w:val="0000FF"/>
              </w:rPr>
              <w:t>room[i][k]=0</w:t>
            </w:r>
            <w:r>
              <w:rPr>
                <w:rFonts w:hint="eastAsia"/>
                <w:color w:val="0000FF"/>
              </w:rPr>
              <w:t>。</w:t>
            </w:r>
          </w:p>
          <w:p w14:paraId="36BE5677" w14:textId="77777777" w:rsidR="00530607" w:rsidRDefault="00530607" w:rsidP="00530607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若是一层循环遍历后仍然未找到可加入的教室，则将考生数与教室数均</w:t>
            </w:r>
            <w:r>
              <w:rPr>
                <w:rFonts w:hint="eastAsia"/>
                <w:b/>
                <w:color w:val="0000FF"/>
                <w:lang w:val="zh-CN"/>
              </w:rPr>
              <w:t>+1</w:t>
            </w:r>
            <w:r>
              <w:rPr>
                <w:rFonts w:hint="eastAsia"/>
                <w:b/>
                <w:color w:val="0000FF"/>
                <w:lang w:val="zh-CN"/>
              </w:rPr>
              <w:t>处理后进行深搜</w:t>
            </w:r>
            <w:r w:rsidRPr="002C4AAD">
              <w:rPr>
                <w:rFonts w:hint="eastAsia"/>
                <w:color w:val="0000FF"/>
              </w:rPr>
              <w:t>dfs(num+1,kc+1)</w:t>
            </w:r>
            <w:r>
              <w:rPr>
                <w:rFonts w:hint="eastAsia"/>
                <w:color w:val="0000FF"/>
              </w:rPr>
              <w:t>。深搜结束后进行回溯</w:t>
            </w:r>
            <w:r w:rsidRPr="002C4AAD">
              <w:rPr>
                <w:rFonts w:hint="eastAsia"/>
                <w:color w:val="0000FF"/>
              </w:rPr>
              <w:t>room[kc+1][0]=0</w:t>
            </w:r>
            <w:r>
              <w:rPr>
                <w:rFonts w:hint="eastAsia"/>
                <w:color w:val="0000FF"/>
              </w:rPr>
              <w:t>。</w:t>
            </w:r>
          </w:p>
          <w:p w14:paraId="2E9D1786" w14:textId="54BBE6BF" w:rsidR="00530607" w:rsidRDefault="00530607" w:rsidP="00530607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5B9C2D32" w14:textId="66A0F0E8" w:rsidR="00530607" w:rsidRDefault="00953B97" w:rsidP="00530607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4746D2EA" wp14:editId="031644A9">
                  <wp:extent cx="5130800" cy="2649855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64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EB5E0" w14:textId="77777777" w:rsidR="00530607" w:rsidRDefault="00530607" w:rsidP="00530607">
            <w:pPr>
              <w:pStyle w:val="a"/>
              <w:numPr>
                <w:ilvl w:val="0"/>
                <w:numId w:val="0"/>
              </w:numPr>
              <w:spacing w:before="46" w:after="46"/>
            </w:pPr>
          </w:p>
          <w:p w14:paraId="10AEDD8A" w14:textId="752F6178" w:rsidR="008E61A2" w:rsidRDefault="008E61A2" w:rsidP="009B3D90">
            <w:pPr>
              <w:pStyle w:val="a"/>
              <w:numPr>
                <w:ilvl w:val="0"/>
                <w:numId w:val="10"/>
              </w:numPr>
              <w:tabs>
                <w:tab w:val="clear" w:pos="420"/>
                <w:tab w:val="clear" w:pos="3963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森林迷宫】</w:t>
            </w:r>
          </w:p>
          <w:p w14:paraId="38A43B07" w14:textId="77777777" w:rsidR="009B3D90" w:rsidRPr="00FD2546" w:rsidRDefault="009B3D90" w:rsidP="009B3D90">
            <w:pPr>
              <w:rPr>
                <w:color w:val="0000FF"/>
              </w:rPr>
            </w:pPr>
            <w:r w:rsidRPr="00FD2546">
              <w:rPr>
                <w:rFonts w:hint="eastAsia"/>
                <w:color w:val="0000FF"/>
              </w:rPr>
              <w:t>迷宫可以看成是由</w:t>
            </w:r>
            <w:r w:rsidRPr="00FD2546">
              <w:rPr>
                <w:rFonts w:hint="eastAsia"/>
                <w:color w:val="0000FF"/>
              </w:rPr>
              <w:t>n * n</w:t>
            </w:r>
            <w:r w:rsidRPr="00FD2546">
              <w:rPr>
                <w:rFonts w:hint="eastAsia"/>
                <w:color w:val="0000FF"/>
              </w:rPr>
              <w:t>的格点组成，每个格点只有</w:t>
            </w:r>
            <w:r w:rsidRPr="00FD2546">
              <w:rPr>
                <w:rFonts w:hint="eastAsia"/>
                <w:color w:val="0000FF"/>
              </w:rPr>
              <w:t>2</w:t>
            </w:r>
            <w:r w:rsidRPr="00FD2546">
              <w:rPr>
                <w:rFonts w:hint="eastAsia"/>
                <w:color w:val="0000FF"/>
              </w:rPr>
              <w:t>种状态：</w:t>
            </w:r>
            <w:r w:rsidRPr="00FD2546">
              <w:rPr>
                <w:rFonts w:hint="eastAsia"/>
                <w:color w:val="0000FF"/>
              </w:rPr>
              <w:t xml:space="preserve">^ </w:t>
            </w:r>
            <w:r w:rsidRPr="00FD2546">
              <w:rPr>
                <w:rFonts w:hint="eastAsia"/>
                <w:color w:val="0000FF"/>
              </w:rPr>
              <w:t>和</w:t>
            </w:r>
            <w:r w:rsidRPr="00FD2546">
              <w:rPr>
                <w:rFonts w:hint="eastAsia"/>
                <w:color w:val="0000FF"/>
              </w:rPr>
              <w:t xml:space="preserve"> # </w:t>
            </w:r>
            <w:r w:rsidRPr="00FD2546">
              <w:rPr>
                <w:rFonts w:hint="eastAsia"/>
                <w:color w:val="0000FF"/>
              </w:rPr>
              <w:t>；前者表示可以通行后者表示不能通行。</w:t>
            </w:r>
          </w:p>
          <w:p w14:paraId="32DA20F7" w14:textId="67265692" w:rsidR="009B3D90" w:rsidRPr="009B3D90" w:rsidRDefault="009B3D90" w:rsidP="00B93967">
            <w:pPr>
              <w:rPr>
                <w:rFonts w:hint="eastAsia"/>
                <w:color w:val="0000FF"/>
              </w:rPr>
            </w:pPr>
            <w:r w:rsidRPr="00FD2546">
              <w:rPr>
                <w:rFonts w:hint="eastAsia"/>
                <w:color w:val="0000FF"/>
              </w:rPr>
              <w:t>她只能移动到东南西北</w:t>
            </w:r>
            <w:r w:rsidRPr="00FD2546">
              <w:rPr>
                <w:rFonts w:hint="eastAsia"/>
                <w:color w:val="0000FF"/>
              </w:rPr>
              <w:t>(</w:t>
            </w:r>
            <w:r w:rsidRPr="00FD2546">
              <w:rPr>
                <w:rFonts w:hint="eastAsia"/>
                <w:color w:val="0000FF"/>
              </w:rPr>
              <w:t>或者说上下左右</w:t>
            </w:r>
            <w:r w:rsidRPr="00FD2546">
              <w:rPr>
                <w:rFonts w:hint="eastAsia"/>
                <w:color w:val="0000FF"/>
              </w:rPr>
              <w:t>)</w:t>
            </w:r>
            <w:r w:rsidRPr="00FD2546">
              <w:rPr>
                <w:rFonts w:hint="eastAsia"/>
                <w:color w:val="0000FF"/>
              </w:rPr>
              <w:t>四个方向之一的相邻格点上，</w:t>
            </w:r>
          </w:p>
          <w:p w14:paraId="5C0C3984" w14:textId="6EC6B053" w:rsidR="008E61A2" w:rsidRPr="009B3D90" w:rsidRDefault="008E61A2" w:rsidP="009B3D9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5D99124C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1A4CFE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545FE1F9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using namespace </w:t>
            </w:r>
            <w:r w:rsidRPr="001A4CFE">
              <w:rPr>
                <w:rFonts w:ascii="Consolas" w:hAnsi="Consolas" w:cs="宋体"/>
                <w:color w:val="E36209"/>
                <w:kern w:val="0"/>
                <w:szCs w:val="21"/>
              </w:rPr>
              <w:t>std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D6CEAAA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6737A76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graph[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101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101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272DE0B4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n 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6121915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F58FD3E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把字符图转成数字图储存起来</w:t>
            </w:r>
          </w:p>
          <w:p w14:paraId="33F7F95C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get_graph(){</w:t>
            </w:r>
          </w:p>
          <w:p w14:paraId="4B25FCFD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 i &lt; n; i++){</w:t>
            </w:r>
          </w:p>
          <w:p w14:paraId="0B674317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 j &lt; n; j++){</w:t>
            </w:r>
          </w:p>
          <w:p w14:paraId="13858048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char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a;</w:t>
            </w:r>
          </w:p>
          <w:p w14:paraId="0397031B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1A4CFE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&gt;&gt; a;</w:t>
            </w:r>
          </w:p>
          <w:p w14:paraId="535ED815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(a == </w:t>
            </w:r>
            <w:r w:rsidRPr="001A4CFE">
              <w:rPr>
                <w:rFonts w:ascii="Consolas" w:hAnsi="Consolas" w:cs="宋体"/>
                <w:color w:val="032F62"/>
                <w:kern w:val="0"/>
                <w:szCs w:val="21"/>
              </w:rPr>
              <w:t>'^'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) graph[i][j] 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8947D16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(a == </w:t>
            </w:r>
            <w:r w:rsidRPr="001A4CFE">
              <w:rPr>
                <w:rFonts w:ascii="Consolas" w:hAnsi="Consolas" w:cs="宋体"/>
                <w:color w:val="032F62"/>
                <w:kern w:val="0"/>
                <w:szCs w:val="21"/>
              </w:rPr>
              <w:t>'#'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) graph[i][j] 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38F9E90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67C2F7F7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DAFB019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}</w:t>
            </w:r>
          </w:p>
          <w:p w14:paraId="1803821B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9A3032C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爆搜一下，你就知道</w:t>
            </w:r>
          </w:p>
          <w:p w14:paraId="5DBDA61E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dfs(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x1,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y1,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x2,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y2){</w:t>
            </w:r>
          </w:p>
          <w:p w14:paraId="4F9AC5C2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a[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7FA17CCA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b[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] = {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713D3F00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graph[x1][y1] 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-1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  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//-1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代表这个格子位于已经走过的路途上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55A6D950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(x1 == x2 &amp;&amp; y1 == y2)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CEBA4B4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 i &lt;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4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 i++){  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//i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分别表示向左，向下，向右，向上移动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771A9B01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(x1 + a[i] &gt;=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&amp;&amp; x1 + a[i] &lt; n &amp;&amp; y1 + b[i] &gt;=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&amp;&amp; y1 + b[i] &lt; n &amp;&amp; graph[x1 + a[i]][y1 + b[i]] ==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) 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若移动方向非越界并且并且可通行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52B95AE4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(dfs(x1 + a[i], y1 + b[i], x2, y2))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BE0BB77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67848784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graph[x1][y1] 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 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回溯，将这一部分重置为可通行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624FB123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64B71EB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375E14EB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2F555F54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936D8D4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main(){</w:t>
            </w:r>
          </w:p>
          <w:p w14:paraId="48292983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k 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E2A6107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A4CFE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&gt;&gt; k;</w:t>
            </w:r>
          </w:p>
          <w:p w14:paraId="6AD92C99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读入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K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组数据并给出相应结果</w:t>
            </w:r>
          </w:p>
          <w:p w14:paraId="2890C885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(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 i &lt; k; i++){</w:t>
            </w:r>
          </w:p>
          <w:p w14:paraId="55694F30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1A4CFE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&gt;&gt; n;</w:t>
            </w:r>
          </w:p>
          <w:p w14:paraId="440FB91B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  get_graph();</w:t>
            </w:r>
          </w:p>
          <w:p w14:paraId="2A3D2464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x1, y1, x2, y2;</w:t>
            </w:r>
          </w:p>
          <w:p w14:paraId="06A9D32B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</w:t>
            </w:r>
            <w:r w:rsidRPr="001A4CFE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&gt;&gt; x1 &gt;&gt; y1 &gt;&gt; x2 &gt;&gt; y2;</w:t>
            </w:r>
          </w:p>
          <w:p w14:paraId="3C16CCFF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(!graph[x1][y1] || !graph[x2][y2]){ 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起点或者终点有一个不可通行则返回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false </w:t>
            </w:r>
          </w:p>
          <w:p w14:paraId="51C32B34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</w:t>
            </w:r>
            <w:r w:rsidRPr="001A4CFE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&lt;&lt;</w:t>
            </w:r>
            <w:r w:rsidRPr="001A4CFE">
              <w:rPr>
                <w:rFonts w:ascii="Consolas" w:hAnsi="Consolas" w:cs="宋体"/>
                <w:color w:val="032F62"/>
                <w:kern w:val="0"/>
                <w:szCs w:val="21"/>
              </w:rPr>
              <w:t>"NO"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&lt;&lt;</w:t>
            </w:r>
            <w:r w:rsidRPr="001A4CFE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75D3831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(dfs(x1, y1, x2, y2)) {  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深搜，若成功返回</w:t>
            </w:r>
            <w:r w:rsidRPr="001A4CFE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yes </w:t>
            </w:r>
          </w:p>
          <w:p w14:paraId="5E418285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</w:t>
            </w:r>
            <w:r w:rsidRPr="001A4CFE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&lt;&lt;</w:t>
            </w:r>
            <w:r w:rsidRPr="001A4CFE">
              <w:rPr>
                <w:rFonts w:ascii="Consolas" w:hAnsi="Consolas" w:cs="宋体"/>
                <w:color w:val="032F62"/>
                <w:kern w:val="0"/>
                <w:szCs w:val="21"/>
              </w:rPr>
              <w:t>"YES"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&lt;&lt;</w:t>
            </w:r>
            <w:r w:rsidRPr="001A4CFE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239168A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else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{</w:t>
            </w:r>
          </w:p>
          <w:p w14:paraId="33226707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  </w:t>
            </w:r>
            <w:r w:rsidRPr="001A4CFE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&lt;&lt;</w:t>
            </w:r>
            <w:r w:rsidRPr="001A4CFE">
              <w:rPr>
                <w:rFonts w:ascii="Consolas" w:hAnsi="Consolas" w:cs="宋体"/>
                <w:color w:val="032F62"/>
                <w:kern w:val="0"/>
                <w:szCs w:val="21"/>
              </w:rPr>
              <w:t>"NO"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&lt;&lt;</w:t>
            </w:r>
            <w:r w:rsidRPr="001A4CFE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9D7488A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}</w:t>
            </w:r>
          </w:p>
          <w:p w14:paraId="6306BD88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14A1FDB9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1A4CFE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1A4CFE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58F6A97" w14:textId="77777777" w:rsidR="001A4CFE" w:rsidRPr="001A4CFE" w:rsidRDefault="001A4CFE" w:rsidP="001A4CFE">
            <w:pPr>
              <w:widowControl/>
              <w:numPr>
                <w:ilvl w:val="0"/>
                <w:numId w:val="1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1A4CFE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0ED26CF1" w14:textId="77777777" w:rsidR="008E61A2" w:rsidRDefault="008E61A2" w:rsidP="008E61A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39AA254E" w14:textId="77777777" w:rsidR="008E61A2" w:rsidRDefault="008E61A2" w:rsidP="008E61A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4F65ED50" w14:textId="77777777" w:rsidR="008E61A2" w:rsidRDefault="008E61A2" w:rsidP="008E61A2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144DF6F3" w14:textId="77777777" w:rsidR="008E61A2" w:rsidRDefault="008E61A2" w:rsidP="008E61A2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lastRenderedPageBreak/>
              <w:t>在本次实验中，首先要实现数据的输入和预处理。首先，我们读取测试用例的数量</w:t>
            </w:r>
            <w:r>
              <w:rPr>
                <w:rFonts w:hint="eastAsia"/>
                <w:b/>
                <w:color w:val="0000FF"/>
                <w:lang w:val="zh-CN"/>
              </w:rPr>
              <w:t>k</w:t>
            </w:r>
            <w:r>
              <w:rPr>
                <w:rFonts w:hint="eastAsia"/>
                <w:b/>
                <w:color w:val="0000FF"/>
                <w:lang w:val="zh-CN"/>
              </w:rPr>
              <w:t>。对于每个测试用例，进行图的录入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通过</w:t>
            </w:r>
            <w:r w:rsidRPr="005155EB">
              <w:rPr>
                <w:rFonts w:hint="eastAsia"/>
                <w:b/>
                <w:color w:val="0000FF"/>
                <w:lang w:val="zh-CN"/>
              </w:rPr>
              <w:t xml:space="preserve"> get_graph 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函数将字符表示的迷宫转换为数字表示，其中</w:t>
            </w:r>
            <w:r w:rsidRPr="005155EB">
              <w:rPr>
                <w:rFonts w:hint="eastAsia"/>
                <w:b/>
                <w:color w:val="0000FF"/>
                <w:lang w:val="zh-CN"/>
              </w:rPr>
              <w:t xml:space="preserve"> 1 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表示可通行的格点，</w:t>
            </w:r>
            <w:r w:rsidRPr="005155EB">
              <w:rPr>
                <w:rFonts w:hint="eastAsia"/>
                <w:b/>
                <w:color w:val="0000FF"/>
                <w:lang w:val="zh-CN"/>
              </w:rPr>
              <w:t xml:space="preserve">0 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表示不可通行的格点。</w:t>
            </w:r>
            <w:r>
              <w:rPr>
                <w:rFonts w:hint="eastAsia"/>
                <w:b/>
                <w:color w:val="0000FF"/>
                <w:lang w:val="zh-CN"/>
              </w:rPr>
              <w:t>接着再读取起点与终点的坐标。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函数使用四个方向的移动向量</w:t>
            </w:r>
            <w:r w:rsidRPr="005155EB">
              <w:rPr>
                <w:rFonts w:hint="eastAsia"/>
                <w:b/>
                <w:color w:val="0000FF"/>
                <w:lang w:val="zh-CN"/>
              </w:rPr>
              <w:t xml:space="preserve"> a 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和</w:t>
            </w:r>
            <w:r w:rsidRPr="005155EB">
              <w:rPr>
                <w:rFonts w:hint="eastAsia"/>
                <w:b/>
                <w:color w:val="0000FF"/>
                <w:lang w:val="zh-CN"/>
              </w:rPr>
              <w:t xml:space="preserve"> b 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来尝试向四个基本方向（上、下、左、右）移动。如果当前格点变为不可通行或者越界，则不会继续探索该路径。如果到达终点，则返回</w:t>
            </w:r>
            <w:r w:rsidRPr="005155EB">
              <w:rPr>
                <w:rFonts w:hint="eastAsia"/>
                <w:b/>
                <w:color w:val="0000FF"/>
                <w:lang w:val="zh-CN"/>
              </w:rPr>
              <w:t xml:space="preserve"> true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，表示找到了一条路径。如果在当前格点没有找到路径，则回溯，将当前格点的状态恢复为可通行。在开始搜索之前，程序检查起点和终点是否可通行，如果不可行，则直接输出</w:t>
            </w:r>
            <w:r w:rsidRPr="005155EB">
              <w:rPr>
                <w:rFonts w:hint="eastAsia"/>
                <w:b/>
                <w:color w:val="0000FF"/>
                <w:lang w:val="zh-CN"/>
              </w:rPr>
              <w:t xml:space="preserve"> "NO"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。如果</w:t>
            </w:r>
            <w:r w:rsidRPr="005155EB">
              <w:rPr>
                <w:rFonts w:hint="eastAsia"/>
                <w:b/>
                <w:color w:val="0000FF"/>
                <w:lang w:val="zh-CN"/>
              </w:rPr>
              <w:t xml:space="preserve"> dfs 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函数成功找到路径，则输出</w:t>
            </w:r>
            <w:r w:rsidRPr="005155EB">
              <w:rPr>
                <w:rFonts w:hint="eastAsia"/>
                <w:b/>
                <w:color w:val="0000FF"/>
                <w:lang w:val="zh-CN"/>
              </w:rPr>
              <w:t xml:space="preserve"> "YES"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；否则，输出</w:t>
            </w:r>
            <w:r w:rsidRPr="005155EB">
              <w:rPr>
                <w:rFonts w:hint="eastAsia"/>
                <w:b/>
                <w:color w:val="0000FF"/>
                <w:lang w:val="zh-CN"/>
              </w:rPr>
              <w:t xml:space="preserve"> "NO"</w:t>
            </w:r>
            <w:r w:rsidRPr="005155EB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4F5755F7" w14:textId="3861FC50" w:rsidR="008E61A2" w:rsidRDefault="008E61A2" w:rsidP="008E61A2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6489D62C" w14:textId="418DFCC7" w:rsidR="008E61A2" w:rsidRDefault="00B93967" w:rsidP="008E61A2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7F2747B7" wp14:editId="20F72720">
                  <wp:extent cx="5130800" cy="2554605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55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E2265" w14:textId="5045CCA8" w:rsidR="003E03DD" w:rsidRDefault="003E03DD" w:rsidP="003E03D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t</w:t>
            </w:r>
            <w:r>
              <w:rPr>
                <w:b/>
                <w:color w:val="0000FF"/>
              </w:rPr>
              <w:t>fs-</w:t>
            </w:r>
            <w:r>
              <w:rPr>
                <w:rFonts w:hint="eastAsia"/>
                <w:b/>
                <w:color w:val="0000FF"/>
              </w:rPr>
              <w:t>花花草草】</w:t>
            </w:r>
          </w:p>
          <w:p w14:paraId="4BA7E92E" w14:textId="77777777" w:rsidR="000618F7" w:rsidRPr="00F903FE" w:rsidRDefault="000618F7" w:rsidP="000618F7">
            <w:pPr>
              <w:rPr>
                <w:color w:val="0000FF"/>
              </w:rPr>
            </w:pPr>
            <w:r w:rsidRPr="00F903FE">
              <w:rPr>
                <w:rFonts w:hint="eastAsia"/>
                <w:color w:val="0000FF"/>
              </w:rPr>
              <w:t>数值</w:t>
            </w:r>
            <w:r w:rsidRPr="00F903FE">
              <w:rPr>
                <w:rFonts w:hint="eastAsia"/>
                <w:color w:val="0000FF"/>
              </w:rPr>
              <w:t>1</w:t>
            </w:r>
            <w:r w:rsidRPr="00F903FE">
              <w:rPr>
                <w:rFonts w:hint="eastAsia"/>
                <w:color w:val="0000FF"/>
              </w:rPr>
              <w:t>表示该区域种着花，数值</w:t>
            </w:r>
            <w:r w:rsidRPr="00F903FE">
              <w:rPr>
                <w:rFonts w:hint="eastAsia"/>
                <w:color w:val="0000FF"/>
              </w:rPr>
              <w:t>0</w:t>
            </w:r>
            <w:r w:rsidRPr="00F903FE">
              <w:rPr>
                <w:rFonts w:hint="eastAsia"/>
                <w:color w:val="0000FF"/>
              </w:rPr>
              <w:t>表示该区域是草地。</w:t>
            </w:r>
          </w:p>
          <w:p w14:paraId="20C924F8" w14:textId="4E79614C" w:rsidR="000618F7" w:rsidRPr="000618F7" w:rsidRDefault="000618F7" w:rsidP="00881C96">
            <w:pPr>
              <w:rPr>
                <w:rFonts w:hint="eastAsia"/>
                <w:color w:val="0000FF"/>
              </w:rPr>
            </w:pPr>
            <w:r w:rsidRPr="00F903FE">
              <w:rPr>
                <w:rFonts w:hint="eastAsia"/>
                <w:color w:val="0000FF"/>
              </w:rPr>
              <w:t>如果花的上下左右也是花，则这些连着的花必须是同一种花，不相连的花的品种不同。</w:t>
            </w:r>
          </w:p>
          <w:p w14:paraId="050A40BB" w14:textId="77777777" w:rsidR="003E03DD" w:rsidRDefault="003E03DD" w:rsidP="003E03D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</w:p>
          <w:p w14:paraId="4822BDAF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F042FC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77D3B751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using namespace </w:t>
            </w:r>
            <w:r w:rsidRPr="00F042FC">
              <w:rPr>
                <w:rFonts w:ascii="Consolas" w:hAnsi="Consolas" w:cs="宋体"/>
                <w:color w:val="E36209"/>
                <w:kern w:val="0"/>
                <w:szCs w:val="21"/>
              </w:rPr>
              <w:t>std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02C88FA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78F9DB0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M;</w:t>
            </w:r>
          </w:p>
          <w:p w14:paraId="7BA12B9F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lawn[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100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100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];</w:t>
            </w:r>
          </w:p>
          <w:p w14:paraId="711365ED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visited[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100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100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]={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};</w:t>
            </w:r>
          </w:p>
          <w:p w14:paraId="103A15FC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F6A12C8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dfs(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row,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col) {  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 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深度搜索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35F38E8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visited[row][col] 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;   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代表这个节点被搜索过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3716E33D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(row &gt;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&amp;&amp; lawn[row -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][col] ==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&amp;&amp; visited[row -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][col] ==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)  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往左侧节点搜索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4187587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dfs(row -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, col);</w:t>
            </w:r>
          </w:p>
          <w:p w14:paraId="396171C4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(row &lt; M -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&amp;&amp; lawn[row +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][col] ==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&amp;&amp; visited[row +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][col] ==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)  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往右侧节点搜索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6A564F1B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dfs(row +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, col);</w:t>
            </w:r>
          </w:p>
          <w:p w14:paraId="0C25B606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(col &gt;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&amp;&amp; lawn[row][col -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 ==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&amp;&amp; visited[row][col -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 ==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)   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往上方节点搜索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1DC4B748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dfs(row, col -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1EB81A5A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(col &lt; M -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&amp;&amp; lawn[row][col +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 ==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&amp;&amp; visited[row][col +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] ==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)  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往下方节点搜索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17D7B654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dfs(row, col +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497A80DE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7BAEA201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58A0D00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main() {</w:t>
            </w:r>
          </w:p>
          <w:p w14:paraId="4C21B6F4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042FC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&gt;&gt; M;</w:t>
            </w:r>
          </w:p>
          <w:p w14:paraId="44749584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; i &lt; M; i++) {  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建图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798D1DA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; j &lt; M; j++) {</w:t>
            </w:r>
          </w:p>
          <w:p w14:paraId="4CB77D6C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F042FC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&gt;&gt; lawn[i][j];</w:t>
            </w:r>
          </w:p>
          <w:p w14:paraId="36538149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3C939A52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05941C9A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count 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E19E723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; i &lt; M; i++) {</w:t>
            </w:r>
          </w:p>
          <w:p w14:paraId="62C4DD1D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; j &lt; M; j++) {</w:t>
            </w:r>
          </w:p>
          <w:p w14:paraId="3563929A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(lawn[i][j] ==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&amp;&amp; visited[i][j] ==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) { 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如果是花且未被搜索过，则花的品种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+1 </w:t>
            </w:r>
          </w:p>
          <w:p w14:paraId="47FBFB75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count++;</w:t>
            </w:r>
          </w:p>
          <w:p w14:paraId="28EA855B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    dfs(i, j);  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深搜，排除同一种类的花的数量</w:t>
            </w:r>
            <w:r w:rsidRPr="00F042FC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80AC355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}</w:t>
            </w:r>
          </w:p>
          <w:p w14:paraId="5FF47476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4024B1E0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5AC8C480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042FC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&lt;&lt; count &lt;&lt; </w:t>
            </w:r>
            <w:r w:rsidRPr="00F042FC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3275271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F042FC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F042FC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7692A120" w14:textId="77777777" w:rsidR="00F042FC" w:rsidRPr="00F042FC" w:rsidRDefault="00F042FC" w:rsidP="00F042FC">
            <w:pPr>
              <w:widowControl/>
              <w:numPr>
                <w:ilvl w:val="0"/>
                <w:numId w:val="12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F042FC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9AB70FF" w14:textId="77777777" w:rsidR="003E03DD" w:rsidRDefault="003E03DD" w:rsidP="003E03D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711ACE43" w14:textId="77777777" w:rsidR="003E03DD" w:rsidRDefault="003E03DD" w:rsidP="003E03D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Wrong</w:t>
            </w:r>
            <w:r>
              <w:rPr>
                <w:bCs/>
                <w:color w:val="0000FF"/>
              </w:rPr>
              <w:t xml:space="preserve"> Answer:</w:t>
            </w:r>
            <w:r>
              <w:rPr>
                <w:rFonts w:hint="eastAsia"/>
                <w:bCs/>
                <w:color w:val="0000FF"/>
              </w:rPr>
              <w:t>原先并未采用回溯算法，而仅仅只是简单的进行了</w:t>
            </w:r>
            <w:r>
              <w:rPr>
                <w:rFonts w:hint="eastAsia"/>
                <w:bCs/>
                <w:color w:val="0000FF"/>
              </w:rPr>
              <w:t>f</w:t>
            </w:r>
            <w:r>
              <w:rPr>
                <w:bCs/>
                <w:color w:val="0000FF"/>
              </w:rPr>
              <w:t>or</w:t>
            </w:r>
            <w:r>
              <w:rPr>
                <w:rFonts w:hint="eastAsia"/>
                <w:bCs/>
                <w:color w:val="0000FF"/>
              </w:rPr>
              <w:t>循环，算法存在问题。</w:t>
            </w:r>
          </w:p>
          <w:p w14:paraId="2C67C233" w14:textId="77777777" w:rsidR="003E03DD" w:rsidRDefault="003E03DD" w:rsidP="003E03D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2391DAB2" w14:textId="77777777" w:rsidR="003E03DD" w:rsidRDefault="003E03DD" w:rsidP="003E03DD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针对该问题，我们首先要完成图的构建，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使用</w:t>
            </w:r>
            <w:r>
              <w:rPr>
                <w:rFonts w:hint="eastAsia"/>
                <w:b/>
                <w:color w:val="0000FF"/>
                <w:lang w:val="zh-CN"/>
              </w:rPr>
              <w:t>二维数组来构建图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，其中</w:t>
            </w:r>
            <w:r>
              <w:rPr>
                <w:b/>
                <w:color w:val="0000FF"/>
                <w:lang w:val="zh-CN"/>
              </w:rPr>
              <w:t>lawn</w:t>
            </w:r>
            <w:r w:rsidRPr="00FA08B2">
              <w:rPr>
                <w:rFonts w:hint="eastAsia"/>
                <w:b/>
                <w:color w:val="0000FF"/>
                <w:lang w:val="zh-CN"/>
              </w:rPr>
              <w:t xml:space="preserve">[a][b] 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为</w:t>
            </w:r>
            <w:r w:rsidRPr="00FA08B2">
              <w:rPr>
                <w:rFonts w:hint="eastAsia"/>
                <w:b/>
                <w:color w:val="0000FF"/>
                <w:lang w:val="zh-CN"/>
              </w:rPr>
              <w:t xml:space="preserve"> 1 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表示</w:t>
            </w:r>
            <w:r>
              <w:rPr>
                <w:rFonts w:hint="eastAsia"/>
                <w:b/>
                <w:color w:val="0000FF"/>
                <w:lang w:val="zh-CN"/>
              </w:rPr>
              <w:t>该节点为花，为</w:t>
            </w:r>
            <w:r>
              <w:rPr>
                <w:rFonts w:hint="eastAsia"/>
                <w:b/>
                <w:color w:val="0000FF"/>
                <w:lang w:val="zh-CN"/>
              </w:rPr>
              <w:t>0</w:t>
            </w:r>
            <w:r>
              <w:rPr>
                <w:rFonts w:hint="eastAsia"/>
                <w:b/>
                <w:color w:val="0000FF"/>
                <w:lang w:val="zh-CN"/>
              </w:rPr>
              <w:t>表示该节点为草地</w:t>
            </w:r>
            <w:r w:rsidRPr="00FA08B2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接着我们使用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深度优先搜索</w:t>
            </w:r>
            <w:r>
              <w:rPr>
                <w:rFonts w:hint="eastAsia"/>
                <w:b/>
                <w:color w:val="0000FF"/>
                <w:lang w:val="zh-CN"/>
              </w:rPr>
              <w:t>(</w:t>
            </w:r>
            <w:r>
              <w:rPr>
                <w:b/>
                <w:color w:val="0000FF"/>
                <w:lang w:val="zh-CN"/>
              </w:rPr>
              <w:t>DFS)</w:t>
            </w:r>
            <w:r>
              <w:rPr>
                <w:rFonts w:hint="eastAsia"/>
                <w:b/>
                <w:color w:val="0000FF"/>
                <w:lang w:val="zh-CN"/>
              </w:rPr>
              <w:t>算法从当前位置</w:t>
            </w:r>
            <w:r>
              <w:rPr>
                <w:b/>
                <w:color w:val="0000FF"/>
                <w:lang w:val="zh-CN"/>
              </w:rPr>
              <w:t>(row,col)</w:t>
            </w:r>
            <w:r>
              <w:rPr>
                <w:rFonts w:hint="eastAsia"/>
                <w:b/>
                <w:color w:val="0000FF"/>
                <w:lang w:val="zh-CN"/>
              </w:rPr>
              <w:t>开始，递归地标记所有连通的花。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在</w:t>
            </w:r>
            <w:r w:rsidRPr="000009F9">
              <w:rPr>
                <w:rFonts w:hint="eastAsia"/>
                <w:b/>
                <w:color w:val="0000FF"/>
                <w:lang w:val="zh-CN"/>
              </w:rPr>
              <w:t xml:space="preserve"> dfs 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函数中，首先将当前位置标记为已访问（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visited[row][col] = 1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），以避免重复计数。程序检查当前位置的上下左右四个相邻区域，如果相邻区域是花且未被访问过，则递归调用</w:t>
            </w:r>
            <w:r w:rsidRPr="000009F9">
              <w:rPr>
                <w:rFonts w:hint="eastAsia"/>
                <w:b/>
                <w:color w:val="0000FF"/>
                <w:lang w:val="zh-CN"/>
              </w:rPr>
              <w:t xml:space="preserve"> dfs 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函数。在主函数中，通过另一个双层循环检查</w:t>
            </w:r>
            <w:r w:rsidRPr="000009F9">
              <w:rPr>
                <w:rFonts w:hint="eastAsia"/>
                <w:b/>
                <w:color w:val="0000FF"/>
                <w:lang w:val="zh-CN"/>
              </w:rPr>
              <w:t xml:space="preserve"> lawn 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数组的每个位置。如果发现一个未访问的花区域（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lawn[i][j] == 1 &amp;&amp; visited[i][j] == 0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），则增加花的种类计数</w:t>
            </w:r>
            <w:r w:rsidRPr="000009F9">
              <w:rPr>
                <w:rFonts w:hint="eastAsia"/>
                <w:b/>
                <w:color w:val="0000FF"/>
                <w:lang w:val="zh-CN"/>
              </w:rPr>
              <w:t xml:space="preserve"> count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，并调用</w:t>
            </w:r>
            <w:r w:rsidRPr="000009F9">
              <w:rPr>
                <w:rFonts w:hint="eastAsia"/>
                <w:b/>
                <w:color w:val="0000FF"/>
                <w:lang w:val="zh-CN"/>
              </w:rPr>
              <w:t xml:space="preserve"> dfs 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函数来标记这一种类的所有花。</w:t>
            </w:r>
          </w:p>
          <w:p w14:paraId="2D7FB309" w14:textId="77777777" w:rsidR="003E03DD" w:rsidRDefault="003E03DD" w:rsidP="003E03D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70427FB" w14:textId="4E999ACF" w:rsidR="003E03DD" w:rsidRDefault="003E03DD" w:rsidP="003E03D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</w:p>
          <w:p w14:paraId="157E7525" w14:textId="711B16AD" w:rsidR="003E03DD" w:rsidRDefault="007974D5" w:rsidP="003E03DD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lastRenderedPageBreak/>
              <w:drawing>
                <wp:inline distT="0" distB="0" distL="0" distR="0" wp14:anchorId="3741DF36" wp14:editId="751CF7E6">
                  <wp:extent cx="5130800" cy="2531110"/>
                  <wp:effectExtent l="0" t="0" r="0" b="254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0BF52" w14:textId="32DBC26A" w:rsidR="003E03DD" w:rsidRDefault="003E03DD" w:rsidP="003E03D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>【</w:t>
            </w:r>
            <w:r>
              <w:rPr>
                <w:rFonts w:hint="eastAsia"/>
                <w:b/>
                <w:color w:val="0000FF"/>
              </w:rPr>
              <w:t>1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</w:rPr>
              <w:t>t</w:t>
            </w:r>
            <w:r>
              <w:rPr>
                <w:b/>
                <w:color w:val="0000FF"/>
              </w:rPr>
              <w:t>fs-</w:t>
            </w:r>
            <w:r>
              <w:rPr>
                <w:rFonts w:hint="eastAsia"/>
                <w:b/>
                <w:color w:val="0000FF"/>
              </w:rPr>
              <w:t>最大团】</w:t>
            </w:r>
          </w:p>
          <w:p w14:paraId="2A5F01FA" w14:textId="7D2AC554" w:rsidR="00736100" w:rsidRPr="00823F6A" w:rsidRDefault="00736100" w:rsidP="00F75849">
            <w:pPr>
              <w:rPr>
                <w:rFonts w:hint="eastAsia"/>
                <w:color w:val="0000FF"/>
              </w:rPr>
            </w:pPr>
            <w:r w:rsidRPr="00823F6A">
              <w:rPr>
                <w:rFonts w:hint="eastAsia"/>
                <w:color w:val="0000FF"/>
              </w:rPr>
              <w:t>给定一个无向图</w:t>
            </w:r>
            <w:r w:rsidRPr="00823F6A">
              <w:rPr>
                <w:rFonts w:hint="eastAsia"/>
                <w:color w:val="0000FF"/>
              </w:rPr>
              <w:t>G=(V,E)</w:t>
            </w:r>
            <w:r w:rsidRPr="00823F6A">
              <w:rPr>
                <w:rFonts w:hint="eastAsia"/>
                <w:color w:val="0000FF"/>
              </w:rPr>
              <w:t>。若</w:t>
            </w:r>
            <w:r w:rsidRPr="00823F6A">
              <w:rPr>
                <w:rFonts w:hint="eastAsia"/>
                <w:color w:val="0000FF"/>
              </w:rPr>
              <w:t xml:space="preserve"> ,</w:t>
            </w:r>
            <w:r w:rsidRPr="00823F6A">
              <w:rPr>
                <w:rFonts w:hint="eastAsia"/>
                <w:color w:val="0000FF"/>
              </w:rPr>
              <w:t>且对任意的</w:t>
            </w:r>
            <w:r w:rsidRPr="00823F6A">
              <w:rPr>
                <w:rFonts w:hint="eastAsia"/>
                <w:color w:val="0000FF"/>
              </w:rPr>
              <w:t>,</w:t>
            </w:r>
            <w:r w:rsidRPr="00823F6A">
              <w:rPr>
                <w:rFonts w:hint="eastAsia"/>
                <w:color w:val="0000FF"/>
              </w:rPr>
              <w:t>都有边</w:t>
            </w:r>
            <w:r w:rsidRPr="00823F6A">
              <w:rPr>
                <w:rFonts w:hint="eastAsia"/>
                <w:color w:val="0000FF"/>
              </w:rPr>
              <w:t xml:space="preserve"> ,</w:t>
            </w:r>
            <w:r w:rsidRPr="00823F6A">
              <w:rPr>
                <w:rFonts w:hint="eastAsia"/>
                <w:color w:val="0000FF"/>
              </w:rPr>
              <w:t>则称</w:t>
            </w:r>
            <w:r w:rsidRPr="00823F6A">
              <w:rPr>
                <w:rFonts w:hint="eastAsia"/>
                <w:color w:val="0000FF"/>
              </w:rPr>
              <w:t>U</w:t>
            </w:r>
            <w:r w:rsidRPr="00823F6A">
              <w:rPr>
                <w:rFonts w:hint="eastAsia"/>
                <w:color w:val="0000FF"/>
              </w:rPr>
              <w:t>是图</w:t>
            </w:r>
            <w:r w:rsidRPr="00823F6A">
              <w:rPr>
                <w:rFonts w:hint="eastAsia"/>
                <w:color w:val="0000FF"/>
              </w:rPr>
              <w:t>G</w:t>
            </w:r>
            <w:r w:rsidRPr="00823F6A">
              <w:rPr>
                <w:rFonts w:hint="eastAsia"/>
                <w:color w:val="0000FF"/>
              </w:rPr>
              <w:t>的一个完全子图。</w:t>
            </w:r>
          </w:p>
          <w:p w14:paraId="445C42D8" w14:textId="689D7F55" w:rsidR="00736100" w:rsidRPr="00823F6A" w:rsidRDefault="00736100" w:rsidP="00F75849">
            <w:pPr>
              <w:rPr>
                <w:rFonts w:hint="eastAsia"/>
                <w:color w:val="0000FF"/>
              </w:rPr>
            </w:pPr>
            <w:r w:rsidRPr="00823F6A">
              <w:rPr>
                <w:rFonts w:hint="eastAsia"/>
                <w:color w:val="0000FF"/>
              </w:rPr>
              <w:t>G</w:t>
            </w:r>
            <w:r w:rsidRPr="00823F6A">
              <w:rPr>
                <w:rFonts w:hint="eastAsia"/>
                <w:color w:val="0000FF"/>
              </w:rPr>
              <w:t>的完全子图</w:t>
            </w:r>
            <w:r w:rsidRPr="00823F6A">
              <w:rPr>
                <w:rFonts w:hint="eastAsia"/>
                <w:color w:val="0000FF"/>
              </w:rPr>
              <w:t>U</w:t>
            </w:r>
            <w:r w:rsidRPr="00823F6A">
              <w:rPr>
                <w:rFonts w:hint="eastAsia"/>
                <w:color w:val="0000FF"/>
              </w:rPr>
              <w:t>是一个图，当且仅当</w:t>
            </w:r>
            <w:r w:rsidRPr="00823F6A">
              <w:rPr>
                <w:rFonts w:hint="eastAsia"/>
                <w:color w:val="0000FF"/>
              </w:rPr>
              <w:t>U</w:t>
            </w:r>
            <w:r w:rsidRPr="00823F6A">
              <w:rPr>
                <w:rFonts w:hint="eastAsia"/>
                <w:color w:val="0000FF"/>
              </w:rPr>
              <w:t>不包含在</w:t>
            </w:r>
            <w:r w:rsidRPr="00823F6A">
              <w:rPr>
                <w:rFonts w:hint="eastAsia"/>
                <w:color w:val="0000FF"/>
              </w:rPr>
              <w:t>G</w:t>
            </w:r>
            <w:r w:rsidRPr="00823F6A">
              <w:rPr>
                <w:rFonts w:hint="eastAsia"/>
                <w:color w:val="0000FF"/>
              </w:rPr>
              <w:t>的更大的完全子图中</w:t>
            </w:r>
          </w:p>
          <w:p w14:paraId="33BE3872" w14:textId="3BEDC27A" w:rsidR="00736100" w:rsidRPr="00736100" w:rsidRDefault="00736100" w:rsidP="00F75849">
            <w:pPr>
              <w:rPr>
                <w:rFonts w:hint="eastAsia"/>
                <w:color w:val="0000FF"/>
              </w:rPr>
            </w:pPr>
            <w:r w:rsidRPr="00823F6A">
              <w:rPr>
                <w:rFonts w:hint="eastAsia"/>
                <w:color w:val="0000FF"/>
              </w:rPr>
              <w:t>G</w:t>
            </w:r>
            <w:r w:rsidRPr="00823F6A">
              <w:rPr>
                <w:rFonts w:hint="eastAsia"/>
                <w:color w:val="0000FF"/>
              </w:rPr>
              <w:t>的最大团是指包含顶点数最多的团。对给定的无向图，找出最大团中定点的个数。</w:t>
            </w:r>
          </w:p>
          <w:p w14:paraId="64927520" w14:textId="0C4D77B4" w:rsidR="003E03DD" w:rsidRDefault="003E03DD" w:rsidP="0073610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2</w:t>
            </w:r>
            <w:r>
              <w:rPr>
                <w:rFonts w:hint="eastAsia"/>
                <w:b/>
                <w:color w:val="0000FF"/>
              </w:rPr>
              <w:t>、</w:t>
            </w:r>
            <w:r>
              <w:rPr>
                <w:rFonts w:hint="eastAsia"/>
                <w:b/>
                <w:color w:val="0000FF"/>
                <w:lang w:val="zh-CN"/>
              </w:rPr>
              <w:t>程序代码及</w:t>
            </w:r>
            <w:r>
              <w:rPr>
                <w:rFonts w:hint="eastAsia"/>
                <w:b/>
                <w:color w:val="0000FF"/>
              </w:rPr>
              <w:t>注释】</w:t>
            </w:r>
            <w:r w:rsidRPr="00823F6A">
              <w:rPr>
                <w:color w:val="0000FF"/>
              </w:rPr>
              <w:t xml:space="preserve"> </w:t>
            </w:r>
          </w:p>
          <w:p w14:paraId="4426CE3D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#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include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 </w:t>
            </w:r>
            <w:r w:rsidRPr="00342208">
              <w:rPr>
                <w:rFonts w:ascii="Consolas" w:hAnsi="Consolas" w:cs="宋体"/>
                <w:color w:val="032F62"/>
                <w:kern w:val="0"/>
                <w:szCs w:val="21"/>
              </w:rPr>
              <w:t>&lt;bits/stdc++.h&gt;</w:t>
            </w:r>
          </w:p>
          <w:p w14:paraId="1FC2DAE5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using namespace </w:t>
            </w:r>
            <w:r w:rsidRPr="00342208">
              <w:rPr>
                <w:rFonts w:ascii="Consolas" w:hAnsi="Consolas" w:cs="宋体"/>
                <w:color w:val="E36209"/>
                <w:kern w:val="0"/>
                <w:szCs w:val="21"/>
              </w:rPr>
              <w:t>std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115449C7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99F0ED0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G[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50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][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50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], bestn;</w:t>
            </w:r>
          </w:p>
          <w:p w14:paraId="16083242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x[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50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]; 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代表是否在云图中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537CC8A5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n;</w:t>
            </w:r>
          </w:p>
          <w:p w14:paraId="752A4465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18ECA74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Backtrack(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t,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n,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pn) {  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//t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是当前正在考虑的的顶点的索引。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n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是图的顶点总数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,pn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是当前团中顶点的数量。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0DF9B669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(t &gt; n) {</w:t>
            </w:r>
          </w:p>
          <w:p w14:paraId="3FD78DC5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bestn = max(bestn, pn);</w:t>
            </w:r>
          </w:p>
          <w:p w14:paraId="4B669E2D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ACEF57F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0ACD81D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71EB953E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bool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op =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   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//op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用于进行剪枝操作的判断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75C95B04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 i &lt; t; i++) {  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遍历先前的所有节点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48B58D15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(x[i] &amp;&amp; G[t][i] ==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) {  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如果先前的顶点有加入至云图并且与当前节点不存在边的联系，则不符合条件，剪枝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77F2365E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op =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221CA8E4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break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4087E64E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389B1002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2FC1F61E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F0BAB20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(op) {  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如果符合条件，当前考虑节点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+1 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，云图节点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+1 </w:t>
            </w:r>
          </w:p>
          <w:p w14:paraId="3DB0B661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x[t] =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true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3F517337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lastRenderedPageBreak/>
              <w:t>        Backtrack(t +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, n, pn +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);</w:t>
            </w:r>
          </w:p>
          <w:p w14:paraId="32BDE5DD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A2823CE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30F26B7B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if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(pn + n - t &gt; bestn) { 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如果云图节点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+ 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剩余节点的和大于最大云图节点数，则还可以继续搜索云图，否则没有必要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5F1218C3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x[t] =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544CCAD4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Backtrack(t +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, n, pn);</w:t>
            </w:r>
          </w:p>
          <w:p w14:paraId="210E06A0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220F946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3607C168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6293777D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get_graph(){</w:t>
            </w:r>
          </w:p>
          <w:p w14:paraId="4E5BE5E7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42208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&gt;&gt; n;</w:t>
            </w:r>
          </w:p>
          <w:p w14:paraId="368FB38C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342208">
              <w:rPr>
                <w:rFonts w:ascii="Consolas" w:hAnsi="Consolas" w:cs="宋体"/>
                <w:color w:val="E36209"/>
                <w:kern w:val="0"/>
                <w:szCs w:val="21"/>
              </w:rPr>
              <w:t>memset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(G,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sizeof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(G));</w:t>
            </w:r>
          </w:p>
          <w:p w14:paraId="41E7D987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i =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 i &lt;= n; i++) {  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构建图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7690D772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for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(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j =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 j &lt;= n; j++) {</w:t>
            </w:r>
          </w:p>
          <w:p w14:paraId="2DA63497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    </w:t>
            </w:r>
            <w:r w:rsidRPr="00342208">
              <w:rPr>
                <w:rFonts w:ascii="Consolas" w:hAnsi="Consolas" w:cs="宋体"/>
                <w:color w:val="E36209"/>
                <w:kern w:val="0"/>
                <w:szCs w:val="21"/>
              </w:rPr>
              <w:t>cin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&gt;&gt; G[i][j];</w:t>
            </w:r>
          </w:p>
          <w:p w14:paraId="5C3C4837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    }</w:t>
            </w:r>
          </w:p>
          <w:p w14:paraId="0FAB4B23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}</w:t>
            </w:r>
          </w:p>
          <w:p w14:paraId="396E396F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549E283F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527AD952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void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solve(){</w:t>
            </w:r>
          </w:p>
          <w:p w14:paraId="4DEFEFDC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get_graph();  </w:t>
            </w:r>
          </w:p>
          <w:p w14:paraId="08D1B94C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bestn =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      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//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初始化最大团节点</w:t>
            </w:r>
            <w:r w:rsidRPr="00342208">
              <w:rPr>
                <w:rFonts w:ascii="Consolas" w:hAnsi="Consolas" w:cs="宋体"/>
                <w:i/>
                <w:iCs/>
                <w:color w:val="6A737D"/>
                <w:kern w:val="0"/>
                <w:szCs w:val="21"/>
              </w:rPr>
              <w:t> </w:t>
            </w:r>
          </w:p>
          <w:p w14:paraId="70BE3B13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342208">
              <w:rPr>
                <w:rFonts w:ascii="Consolas" w:hAnsi="Consolas" w:cs="宋体"/>
                <w:color w:val="E36209"/>
                <w:kern w:val="0"/>
                <w:szCs w:val="21"/>
              </w:rPr>
              <w:t>memset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(x,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false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,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sizeof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(x));</w:t>
            </w:r>
          </w:p>
          <w:p w14:paraId="4CED3705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Backtrack(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1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, n,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);     </w:t>
            </w:r>
          </w:p>
          <w:p w14:paraId="4364A30B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342208">
              <w:rPr>
                <w:rFonts w:ascii="Consolas" w:hAnsi="Consolas" w:cs="宋体"/>
                <w:color w:val="E36209"/>
                <w:kern w:val="0"/>
                <w:szCs w:val="21"/>
              </w:rPr>
              <w:t>cout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&lt;&lt; bestn &lt;&lt; </w:t>
            </w:r>
            <w:r w:rsidRPr="00342208">
              <w:rPr>
                <w:rFonts w:ascii="Consolas" w:hAnsi="Consolas" w:cs="宋体"/>
                <w:color w:val="E36209"/>
                <w:kern w:val="0"/>
                <w:szCs w:val="21"/>
              </w:rPr>
              <w:t>endl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06CFA9E0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67B4B7C9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</w:p>
          <w:p w14:paraId="1AFB89D1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int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main() {</w:t>
            </w:r>
          </w:p>
          <w:p w14:paraId="3EE2CAB4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solve(); </w:t>
            </w:r>
          </w:p>
          <w:p w14:paraId="1D872293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   </w:t>
            </w:r>
            <w:r w:rsidRPr="00342208">
              <w:rPr>
                <w:rFonts w:ascii="Consolas" w:hAnsi="Consolas" w:cs="宋体"/>
                <w:color w:val="D73A49"/>
                <w:kern w:val="0"/>
                <w:szCs w:val="21"/>
              </w:rPr>
              <w:t>return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 </w:t>
            </w:r>
            <w:r w:rsidRPr="00342208">
              <w:rPr>
                <w:rFonts w:ascii="Consolas" w:hAnsi="Consolas" w:cs="宋体"/>
                <w:color w:val="005CC5"/>
                <w:kern w:val="0"/>
                <w:szCs w:val="21"/>
              </w:rPr>
              <w:t>0</w:t>
            </w: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;</w:t>
            </w:r>
          </w:p>
          <w:p w14:paraId="64462A4E" w14:textId="77777777" w:rsidR="00342208" w:rsidRPr="00342208" w:rsidRDefault="00342208" w:rsidP="00342208">
            <w:pPr>
              <w:widowControl/>
              <w:numPr>
                <w:ilvl w:val="0"/>
                <w:numId w:val="11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cs="宋体"/>
                <w:color w:val="5C5C5C"/>
                <w:kern w:val="0"/>
                <w:szCs w:val="21"/>
              </w:rPr>
            </w:pPr>
            <w:r w:rsidRPr="00342208">
              <w:rPr>
                <w:rFonts w:ascii="Consolas" w:hAnsi="Consolas" w:cs="宋体"/>
                <w:color w:val="5C5C5C"/>
                <w:kern w:val="0"/>
                <w:szCs w:val="21"/>
              </w:rPr>
              <w:t>}</w:t>
            </w:r>
          </w:p>
          <w:p w14:paraId="12F5FA4E" w14:textId="77777777" w:rsidR="00342208" w:rsidRPr="00342208" w:rsidRDefault="00342208" w:rsidP="00736100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</w:p>
          <w:p w14:paraId="2AE25578" w14:textId="77777777" w:rsidR="003E03DD" w:rsidRDefault="003E03DD" w:rsidP="003E03D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color w:val="0000FF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3</w:t>
            </w:r>
            <w:r>
              <w:rPr>
                <w:rFonts w:hint="eastAsia"/>
                <w:b/>
                <w:color w:val="0000FF"/>
              </w:rPr>
              <w:t>、遇到的问题及解决方法】</w:t>
            </w:r>
          </w:p>
          <w:p w14:paraId="47F59B29" w14:textId="77777777" w:rsidR="003E03DD" w:rsidRDefault="003E03DD" w:rsidP="003E03D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</w:rPr>
            </w:pPr>
            <w:r>
              <w:rPr>
                <w:rFonts w:hint="eastAsia"/>
                <w:bCs/>
                <w:color w:val="0000FF"/>
              </w:rPr>
              <w:t>无。</w:t>
            </w:r>
          </w:p>
          <w:p w14:paraId="344E4112" w14:textId="77777777" w:rsidR="003E03DD" w:rsidRDefault="003E03DD" w:rsidP="003E03DD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【</w:t>
            </w:r>
            <w:r>
              <w:rPr>
                <w:rFonts w:hint="eastAsia"/>
                <w:b/>
                <w:color w:val="0000FF"/>
              </w:rPr>
              <w:t>4</w:t>
            </w:r>
            <w:r>
              <w:rPr>
                <w:rFonts w:hint="eastAsia"/>
                <w:b/>
                <w:color w:val="0000FF"/>
              </w:rPr>
              <w:t>、算法</w:t>
            </w:r>
            <w:r>
              <w:rPr>
                <w:rFonts w:hint="eastAsia"/>
                <w:b/>
                <w:color w:val="0000FF"/>
                <w:lang w:val="zh-CN"/>
              </w:rPr>
              <w:t>分析</w:t>
            </w:r>
            <w:r>
              <w:rPr>
                <w:rFonts w:hint="eastAsia"/>
                <w:b/>
                <w:color w:val="0000FF"/>
              </w:rPr>
              <w:t>与知识点</w:t>
            </w:r>
            <w:r>
              <w:rPr>
                <w:rFonts w:hint="eastAsia"/>
                <w:b/>
                <w:color w:val="0000FF"/>
                <w:lang w:val="zh-CN"/>
              </w:rPr>
              <w:t>】</w:t>
            </w:r>
          </w:p>
          <w:p w14:paraId="39232CD3" w14:textId="77777777" w:rsidR="003E03DD" w:rsidRDefault="003E03DD" w:rsidP="003E03DD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首先我们对问题进行分析，最大团问题是寻找一个无向图中顶点数最多的完全子图，即图中的所有顶点之间都有边相连</w:t>
            </w:r>
            <w:r w:rsidRPr="000009F9">
              <w:rPr>
                <w:rFonts w:hint="eastAsia"/>
                <w:b/>
                <w:color w:val="0000FF"/>
                <w:lang w:val="zh-CN"/>
              </w:rPr>
              <w:t>。</w:t>
            </w:r>
            <w:r>
              <w:rPr>
                <w:rFonts w:hint="eastAsia"/>
                <w:b/>
                <w:color w:val="0000FF"/>
                <w:lang w:val="zh-CN"/>
              </w:rPr>
              <w:t>首先进行输入处理，构建图表。接着再调用回溯函数</w:t>
            </w:r>
            <w:r w:rsidRPr="006F00FD">
              <w:rPr>
                <w:b/>
                <w:color w:val="0000FF"/>
                <w:lang w:val="zh-CN"/>
              </w:rPr>
              <w:t>Backtrack</w:t>
            </w:r>
            <w:r>
              <w:rPr>
                <w:rFonts w:hint="eastAsia"/>
                <w:b/>
                <w:color w:val="0000FF"/>
                <w:lang w:val="zh-CN"/>
              </w:rPr>
              <w:t>，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Backtrack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函数是回溯算法的核心，它尝试构建最大团。</w:t>
            </w:r>
            <w:r>
              <w:rPr>
                <w:rFonts w:hint="eastAsia"/>
                <w:b/>
                <w:color w:val="0000FF"/>
                <w:lang w:val="zh-CN"/>
              </w:rPr>
              <w:t>B</w:t>
            </w:r>
            <w:r>
              <w:rPr>
                <w:b/>
                <w:color w:val="0000FF"/>
                <w:lang w:val="zh-CN"/>
              </w:rPr>
              <w:t>acktrack</w:t>
            </w:r>
            <w:r>
              <w:rPr>
                <w:rFonts w:hint="eastAsia"/>
                <w:b/>
                <w:color w:val="0000FF"/>
                <w:lang w:val="zh-CN"/>
              </w:rPr>
              <w:t>函数中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t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是当前正在考虑的顶点的索引，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n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是图的顶点总数，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pn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是当前团中顶点的数量。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op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变量用于剪枝操作，如果当前顶点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 t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与之前已经选择的顶点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 i 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之间没有边相连（即</w:t>
            </w:r>
            <w:r w:rsidRPr="006F00FD">
              <w:rPr>
                <w:rFonts w:hint="eastAsia"/>
                <w:b/>
                <w:color w:val="0000FF"/>
                <w:lang w:val="zh-CN"/>
              </w:rPr>
              <w:t xml:space="preserve"> G[t][i] == 0</w:t>
            </w:r>
            <w:r w:rsidRPr="006F00FD">
              <w:rPr>
                <w:rFonts w:hint="eastAsia"/>
                <w:b/>
                <w:color w:val="0000FF"/>
                <w:lang w:val="zh-CN"/>
              </w:rPr>
              <w:t>），则当前选择不是最大团的一部分，可以剪枝。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数组</w:t>
            </w:r>
            <w:r w:rsidRPr="00536184">
              <w:rPr>
                <w:rFonts w:hint="eastAsia"/>
                <w:b/>
                <w:color w:val="0000FF"/>
                <w:lang w:val="zh-CN"/>
              </w:rPr>
              <w:t xml:space="preserve"> x 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用于记录当前顶点是否已经加入到团中。当所有顶点都被考虑过后（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t &gt; n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），比较当前团的大小</w:t>
            </w:r>
            <w:r w:rsidRPr="00536184">
              <w:rPr>
                <w:rFonts w:hint="eastAsia"/>
                <w:b/>
                <w:color w:val="0000FF"/>
                <w:lang w:val="zh-CN"/>
              </w:rPr>
              <w:t xml:space="preserve"> pn 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与已知的最</w:t>
            </w:r>
            <w:r w:rsidRPr="00536184">
              <w:rPr>
                <w:rFonts w:hint="eastAsia"/>
                <w:b/>
                <w:color w:val="0000FF"/>
                <w:lang w:val="zh-CN"/>
              </w:rPr>
              <w:lastRenderedPageBreak/>
              <w:t>大团</w:t>
            </w:r>
            <w:r w:rsidRPr="00536184">
              <w:rPr>
                <w:rFonts w:hint="eastAsia"/>
                <w:b/>
                <w:color w:val="0000FF"/>
                <w:lang w:val="zh-CN"/>
              </w:rPr>
              <w:t xml:space="preserve"> bestn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，并更新</w:t>
            </w:r>
            <w:r w:rsidRPr="00536184">
              <w:rPr>
                <w:rFonts w:hint="eastAsia"/>
                <w:b/>
                <w:color w:val="0000FF"/>
                <w:lang w:val="zh-CN"/>
              </w:rPr>
              <w:t xml:space="preserve"> bestn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。</w:t>
            </w:r>
          </w:p>
          <w:p w14:paraId="157B79F7" w14:textId="77777777" w:rsidR="003E03DD" w:rsidRDefault="003E03DD" w:rsidP="003E03DD">
            <w:pPr>
              <w:pStyle w:val="a"/>
              <w:numPr>
                <w:ilvl w:val="1"/>
                <w:numId w:val="0"/>
              </w:numPr>
              <w:spacing w:before="46" w:after="46"/>
              <w:ind w:firstLineChars="200" w:firstLine="422"/>
              <w:rPr>
                <w:b/>
                <w:color w:val="0000FF"/>
                <w:lang w:val="zh-CN"/>
              </w:rPr>
            </w:pPr>
            <w:r>
              <w:rPr>
                <w:rFonts w:hint="eastAsia"/>
                <w:b/>
                <w:color w:val="0000FF"/>
                <w:lang w:val="zh-CN"/>
              </w:rPr>
              <w:t>我们的搜索策略为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如果当前顶点可以加入团中（</w:t>
            </w:r>
            <w:r w:rsidRPr="00536184">
              <w:rPr>
                <w:rFonts w:hint="eastAsia"/>
                <w:b/>
                <w:color w:val="0000FF"/>
                <w:lang w:val="zh-CN"/>
              </w:rPr>
              <w:t xml:space="preserve">op 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为</w:t>
            </w:r>
            <w:r w:rsidRPr="00536184">
              <w:rPr>
                <w:rFonts w:hint="eastAsia"/>
                <w:b/>
                <w:color w:val="0000FF"/>
                <w:lang w:val="zh-CN"/>
              </w:rPr>
              <w:t xml:space="preserve"> true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），则将其标记为已选择，并继续递归搜索下一个顶点。如果当前顶点不能加入团中，则</w:t>
            </w:r>
            <w:r>
              <w:rPr>
                <w:rFonts w:hint="eastAsia"/>
                <w:b/>
                <w:color w:val="0000FF"/>
                <w:lang w:val="zh-CN"/>
              </w:rPr>
              <w:t>首先判断是否有继续搜索的必要，若有则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尝试不将其加入团中，</w:t>
            </w:r>
            <w:r>
              <w:rPr>
                <w:rFonts w:hint="eastAsia"/>
                <w:b/>
                <w:color w:val="0000FF"/>
                <w:lang w:val="zh-CN"/>
              </w:rPr>
              <w:t>并判断</w:t>
            </w:r>
            <w:r w:rsidRPr="00536184">
              <w:rPr>
                <w:rFonts w:hint="eastAsia"/>
                <w:b/>
                <w:color w:val="0000FF"/>
                <w:lang w:val="zh-CN"/>
              </w:rPr>
              <w:t>继续搜索。</w:t>
            </w:r>
          </w:p>
          <w:p w14:paraId="2ADA3BD3" w14:textId="1AD25942" w:rsidR="003E03DD" w:rsidRDefault="003E03DD" w:rsidP="003E03D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【5、AC截图及运行测试截图】</w:t>
            </w:r>
          </w:p>
          <w:p w14:paraId="1135D0DE" w14:textId="225C3162" w:rsidR="003E03DD" w:rsidRDefault="0094685F" w:rsidP="003E03DD">
            <w:pPr>
              <w:pStyle w:val="a"/>
              <w:numPr>
                <w:ilvl w:val="0"/>
                <w:numId w:val="0"/>
              </w:numPr>
              <w:spacing w:before="46" w:after="46"/>
            </w:pPr>
            <w:r>
              <w:rPr>
                <w:noProof/>
              </w:rPr>
              <w:drawing>
                <wp:inline distT="0" distB="0" distL="0" distR="0" wp14:anchorId="45DF491A" wp14:editId="220455BF">
                  <wp:extent cx="5130800" cy="237045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237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A8580" w14:textId="77777777" w:rsidR="003E03DD" w:rsidRDefault="003E03DD" w:rsidP="003E03DD">
            <w:pPr>
              <w:pStyle w:val="a"/>
              <w:numPr>
                <w:ilvl w:val="0"/>
                <w:numId w:val="0"/>
              </w:numPr>
              <w:spacing w:before="46" w:after="46"/>
              <w:rPr>
                <w:rFonts w:asciiTheme="minorEastAsia" w:eastAsiaTheme="minorEastAsia" w:hAnsiTheme="minorEastAsia"/>
                <w:color w:val="0000FF"/>
              </w:rPr>
            </w:pPr>
          </w:p>
          <w:p w14:paraId="485F623A" w14:textId="77777777" w:rsidR="008C21F9" w:rsidRDefault="008C21F9">
            <w:pPr>
              <w:pStyle w:val="a"/>
              <w:numPr>
                <w:ilvl w:val="1"/>
                <w:numId w:val="0"/>
              </w:numPr>
              <w:tabs>
                <w:tab w:val="clear" w:pos="420"/>
              </w:tabs>
              <w:spacing w:before="46" w:after="46"/>
              <w:rPr>
                <w:b/>
              </w:rPr>
            </w:pPr>
          </w:p>
        </w:tc>
      </w:tr>
    </w:tbl>
    <w:p w14:paraId="572741B2" w14:textId="77777777" w:rsidR="00A54CFA" w:rsidRDefault="00A54CFA"/>
    <w:sectPr w:rsidR="00A54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C8A69" w14:textId="77777777" w:rsidR="006265E9" w:rsidRDefault="006265E9" w:rsidP="007D3B61">
      <w:r>
        <w:separator/>
      </w:r>
    </w:p>
  </w:endnote>
  <w:endnote w:type="continuationSeparator" w:id="0">
    <w:p w14:paraId="22BB90AE" w14:textId="77777777" w:rsidR="006265E9" w:rsidRDefault="006265E9" w:rsidP="007D3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8965E" w14:textId="77777777" w:rsidR="006265E9" w:rsidRDefault="006265E9" w:rsidP="007D3B61">
      <w:r>
        <w:separator/>
      </w:r>
    </w:p>
  </w:footnote>
  <w:footnote w:type="continuationSeparator" w:id="0">
    <w:p w14:paraId="32E6156A" w14:textId="77777777" w:rsidR="006265E9" w:rsidRDefault="006265E9" w:rsidP="007D3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69F3"/>
    <w:multiLevelType w:val="multilevel"/>
    <w:tmpl w:val="9A9C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19F7"/>
    <w:multiLevelType w:val="multilevel"/>
    <w:tmpl w:val="8910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6580B"/>
    <w:multiLevelType w:val="multilevel"/>
    <w:tmpl w:val="C288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A2AAB"/>
    <w:multiLevelType w:val="multilevel"/>
    <w:tmpl w:val="0F5A2AAB"/>
    <w:lvl w:ilvl="0">
      <w:start w:val="1"/>
      <w:numFmt w:val="decimal"/>
      <w:pStyle w:val="1"/>
      <w:lvlText w:val="Module %1: "/>
      <w:lvlJc w:val="left"/>
      <w:pPr>
        <w:tabs>
          <w:tab w:val="left" w:pos="2520"/>
        </w:tabs>
        <w:ind w:left="0" w:firstLine="0"/>
      </w:pPr>
      <w:rPr>
        <w:rFonts w:ascii="Arial" w:eastAsia="黑体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65"/>
        </w:tabs>
        <w:ind w:left="0" w:firstLine="0"/>
      </w:pPr>
      <w:rPr>
        <w:rFonts w:ascii="Arial Black" w:eastAsia="黑体" w:hAnsi="Arial Black" w:hint="default"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200"/>
        </w:tabs>
        <w:ind w:left="0" w:firstLine="0"/>
      </w:pPr>
      <w:rPr>
        <w:rFonts w:ascii="Arial Black" w:eastAsia="黑体" w:hAnsi="Arial Black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200"/>
        </w:tabs>
        <w:ind w:left="770" w:hanging="770"/>
      </w:pPr>
      <w:rPr>
        <w:rFonts w:ascii="Arial Black" w:eastAsia="宋体" w:hAnsi="Arial Black" w:hint="default"/>
      </w:rPr>
    </w:lvl>
    <w:lvl w:ilvl="4">
      <w:start w:val="1"/>
      <w:numFmt w:val="decimal"/>
      <w:pStyle w:val="5"/>
      <w:lvlText w:val="（%5）"/>
      <w:lvlJc w:val="left"/>
      <w:pPr>
        <w:tabs>
          <w:tab w:val="left" w:pos="200"/>
        </w:tabs>
        <w:ind w:left="0" w:firstLine="0"/>
      </w:pPr>
      <w:rPr>
        <w:rFonts w:ascii="Times New Roman" w:eastAsia="楷体_GB2312" w:hAnsi="Times New Roman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6265CCD"/>
    <w:multiLevelType w:val="multilevel"/>
    <w:tmpl w:val="C6E4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F537B"/>
    <w:multiLevelType w:val="multilevel"/>
    <w:tmpl w:val="20DF537B"/>
    <w:lvl w:ilvl="0">
      <w:start w:val="1"/>
      <w:numFmt w:val="chineseCountingThousand"/>
      <w:lvlText w:val="第%1章"/>
      <w:lvlJc w:val="left"/>
      <w:pPr>
        <w:tabs>
          <w:tab w:val="left" w:pos="3963"/>
        </w:tabs>
        <w:ind w:left="2523" w:firstLine="0"/>
      </w:pPr>
      <w:rPr>
        <w:rFonts w:ascii="Arial" w:eastAsia="黑体" w:hAnsi="Arial" w:hint="default"/>
      </w:rPr>
    </w:lvl>
    <w:lvl w:ilvl="1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</w:rPr>
    </w:lvl>
    <w:lvl w:ilvl="2">
      <w:start w:val="1"/>
      <w:numFmt w:val="decimal"/>
      <w:lvlText w:val="%2.%3"/>
      <w:lvlJc w:val="left"/>
      <w:pPr>
        <w:tabs>
          <w:tab w:val="left" w:pos="1931"/>
        </w:tabs>
        <w:ind w:left="851" w:firstLine="0"/>
      </w:pPr>
      <w:rPr>
        <w:rFonts w:ascii="Arial" w:eastAsia="黑体" w:hAnsi="Arial" w:hint="default"/>
      </w:rPr>
    </w:lvl>
    <w:lvl w:ilvl="3">
      <w:start w:val="1"/>
      <w:numFmt w:val="decimal"/>
      <w:lvlText w:val="%2.%3.%4"/>
      <w:lvlJc w:val="left"/>
      <w:pPr>
        <w:tabs>
          <w:tab w:val="left" w:pos="2291"/>
        </w:tabs>
        <w:ind w:left="851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tabs>
          <w:tab w:val="left" w:pos="2651"/>
        </w:tabs>
        <w:ind w:left="851" w:firstLine="0"/>
      </w:pPr>
      <w:rPr>
        <w:rFonts w:hint="eastAsia"/>
      </w:rPr>
    </w:lvl>
    <w:lvl w:ilvl="5">
      <w:start w:val="1"/>
      <w:numFmt w:val="bullet"/>
      <w:lvlText w:val=""/>
      <w:lvlJc w:val="left"/>
      <w:pPr>
        <w:tabs>
          <w:tab w:val="left" w:pos="1211"/>
        </w:tabs>
        <w:ind w:left="851" w:firstLine="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2523" w:firstLine="0"/>
      </w:pPr>
      <w:rPr>
        <w:rFonts w:hint="eastAsia"/>
      </w:rPr>
    </w:lvl>
  </w:abstractNum>
  <w:abstractNum w:abstractNumId="6" w15:restartNumberingAfterBreak="0">
    <w:nsid w:val="30032298"/>
    <w:multiLevelType w:val="multilevel"/>
    <w:tmpl w:val="D41C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A689B"/>
    <w:multiLevelType w:val="hybridMultilevel"/>
    <w:tmpl w:val="3C0AA73A"/>
    <w:lvl w:ilvl="0" w:tplc="368C0724">
      <w:start w:val="1"/>
      <w:numFmt w:val="decimal"/>
      <w:lvlText w:val="【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9629B4"/>
    <w:multiLevelType w:val="multilevel"/>
    <w:tmpl w:val="52B4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386DCD"/>
    <w:multiLevelType w:val="multilevel"/>
    <w:tmpl w:val="570A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6E54C6"/>
    <w:multiLevelType w:val="multilevel"/>
    <w:tmpl w:val="546E54C6"/>
    <w:lvl w:ilvl="0">
      <w:start w:val="1"/>
      <w:numFmt w:val="decimal"/>
      <w:pStyle w:val="a0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55015164"/>
    <w:multiLevelType w:val="multilevel"/>
    <w:tmpl w:val="4632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EA6CAD"/>
    <w:multiLevelType w:val="multilevel"/>
    <w:tmpl w:val="06C2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6233D1"/>
    <w:multiLevelType w:val="multilevel"/>
    <w:tmpl w:val="095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9"/>
  </w:num>
  <w:num w:numId="5">
    <w:abstractNumId w:val="1"/>
  </w:num>
  <w:num w:numId="6">
    <w:abstractNumId w:val="12"/>
  </w:num>
  <w:num w:numId="7">
    <w:abstractNumId w:val="6"/>
  </w:num>
  <w:num w:numId="8">
    <w:abstractNumId w:val="8"/>
  </w:num>
  <w:num w:numId="9">
    <w:abstractNumId w:val="4"/>
  </w:num>
  <w:num w:numId="10">
    <w:abstractNumId w:val="7"/>
  </w:num>
  <w:num w:numId="11">
    <w:abstractNumId w:val="13"/>
  </w:num>
  <w:num w:numId="12">
    <w:abstractNumId w:val="11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987220"/>
    <w:rsid w:val="000009F9"/>
    <w:rsid w:val="00022512"/>
    <w:rsid w:val="00034915"/>
    <w:rsid w:val="00050446"/>
    <w:rsid w:val="00054E50"/>
    <w:rsid w:val="000618F7"/>
    <w:rsid w:val="000C61C1"/>
    <w:rsid w:val="001018A7"/>
    <w:rsid w:val="00127A7E"/>
    <w:rsid w:val="00127C8F"/>
    <w:rsid w:val="00133A30"/>
    <w:rsid w:val="00163D92"/>
    <w:rsid w:val="00183F82"/>
    <w:rsid w:val="001977DF"/>
    <w:rsid w:val="001A4CFE"/>
    <w:rsid w:val="001B0B10"/>
    <w:rsid w:val="001C022A"/>
    <w:rsid w:val="001D35AC"/>
    <w:rsid w:val="001D60DC"/>
    <w:rsid w:val="001F4D56"/>
    <w:rsid w:val="00207E76"/>
    <w:rsid w:val="00234078"/>
    <w:rsid w:val="00242CA0"/>
    <w:rsid w:val="002913F2"/>
    <w:rsid w:val="002B1C9A"/>
    <w:rsid w:val="002B4208"/>
    <w:rsid w:val="002C28E3"/>
    <w:rsid w:val="002C4AAD"/>
    <w:rsid w:val="002F4165"/>
    <w:rsid w:val="00312027"/>
    <w:rsid w:val="00324AF5"/>
    <w:rsid w:val="00332B80"/>
    <w:rsid w:val="00342208"/>
    <w:rsid w:val="00351C3C"/>
    <w:rsid w:val="00393C61"/>
    <w:rsid w:val="003E03DD"/>
    <w:rsid w:val="003F16BC"/>
    <w:rsid w:val="00400F18"/>
    <w:rsid w:val="004168B3"/>
    <w:rsid w:val="00420890"/>
    <w:rsid w:val="00475FC0"/>
    <w:rsid w:val="00484E76"/>
    <w:rsid w:val="004D4CA0"/>
    <w:rsid w:val="004E0142"/>
    <w:rsid w:val="005155EB"/>
    <w:rsid w:val="00527E75"/>
    <w:rsid w:val="00530607"/>
    <w:rsid w:val="00536184"/>
    <w:rsid w:val="0053734F"/>
    <w:rsid w:val="00554569"/>
    <w:rsid w:val="005933ED"/>
    <w:rsid w:val="005952A2"/>
    <w:rsid w:val="005C6454"/>
    <w:rsid w:val="005E3385"/>
    <w:rsid w:val="00623882"/>
    <w:rsid w:val="006265E9"/>
    <w:rsid w:val="006800AA"/>
    <w:rsid w:val="006915D2"/>
    <w:rsid w:val="0069500E"/>
    <w:rsid w:val="006D334C"/>
    <w:rsid w:val="006F00FD"/>
    <w:rsid w:val="007312B4"/>
    <w:rsid w:val="00736100"/>
    <w:rsid w:val="007425D2"/>
    <w:rsid w:val="007469CA"/>
    <w:rsid w:val="00771B7B"/>
    <w:rsid w:val="007974D5"/>
    <w:rsid w:val="007A1BC8"/>
    <w:rsid w:val="007B3314"/>
    <w:rsid w:val="007B60D9"/>
    <w:rsid w:val="007C0384"/>
    <w:rsid w:val="007C562D"/>
    <w:rsid w:val="007C6A40"/>
    <w:rsid w:val="007C76A8"/>
    <w:rsid w:val="007D3B61"/>
    <w:rsid w:val="007E06ED"/>
    <w:rsid w:val="008065F9"/>
    <w:rsid w:val="00817FD7"/>
    <w:rsid w:val="00823F6A"/>
    <w:rsid w:val="00834F1C"/>
    <w:rsid w:val="0087391D"/>
    <w:rsid w:val="00881C96"/>
    <w:rsid w:val="008A7588"/>
    <w:rsid w:val="008C21F9"/>
    <w:rsid w:val="008E61A2"/>
    <w:rsid w:val="008F3DEE"/>
    <w:rsid w:val="009051A0"/>
    <w:rsid w:val="00926496"/>
    <w:rsid w:val="00930DB3"/>
    <w:rsid w:val="0094685F"/>
    <w:rsid w:val="00953B97"/>
    <w:rsid w:val="0096514C"/>
    <w:rsid w:val="00985E19"/>
    <w:rsid w:val="00987220"/>
    <w:rsid w:val="009B3D90"/>
    <w:rsid w:val="009C2A4B"/>
    <w:rsid w:val="009C542B"/>
    <w:rsid w:val="009E37BD"/>
    <w:rsid w:val="00A06100"/>
    <w:rsid w:val="00A07FD9"/>
    <w:rsid w:val="00A14C9C"/>
    <w:rsid w:val="00A15B17"/>
    <w:rsid w:val="00A32AAD"/>
    <w:rsid w:val="00A54CFA"/>
    <w:rsid w:val="00A807B1"/>
    <w:rsid w:val="00A86091"/>
    <w:rsid w:val="00A92FBF"/>
    <w:rsid w:val="00AA61A0"/>
    <w:rsid w:val="00AC303E"/>
    <w:rsid w:val="00B0558B"/>
    <w:rsid w:val="00B355AA"/>
    <w:rsid w:val="00B67B3A"/>
    <w:rsid w:val="00B93967"/>
    <w:rsid w:val="00BB51E3"/>
    <w:rsid w:val="00BB7498"/>
    <w:rsid w:val="00BF5DD4"/>
    <w:rsid w:val="00C02965"/>
    <w:rsid w:val="00C325C2"/>
    <w:rsid w:val="00C344AE"/>
    <w:rsid w:val="00C367B6"/>
    <w:rsid w:val="00C803A6"/>
    <w:rsid w:val="00CA3E00"/>
    <w:rsid w:val="00CC338B"/>
    <w:rsid w:val="00CE71CA"/>
    <w:rsid w:val="00D35874"/>
    <w:rsid w:val="00D508B2"/>
    <w:rsid w:val="00D867F9"/>
    <w:rsid w:val="00DA5344"/>
    <w:rsid w:val="00DB7F32"/>
    <w:rsid w:val="00E03284"/>
    <w:rsid w:val="00E06B24"/>
    <w:rsid w:val="00E32299"/>
    <w:rsid w:val="00E86E10"/>
    <w:rsid w:val="00EB323D"/>
    <w:rsid w:val="00F042FC"/>
    <w:rsid w:val="00F05BD2"/>
    <w:rsid w:val="00F15D10"/>
    <w:rsid w:val="00F24CF1"/>
    <w:rsid w:val="00F50BCE"/>
    <w:rsid w:val="00F60767"/>
    <w:rsid w:val="00F75849"/>
    <w:rsid w:val="00F82080"/>
    <w:rsid w:val="00F903FE"/>
    <w:rsid w:val="00FA08B2"/>
    <w:rsid w:val="00FB354B"/>
    <w:rsid w:val="00FC2058"/>
    <w:rsid w:val="00FD2546"/>
    <w:rsid w:val="01475B49"/>
    <w:rsid w:val="02692509"/>
    <w:rsid w:val="02857F77"/>
    <w:rsid w:val="02D65CF2"/>
    <w:rsid w:val="037A174A"/>
    <w:rsid w:val="0552043E"/>
    <w:rsid w:val="068678C9"/>
    <w:rsid w:val="06B761D1"/>
    <w:rsid w:val="06ED0897"/>
    <w:rsid w:val="08EB6714"/>
    <w:rsid w:val="0917567C"/>
    <w:rsid w:val="096F5AD2"/>
    <w:rsid w:val="0BD87DEB"/>
    <w:rsid w:val="0CDD5A11"/>
    <w:rsid w:val="0D054284"/>
    <w:rsid w:val="0D432456"/>
    <w:rsid w:val="0E7A3DEB"/>
    <w:rsid w:val="0FB82366"/>
    <w:rsid w:val="0FE25311"/>
    <w:rsid w:val="105B43A3"/>
    <w:rsid w:val="109264F0"/>
    <w:rsid w:val="10A54C9B"/>
    <w:rsid w:val="12826A1A"/>
    <w:rsid w:val="129E71C0"/>
    <w:rsid w:val="13CC5180"/>
    <w:rsid w:val="148722D6"/>
    <w:rsid w:val="14D22648"/>
    <w:rsid w:val="150C2609"/>
    <w:rsid w:val="16946B78"/>
    <w:rsid w:val="16A103A1"/>
    <w:rsid w:val="19476E2C"/>
    <w:rsid w:val="194A3680"/>
    <w:rsid w:val="1B645B0E"/>
    <w:rsid w:val="1C674161"/>
    <w:rsid w:val="1ED25AFD"/>
    <w:rsid w:val="202909D5"/>
    <w:rsid w:val="21B81810"/>
    <w:rsid w:val="224709E6"/>
    <w:rsid w:val="226C413B"/>
    <w:rsid w:val="22910C23"/>
    <w:rsid w:val="22BE1D15"/>
    <w:rsid w:val="23036A80"/>
    <w:rsid w:val="24167B1D"/>
    <w:rsid w:val="259E2267"/>
    <w:rsid w:val="2717709A"/>
    <w:rsid w:val="2864074D"/>
    <w:rsid w:val="28C40920"/>
    <w:rsid w:val="28F8521C"/>
    <w:rsid w:val="2B8771F0"/>
    <w:rsid w:val="2C1D596B"/>
    <w:rsid w:val="2DDB69E3"/>
    <w:rsid w:val="2E744869"/>
    <w:rsid w:val="2F010100"/>
    <w:rsid w:val="2F6A6F20"/>
    <w:rsid w:val="303010F1"/>
    <w:rsid w:val="30A005E0"/>
    <w:rsid w:val="33FF778B"/>
    <w:rsid w:val="342A7A3E"/>
    <w:rsid w:val="35332773"/>
    <w:rsid w:val="35991E7C"/>
    <w:rsid w:val="378044F2"/>
    <w:rsid w:val="37EA078D"/>
    <w:rsid w:val="390371EA"/>
    <w:rsid w:val="3A3A6AC7"/>
    <w:rsid w:val="3A6C1FE6"/>
    <w:rsid w:val="3AFC76BB"/>
    <w:rsid w:val="3CBF1498"/>
    <w:rsid w:val="3D5F0E0D"/>
    <w:rsid w:val="3DBD12BA"/>
    <w:rsid w:val="3E4C4F10"/>
    <w:rsid w:val="3E514650"/>
    <w:rsid w:val="3F8678C8"/>
    <w:rsid w:val="400E5128"/>
    <w:rsid w:val="40B96FE3"/>
    <w:rsid w:val="40BE466E"/>
    <w:rsid w:val="416C6CF2"/>
    <w:rsid w:val="43081BD1"/>
    <w:rsid w:val="431056C3"/>
    <w:rsid w:val="43D9531B"/>
    <w:rsid w:val="43FD4A00"/>
    <w:rsid w:val="44194254"/>
    <w:rsid w:val="441E78E1"/>
    <w:rsid w:val="45723C79"/>
    <w:rsid w:val="4731437C"/>
    <w:rsid w:val="493C4083"/>
    <w:rsid w:val="49C6185A"/>
    <w:rsid w:val="49D23B82"/>
    <w:rsid w:val="49EC082B"/>
    <w:rsid w:val="4A1C5635"/>
    <w:rsid w:val="4A306B42"/>
    <w:rsid w:val="4B3568B4"/>
    <w:rsid w:val="4B365681"/>
    <w:rsid w:val="4C08649E"/>
    <w:rsid w:val="4C4F3975"/>
    <w:rsid w:val="4E532937"/>
    <w:rsid w:val="4E9C58C3"/>
    <w:rsid w:val="4FFA3248"/>
    <w:rsid w:val="50814B3D"/>
    <w:rsid w:val="50D73C7A"/>
    <w:rsid w:val="51642BC1"/>
    <w:rsid w:val="51AA7639"/>
    <w:rsid w:val="524C0847"/>
    <w:rsid w:val="535C42A9"/>
    <w:rsid w:val="54574AA6"/>
    <w:rsid w:val="54B90F7D"/>
    <w:rsid w:val="580E6A3F"/>
    <w:rsid w:val="5B8B2F47"/>
    <w:rsid w:val="5BB92B1D"/>
    <w:rsid w:val="5CAD4144"/>
    <w:rsid w:val="5CF229CE"/>
    <w:rsid w:val="5EB121B6"/>
    <w:rsid w:val="605033AF"/>
    <w:rsid w:val="607D37A6"/>
    <w:rsid w:val="637D586B"/>
    <w:rsid w:val="642A037D"/>
    <w:rsid w:val="64664551"/>
    <w:rsid w:val="67681584"/>
    <w:rsid w:val="6B5D277B"/>
    <w:rsid w:val="6C871E16"/>
    <w:rsid w:val="6C9C63CC"/>
    <w:rsid w:val="6CD43D6A"/>
    <w:rsid w:val="6D4360DE"/>
    <w:rsid w:val="6D4E5682"/>
    <w:rsid w:val="6D693CA2"/>
    <w:rsid w:val="6EAD62A3"/>
    <w:rsid w:val="6F875268"/>
    <w:rsid w:val="6F9A7519"/>
    <w:rsid w:val="6F9F36F1"/>
    <w:rsid w:val="71CA047C"/>
    <w:rsid w:val="71DD187C"/>
    <w:rsid w:val="72A23AD2"/>
    <w:rsid w:val="73C8273E"/>
    <w:rsid w:val="75112748"/>
    <w:rsid w:val="75412FFD"/>
    <w:rsid w:val="75E42435"/>
    <w:rsid w:val="763444AF"/>
    <w:rsid w:val="76A029E5"/>
    <w:rsid w:val="76D07298"/>
    <w:rsid w:val="79025128"/>
    <w:rsid w:val="79B63E6C"/>
    <w:rsid w:val="7B730B93"/>
    <w:rsid w:val="7C6D2866"/>
    <w:rsid w:val="7D654133"/>
    <w:rsid w:val="7D7F7C2E"/>
    <w:rsid w:val="7DA0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B61FEB"/>
  <w15:docId w15:val="{207A6FCB-6FC2-42B4-B392-BF744E1B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D3B61"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numPr>
        <w:numId w:val="1"/>
      </w:numPr>
      <w:pBdr>
        <w:top w:val="single" w:sz="18" w:space="16" w:color="auto"/>
        <w:bottom w:val="single" w:sz="8" w:space="15" w:color="auto"/>
      </w:pBdr>
      <w:tabs>
        <w:tab w:val="left" w:pos="-880"/>
        <w:tab w:val="left" w:pos="1680"/>
      </w:tabs>
      <w:spacing w:before="400" w:after="240"/>
      <w:outlineLvl w:val="0"/>
    </w:pPr>
    <w:rPr>
      <w:rFonts w:ascii="Arial" w:eastAsia="黑体" w:hAnsi="Arial"/>
      <w:kern w:val="44"/>
      <w:sz w:val="48"/>
      <w:szCs w:val="48"/>
    </w:rPr>
  </w:style>
  <w:style w:type="paragraph" w:styleId="2">
    <w:name w:val="heading 2"/>
    <w:basedOn w:val="a1"/>
    <w:next w:val="a1"/>
    <w:link w:val="20"/>
    <w:qFormat/>
    <w:pPr>
      <w:keepNext/>
      <w:keepLines/>
      <w:numPr>
        <w:ilvl w:val="1"/>
        <w:numId w:val="1"/>
      </w:numPr>
      <w:spacing w:before="120" w:afterLines="50" w:after="162"/>
      <w:outlineLvl w:val="1"/>
    </w:pPr>
    <w:rPr>
      <w:rFonts w:ascii="Arial Black" w:eastAsia="黑体" w:hAnsi="Arial Black"/>
      <w:sz w:val="28"/>
      <w:szCs w:val="28"/>
    </w:rPr>
  </w:style>
  <w:style w:type="paragraph" w:styleId="3">
    <w:name w:val="heading 3"/>
    <w:basedOn w:val="a1"/>
    <w:next w:val="a1"/>
    <w:link w:val="30"/>
    <w:qFormat/>
    <w:pPr>
      <w:keepNext/>
      <w:keepLines/>
      <w:numPr>
        <w:ilvl w:val="2"/>
        <w:numId w:val="1"/>
      </w:numPr>
      <w:tabs>
        <w:tab w:val="left" w:pos="880"/>
      </w:tabs>
      <w:spacing w:before="60" w:after="60"/>
      <w:outlineLvl w:val="2"/>
    </w:pPr>
    <w:rPr>
      <w:rFonts w:ascii="Arial Black" w:eastAsia="黑体" w:hAnsi="Arial Black"/>
      <w:sz w:val="24"/>
    </w:rPr>
  </w:style>
  <w:style w:type="paragraph" w:styleId="4">
    <w:name w:val="heading 4"/>
    <w:basedOn w:val="a1"/>
    <w:next w:val="a1"/>
    <w:link w:val="40"/>
    <w:qFormat/>
    <w:pPr>
      <w:keepNext/>
      <w:keepLines/>
      <w:numPr>
        <w:ilvl w:val="3"/>
        <w:numId w:val="1"/>
      </w:numPr>
      <w:tabs>
        <w:tab w:val="left" w:pos="1100"/>
      </w:tabs>
      <w:spacing w:before="60" w:after="60"/>
      <w:outlineLvl w:val="3"/>
    </w:pPr>
    <w:rPr>
      <w:sz w:val="24"/>
    </w:rPr>
  </w:style>
  <w:style w:type="paragraph" w:styleId="5">
    <w:name w:val="heading 5"/>
    <w:basedOn w:val="a1"/>
    <w:next w:val="a1"/>
    <w:link w:val="50"/>
    <w:qFormat/>
    <w:pPr>
      <w:keepNext/>
      <w:keepLines/>
      <w:numPr>
        <w:ilvl w:val="4"/>
        <w:numId w:val="1"/>
      </w:numPr>
      <w:tabs>
        <w:tab w:val="left" w:pos="660"/>
      </w:tabs>
      <w:spacing w:before="60" w:after="60"/>
      <w:outlineLvl w:val="4"/>
    </w:pPr>
    <w:rPr>
      <w:rFonts w:eastAsia="楷体_GB2312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2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Arial" w:eastAsia="黑体" w:hAnsi="Arial" w:cs="Times New Roman"/>
      <w:kern w:val="44"/>
      <w:sz w:val="48"/>
      <w:szCs w:val="48"/>
    </w:rPr>
  </w:style>
  <w:style w:type="character" w:customStyle="1" w:styleId="20">
    <w:name w:val="标题 2 字符"/>
    <w:basedOn w:val="a2"/>
    <w:link w:val="2"/>
    <w:qFormat/>
    <w:rPr>
      <w:rFonts w:ascii="Arial Black" w:eastAsia="黑体" w:hAnsi="Arial Black" w:cs="Times New Roman"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Arial Black" w:eastAsia="黑体" w:hAnsi="Arial Black" w:cs="Times New Roman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50">
    <w:name w:val="标题 5 字符"/>
    <w:basedOn w:val="a2"/>
    <w:link w:val="5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a">
    <w:name w:val="项目符号"/>
    <w:basedOn w:val="a1"/>
    <w:qFormat/>
    <w:pPr>
      <w:numPr>
        <w:ilvl w:val="1"/>
        <w:numId w:val="2"/>
      </w:numPr>
      <w:spacing w:beforeLines="15" w:before="48" w:afterLines="15" w:after="48"/>
    </w:pPr>
  </w:style>
  <w:style w:type="paragraph" w:customStyle="1" w:styleId="a0">
    <w:name w:val="操作步骤"/>
    <w:basedOn w:val="a1"/>
    <w:qFormat/>
    <w:pPr>
      <w:numPr>
        <w:numId w:val="3"/>
      </w:numPr>
    </w:pPr>
    <w:rPr>
      <w:rFonts w:ascii="Arial" w:hAnsi="Arial"/>
    </w:rPr>
  </w:style>
  <w:style w:type="character" w:customStyle="1" w:styleId="hljs-comment">
    <w:name w:val="hljs-comment"/>
    <w:basedOn w:val="a2"/>
    <w:rsid w:val="00817FD7"/>
  </w:style>
  <w:style w:type="paragraph" w:customStyle="1" w:styleId="alt">
    <w:name w:val="alt"/>
    <w:basedOn w:val="a1"/>
    <w:rsid w:val="00817FD7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ljs-keyword">
    <w:name w:val="hljs-keyword"/>
    <w:basedOn w:val="a2"/>
    <w:rsid w:val="00817FD7"/>
  </w:style>
  <w:style w:type="character" w:customStyle="1" w:styleId="hljs-string">
    <w:name w:val="hljs-string"/>
    <w:basedOn w:val="a2"/>
    <w:rsid w:val="00817FD7"/>
  </w:style>
  <w:style w:type="character" w:customStyle="1" w:styleId="hljs-regexp">
    <w:name w:val="hljs-regexp"/>
    <w:basedOn w:val="a2"/>
    <w:rsid w:val="00817FD7"/>
  </w:style>
  <w:style w:type="character" w:customStyle="1" w:styleId="hljs-number">
    <w:name w:val="hljs-number"/>
    <w:basedOn w:val="a2"/>
    <w:rsid w:val="00817FD7"/>
  </w:style>
  <w:style w:type="character" w:customStyle="1" w:styleId="hljs-meta">
    <w:name w:val="hljs-meta"/>
    <w:basedOn w:val="a2"/>
    <w:rsid w:val="00420890"/>
  </w:style>
  <w:style w:type="character" w:customStyle="1" w:styleId="hljs-builtin">
    <w:name w:val="hljs-built_in"/>
    <w:basedOn w:val="a2"/>
    <w:rsid w:val="00420890"/>
  </w:style>
  <w:style w:type="character" w:customStyle="1" w:styleId="hljs-type">
    <w:name w:val="hljs-type"/>
    <w:basedOn w:val="a2"/>
    <w:rsid w:val="00420890"/>
  </w:style>
  <w:style w:type="character" w:customStyle="1" w:styleId="hljs-titlefunction">
    <w:name w:val="hljs-title function_"/>
    <w:basedOn w:val="a2"/>
    <w:rsid w:val="00420890"/>
  </w:style>
  <w:style w:type="character" w:customStyle="1" w:styleId="hljs-params">
    <w:name w:val="hljs-params"/>
    <w:basedOn w:val="a2"/>
    <w:rsid w:val="00420890"/>
  </w:style>
  <w:style w:type="character" w:customStyle="1" w:styleId="hljs-literal">
    <w:name w:val="hljs-literal"/>
    <w:basedOn w:val="a2"/>
    <w:rsid w:val="005E3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22</Pages>
  <Words>2205</Words>
  <Characters>12572</Characters>
  <Application>Microsoft Office Word</Application>
  <DocSecurity>0</DocSecurity>
  <Lines>104</Lines>
  <Paragraphs>29</Paragraphs>
  <ScaleCrop>false</ScaleCrop>
  <Company/>
  <LinksUpToDate>false</LinksUpToDate>
  <CharactersWithSpaces>14748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1434926921@qq.com</dc:creator>
  <cp:lastModifiedBy>gkq2414774255@163.com</cp:lastModifiedBy>
  <cp:revision>93</cp:revision>
  <dcterms:created xsi:type="dcterms:W3CDTF">2017-03-18T09:57:00Z</dcterms:created>
  <dcterms:modified xsi:type="dcterms:W3CDTF">2025-05-12T15:14:00Z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745572DCE10848FA9F39D754BD101AFF</vt:lpwstr>
  </property>
</Properties>
</file>