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F8727" w14:textId="77777777" w:rsidR="00832C53" w:rsidRDefault="00A3742A">
      <w:pPr>
        <w:snapToGrid w:val="0"/>
        <w:ind w:firstLine="1044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《算法设计与分析》实验报告</w:t>
      </w:r>
    </w:p>
    <w:p w14:paraId="1390B48B" w14:textId="33C23025" w:rsidR="00832C53" w:rsidRDefault="00A3742A">
      <w:pPr>
        <w:pStyle w:val="1"/>
        <w:widowControl/>
        <w:numPr>
          <w:ilvl w:val="0"/>
          <w:numId w:val="0"/>
        </w:numPr>
        <w:spacing w:before="240" w:after="120"/>
        <w:jc w:val="left"/>
        <w:rPr>
          <w:color w:val="FF0000"/>
          <w:sz w:val="36"/>
          <w:szCs w:val="36"/>
        </w:rPr>
      </w:pPr>
      <w:bookmarkStart w:id="0" w:name="_Toc99806514"/>
      <w:r>
        <w:rPr>
          <w:rFonts w:hint="eastAsia"/>
          <w:color w:val="ED7D31" w:themeColor="accent2"/>
          <w:sz w:val="36"/>
          <w:szCs w:val="36"/>
          <w:lang w:val="zh-CN"/>
        </w:rPr>
        <w:t>实验</w:t>
      </w:r>
      <w:r>
        <w:rPr>
          <w:rFonts w:hint="eastAsia"/>
          <w:color w:val="ED7D31" w:themeColor="accent2"/>
          <w:sz w:val="36"/>
          <w:szCs w:val="36"/>
        </w:rPr>
        <w:t>六</w:t>
      </w:r>
      <w:r>
        <w:rPr>
          <w:rFonts w:hint="eastAsia"/>
          <w:color w:val="ED7D31" w:themeColor="accent2"/>
          <w:sz w:val="36"/>
          <w:szCs w:val="36"/>
          <w:lang w:val="zh-CN"/>
        </w:rPr>
        <w:t xml:space="preserve">  </w:t>
      </w:r>
      <w:bookmarkEnd w:id="0"/>
      <w:r>
        <w:rPr>
          <w:rFonts w:hint="eastAsia"/>
          <w:color w:val="ED7D31" w:themeColor="accent2"/>
          <w:sz w:val="36"/>
          <w:szCs w:val="36"/>
        </w:rPr>
        <w:t>概率算法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2455"/>
        <w:gridCol w:w="1579"/>
        <w:gridCol w:w="2931"/>
      </w:tblGrid>
      <w:tr w:rsidR="00832C53" w14:paraId="6F6CAFCC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316AF603" w14:textId="77777777" w:rsidR="00832C53" w:rsidRDefault="00A3742A">
            <w:pPr>
              <w:keepLines/>
              <w:spacing w:beforeLines="20" w:before="62" w:line="288" w:lineRule="auto"/>
              <w:ind w:firstLine="562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报告书</w:t>
            </w:r>
          </w:p>
        </w:tc>
      </w:tr>
      <w:tr w:rsidR="00832C53" w14:paraId="53844876" w14:textId="77777777">
        <w:tc>
          <w:tcPr>
            <w:tcW w:w="1331" w:type="dxa"/>
          </w:tcPr>
          <w:p w14:paraId="37A115BA" w14:textId="77777777" w:rsidR="00832C53" w:rsidRDefault="00A3742A">
            <w:pPr>
              <w:keepLines/>
              <w:spacing w:beforeLines="20" w:before="62" w:line="288" w:lineRule="auto"/>
            </w:pPr>
            <w:r>
              <w:t>姓名</w:t>
            </w:r>
          </w:p>
        </w:tc>
        <w:tc>
          <w:tcPr>
            <w:tcW w:w="2455" w:type="dxa"/>
          </w:tcPr>
          <w:p w14:paraId="39CB5AB6" w14:textId="5A6E7155" w:rsidR="00832C53" w:rsidRDefault="004508ED">
            <w:pPr>
              <w:keepLines/>
              <w:spacing w:beforeLines="20" w:before="62" w:line="288" w:lineRule="auto"/>
            </w:pPr>
            <w:r>
              <w:rPr>
                <w:rFonts w:hint="eastAsia"/>
              </w:rPr>
              <w:t>郑增灿</w:t>
            </w:r>
          </w:p>
        </w:tc>
        <w:tc>
          <w:tcPr>
            <w:tcW w:w="1579" w:type="dxa"/>
          </w:tcPr>
          <w:p w14:paraId="4963BF4C" w14:textId="77777777" w:rsidR="00832C53" w:rsidRDefault="00A3742A">
            <w:pPr>
              <w:keepLines/>
              <w:spacing w:beforeLines="20" w:before="62" w:line="288" w:lineRule="auto"/>
            </w:pPr>
            <w:r>
              <w:t>指导教师</w:t>
            </w:r>
          </w:p>
        </w:tc>
        <w:tc>
          <w:tcPr>
            <w:tcW w:w="2931" w:type="dxa"/>
          </w:tcPr>
          <w:p w14:paraId="12AEB5E2" w14:textId="60BD3E0E" w:rsidR="00832C53" w:rsidRDefault="004508ED">
            <w:pPr>
              <w:keepLines/>
              <w:spacing w:beforeLines="20" w:before="62" w:line="288" w:lineRule="auto"/>
            </w:pPr>
            <w:r>
              <w:rPr>
                <w:rFonts w:hint="eastAsia"/>
              </w:rPr>
              <w:t>李纲</w:t>
            </w:r>
          </w:p>
        </w:tc>
      </w:tr>
      <w:tr w:rsidR="00832C53" w14:paraId="622EAF85" w14:textId="77777777">
        <w:tc>
          <w:tcPr>
            <w:tcW w:w="1331" w:type="dxa"/>
          </w:tcPr>
          <w:p w14:paraId="14DCBAE6" w14:textId="77777777" w:rsidR="00832C53" w:rsidRDefault="00A3742A">
            <w:pPr>
              <w:keepLines/>
              <w:spacing w:beforeLines="20" w:before="62" w:line="288" w:lineRule="auto"/>
            </w:pPr>
            <w:r>
              <w:t>学号</w:t>
            </w:r>
          </w:p>
        </w:tc>
        <w:tc>
          <w:tcPr>
            <w:tcW w:w="2455" w:type="dxa"/>
          </w:tcPr>
          <w:p w14:paraId="72FACFD6" w14:textId="2FC2D06A" w:rsidR="00832C53" w:rsidRDefault="004508ED">
            <w:pPr>
              <w:keepLines/>
              <w:spacing w:beforeLines="20" w:before="62" w:line="288" w:lineRule="auto"/>
            </w:pPr>
            <w:r>
              <w:rPr>
                <w:rFonts w:hint="eastAsia"/>
              </w:rPr>
              <w:t>216000909</w:t>
            </w:r>
          </w:p>
        </w:tc>
        <w:tc>
          <w:tcPr>
            <w:tcW w:w="1579" w:type="dxa"/>
          </w:tcPr>
          <w:p w14:paraId="1B042D1F" w14:textId="77777777" w:rsidR="00832C53" w:rsidRDefault="00A3742A">
            <w:pPr>
              <w:keepLines/>
              <w:spacing w:beforeLines="20" w:before="62" w:line="288" w:lineRule="auto"/>
            </w:pPr>
            <w:r>
              <w:t>日</w:t>
            </w:r>
            <w:r>
              <w:rPr>
                <w:rFonts w:hint="eastAsia"/>
              </w:rPr>
              <w:t xml:space="preserve">    </w:t>
            </w:r>
            <w:r>
              <w:t>期</w:t>
            </w:r>
          </w:p>
        </w:tc>
        <w:tc>
          <w:tcPr>
            <w:tcW w:w="2931" w:type="dxa"/>
          </w:tcPr>
          <w:p w14:paraId="0A43B2CA" w14:textId="4875D800" w:rsidR="00832C53" w:rsidRDefault="0085767F">
            <w:pPr>
              <w:keepLines/>
              <w:spacing w:beforeLines="20" w:before="62" w:line="288" w:lineRule="auto"/>
            </w:pPr>
            <w:r>
              <w:rPr>
                <w:rFonts w:hint="eastAsia"/>
              </w:rPr>
              <w:t>2024/06/06</w:t>
            </w:r>
          </w:p>
        </w:tc>
      </w:tr>
      <w:tr w:rsidR="00832C53" w14:paraId="5B2F55BC" w14:textId="77777777">
        <w:tc>
          <w:tcPr>
            <w:tcW w:w="1331" w:type="dxa"/>
          </w:tcPr>
          <w:p w14:paraId="34106DBD" w14:textId="77777777" w:rsidR="00832C53" w:rsidRDefault="00A3742A">
            <w:pPr>
              <w:keepLines/>
              <w:spacing w:beforeLines="20" w:before="62" w:line="288" w:lineRule="auto"/>
            </w:pPr>
            <w:r>
              <w:t>班级</w:t>
            </w:r>
          </w:p>
        </w:tc>
        <w:tc>
          <w:tcPr>
            <w:tcW w:w="2455" w:type="dxa"/>
          </w:tcPr>
          <w:p w14:paraId="754EBF21" w14:textId="2B623BAA" w:rsidR="00832C53" w:rsidRDefault="004508ED">
            <w:pPr>
              <w:keepLines/>
              <w:spacing w:beforeLines="20" w:before="62" w:line="288" w:lineRule="auto"/>
            </w:pP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级阳明创新班</w:t>
            </w:r>
          </w:p>
        </w:tc>
        <w:tc>
          <w:tcPr>
            <w:tcW w:w="1579" w:type="dxa"/>
          </w:tcPr>
          <w:p w14:paraId="69073C2A" w14:textId="77777777" w:rsidR="00832C53" w:rsidRDefault="00832C53">
            <w:pPr>
              <w:keepLines/>
              <w:spacing w:beforeLines="20" w:before="62" w:line="288" w:lineRule="auto"/>
            </w:pPr>
          </w:p>
        </w:tc>
        <w:tc>
          <w:tcPr>
            <w:tcW w:w="2931" w:type="dxa"/>
          </w:tcPr>
          <w:p w14:paraId="559BF5BE" w14:textId="77777777" w:rsidR="00832C53" w:rsidRDefault="00832C53">
            <w:pPr>
              <w:keepLines/>
              <w:spacing w:beforeLines="20" w:before="62" w:line="288" w:lineRule="auto"/>
            </w:pPr>
          </w:p>
        </w:tc>
      </w:tr>
      <w:tr w:rsidR="00832C53" w14:paraId="06AAE5AA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41F8F3B9" w14:textId="77777777" w:rsidR="00832C53" w:rsidRDefault="00A3742A">
            <w:pPr>
              <w:keepLines/>
              <w:spacing w:beforeLines="20" w:before="62" w:line="288" w:lineRule="auto"/>
              <w:ind w:firstLine="562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</w:t>
            </w:r>
          </w:p>
        </w:tc>
      </w:tr>
      <w:tr w:rsidR="00832C53" w14:paraId="49E328A3" w14:textId="77777777">
        <w:tc>
          <w:tcPr>
            <w:tcW w:w="8296" w:type="dxa"/>
            <w:gridSpan w:val="4"/>
          </w:tcPr>
          <w:p w14:paraId="65395BFC" w14:textId="77777777" w:rsidR="00832C53" w:rsidRDefault="00A3742A">
            <w:pPr>
              <w:keepLines/>
              <w:spacing w:beforeLines="20" w:before="62" w:line="288" w:lineRule="auto"/>
              <w:ind w:left="437" w:firstLine="422"/>
              <w:jc w:val="center"/>
              <w:rPr>
                <w:rFonts w:ascii="仿宋" w:eastAsia="仿宋" w:hAnsi="仿宋" w:cs="仿宋"/>
                <w:b/>
                <w:bCs/>
                <w:color w:val="00B050"/>
                <w:szCs w:val="21"/>
                <w:u w:val="single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[本次实验无OJ测试]</w:t>
            </w:r>
          </w:p>
          <w:p w14:paraId="648AB959" w14:textId="77777777" w:rsidR="00832C53" w:rsidRDefault="00A3742A">
            <w:pPr>
              <w:keepLines/>
              <w:spacing w:beforeLines="20" w:before="62" w:line="288" w:lineRule="auto"/>
              <w:ind w:firstLine="422"/>
              <w:rPr>
                <w:rFonts w:ascii="仿宋" w:eastAsia="仿宋" w:hAnsi="仿宋" w:cs="仿宋"/>
                <w:b/>
                <w:bCs/>
                <w:color w:val="00B050"/>
                <w:szCs w:val="21"/>
                <w:u w:val="single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FF0000"/>
                <w:szCs w:val="21"/>
                <w:u w:val="single"/>
              </w:rPr>
              <w:t>本实验无需扩展部分</w:t>
            </w:r>
          </w:p>
          <w:p w14:paraId="38F56D44" w14:textId="77777777" w:rsidR="00832C53" w:rsidRDefault="00A3742A">
            <w:pPr>
              <w:keepLines/>
              <w:numPr>
                <w:ilvl w:val="0"/>
                <w:numId w:val="4"/>
              </w:num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设计一个洗牌程序，要求不同于课本例子的方案。（要求代码和洗牌说明）</w:t>
            </w:r>
          </w:p>
          <w:p w14:paraId="3A6D8CB1" w14:textId="77777777" w:rsidR="00832C53" w:rsidRDefault="00A3742A">
            <w:pPr>
              <w:keepLines/>
              <w:numPr>
                <w:ilvl w:val="0"/>
                <w:numId w:val="4"/>
              </w:numPr>
              <w:jc w:val="left"/>
              <w:rPr>
                <w:rFonts w:eastAsia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举例并实现一个舍伍德方法的应用及特点。（可以伪代码）</w:t>
            </w:r>
          </w:p>
          <w:p w14:paraId="17BB249D" w14:textId="77777777" w:rsidR="00832C53" w:rsidRDefault="00A3742A">
            <w:pPr>
              <w:keepLines/>
              <w:numPr>
                <w:ilvl w:val="0"/>
                <w:numId w:val="4"/>
              </w:num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仿宋" w:eastAsia="仿宋" w:hAnsi="仿宋" w:cs="仿宋" w:hint="eastAsia"/>
                <w:color w:val="231F17"/>
                <w:szCs w:val="21"/>
              </w:rPr>
              <w:t>试用</w:t>
            </w:r>
            <w:r>
              <w:rPr>
                <w:rFonts w:ascii="仿宋" w:eastAsia="仿宋" w:hAnsi="仿宋" w:cs="仿宋" w:hint="eastAsia"/>
                <w:szCs w:val="21"/>
              </w:rPr>
              <w:t>拉斯维加斯方法求解8皇后问题，并说明拉斯维加斯方法的特点。（要求代码）</w:t>
            </w:r>
          </w:p>
          <w:p w14:paraId="01786B5D" w14:textId="77777777" w:rsidR="00832C53" w:rsidRDefault="00A3742A">
            <w:pPr>
              <w:keepLines/>
              <w:numPr>
                <w:ilvl w:val="0"/>
                <w:numId w:val="4"/>
              </w:numPr>
              <w:jc w:val="left"/>
              <w:rPr>
                <w:rFonts w:eastAsia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用蒙特卡洛方法，解决下面赌场场景的模拟及分析。（代码及数据分析）</w:t>
            </w:r>
          </w:p>
          <w:p w14:paraId="03BB777A" w14:textId="77777777" w:rsidR="00832C53" w:rsidRDefault="00A3742A">
            <w:pPr>
              <w:keepLines/>
              <w:jc w:val="left"/>
              <w:rPr>
                <w:rFonts w:ascii="仿宋" w:eastAsia="仿宋" w:hAnsi="仿宋" w:cs="仿宋"/>
                <w:szCs w:val="21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64543BB2" wp14:editId="0E83053E">
                  <wp:extent cx="4608195" cy="1036955"/>
                  <wp:effectExtent l="0" t="0" r="1905" b="444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195" cy="103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C53" w14:paraId="0EA00FE5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2A9AC5B9" w14:textId="77777777" w:rsidR="00832C53" w:rsidRDefault="00A3742A">
            <w:pPr>
              <w:keepLines/>
              <w:spacing w:beforeLines="20" w:before="62" w:line="288" w:lineRule="auto"/>
              <w:ind w:firstLine="562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</w:t>
            </w:r>
          </w:p>
        </w:tc>
      </w:tr>
      <w:tr w:rsidR="00832C53" w14:paraId="0A2B094B" w14:textId="77777777">
        <w:tc>
          <w:tcPr>
            <w:tcW w:w="8296" w:type="dxa"/>
            <w:gridSpan w:val="4"/>
          </w:tcPr>
          <w:p w14:paraId="2D8E74D2" w14:textId="411ADECD" w:rsidR="00832C53" w:rsidRDefault="00A3742A">
            <w:pPr>
              <w:keepLines/>
              <w:spacing w:beforeLines="20" w:before="62" w:line="288" w:lineRule="auto"/>
              <w:ind w:left="437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1）</w:t>
            </w:r>
            <w:r>
              <w:rPr>
                <w:rFonts w:ascii="仿宋" w:eastAsia="仿宋" w:hAnsi="仿宋" w:cs="仿宋" w:hint="eastAsia"/>
                <w:color w:val="FF0000"/>
              </w:rPr>
              <w:t>掌握</w:t>
            </w:r>
            <w:r w:rsidR="0085767F">
              <w:rPr>
                <w:rFonts w:ascii="仿宋" w:eastAsia="仿宋" w:hAnsi="仿宋" w:cs="仿宋" w:hint="eastAsia"/>
                <w:color w:val="FF0000"/>
              </w:rPr>
              <w:t>舍伍德、拉斯维加斯、蒙特卡洛三个随机算法。</w:t>
            </w:r>
          </w:p>
          <w:p w14:paraId="4D2471B5" w14:textId="77777777" w:rsidR="00832C53" w:rsidRDefault="00A3742A">
            <w:pPr>
              <w:keepLines/>
              <w:spacing w:beforeLines="20" w:before="62" w:line="288" w:lineRule="auto"/>
              <w:ind w:left="437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2）学习掌握本类算法的设计与实现，完成实验报告书写。</w:t>
            </w:r>
          </w:p>
        </w:tc>
      </w:tr>
      <w:tr w:rsidR="00832C53" w14:paraId="7AC9D647" w14:textId="77777777">
        <w:tc>
          <w:tcPr>
            <w:tcW w:w="8296" w:type="dxa"/>
            <w:gridSpan w:val="4"/>
          </w:tcPr>
          <w:p w14:paraId="3010423C" w14:textId="77777777" w:rsidR="00832C53" w:rsidRDefault="00A3742A">
            <w:pPr>
              <w:keepLines/>
              <w:spacing w:beforeLines="20" w:before="62" w:line="288" w:lineRule="auto"/>
              <w:ind w:left="437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【如有查重雷同，请在此说明】</w:t>
            </w:r>
          </w:p>
        </w:tc>
      </w:tr>
      <w:tr w:rsidR="00832C53" w14:paraId="0ABA2214" w14:textId="77777777">
        <w:tc>
          <w:tcPr>
            <w:tcW w:w="8296" w:type="dxa"/>
            <w:gridSpan w:val="4"/>
          </w:tcPr>
          <w:p w14:paraId="2C2E63DF" w14:textId="77777777" w:rsidR="00832C53" w:rsidRDefault="00A3742A">
            <w:pPr>
              <w:keepLines/>
              <w:spacing w:beforeLines="20" w:before="62" w:line="288" w:lineRule="auto"/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代码独立完成，无雷同。</w:t>
            </w:r>
          </w:p>
        </w:tc>
      </w:tr>
      <w:tr w:rsidR="00832C53" w14:paraId="7B4532A5" w14:textId="77777777">
        <w:tc>
          <w:tcPr>
            <w:tcW w:w="8296" w:type="dxa"/>
            <w:gridSpan w:val="4"/>
          </w:tcPr>
          <w:p w14:paraId="21BA185C" w14:textId="77777777" w:rsidR="00832C53" w:rsidRDefault="00A3742A">
            <w:pPr>
              <w:keepLines/>
              <w:spacing w:beforeLines="20" w:before="62" w:line="288" w:lineRule="auto"/>
              <w:ind w:left="437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【如有OJ未完成，请在此说明，并在本实验文档中补全】</w:t>
            </w:r>
          </w:p>
        </w:tc>
      </w:tr>
      <w:tr w:rsidR="00832C53" w14:paraId="40927ABD" w14:textId="77777777">
        <w:tc>
          <w:tcPr>
            <w:tcW w:w="8296" w:type="dxa"/>
            <w:gridSpan w:val="4"/>
          </w:tcPr>
          <w:p w14:paraId="28B4F11C" w14:textId="77777777" w:rsidR="00832C53" w:rsidRDefault="00A3742A">
            <w:pPr>
              <w:keepLines/>
              <w:spacing w:beforeLines="20" w:before="62" w:line="288" w:lineRule="auto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无OJ要求</w:t>
            </w:r>
          </w:p>
        </w:tc>
      </w:tr>
      <w:tr w:rsidR="00832C53" w14:paraId="7503CB66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4E7B8E02" w14:textId="77777777" w:rsidR="00832C53" w:rsidRDefault="00A3742A">
            <w:pPr>
              <w:keepLines/>
              <w:spacing w:beforeLines="20" w:before="62" w:line="288" w:lineRule="auto"/>
              <w:ind w:firstLine="562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t>实验过程和步骤</w:t>
            </w:r>
          </w:p>
        </w:tc>
      </w:tr>
      <w:tr w:rsidR="00832C53" w14:paraId="54C7EAD6" w14:textId="77777777">
        <w:trPr>
          <w:trHeight w:val="1165"/>
        </w:trPr>
        <w:tc>
          <w:tcPr>
            <w:tcW w:w="8296" w:type="dxa"/>
            <w:gridSpan w:val="4"/>
          </w:tcPr>
          <w:p w14:paraId="2808A057" w14:textId="08773B84" w:rsidR="00832C53" w:rsidRDefault="00814FF1" w:rsidP="00814FF1">
            <w:pPr>
              <w:pStyle w:val="a"/>
              <w:numPr>
                <w:ilvl w:val="0"/>
                <w:numId w:val="0"/>
              </w:numPr>
              <w:spacing w:before="46" w:after="46"/>
              <w:ind w:left="420" w:hanging="420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lastRenderedPageBreak/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E808C4">
              <w:rPr>
                <w:rFonts w:hint="eastAsia"/>
                <w:b/>
                <w:color w:val="0000FF"/>
              </w:rPr>
              <w:t>设计</w:t>
            </w:r>
            <w:r w:rsidR="002D6274">
              <w:rPr>
                <w:rFonts w:hint="eastAsia"/>
                <w:b/>
                <w:color w:val="0000FF"/>
              </w:rPr>
              <w:t>一个洗牌程序</w:t>
            </w:r>
            <w:r w:rsidR="002D6274">
              <w:rPr>
                <w:rFonts w:hint="eastAsia"/>
                <w:b/>
                <w:color w:val="00B050"/>
              </w:rPr>
              <w:t>（代码和洗牌说明）</w:t>
            </w:r>
            <w:r w:rsidR="002D6274">
              <w:rPr>
                <w:rFonts w:hint="eastAsia"/>
                <w:b/>
                <w:color w:val="0000FF"/>
              </w:rPr>
              <w:t>】</w:t>
            </w:r>
          </w:p>
          <w:p w14:paraId="74CADF4D" w14:textId="78AAAC52" w:rsidR="002D6274" w:rsidRPr="002D6274" w:rsidRDefault="002D6274" w:rsidP="002D6274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6014682E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#include&lt;stdio.h&gt;</w:t>
            </w:r>
          </w:p>
          <w:p w14:paraId="09EDA460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#include&lt;string.h&gt;</w:t>
            </w:r>
          </w:p>
          <w:p w14:paraId="7CC7AD6B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#include&lt;time.h&gt;</w:t>
            </w:r>
          </w:p>
          <w:p w14:paraId="1354EB11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#include&lt;stdlib.h&gt;</w:t>
            </w:r>
          </w:p>
          <w:p w14:paraId="3BCAB521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6A93978A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typedef struct card</w:t>
            </w:r>
          </w:p>
          <w:p w14:paraId="3B298032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{</w:t>
            </w:r>
          </w:p>
          <w:p w14:paraId="4227C9B1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char suit[10];    //</w:t>
            </w:r>
            <w:r w:rsidRPr="002D6274">
              <w:rPr>
                <w:rFonts w:hint="eastAsia"/>
                <w:color w:val="0000FF"/>
              </w:rPr>
              <w:t>花色</w:t>
            </w:r>
          </w:p>
          <w:p w14:paraId="0B7168BD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char face[10];    //</w:t>
            </w:r>
            <w:r w:rsidRPr="002D6274">
              <w:rPr>
                <w:rFonts w:hint="eastAsia"/>
                <w:color w:val="0000FF"/>
              </w:rPr>
              <w:t>牌面</w:t>
            </w:r>
          </w:p>
          <w:p w14:paraId="18CBE18C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} CARD;</w:t>
            </w:r>
          </w:p>
          <w:p w14:paraId="609864E4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51635F09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>void Initialize(int result[]);     //</w:t>
            </w:r>
            <w:r w:rsidRPr="002D6274">
              <w:rPr>
                <w:rFonts w:hint="eastAsia"/>
                <w:color w:val="0000FF"/>
              </w:rPr>
              <w:t>按新牌顺序编号</w:t>
            </w:r>
          </w:p>
          <w:p w14:paraId="6C41BECC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>void Shuffle(int result[]);        //</w:t>
            </w:r>
            <w:r w:rsidRPr="002D6274">
              <w:rPr>
                <w:rFonts w:hint="eastAsia"/>
                <w:color w:val="0000FF"/>
              </w:rPr>
              <w:t>通过对编号随机置乱，实现洗牌</w:t>
            </w:r>
          </w:p>
          <w:p w14:paraId="314192D8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>void FillCard(CARD card[]);        //</w:t>
            </w:r>
            <w:r w:rsidRPr="002D6274">
              <w:rPr>
                <w:rFonts w:hint="eastAsia"/>
                <w:color w:val="0000FF"/>
              </w:rPr>
              <w:t>填充牌面和花色</w:t>
            </w:r>
          </w:p>
          <w:p w14:paraId="3BAB3053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>void Deal(CARD card[], int result[]);  //</w:t>
            </w:r>
            <w:r w:rsidRPr="002D6274">
              <w:rPr>
                <w:rFonts w:hint="eastAsia"/>
                <w:color w:val="0000FF"/>
              </w:rPr>
              <w:t>输出</w:t>
            </w:r>
          </w:p>
          <w:p w14:paraId="3169C169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412DAA24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void Initialize(int result[])</w:t>
            </w:r>
          </w:p>
          <w:p w14:paraId="0FE50E7C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{</w:t>
            </w:r>
          </w:p>
          <w:p w14:paraId="616951A2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int i;</w:t>
            </w:r>
          </w:p>
          <w:p w14:paraId="206DA299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for(i=0;i&lt;54;i++) // </w:t>
            </w:r>
            <w:r w:rsidRPr="002D6274">
              <w:rPr>
                <w:rFonts w:hint="eastAsia"/>
                <w:color w:val="0000FF"/>
              </w:rPr>
              <w:t>修改为</w:t>
            </w:r>
            <w:r w:rsidRPr="002D6274">
              <w:rPr>
                <w:rFonts w:hint="eastAsia"/>
                <w:color w:val="0000FF"/>
              </w:rPr>
              <w:t>54</w:t>
            </w:r>
            <w:r w:rsidRPr="002D6274">
              <w:rPr>
                <w:rFonts w:hint="eastAsia"/>
                <w:color w:val="0000FF"/>
              </w:rPr>
              <w:t>张牌</w:t>
            </w:r>
          </w:p>
          <w:p w14:paraId="29038CE4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{</w:t>
            </w:r>
          </w:p>
          <w:p w14:paraId="0840E158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    result[i]=i;</w:t>
            </w:r>
          </w:p>
          <w:p w14:paraId="3C11B0A1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}</w:t>
            </w:r>
          </w:p>
          <w:p w14:paraId="0DB1EB28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}</w:t>
            </w:r>
          </w:p>
          <w:p w14:paraId="7D9708C3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263819A0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void Shuffle(int result[]) {</w:t>
            </w:r>
          </w:p>
          <w:p w14:paraId="513BE178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int n = 54; // </w:t>
            </w:r>
            <w:r w:rsidRPr="002D6274">
              <w:rPr>
                <w:rFonts w:hint="eastAsia"/>
                <w:color w:val="0000FF"/>
              </w:rPr>
              <w:t>数组的长度</w:t>
            </w:r>
          </w:p>
          <w:p w14:paraId="0145AA57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int iterations = 1000; // </w:t>
            </w:r>
            <w:r w:rsidRPr="002D6274">
              <w:rPr>
                <w:rFonts w:hint="eastAsia"/>
                <w:color w:val="0000FF"/>
              </w:rPr>
              <w:t>定义热力学洗牌的迭代次数，可根据需要调整</w:t>
            </w:r>
          </w:p>
          <w:p w14:paraId="081F6C27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3884CBEA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for (int outer = 0; outer &lt; iterations; outer++) {</w:t>
            </w:r>
          </w:p>
          <w:p w14:paraId="598FAF3E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    for (int i = 0; i &lt; n - 1; i++) {</w:t>
            </w:r>
          </w:p>
          <w:p w14:paraId="7842B230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        // </w:t>
            </w:r>
            <w:r w:rsidRPr="002D6274">
              <w:rPr>
                <w:rFonts w:hint="eastAsia"/>
                <w:color w:val="0000FF"/>
              </w:rPr>
              <w:t>以一定的概率交换相邻元素</w:t>
            </w:r>
          </w:p>
          <w:p w14:paraId="31BAE562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        if (rand() % 2 == 0) {</w:t>
            </w:r>
            <w:r w:rsidRPr="002D6274">
              <w:rPr>
                <w:rFonts w:hint="eastAsia"/>
                <w:color w:val="0000FF"/>
              </w:rPr>
              <w:tab/>
            </w:r>
            <w:r w:rsidRPr="002D6274">
              <w:rPr>
                <w:rFonts w:hint="eastAsia"/>
                <w:color w:val="0000FF"/>
              </w:rPr>
              <w:tab/>
              <w:t>//</w:t>
            </w:r>
            <w:r w:rsidRPr="002D6274">
              <w:rPr>
                <w:rFonts w:hint="eastAsia"/>
                <w:color w:val="0000FF"/>
              </w:rPr>
              <w:t>在这里我们设置以</w:t>
            </w:r>
            <w:r w:rsidRPr="002D6274">
              <w:rPr>
                <w:rFonts w:hint="eastAsia"/>
                <w:color w:val="0000FF"/>
              </w:rPr>
              <w:t>50%</w:t>
            </w:r>
            <w:r w:rsidRPr="002D6274">
              <w:rPr>
                <w:rFonts w:hint="eastAsia"/>
                <w:color w:val="0000FF"/>
              </w:rPr>
              <w:t>的概率逐步随机地交换元素</w:t>
            </w:r>
            <w:r w:rsidRPr="002D6274">
              <w:rPr>
                <w:rFonts w:hint="eastAsia"/>
                <w:color w:val="0000FF"/>
              </w:rPr>
              <w:t xml:space="preserve"> </w:t>
            </w:r>
          </w:p>
          <w:p w14:paraId="69FEA383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            int temp = result[i];</w:t>
            </w:r>
          </w:p>
          <w:p w14:paraId="68D3BA4B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            result[i] = result[i + 1];</w:t>
            </w:r>
          </w:p>
          <w:p w14:paraId="1D9ECA0E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            result[i + 1] = temp;</w:t>
            </w:r>
          </w:p>
          <w:p w14:paraId="6FBA49C2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        }</w:t>
            </w:r>
          </w:p>
          <w:p w14:paraId="58AC8D0A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    }</w:t>
            </w:r>
          </w:p>
          <w:p w14:paraId="6EAB9252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}</w:t>
            </w:r>
          </w:p>
          <w:p w14:paraId="47193DE3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}</w:t>
            </w:r>
          </w:p>
          <w:p w14:paraId="2E680F19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6917FF8E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lastRenderedPageBreak/>
              <w:t>void FillCard(CARD card[])</w:t>
            </w:r>
          </w:p>
          <w:p w14:paraId="58B3E3BE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{</w:t>
            </w:r>
          </w:p>
          <w:p w14:paraId="0834E537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int i;</w:t>
            </w:r>
          </w:p>
          <w:p w14:paraId="704A25C0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char suits[5][10] = {"</w:t>
            </w:r>
            <w:r w:rsidRPr="002D6274">
              <w:rPr>
                <w:rFonts w:hint="eastAsia"/>
                <w:color w:val="0000FF"/>
              </w:rPr>
              <w:t>红心</w:t>
            </w:r>
            <w:r w:rsidRPr="002D6274">
              <w:rPr>
                <w:rFonts w:hint="eastAsia"/>
                <w:color w:val="0000FF"/>
              </w:rPr>
              <w:t>", "</w:t>
            </w:r>
            <w:r w:rsidRPr="002D6274">
              <w:rPr>
                <w:rFonts w:hint="eastAsia"/>
                <w:color w:val="0000FF"/>
              </w:rPr>
              <w:t>方块</w:t>
            </w:r>
            <w:r w:rsidRPr="002D6274">
              <w:rPr>
                <w:rFonts w:hint="eastAsia"/>
                <w:color w:val="0000FF"/>
              </w:rPr>
              <w:t>", "</w:t>
            </w:r>
            <w:r w:rsidRPr="002D6274">
              <w:rPr>
                <w:rFonts w:hint="eastAsia"/>
                <w:color w:val="0000FF"/>
              </w:rPr>
              <w:t>黑桃</w:t>
            </w:r>
            <w:r w:rsidRPr="002D6274">
              <w:rPr>
                <w:rFonts w:hint="eastAsia"/>
                <w:color w:val="0000FF"/>
              </w:rPr>
              <w:t>", "</w:t>
            </w:r>
            <w:r w:rsidRPr="002D6274">
              <w:rPr>
                <w:rFonts w:hint="eastAsia"/>
                <w:color w:val="0000FF"/>
              </w:rPr>
              <w:t>梅花</w:t>
            </w:r>
            <w:r w:rsidRPr="002D6274">
              <w:rPr>
                <w:rFonts w:hint="eastAsia"/>
                <w:color w:val="0000FF"/>
              </w:rPr>
              <w:t>", "</w:t>
            </w:r>
            <w:r w:rsidRPr="002D6274">
              <w:rPr>
                <w:rFonts w:hint="eastAsia"/>
                <w:color w:val="0000FF"/>
              </w:rPr>
              <w:t>小丑</w:t>
            </w:r>
            <w:r w:rsidRPr="002D6274">
              <w:rPr>
                <w:rFonts w:hint="eastAsia"/>
                <w:color w:val="0000FF"/>
              </w:rPr>
              <w:t xml:space="preserve">"}; // </w:t>
            </w:r>
            <w:r w:rsidRPr="002D6274">
              <w:rPr>
                <w:rFonts w:hint="eastAsia"/>
                <w:color w:val="0000FF"/>
              </w:rPr>
              <w:t>添加</w:t>
            </w:r>
            <w:r w:rsidRPr="002D6274">
              <w:rPr>
                <w:rFonts w:hint="eastAsia"/>
                <w:color w:val="0000FF"/>
              </w:rPr>
              <w:t>Jokers</w:t>
            </w:r>
            <w:r w:rsidRPr="002D6274">
              <w:rPr>
                <w:rFonts w:hint="eastAsia"/>
                <w:color w:val="0000FF"/>
              </w:rPr>
              <w:t>花色</w:t>
            </w:r>
          </w:p>
          <w:p w14:paraId="67972E7C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char faces[15][10] = {"2", "3", "4", "5", "6", "7", "8", "9", "10", "J", "Q", "K", "A", "</w:t>
            </w:r>
            <w:r w:rsidRPr="002D6274">
              <w:rPr>
                <w:rFonts w:hint="eastAsia"/>
                <w:color w:val="0000FF"/>
              </w:rPr>
              <w:t>黑</w:t>
            </w:r>
            <w:r w:rsidRPr="002D6274">
              <w:rPr>
                <w:rFonts w:hint="eastAsia"/>
                <w:color w:val="0000FF"/>
              </w:rPr>
              <w:t>", "</w:t>
            </w:r>
            <w:r w:rsidRPr="002D6274">
              <w:rPr>
                <w:rFonts w:hint="eastAsia"/>
                <w:color w:val="0000FF"/>
              </w:rPr>
              <w:t>红</w:t>
            </w:r>
            <w:r w:rsidRPr="002D6274">
              <w:rPr>
                <w:rFonts w:hint="eastAsia"/>
                <w:color w:val="0000FF"/>
              </w:rPr>
              <w:t xml:space="preserve">"}; // </w:t>
            </w:r>
            <w:r w:rsidRPr="002D6274">
              <w:rPr>
                <w:rFonts w:hint="eastAsia"/>
                <w:color w:val="0000FF"/>
              </w:rPr>
              <w:t>添加大小王牌面</w:t>
            </w:r>
          </w:p>
          <w:p w14:paraId="2DDF2F14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661DD88C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for(i = 0; i &lt; 52; i++)</w:t>
            </w:r>
          </w:p>
          <w:p w14:paraId="22095B3D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{</w:t>
            </w:r>
          </w:p>
          <w:p w14:paraId="5BFDE79C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    strcpy(card[i].suit, suits[i / 13]);</w:t>
            </w:r>
          </w:p>
          <w:p w14:paraId="36AB2B35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    strcpy(card[i].face, faces[i % 13]);</w:t>
            </w:r>
          </w:p>
          <w:p w14:paraId="5FA55A6E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}</w:t>
            </w:r>
          </w:p>
          <w:p w14:paraId="658B276B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// </w:t>
            </w:r>
            <w:r w:rsidRPr="002D6274">
              <w:rPr>
                <w:rFonts w:hint="eastAsia"/>
                <w:color w:val="0000FF"/>
              </w:rPr>
              <w:t>添加两张</w:t>
            </w:r>
            <w:r w:rsidRPr="002D6274">
              <w:rPr>
                <w:rFonts w:hint="eastAsia"/>
                <w:color w:val="0000FF"/>
              </w:rPr>
              <w:t>Joker</w:t>
            </w:r>
            <w:r w:rsidRPr="002D6274">
              <w:rPr>
                <w:rFonts w:hint="eastAsia"/>
                <w:color w:val="0000FF"/>
              </w:rPr>
              <w:t>牌</w:t>
            </w:r>
          </w:p>
          <w:p w14:paraId="26741E92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strcpy(card[52].suit, suits[4]); // Jokers</w:t>
            </w:r>
            <w:r w:rsidRPr="002D6274">
              <w:rPr>
                <w:rFonts w:hint="eastAsia"/>
                <w:color w:val="0000FF"/>
              </w:rPr>
              <w:t>花色</w:t>
            </w:r>
          </w:p>
          <w:p w14:paraId="4FC593B1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strcpy(card[52].face, faces[13]); // Small Joker</w:t>
            </w:r>
            <w:r w:rsidRPr="002D6274">
              <w:rPr>
                <w:rFonts w:hint="eastAsia"/>
                <w:color w:val="0000FF"/>
              </w:rPr>
              <w:t>牌面</w:t>
            </w:r>
          </w:p>
          <w:p w14:paraId="69BFC02B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strcpy(card[53].suit, suits[4]); // Jokers</w:t>
            </w:r>
            <w:r w:rsidRPr="002D6274">
              <w:rPr>
                <w:rFonts w:hint="eastAsia"/>
                <w:color w:val="0000FF"/>
              </w:rPr>
              <w:t>花色</w:t>
            </w:r>
          </w:p>
          <w:p w14:paraId="7C3C2DC6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strcpy(card[53].face, faces[14]); // Big Joker</w:t>
            </w:r>
            <w:r w:rsidRPr="002D6274">
              <w:rPr>
                <w:rFonts w:hint="eastAsia"/>
                <w:color w:val="0000FF"/>
              </w:rPr>
              <w:t>牌面</w:t>
            </w:r>
          </w:p>
          <w:p w14:paraId="2BB5044F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}</w:t>
            </w:r>
          </w:p>
          <w:p w14:paraId="5A731C72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0D1721C6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void Deal(CARD card[], int result[])</w:t>
            </w:r>
          </w:p>
          <w:p w14:paraId="4B777309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{</w:t>
            </w:r>
          </w:p>
          <w:p w14:paraId="4084EC66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int i;</w:t>
            </w:r>
          </w:p>
          <w:p w14:paraId="466DCD83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for(i = 0; i &lt; 54;) // </w:t>
            </w:r>
            <w:r w:rsidRPr="002D6274">
              <w:rPr>
                <w:rFonts w:hint="eastAsia"/>
                <w:color w:val="0000FF"/>
              </w:rPr>
              <w:t>修改为</w:t>
            </w:r>
            <w:r w:rsidRPr="002D6274">
              <w:rPr>
                <w:rFonts w:hint="eastAsia"/>
                <w:color w:val="0000FF"/>
              </w:rPr>
              <w:t>54</w:t>
            </w:r>
            <w:r w:rsidRPr="002D6274">
              <w:rPr>
                <w:rFonts w:hint="eastAsia"/>
                <w:color w:val="0000FF"/>
              </w:rPr>
              <w:t>张牌</w:t>
            </w:r>
          </w:p>
          <w:p w14:paraId="7D71E6DD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{</w:t>
            </w:r>
          </w:p>
          <w:p w14:paraId="15B2A90B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    printf("%s%s\n", card[result[i]].suit, card[result[i]].face);</w:t>
            </w:r>
          </w:p>
          <w:p w14:paraId="020BCF1C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    i++; // </w:t>
            </w:r>
            <w:r w:rsidRPr="002D6274">
              <w:rPr>
                <w:rFonts w:hint="eastAsia"/>
                <w:color w:val="0000FF"/>
              </w:rPr>
              <w:t>确保循环正确递增</w:t>
            </w:r>
          </w:p>
          <w:p w14:paraId="1A151CEC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}</w:t>
            </w:r>
          </w:p>
          <w:p w14:paraId="3703429C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}</w:t>
            </w:r>
          </w:p>
          <w:p w14:paraId="131F1FFC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2C1ABAB3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int main()</w:t>
            </w:r>
          </w:p>
          <w:p w14:paraId="187928B1" w14:textId="23E96615" w:rsid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{</w:t>
            </w:r>
          </w:p>
          <w:p w14:paraId="4BFE00A8" w14:textId="4BBDFCCA" w:rsidR="00D7648B" w:rsidRPr="002D6274" w:rsidRDefault="00D7648B" w:rsidP="00D7648B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srand(time(NULL)); // </w:t>
            </w:r>
            <w:r w:rsidRPr="002D6274">
              <w:rPr>
                <w:rFonts w:hint="eastAsia"/>
                <w:color w:val="0000FF"/>
              </w:rPr>
              <w:t>初始化随机数生成器</w:t>
            </w:r>
          </w:p>
          <w:p w14:paraId="7B1AC299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CARD card[54]; // </w:t>
            </w:r>
            <w:r w:rsidRPr="002D6274">
              <w:rPr>
                <w:rFonts w:hint="eastAsia"/>
                <w:color w:val="0000FF"/>
              </w:rPr>
              <w:t>修改为</w:t>
            </w:r>
            <w:r w:rsidRPr="002D6274">
              <w:rPr>
                <w:rFonts w:hint="eastAsia"/>
                <w:color w:val="0000FF"/>
              </w:rPr>
              <w:t>54</w:t>
            </w:r>
            <w:r w:rsidRPr="002D6274">
              <w:rPr>
                <w:rFonts w:hint="eastAsia"/>
                <w:color w:val="0000FF"/>
              </w:rPr>
              <w:t>张牌</w:t>
            </w:r>
          </w:p>
          <w:p w14:paraId="4CA85F8B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int result[54]; // </w:t>
            </w:r>
            <w:r w:rsidRPr="002D6274">
              <w:rPr>
                <w:rFonts w:hint="eastAsia"/>
                <w:color w:val="0000FF"/>
              </w:rPr>
              <w:t>修改为</w:t>
            </w:r>
            <w:r w:rsidRPr="002D6274">
              <w:rPr>
                <w:rFonts w:hint="eastAsia"/>
                <w:color w:val="0000FF"/>
              </w:rPr>
              <w:t>54</w:t>
            </w:r>
            <w:r w:rsidRPr="002D6274">
              <w:rPr>
                <w:rFonts w:hint="eastAsia"/>
                <w:color w:val="0000FF"/>
              </w:rPr>
              <w:t>张牌</w:t>
            </w:r>
          </w:p>
          <w:p w14:paraId="726629FD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FillCard(card);          //</w:t>
            </w:r>
            <w:r w:rsidRPr="002D6274">
              <w:rPr>
                <w:rFonts w:hint="eastAsia"/>
                <w:color w:val="0000FF"/>
              </w:rPr>
              <w:t>将牌面和花色顺序存放于结构体数组</w:t>
            </w:r>
            <w:r w:rsidRPr="002D6274">
              <w:rPr>
                <w:rFonts w:hint="eastAsia"/>
                <w:color w:val="0000FF"/>
              </w:rPr>
              <w:t>card</w:t>
            </w:r>
          </w:p>
          <w:p w14:paraId="5465CE96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Initialize(result);      //</w:t>
            </w:r>
            <w:r w:rsidRPr="002D6274">
              <w:rPr>
                <w:rFonts w:hint="eastAsia"/>
                <w:color w:val="0000FF"/>
              </w:rPr>
              <w:t>将牌编号存放于数组</w:t>
            </w:r>
            <w:r w:rsidRPr="002D6274">
              <w:rPr>
                <w:rFonts w:hint="eastAsia"/>
                <w:color w:val="0000FF"/>
              </w:rPr>
              <w:t>result</w:t>
            </w:r>
            <w:r w:rsidRPr="002D6274">
              <w:rPr>
                <w:rFonts w:hint="eastAsia"/>
                <w:color w:val="0000FF"/>
              </w:rPr>
              <w:t>中</w:t>
            </w:r>
          </w:p>
          <w:p w14:paraId="60B33E1C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Deal(card,result);      //</w:t>
            </w:r>
            <w:r w:rsidRPr="002D6274">
              <w:rPr>
                <w:rFonts w:hint="eastAsia"/>
                <w:color w:val="0000FF"/>
              </w:rPr>
              <w:t>输出洗牌前的结果</w:t>
            </w:r>
          </w:p>
          <w:p w14:paraId="5762AE68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Shuffle(result);         //</w:t>
            </w:r>
            <w:r w:rsidRPr="002D6274">
              <w:rPr>
                <w:rFonts w:hint="eastAsia"/>
                <w:color w:val="0000FF"/>
              </w:rPr>
              <w:t>洗牌</w:t>
            </w:r>
          </w:p>
          <w:p w14:paraId="7FC9BDBE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printf("</w:t>
            </w:r>
            <w:r w:rsidRPr="002D6274">
              <w:rPr>
                <w:rFonts w:hint="eastAsia"/>
                <w:color w:val="0000FF"/>
              </w:rPr>
              <w:t>在洗牌后：</w:t>
            </w:r>
            <w:r w:rsidRPr="002D6274">
              <w:rPr>
                <w:rFonts w:hint="eastAsia"/>
                <w:color w:val="0000FF"/>
              </w:rPr>
              <w:t>\n");</w:t>
            </w:r>
          </w:p>
          <w:p w14:paraId="79812CCA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 xml:space="preserve">    Deal(card,result);      //</w:t>
            </w:r>
            <w:r w:rsidRPr="002D6274">
              <w:rPr>
                <w:rFonts w:hint="eastAsia"/>
                <w:color w:val="0000FF"/>
              </w:rPr>
              <w:t>输出洗牌后的结果</w:t>
            </w:r>
          </w:p>
          <w:p w14:paraId="6BA02A81" w14:textId="77777777" w:rsidR="002D6274" w:rsidRPr="002D6274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 xml:space="preserve">    return 0;</w:t>
            </w:r>
          </w:p>
          <w:p w14:paraId="6DFBDF40" w14:textId="43448057" w:rsidR="00832C53" w:rsidRDefault="002D6274" w:rsidP="002D6274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2D6274">
              <w:rPr>
                <w:color w:val="0000FF"/>
              </w:rPr>
              <w:t>}</w:t>
            </w:r>
          </w:p>
          <w:p w14:paraId="2CBC9264" w14:textId="5C3C862D" w:rsidR="002D6274" w:rsidRDefault="002D6274" w:rsidP="002D6274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、洗牌说明】</w:t>
            </w:r>
          </w:p>
          <w:p w14:paraId="35FC57AF" w14:textId="0F3FAAF7" w:rsidR="002D6274" w:rsidRDefault="002D6274" w:rsidP="002D6274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2D6274">
              <w:rPr>
                <w:rFonts w:hint="eastAsia"/>
                <w:color w:val="0000FF"/>
              </w:rPr>
              <w:t>热力学洗牌（也被称作热浴算法）是一种模拟热力学中分子随机运动的洗牌方法。它</w:t>
            </w:r>
            <w:r w:rsidRPr="002D6274">
              <w:rPr>
                <w:rFonts w:hint="eastAsia"/>
                <w:color w:val="0000FF"/>
              </w:rPr>
              <w:lastRenderedPageBreak/>
              <w:t>通过逐步随机地交换相邻元素来实现洗牌。</w:t>
            </w:r>
          </w:p>
          <w:p w14:paraId="188E76A9" w14:textId="67EDE2FB" w:rsidR="002D6274" w:rsidRDefault="002D6274" w:rsidP="002D6274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在设计热力学洗牌算法时，我们运用到两层循环。</w:t>
            </w:r>
          </w:p>
          <w:p w14:paraId="2C299751" w14:textId="7FEF4246" w:rsidR="002D6274" w:rsidRDefault="002D6274" w:rsidP="002D6274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1</w:t>
            </w:r>
            <w:r>
              <w:rPr>
                <w:rFonts w:hint="eastAsia"/>
                <w:color w:val="0000FF"/>
              </w:rPr>
              <w:t>、第一层外循环</w:t>
            </w:r>
            <w:r>
              <w:rPr>
                <w:rFonts w:hint="eastAsia"/>
                <w:color w:val="0000FF"/>
              </w:rPr>
              <w:t>o</w:t>
            </w:r>
            <w:r>
              <w:rPr>
                <w:color w:val="0000FF"/>
              </w:rPr>
              <w:t>uter</w:t>
            </w:r>
            <w:r>
              <w:rPr>
                <w:rFonts w:hint="eastAsia"/>
                <w:color w:val="0000FF"/>
              </w:rPr>
              <w:t>来控制整个洗牌过程地迭代次数。迭代次数越多，洗牌效果越随机，但也意为着越多地计算量。</w:t>
            </w:r>
          </w:p>
          <w:p w14:paraId="397B9E80" w14:textId="7BC011BD" w:rsidR="002D6274" w:rsidRDefault="002D6274" w:rsidP="002D6274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2</w:t>
            </w:r>
            <w:r>
              <w:rPr>
                <w:rFonts w:hint="eastAsia"/>
                <w:color w:val="0000FF"/>
              </w:rPr>
              <w:t>、内层循环遍历数组的</w:t>
            </w:r>
            <w:r w:rsidR="00E808C4">
              <w:rPr>
                <w:rFonts w:hint="eastAsia"/>
                <w:color w:val="0000FF"/>
              </w:rPr>
              <w:t>每个元素，即我们想要交换的牌的索引。对于每个元素，我们有</w:t>
            </w:r>
            <w:r w:rsidR="00E808C4">
              <w:rPr>
                <w:rFonts w:hint="eastAsia"/>
                <w:color w:val="0000FF"/>
              </w:rPr>
              <w:t>50%</w:t>
            </w:r>
            <w:r w:rsidR="00E808C4">
              <w:rPr>
                <w:rFonts w:hint="eastAsia"/>
                <w:color w:val="0000FF"/>
              </w:rPr>
              <w:t>的概率</w:t>
            </w:r>
            <w:r w:rsidR="00E808C4">
              <w:rPr>
                <w:rFonts w:hint="eastAsia"/>
                <w:color w:val="0000FF"/>
              </w:rPr>
              <w:t>(</w:t>
            </w:r>
            <w:r w:rsidR="00E808C4">
              <w:rPr>
                <w:color w:val="0000FF"/>
              </w:rPr>
              <w:t>rand()%2 == 0)</w:t>
            </w:r>
            <w:r w:rsidR="00E808C4">
              <w:rPr>
                <w:rFonts w:hint="eastAsia"/>
                <w:color w:val="0000FF"/>
              </w:rPr>
              <w:t>将它与下一个索引元素交换。</w:t>
            </w:r>
          </w:p>
          <w:p w14:paraId="04CC65A9" w14:textId="04993D11" w:rsidR="00E808C4" w:rsidRDefault="00E808C4" w:rsidP="002D6274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热力学洗牌的迭代次数是一个重要的参数，它决定了洗牌的随机性和所需的计算时间。迭代次数太少可能导致洗牌不够随机，而迭代次数太多则会增加不必要的计算量。</w:t>
            </w:r>
          </w:p>
          <w:p w14:paraId="05C872C5" w14:textId="75E7AEE1" w:rsidR="00814FF1" w:rsidRDefault="00814FF1" w:rsidP="002D6274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57BD0A3C" w14:textId="5DD29EFF" w:rsidR="00814FF1" w:rsidRDefault="00814FF1" w:rsidP="00814FF1">
            <w:pPr>
              <w:pStyle w:val="a"/>
              <w:numPr>
                <w:ilvl w:val="0"/>
                <w:numId w:val="0"/>
              </w:numPr>
              <w:spacing w:before="46" w:after="46"/>
              <w:ind w:left="420" w:hanging="420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、举例并实现舍伍德方法</w:t>
            </w:r>
            <w:r>
              <w:rPr>
                <w:rFonts w:hint="eastAsia"/>
                <w:b/>
                <w:color w:val="00B050"/>
              </w:rPr>
              <w:t>（伪代码并且说明应用及特点）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0A3E82DB" w14:textId="3148646C" w:rsidR="00814FF1" w:rsidRPr="002D6274" w:rsidRDefault="00814FF1" w:rsidP="00814FF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 w:rsidR="007604D8">
              <w:rPr>
                <w:rFonts w:hint="eastAsia"/>
                <w:b/>
                <w:color w:val="0000FF"/>
                <w:lang w:val="zh-CN"/>
              </w:rPr>
              <w:t>代码实现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2C3EC75E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>#include &lt;iostream&gt;</w:t>
            </w:r>
          </w:p>
          <w:p w14:paraId="7F731F2F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>#include &lt;vector&gt;</w:t>
            </w:r>
          </w:p>
          <w:p w14:paraId="7E805D8F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>#include &lt;algorithm&gt;</w:t>
            </w:r>
          </w:p>
          <w:p w14:paraId="1D923129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0C74AF44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>using namespace std;</w:t>
            </w:r>
          </w:p>
          <w:p w14:paraId="73746E1C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54B12108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rFonts w:hint="eastAsia"/>
                <w:color w:val="0000FF"/>
              </w:rPr>
              <w:t xml:space="preserve">// </w:t>
            </w:r>
            <w:r w:rsidRPr="007604D8">
              <w:rPr>
                <w:rFonts w:hint="eastAsia"/>
                <w:color w:val="0000FF"/>
              </w:rPr>
              <w:t>获取中位数</w:t>
            </w:r>
          </w:p>
          <w:p w14:paraId="2A4D094C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>int medianOfMedians(vector&lt;int&gt;&amp; a, int left, int right) {</w:t>
            </w:r>
            <w:r w:rsidRPr="007604D8">
              <w:rPr>
                <w:color w:val="0000FF"/>
              </w:rPr>
              <w:tab/>
            </w:r>
            <w:r w:rsidRPr="007604D8">
              <w:rPr>
                <w:color w:val="0000FF"/>
              </w:rPr>
              <w:tab/>
              <w:t xml:space="preserve"> </w:t>
            </w:r>
          </w:p>
          <w:p w14:paraId="686A76D5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rFonts w:hint="eastAsia"/>
                <w:color w:val="0000FF"/>
              </w:rPr>
              <w:t xml:space="preserve">    if (right - left &lt; 5) {</w:t>
            </w:r>
            <w:r w:rsidRPr="007604D8">
              <w:rPr>
                <w:rFonts w:hint="eastAsia"/>
                <w:color w:val="0000FF"/>
              </w:rPr>
              <w:tab/>
            </w:r>
            <w:r w:rsidRPr="007604D8">
              <w:rPr>
                <w:rFonts w:hint="eastAsia"/>
                <w:color w:val="0000FF"/>
              </w:rPr>
              <w:tab/>
              <w:t>//</w:t>
            </w:r>
            <w:r w:rsidRPr="007604D8">
              <w:rPr>
                <w:rFonts w:hint="eastAsia"/>
                <w:color w:val="0000FF"/>
              </w:rPr>
              <w:t>找到的中位数作为枢纽元</w:t>
            </w:r>
            <w:r w:rsidRPr="007604D8">
              <w:rPr>
                <w:rFonts w:hint="eastAsia"/>
                <w:color w:val="0000FF"/>
              </w:rPr>
              <w:t xml:space="preserve"> </w:t>
            </w:r>
          </w:p>
          <w:p w14:paraId="575DBB7E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sort(a.begin() + left, a.begin() + right + 1);</w:t>
            </w:r>
          </w:p>
          <w:p w14:paraId="41EEC31D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return a[left + (right - left) / 2];</w:t>
            </w:r>
          </w:p>
          <w:p w14:paraId="7FC0106A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}</w:t>
            </w:r>
          </w:p>
          <w:p w14:paraId="0642AD65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4702AAF9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rFonts w:hint="eastAsia"/>
                <w:color w:val="0000FF"/>
              </w:rPr>
              <w:t xml:space="preserve">    for (int i = left; i &lt;= right; i += 5) {</w:t>
            </w:r>
            <w:r w:rsidRPr="007604D8">
              <w:rPr>
                <w:rFonts w:hint="eastAsia"/>
                <w:color w:val="0000FF"/>
              </w:rPr>
              <w:tab/>
              <w:t>//</w:t>
            </w:r>
            <w:r w:rsidRPr="007604D8">
              <w:rPr>
                <w:rFonts w:hint="eastAsia"/>
                <w:color w:val="0000FF"/>
              </w:rPr>
              <w:t>将数组分成多个组，每组最多五个元素，并将找到的中位数移动至最左侧</w:t>
            </w:r>
            <w:r w:rsidRPr="007604D8">
              <w:rPr>
                <w:rFonts w:hint="eastAsia"/>
                <w:color w:val="0000FF"/>
              </w:rPr>
              <w:t xml:space="preserve"> </w:t>
            </w:r>
          </w:p>
          <w:p w14:paraId="4C65DD89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int subRight = min(i + 4, right);</w:t>
            </w:r>
          </w:p>
          <w:p w14:paraId="7AF0AAC1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sort(a.begin() + i, a.begin() + subRight + 1);</w:t>
            </w:r>
          </w:p>
          <w:p w14:paraId="7DD3B415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int medianIdx = i + (subRight - i) / 2;</w:t>
            </w:r>
          </w:p>
          <w:p w14:paraId="3DB08124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swap(a[medianIdx], a[left + (i - left) / 5]);</w:t>
            </w:r>
          </w:p>
          <w:p w14:paraId="37571121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}</w:t>
            </w:r>
          </w:p>
          <w:p w14:paraId="2238EAAB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7C8F6720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rFonts w:hint="eastAsia"/>
                <w:color w:val="0000FF"/>
              </w:rPr>
              <w:t xml:space="preserve">    return medianOfMedians(a, left, left + (right - left) / 5);</w:t>
            </w:r>
            <w:r w:rsidRPr="007604D8">
              <w:rPr>
                <w:rFonts w:hint="eastAsia"/>
                <w:color w:val="0000FF"/>
              </w:rPr>
              <w:tab/>
            </w:r>
            <w:r w:rsidRPr="007604D8">
              <w:rPr>
                <w:rFonts w:hint="eastAsia"/>
                <w:color w:val="0000FF"/>
              </w:rPr>
              <w:tab/>
              <w:t>//</w:t>
            </w:r>
            <w:r w:rsidRPr="007604D8">
              <w:rPr>
                <w:rFonts w:hint="eastAsia"/>
                <w:color w:val="0000FF"/>
              </w:rPr>
              <w:t>递归找到中位数的中位数</w:t>
            </w:r>
            <w:r w:rsidRPr="007604D8">
              <w:rPr>
                <w:rFonts w:hint="eastAsia"/>
                <w:color w:val="0000FF"/>
              </w:rPr>
              <w:t xml:space="preserve"> </w:t>
            </w:r>
          </w:p>
          <w:p w14:paraId="247441FE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>}</w:t>
            </w:r>
          </w:p>
          <w:p w14:paraId="1B14816C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7CB5BF08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rFonts w:hint="eastAsia"/>
                <w:color w:val="0000FF"/>
              </w:rPr>
              <w:t>//</w:t>
            </w:r>
            <w:r w:rsidRPr="007604D8">
              <w:rPr>
                <w:rFonts w:hint="eastAsia"/>
                <w:color w:val="0000FF"/>
              </w:rPr>
              <w:t>分区函数</w:t>
            </w:r>
            <w:r w:rsidRPr="007604D8">
              <w:rPr>
                <w:rFonts w:hint="eastAsia"/>
                <w:color w:val="0000FF"/>
              </w:rPr>
              <w:t xml:space="preserve"> </w:t>
            </w:r>
          </w:p>
          <w:p w14:paraId="636E9BF3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>int partition(vector&lt;int&gt;&amp; a, int left, int right, int pivot) {</w:t>
            </w:r>
          </w:p>
          <w:p w14:paraId="2561B7D5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rFonts w:hint="eastAsia"/>
                <w:color w:val="0000FF"/>
              </w:rPr>
              <w:t xml:space="preserve">    for (int i = left; i &lt;= right; ++i) {</w:t>
            </w:r>
            <w:r w:rsidRPr="007604D8">
              <w:rPr>
                <w:rFonts w:hint="eastAsia"/>
                <w:color w:val="0000FF"/>
              </w:rPr>
              <w:tab/>
              <w:t>//</w:t>
            </w:r>
            <w:r w:rsidRPr="007604D8">
              <w:rPr>
                <w:rFonts w:hint="eastAsia"/>
                <w:color w:val="0000FF"/>
              </w:rPr>
              <w:t>找到枢纽元并将其移动到数组的最右侧</w:t>
            </w:r>
            <w:r w:rsidRPr="007604D8">
              <w:rPr>
                <w:rFonts w:hint="eastAsia"/>
                <w:color w:val="0000FF"/>
              </w:rPr>
              <w:t xml:space="preserve"> </w:t>
            </w:r>
          </w:p>
          <w:p w14:paraId="30D63834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if (a[i] == pivot) {</w:t>
            </w:r>
          </w:p>
          <w:p w14:paraId="2536E3DB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    swap(a[i], a[right]);</w:t>
            </w:r>
          </w:p>
          <w:p w14:paraId="45D00E8B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    break;</w:t>
            </w:r>
          </w:p>
          <w:p w14:paraId="59CAB6FF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}</w:t>
            </w:r>
          </w:p>
          <w:p w14:paraId="50DB3FEF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}</w:t>
            </w:r>
          </w:p>
          <w:p w14:paraId="063091DD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10587D31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int i = left;</w:t>
            </w:r>
          </w:p>
          <w:p w14:paraId="2DC7733B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rFonts w:hint="eastAsia"/>
                <w:color w:val="0000FF"/>
              </w:rPr>
              <w:t xml:space="preserve">    for (int j = left; j &lt; right; ++j) {</w:t>
            </w:r>
            <w:r w:rsidRPr="007604D8">
              <w:rPr>
                <w:rFonts w:hint="eastAsia"/>
                <w:color w:val="0000FF"/>
              </w:rPr>
              <w:tab/>
              <w:t>//</w:t>
            </w:r>
            <w:r w:rsidRPr="007604D8">
              <w:rPr>
                <w:rFonts w:hint="eastAsia"/>
                <w:color w:val="0000FF"/>
              </w:rPr>
              <w:t>对数组进行分区</w:t>
            </w:r>
            <w:r w:rsidRPr="007604D8">
              <w:rPr>
                <w:rFonts w:hint="eastAsia"/>
                <w:color w:val="0000FF"/>
              </w:rPr>
              <w:t xml:space="preserve"> </w:t>
            </w:r>
          </w:p>
          <w:p w14:paraId="579C5B46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if (a[j] &lt; pivot) {</w:t>
            </w:r>
          </w:p>
          <w:p w14:paraId="24667927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    swap(a[i], a[j]);</w:t>
            </w:r>
          </w:p>
          <w:p w14:paraId="0A429627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    ++i;</w:t>
            </w:r>
          </w:p>
          <w:p w14:paraId="3787067F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}</w:t>
            </w:r>
          </w:p>
          <w:p w14:paraId="5211160B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}</w:t>
            </w:r>
          </w:p>
          <w:p w14:paraId="74879104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swap(a[i], a[right]);</w:t>
            </w:r>
          </w:p>
          <w:p w14:paraId="0FD32B4F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rFonts w:hint="eastAsia"/>
                <w:color w:val="0000FF"/>
              </w:rPr>
              <w:t xml:space="preserve">    return i;</w:t>
            </w:r>
            <w:r w:rsidRPr="007604D8">
              <w:rPr>
                <w:rFonts w:hint="eastAsia"/>
                <w:color w:val="0000FF"/>
              </w:rPr>
              <w:tab/>
            </w:r>
            <w:r w:rsidRPr="007604D8">
              <w:rPr>
                <w:rFonts w:hint="eastAsia"/>
                <w:color w:val="0000FF"/>
              </w:rPr>
              <w:tab/>
              <w:t>//</w:t>
            </w:r>
            <w:r w:rsidRPr="007604D8">
              <w:rPr>
                <w:rFonts w:hint="eastAsia"/>
                <w:color w:val="0000FF"/>
              </w:rPr>
              <w:t>返回枢纽元的最终位置</w:t>
            </w:r>
            <w:r w:rsidRPr="007604D8">
              <w:rPr>
                <w:rFonts w:hint="eastAsia"/>
                <w:color w:val="0000FF"/>
              </w:rPr>
              <w:t xml:space="preserve"> </w:t>
            </w:r>
          </w:p>
          <w:p w14:paraId="33313C0F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>}</w:t>
            </w:r>
          </w:p>
          <w:p w14:paraId="02D9D46F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79B756A6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>int selectK(vector&lt;int&gt;&amp; a, int left, int right, int k) {</w:t>
            </w:r>
          </w:p>
          <w:p w14:paraId="09842495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while (true) {</w:t>
            </w:r>
          </w:p>
          <w:p w14:paraId="2D7C1F81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if (left == right) {</w:t>
            </w:r>
          </w:p>
          <w:p w14:paraId="0DD15442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    return a[left];</w:t>
            </w:r>
          </w:p>
          <w:p w14:paraId="329A2AE4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}</w:t>
            </w:r>
          </w:p>
          <w:p w14:paraId="5F6C282B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534DF46D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rFonts w:hint="eastAsia"/>
                <w:color w:val="0000FF"/>
              </w:rPr>
              <w:t xml:space="preserve">        int pivot = medianOfMedians(a, left, right);</w:t>
            </w:r>
            <w:r w:rsidRPr="007604D8">
              <w:rPr>
                <w:rFonts w:hint="eastAsia"/>
                <w:color w:val="0000FF"/>
              </w:rPr>
              <w:tab/>
              <w:t>//</w:t>
            </w:r>
            <w:r w:rsidRPr="007604D8">
              <w:rPr>
                <w:rFonts w:hint="eastAsia"/>
                <w:color w:val="0000FF"/>
              </w:rPr>
              <w:t>使用</w:t>
            </w:r>
            <w:r w:rsidRPr="007604D8">
              <w:rPr>
                <w:rFonts w:hint="eastAsia"/>
                <w:color w:val="0000FF"/>
              </w:rPr>
              <w:t>medianOfMedians</w:t>
            </w:r>
            <w:r w:rsidRPr="007604D8">
              <w:rPr>
                <w:rFonts w:hint="eastAsia"/>
                <w:color w:val="0000FF"/>
              </w:rPr>
              <w:t>函数找到枢纽元</w:t>
            </w:r>
            <w:r w:rsidRPr="007604D8">
              <w:rPr>
                <w:rFonts w:hint="eastAsia"/>
                <w:color w:val="0000FF"/>
              </w:rPr>
              <w:t xml:space="preserve"> </w:t>
            </w:r>
          </w:p>
          <w:p w14:paraId="70A6EEA2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rFonts w:hint="eastAsia"/>
                <w:color w:val="0000FF"/>
              </w:rPr>
              <w:t xml:space="preserve">        int pivotIndex = partition(a, left, right, pivot);</w:t>
            </w:r>
            <w:r w:rsidRPr="007604D8">
              <w:rPr>
                <w:rFonts w:hint="eastAsia"/>
                <w:color w:val="0000FF"/>
              </w:rPr>
              <w:tab/>
              <w:t>//</w:t>
            </w:r>
            <w:r w:rsidRPr="007604D8">
              <w:rPr>
                <w:rFonts w:hint="eastAsia"/>
                <w:color w:val="0000FF"/>
              </w:rPr>
              <w:t>对数组进行分区，并找到枢纽元的位置</w:t>
            </w:r>
            <w:r w:rsidRPr="007604D8">
              <w:rPr>
                <w:rFonts w:hint="eastAsia"/>
                <w:color w:val="0000FF"/>
              </w:rPr>
              <w:t xml:space="preserve"> </w:t>
            </w:r>
          </w:p>
          <w:p w14:paraId="4F1DB26A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41526632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int rank = pivotIndex - left + 1;</w:t>
            </w:r>
          </w:p>
          <w:p w14:paraId="11277644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rFonts w:hint="eastAsia"/>
                <w:color w:val="0000FF"/>
              </w:rPr>
              <w:t xml:space="preserve">        if (rank == k) {</w:t>
            </w:r>
            <w:r w:rsidRPr="007604D8">
              <w:rPr>
                <w:rFonts w:hint="eastAsia"/>
                <w:color w:val="0000FF"/>
              </w:rPr>
              <w:tab/>
              <w:t>//</w:t>
            </w:r>
            <w:r w:rsidRPr="007604D8">
              <w:rPr>
                <w:rFonts w:hint="eastAsia"/>
                <w:color w:val="0000FF"/>
              </w:rPr>
              <w:t>若正好找到</w:t>
            </w:r>
            <w:r w:rsidRPr="007604D8">
              <w:rPr>
                <w:rFonts w:hint="eastAsia"/>
                <w:color w:val="0000FF"/>
              </w:rPr>
              <w:t xml:space="preserve"> </w:t>
            </w:r>
          </w:p>
          <w:p w14:paraId="31F0C9F9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    return a[pivotIndex];</w:t>
            </w:r>
          </w:p>
          <w:p w14:paraId="7D8122EE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rFonts w:hint="eastAsia"/>
                <w:color w:val="0000FF"/>
              </w:rPr>
              <w:t xml:space="preserve">        } else if (rank &gt; k) {</w:t>
            </w:r>
            <w:r w:rsidRPr="007604D8">
              <w:rPr>
                <w:rFonts w:hint="eastAsia"/>
                <w:color w:val="0000FF"/>
              </w:rPr>
              <w:tab/>
            </w:r>
            <w:r w:rsidRPr="007604D8">
              <w:rPr>
                <w:rFonts w:hint="eastAsia"/>
                <w:color w:val="0000FF"/>
              </w:rPr>
              <w:tab/>
              <w:t>//</w:t>
            </w:r>
            <w:r w:rsidRPr="007604D8">
              <w:rPr>
                <w:rFonts w:hint="eastAsia"/>
                <w:color w:val="0000FF"/>
              </w:rPr>
              <w:t>若枢纽元比</w:t>
            </w:r>
            <w:r w:rsidRPr="007604D8">
              <w:rPr>
                <w:rFonts w:hint="eastAsia"/>
                <w:color w:val="0000FF"/>
              </w:rPr>
              <w:t>k</w:t>
            </w:r>
            <w:r w:rsidRPr="007604D8">
              <w:rPr>
                <w:rFonts w:hint="eastAsia"/>
                <w:color w:val="0000FF"/>
              </w:rPr>
              <w:t>大，则往左边找</w:t>
            </w:r>
            <w:r w:rsidRPr="007604D8">
              <w:rPr>
                <w:rFonts w:hint="eastAsia"/>
                <w:color w:val="0000FF"/>
              </w:rPr>
              <w:t xml:space="preserve"> </w:t>
            </w:r>
          </w:p>
          <w:p w14:paraId="5E25FD9E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    right = pivotIndex - 1;</w:t>
            </w:r>
          </w:p>
          <w:p w14:paraId="727F8BA9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rFonts w:hint="eastAsia"/>
                <w:color w:val="0000FF"/>
              </w:rPr>
              <w:t xml:space="preserve">        } else {</w:t>
            </w:r>
            <w:r w:rsidRPr="007604D8">
              <w:rPr>
                <w:rFonts w:hint="eastAsia"/>
                <w:color w:val="0000FF"/>
              </w:rPr>
              <w:tab/>
            </w:r>
            <w:r w:rsidRPr="007604D8">
              <w:rPr>
                <w:rFonts w:hint="eastAsia"/>
                <w:color w:val="0000FF"/>
              </w:rPr>
              <w:tab/>
            </w:r>
            <w:r w:rsidRPr="007604D8">
              <w:rPr>
                <w:rFonts w:hint="eastAsia"/>
                <w:color w:val="0000FF"/>
              </w:rPr>
              <w:tab/>
            </w:r>
            <w:r w:rsidRPr="007604D8">
              <w:rPr>
                <w:rFonts w:hint="eastAsia"/>
                <w:color w:val="0000FF"/>
              </w:rPr>
              <w:tab/>
            </w:r>
            <w:r w:rsidRPr="007604D8">
              <w:rPr>
                <w:rFonts w:hint="eastAsia"/>
                <w:color w:val="0000FF"/>
              </w:rPr>
              <w:tab/>
              <w:t>//</w:t>
            </w:r>
            <w:r w:rsidRPr="007604D8">
              <w:rPr>
                <w:rFonts w:hint="eastAsia"/>
                <w:color w:val="0000FF"/>
              </w:rPr>
              <w:t>若枢纽元比</w:t>
            </w:r>
            <w:r w:rsidRPr="007604D8">
              <w:rPr>
                <w:rFonts w:hint="eastAsia"/>
                <w:color w:val="0000FF"/>
              </w:rPr>
              <w:t>k</w:t>
            </w:r>
            <w:r w:rsidRPr="007604D8">
              <w:rPr>
                <w:rFonts w:hint="eastAsia"/>
                <w:color w:val="0000FF"/>
              </w:rPr>
              <w:t>小，则往右边找</w:t>
            </w:r>
            <w:r w:rsidRPr="007604D8">
              <w:rPr>
                <w:rFonts w:hint="eastAsia"/>
                <w:color w:val="0000FF"/>
              </w:rPr>
              <w:t xml:space="preserve"> </w:t>
            </w:r>
          </w:p>
          <w:p w14:paraId="221DB680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    k = k - rank;</w:t>
            </w:r>
          </w:p>
          <w:p w14:paraId="68EF19C0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    left = pivotIndex + 1;</w:t>
            </w:r>
          </w:p>
          <w:p w14:paraId="37BBBF01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    }</w:t>
            </w:r>
          </w:p>
          <w:p w14:paraId="389B648D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}</w:t>
            </w:r>
          </w:p>
          <w:p w14:paraId="3C6D513C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>}</w:t>
            </w:r>
          </w:p>
          <w:p w14:paraId="48D246BC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45F06F44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>int main() {</w:t>
            </w:r>
          </w:p>
          <w:p w14:paraId="33E95CCB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vector&lt;int&gt; a = {1, 8, 4, 9, 0, 32, 45, 27, 6, 5};</w:t>
            </w:r>
          </w:p>
          <w:p w14:paraId="1A99B077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int k = 5;</w:t>
            </w:r>
          </w:p>
          <w:p w14:paraId="15137B1B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int ans = selectK(a, 0, a.size() - 1, k);</w:t>
            </w:r>
          </w:p>
          <w:p w14:paraId="2766854A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cout &lt;&lt; "The " &lt;&lt; k &lt;&lt; "-th smallest element is: " &lt;&lt; ans &lt;&lt; endl;</w:t>
            </w:r>
          </w:p>
          <w:p w14:paraId="2314307E" w14:textId="77777777" w:rsidR="007604D8" w:rsidRPr="007604D8" w:rsidRDefault="007604D8" w:rsidP="007604D8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7604D8">
              <w:rPr>
                <w:color w:val="0000FF"/>
              </w:rPr>
              <w:t xml:space="preserve">    return 0;</w:t>
            </w:r>
          </w:p>
          <w:p w14:paraId="39D5FD94" w14:textId="77777777" w:rsidR="007604D8" w:rsidRDefault="007604D8" w:rsidP="007604D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7604D8">
              <w:rPr>
                <w:color w:val="0000FF"/>
              </w:rPr>
              <w:t>}</w:t>
            </w:r>
          </w:p>
          <w:p w14:paraId="6E78456F" w14:textId="52900465" w:rsidR="00814FF1" w:rsidRDefault="00814FF1" w:rsidP="007604D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</w:t>
            </w:r>
            <w:r w:rsidR="00AC084C">
              <w:rPr>
                <w:rFonts w:hint="eastAsia"/>
                <w:b/>
                <w:color w:val="0000FF"/>
              </w:rPr>
              <w:t>伪代码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23599362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>函数</w:t>
            </w:r>
            <w:r w:rsidRPr="00AC084C">
              <w:rPr>
                <w:rFonts w:hint="eastAsia"/>
                <w:color w:val="0000FF"/>
              </w:rPr>
              <w:t xml:space="preserve"> medianOfMedians(</w:t>
            </w:r>
            <w:r w:rsidRPr="00AC084C">
              <w:rPr>
                <w:rFonts w:hint="eastAsia"/>
                <w:color w:val="0000FF"/>
              </w:rPr>
              <w:t>数组</w:t>
            </w:r>
            <w:r w:rsidRPr="00AC084C">
              <w:rPr>
                <w:rFonts w:hint="eastAsia"/>
                <w:color w:val="0000FF"/>
              </w:rPr>
              <w:t xml:space="preserve"> a, </w:t>
            </w:r>
            <w:r w:rsidRPr="00AC084C">
              <w:rPr>
                <w:rFonts w:hint="eastAsia"/>
                <w:color w:val="0000FF"/>
              </w:rPr>
              <w:t>整数</w:t>
            </w:r>
            <w:r w:rsidRPr="00AC084C">
              <w:rPr>
                <w:rFonts w:hint="eastAsia"/>
                <w:color w:val="0000FF"/>
              </w:rPr>
              <w:t xml:space="preserve"> left, </w:t>
            </w:r>
            <w:r w:rsidRPr="00AC084C">
              <w:rPr>
                <w:rFonts w:hint="eastAsia"/>
                <w:color w:val="0000FF"/>
              </w:rPr>
              <w:t>整数</w:t>
            </w:r>
            <w:r w:rsidRPr="00AC084C">
              <w:rPr>
                <w:rFonts w:hint="eastAsia"/>
                <w:color w:val="0000FF"/>
              </w:rPr>
              <w:t xml:space="preserve"> right) -&gt; </w:t>
            </w:r>
            <w:r w:rsidRPr="00AC084C">
              <w:rPr>
                <w:rFonts w:hint="eastAsia"/>
                <w:color w:val="0000FF"/>
              </w:rPr>
              <w:t>整数</w:t>
            </w:r>
          </w:p>
          <w:p w14:paraId="3E77CCC6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lastRenderedPageBreak/>
              <w:t xml:space="preserve">    </w:t>
            </w:r>
            <w:r w:rsidRPr="00AC084C">
              <w:rPr>
                <w:rFonts w:hint="eastAsia"/>
                <w:color w:val="0000FF"/>
              </w:rPr>
              <w:t>如果</w:t>
            </w:r>
            <w:r w:rsidRPr="00AC084C">
              <w:rPr>
                <w:rFonts w:hint="eastAsia"/>
                <w:color w:val="0000FF"/>
              </w:rPr>
              <w:t xml:space="preserve"> right - left &lt; 5</w:t>
            </w:r>
          </w:p>
          <w:p w14:paraId="14F7AE49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    </w:t>
            </w:r>
            <w:r w:rsidRPr="00AC084C">
              <w:rPr>
                <w:rFonts w:hint="eastAsia"/>
                <w:color w:val="0000FF"/>
              </w:rPr>
              <w:t>对</w:t>
            </w:r>
            <w:r w:rsidRPr="00AC084C">
              <w:rPr>
                <w:rFonts w:hint="eastAsia"/>
                <w:color w:val="0000FF"/>
              </w:rPr>
              <w:t xml:space="preserve"> a[left:right] </w:t>
            </w:r>
            <w:r w:rsidRPr="00AC084C">
              <w:rPr>
                <w:rFonts w:hint="eastAsia"/>
                <w:color w:val="0000FF"/>
              </w:rPr>
              <w:t>排序</w:t>
            </w:r>
          </w:p>
          <w:p w14:paraId="7CE5DEA3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    </w:t>
            </w:r>
            <w:r w:rsidRPr="00AC084C">
              <w:rPr>
                <w:rFonts w:hint="eastAsia"/>
                <w:color w:val="0000FF"/>
              </w:rPr>
              <w:t>返回</w:t>
            </w:r>
            <w:r w:rsidRPr="00AC084C">
              <w:rPr>
                <w:rFonts w:hint="eastAsia"/>
                <w:color w:val="0000FF"/>
              </w:rPr>
              <w:t xml:space="preserve"> a[left + (right - left) / 2]</w:t>
            </w:r>
          </w:p>
          <w:p w14:paraId="199B154B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6D8C9E4F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</w:t>
            </w:r>
            <w:r w:rsidRPr="00AC084C">
              <w:rPr>
                <w:rFonts w:hint="eastAsia"/>
                <w:color w:val="0000FF"/>
              </w:rPr>
              <w:t>对于</w:t>
            </w:r>
            <w:r w:rsidRPr="00AC084C">
              <w:rPr>
                <w:rFonts w:hint="eastAsia"/>
                <w:color w:val="0000FF"/>
              </w:rPr>
              <w:t xml:space="preserve"> i </w:t>
            </w:r>
            <w:r w:rsidRPr="00AC084C">
              <w:rPr>
                <w:rFonts w:hint="eastAsia"/>
                <w:color w:val="0000FF"/>
              </w:rPr>
              <w:t>从</w:t>
            </w:r>
            <w:r w:rsidRPr="00AC084C">
              <w:rPr>
                <w:rFonts w:hint="eastAsia"/>
                <w:color w:val="0000FF"/>
              </w:rPr>
              <w:t xml:space="preserve"> left </w:t>
            </w:r>
            <w:r w:rsidRPr="00AC084C">
              <w:rPr>
                <w:rFonts w:hint="eastAsia"/>
                <w:color w:val="0000FF"/>
              </w:rPr>
              <w:t>到</w:t>
            </w:r>
            <w:r w:rsidRPr="00AC084C">
              <w:rPr>
                <w:rFonts w:hint="eastAsia"/>
                <w:color w:val="0000FF"/>
              </w:rPr>
              <w:t xml:space="preserve"> right</w:t>
            </w:r>
            <w:r w:rsidRPr="00AC084C">
              <w:rPr>
                <w:rFonts w:hint="eastAsia"/>
                <w:color w:val="0000FF"/>
              </w:rPr>
              <w:t>，步长为</w:t>
            </w:r>
            <w:r w:rsidRPr="00AC084C">
              <w:rPr>
                <w:rFonts w:hint="eastAsia"/>
                <w:color w:val="0000FF"/>
              </w:rPr>
              <w:t xml:space="preserve"> 5</w:t>
            </w:r>
          </w:p>
          <w:p w14:paraId="46A22227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color w:val="0000FF"/>
              </w:rPr>
              <w:t xml:space="preserve">        subRight = min(i + 4, right)</w:t>
            </w:r>
          </w:p>
          <w:p w14:paraId="550509E8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    </w:t>
            </w:r>
            <w:r w:rsidRPr="00AC084C">
              <w:rPr>
                <w:rFonts w:hint="eastAsia"/>
                <w:color w:val="0000FF"/>
              </w:rPr>
              <w:t>对</w:t>
            </w:r>
            <w:r w:rsidRPr="00AC084C">
              <w:rPr>
                <w:rFonts w:hint="eastAsia"/>
                <w:color w:val="0000FF"/>
              </w:rPr>
              <w:t xml:space="preserve"> a[i:subRight] </w:t>
            </w:r>
            <w:r w:rsidRPr="00AC084C">
              <w:rPr>
                <w:rFonts w:hint="eastAsia"/>
                <w:color w:val="0000FF"/>
              </w:rPr>
              <w:t>排序</w:t>
            </w:r>
          </w:p>
          <w:p w14:paraId="3D59FE05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color w:val="0000FF"/>
              </w:rPr>
              <w:t xml:space="preserve">        medianIdx = i + (subRight - i) / 2</w:t>
            </w:r>
          </w:p>
          <w:p w14:paraId="4072DF82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    </w:t>
            </w:r>
            <w:r w:rsidRPr="00AC084C">
              <w:rPr>
                <w:rFonts w:hint="eastAsia"/>
                <w:color w:val="0000FF"/>
              </w:rPr>
              <w:t>交换</w:t>
            </w:r>
            <w:r w:rsidRPr="00AC084C">
              <w:rPr>
                <w:rFonts w:hint="eastAsia"/>
                <w:color w:val="0000FF"/>
              </w:rPr>
              <w:t xml:space="preserve"> a[medianIdx] </w:t>
            </w:r>
            <w:r w:rsidRPr="00AC084C">
              <w:rPr>
                <w:rFonts w:hint="eastAsia"/>
                <w:color w:val="0000FF"/>
              </w:rPr>
              <w:t>和</w:t>
            </w:r>
            <w:r w:rsidRPr="00AC084C">
              <w:rPr>
                <w:rFonts w:hint="eastAsia"/>
                <w:color w:val="0000FF"/>
              </w:rPr>
              <w:t xml:space="preserve"> a[left + (i - left) / 5]</w:t>
            </w:r>
          </w:p>
          <w:p w14:paraId="11F541F7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08F05C01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</w:t>
            </w:r>
            <w:r w:rsidRPr="00AC084C">
              <w:rPr>
                <w:rFonts w:hint="eastAsia"/>
                <w:color w:val="0000FF"/>
              </w:rPr>
              <w:t>返回</w:t>
            </w:r>
            <w:r w:rsidRPr="00AC084C">
              <w:rPr>
                <w:rFonts w:hint="eastAsia"/>
                <w:color w:val="0000FF"/>
              </w:rPr>
              <w:t xml:space="preserve"> medianOfMedians(a, left, left + (right - left) / 5)</w:t>
            </w:r>
          </w:p>
          <w:p w14:paraId="0806397B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71D7D01D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7F57DDB8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>函数</w:t>
            </w:r>
            <w:r w:rsidRPr="00AC084C">
              <w:rPr>
                <w:rFonts w:hint="eastAsia"/>
                <w:color w:val="0000FF"/>
              </w:rPr>
              <w:t xml:space="preserve"> partition(</w:t>
            </w:r>
            <w:r w:rsidRPr="00AC084C">
              <w:rPr>
                <w:rFonts w:hint="eastAsia"/>
                <w:color w:val="0000FF"/>
              </w:rPr>
              <w:t>数组</w:t>
            </w:r>
            <w:r w:rsidRPr="00AC084C">
              <w:rPr>
                <w:rFonts w:hint="eastAsia"/>
                <w:color w:val="0000FF"/>
              </w:rPr>
              <w:t xml:space="preserve"> a, </w:t>
            </w:r>
            <w:r w:rsidRPr="00AC084C">
              <w:rPr>
                <w:rFonts w:hint="eastAsia"/>
                <w:color w:val="0000FF"/>
              </w:rPr>
              <w:t>整数</w:t>
            </w:r>
            <w:r w:rsidRPr="00AC084C">
              <w:rPr>
                <w:rFonts w:hint="eastAsia"/>
                <w:color w:val="0000FF"/>
              </w:rPr>
              <w:t xml:space="preserve"> left, </w:t>
            </w:r>
            <w:r w:rsidRPr="00AC084C">
              <w:rPr>
                <w:rFonts w:hint="eastAsia"/>
                <w:color w:val="0000FF"/>
              </w:rPr>
              <w:t>整数</w:t>
            </w:r>
            <w:r w:rsidRPr="00AC084C">
              <w:rPr>
                <w:rFonts w:hint="eastAsia"/>
                <w:color w:val="0000FF"/>
              </w:rPr>
              <w:t xml:space="preserve"> right, </w:t>
            </w:r>
            <w:r w:rsidRPr="00AC084C">
              <w:rPr>
                <w:rFonts w:hint="eastAsia"/>
                <w:color w:val="0000FF"/>
              </w:rPr>
              <w:t>整数</w:t>
            </w:r>
            <w:r w:rsidRPr="00AC084C">
              <w:rPr>
                <w:rFonts w:hint="eastAsia"/>
                <w:color w:val="0000FF"/>
              </w:rPr>
              <w:t xml:space="preserve"> pivot) -&gt; </w:t>
            </w:r>
            <w:r w:rsidRPr="00AC084C">
              <w:rPr>
                <w:rFonts w:hint="eastAsia"/>
                <w:color w:val="0000FF"/>
              </w:rPr>
              <w:t>整数</w:t>
            </w:r>
          </w:p>
          <w:p w14:paraId="68E1DF57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</w:t>
            </w:r>
            <w:r w:rsidRPr="00AC084C">
              <w:rPr>
                <w:rFonts w:hint="eastAsia"/>
                <w:color w:val="0000FF"/>
              </w:rPr>
              <w:t>对于</w:t>
            </w:r>
            <w:r w:rsidRPr="00AC084C">
              <w:rPr>
                <w:rFonts w:hint="eastAsia"/>
                <w:color w:val="0000FF"/>
              </w:rPr>
              <w:t xml:space="preserve"> i </w:t>
            </w:r>
            <w:r w:rsidRPr="00AC084C">
              <w:rPr>
                <w:rFonts w:hint="eastAsia"/>
                <w:color w:val="0000FF"/>
              </w:rPr>
              <w:t>从</w:t>
            </w:r>
            <w:r w:rsidRPr="00AC084C">
              <w:rPr>
                <w:rFonts w:hint="eastAsia"/>
                <w:color w:val="0000FF"/>
              </w:rPr>
              <w:t xml:space="preserve"> left </w:t>
            </w:r>
            <w:r w:rsidRPr="00AC084C">
              <w:rPr>
                <w:rFonts w:hint="eastAsia"/>
                <w:color w:val="0000FF"/>
              </w:rPr>
              <w:t>到</w:t>
            </w:r>
            <w:r w:rsidRPr="00AC084C">
              <w:rPr>
                <w:rFonts w:hint="eastAsia"/>
                <w:color w:val="0000FF"/>
              </w:rPr>
              <w:t xml:space="preserve"> right</w:t>
            </w:r>
          </w:p>
          <w:p w14:paraId="3C42046B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    </w:t>
            </w:r>
            <w:r w:rsidRPr="00AC084C">
              <w:rPr>
                <w:rFonts w:hint="eastAsia"/>
                <w:color w:val="0000FF"/>
              </w:rPr>
              <w:t>如果</w:t>
            </w:r>
            <w:r w:rsidRPr="00AC084C">
              <w:rPr>
                <w:rFonts w:hint="eastAsia"/>
                <w:color w:val="0000FF"/>
              </w:rPr>
              <w:t xml:space="preserve"> a[i] == pivot</w:t>
            </w:r>
          </w:p>
          <w:p w14:paraId="4BB0415B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        </w:t>
            </w:r>
            <w:r w:rsidRPr="00AC084C">
              <w:rPr>
                <w:rFonts w:hint="eastAsia"/>
                <w:color w:val="0000FF"/>
              </w:rPr>
              <w:t>交换</w:t>
            </w:r>
            <w:r w:rsidRPr="00AC084C">
              <w:rPr>
                <w:rFonts w:hint="eastAsia"/>
                <w:color w:val="0000FF"/>
              </w:rPr>
              <w:t xml:space="preserve"> a[i] </w:t>
            </w:r>
            <w:r w:rsidRPr="00AC084C">
              <w:rPr>
                <w:rFonts w:hint="eastAsia"/>
                <w:color w:val="0000FF"/>
              </w:rPr>
              <w:t>和</w:t>
            </w:r>
            <w:r w:rsidRPr="00AC084C">
              <w:rPr>
                <w:rFonts w:hint="eastAsia"/>
                <w:color w:val="0000FF"/>
              </w:rPr>
              <w:t xml:space="preserve"> a[right]</w:t>
            </w:r>
          </w:p>
          <w:p w14:paraId="43C81AA6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        </w:t>
            </w:r>
            <w:r w:rsidRPr="00AC084C">
              <w:rPr>
                <w:rFonts w:hint="eastAsia"/>
                <w:color w:val="0000FF"/>
              </w:rPr>
              <w:t>退出循环</w:t>
            </w:r>
          </w:p>
          <w:p w14:paraId="6EB31CEE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6869D35D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color w:val="0000FF"/>
              </w:rPr>
              <w:t xml:space="preserve">    i = left</w:t>
            </w:r>
          </w:p>
          <w:p w14:paraId="3EDE8F32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</w:t>
            </w:r>
            <w:r w:rsidRPr="00AC084C">
              <w:rPr>
                <w:rFonts w:hint="eastAsia"/>
                <w:color w:val="0000FF"/>
              </w:rPr>
              <w:t>对于</w:t>
            </w:r>
            <w:r w:rsidRPr="00AC084C">
              <w:rPr>
                <w:rFonts w:hint="eastAsia"/>
                <w:color w:val="0000FF"/>
              </w:rPr>
              <w:t xml:space="preserve"> j </w:t>
            </w:r>
            <w:r w:rsidRPr="00AC084C">
              <w:rPr>
                <w:rFonts w:hint="eastAsia"/>
                <w:color w:val="0000FF"/>
              </w:rPr>
              <w:t>从</w:t>
            </w:r>
            <w:r w:rsidRPr="00AC084C">
              <w:rPr>
                <w:rFonts w:hint="eastAsia"/>
                <w:color w:val="0000FF"/>
              </w:rPr>
              <w:t xml:space="preserve"> left </w:t>
            </w:r>
            <w:r w:rsidRPr="00AC084C">
              <w:rPr>
                <w:rFonts w:hint="eastAsia"/>
                <w:color w:val="0000FF"/>
              </w:rPr>
              <w:t>到</w:t>
            </w:r>
            <w:r w:rsidRPr="00AC084C">
              <w:rPr>
                <w:rFonts w:hint="eastAsia"/>
                <w:color w:val="0000FF"/>
              </w:rPr>
              <w:t xml:space="preserve"> right - 1</w:t>
            </w:r>
          </w:p>
          <w:p w14:paraId="7B284707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    </w:t>
            </w:r>
            <w:r w:rsidRPr="00AC084C">
              <w:rPr>
                <w:rFonts w:hint="eastAsia"/>
                <w:color w:val="0000FF"/>
              </w:rPr>
              <w:t>如果</w:t>
            </w:r>
            <w:r w:rsidRPr="00AC084C">
              <w:rPr>
                <w:rFonts w:hint="eastAsia"/>
                <w:color w:val="0000FF"/>
              </w:rPr>
              <w:t xml:space="preserve"> a[j] &lt; pivot</w:t>
            </w:r>
          </w:p>
          <w:p w14:paraId="5339DDE3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        </w:t>
            </w:r>
            <w:r w:rsidRPr="00AC084C">
              <w:rPr>
                <w:rFonts w:hint="eastAsia"/>
                <w:color w:val="0000FF"/>
              </w:rPr>
              <w:t>交换</w:t>
            </w:r>
            <w:r w:rsidRPr="00AC084C">
              <w:rPr>
                <w:rFonts w:hint="eastAsia"/>
                <w:color w:val="0000FF"/>
              </w:rPr>
              <w:t xml:space="preserve"> a[i] </w:t>
            </w:r>
            <w:r w:rsidRPr="00AC084C">
              <w:rPr>
                <w:rFonts w:hint="eastAsia"/>
                <w:color w:val="0000FF"/>
              </w:rPr>
              <w:t>和</w:t>
            </w:r>
            <w:r w:rsidRPr="00AC084C">
              <w:rPr>
                <w:rFonts w:hint="eastAsia"/>
                <w:color w:val="0000FF"/>
              </w:rPr>
              <w:t xml:space="preserve"> a[j]</w:t>
            </w:r>
          </w:p>
          <w:p w14:paraId="6E024187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color w:val="0000FF"/>
              </w:rPr>
              <w:t xml:space="preserve">            i = i + 1</w:t>
            </w:r>
          </w:p>
          <w:p w14:paraId="6798BFBE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6A00C4D9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</w:t>
            </w:r>
            <w:r w:rsidRPr="00AC084C">
              <w:rPr>
                <w:rFonts w:hint="eastAsia"/>
                <w:color w:val="0000FF"/>
              </w:rPr>
              <w:t>交换</w:t>
            </w:r>
            <w:r w:rsidRPr="00AC084C">
              <w:rPr>
                <w:rFonts w:hint="eastAsia"/>
                <w:color w:val="0000FF"/>
              </w:rPr>
              <w:t xml:space="preserve"> a[i] </w:t>
            </w:r>
            <w:r w:rsidRPr="00AC084C">
              <w:rPr>
                <w:rFonts w:hint="eastAsia"/>
                <w:color w:val="0000FF"/>
              </w:rPr>
              <w:t>和</w:t>
            </w:r>
            <w:r w:rsidRPr="00AC084C">
              <w:rPr>
                <w:rFonts w:hint="eastAsia"/>
                <w:color w:val="0000FF"/>
              </w:rPr>
              <w:t xml:space="preserve"> a[right]</w:t>
            </w:r>
          </w:p>
          <w:p w14:paraId="3A8C9718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</w:t>
            </w:r>
            <w:r w:rsidRPr="00AC084C">
              <w:rPr>
                <w:rFonts w:hint="eastAsia"/>
                <w:color w:val="0000FF"/>
              </w:rPr>
              <w:t>返回</w:t>
            </w:r>
            <w:r w:rsidRPr="00AC084C">
              <w:rPr>
                <w:rFonts w:hint="eastAsia"/>
                <w:color w:val="0000FF"/>
              </w:rPr>
              <w:t xml:space="preserve"> i</w:t>
            </w:r>
          </w:p>
          <w:p w14:paraId="3E8D3A87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4B0B1978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03DCF4ED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>函数</w:t>
            </w:r>
            <w:r w:rsidRPr="00AC084C">
              <w:rPr>
                <w:rFonts w:hint="eastAsia"/>
                <w:color w:val="0000FF"/>
              </w:rPr>
              <w:t xml:space="preserve"> selectK(</w:t>
            </w:r>
            <w:r w:rsidRPr="00AC084C">
              <w:rPr>
                <w:rFonts w:hint="eastAsia"/>
                <w:color w:val="0000FF"/>
              </w:rPr>
              <w:t>数组</w:t>
            </w:r>
            <w:r w:rsidRPr="00AC084C">
              <w:rPr>
                <w:rFonts w:hint="eastAsia"/>
                <w:color w:val="0000FF"/>
              </w:rPr>
              <w:t xml:space="preserve"> a, </w:t>
            </w:r>
            <w:r w:rsidRPr="00AC084C">
              <w:rPr>
                <w:rFonts w:hint="eastAsia"/>
                <w:color w:val="0000FF"/>
              </w:rPr>
              <w:t>整数</w:t>
            </w:r>
            <w:r w:rsidRPr="00AC084C">
              <w:rPr>
                <w:rFonts w:hint="eastAsia"/>
                <w:color w:val="0000FF"/>
              </w:rPr>
              <w:t xml:space="preserve"> left, </w:t>
            </w:r>
            <w:r w:rsidRPr="00AC084C">
              <w:rPr>
                <w:rFonts w:hint="eastAsia"/>
                <w:color w:val="0000FF"/>
              </w:rPr>
              <w:t>整数</w:t>
            </w:r>
            <w:r w:rsidRPr="00AC084C">
              <w:rPr>
                <w:rFonts w:hint="eastAsia"/>
                <w:color w:val="0000FF"/>
              </w:rPr>
              <w:t xml:space="preserve"> right, </w:t>
            </w:r>
            <w:r w:rsidRPr="00AC084C">
              <w:rPr>
                <w:rFonts w:hint="eastAsia"/>
                <w:color w:val="0000FF"/>
              </w:rPr>
              <w:t>整数</w:t>
            </w:r>
            <w:r w:rsidRPr="00AC084C">
              <w:rPr>
                <w:rFonts w:hint="eastAsia"/>
                <w:color w:val="0000FF"/>
              </w:rPr>
              <w:t xml:space="preserve"> k) -&gt; </w:t>
            </w:r>
            <w:r w:rsidRPr="00AC084C">
              <w:rPr>
                <w:rFonts w:hint="eastAsia"/>
                <w:color w:val="0000FF"/>
              </w:rPr>
              <w:t>整数</w:t>
            </w:r>
          </w:p>
          <w:p w14:paraId="4EACE3E4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</w:t>
            </w:r>
            <w:r w:rsidRPr="00AC084C">
              <w:rPr>
                <w:rFonts w:hint="eastAsia"/>
                <w:color w:val="0000FF"/>
              </w:rPr>
              <w:t>当</w:t>
            </w:r>
            <w:r w:rsidRPr="00AC084C">
              <w:rPr>
                <w:rFonts w:hint="eastAsia"/>
                <w:color w:val="0000FF"/>
              </w:rPr>
              <w:t xml:space="preserve"> left </w:t>
            </w:r>
            <w:r w:rsidRPr="00AC084C">
              <w:rPr>
                <w:rFonts w:hint="eastAsia"/>
                <w:color w:val="0000FF"/>
              </w:rPr>
              <w:t>不等于</w:t>
            </w:r>
            <w:r w:rsidRPr="00AC084C">
              <w:rPr>
                <w:rFonts w:hint="eastAsia"/>
                <w:color w:val="0000FF"/>
              </w:rPr>
              <w:t xml:space="preserve"> right</w:t>
            </w:r>
          </w:p>
          <w:p w14:paraId="59AF79B8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color w:val="0000FF"/>
              </w:rPr>
              <w:t xml:space="preserve">        pivot = medianOfMedians(a, left, right)</w:t>
            </w:r>
          </w:p>
          <w:p w14:paraId="3BDD6428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color w:val="0000FF"/>
              </w:rPr>
              <w:t xml:space="preserve">        pivotIndex = partition(a, left, right, pivot)</w:t>
            </w:r>
          </w:p>
          <w:p w14:paraId="375823FB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4B6918AB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color w:val="0000FF"/>
              </w:rPr>
              <w:t xml:space="preserve">        rank = pivotIndex - left + 1</w:t>
            </w:r>
          </w:p>
          <w:p w14:paraId="19E432B6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    </w:t>
            </w:r>
            <w:r w:rsidRPr="00AC084C">
              <w:rPr>
                <w:rFonts w:hint="eastAsia"/>
                <w:color w:val="0000FF"/>
              </w:rPr>
              <w:t>如果</w:t>
            </w:r>
            <w:r w:rsidRPr="00AC084C">
              <w:rPr>
                <w:rFonts w:hint="eastAsia"/>
                <w:color w:val="0000FF"/>
              </w:rPr>
              <w:t xml:space="preserve"> rank == k</w:t>
            </w:r>
          </w:p>
          <w:p w14:paraId="627A3ABE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        </w:t>
            </w:r>
            <w:r w:rsidRPr="00AC084C">
              <w:rPr>
                <w:rFonts w:hint="eastAsia"/>
                <w:color w:val="0000FF"/>
              </w:rPr>
              <w:t>返回</w:t>
            </w:r>
            <w:r w:rsidRPr="00AC084C">
              <w:rPr>
                <w:rFonts w:hint="eastAsia"/>
                <w:color w:val="0000FF"/>
              </w:rPr>
              <w:t xml:space="preserve"> a[pivotIndex]</w:t>
            </w:r>
          </w:p>
          <w:p w14:paraId="062C87EF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    </w:t>
            </w:r>
            <w:r w:rsidRPr="00AC084C">
              <w:rPr>
                <w:rFonts w:hint="eastAsia"/>
                <w:color w:val="0000FF"/>
              </w:rPr>
              <w:t>否则如果</w:t>
            </w:r>
            <w:r w:rsidRPr="00AC084C">
              <w:rPr>
                <w:rFonts w:hint="eastAsia"/>
                <w:color w:val="0000FF"/>
              </w:rPr>
              <w:t xml:space="preserve"> rank &gt; k</w:t>
            </w:r>
          </w:p>
          <w:p w14:paraId="7567876E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color w:val="0000FF"/>
              </w:rPr>
              <w:t xml:space="preserve">            right = pivotIndex - 1</w:t>
            </w:r>
          </w:p>
          <w:p w14:paraId="1FC37C3A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    </w:t>
            </w:r>
            <w:r w:rsidRPr="00AC084C">
              <w:rPr>
                <w:rFonts w:hint="eastAsia"/>
                <w:color w:val="0000FF"/>
              </w:rPr>
              <w:t>否则</w:t>
            </w:r>
          </w:p>
          <w:p w14:paraId="29817AE3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color w:val="0000FF"/>
              </w:rPr>
              <w:t xml:space="preserve">            k = k - rank</w:t>
            </w:r>
          </w:p>
          <w:p w14:paraId="67542AAF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color w:val="0000FF"/>
              </w:rPr>
              <w:t xml:space="preserve">            left = pivotIndex + 1</w:t>
            </w:r>
          </w:p>
          <w:p w14:paraId="22F65BB6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60290A51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</w:t>
            </w:r>
            <w:r w:rsidRPr="00AC084C">
              <w:rPr>
                <w:rFonts w:hint="eastAsia"/>
                <w:color w:val="0000FF"/>
              </w:rPr>
              <w:t>返回</w:t>
            </w:r>
            <w:r w:rsidRPr="00AC084C">
              <w:rPr>
                <w:rFonts w:hint="eastAsia"/>
                <w:color w:val="0000FF"/>
              </w:rPr>
              <w:t xml:space="preserve"> a[left]</w:t>
            </w:r>
          </w:p>
          <w:p w14:paraId="217D9DEB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6B2007B3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46D45B3C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>主程序</w:t>
            </w:r>
          </w:p>
          <w:p w14:paraId="5BBCD45A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</w:t>
            </w:r>
            <w:r w:rsidRPr="00AC084C">
              <w:rPr>
                <w:rFonts w:hint="eastAsia"/>
                <w:color w:val="0000FF"/>
              </w:rPr>
              <w:t>定义数组</w:t>
            </w:r>
            <w:r w:rsidRPr="00AC084C">
              <w:rPr>
                <w:rFonts w:hint="eastAsia"/>
                <w:color w:val="0000FF"/>
              </w:rPr>
              <w:t xml:space="preserve"> a = [1, 8, 4, 9, 0, 32, 45, 27, 6, 5]</w:t>
            </w:r>
          </w:p>
          <w:p w14:paraId="762B6C70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</w:t>
            </w:r>
            <w:r w:rsidRPr="00AC084C">
              <w:rPr>
                <w:rFonts w:hint="eastAsia"/>
                <w:color w:val="0000FF"/>
              </w:rPr>
              <w:t>定义整数</w:t>
            </w:r>
            <w:r w:rsidRPr="00AC084C">
              <w:rPr>
                <w:rFonts w:hint="eastAsia"/>
                <w:color w:val="0000FF"/>
              </w:rPr>
              <w:t xml:space="preserve"> k = 5</w:t>
            </w:r>
          </w:p>
          <w:p w14:paraId="7AEC0C87" w14:textId="77777777" w:rsidR="00AC084C" w:rsidRP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color w:val="0000FF"/>
              </w:rPr>
              <w:t xml:space="preserve">    ans = selectK(a, 0, a.size() - 1, k)</w:t>
            </w:r>
          </w:p>
          <w:p w14:paraId="542CDA3C" w14:textId="1738B280" w:rsidR="00814FF1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AC084C">
              <w:rPr>
                <w:rFonts w:hint="eastAsia"/>
                <w:color w:val="0000FF"/>
              </w:rPr>
              <w:t xml:space="preserve">    </w:t>
            </w:r>
            <w:r w:rsidRPr="00AC084C">
              <w:rPr>
                <w:rFonts w:hint="eastAsia"/>
                <w:color w:val="0000FF"/>
              </w:rPr>
              <w:t>输出</w:t>
            </w:r>
            <w:r w:rsidRPr="00AC084C">
              <w:rPr>
                <w:rFonts w:hint="eastAsia"/>
                <w:color w:val="0000FF"/>
              </w:rPr>
              <w:t xml:space="preserve"> "The k-th smallest element is: " + ans</w:t>
            </w:r>
          </w:p>
          <w:p w14:paraId="1717BC1D" w14:textId="552ECCDC" w:rsidR="00AC084C" w:rsidRDefault="00AC084C" w:rsidP="00AC084C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、应用及特点】</w:t>
            </w:r>
          </w:p>
          <w:p w14:paraId="75249291" w14:textId="20B8F6AB" w:rsid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应用：在以上实例中，我们使用舍伍德算法解决了</w:t>
            </w:r>
            <w:r w:rsidRPr="00AC084C">
              <w:rPr>
                <w:rFonts w:hint="eastAsia"/>
                <w:color w:val="0000FF"/>
              </w:rPr>
              <w:t>给定一个未排序的数组，要求找出其中第</w:t>
            </w:r>
            <w:r w:rsidRPr="00AC084C">
              <w:rPr>
                <w:rFonts w:hint="eastAsia"/>
                <w:color w:val="0000FF"/>
              </w:rPr>
              <w:t xml:space="preserve"> k </w:t>
            </w:r>
            <w:r w:rsidRPr="00AC084C">
              <w:rPr>
                <w:rFonts w:hint="eastAsia"/>
                <w:color w:val="0000FF"/>
              </w:rPr>
              <w:t>小的元素。一般的方法包括排序后选择第</w:t>
            </w:r>
            <w:r w:rsidRPr="00AC084C">
              <w:rPr>
                <w:rFonts w:hint="eastAsia"/>
                <w:color w:val="0000FF"/>
              </w:rPr>
              <w:t xml:space="preserve"> k </w:t>
            </w:r>
            <w:r w:rsidRPr="00AC084C">
              <w:rPr>
                <w:rFonts w:hint="eastAsia"/>
                <w:color w:val="0000FF"/>
              </w:rPr>
              <w:t>小的元素，但这种方法的时间复杂度为</w:t>
            </w:r>
            <w:r w:rsidRPr="00AC084C">
              <w:rPr>
                <w:rFonts w:hint="eastAsia"/>
                <w:color w:val="0000FF"/>
              </w:rPr>
              <w:t xml:space="preserve"> O(nlogn)</w:t>
            </w:r>
            <w:r w:rsidRPr="00AC084C">
              <w:rPr>
                <w:rFonts w:hint="eastAsia"/>
                <w:color w:val="0000FF"/>
              </w:rPr>
              <w:t>。舍伍德方法能够在最坏情况下以线性时间复杂度</w:t>
            </w:r>
            <w:r w:rsidRPr="00AC084C">
              <w:rPr>
                <w:rFonts w:hint="eastAsia"/>
                <w:color w:val="0000FF"/>
              </w:rPr>
              <w:t xml:space="preserve">O(n) </w:t>
            </w:r>
            <w:r w:rsidRPr="00AC084C">
              <w:rPr>
                <w:rFonts w:hint="eastAsia"/>
                <w:color w:val="0000FF"/>
              </w:rPr>
              <w:t>解决该问题。</w:t>
            </w:r>
          </w:p>
          <w:p w14:paraId="14CD5CC6" w14:textId="07B4F9DD" w:rsidR="00AC084C" w:rsidRDefault="00AC084C" w:rsidP="00AC084C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特点：</w:t>
            </w:r>
            <w:r w:rsidR="00382522">
              <w:rPr>
                <w:rFonts w:hint="eastAsia"/>
                <w:color w:val="0000FF"/>
              </w:rPr>
              <w:t>Sh</w:t>
            </w:r>
            <w:r w:rsidR="00382522">
              <w:rPr>
                <w:color w:val="0000FF"/>
              </w:rPr>
              <w:t>erWood</w:t>
            </w:r>
            <w:r w:rsidR="00382522">
              <w:rPr>
                <w:rFonts w:hint="eastAsia"/>
                <w:color w:val="0000FF"/>
              </w:rPr>
              <w:t>算法不是避免了最坏情况的发生，最坏情况还是有可能发生，但是使用舍伍德算法可以消除输入对算法性能的影响。</w:t>
            </w:r>
          </w:p>
          <w:p w14:paraId="44E2555F" w14:textId="5B3DA626" w:rsidR="00382522" w:rsidRDefault="00382522" w:rsidP="00382522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382522">
              <w:rPr>
                <w:rFonts w:hint="eastAsia"/>
                <w:color w:val="0000FF"/>
              </w:rPr>
              <w:t>在上述案例中，舍伍德方法通过分组排序、递归选择中位数的中位数、分区操作以及调整搜索范围等步骤，有效地实现了在最坏情况下线性时间复杂度</w:t>
            </w:r>
            <w:r w:rsidRPr="00382522">
              <w:rPr>
                <w:rFonts w:hint="eastAsia"/>
                <w:color w:val="0000FF"/>
              </w:rPr>
              <w:t xml:space="preserve"> O(n) </w:t>
            </w:r>
            <w:r w:rsidRPr="00382522">
              <w:rPr>
                <w:rFonts w:hint="eastAsia"/>
                <w:color w:val="0000FF"/>
              </w:rPr>
              <w:t>找到第</w:t>
            </w:r>
            <w:r w:rsidRPr="00382522">
              <w:rPr>
                <w:rFonts w:hint="eastAsia"/>
                <w:color w:val="0000FF"/>
              </w:rPr>
              <w:t xml:space="preserve">k </w:t>
            </w:r>
            <w:r w:rsidRPr="00382522">
              <w:rPr>
                <w:rFonts w:hint="eastAsia"/>
                <w:color w:val="0000FF"/>
              </w:rPr>
              <w:t>小元素。其特点包括在最坏情况下具有线性时间复杂度、稳定性和实用性，使其在解决选择问题时非常高效和可靠。</w:t>
            </w:r>
          </w:p>
          <w:p w14:paraId="671BE03C" w14:textId="77777777" w:rsidR="00382522" w:rsidRDefault="00382522" w:rsidP="00382522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004F92B5" w14:textId="5058FCF7" w:rsidR="00382522" w:rsidRDefault="00382522" w:rsidP="00382522">
            <w:pPr>
              <w:pStyle w:val="a"/>
              <w:numPr>
                <w:ilvl w:val="0"/>
                <w:numId w:val="0"/>
              </w:numPr>
              <w:spacing w:before="46" w:after="46"/>
              <w:ind w:left="420" w:hanging="420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Pr="00382522">
              <w:rPr>
                <w:rFonts w:hint="eastAsia"/>
                <w:b/>
                <w:color w:val="0000FF"/>
              </w:rPr>
              <w:t>拉斯维加斯方法求解</w:t>
            </w:r>
            <w:r w:rsidRPr="00382522">
              <w:rPr>
                <w:rFonts w:hint="eastAsia"/>
                <w:b/>
                <w:color w:val="0000FF"/>
              </w:rPr>
              <w:t>8</w:t>
            </w:r>
            <w:r w:rsidRPr="00382522">
              <w:rPr>
                <w:rFonts w:hint="eastAsia"/>
                <w:b/>
                <w:color w:val="0000FF"/>
              </w:rPr>
              <w:t>皇后问题</w:t>
            </w:r>
            <w:r>
              <w:rPr>
                <w:rFonts w:hint="eastAsia"/>
                <w:b/>
                <w:color w:val="00B050"/>
              </w:rPr>
              <w:t>（给出代码并说明方法特点）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07BBD78A" w14:textId="77777777" w:rsidR="00382522" w:rsidRPr="002D6274" w:rsidRDefault="00382522" w:rsidP="0038252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代码实现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4EFC7BD2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#include &lt;iostream&gt;</w:t>
            </w:r>
          </w:p>
          <w:p w14:paraId="47271848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#include &lt;vector&gt;</w:t>
            </w:r>
          </w:p>
          <w:p w14:paraId="41DB58B3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#include &lt;random&gt;</w:t>
            </w:r>
          </w:p>
          <w:p w14:paraId="16E69D00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#include &lt;ctime&gt;</w:t>
            </w:r>
          </w:p>
          <w:p w14:paraId="2821D7E7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using namespace std;</w:t>
            </w:r>
          </w:p>
          <w:p w14:paraId="356476A9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6A28FEA5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// </w:t>
            </w:r>
            <w:r w:rsidRPr="00530D6C">
              <w:rPr>
                <w:rFonts w:hint="eastAsia"/>
                <w:color w:val="0000FF"/>
              </w:rPr>
              <w:t>定义一个生成随机数的类</w:t>
            </w:r>
          </w:p>
          <w:p w14:paraId="41BDE432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class RandomNumber {</w:t>
            </w:r>
          </w:p>
          <w:p w14:paraId="2CE82D5A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public:</w:t>
            </w:r>
          </w:p>
          <w:p w14:paraId="6220B1B5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// </w:t>
            </w:r>
            <w:r w:rsidRPr="00530D6C">
              <w:rPr>
                <w:rFonts w:hint="eastAsia"/>
                <w:color w:val="0000FF"/>
              </w:rPr>
              <w:t>构造函数，如果不指定种子，就使用当前时间作为种子</w:t>
            </w:r>
          </w:p>
          <w:p w14:paraId="1B4E48B2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RandomNumber(unsigned long s = std::random_device{}()) {</w:t>
            </w:r>
          </w:p>
          <w:p w14:paraId="25478345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rng.seed(s);</w:t>
            </w:r>
          </w:p>
          <w:p w14:paraId="4383C728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}</w:t>
            </w:r>
          </w:p>
          <w:p w14:paraId="317C223F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023AA721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// </w:t>
            </w:r>
            <w:r w:rsidRPr="00530D6C">
              <w:rPr>
                <w:rFonts w:hint="eastAsia"/>
                <w:color w:val="0000FF"/>
              </w:rPr>
              <w:t>生成范围在</w:t>
            </w:r>
            <w:r w:rsidRPr="00530D6C">
              <w:rPr>
                <w:rFonts w:hint="eastAsia"/>
                <w:color w:val="0000FF"/>
              </w:rPr>
              <w:t>[0, n-1]</w:t>
            </w:r>
            <w:r w:rsidRPr="00530D6C">
              <w:rPr>
                <w:rFonts w:hint="eastAsia"/>
                <w:color w:val="0000FF"/>
              </w:rPr>
              <w:t>之间的随机整数</w:t>
            </w:r>
          </w:p>
          <w:p w14:paraId="1F2A411B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unsigned short Random(unsigned long n) {</w:t>
            </w:r>
          </w:p>
          <w:p w14:paraId="3310716B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uniform_int_distribution&lt;unsigned short&gt; dist(0, n - 1);</w:t>
            </w:r>
          </w:p>
          <w:p w14:paraId="18DBE0BA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return dist(rng);</w:t>
            </w:r>
          </w:p>
          <w:p w14:paraId="464904A7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}</w:t>
            </w:r>
          </w:p>
          <w:p w14:paraId="7A4466A3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2D22719A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private:</w:t>
            </w:r>
          </w:p>
          <w:p w14:paraId="1D6CFA7D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mt19937 rng; // Mersenne Twister</w:t>
            </w:r>
            <w:r w:rsidRPr="00530D6C">
              <w:rPr>
                <w:rFonts w:hint="eastAsia"/>
                <w:color w:val="0000FF"/>
              </w:rPr>
              <w:t>随机数生成器</w:t>
            </w:r>
          </w:p>
          <w:p w14:paraId="78D24335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};</w:t>
            </w:r>
          </w:p>
          <w:p w14:paraId="35693221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1FB4E8CB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// </w:t>
            </w:r>
            <w:r w:rsidRPr="00530D6C">
              <w:rPr>
                <w:rFonts w:hint="eastAsia"/>
                <w:color w:val="0000FF"/>
              </w:rPr>
              <w:t>定义一个皇后类</w:t>
            </w:r>
          </w:p>
          <w:p w14:paraId="7A536E30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class Queen {</w:t>
            </w:r>
          </w:p>
          <w:p w14:paraId="6DB71B59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friend bool nQueen(int); // </w:t>
            </w:r>
            <w:r w:rsidRPr="00530D6C">
              <w:rPr>
                <w:rFonts w:hint="eastAsia"/>
                <w:color w:val="0000FF"/>
              </w:rPr>
              <w:t>声明友元函数用于解决</w:t>
            </w:r>
            <w:r w:rsidRPr="00530D6C">
              <w:rPr>
                <w:rFonts w:hint="eastAsia"/>
                <w:color w:val="0000FF"/>
              </w:rPr>
              <w:t>N</w:t>
            </w:r>
            <w:r w:rsidRPr="00530D6C">
              <w:rPr>
                <w:rFonts w:hint="eastAsia"/>
                <w:color w:val="0000FF"/>
              </w:rPr>
              <w:t>皇后问题</w:t>
            </w:r>
          </w:p>
          <w:p w14:paraId="24A12589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5529CA84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private:</w:t>
            </w:r>
          </w:p>
          <w:p w14:paraId="3F4B0A50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bool Place(int k);      // </w:t>
            </w:r>
            <w:r w:rsidRPr="00530D6C">
              <w:rPr>
                <w:rFonts w:hint="eastAsia"/>
                <w:color w:val="0000FF"/>
              </w:rPr>
              <w:t>检查在第</w:t>
            </w:r>
            <w:r w:rsidRPr="00530D6C">
              <w:rPr>
                <w:rFonts w:hint="eastAsia"/>
                <w:color w:val="0000FF"/>
              </w:rPr>
              <w:t>k</w:t>
            </w:r>
            <w:r w:rsidRPr="00530D6C">
              <w:rPr>
                <w:rFonts w:hint="eastAsia"/>
                <w:color w:val="0000FF"/>
              </w:rPr>
              <w:t>列放置皇后是否会导致冲突</w:t>
            </w:r>
          </w:p>
          <w:p w14:paraId="3CD7692B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bool Backtrack(int t);  // </w:t>
            </w:r>
            <w:r w:rsidRPr="00530D6C">
              <w:rPr>
                <w:rFonts w:hint="eastAsia"/>
                <w:color w:val="0000FF"/>
              </w:rPr>
              <w:t>使用回溯算法解决从第</w:t>
            </w:r>
            <w:r w:rsidRPr="00530D6C">
              <w:rPr>
                <w:rFonts w:hint="eastAsia"/>
                <w:color w:val="0000FF"/>
              </w:rPr>
              <w:t>t</w:t>
            </w:r>
            <w:r w:rsidRPr="00530D6C">
              <w:rPr>
                <w:rFonts w:hint="eastAsia"/>
                <w:color w:val="0000FF"/>
              </w:rPr>
              <w:t>列开始的</w:t>
            </w:r>
            <w:r w:rsidRPr="00530D6C">
              <w:rPr>
                <w:rFonts w:hint="eastAsia"/>
                <w:color w:val="0000FF"/>
              </w:rPr>
              <w:t>N</w:t>
            </w:r>
            <w:r w:rsidRPr="00530D6C">
              <w:rPr>
                <w:rFonts w:hint="eastAsia"/>
                <w:color w:val="0000FF"/>
              </w:rPr>
              <w:t>皇后问题</w:t>
            </w:r>
          </w:p>
          <w:p w14:paraId="2EEA62C0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bool QueensLV(int stopVegas); // </w:t>
            </w:r>
            <w:r w:rsidRPr="00530D6C">
              <w:rPr>
                <w:rFonts w:hint="eastAsia"/>
                <w:color w:val="0000FF"/>
              </w:rPr>
              <w:t>使用拉斯维加斯算法解决</w:t>
            </w:r>
            <w:r w:rsidRPr="00530D6C">
              <w:rPr>
                <w:rFonts w:hint="eastAsia"/>
                <w:color w:val="0000FF"/>
              </w:rPr>
              <w:t>N</w:t>
            </w:r>
            <w:r w:rsidRPr="00530D6C">
              <w:rPr>
                <w:rFonts w:hint="eastAsia"/>
                <w:color w:val="0000FF"/>
              </w:rPr>
              <w:t>皇后问题</w:t>
            </w:r>
          </w:p>
          <w:p w14:paraId="70DB2834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int n;                  // </w:t>
            </w:r>
            <w:r w:rsidRPr="00530D6C">
              <w:rPr>
                <w:rFonts w:hint="eastAsia"/>
                <w:color w:val="0000FF"/>
              </w:rPr>
              <w:t>皇后数量</w:t>
            </w:r>
          </w:p>
          <w:p w14:paraId="22A24588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vector&lt;int&gt; x, y;       // x[i]</w:t>
            </w:r>
            <w:r w:rsidRPr="00530D6C">
              <w:rPr>
                <w:rFonts w:hint="eastAsia"/>
                <w:color w:val="0000FF"/>
              </w:rPr>
              <w:t>表示放置在第</w:t>
            </w:r>
            <w:r w:rsidRPr="00530D6C">
              <w:rPr>
                <w:rFonts w:hint="eastAsia"/>
                <w:color w:val="0000FF"/>
              </w:rPr>
              <w:t>i</w:t>
            </w:r>
            <w:r w:rsidRPr="00530D6C">
              <w:rPr>
                <w:rFonts w:hint="eastAsia"/>
                <w:color w:val="0000FF"/>
              </w:rPr>
              <w:t>列的皇后所位于的行号</w:t>
            </w:r>
          </w:p>
          <w:p w14:paraId="465248F3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5DC5643F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// </w:t>
            </w:r>
            <w:r w:rsidRPr="00530D6C">
              <w:rPr>
                <w:rFonts w:hint="eastAsia"/>
                <w:color w:val="0000FF"/>
              </w:rPr>
              <w:t>私有构造函数，初始化皇后数量和</w:t>
            </w:r>
            <w:r w:rsidRPr="00530D6C">
              <w:rPr>
                <w:rFonts w:hint="eastAsia"/>
                <w:color w:val="0000FF"/>
              </w:rPr>
              <w:t>x, y</w:t>
            </w:r>
            <w:r w:rsidRPr="00530D6C">
              <w:rPr>
                <w:rFonts w:hint="eastAsia"/>
                <w:color w:val="0000FF"/>
              </w:rPr>
              <w:t>向量</w:t>
            </w:r>
          </w:p>
          <w:p w14:paraId="78A3BA25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Queen(int n) : n(n), x(n + 1), y(n + 1) {}</w:t>
            </w:r>
          </w:p>
          <w:p w14:paraId="3C2927E9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};</w:t>
            </w:r>
          </w:p>
          <w:p w14:paraId="11ECE2E6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47C94F72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10F9A39B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// </w:t>
            </w:r>
            <w:r w:rsidRPr="00530D6C">
              <w:rPr>
                <w:rFonts w:hint="eastAsia"/>
                <w:color w:val="0000FF"/>
              </w:rPr>
              <w:t>检查在第</w:t>
            </w:r>
            <w:r w:rsidRPr="00530D6C">
              <w:rPr>
                <w:rFonts w:hint="eastAsia"/>
                <w:color w:val="0000FF"/>
              </w:rPr>
              <w:t xml:space="preserve"> k </w:t>
            </w:r>
            <w:r w:rsidRPr="00530D6C">
              <w:rPr>
                <w:rFonts w:hint="eastAsia"/>
                <w:color w:val="0000FF"/>
              </w:rPr>
              <w:t>列放置皇后是否会导致冲突</w:t>
            </w:r>
          </w:p>
          <w:p w14:paraId="540626F5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bool Queen::Place(int k) {</w:t>
            </w:r>
          </w:p>
          <w:p w14:paraId="0B1160F2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for (int j = 1; j &lt; k; ++j) { // </w:t>
            </w:r>
            <w:r w:rsidRPr="00530D6C">
              <w:rPr>
                <w:rFonts w:hint="eastAsia"/>
                <w:color w:val="0000FF"/>
              </w:rPr>
              <w:t>遍历前面已经放置的皇后</w:t>
            </w:r>
          </w:p>
          <w:p w14:paraId="34C0D285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// </w:t>
            </w:r>
            <w:r w:rsidRPr="00530D6C">
              <w:rPr>
                <w:rFonts w:hint="eastAsia"/>
                <w:color w:val="0000FF"/>
              </w:rPr>
              <w:t>判断是否在同一对角线上或同一行有皇后，如果有返回</w:t>
            </w:r>
            <w:r w:rsidRPr="00530D6C">
              <w:rPr>
                <w:rFonts w:hint="eastAsia"/>
                <w:color w:val="0000FF"/>
              </w:rPr>
              <w:t>false</w:t>
            </w:r>
          </w:p>
          <w:p w14:paraId="64591167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if (abs(k - j) == abs(x[j] - x[k]) || x[j] == x[k])</w:t>
            </w:r>
          </w:p>
          <w:p w14:paraId="47FD9B7F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    return false;</w:t>
            </w:r>
          </w:p>
          <w:p w14:paraId="6743335F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}</w:t>
            </w:r>
          </w:p>
          <w:p w14:paraId="1816B45B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return true; // </w:t>
            </w:r>
            <w:r w:rsidRPr="00530D6C">
              <w:rPr>
                <w:rFonts w:hint="eastAsia"/>
                <w:color w:val="0000FF"/>
              </w:rPr>
              <w:t>没有冲突，返回</w:t>
            </w:r>
            <w:r w:rsidRPr="00530D6C">
              <w:rPr>
                <w:rFonts w:hint="eastAsia"/>
                <w:color w:val="0000FF"/>
              </w:rPr>
              <w:t>true</w:t>
            </w:r>
          </w:p>
          <w:p w14:paraId="3A11CFAA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}</w:t>
            </w:r>
          </w:p>
          <w:p w14:paraId="585886F8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573ECC9B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1F3C4175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bool Queen::Backtrack(int t) {</w:t>
            </w:r>
          </w:p>
          <w:p w14:paraId="65A7F59A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if (t &gt; n) { // </w:t>
            </w:r>
            <w:r w:rsidRPr="00530D6C">
              <w:rPr>
                <w:rFonts w:hint="eastAsia"/>
                <w:color w:val="0000FF"/>
              </w:rPr>
              <w:t>如果已经放置了所有的皇后</w:t>
            </w:r>
          </w:p>
          <w:p w14:paraId="7785F573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cout &lt;&lt; "Solution found:" &lt;&lt; endl; // </w:t>
            </w:r>
            <w:r w:rsidRPr="00530D6C">
              <w:rPr>
                <w:rFonts w:hint="eastAsia"/>
                <w:color w:val="0000FF"/>
              </w:rPr>
              <w:t>输出找到解决方案的消息</w:t>
            </w:r>
          </w:p>
          <w:p w14:paraId="69263B2E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for (int i = 1; i &lt;= n; ++i) { // </w:t>
            </w:r>
            <w:r w:rsidRPr="00530D6C">
              <w:rPr>
                <w:rFonts w:hint="eastAsia"/>
                <w:color w:val="0000FF"/>
              </w:rPr>
              <w:t>遍历每一列</w:t>
            </w:r>
          </w:p>
          <w:p w14:paraId="7AB93E08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    for (int j = 1; j &lt;= n; ++j) { // </w:t>
            </w:r>
            <w:r w:rsidRPr="00530D6C">
              <w:rPr>
                <w:rFonts w:hint="eastAsia"/>
                <w:color w:val="0000FF"/>
              </w:rPr>
              <w:t>遍历每一行</w:t>
            </w:r>
          </w:p>
          <w:p w14:paraId="2F8DAF72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        cout &lt;&lt; ((x[j] == i) ? "Q " : "- "); // </w:t>
            </w:r>
            <w:r w:rsidRPr="00530D6C">
              <w:rPr>
                <w:rFonts w:hint="eastAsia"/>
                <w:color w:val="0000FF"/>
              </w:rPr>
              <w:t>如果该位置有皇后则输出</w:t>
            </w:r>
            <w:r w:rsidRPr="00530D6C">
              <w:rPr>
                <w:rFonts w:hint="eastAsia"/>
                <w:color w:val="0000FF"/>
              </w:rPr>
              <w:t xml:space="preserve"> "Q"</w:t>
            </w:r>
            <w:r w:rsidRPr="00530D6C">
              <w:rPr>
                <w:rFonts w:hint="eastAsia"/>
                <w:color w:val="0000FF"/>
              </w:rPr>
              <w:t>，否则输出</w:t>
            </w:r>
            <w:r w:rsidRPr="00530D6C">
              <w:rPr>
                <w:rFonts w:hint="eastAsia"/>
                <w:color w:val="0000FF"/>
              </w:rPr>
              <w:t xml:space="preserve"> "-"</w:t>
            </w:r>
          </w:p>
          <w:p w14:paraId="699069AD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    }</w:t>
            </w:r>
          </w:p>
          <w:p w14:paraId="6432F3B4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    cout &lt;&lt; endl; // </w:t>
            </w:r>
            <w:r w:rsidRPr="00530D6C">
              <w:rPr>
                <w:rFonts w:hint="eastAsia"/>
                <w:color w:val="0000FF"/>
              </w:rPr>
              <w:t>换行</w:t>
            </w:r>
          </w:p>
          <w:p w14:paraId="11BC22C6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}</w:t>
            </w:r>
          </w:p>
          <w:p w14:paraId="798ECC5C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return true; // </w:t>
            </w:r>
            <w:r w:rsidRPr="00530D6C">
              <w:rPr>
                <w:rFonts w:hint="eastAsia"/>
                <w:color w:val="0000FF"/>
              </w:rPr>
              <w:t>返回找到解决方案</w:t>
            </w:r>
          </w:p>
          <w:p w14:paraId="7642DBBB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}</w:t>
            </w:r>
          </w:p>
          <w:p w14:paraId="7DF48DF0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for (int i = 1; i &lt;= n; ++i) { // </w:t>
            </w:r>
            <w:r w:rsidRPr="00530D6C">
              <w:rPr>
                <w:rFonts w:hint="eastAsia"/>
                <w:color w:val="0000FF"/>
              </w:rPr>
              <w:t>遍历当前列的每一行</w:t>
            </w:r>
          </w:p>
          <w:p w14:paraId="29F63DE1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x[t] = i; // </w:t>
            </w:r>
            <w:r w:rsidRPr="00530D6C">
              <w:rPr>
                <w:rFonts w:hint="eastAsia"/>
                <w:color w:val="0000FF"/>
              </w:rPr>
              <w:t>尝试将皇后放置在当前列的第</w:t>
            </w:r>
            <w:r w:rsidRPr="00530D6C">
              <w:rPr>
                <w:rFonts w:hint="eastAsia"/>
                <w:color w:val="0000FF"/>
              </w:rPr>
              <w:t xml:space="preserve"> i </w:t>
            </w:r>
            <w:r w:rsidRPr="00530D6C">
              <w:rPr>
                <w:rFonts w:hint="eastAsia"/>
                <w:color w:val="0000FF"/>
              </w:rPr>
              <w:t>行</w:t>
            </w:r>
          </w:p>
          <w:p w14:paraId="66B0A6CB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if (Place(t) &amp;&amp; Backtrack(t + 1)) // </w:t>
            </w:r>
            <w:r w:rsidRPr="00530D6C">
              <w:rPr>
                <w:rFonts w:hint="eastAsia"/>
                <w:color w:val="0000FF"/>
              </w:rPr>
              <w:t>如果放置合法且成功解决剩余的皇后问题</w:t>
            </w:r>
          </w:p>
          <w:p w14:paraId="21FBB395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    return true; // </w:t>
            </w:r>
            <w:r w:rsidRPr="00530D6C">
              <w:rPr>
                <w:rFonts w:hint="eastAsia"/>
                <w:color w:val="0000FF"/>
              </w:rPr>
              <w:t>返回找到解决方案</w:t>
            </w:r>
          </w:p>
          <w:p w14:paraId="50251BF1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lastRenderedPageBreak/>
              <w:t xml:space="preserve">    }</w:t>
            </w:r>
          </w:p>
          <w:p w14:paraId="3AADCAF6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return false; // </w:t>
            </w:r>
            <w:r w:rsidRPr="00530D6C">
              <w:rPr>
                <w:rFonts w:hint="eastAsia"/>
                <w:color w:val="0000FF"/>
              </w:rPr>
              <w:t>没有找到解决方案</w:t>
            </w:r>
          </w:p>
          <w:p w14:paraId="3850141D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}</w:t>
            </w:r>
          </w:p>
          <w:p w14:paraId="732060B8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3C2B57EC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65D8D3EC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bool Queen::QueensLV(int stopVegas) {</w:t>
            </w:r>
          </w:p>
          <w:p w14:paraId="4A46E0BF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RandomNumber rnd;   // </w:t>
            </w:r>
            <w:r w:rsidRPr="00530D6C">
              <w:rPr>
                <w:rFonts w:hint="eastAsia"/>
                <w:color w:val="0000FF"/>
              </w:rPr>
              <w:t>创建一个随机数生成器对象</w:t>
            </w:r>
          </w:p>
          <w:p w14:paraId="1C28DB54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int k = 1;          // </w:t>
            </w:r>
            <w:r w:rsidRPr="00530D6C">
              <w:rPr>
                <w:rFonts w:hint="eastAsia"/>
                <w:color w:val="0000FF"/>
              </w:rPr>
              <w:t>当前要放置的列号</w:t>
            </w:r>
          </w:p>
          <w:p w14:paraId="6672D41E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int count = 1;      // </w:t>
            </w:r>
            <w:r w:rsidRPr="00530D6C">
              <w:rPr>
                <w:rFonts w:hint="eastAsia"/>
                <w:color w:val="0000FF"/>
              </w:rPr>
              <w:t>有效的放置计数器</w:t>
            </w:r>
          </w:p>
          <w:p w14:paraId="5E40825A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6BD58F68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// </w:t>
            </w:r>
            <w:r w:rsidRPr="00530D6C">
              <w:rPr>
                <w:rFonts w:hint="eastAsia"/>
                <w:color w:val="0000FF"/>
              </w:rPr>
              <w:t>迭代直到放置到</w:t>
            </w:r>
            <w:r w:rsidRPr="00530D6C">
              <w:rPr>
                <w:rFonts w:hint="eastAsia"/>
                <w:color w:val="0000FF"/>
              </w:rPr>
              <w:t>stopVegas</w:t>
            </w:r>
            <w:r w:rsidRPr="00530D6C">
              <w:rPr>
                <w:rFonts w:hint="eastAsia"/>
                <w:color w:val="0000FF"/>
              </w:rPr>
              <w:t>列或者没有有效放置</w:t>
            </w:r>
          </w:p>
          <w:p w14:paraId="7AEB8B61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while ((k &lt;= stopVegas) &amp;&amp; (count &gt; 0)) {</w:t>
            </w:r>
          </w:p>
          <w:p w14:paraId="394EF928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count = 0;</w:t>
            </w:r>
          </w:p>
          <w:p w14:paraId="25B9432F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4F5318C5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// </w:t>
            </w:r>
            <w:r w:rsidRPr="00530D6C">
              <w:rPr>
                <w:rFonts w:hint="eastAsia"/>
                <w:color w:val="0000FF"/>
              </w:rPr>
              <w:t>尝试将皇后放置在第</w:t>
            </w:r>
            <w:r w:rsidRPr="00530D6C">
              <w:rPr>
                <w:rFonts w:hint="eastAsia"/>
                <w:color w:val="0000FF"/>
              </w:rPr>
              <w:t>k</w:t>
            </w:r>
            <w:r w:rsidRPr="00530D6C">
              <w:rPr>
                <w:rFonts w:hint="eastAsia"/>
                <w:color w:val="0000FF"/>
              </w:rPr>
              <w:t>列的每一行</w:t>
            </w:r>
          </w:p>
          <w:p w14:paraId="41EA2E55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for (int i = 1; i &lt;= n; ++i) {</w:t>
            </w:r>
          </w:p>
          <w:p w14:paraId="50005AE1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    x[k] = i;</w:t>
            </w:r>
          </w:p>
          <w:p w14:paraId="38AB4813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    // </w:t>
            </w:r>
            <w:r w:rsidRPr="00530D6C">
              <w:rPr>
                <w:rFonts w:hint="eastAsia"/>
                <w:color w:val="0000FF"/>
              </w:rPr>
              <w:t>如果不冲突，记录有效放置的位置</w:t>
            </w:r>
          </w:p>
          <w:p w14:paraId="1DF8CEAE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    if (Place(k))</w:t>
            </w:r>
          </w:p>
          <w:p w14:paraId="6D1DB184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        y[count++] = i;</w:t>
            </w:r>
          </w:p>
          <w:p w14:paraId="272FF9A9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}</w:t>
            </w:r>
          </w:p>
          <w:p w14:paraId="768980AA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1419E369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// </w:t>
            </w:r>
            <w:r w:rsidRPr="00530D6C">
              <w:rPr>
                <w:rFonts w:hint="eastAsia"/>
                <w:color w:val="0000FF"/>
              </w:rPr>
              <w:t>如果有有效放置位置，从中随机选择一个放置皇后</w:t>
            </w:r>
          </w:p>
          <w:p w14:paraId="4035EB1E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if (count &gt; 0)</w:t>
            </w:r>
          </w:p>
          <w:p w14:paraId="6F89ABAC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    x[k++] = y[rnd.Random(count)];</w:t>
            </w:r>
          </w:p>
          <w:p w14:paraId="0F8BD428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}</w:t>
            </w:r>
          </w:p>
          <w:p w14:paraId="0256C0F3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5534E984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// </w:t>
            </w:r>
            <w:r w:rsidRPr="00530D6C">
              <w:rPr>
                <w:rFonts w:hint="eastAsia"/>
                <w:color w:val="0000FF"/>
              </w:rPr>
              <w:t>如果找到了有效的放置方案，调用回溯算法继续搜索剩余的皇后位置</w:t>
            </w:r>
          </w:p>
          <w:p w14:paraId="69EF527B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if (count &gt; 0) {</w:t>
            </w:r>
          </w:p>
          <w:p w14:paraId="1D3C2E40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Backtrack(stopVegas + 1);</w:t>
            </w:r>
          </w:p>
          <w:p w14:paraId="28C70081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return true;</w:t>
            </w:r>
          </w:p>
          <w:p w14:paraId="756B11A1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}</w:t>
            </w:r>
          </w:p>
          <w:p w14:paraId="2790333E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620A9EC6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// </w:t>
            </w:r>
            <w:r w:rsidRPr="00530D6C">
              <w:rPr>
                <w:rFonts w:hint="eastAsia"/>
                <w:color w:val="0000FF"/>
              </w:rPr>
              <w:t>如果没有找到有效的放置方案，返回</w:t>
            </w:r>
            <w:r w:rsidRPr="00530D6C">
              <w:rPr>
                <w:rFonts w:hint="eastAsia"/>
                <w:color w:val="0000FF"/>
              </w:rPr>
              <w:t>false</w:t>
            </w:r>
          </w:p>
          <w:p w14:paraId="4C79F62F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return false;</w:t>
            </w:r>
          </w:p>
          <w:p w14:paraId="7DE64442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}</w:t>
            </w:r>
          </w:p>
          <w:p w14:paraId="05D59A5B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6E8F4AA1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0A2EFDD3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bool nQueen(int n) {</w:t>
            </w:r>
          </w:p>
          <w:p w14:paraId="47CC3A87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Queen X(n); // </w:t>
            </w:r>
            <w:r w:rsidRPr="00530D6C">
              <w:rPr>
                <w:rFonts w:hint="eastAsia"/>
                <w:color w:val="0000FF"/>
              </w:rPr>
              <w:t>创建一个</w:t>
            </w:r>
            <w:r w:rsidRPr="00530D6C">
              <w:rPr>
                <w:rFonts w:hint="eastAsia"/>
                <w:color w:val="0000FF"/>
              </w:rPr>
              <w:t>Queen</w:t>
            </w:r>
            <w:r w:rsidRPr="00530D6C">
              <w:rPr>
                <w:rFonts w:hint="eastAsia"/>
                <w:color w:val="0000FF"/>
              </w:rPr>
              <w:t>对象，传入皇后数量</w:t>
            </w:r>
          </w:p>
          <w:p w14:paraId="00EE33B3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4D4207A8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int stop = (n &gt; 15) ? n - 15 : 8; // </w:t>
            </w:r>
            <w:r w:rsidRPr="00530D6C">
              <w:rPr>
                <w:rFonts w:hint="eastAsia"/>
                <w:color w:val="0000FF"/>
              </w:rPr>
              <w:t>根据皇后数量确定拉斯维加斯算法停止的列数</w:t>
            </w:r>
          </w:p>
          <w:p w14:paraId="792CA99F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41742C27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if (X.QueensLV(stop)) { // </w:t>
            </w:r>
            <w:r w:rsidRPr="00530D6C">
              <w:rPr>
                <w:rFonts w:hint="eastAsia"/>
                <w:color w:val="0000FF"/>
              </w:rPr>
              <w:t>使用拉斯维加斯算法放置皇后</w:t>
            </w:r>
          </w:p>
          <w:p w14:paraId="20CEA385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lastRenderedPageBreak/>
              <w:t xml:space="preserve">        for (int i = 1; i &lt;= n; ++i)</w:t>
            </w:r>
          </w:p>
          <w:p w14:paraId="3263E681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    cout &lt;&lt; X.x[i] &lt;&lt; " "; // </w:t>
            </w:r>
            <w:r w:rsidRPr="00530D6C">
              <w:rPr>
                <w:rFonts w:hint="eastAsia"/>
                <w:color w:val="0000FF"/>
              </w:rPr>
              <w:t>输出皇后的列数</w:t>
            </w:r>
          </w:p>
          <w:p w14:paraId="3D8EBDC0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    cout &lt;&lt; endl;</w:t>
            </w:r>
          </w:p>
          <w:p w14:paraId="28125541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    return true; // </w:t>
            </w:r>
            <w:r w:rsidRPr="00530D6C">
              <w:rPr>
                <w:rFonts w:hint="eastAsia"/>
                <w:color w:val="0000FF"/>
              </w:rPr>
              <w:t>返回找到解决方案</w:t>
            </w:r>
          </w:p>
          <w:p w14:paraId="625D64AB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}</w:t>
            </w:r>
          </w:p>
          <w:p w14:paraId="33EBEDF5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530D6C">
              <w:rPr>
                <w:rFonts w:hint="eastAsia"/>
                <w:color w:val="0000FF"/>
              </w:rPr>
              <w:t xml:space="preserve">    return false; // </w:t>
            </w:r>
            <w:r w:rsidRPr="00530D6C">
              <w:rPr>
                <w:rFonts w:hint="eastAsia"/>
                <w:color w:val="0000FF"/>
              </w:rPr>
              <w:t>没有找到解决方案</w:t>
            </w:r>
          </w:p>
          <w:p w14:paraId="7D1490D0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}</w:t>
            </w:r>
          </w:p>
          <w:p w14:paraId="19048057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5CBC37FC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3BBCA918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>int main() {</w:t>
            </w:r>
          </w:p>
          <w:p w14:paraId="4FAFE2CC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nQueen(8);</w:t>
            </w:r>
          </w:p>
          <w:p w14:paraId="299C8739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cout &lt;&lt; "Press Enter to exit...";</w:t>
            </w:r>
          </w:p>
          <w:p w14:paraId="74FC6ABF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cin.get();</w:t>
            </w:r>
          </w:p>
          <w:p w14:paraId="129827D0" w14:textId="77777777" w:rsidR="00530D6C" w:rsidRPr="00530D6C" w:rsidRDefault="00530D6C" w:rsidP="00530D6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530D6C">
              <w:rPr>
                <w:color w:val="0000FF"/>
              </w:rPr>
              <w:t xml:space="preserve">    return 0;</w:t>
            </w:r>
          </w:p>
          <w:p w14:paraId="3F23B04F" w14:textId="77777777" w:rsidR="00530D6C" w:rsidRDefault="00530D6C" w:rsidP="00530D6C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530D6C">
              <w:rPr>
                <w:color w:val="0000FF"/>
              </w:rPr>
              <w:t>}</w:t>
            </w:r>
          </w:p>
          <w:p w14:paraId="4526F54C" w14:textId="0087C20F" w:rsidR="00382522" w:rsidRDefault="00382522" w:rsidP="0038252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 w:rsidR="00530D6C"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、应用及特点】</w:t>
            </w:r>
          </w:p>
          <w:p w14:paraId="2C16C350" w14:textId="732C5C5D" w:rsidR="00382522" w:rsidRDefault="00530D6C" w:rsidP="00382522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530D6C">
              <w:rPr>
                <w:rFonts w:hint="eastAsia"/>
                <w:color w:val="0000FF"/>
              </w:rPr>
              <w:t>拉斯维加斯方法是一种基于随机化的算法，通常用于在大量可能性中快速找到解决方案。它通过随机选择来简化复杂的计算过程，并在某些情况下比确定性算法更有效。</w:t>
            </w:r>
          </w:p>
          <w:p w14:paraId="07E04E5B" w14:textId="287FB48C" w:rsidR="00530D6C" w:rsidRDefault="00530D6C" w:rsidP="00382522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举个例子，比如说现在有一把锁，</w:t>
            </w:r>
            <w:r>
              <w:rPr>
                <w:rFonts w:hint="eastAsia"/>
                <w:color w:val="0000FF"/>
              </w:rPr>
              <w:t>100</w:t>
            </w:r>
            <w:r>
              <w:rPr>
                <w:rFonts w:hint="eastAsia"/>
                <w:color w:val="0000FF"/>
              </w:rPr>
              <w:t>把钥匙，只有一把钥匙能够打开锁。那么我们每次随机拿</w:t>
            </w:r>
            <w:r>
              <w:rPr>
                <w:rFonts w:hint="eastAsia"/>
                <w:color w:val="0000FF"/>
              </w:rPr>
              <w:t>1</w:t>
            </w:r>
            <w:r>
              <w:rPr>
                <w:rFonts w:hint="eastAsia"/>
                <w:color w:val="0000FF"/>
              </w:rPr>
              <w:t>把钥匙进行尝试，打不开就更换</w:t>
            </w:r>
            <w:r>
              <w:rPr>
                <w:rFonts w:hint="eastAsia"/>
                <w:color w:val="0000FF"/>
              </w:rPr>
              <w:t>1</w:t>
            </w:r>
            <w:r>
              <w:rPr>
                <w:rFonts w:hint="eastAsia"/>
                <w:color w:val="0000FF"/>
              </w:rPr>
              <w:t>把。当我们尝试的次数越多，打开的机会就越大，但在打开之前，那些错的钥匙都是没有用的。这个试钥匙的方法就是拉斯维加斯方法——尽量找到最好的，但不保证能找到。</w:t>
            </w:r>
          </w:p>
          <w:p w14:paraId="463E1D46" w14:textId="47729652" w:rsidR="00530D6C" w:rsidRDefault="001E3FDC" w:rsidP="00382522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从这个例子中，我们可以总结得到拉斯维加斯方法具有以下方法特点：</w:t>
            </w:r>
          </w:p>
          <w:p w14:paraId="6F59EA5D" w14:textId="70738B23" w:rsidR="001E3FDC" w:rsidRPr="001E3FDC" w:rsidRDefault="001E3FDC" w:rsidP="001E3FDC">
            <w:pPr>
              <w:numPr>
                <w:ilvl w:val="1"/>
                <w:numId w:val="0"/>
              </w:numPr>
              <w:ind w:firstLineChars="200" w:firstLine="422"/>
              <w:rPr>
                <w:rFonts w:hint="eastAsia"/>
                <w:color w:val="0000FF"/>
              </w:rPr>
            </w:pPr>
            <w:r w:rsidRPr="001E3FDC">
              <w:rPr>
                <w:rFonts w:hint="eastAsia"/>
                <w:b/>
                <w:bCs/>
                <w:color w:val="0000FF"/>
              </w:rPr>
              <w:t>1</w:t>
            </w:r>
            <w:r w:rsidRPr="001E3FDC">
              <w:rPr>
                <w:rFonts w:hint="eastAsia"/>
                <w:b/>
                <w:bCs/>
                <w:color w:val="0000FF"/>
              </w:rPr>
              <w:t>、</w:t>
            </w:r>
            <w:r w:rsidRPr="001E3FDC">
              <w:rPr>
                <w:rFonts w:hint="eastAsia"/>
                <w:b/>
                <w:bCs/>
                <w:color w:val="0000FF"/>
              </w:rPr>
              <w:t>快速性：</w:t>
            </w:r>
            <w:r w:rsidRPr="001E3FDC">
              <w:rPr>
                <w:rFonts w:hint="eastAsia"/>
                <w:color w:val="0000FF"/>
              </w:rPr>
              <w:t>在合适的情况下，拉斯维加斯方法可以比传统的确定性算法更快找到可行的解，因为它不需要遍历所有可能性。</w:t>
            </w:r>
          </w:p>
          <w:p w14:paraId="6780F49C" w14:textId="303594BB" w:rsidR="001E3FDC" w:rsidRPr="001E3FDC" w:rsidRDefault="001E3FDC" w:rsidP="001E3FDC">
            <w:pPr>
              <w:numPr>
                <w:ilvl w:val="1"/>
                <w:numId w:val="0"/>
              </w:numPr>
              <w:ind w:firstLineChars="200" w:firstLine="422"/>
              <w:rPr>
                <w:rFonts w:hint="eastAsia"/>
                <w:color w:val="0000FF"/>
              </w:rPr>
            </w:pPr>
            <w:r w:rsidRPr="001E3FDC">
              <w:rPr>
                <w:rFonts w:hint="eastAsia"/>
                <w:b/>
                <w:bCs/>
                <w:color w:val="0000FF"/>
              </w:rPr>
              <w:t>2</w:t>
            </w:r>
            <w:r w:rsidRPr="001E3FDC">
              <w:rPr>
                <w:rFonts w:hint="eastAsia"/>
                <w:b/>
                <w:bCs/>
                <w:color w:val="0000FF"/>
              </w:rPr>
              <w:t>、</w:t>
            </w:r>
            <w:r w:rsidRPr="001E3FDC">
              <w:rPr>
                <w:rFonts w:hint="eastAsia"/>
                <w:b/>
                <w:bCs/>
                <w:color w:val="0000FF"/>
              </w:rPr>
              <w:t>概率性：</w:t>
            </w:r>
            <w:r w:rsidRPr="001E3FDC">
              <w:rPr>
                <w:rFonts w:hint="eastAsia"/>
                <w:color w:val="0000FF"/>
              </w:rPr>
              <w:t>该方法依赖于随机选择，因此同样的问题可能在不同运行中得到不同的结果，甚至可能在某些运行中未能找到解决方案（尽管在多数情况下会找到）。</w:t>
            </w:r>
          </w:p>
          <w:p w14:paraId="5934E434" w14:textId="5A22E643" w:rsidR="001E3FDC" w:rsidRPr="001E3FDC" w:rsidRDefault="001E3FDC" w:rsidP="001E3FDC">
            <w:pPr>
              <w:numPr>
                <w:ilvl w:val="1"/>
                <w:numId w:val="0"/>
              </w:numPr>
              <w:ind w:firstLineChars="200" w:firstLine="422"/>
              <w:rPr>
                <w:rFonts w:hint="eastAsia"/>
                <w:color w:val="0000FF"/>
              </w:rPr>
            </w:pPr>
            <w:r w:rsidRPr="001E3FDC">
              <w:rPr>
                <w:rFonts w:hint="eastAsia"/>
                <w:b/>
                <w:bCs/>
                <w:color w:val="0000FF"/>
              </w:rPr>
              <w:t>3</w:t>
            </w:r>
            <w:r w:rsidRPr="001E3FDC">
              <w:rPr>
                <w:rFonts w:hint="eastAsia"/>
                <w:b/>
                <w:bCs/>
                <w:color w:val="0000FF"/>
              </w:rPr>
              <w:t>、</w:t>
            </w:r>
            <w:r w:rsidRPr="001E3FDC">
              <w:rPr>
                <w:rFonts w:hint="eastAsia"/>
                <w:b/>
                <w:bCs/>
                <w:color w:val="0000FF"/>
              </w:rPr>
              <w:t>灵活性：</w:t>
            </w:r>
            <w:r w:rsidRPr="001E3FDC">
              <w:rPr>
                <w:rFonts w:hint="eastAsia"/>
                <w:color w:val="0000FF"/>
              </w:rPr>
              <w:t>结合了随机化和回溯算法的优点，适应不同规模的问题。例如，在</w:t>
            </w:r>
            <w:r w:rsidRPr="001E3FDC">
              <w:rPr>
                <w:rFonts w:hint="eastAsia"/>
                <w:color w:val="0000FF"/>
              </w:rPr>
              <w:t>8</w:t>
            </w:r>
            <w:r w:rsidRPr="001E3FDC">
              <w:rPr>
                <w:rFonts w:hint="eastAsia"/>
                <w:color w:val="0000FF"/>
              </w:rPr>
              <w:t>皇后问题中，它能有效处理复杂的放置情况。</w:t>
            </w:r>
          </w:p>
          <w:p w14:paraId="11FDB078" w14:textId="036C0C31" w:rsidR="001E3FDC" w:rsidRDefault="001E3FDC" w:rsidP="001E3FDC">
            <w:pPr>
              <w:numPr>
                <w:ilvl w:val="1"/>
                <w:numId w:val="0"/>
              </w:numPr>
              <w:ind w:firstLineChars="200" w:firstLine="422"/>
              <w:rPr>
                <w:color w:val="0000FF"/>
              </w:rPr>
            </w:pPr>
            <w:r w:rsidRPr="001E3FDC">
              <w:rPr>
                <w:rFonts w:hint="eastAsia"/>
                <w:b/>
                <w:bCs/>
                <w:color w:val="0000FF"/>
              </w:rPr>
              <w:t>4</w:t>
            </w:r>
            <w:r w:rsidRPr="001E3FDC">
              <w:rPr>
                <w:rFonts w:hint="eastAsia"/>
                <w:b/>
                <w:bCs/>
                <w:color w:val="0000FF"/>
              </w:rPr>
              <w:t>、</w:t>
            </w:r>
            <w:r w:rsidRPr="001E3FDC">
              <w:rPr>
                <w:rFonts w:hint="eastAsia"/>
                <w:b/>
                <w:bCs/>
                <w:color w:val="0000FF"/>
              </w:rPr>
              <w:t>实现简便：</w:t>
            </w:r>
            <w:r w:rsidRPr="001E3FDC">
              <w:rPr>
                <w:rFonts w:hint="eastAsia"/>
                <w:color w:val="0000FF"/>
              </w:rPr>
              <w:t>通过简单的随机选择和有效性检查就能实现强大的搜索功能，代码相对简洁。</w:t>
            </w:r>
          </w:p>
          <w:p w14:paraId="631C7057" w14:textId="550EB0D1" w:rsidR="001E3FDC" w:rsidRDefault="001E3FDC" w:rsidP="001E3FDC">
            <w:pPr>
              <w:numPr>
                <w:ilvl w:val="1"/>
                <w:numId w:val="0"/>
              </w:numPr>
              <w:rPr>
                <w:color w:val="0000FF"/>
              </w:rPr>
            </w:pPr>
          </w:p>
          <w:p w14:paraId="7901A085" w14:textId="7D2F7C5A" w:rsidR="001E3FDC" w:rsidRDefault="001E3FDC" w:rsidP="001E3FDC">
            <w:pPr>
              <w:pStyle w:val="a"/>
              <w:numPr>
                <w:ilvl w:val="0"/>
                <w:numId w:val="0"/>
              </w:numPr>
              <w:spacing w:before="46" w:after="46"/>
              <w:ind w:left="420" w:hanging="420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Pr="001E3FDC">
              <w:rPr>
                <w:rFonts w:hint="eastAsia"/>
                <w:b/>
                <w:color w:val="0000FF"/>
              </w:rPr>
              <w:t>用蒙特卡洛方法</w:t>
            </w:r>
            <w:r>
              <w:rPr>
                <w:rFonts w:hint="eastAsia"/>
                <w:b/>
                <w:color w:val="0000FF"/>
              </w:rPr>
              <w:t>解决</w:t>
            </w:r>
            <w:r w:rsidRPr="001E3FDC">
              <w:rPr>
                <w:rFonts w:hint="eastAsia"/>
                <w:b/>
                <w:color w:val="0000FF"/>
              </w:rPr>
              <w:t>赌场场景的模拟及分析</w:t>
            </w:r>
            <w:r>
              <w:rPr>
                <w:rFonts w:hint="eastAsia"/>
                <w:b/>
                <w:color w:val="00B050"/>
              </w:rPr>
              <w:t>（给出代码</w:t>
            </w:r>
            <w:r>
              <w:rPr>
                <w:rFonts w:hint="eastAsia"/>
                <w:b/>
                <w:color w:val="00B050"/>
              </w:rPr>
              <w:t>和数据分析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4E77FC50" w14:textId="5AB85904" w:rsidR="001E3FDC" w:rsidRPr="002D6274" w:rsidRDefault="001E3FDC" w:rsidP="001E3FDC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 w:rsidR="00695220">
              <w:rPr>
                <w:rFonts w:hint="eastAsia"/>
                <w:b/>
                <w:color w:val="0000FF"/>
                <w:lang w:val="zh-CN"/>
              </w:rPr>
              <w:t>模拟一个赌局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43F03278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>#include &lt;iostream&gt;</w:t>
            </w:r>
          </w:p>
          <w:p w14:paraId="70CD0726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1E3FDC">
              <w:rPr>
                <w:rFonts w:hint="eastAsia"/>
                <w:color w:val="0000FF"/>
              </w:rPr>
              <w:t xml:space="preserve">#include &lt;cstdlib&gt;  // </w:t>
            </w:r>
            <w:r w:rsidRPr="001E3FDC">
              <w:rPr>
                <w:rFonts w:hint="eastAsia"/>
                <w:color w:val="0000FF"/>
              </w:rPr>
              <w:t>包含</w:t>
            </w:r>
            <w:r w:rsidRPr="001E3FDC">
              <w:rPr>
                <w:rFonts w:hint="eastAsia"/>
                <w:color w:val="0000FF"/>
              </w:rPr>
              <w:t>rand()</w:t>
            </w:r>
            <w:r w:rsidRPr="001E3FDC">
              <w:rPr>
                <w:rFonts w:hint="eastAsia"/>
                <w:color w:val="0000FF"/>
              </w:rPr>
              <w:t>和</w:t>
            </w:r>
            <w:r w:rsidRPr="001E3FDC">
              <w:rPr>
                <w:rFonts w:hint="eastAsia"/>
                <w:color w:val="0000FF"/>
              </w:rPr>
              <w:t>srand()</w:t>
            </w:r>
          </w:p>
          <w:p w14:paraId="049829AE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1E3FDC">
              <w:rPr>
                <w:rFonts w:hint="eastAsia"/>
                <w:color w:val="0000FF"/>
              </w:rPr>
              <w:t xml:space="preserve">#include &lt;ctime&gt;    // </w:t>
            </w:r>
            <w:r w:rsidRPr="001E3FDC">
              <w:rPr>
                <w:rFonts w:hint="eastAsia"/>
                <w:color w:val="0000FF"/>
              </w:rPr>
              <w:t>包含</w:t>
            </w:r>
            <w:r w:rsidRPr="001E3FDC">
              <w:rPr>
                <w:rFonts w:hint="eastAsia"/>
                <w:color w:val="0000FF"/>
              </w:rPr>
              <w:t>time()</w:t>
            </w:r>
            <w:r w:rsidRPr="001E3FDC">
              <w:rPr>
                <w:rFonts w:hint="eastAsia"/>
                <w:color w:val="0000FF"/>
              </w:rPr>
              <w:t>函数</w:t>
            </w:r>
          </w:p>
          <w:p w14:paraId="5C83A8D7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>using namespace std;</w:t>
            </w:r>
          </w:p>
          <w:p w14:paraId="41F11586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58D39237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>void gamble_simulation(int rounds) {</w:t>
            </w:r>
          </w:p>
          <w:p w14:paraId="479D2E55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 xml:space="preserve">    int bank_balance = 0;</w:t>
            </w:r>
          </w:p>
          <w:p w14:paraId="7407515C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 xml:space="preserve">    </w:t>
            </w:r>
          </w:p>
          <w:p w14:paraId="57C9387F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1E3FDC">
              <w:rPr>
                <w:rFonts w:hint="eastAsia"/>
                <w:color w:val="0000FF"/>
              </w:rPr>
              <w:t xml:space="preserve">    // </w:t>
            </w:r>
            <w:r w:rsidRPr="001E3FDC">
              <w:rPr>
                <w:rFonts w:hint="eastAsia"/>
                <w:color w:val="0000FF"/>
              </w:rPr>
              <w:t>使用当前时间作为随机数生成器的种子</w:t>
            </w:r>
          </w:p>
          <w:p w14:paraId="5D894690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lastRenderedPageBreak/>
              <w:t xml:space="preserve">    srand(time(0));</w:t>
            </w:r>
          </w:p>
          <w:p w14:paraId="7664E7C3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 xml:space="preserve">    </w:t>
            </w:r>
          </w:p>
          <w:p w14:paraId="181C21CC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 xml:space="preserve">    for (int i = 0; i &lt; rounds; ++i) {</w:t>
            </w:r>
          </w:p>
          <w:p w14:paraId="0A494FA0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1E3FDC">
              <w:rPr>
                <w:rFonts w:hint="eastAsia"/>
                <w:color w:val="0000FF"/>
              </w:rPr>
              <w:t xml:space="preserve">        int result = rand() % 2 + 1;  // </w:t>
            </w:r>
            <w:r w:rsidRPr="001E3FDC">
              <w:rPr>
                <w:rFonts w:hint="eastAsia"/>
                <w:color w:val="0000FF"/>
              </w:rPr>
              <w:t>生成</w:t>
            </w:r>
            <w:r w:rsidRPr="001E3FDC">
              <w:rPr>
                <w:rFonts w:hint="eastAsia"/>
                <w:color w:val="0000FF"/>
              </w:rPr>
              <w:t>1</w:t>
            </w:r>
            <w:r w:rsidRPr="001E3FDC">
              <w:rPr>
                <w:rFonts w:hint="eastAsia"/>
                <w:color w:val="0000FF"/>
              </w:rPr>
              <w:t>或</w:t>
            </w:r>
            <w:r w:rsidRPr="001E3FDC">
              <w:rPr>
                <w:rFonts w:hint="eastAsia"/>
                <w:color w:val="0000FF"/>
              </w:rPr>
              <w:t>2</w:t>
            </w:r>
            <w:r w:rsidRPr="001E3FDC">
              <w:rPr>
                <w:rFonts w:hint="eastAsia"/>
                <w:color w:val="0000FF"/>
              </w:rPr>
              <w:t>的随机数</w:t>
            </w:r>
          </w:p>
          <w:p w14:paraId="39806FA9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 xml:space="preserve">        if (result == 1) {</w:t>
            </w:r>
          </w:p>
          <w:p w14:paraId="0F488BA0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1E3FDC">
              <w:rPr>
                <w:rFonts w:hint="eastAsia"/>
                <w:color w:val="0000FF"/>
              </w:rPr>
              <w:t xml:space="preserve">            bank_balance -= 1;  // </w:t>
            </w:r>
            <w:r w:rsidRPr="001E3FDC">
              <w:rPr>
                <w:rFonts w:hint="eastAsia"/>
                <w:color w:val="0000FF"/>
              </w:rPr>
              <w:t>庄家赢，买家输</w:t>
            </w:r>
          </w:p>
          <w:p w14:paraId="6D213BCF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 xml:space="preserve">        } else {</w:t>
            </w:r>
          </w:p>
          <w:p w14:paraId="2F00675E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rFonts w:hint="eastAsia"/>
                <w:color w:val="0000FF"/>
              </w:rPr>
            </w:pPr>
            <w:r w:rsidRPr="001E3FDC">
              <w:rPr>
                <w:rFonts w:hint="eastAsia"/>
                <w:color w:val="0000FF"/>
              </w:rPr>
              <w:t xml:space="preserve">            bank_balance += 1;  // </w:t>
            </w:r>
            <w:r w:rsidRPr="001E3FDC">
              <w:rPr>
                <w:rFonts w:hint="eastAsia"/>
                <w:color w:val="0000FF"/>
              </w:rPr>
              <w:t>买家赢，庄家输</w:t>
            </w:r>
          </w:p>
          <w:p w14:paraId="3D8A3BAB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 xml:space="preserve">        }</w:t>
            </w:r>
          </w:p>
          <w:p w14:paraId="7B1FE3A3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 xml:space="preserve">    }</w:t>
            </w:r>
          </w:p>
          <w:p w14:paraId="116CE039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 xml:space="preserve">    </w:t>
            </w:r>
          </w:p>
          <w:p w14:paraId="18E2B5DD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 xml:space="preserve">    cout &lt;&lt; "After " &lt;&lt; rounds &lt;&lt; " rounds, the balance is: " &lt;&lt; bank_balance &lt;&lt; " dollars." &lt;&lt; endl;</w:t>
            </w:r>
          </w:p>
          <w:p w14:paraId="4C6799E1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>}</w:t>
            </w:r>
          </w:p>
          <w:p w14:paraId="3D87283A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</w:p>
          <w:p w14:paraId="051F0A99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>int main() {</w:t>
            </w:r>
          </w:p>
          <w:p w14:paraId="12E634AD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 xml:space="preserve">    int rounds = 10;</w:t>
            </w:r>
          </w:p>
          <w:p w14:paraId="247F80F4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 xml:space="preserve">    gamble_simulation(rounds);</w:t>
            </w:r>
          </w:p>
          <w:p w14:paraId="4A82DBA5" w14:textId="77777777" w:rsidR="001E3FDC" w:rsidRPr="001E3FDC" w:rsidRDefault="001E3FDC" w:rsidP="001E3FDC">
            <w:pPr>
              <w:numPr>
                <w:ilvl w:val="1"/>
                <w:numId w:val="0"/>
              </w:numPr>
              <w:ind w:firstLine="420"/>
              <w:rPr>
                <w:color w:val="0000FF"/>
              </w:rPr>
            </w:pPr>
            <w:r w:rsidRPr="001E3FDC">
              <w:rPr>
                <w:color w:val="0000FF"/>
              </w:rPr>
              <w:t xml:space="preserve">    return 0;</w:t>
            </w:r>
          </w:p>
          <w:p w14:paraId="0C46DFDC" w14:textId="77777777" w:rsidR="001E3FDC" w:rsidRDefault="001E3FDC" w:rsidP="001E3FDC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1E3FDC">
              <w:rPr>
                <w:color w:val="0000FF"/>
              </w:rPr>
              <w:t>}</w:t>
            </w:r>
          </w:p>
          <w:p w14:paraId="67F9FF04" w14:textId="25D468B2" w:rsidR="001E3FDC" w:rsidRDefault="001E3FDC" w:rsidP="001E3FDC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</w:t>
            </w:r>
            <w:r w:rsidR="00695220">
              <w:rPr>
                <w:rFonts w:hint="eastAsia"/>
                <w:b/>
                <w:color w:val="0000FF"/>
              </w:rPr>
              <w:t>10</w:t>
            </w:r>
            <w:r w:rsidR="00695220">
              <w:rPr>
                <w:rFonts w:hint="eastAsia"/>
                <w:b/>
                <w:color w:val="0000FF"/>
              </w:rPr>
              <w:t>个人，每个人</w:t>
            </w:r>
            <w:r w:rsidR="00695220">
              <w:rPr>
                <w:rFonts w:hint="eastAsia"/>
                <w:b/>
                <w:color w:val="0000FF"/>
              </w:rPr>
              <w:t>10</w:t>
            </w:r>
            <w:r w:rsidR="00695220">
              <w:rPr>
                <w:rFonts w:hint="eastAsia"/>
                <w:b/>
                <w:color w:val="0000FF"/>
              </w:rPr>
              <w:t>元，每人赌</w:t>
            </w:r>
            <w:r w:rsidR="00695220">
              <w:rPr>
                <w:rFonts w:hint="eastAsia"/>
                <w:b/>
                <w:color w:val="0000FF"/>
              </w:rPr>
              <w:t>100</w:t>
            </w:r>
            <w:r w:rsidR="00695220">
              <w:rPr>
                <w:rFonts w:hint="eastAsia"/>
                <w:b/>
                <w:color w:val="0000FF"/>
              </w:rPr>
              <w:t>次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28BF6132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>#include &lt;iostream&gt;</w:t>
            </w:r>
          </w:p>
          <w:p w14:paraId="510090CE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>#include &lt;cstdlib&gt;</w:t>
            </w:r>
          </w:p>
          <w:p w14:paraId="1DC02048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>#include &lt;ctime&gt;</w:t>
            </w:r>
          </w:p>
          <w:p w14:paraId="6EA31DC8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>#include &lt;vector&gt;</w:t>
            </w:r>
          </w:p>
          <w:p w14:paraId="02BA6145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43323EDA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>using namespace std;</w:t>
            </w:r>
          </w:p>
          <w:p w14:paraId="79A2002B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56ED73B2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>void gamble_simulation(int players, int initial_balance, int rounds) {</w:t>
            </w:r>
          </w:p>
          <w:p w14:paraId="6E7C5A17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vector&lt;int&gt; balances(players, initial_balance);</w:t>
            </w:r>
          </w:p>
          <w:p w14:paraId="339909CF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</w:t>
            </w:r>
          </w:p>
          <w:p w14:paraId="111A21F2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695220">
              <w:rPr>
                <w:rFonts w:hint="eastAsia"/>
                <w:color w:val="0000FF"/>
              </w:rPr>
              <w:t xml:space="preserve">    // </w:t>
            </w:r>
            <w:r w:rsidRPr="00695220">
              <w:rPr>
                <w:rFonts w:hint="eastAsia"/>
                <w:color w:val="0000FF"/>
              </w:rPr>
              <w:t>使用当前时间作为随机数生成器的种子</w:t>
            </w:r>
          </w:p>
          <w:p w14:paraId="3294E8ED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srand(time(0));</w:t>
            </w:r>
          </w:p>
          <w:p w14:paraId="15B8A5CA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67BCFA1E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for (int round = 0; round &lt; rounds; ++round) {</w:t>
            </w:r>
          </w:p>
          <w:p w14:paraId="57D43287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    for (int i = 0; i &lt; players; ++i) {</w:t>
            </w:r>
          </w:p>
          <w:p w14:paraId="02A358E3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695220">
              <w:rPr>
                <w:rFonts w:hint="eastAsia"/>
                <w:color w:val="0000FF"/>
              </w:rPr>
              <w:t xml:space="preserve">            if (balances[i] &gt; 0) { // </w:t>
            </w:r>
            <w:r w:rsidRPr="00695220">
              <w:rPr>
                <w:rFonts w:hint="eastAsia"/>
                <w:color w:val="0000FF"/>
              </w:rPr>
              <w:t>如果该玩家还有钱</w:t>
            </w:r>
          </w:p>
          <w:p w14:paraId="4F95A8E6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695220">
              <w:rPr>
                <w:rFonts w:hint="eastAsia"/>
                <w:color w:val="0000FF"/>
              </w:rPr>
              <w:t xml:space="preserve">                int result = rand() % 2 + 1;  // </w:t>
            </w:r>
            <w:r w:rsidRPr="00695220">
              <w:rPr>
                <w:rFonts w:hint="eastAsia"/>
                <w:color w:val="0000FF"/>
              </w:rPr>
              <w:t>生成</w:t>
            </w:r>
            <w:r w:rsidRPr="00695220">
              <w:rPr>
                <w:rFonts w:hint="eastAsia"/>
                <w:color w:val="0000FF"/>
              </w:rPr>
              <w:t>1</w:t>
            </w:r>
            <w:r w:rsidRPr="00695220">
              <w:rPr>
                <w:rFonts w:hint="eastAsia"/>
                <w:color w:val="0000FF"/>
              </w:rPr>
              <w:t>或</w:t>
            </w:r>
            <w:r w:rsidRPr="00695220">
              <w:rPr>
                <w:rFonts w:hint="eastAsia"/>
                <w:color w:val="0000FF"/>
              </w:rPr>
              <w:t>2</w:t>
            </w:r>
            <w:r w:rsidRPr="00695220">
              <w:rPr>
                <w:rFonts w:hint="eastAsia"/>
                <w:color w:val="0000FF"/>
              </w:rPr>
              <w:t>的随机数</w:t>
            </w:r>
          </w:p>
          <w:p w14:paraId="3B7D4E62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            if (result == 1) {</w:t>
            </w:r>
          </w:p>
          <w:p w14:paraId="5134D360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695220">
              <w:rPr>
                <w:rFonts w:hint="eastAsia"/>
                <w:color w:val="0000FF"/>
              </w:rPr>
              <w:t xml:space="preserve">                    balances[i] -= 1;  // </w:t>
            </w:r>
            <w:r w:rsidRPr="00695220">
              <w:rPr>
                <w:rFonts w:hint="eastAsia"/>
                <w:color w:val="0000FF"/>
              </w:rPr>
              <w:t>庄家赢，买家输</w:t>
            </w:r>
          </w:p>
          <w:p w14:paraId="729DF88B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            } else {</w:t>
            </w:r>
          </w:p>
          <w:p w14:paraId="3154D133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695220">
              <w:rPr>
                <w:rFonts w:hint="eastAsia"/>
                <w:color w:val="0000FF"/>
              </w:rPr>
              <w:t xml:space="preserve">                    balances[i] += 1;  // </w:t>
            </w:r>
            <w:r w:rsidRPr="00695220">
              <w:rPr>
                <w:rFonts w:hint="eastAsia"/>
                <w:color w:val="0000FF"/>
              </w:rPr>
              <w:t>买家赢，庄家输</w:t>
            </w:r>
          </w:p>
          <w:p w14:paraId="1DEA702A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            }</w:t>
            </w:r>
          </w:p>
          <w:p w14:paraId="45DDBE8B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        }</w:t>
            </w:r>
          </w:p>
          <w:p w14:paraId="66E3B8AE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lastRenderedPageBreak/>
              <w:t xml:space="preserve">        }</w:t>
            </w:r>
          </w:p>
          <w:p w14:paraId="4930D16A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}</w:t>
            </w:r>
          </w:p>
          <w:p w14:paraId="70DEA00E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</w:t>
            </w:r>
          </w:p>
          <w:p w14:paraId="27AF1D0B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695220">
              <w:rPr>
                <w:rFonts w:hint="eastAsia"/>
                <w:color w:val="0000FF"/>
              </w:rPr>
              <w:t xml:space="preserve">    // </w:t>
            </w:r>
            <w:r w:rsidRPr="00695220">
              <w:rPr>
                <w:rFonts w:hint="eastAsia"/>
                <w:color w:val="0000FF"/>
              </w:rPr>
              <w:t>输出每个玩家在</w:t>
            </w:r>
            <w:r w:rsidRPr="00695220">
              <w:rPr>
                <w:rFonts w:hint="eastAsia"/>
                <w:color w:val="0000FF"/>
              </w:rPr>
              <w:t>100</w:t>
            </w:r>
            <w:r w:rsidRPr="00695220">
              <w:rPr>
                <w:rFonts w:hint="eastAsia"/>
                <w:color w:val="0000FF"/>
              </w:rPr>
              <w:t>轮后的资金情况</w:t>
            </w:r>
          </w:p>
          <w:p w14:paraId="03F9EE77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for (int i = 0; i &lt; players; ++i) {</w:t>
            </w:r>
          </w:p>
          <w:p w14:paraId="263DF8F0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    cout &lt;&lt; "Player " &lt;&lt; i + 1 &lt;&lt; " balance: " &lt;&lt; balances[i] &lt;&lt; " dollars." &lt;&lt; endl;</w:t>
            </w:r>
          </w:p>
          <w:p w14:paraId="3283E163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}</w:t>
            </w:r>
          </w:p>
          <w:p w14:paraId="086A5069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>}</w:t>
            </w:r>
          </w:p>
          <w:p w14:paraId="719B7D85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752B4C0D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>int main() {</w:t>
            </w:r>
          </w:p>
          <w:p w14:paraId="19118EED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695220">
              <w:rPr>
                <w:rFonts w:hint="eastAsia"/>
                <w:color w:val="0000FF"/>
              </w:rPr>
              <w:t xml:space="preserve">    int players = 10;              // </w:t>
            </w:r>
            <w:r w:rsidRPr="00695220">
              <w:rPr>
                <w:rFonts w:hint="eastAsia"/>
                <w:color w:val="0000FF"/>
              </w:rPr>
              <w:t>玩家数</w:t>
            </w:r>
          </w:p>
          <w:p w14:paraId="51A4EBD8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695220">
              <w:rPr>
                <w:rFonts w:hint="eastAsia"/>
                <w:color w:val="0000FF"/>
              </w:rPr>
              <w:t xml:space="preserve">    int initial_balance = 10;      // </w:t>
            </w:r>
            <w:r w:rsidRPr="00695220">
              <w:rPr>
                <w:rFonts w:hint="eastAsia"/>
                <w:color w:val="0000FF"/>
              </w:rPr>
              <w:t>每人初始资金</w:t>
            </w:r>
          </w:p>
          <w:p w14:paraId="3EF89DD4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695220">
              <w:rPr>
                <w:rFonts w:hint="eastAsia"/>
                <w:color w:val="0000FF"/>
              </w:rPr>
              <w:t xml:space="preserve">    int rounds = 100;              // </w:t>
            </w:r>
            <w:r w:rsidRPr="00695220">
              <w:rPr>
                <w:rFonts w:hint="eastAsia"/>
                <w:color w:val="0000FF"/>
              </w:rPr>
              <w:t>每人赌</w:t>
            </w:r>
            <w:r w:rsidRPr="00695220">
              <w:rPr>
                <w:rFonts w:hint="eastAsia"/>
                <w:color w:val="0000FF"/>
              </w:rPr>
              <w:t>100</w:t>
            </w:r>
            <w:r w:rsidRPr="00695220">
              <w:rPr>
                <w:rFonts w:hint="eastAsia"/>
                <w:color w:val="0000FF"/>
              </w:rPr>
              <w:t>次</w:t>
            </w:r>
          </w:p>
          <w:p w14:paraId="62CB981E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3797A964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gamble_simulation(players, initial_balance, rounds);</w:t>
            </w:r>
          </w:p>
          <w:p w14:paraId="504A29C8" w14:textId="77777777" w:rsidR="00695220" w:rsidRPr="00695220" w:rsidRDefault="00695220" w:rsidP="0069522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695220">
              <w:rPr>
                <w:color w:val="0000FF"/>
              </w:rPr>
              <w:t xml:space="preserve">    return 0;</w:t>
            </w:r>
          </w:p>
          <w:p w14:paraId="2FA21B64" w14:textId="3A10CA01" w:rsidR="001E3FDC" w:rsidRDefault="00695220" w:rsidP="00695220">
            <w:pPr>
              <w:numPr>
                <w:ilvl w:val="1"/>
                <w:numId w:val="0"/>
              </w:numPr>
              <w:rPr>
                <w:color w:val="0000FF"/>
              </w:rPr>
            </w:pPr>
            <w:r w:rsidRPr="00695220">
              <w:rPr>
                <w:color w:val="0000FF"/>
              </w:rPr>
              <w:t>}</w:t>
            </w:r>
          </w:p>
          <w:p w14:paraId="31224C66" w14:textId="2166E0FB" w:rsidR="00695220" w:rsidRDefault="00695220" w:rsidP="00695220">
            <w:pPr>
              <w:numPr>
                <w:ilvl w:val="1"/>
                <w:numId w:val="0"/>
              </w:numPr>
              <w:jc w:val="center"/>
              <w:rPr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93EB70D" wp14:editId="16013009">
                  <wp:extent cx="4656223" cy="2789162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223" cy="278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9A3E1" w14:textId="5F110B21" w:rsidR="00695220" w:rsidRDefault="00695220" w:rsidP="0069522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10</w:t>
            </w:r>
            <w:r w:rsidR="00FD5A40">
              <w:rPr>
                <w:rFonts w:hint="eastAsia"/>
                <w:b/>
                <w:color w:val="0000FF"/>
              </w:rPr>
              <w:t>00</w:t>
            </w:r>
            <w:r>
              <w:rPr>
                <w:rFonts w:hint="eastAsia"/>
                <w:b/>
                <w:color w:val="0000FF"/>
              </w:rPr>
              <w:t>个人，每个人</w:t>
            </w:r>
            <w:r>
              <w:rPr>
                <w:rFonts w:hint="eastAsia"/>
                <w:b/>
                <w:color w:val="0000FF"/>
              </w:rPr>
              <w:t>10</w:t>
            </w:r>
            <w:r w:rsidR="00FD5A40">
              <w:rPr>
                <w:rFonts w:hint="eastAsia"/>
                <w:b/>
                <w:color w:val="0000FF"/>
              </w:rPr>
              <w:t>0</w:t>
            </w:r>
            <w:r>
              <w:rPr>
                <w:rFonts w:hint="eastAsia"/>
                <w:b/>
                <w:color w:val="0000FF"/>
              </w:rPr>
              <w:t>元，每人赌</w:t>
            </w:r>
            <w:r>
              <w:rPr>
                <w:rFonts w:hint="eastAsia"/>
                <w:b/>
                <w:color w:val="0000FF"/>
              </w:rPr>
              <w:t>100</w:t>
            </w:r>
            <w:r>
              <w:rPr>
                <w:rFonts w:hint="eastAsia"/>
                <w:b/>
                <w:color w:val="0000FF"/>
              </w:rPr>
              <w:t>次】</w:t>
            </w:r>
          </w:p>
          <w:p w14:paraId="43D63B55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>#include &lt;iostream&gt;</w:t>
            </w:r>
          </w:p>
          <w:p w14:paraId="0CAF0592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>#include &lt;cstdlib&gt;</w:t>
            </w:r>
          </w:p>
          <w:p w14:paraId="317575C7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>#include &lt;ctime&gt;</w:t>
            </w:r>
          </w:p>
          <w:p w14:paraId="02340E91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>#include &lt;vector&gt;</w:t>
            </w:r>
          </w:p>
          <w:p w14:paraId="221F77CA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2C43532F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>using namespace std;</w:t>
            </w:r>
          </w:p>
          <w:p w14:paraId="2DDAF18A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43710F34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>void gamble_simulation(int players, int initial_balance, int rounds) {</w:t>
            </w:r>
          </w:p>
          <w:p w14:paraId="63611016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vector&lt;int&gt; balances(players, initial_balance);</w:t>
            </w:r>
          </w:p>
          <w:p w14:paraId="1DB2FFCD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</w:t>
            </w:r>
          </w:p>
          <w:p w14:paraId="770C0CD9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FD5A40">
              <w:rPr>
                <w:rFonts w:hint="eastAsia"/>
                <w:color w:val="0000FF"/>
              </w:rPr>
              <w:t xml:space="preserve">    // </w:t>
            </w:r>
            <w:r w:rsidRPr="00FD5A40">
              <w:rPr>
                <w:rFonts w:hint="eastAsia"/>
                <w:color w:val="0000FF"/>
              </w:rPr>
              <w:t>使用当前时间作为随机数生成器的种子</w:t>
            </w:r>
          </w:p>
          <w:p w14:paraId="2455D593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lastRenderedPageBreak/>
              <w:t xml:space="preserve">    srand(time(0));</w:t>
            </w:r>
          </w:p>
          <w:p w14:paraId="0BEF1BE2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6F0D5868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for (int round = 0; round &lt; rounds; ++round) {</w:t>
            </w:r>
          </w:p>
          <w:p w14:paraId="6E058D88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    for (int i = 0; i &lt; players; ++i) {</w:t>
            </w:r>
          </w:p>
          <w:p w14:paraId="66138F11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FD5A40">
              <w:rPr>
                <w:rFonts w:hint="eastAsia"/>
                <w:color w:val="0000FF"/>
              </w:rPr>
              <w:t xml:space="preserve">            if (balances[i] &gt; 0) { // </w:t>
            </w:r>
            <w:r w:rsidRPr="00FD5A40">
              <w:rPr>
                <w:rFonts w:hint="eastAsia"/>
                <w:color w:val="0000FF"/>
              </w:rPr>
              <w:t>如果该玩家还有钱</w:t>
            </w:r>
          </w:p>
          <w:p w14:paraId="17647856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FD5A40">
              <w:rPr>
                <w:rFonts w:hint="eastAsia"/>
                <w:color w:val="0000FF"/>
              </w:rPr>
              <w:t xml:space="preserve">                int result = rand() % 2 + 1;  // </w:t>
            </w:r>
            <w:r w:rsidRPr="00FD5A40">
              <w:rPr>
                <w:rFonts w:hint="eastAsia"/>
                <w:color w:val="0000FF"/>
              </w:rPr>
              <w:t>生成</w:t>
            </w:r>
            <w:r w:rsidRPr="00FD5A40">
              <w:rPr>
                <w:rFonts w:hint="eastAsia"/>
                <w:color w:val="0000FF"/>
              </w:rPr>
              <w:t>1</w:t>
            </w:r>
            <w:r w:rsidRPr="00FD5A40">
              <w:rPr>
                <w:rFonts w:hint="eastAsia"/>
                <w:color w:val="0000FF"/>
              </w:rPr>
              <w:t>或</w:t>
            </w:r>
            <w:r w:rsidRPr="00FD5A40">
              <w:rPr>
                <w:rFonts w:hint="eastAsia"/>
                <w:color w:val="0000FF"/>
              </w:rPr>
              <w:t>2</w:t>
            </w:r>
            <w:r w:rsidRPr="00FD5A40">
              <w:rPr>
                <w:rFonts w:hint="eastAsia"/>
                <w:color w:val="0000FF"/>
              </w:rPr>
              <w:t>的随机数</w:t>
            </w:r>
          </w:p>
          <w:p w14:paraId="04694A12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            if (result == 1) {</w:t>
            </w:r>
          </w:p>
          <w:p w14:paraId="564B4B50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FD5A40">
              <w:rPr>
                <w:rFonts w:hint="eastAsia"/>
                <w:color w:val="0000FF"/>
              </w:rPr>
              <w:t xml:space="preserve">                    balances[i] -= 1;  // </w:t>
            </w:r>
            <w:r w:rsidRPr="00FD5A40">
              <w:rPr>
                <w:rFonts w:hint="eastAsia"/>
                <w:color w:val="0000FF"/>
              </w:rPr>
              <w:t>庄家赢，买家输</w:t>
            </w:r>
          </w:p>
          <w:p w14:paraId="21950D70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            } else {</w:t>
            </w:r>
          </w:p>
          <w:p w14:paraId="6E313F33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FD5A40">
              <w:rPr>
                <w:rFonts w:hint="eastAsia"/>
                <w:color w:val="0000FF"/>
              </w:rPr>
              <w:t xml:space="preserve">                    balances[i] += 1;  // </w:t>
            </w:r>
            <w:r w:rsidRPr="00FD5A40">
              <w:rPr>
                <w:rFonts w:hint="eastAsia"/>
                <w:color w:val="0000FF"/>
              </w:rPr>
              <w:t>买家赢，庄家输</w:t>
            </w:r>
          </w:p>
          <w:p w14:paraId="72528C99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            }</w:t>
            </w:r>
          </w:p>
          <w:p w14:paraId="63E8BA33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        }</w:t>
            </w:r>
          </w:p>
          <w:p w14:paraId="723C10AA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    }</w:t>
            </w:r>
          </w:p>
          <w:p w14:paraId="0558374F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}</w:t>
            </w:r>
          </w:p>
          <w:p w14:paraId="244E7465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</w:t>
            </w:r>
          </w:p>
          <w:p w14:paraId="70D3FDFC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FD5A40">
              <w:rPr>
                <w:rFonts w:hint="eastAsia"/>
                <w:color w:val="0000FF"/>
              </w:rPr>
              <w:t xml:space="preserve">    // </w:t>
            </w:r>
            <w:r w:rsidRPr="00FD5A40">
              <w:rPr>
                <w:rFonts w:hint="eastAsia"/>
                <w:color w:val="0000FF"/>
              </w:rPr>
              <w:t>输出每个玩家在</w:t>
            </w:r>
            <w:r w:rsidRPr="00FD5A40">
              <w:rPr>
                <w:rFonts w:hint="eastAsia"/>
                <w:color w:val="0000FF"/>
              </w:rPr>
              <w:t>100</w:t>
            </w:r>
            <w:r w:rsidRPr="00FD5A40">
              <w:rPr>
                <w:rFonts w:hint="eastAsia"/>
                <w:color w:val="0000FF"/>
              </w:rPr>
              <w:t>轮后的资金情况</w:t>
            </w:r>
          </w:p>
          <w:p w14:paraId="0FC3AEB3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for (int i = 0; i &lt; players; ++i) {</w:t>
            </w:r>
          </w:p>
          <w:p w14:paraId="6111D022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    cout &lt;&lt; "Player " &lt;&lt; i + 1 &lt;&lt; " balance: " &lt;&lt; balances[i] &lt;&lt; " dollars." &lt;&lt; endl;</w:t>
            </w:r>
          </w:p>
          <w:p w14:paraId="036A90A8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}</w:t>
            </w:r>
          </w:p>
          <w:p w14:paraId="2A3C2A84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>}</w:t>
            </w:r>
          </w:p>
          <w:p w14:paraId="6137C73E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33E385B1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>int main() {</w:t>
            </w:r>
          </w:p>
          <w:p w14:paraId="3A8CADEB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FD5A40">
              <w:rPr>
                <w:rFonts w:hint="eastAsia"/>
                <w:color w:val="0000FF"/>
              </w:rPr>
              <w:t xml:space="preserve">    int players = 1000;            // </w:t>
            </w:r>
            <w:r w:rsidRPr="00FD5A40">
              <w:rPr>
                <w:rFonts w:hint="eastAsia"/>
                <w:color w:val="0000FF"/>
              </w:rPr>
              <w:t>玩家数</w:t>
            </w:r>
          </w:p>
          <w:p w14:paraId="41F8E950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FD5A40">
              <w:rPr>
                <w:rFonts w:hint="eastAsia"/>
                <w:color w:val="0000FF"/>
              </w:rPr>
              <w:t xml:space="preserve">    int initial_balance = 100;     // </w:t>
            </w:r>
            <w:r w:rsidRPr="00FD5A40">
              <w:rPr>
                <w:rFonts w:hint="eastAsia"/>
                <w:color w:val="0000FF"/>
              </w:rPr>
              <w:t>每人初始资金</w:t>
            </w:r>
          </w:p>
          <w:p w14:paraId="051B6CD8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FD5A40">
              <w:rPr>
                <w:rFonts w:hint="eastAsia"/>
                <w:color w:val="0000FF"/>
              </w:rPr>
              <w:t xml:space="preserve">    int rounds = 100;              // </w:t>
            </w:r>
            <w:r w:rsidRPr="00FD5A40">
              <w:rPr>
                <w:rFonts w:hint="eastAsia"/>
                <w:color w:val="0000FF"/>
              </w:rPr>
              <w:t>每人赌</w:t>
            </w:r>
            <w:r w:rsidRPr="00FD5A40">
              <w:rPr>
                <w:rFonts w:hint="eastAsia"/>
                <w:color w:val="0000FF"/>
              </w:rPr>
              <w:t>100</w:t>
            </w:r>
            <w:r w:rsidRPr="00FD5A40">
              <w:rPr>
                <w:rFonts w:hint="eastAsia"/>
                <w:color w:val="0000FF"/>
              </w:rPr>
              <w:t>次</w:t>
            </w:r>
          </w:p>
          <w:p w14:paraId="082B5897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01F23C3A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gamble_simulation(players, initial_balance, rounds);</w:t>
            </w:r>
          </w:p>
          <w:p w14:paraId="44FD265B" w14:textId="77777777" w:rsidR="00FD5A40" w:rsidRPr="00FD5A40" w:rsidRDefault="00FD5A40" w:rsidP="00FD5A40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FD5A40">
              <w:rPr>
                <w:color w:val="0000FF"/>
              </w:rPr>
              <w:t xml:space="preserve">    return 0;</w:t>
            </w:r>
          </w:p>
          <w:p w14:paraId="02D1BB3A" w14:textId="7DDB955E" w:rsidR="00695220" w:rsidRDefault="00FD5A40" w:rsidP="00FD5A40">
            <w:pPr>
              <w:numPr>
                <w:ilvl w:val="1"/>
                <w:numId w:val="0"/>
              </w:numPr>
              <w:rPr>
                <w:color w:val="0000FF"/>
              </w:rPr>
            </w:pPr>
            <w:r w:rsidRPr="00FD5A40">
              <w:rPr>
                <w:color w:val="0000FF"/>
              </w:rPr>
              <w:t>}</w:t>
            </w:r>
          </w:p>
          <w:p w14:paraId="10316561" w14:textId="46F2B04D" w:rsidR="00FD5A40" w:rsidRDefault="00FD5A40" w:rsidP="00FD5A4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 w:rsidR="00C43CD7">
              <w:rPr>
                <w:rFonts w:hint="eastAsia"/>
                <w:b/>
                <w:color w:val="0000FF"/>
              </w:rPr>
              <w:t>5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这部增加人数和赌博</w:t>
            </w:r>
            <w:r w:rsidR="00C43CD7">
              <w:rPr>
                <w:rFonts w:hint="eastAsia"/>
                <w:b/>
                <w:color w:val="0000FF"/>
              </w:rPr>
              <w:t>局数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6BFE272A" w14:textId="440643B9" w:rsidR="00FD5A40" w:rsidRDefault="00C43CD7" w:rsidP="00FD5A40">
            <w:pPr>
              <w:numPr>
                <w:ilvl w:val="1"/>
                <w:numId w:val="0"/>
              </w:num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5.1</w:t>
            </w:r>
            <w:r>
              <w:rPr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确定</w:t>
            </w:r>
            <w:r>
              <w:rPr>
                <w:rFonts w:hint="eastAsia"/>
                <w:color w:val="0000FF"/>
              </w:rPr>
              <w:t>1000</w:t>
            </w:r>
            <w:r>
              <w:rPr>
                <w:rFonts w:hint="eastAsia"/>
                <w:color w:val="0000FF"/>
              </w:rPr>
              <w:t>个人，逐步增加赌博局数</w:t>
            </w:r>
          </w:p>
          <w:p w14:paraId="2A1E421B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#include &lt;iostream&gt;</w:t>
            </w:r>
          </w:p>
          <w:p w14:paraId="65DAD501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#include &lt;cstdlib&gt;</w:t>
            </w:r>
          </w:p>
          <w:p w14:paraId="172A8758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#include &lt;ctime&gt;</w:t>
            </w:r>
          </w:p>
          <w:p w14:paraId="5596F7BC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#include &lt;vector&gt;</w:t>
            </w:r>
          </w:p>
          <w:p w14:paraId="1BAACD0D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028938D4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using namespace std;</w:t>
            </w:r>
          </w:p>
          <w:p w14:paraId="6555CCF8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27A52987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struct SimulationResult {</w:t>
            </w:r>
          </w:p>
          <w:p w14:paraId="0636EBF3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int rounds;</w:t>
            </w:r>
          </w:p>
          <w:p w14:paraId="04067CD5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int bankrupt_count;</w:t>
            </w:r>
          </w:p>
          <w:p w14:paraId="07EFA9A9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double bankrupt_rate;</w:t>
            </w:r>
          </w:p>
          <w:p w14:paraId="104C674E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};</w:t>
            </w:r>
          </w:p>
          <w:p w14:paraId="5E23C392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1D12A6A3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lastRenderedPageBreak/>
              <w:t>SimulationResult gamble_simulation(int players, int initial_balance, int rounds) {</w:t>
            </w:r>
          </w:p>
          <w:p w14:paraId="6F8F7296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vector&lt;int&gt; balances(players, initial_balance);</w:t>
            </w:r>
          </w:p>
          <w:p w14:paraId="6D2BC73F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</w:t>
            </w:r>
          </w:p>
          <w:p w14:paraId="4387A550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// </w:t>
            </w:r>
            <w:r w:rsidRPr="00C43CD7">
              <w:rPr>
                <w:rFonts w:hint="eastAsia"/>
                <w:color w:val="0000FF"/>
              </w:rPr>
              <w:t>使用当前时间作为随机数生成器的种子</w:t>
            </w:r>
          </w:p>
          <w:p w14:paraId="45DDB76B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srand(time(0));</w:t>
            </w:r>
          </w:p>
          <w:p w14:paraId="65D2570A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51620C4C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for (int round = 0; round &lt; rounds; ++round) {</w:t>
            </w:r>
          </w:p>
          <w:p w14:paraId="397EAE81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for (int i = 0; i &lt; players; ++i) {</w:t>
            </w:r>
          </w:p>
          <w:p w14:paraId="4BF95E1C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        if (balances[i] &gt; 0) { // </w:t>
            </w:r>
            <w:r w:rsidRPr="00C43CD7">
              <w:rPr>
                <w:rFonts w:hint="eastAsia"/>
                <w:color w:val="0000FF"/>
              </w:rPr>
              <w:t>如果该玩家还有钱</w:t>
            </w:r>
          </w:p>
          <w:p w14:paraId="389C2A72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            int result = rand() % 2 + 1;  // </w:t>
            </w:r>
            <w:r w:rsidRPr="00C43CD7">
              <w:rPr>
                <w:rFonts w:hint="eastAsia"/>
                <w:color w:val="0000FF"/>
              </w:rPr>
              <w:t>生成</w:t>
            </w:r>
            <w:r w:rsidRPr="00C43CD7">
              <w:rPr>
                <w:rFonts w:hint="eastAsia"/>
                <w:color w:val="0000FF"/>
              </w:rPr>
              <w:t>1</w:t>
            </w:r>
            <w:r w:rsidRPr="00C43CD7">
              <w:rPr>
                <w:rFonts w:hint="eastAsia"/>
                <w:color w:val="0000FF"/>
              </w:rPr>
              <w:t>或</w:t>
            </w:r>
            <w:r w:rsidRPr="00C43CD7">
              <w:rPr>
                <w:rFonts w:hint="eastAsia"/>
                <w:color w:val="0000FF"/>
              </w:rPr>
              <w:t>2</w:t>
            </w:r>
            <w:r w:rsidRPr="00C43CD7">
              <w:rPr>
                <w:rFonts w:hint="eastAsia"/>
                <w:color w:val="0000FF"/>
              </w:rPr>
              <w:t>的随机数</w:t>
            </w:r>
          </w:p>
          <w:p w14:paraId="5A151BD3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        if (result == 1) {</w:t>
            </w:r>
          </w:p>
          <w:p w14:paraId="76D94145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                balances[i] -= 1;  // </w:t>
            </w:r>
            <w:r w:rsidRPr="00C43CD7">
              <w:rPr>
                <w:rFonts w:hint="eastAsia"/>
                <w:color w:val="0000FF"/>
              </w:rPr>
              <w:t>庄家赢，买家输</w:t>
            </w:r>
          </w:p>
          <w:p w14:paraId="07A9E92F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        } else {</w:t>
            </w:r>
          </w:p>
          <w:p w14:paraId="1C635FF5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                balances[i] += 1;  // </w:t>
            </w:r>
            <w:r w:rsidRPr="00C43CD7">
              <w:rPr>
                <w:rFonts w:hint="eastAsia"/>
                <w:color w:val="0000FF"/>
              </w:rPr>
              <w:t>买家赢，庄家输</w:t>
            </w:r>
          </w:p>
          <w:p w14:paraId="2B64F01B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        }</w:t>
            </w:r>
          </w:p>
          <w:p w14:paraId="5A5BF4D4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    }</w:t>
            </w:r>
          </w:p>
          <w:p w14:paraId="14CC4BA0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}</w:t>
            </w:r>
          </w:p>
          <w:p w14:paraId="7C7DEE19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}</w:t>
            </w:r>
          </w:p>
          <w:p w14:paraId="06241F09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</w:t>
            </w:r>
          </w:p>
          <w:p w14:paraId="32C749C1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int bankrupt_count = 0;</w:t>
            </w:r>
          </w:p>
          <w:p w14:paraId="22652E68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for (int i = 0; i &lt; players; ++i) {</w:t>
            </w:r>
          </w:p>
          <w:p w14:paraId="1EB21597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if (balances[i] &lt;= 0) {</w:t>
            </w:r>
          </w:p>
          <w:p w14:paraId="30F2F21C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    bankrupt_count++;</w:t>
            </w:r>
          </w:p>
          <w:p w14:paraId="733EF51C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}</w:t>
            </w:r>
          </w:p>
          <w:p w14:paraId="514E2450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}</w:t>
            </w:r>
          </w:p>
          <w:p w14:paraId="3DD3F5B1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</w:t>
            </w:r>
          </w:p>
          <w:p w14:paraId="07855EF8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SimulationResult result;</w:t>
            </w:r>
          </w:p>
          <w:p w14:paraId="22991781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result.rounds = rounds;</w:t>
            </w:r>
          </w:p>
          <w:p w14:paraId="6627674F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result.bankrupt_count = bankrupt_count;</w:t>
            </w:r>
          </w:p>
          <w:p w14:paraId="10B32B6D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result.bankrupt_rate = static_cast&lt;double&gt;(bankrupt_count) / players * 100.0;</w:t>
            </w:r>
          </w:p>
          <w:p w14:paraId="4495B363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3E0FBF0C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return result;</w:t>
            </w:r>
          </w:p>
          <w:p w14:paraId="7D210047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}</w:t>
            </w:r>
          </w:p>
          <w:p w14:paraId="7614AA96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11E13402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int main() {</w:t>
            </w:r>
          </w:p>
          <w:p w14:paraId="0794D96B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int players = 1000;            // </w:t>
            </w:r>
            <w:r w:rsidRPr="00C43CD7">
              <w:rPr>
                <w:rFonts w:hint="eastAsia"/>
                <w:color w:val="0000FF"/>
              </w:rPr>
              <w:t>玩家数</w:t>
            </w:r>
          </w:p>
          <w:p w14:paraId="7465832F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int initial_balance = 100;     // </w:t>
            </w:r>
            <w:r w:rsidRPr="00C43CD7">
              <w:rPr>
                <w:rFonts w:hint="eastAsia"/>
                <w:color w:val="0000FF"/>
              </w:rPr>
              <w:t>每人初始资金</w:t>
            </w:r>
          </w:p>
          <w:p w14:paraId="75668D72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int start_rounds = 100;        // </w:t>
            </w:r>
            <w:r w:rsidRPr="00C43CD7">
              <w:rPr>
                <w:rFonts w:hint="eastAsia"/>
                <w:color w:val="0000FF"/>
              </w:rPr>
              <w:t>开始的赌局次数</w:t>
            </w:r>
          </w:p>
          <w:p w14:paraId="7A4D337D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int end_rounds = 2000;         // </w:t>
            </w:r>
            <w:r w:rsidRPr="00C43CD7">
              <w:rPr>
                <w:rFonts w:hint="eastAsia"/>
                <w:color w:val="0000FF"/>
              </w:rPr>
              <w:t>结束的赌局次数</w:t>
            </w:r>
          </w:p>
          <w:p w14:paraId="7EBD43F5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int step = 100;                // </w:t>
            </w:r>
            <w:r w:rsidRPr="00C43CD7">
              <w:rPr>
                <w:rFonts w:hint="eastAsia"/>
                <w:color w:val="0000FF"/>
              </w:rPr>
              <w:t>步长</w:t>
            </w:r>
          </w:p>
          <w:p w14:paraId="3DE51074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17B51520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for (int rounds = start_rounds; rounds &lt;= end_rounds; rounds += step) {</w:t>
            </w:r>
          </w:p>
          <w:p w14:paraId="18F81E15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SimulationResult result = gamble_simulation(players, initial_balance, rounds);</w:t>
            </w:r>
          </w:p>
          <w:p w14:paraId="01A6BA9D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cout &lt;&lt; "Rounds: " &lt;&lt; result.rounds </w:t>
            </w:r>
          </w:p>
          <w:p w14:paraId="7451C83D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lastRenderedPageBreak/>
              <w:t xml:space="preserve">             &lt;&lt; ", Bankrupt Count: " &lt;&lt; result.bankrupt_count </w:t>
            </w:r>
          </w:p>
          <w:p w14:paraId="007BB6A3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     &lt;&lt; ", Bankrupt Rate: " &lt;&lt; result.bankrupt_rate &lt;&lt; "%" &lt;&lt; endl;</w:t>
            </w:r>
          </w:p>
          <w:p w14:paraId="251A4E94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}</w:t>
            </w:r>
          </w:p>
          <w:p w14:paraId="7D45428E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65172F2B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return 0;</w:t>
            </w:r>
          </w:p>
          <w:p w14:paraId="3F60DD15" w14:textId="4579644E" w:rsid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}</w:t>
            </w:r>
          </w:p>
          <w:p w14:paraId="7B159D35" w14:textId="5D09DC73" w:rsidR="00C43CD7" w:rsidRDefault="00C43CD7" w:rsidP="00C43CD7">
            <w:pPr>
              <w:numPr>
                <w:ilvl w:val="1"/>
                <w:numId w:val="0"/>
              </w:numPr>
              <w:jc w:val="center"/>
              <w:rPr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4284752" wp14:editId="1844CDF6">
                  <wp:extent cx="4839119" cy="4130398"/>
                  <wp:effectExtent l="0" t="0" r="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119" cy="4130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B18FE" w14:textId="0596BF5B" w:rsidR="00C43CD7" w:rsidRDefault="00C43CD7" w:rsidP="00C43CD7">
            <w:pPr>
              <w:numPr>
                <w:ilvl w:val="1"/>
                <w:numId w:val="0"/>
              </w:num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5.2</w:t>
            </w:r>
            <w:r>
              <w:rPr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确定赌局数为</w:t>
            </w:r>
            <w:r>
              <w:rPr>
                <w:rFonts w:hint="eastAsia"/>
                <w:color w:val="0000FF"/>
              </w:rPr>
              <w:t>1200</w:t>
            </w:r>
            <w:r>
              <w:rPr>
                <w:rFonts w:hint="eastAsia"/>
                <w:color w:val="0000FF"/>
              </w:rPr>
              <w:t>，逐步增加参赌人数</w:t>
            </w:r>
          </w:p>
          <w:p w14:paraId="3A0DF4F9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#include &lt;iostream&gt;</w:t>
            </w:r>
          </w:p>
          <w:p w14:paraId="447BBF89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#include &lt;cstdlib&gt;</w:t>
            </w:r>
          </w:p>
          <w:p w14:paraId="5A6FC4C2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#include &lt;ctime&gt;</w:t>
            </w:r>
          </w:p>
          <w:p w14:paraId="0CDC2617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#include &lt;vector&gt;</w:t>
            </w:r>
          </w:p>
          <w:p w14:paraId="74ADEB23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4F22930D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using namespace std;</w:t>
            </w:r>
          </w:p>
          <w:p w14:paraId="7C7044F1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7A11CEFA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struct SimulationResult {</w:t>
            </w:r>
          </w:p>
          <w:p w14:paraId="183E4FB9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int players;</w:t>
            </w:r>
          </w:p>
          <w:p w14:paraId="29852C46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int bankrupt_count;</w:t>
            </w:r>
          </w:p>
          <w:p w14:paraId="75003884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double bankrupt_rate;</w:t>
            </w:r>
          </w:p>
          <w:p w14:paraId="24851DE9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};</w:t>
            </w:r>
          </w:p>
          <w:p w14:paraId="21D93429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24B2CB6F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SimulationResult gamble_simulation(int players, int initial_balance, int rounds) {</w:t>
            </w:r>
          </w:p>
          <w:p w14:paraId="7A332030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vector&lt;int&gt; balances(players, initial_balance);</w:t>
            </w:r>
          </w:p>
          <w:p w14:paraId="1666BA7D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</w:t>
            </w:r>
          </w:p>
          <w:p w14:paraId="7E0D1A5C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lastRenderedPageBreak/>
              <w:t xml:space="preserve">    // </w:t>
            </w:r>
            <w:r w:rsidRPr="00C43CD7">
              <w:rPr>
                <w:rFonts w:hint="eastAsia"/>
                <w:color w:val="0000FF"/>
              </w:rPr>
              <w:t>使用当前时间作为随机数生成器的种子</w:t>
            </w:r>
          </w:p>
          <w:p w14:paraId="57B92A2A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srand(time(0));</w:t>
            </w:r>
          </w:p>
          <w:p w14:paraId="75937914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3598DCB7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for (int round = 0; round &lt; rounds; ++round) {</w:t>
            </w:r>
          </w:p>
          <w:p w14:paraId="44583A69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for (int i = 0; i &lt; players; ++i) {</w:t>
            </w:r>
          </w:p>
          <w:p w14:paraId="07C5B77F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        if (balances[i] &gt; 0) { // </w:t>
            </w:r>
            <w:r w:rsidRPr="00C43CD7">
              <w:rPr>
                <w:rFonts w:hint="eastAsia"/>
                <w:color w:val="0000FF"/>
              </w:rPr>
              <w:t>如果该玩家还有钱</w:t>
            </w:r>
          </w:p>
          <w:p w14:paraId="471D4573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            int result = rand() % 2 + 1;  // </w:t>
            </w:r>
            <w:r w:rsidRPr="00C43CD7">
              <w:rPr>
                <w:rFonts w:hint="eastAsia"/>
                <w:color w:val="0000FF"/>
              </w:rPr>
              <w:t>生成</w:t>
            </w:r>
            <w:r w:rsidRPr="00C43CD7">
              <w:rPr>
                <w:rFonts w:hint="eastAsia"/>
                <w:color w:val="0000FF"/>
              </w:rPr>
              <w:t>1</w:t>
            </w:r>
            <w:r w:rsidRPr="00C43CD7">
              <w:rPr>
                <w:rFonts w:hint="eastAsia"/>
                <w:color w:val="0000FF"/>
              </w:rPr>
              <w:t>或</w:t>
            </w:r>
            <w:r w:rsidRPr="00C43CD7">
              <w:rPr>
                <w:rFonts w:hint="eastAsia"/>
                <w:color w:val="0000FF"/>
              </w:rPr>
              <w:t>2</w:t>
            </w:r>
            <w:r w:rsidRPr="00C43CD7">
              <w:rPr>
                <w:rFonts w:hint="eastAsia"/>
                <w:color w:val="0000FF"/>
              </w:rPr>
              <w:t>的随机数</w:t>
            </w:r>
          </w:p>
          <w:p w14:paraId="48FE1D1A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        if (result == 1) {</w:t>
            </w:r>
          </w:p>
          <w:p w14:paraId="57AF3D7E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                balances[i] -= 1;  // </w:t>
            </w:r>
            <w:r w:rsidRPr="00C43CD7">
              <w:rPr>
                <w:rFonts w:hint="eastAsia"/>
                <w:color w:val="0000FF"/>
              </w:rPr>
              <w:t>庄家赢，买家输</w:t>
            </w:r>
          </w:p>
          <w:p w14:paraId="78D6FCD0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        } else {</w:t>
            </w:r>
          </w:p>
          <w:p w14:paraId="6AADA2EF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                balances[i] += 1;  // </w:t>
            </w:r>
            <w:r w:rsidRPr="00C43CD7">
              <w:rPr>
                <w:rFonts w:hint="eastAsia"/>
                <w:color w:val="0000FF"/>
              </w:rPr>
              <w:t>买家赢，庄家输</w:t>
            </w:r>
          </w:p>
          <w:p w14:paraId="22508FE8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        }</w:t>
            </w:r>
          </w:p>
          <w:p w14:paraId="07AD6C09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    }</w:t>
            </w:r>
          </w:p>
          <w:p w14:paraId="231643F4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}</w:t>
            </w:r>
          </w:p>
          <w:p w14:paraId="2839A156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}</w:t>
            </w:r>
          </w:p>
          <w:p w14:paraId="45EF34D6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</w:t>
            </w:r>
          </w:p>
          <w:p w14:paraId="04CAD25C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int bankrupt_count = 0;</w:t>
            </w:r>
          </w:p>
          <w:p w14:paraId="73F4B403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for (int i = 0; i &lt; players; ++i) {</w:t>
            </w:r>
          </w:p>
          <w:p w14:paraId="0DAAD7D2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if (balances[i] &lt;= 0) {</w:t>
            </w:r>
          </w:p>
          <w:p w14:paraId="6E264929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    bankrupt_count++;</w:t>
            </w:r>
          </w:p>
          <w:p w14:paraId="4DD19ABC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}</w:t>
            </w:r>
          </w:p>
          <w:p w14:paraId="7D2A0D6A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}</w:t>
            </w:r>
          </w:p>
          <w:p w14:paraId="515183A8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</w:t>
            </w:r>
          </w:p>
          <w:p w14:paraId="3F34B074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SimulationResult result;</w:t>
            </w:r>
          </w:p>
          <w:p w14:paraId="6362259C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result.players = players;</w:t>
            </w:r>
          </w:p>
          <w:p w14:paraId="4749B8D9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result.bankrupt_count = bankrupt_count;</w:t>
            </w:r>
          </w:p>
          <w:p w14:paraId="72453B3D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// </w:t>
            </w:r>
            <w:r w:rsidRPr="00C43CD7">
              <w:rPr>
                <w:rFonts w:hint="eastAsia"/>
                <w:color w:val="0000FF"/>
              </w:rPr>
              <w:t>使用</w:t>
            </w:r>
            <w:r w:rsidRPr="00C43CD7">
              <w:rPr>
                <w:rFonts w:hint="eastAsia"/>
                <w:color w:val="0000FF"/>
              </w:rPr>
              <w:t xml:space="preserve"> static_cast </w:t>
            </w:r>
            <w:r w:rsidRPr="00C43CD7">
              <w:rPr>
                <w:rFonts w:hint="eastAsia"/>
                <w:color w:val="0000FF"/>
              </w:rPr>
              <w:t>将破产人数转换为</w:t>
            </w:r>
            <w:r w:rsidRPr="00C43CD7">
              <w:rPr>
                <w:rFonts w:hint="eastAsia"/>
                <w:color w:val="0000FF"/>
              </w:rPr>
              <w:t xml:space="preserve"> double </w:t>
            </w:r>
            <w:r w:rsidRPr="00C43CD7">
              <w:rPr>
                <w:rFonts w:hint="eastAsia"/>
                <w:color w:val="0000FF"/>
              </w:rPr>
              <w:t>类型，以确保精确的浮点数除法</w:t>
            </w:r>
          </w:p>
          <w:p w14:paraId="64FE8E44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result.bankrupt_rate = static_cast&lt;double&gt;(bankrupt_count) / players * 100.0;</w:t>
            </w:r>
          </w:p>
          <w:p w14:paraId="14A4B154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0D33A934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return result;</w:t>
            </w:r>
          </w:p>
          <w:p w14:paraId="11EEE086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}</w:t>
            </w:r>
          </w:p>
          <w:p w14:paraId="142823BD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62EFBFD5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int main() {</w:t>
            </w:r>
          </w:p>
          <w:p w14:paraId="229F34BC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int initial_balance = 100;     // </w:t>
            </w:r>
            <w:r w:rsidRPr="00C43CD7">
              <w:rPr>
                <w:rFonts w:hint="eastAsia"/>
                <w:color w:val="0000FF"/>
              </w:rPr>
              <w:t>每人初始资金</w:t>
            </w:r>
          </w:p>
          <w:p w14:paraId="50B6C86B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int rounds = 1200;             // </w:t>
            </w:r>
            <w:r w:rsidRPr="00C43CD7">
              <w:rPr>
                <w:rFonts w:hint="eastAsia"/>
                <w:color w:val="0000FF"/>
              </w:rPr>
              <w:t>每人赌</w:t>
            </w:r>
            <w:r w:rsidRPr="00C43CD7">
              <w:rPr>
                <w:rFonts w:hint="eastAsia"/>
                <w:color w:val="0000FF"/>
              </w:rPr>
              <w:t>1200</w:t>
            </w:r>
            <w:r w:rsidRPr="00C43CD7">
              <w:rPr>
                <w:rFonts w:hint="eastAsia"/>
                <w:color w:val="0000FF"/>
              </w:rPr>
              <w:t>次</w:t>
            </w:r>
          </w:p>
          <w:p w14:paraId="0F338C96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int start_players = 1000;      // </w:t>
            </w:r>
            <w:r w:rsidRPr="00C43CD7">
              <w:rPr>
                <w:rFonts w:hint="eastAsia"/>
                <w:color w:val="0000FF"/>
              </w:rPr>
              <w:t>开始的玩家数</w:t>
            </w:r>
          </w:p>
          <w:p w14:paraId="47A5168E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int end_players = 20000;       // </w:t>
            </w:r>
            <w:r w:rsidRPr="00C43CD7">
              <w:rPr>
                <w:rFonts w:hint="eastAsia"/>
                <w:color w:val="0000FF"/>
              </w:rPr>
              <w:t>结束的玩家数</w:t>
            </w:r>
          </w:p>
          <w:p w14:paraId="235F2B0A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  <w:r w:rsidRPr="00C43CD7">
              <w:rPr>
                <w:rFonts w:hint="eastAsia"/>
                <w:color w:val="0000FF"/>
              </w:rPr>
              <w:t xml:space="preserve">    int step = 1000;               // </w:t>
            </w:r>
            <w:r w:rsidRPr="00C43CD7">
              <w:rPr>
                <w:rFonts w:hint="eastAsia"/>
                <w:color w:val="0000FF"/>
              </w:rPr>
              <w:t>步长</w:t>
            </w:r>
          </w:p>
          <w:p w14:paraId="1502F63A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2DACCF83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for (int players = start_players; players &lt;= end_players; players += step) {</w:t>
            </w:r>
          </w:p>
          <w:p w14:paraId="59A19028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SimulationResult result = gamble_simulation(players, initial_balance, rounds);</w:t>
            </w:r>
          </w:p>
          <w:p w14:paraId="262437E2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cout &lt;&lt; "Players: " &lt;&lt; result.players </w:t>
            </w:r>
          </w:p>
          <w:p w14:paraId="56809B69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     &lt;&lt; ", Bankrupt Count: " &lt;&lt; result.bankrupt_count </w:t>
            </w:r>
          </w:p>
          <w:p w14:paraId="1ED701D5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         &lt;&lt; ", Bankrupt Rate: " &lt;&lt; result.bankrupt_rate &lt;&lt; "%" &lt;&lt; endl;</w:t>
            </w:r>
          </w:p>
          <w:p w14:paraId="396E176E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lastRenderedPageBreak/>
              <w:t xml:space="preserve">    }</w:t>
            </w:r>
          </w:p>
          <w:p w14:paraId="4F85A2A3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</w:p>
          <w:p w14:paraId="54BD3296" w14:textId="77777777" w:rsidR="00C43CD7" w:rsidRP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 xml:space="preserve">    return 0;</w:t>
            </w:r>
          </w:p>
          <w:p w14:paraId="0337B14C" w14:textId="3B89A148" w:rsidR="00C43CD7" w:rsidRDefault="00C43CD7" w:rsidP="00C43CD7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C43CD7">
              <w:rPr>
                <w:color w:val="0000FF"/>
              </w:rPr>
              <w:t>}</w:t>
            </w:r>
          </w:p>
          <w:p w14:paraId="29FD2066" w14:textId="7CBC6BFF" w:rsidR="00C43CD7" w:rsidRDefault="00C43CD7" w:rsidP="00C43CD7">
            <w:pPr>
              <w:numPr>
                <w:ilvl w:val="1"/>
                <w:numId w:val="0"/>
              </w:numPr>
              <w:jc w:val="center"/>
              <w:rPr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2449E945" wp14:editId="4286AF78">
                  <wp:extent cx="4869602" cy="4130398"/>
                  <wp:effectExtent l="0" t="0" r="7620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602" cy="4130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8F0BE" w14:textId="14751A73" w:rsidR="00C43CD7" w:rsidRDefault="00C43CD7" w:rsidP="00C43CD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5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对赌局结果进行分析并给出观点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63880EA5" w14:textId="3461686E" w:rsidR="00C43CD7" w:rsidRDefault="004222DF" w:rsidP="004222DF">
            <w:pPr>
              <w:numPr>
                <w:ilvl w:val="1"/>
                <w:numId w:val="0"/>
              </w:numPr>
              <w:ind w:firstLineChars="200" w:firstLine="422"/>
              <w:rPr>
                <w:color w:val="0000FF"/>
              </w:rPr>
            </w:pPr>
            <w:r w:rsidRPr="004222DF">
              <w:rPr>
                <w:rFonts w:hint="eastAsia"/>
                <w:b/>
                <w:bCs/>
                <w:color w:val="0000FF"/>
              </w:rPr>
              <w:t>1</w:t>
            </w:r>
            <w:r w:rsidRPr="004222DF">
              <w:rPr>
                <w:rFonts w:hint="eastAsia"/>
                <w:b/>
                <w:bCs/>
                <w:color w:val="0000FF"/>
              </w:rPr>
              <w:t>、赌局次数增加带来的影响：</w:t>
            </w:r>
            <w:r w:rsidRPr="004222DF">
              <w:rPr>
                <w:rFonts w:hint="eastAsia"/>
                <w:color w:val="0000FF"/>
              </w:rPr>
              <w:t>当赌局次数从</w:t>
            </w:r>
            <w:r w:rsidRPr="004222DF">
              <w:rPr>
                <w:rFonts w:hint="eastAsia"/>
                <w:color w:val="0000FF"/>
              </w:rPr>
              <w:t xml:space="preserve"> 100 </w:t>
            </w:r>
            <w:r w:rsidRPr="004222DF">
              <w:rPr>
                <w:rFonts w:hint="eastAsia"/>
                <w:color w:val="0000FF"/>
              </w:rPr>
              <w:t>增加到</w:t>
            </w:r>
            <w:r w:rsidRPr="004222DF">
              <w:rPr>
                <w:rFonts w:hint="eastAsia"/>
                <w:color w:val="0000FF"/>
              </w:rPr>
              <w:t xml:space="preserve"> 1100 </w:t>
            </w:r>
            <w:r w:rsidRPr="004222DF">
              <w:rPr>
                <w:rFonts w:hint="eastAsia"/>
                <w:color w:val="0000FF"/>
              </w:rPr>
              <w:t>次时，没有玩家破产。从</w:t>
            </w:r>
            <w:r w:rsidRPr="004222DF">
              <w:rPr>
                <w:rFonts w:hint="eastAsia"/>
                <w:color w:val="0000FF"/>
              </w:rPr>
              <w:t xml:space="preserve"> 1200 </w:t>
            </w:r>
            <w:r w:rsidRPr="004222DF">
              <w:rPr>
                <w:rFonts w:hint="eastAsia"/>
                <w:color w:val="0000FF"/>
              </w:rPr>
              <w:t>次开始，有少量玩家破产，破产率逐渐增加。最后，在</w:t>
            </w:r>
            <w:r w:rsidRPr="004222DF">
              <w:rPr>
                <w:rFonts w:hint="eastAsia"/>
                <w:color w:val="0000FF"/>
              </w:rPr>
              <w:t xml:space="preserve"> 2000 </w:t>
            </w:r>
            <w:r w:rsidRPr="004222DF">
              <w:rPr>
                <w:rFonts w:hint="eastAsia"/>
                <w:color w:val="0000FF"/>
              </w:rPr>
              <w:t>次赌局时，破产人数达到了</w:t>
            </w:r>
            <w:r w:rsidRPr="004222DF">
              <w:rPr>
                <w:rFonts w:hint="eastAsia"/>
                <w:color w:val="0000FF"/>
              </w:rPr>
              <w:t xml:space="preserve"> 27 </w:t>
            </w:r>
            <w:r w:rsidRPr="004222DF">
              <w:rPr>
                <w:rFonts w:hint="eastAsia"/>
                <w:color w:val="0000FF"/>
              </w:rPr>
              <w:t>人，破产率为</w:t>
            </w:r>
            <w:r w:rsidRPr="004222DF">
              <w:rPr>
                <w:rFonts w:hint="eastAsia"/>
                <w:color w:val="0000FF"/>
              </w:rPr>
              <w:t xml:space="preserve"> 2.7%</w:t>
            </w:r>
            <w:r w:rsidRPr="004222DF">
              <w:rPr>
                <w:rFonts w:hint="eastAsia"/>
                <w:color w:val="0000FF"/>
              </w:rPr>
              <w:t>。</w:t>
            </w:r>
          </w:p>
          <w:p w14:paraId="17F0078D" w14:textId="2D2DE173" w:rsidR="004222DF" w:rsidRDefault="004222DF" w:rsidP="004222DF">
            <w:pPr>
              <w:numPr>
                <w:ilvl w:val="1"/>
                <w:numId w:val="0"/>
              </w:numPr>
              <w:ind w:firstLineChars="200" w:firstLine="420"/>
              <w:rPr>
                <w:color w:val="0000FF"/>
              </w:rPr>
            </w:pPr>
            <w:r w:rsidRPr="004222DF">
              <w:rPr>
                <w:rFonts w:hint="eastAsia"/>
                <w:color w:val="0000FF"/>
              </w:rPr>
              <w:t>初始阶段，赌局次数较少时，玩家的初始资金足以应对随机波动，因此破产的可能性较低。</w:t>
            </w:r>
            <w:r w:rsidRPr="004222DF">
              <w:rPr>
                <w:rFonts w:hint="eastAsia"/>
                <w:b/>
                <w:bCs/>
                <w:color w:val="0000FF"/>
              </w:rPr>
              <w:t>随着赌局次数的增加，长期累积的随机波动导致越来越多的玩家资金耗尽，破产率上升。</w:t>
            </w:r>
            <w:r w:rsidRPr="004222DF">
              <w:rPr>
                <w:rFonts w:hint="eastAsia"/>
                <w:color w:val="0000FF"/>
              </w:rPr>
              <w:t>尽管破产率增加，但在赌局次数达到</w:t>
            </w:r>
            <w:r w:rsidRPr="004222DF">
              <w:rPr>
                <w:rFonts w:hint="eastAsia"/>
                <w:color w:val="0000FF"/>
              </w:rPr>
              <w:t xml:space="preserve"> 2000 </w:t>
            </w:r>
            <w:r w:rsidRPr="004222DF">
              <w:rPr>
                <w:rFonts w:hint="eastAsia"/>
                <w:color w:val="0000FF"/>
              </w:rPr>
              <w:t>次时，破产率仍然较低（</w:t>
            </w:r>
            <w:r w:rsidRPr="004222DF">
              <w:rPr>
                <w:rFonts w:hint="eastAsia"/>
                <w:color w:val="0000FF"/>
              </w:rPr>
              <w:t>2.7%</w:t>
            </w:r>
            <w:r w:rsidRPr="004222DF">
              <w:rPr>
                <w:rFonts w:hint="eastAsia"/>
                <w:color w:val="0000FF"/>
              </w:rPr>
              <w:t>），表明即使进行大量赌局，多数玩家仍有足够的资金未破产</w:t>
            </w:r>
            <w:r>
              <w:rPr>
                <w:rFonts w:hint="eastAsia"/>
                <w:color w:val="0000FF"/>
              </w:rPr>
              <w:t>，可能是由于赌局的赌注较小</w:t>
            </w:r>
            <w:r w:rsidRPr="004222DF">
              <w:rPr>
                <w:rFonts w:hint="eastAsia"/>
                <w:color w:val="0000FF"/>
              </w:rPr>
              <w:t>。</w:t>
            </w:r>
          </w:p>
          <w:p w14:paraId="542EB6BE" w14:textId="77777777" w:rsidR="004222DF" w:rsidRDefault="004222DF" w:rsidP="004222DF">
            <w:pPr>
              <w:numPr>
                <w:ilvl w:val="1"/>
                <w:numId w:val="0"/>
              </w:numPr>
              <w:rPr>
                <w:rFonts w:hint="eastAsia"/>
                <w:color w:val="0000FF"/>
              </w:rPr>
            </w:pPr>
          </w:p>
          <w:p w14:paraId="20CC8B4E" w14:textId="0068BD26" w:rsidR="004222DF" w:rsidRDefault="004222DF" w:rsidP="004222DF">
            <w:pPr>
              <w:numPr>
                <w:ilvl w:val="1"/>
                <w:numId w:val="0"/>
              </w:numPr>
              <w:ind w:firstLineChars="200" w:firstLine="422"/>
              <w:rPr>
                <w:color w:val="0000FF"/>
              </w:rPr>
            </w:pPr>
            <w:r w:rsidRPr="004222DF">
              <w:rPr>
                <w:rFonts w:hint="eastAsia"/>
                <w:b/>
                <w:bCs/>
                <w:color w:val="0000FF"/>
              </w:rPr>
              <w:t>2</w:t>
            </w:r>
            <w:r w:rsidRPr="004222DF">
              <w:rPr>
                <w:rFonts w:hint="eastAsia"/>
                <w:b/>
                <w:bCs/>
                <w:color w:val="0000FF"/>
              </w:rPr>
              <w:t>、参与人数增加带来的影响：</w:t>
            </w:r>
            <w:r w:rsidRPr="004222DF">
              <w:rPr>
                <w:rFonts w:hint="eastAsia"/>
                <w:color w:val="0000FF"/>
              </w:rPr>
              <w:t>在固定</w:t>
            </w:r>
            <w:r w:rsidRPr="004222DF">
              <w:rPr>
                <w:rFonts w:hint="eastAsia"/>
                <w:color w:val="0000FF"/>
              </w:rPr>
              <w:t xml:space="preserve"> 1200 </w:t>
            </w:r>
            <w:r w:rsidRPr="004222DF">
              <w:rPr>
                <w:rFonts w:hint="eastAsia"/>
                <w:color w:val="0000FF"/>
              </w:rPr>
              <w:t>次赌局情况下，参与人数从</w:t>
            </w:r>
            <w:r w:rsidRPr="004222DF">
              <w:rPr>
                <w:rFonts w:hint="eastAsia"/>
                <w:color w:val="0000FF"/>
              </w:rPr>
              <w:t xml:space="preserve"> 1000 </w:t>
            </w:r>
            <w:r w:rsidRPr="004222DF">
              <w:rPr>
                <w:rFonts w:hint="eastAsia"/>
                <w:color w:val="0000FF"/>
              </w:rPr>
              <w:t>增加到</w:t>
            </w:r>
            <w:r w:rsidRPr="004222DF">
              <w:rPr>
                <w:rFonts w:hint="eastAsia"/>
                <w:color w:val="0000FF"/>
              </w:rPr>
              <w:t xml:space="preserve"> 20000</w:t>
            </w:r>
            <w:r w:rsidRPr="004222DF">
              <w:rPr>
                <w:rFonts w:hint="eastAsia"/>
                <w:color w:val="0000FF"/>
              </w:rPr>
              <w:t>。破产人数和破产率并没有随着参与人数的增加呈现明显的线性关系，有些情况下，破产率反而较低（如玩家数增加到</w:t>
            </w:r>
            <w:r w:rsidRPr="004222DF">
              <w:rPr>
                <w:rFonts w:hint="eastAsia"/>
                <w:color w:val="0000FF"/>
              </w:rPr>
              <w:t xml:space="preserve"> 15000 </w:t>
            </w:r>
            <w:r w:rsidRPr="004222DF">
              <w:rPr>
                <w:rFonts w:hint="eastAsia"/>
                <w:color w:val="0000FF"/>
              </w:rPr>
              <w:t>和</w:t>
            </w:r>
            <w:r w:rsidRPr="004222DF">
              <w:rPr>
                <w:rFonts w:hint="eastAsia"/>
                <w:color w:val="0000FF"/>
              </w:rPr>
              <w:t xml:space="preserve"> 17000 </w:t>
            </w:r>
            <w:r w:rsidRPr="004222DF">
              <w:rPr>
                <w:rFonts w:hint="eastAsia"/>
                <w:color w:val="0000FF"/>
              </w:rPr>
              <w:t>时，破产率非常低）。</w:t>
            </w:r>
          </w:p>
          <w:p w14:paraId="4D2CFD7F" w14:textId="61C9AA34" w:rsidR="004222DF" w:rsidRDefault="004222DF" w:rsidP="004222DF">
            <w:pPr>
              <w:numPr>
                <w:ilvl w:val="1"/>
                <w:numId w:val="0"/>
              </w:numPr>
              <w:ind w:firstLineChars="200" w:firstLine="422"/>
              <w:rPr>
                <w:color w:val="0000FF"/>
              </w:rPr>
            </w:pPr>
            <w:r w:rsidRPr="004222DF">
              <w:rPr>
                <w:rFonts w:hint="eastAsia"/>
                <w:b/>
                <w:bCs/>
                <w:color w:val="0000FF"/>
              </w:rPr>
              <w:t>随着参与人数的增加，总体破产人数增加，但破产率并没有显著增加。</w:t>
            </w:r>
            <w:r w:rsidRPr="004222DF">
              <w:rPr>
                <w:rFonts w:hint="eastAsia"/>
                <w:color w:val="0000FF"/>
              </w:rPr>
              <w:t>破产率波动较大，可能是由于随机性的影响，在不同的模拟中，结果有所不同。即使玩家数增加到</w:t>
            </w:r>
            <w:r w:rsidRPr="004222DF">
              <w:rPr>
                <w:rFonts w:hint="eastAsia"/>
                <w:color w:val="0000FF"/>
              </w:rPr>
              <w:t xml:space="preserve"> 20000</w:t>
            </w:r>
            <w:r w:rsidRPr="004222DF">
              <w:rPr>
                <w:rFonts w:hint="eastAsia"/>
                <w:color w:val="0000FF"/>
              </w:rPr>
              <w:t>，破产率也仅为</w:t>
            </w:r>
            <w:r w:rsidRPr="004222DF">
              <w:rPr>
                <w:rFonts w:hint="eastAsia"/>
                <w:color w:val="0000FF"/>
              </w:rPr>
              <w:t xml:space="preserve"> 0.985%</w:t>
            </w:r>
            <w:r w:rsidRPr="004222DF">
              <w:rPr>
                <w:rFonts w:hint="eastAsia"/>
                <w:color w:val="0000FF"/>
              </w:rPr>
              <w:t>，表明多数玩家在</w:t>
            </w:r>
            <w:r w:rsidRPr="004222DF">
              <w:rPr>
                <w:rFonts w:hint="eastAsia"/>
                <w:color w:val="0000FF"/>
              </w:rPr>
              <w:t xml:space="preserve"> 1200 </w:t>
            </w:r>
            <w:r w:rsidRPr="004222DF">
              <w:rPr>
                <w:rFonts w:hint="eastAsia"/>
                <w:color w:val="0000FF"/>
              </w:rPr>
              <w:t>次赌局后仍有资金。</w:t>
            </w:r>
          </w:p>
          <w:p w14:paraId="10937592" w14:textId="77777777" w:rsidR="004222DF" w:rsidRDefault="004222DF" w:rsidP="004222DF">
            <w:pPr>
              <w:numPr>
                <w:ilvl w:val="1"/>
                <w:numId w:val="0"/>
              </w:numPr>
              <w:ind w:firstLineChars="200" w:firstLine="420"/>
              <w:rPr>
                <w:rFonts w:hint="eastAsia"/>
                <w:color w:val="0000FF"/>
              </w:rPr>
            </w:pPr>
          </w:p>
          <w:p w14:paraId="44F838F2" w14:textId="269CA098" w:rsidR="004222DF" w:rsidRDefault="004222DF" w:rsidP="004222DF">
            <w:pPr>
              <w:numPr>
                <w:ilvl w:val="1"/>
                <w:numId w:val="0"/>
              </w:numPr>
              <w:ind w:firstLineChars="200" w:firstLine="422"/>
              <w:rPr>
                <w:b/>
                <w:bCs/>
                <w:color w:val="0000FF"/>
              </w:rPr>
            </w:pPr>
            <w:r w:rsidRPr="004222DF">
              <w:rPr>
                <w:rFonts w:hint="eastAsia"/>
                <w:b/>
                <w:bCs/>
                <w:color w:val="0000FF"/>
              </w:rPr>
              <w:t>观点</w:t>
            </w:r>
            <w:r>
              <w:rPr>
                <w:rFonts w:hint="eastAsia"/>
                <w:b/>
                <w:bCs/>
                <w:color w:val="0000FF"/>
              </w:rPr>
              <w:t>：</w:t>
            </w:r>
          </w:p>
          <w:p w14:paraId="71C83E59" w14:textId="5446FD6D" w:rsidR="004222DF" w:rsidRPr="004222DF" w:rsidRDefault="004222DF" w:rsidP="004222DF">
            <w:pPr>
              <w:pStyle w:val="a9"/>
              <w:numPr>
                <w:ilvl w:val="0"/>
                <w:numId w:val="7"/>
              </w:numPr>
              <w:ind w:firstLineChars="0"/>
              <w:rPr>
                <w:color w:val="0000FF"/>
              </w:rPr>
            </w:pPr>
            <w:r w:rsidRPr="004222DF">
              <w:rPr>
                <w:rFonts w:hint="eastAsia"/>
                <w:b/>
                <w:bCs/>
                <w:color w:val="0000FF"/>
              </w:rPr>
              <w:t>长期赌博的风险：</w:t>
            </w:r>
            <w:r w:rsidRPr="004222DF">
              <w:rPr>
                <w:rFonts w:hint="eastAsia"/>
                <w:color w:val="0000FF"/>
              </w:rPr>
              <w:t>从赌局次数的增加可以看出，尽管短期内破产风险较低，但随着赌局次数的增加，破产的概率增加。这说明长期参与赌博，破产的风险累积效</w:t>
            </w:r>
            <w:r w:rsidRPr="004222DF">
              <w:rPr>
                <w:rFonts w:hint="eastAsia"/>
                <w:color w:val="0000FF"/>
              </w:rPr>
              <w:lastRenderedPageBreak/>
              <w:t>应显著，建议玩家慎重考虑长期参与。</w:t>
            </w:r>
          </w:p>
          <w:p w14:paraId="4E775D66" w14:textId="1F2584AF" w:rsidR="004222DF" w:rsidRDefault="004222DF" w:rsidP="004222DF">
            <w:pPr>
              <w:pStyle w:val="a9"/>
              <w:numPr>
                <w:ilvl w:val="0"/>
                <w:numId w:val="7"/>
              </w:numPr>
              <w:ind w:firstLineChars="0"/>
              <w:rPr>
                <w:color w:val="0000FF"/>
              </w:rPr>
            </w:pPr>
            <w:r w:rsidRPr="004222DF">
              <w:rPr>
                <w:rFonts w:hint="eastAsia"/>
                <w:b/>
                <w:bCs/>
                <w:color w:val="0000FF"/>
              </w:rPr>
              <w:t>大规模参与的稳定性：</w:t>
            </w:r>
            <w:r w:rsidRPr="004222DF">
              <w:rPr>
                <w:rFonts w:hint="eastAsia"/>
                <w:color w:val="0000FF"/>
              </w:rPr>
              <w:t>在增加参与人数的模拟中，破产率总体上较低且没有显著增加。这表明在大规模参与的情况下，单个玩家的破产风险不会显著增加。对于赌场等机构，增加参与人数不会明显提高总体破产率。</w:t>
            </w:r>
          </w:p>
          <w:p w14:paraId="7D5FEDB6" w14:textId="76956E4F" w:rsidR="004222DF" w:rsidRDefault="004222DF" w:rsidP="004222DF">
            <w:pPr>
              <w:pStyle w:val="a9"/>
              <w:numPr>
                <w:ilvl w:val="0"/>
                <w:numId w:val="7"/>
              </w:numPr>
              <w:ind w:firstLineChars="0"/>
              <w:rPr>
                <w:color w:val="0000FF"/>
              </w:rPr>
            </w:pPr>
            <w:r w:rsidRPr="004222DF">
              <w:rPr>
                <w:rFonts w:hint="eastAsia"/>
                <w:b/>
                <w:bCs/>
                <w:color w:val="0000FF"/>
              </w:rPr>
              <w:t>随机性和波动：</w:t>
            </w:r>
            <w:r w:rsidRPr="004222DF">
              <w:rPr>
                <w:rFonts w:hint="eastAsia"/>
                <w:color w:val="0000FF"/>
              </w:rPr>
              <w:t>数据中的波动性表明随机性在赌博结果中起着重要作用。在个别情况下，即使参与人数很多，破产率也可能较低。这提醒我们，单次或少量几次模拟并不能全面反映赌博的风险，进行多次模拟和分析是必要的。</w:t>
            </w:r>
          </w:p>
          <w:p w14:paraId="5DB5C662" w14:textId="20548B8E" w:rsidR="004222DF" w:rsidRDefault="004222DF" w:rsidP="004222DF">
            <w:pPr>
              <w:pStyle w:val="a9"/>
              <w:numPr>
                <w:ilvl w:val="0"/>
                <w:numId w:val="7"/>
              </w:numPr>
              <w:ind w:firstLineChars="0"/>
              <w:rPr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初始资金和风险管理：</w:t>
            </w:r>
            <w:r w:rsidRPr="004222DF">
              <w:rPr>
                <w:rFonts w:hint="eastAsia"/>
                <w:color w:val="0000FF"/>
              </w:rPr>
              <w:t>玩家初始资金对破产风险有显著影响。保持足够的初始资金可以有效降低短期内破产的概率。但长期来看，参与次数越多，风险仍然会积累。因此，建议玩家制定良好的风险管理策略，合理控制参与次数和赌注大小。</w:t>
            </w:r>
          </w:p>
          <w:p w14:paraId="667A7D35" w14:textId="21E72C60" w:rsidR="004222DF" w:rsidRPr="004222DF" w:rsidRDefault="004222DF" w:rsidP="004222DF">
            <w:pPr>
              <w:ind w:firstLineChars="200"/>
              <w:rPr>
                <w:rFonts w:hint="eastAsia"/>
                <w:color w:val="0000FF"/>
              </w:rPr>
            </w:pPr>
            <w:r w:rsidRPr="004222DF">
              <w:rPr>
                <w:rFonts w:hint="eastAsia"/>
                <w:color w:val="0000FF"/>
              </w:rPr>
              <w:t>总体而言，结果显示短期内赌博风险较低，但长期参与风险显著增加。对于个人玩家，建议控制参与次数和赌注，以减少破产风险；对于赌博机构，扩大参与人数在一定程度上可以降低单个玩家的破产率。</w:t>
            </w:r>
          </w:p>
          <w:p w14:paraId="7C72A243" w14:textId="3C9E205D" w:rsidR="00832C53" w:rsidRPr="004222DF" w:rsidRDefault="00A3742A" w:rsidP="004222DF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rFonts w:asciiTheme="minorEastAsia" w:eastAsiaTheme="minorEastAsia" w:hAnsiTheme="minorEastAsia" w:hint="eastAsia"/>
                <w:color w:val="0000FF"/>
              </w:rPr>
            </w:pPr>
            <w:r>
              <w:rPr>
                <w:rFonts w:hint="eastAsia"/>
                <w:b/>
                <w:color w:val="00B050"/>
              </w:rPr>
              <w:t>【第二部分</w:t>
            </w:r>
            <w:r>
              <w:rPr>
                <w:rFonts w:hint="eastAsia"/>
                <w:b/>
                <w:color w:val="FF0000"/>
              </w:rPr>
              <w:t>/</w:t>
            </w:r>
            <w:r>
              <w:rPr>
                <w:rFonts w:hint="eastAsia"/>
                <w:b/>
                <w:color w:val="FF0000"/>
              </w:rPr>
              <w:t>本实验无需扩展</w:t>
            </w:r>
            <w:r>
              <w:rPr>
                <w:rFonts w:hint="eastAsia"/>
                <w:b/>
                <w:color w:val="00B050"/>
              </w:rPr>
              <w:t>】</w:t>
            </w:r>
          </w:p>
        </w:tc>
      </w:tr>
      <w:tr w:rsidR="001E3FDC" w14:paraId="23B333EB" w14:textId="77777777">
        <w:trPr>
          <w:trHeight w:val="1165"/>
        </w:trPr>
        <w:tc>
          <w:tcPr>
            <w:tcW w:w="8296" w:type="dxa"/>
            <w:gridSpan w:val="4"/>
          </w:tcPr>
          <w:p w14:paraId="77055C4F" w14:textId="77777777" w:rsidR="001E3FDC" w:rsidRDefault="001E3FDC" w:rsidP="004222DF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hint="eastAsia"/>
                <w:b/>
                <w:color w:val="0000FF"/>
              </w:rPr>
            </w:pPr>
          </w:p>
        </w:tc>
      </w:tr>
    </w:tbl>
    <w:p w14:paraId="1488EF62" w14:textId="77777777" w:rsidR="00832C53" w:rsidRDefault="00832C53"/>
    <w:sectPr w:rsidR="00832C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A2AAB"/>
    <w:multiLevelType w:val="multilevel"/>
    <w:tmpl w:val="0F5A2AAB"/>
    <w:lvl w:ilvl="0">
      <w:start w:val="1"/>
      <w:numFmt w:val="decimal"/>
      <w:pStyle w:val="1"/>
      <w:lvlText w:val="Module %1: "/>
      <w:lvlJc w:val="left"/>
      <w:pPr>
        <w:tabs>
          <w:tab w:val="left" w:pos="2520"/>
        </w:tabs>
        <w:ind w:left="0" w:firstLine="0"/>
      </w:pPr>
      <w:rPr>
        <w:rFonts w:ascii="Arial" w:eastAsia="黑体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65"/>
        </w:tabs>
        <w:ind w:left="0" w:firstLine="0"/>
      </w:pPr>
      <w:rPr>
        <w:rFonts w:ascii="Arial Black" w:eastAsia="黑体" w:hAnsi="Arial Black" w:hint="default"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200"/>
        </w:tabs>
        <w:ind w:left="0" w:firstLine="0"/>
      </w:pPr>
      <w:rPr>
        <w:rFonts w:ascii="Arial Black" w:eastAsia="黑体" w:hAnsi="Arial Black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200"/>
        </w:tabs>
        <w:ind w:left="770" w:hanging="770"/>
      </w:pPr>
      <w:rPr>
        <w:rFonts w:ascii="Arial Black" w:eastAsia="宋体" w:hAnsi="Arial Black" w:hint="default"/>
      </w:rPr>
    </w:lvl>
    <w:lvl w:ilvl="4">
      <w:start w:val="1"/>
      <w:numFmt w:val="decimal"/>
      <w:pStyle w:val="5"/>
      <w:lvlText w:val="（%5）"/>
      <w:lvlJc w:val="left"/>
      <w:pPr>
        <w:tabs>
          <w:tab w:val="left" w:pos="200"/>
        </w:tabs>
        <w:ind w:left="0" w:firstLine="0"/>
      </w:pPr>
      <w:rPr>
        <w:rFonts w:ascii="Times New Roman" w:eastAsia="楷体_GB2312" w:hAnsi="Times New Roman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0DF537B"/>
    <w:multiLevelType w:val="multilevel"/>
    <w:tmpl w:val="20DF537B"/>
    <w:lvl w:ilvl="0">
      <w:start w:val="1"/>
      <w:numFmt w:val="chineseCountingThousand"/>
      <w:lvlText w:val="第%1章"/>
      <w:lvlJc w:val="left"/>
      <w:pPr>
        <w:tabs>
          <w:tab w:val="left" w:pos="3963"/>
        </w:tabs>
        <w:ind w:left="2523" w:firstLine="0"/>
      </w:pPr>
      <w:rPr>
        <w:rFonts w:ascii="Arial" w:eastAsia="黑体" w:hAnsi="Arial" w:hint="default"/>
      </w:rPr>
    </w:lvl>
    <w:lvl w:ilvl="1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</w:rPr>
    </w:lvl>
    <w:lvl w:ilvl="2">
      <w:start w:val="1"/>
      <w:numFmt w:val="decimal"/>
      <w:lvlText w:val="%2.%3"/>
      <w:lvlJc w:val="left"/>
      <w:pPr>
        <w:tabs>
          <w:tab w:val="left" w:pos="1931"/>
        </w:tabs>
        <w:ind w:left="851" w:firstLine="0"/>
      </w:pPr>
      <w:rPr>
        <w:rFonts w:ascii="Arial" w:eastAsia="黑体" w:hAnsi="Arial" w:hint="default"/>
      </w:rPr>
    </w:lvl>
    <w:lvl w:ilvl="3">
      <w:start w:val="1"/>
      <w:numFmt w:val="decimal"/>
      <w:lvlText w:val="%2.%3.%4"/>
      <w:lvlJc w:val="left"/>
      <w:pPr>
        <w:tabs>
          <w:tab w:val="left" w:pos="2291"/>
        </w:tabs>
        <w:ind w:left="851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tabs>
          <w:tab w:val="left" w:pos="2651"/>
        </w:tabs>
        <w:ind w:left="851" w:firstLine="0"/>
      </w:pPr>
      <w:rPr>
        <w:rFonts w:hint="eastAsia"/>
      </w:rPr>
    </w:lvl>
    <w:lvl w:ilvl="5">
      <w:start w:val="1"/>
      <w:numFmt w:val="bullet"/>
      <w:lvlText w:val=""/>
      <w:lvlJc w:val="left"/>
      <w:pPr>
        <w:tabs>
          <w:tab w:val="left" w:pos="1211"/>
        </w:tabs>
        <w:ind w:left="851" w:firstLine="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</w:abstractNum>
  <w:abstractNum w:abstractNumId="2" w15:restartNumberingAfterBreak="0">
    <w:nsid w:val="32BCC942"/>
    <w:multiLevelType w:val="singleLevel"/>
    <w:tmpl w:val="32BCC942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427422E3"/>
    <w:multiLevelType w:val="hybridMultilevel"/>
    <w:tmpl w:val="C4C09068"/>
    <w:lvl w:ilvl="0" w:tplc="40BE22B4">
      <w:start w:val="1"/>
      <w:numFmt w:val="decimal"/>
      <w:lvlText w:val="%1、"/>
      <w:lvlJc w:val="left"/>
      <w:pPr>
        <w:ind w:left="782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4" w15:restartNumberingAfterBreak="0">
    <w:nsid w:val="546E54C6"/>
    <w:multiLevelType w:val="multilevel"/>
    <w:tmpl w:val="546E54C6"/>
    <w:lvl w:ilvl="0">
      <w:start w:val="1"/>
      <w:numFmt w:val="decimal"/>
      <w:pStyle w:val="a0"/>
      <w:lvlText w:val="%1)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59723A88"/>
    <w:multiLevelType w:val="hybridMultilevel"/>
    <w:tmpl w:val="3190E58E"/>
    <w:lvl w:ilvl="0" w:tplc="C0284A34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28D4DB9"/>
    <w:multiLevelType w:val="hybridMultilevel"/>
    <w:tmpl w:val="14A441D0"/>
    <w:lvl w:ilvl="0" w:tplc="C8B433C2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987220"/>
    <w:rsid w:val="00034915"/>
    <w:rsid w:val="00163D92"/>
    <w:rsid w:val="001B0B10"/>
    <w:rsid w:val="001E3FDC"/>
    <w:rsid w:val="001F0A97"/>
    <w:rsid w:val="00242CA0"/>
    <w:rsid w:val="002D6274"/>
    <w:rsid w:val="00332B80"/>
    <w:rsid w:val="00382522"/>
    <w:rsid w:val="00400F18"/>
    <w:rsid w:val="004222DF"/>
    <w:rsid w:val="00423C6D"/>
    <w:rsid w:val="004508ED"/>
    <w:rsid w:val="00530D6C"/>
    <w:rsid w:val="005952A2"/>
    <w:rsid w:val="00695220"/>
    <w:rsid w:val="007604D8"/>
    <w:rsid w:val="007A1BC8"/>
    <w:rsid w:val="007B60D9"/>
    <w:rsid w:val="008065F9"/>
    <w:rsid w:val="00814FF1"/>
    <w:rsid w:val="00832C53"/>
    <w:rsid w:val="00834F1C"/>
    <w:rsid w:val="0085767F"/>
    <w:rsid w:val="00926496"/>
    <w:rsid w:val="00987220"/>
    <w:rsid w:val="009C2A4B"/>
    <w:rsid w:val="009E37BD"/>
    <w:rsid w:val="00A14C9C"/>
    <w:rsid w:val="00A3742A"/>
    <w:rsid w:val="00A86091"/>
    <w:rsid w:val="00AC084C"/>
    <w:rsid w:val="00B67B3A"/>
    <w:rsid w:val="00BF5DD4"/>
    <w:rsid w:val="00C43CD7"/>
    <w:rsid w:val="00CE71CA"/>
    <w:rsid w:val="00D35874"/>
    <w:rsid w:val="00D508B2"/>
    <w:rsid w:val="00D7648B"/>
    <w:rsid w:val="00E808C4"/>
    <w:rsid w:val="00ED528F"/>
    <w:rsid w:val="00F15D10"/>
    <w:rsid w:val="00F60767"/>
    <w:rsid w:val="00F82080"/>
    <w:rsid w:val="00FD5A40"/>
    <w:rsid w:val="01475B49"/>
    <w:rsid w:val="021B6594"/>
    <w:rsid w:val="02692509"/>
    <w:rsid w:val="02857F77"/>
    <w:rsid w:val="02D65CF2"/>
    <w:rsid w:val="03961F44"/>
    <w:rsid w:val="0552043E"/>
    <w:rsid w:val="063F67C2"/>
    <w:rsid w:val="068678C9"/>
    <w:rsid w:val="06B761D1"/>
    <w:rsid w:val="06ED0897"/>
    <w:rsid w:val="08EB6714"/>
    <w:rsid w:val="0917567C"/>
    <w:rsid w:val="0AD0136E"/>
    <w:rsid w:val="0BD87DEB"/>
    <w:rsid w:val="0C083C51"/>
    <w:rsid w:val="0CDD5A11"/>
    <w:rsid w:val="0D054284"/>
    <w:rsid w:val="0D432456"/>
    <w:rsid w:val="0D6041C0"/>
    <w:rsid w:val="0E7A3DEB"/>
    <w:rsid w:val="0F437EBE"/>
    <w:rsid w:val="0FB82366"/>
    <w:rsid w:val="0FE25311"/>
    <w:rsid w:val="105B43A3"/>
    <w:rsid w:val="109264F0"/>
    <w:rsid w:val="10A54C9B"/>
    <w:rsid w:val="12826A1A"/>
    <w:rsid w:val="129E71C0"/>
    <w:rsid w:val="13CC5180"/>
    <w:rsid w:val="148722D6"/>
    <w:rsid w:val="14D22648"/>
    <w:rsid w:val="150C2609"/>
    <w:rsid w:val="16A103A1"/>
    <w:rsid w:val="189A1CAB"/>
    <w:rsid w:val="19476E2C"/>
    <w:rsid w:val="194A3680"/>
    <w:rsid w:val="19D62354"/>
    <w:rsid w:val="1B645B0E"/>
    <w:rsid w:val="1BA23AE5"/>
    <w:rsid w:val="1C636357"/>
    <w:rsid w:val="1C674161"/>
    <w:rsid w:val="1C7B0C8E"/>
    <w:rsid w:val="1D455C14"/>
    <w:rsid w:val="1ED25AFD"/>
    <w:rsid w:val="1EF727C8"/>
    <w:rsid w:val="202907EC"/>
    <w:rsid w:val="212D57DE"/>
    <w:rsid w:val="21B81810"/>
    <w:rsid w:val="224709E6"/>
    <w:rsid w:val="226C413B"/>
    <w:rsid w:val="22910C23"/>
    <w:rsid w:val="22BE1D15"/>
    <w:rsid w:val="23036A80"/>
    <w:rsid w:val="24167B1D"/>
    <w:rsid w:val="24EE4D49"/>
    <w:rsid w:val="259E2267"/>
    <w:rsid w:val="26765D8E"/>
    <w:rsid w:val="2717709A"/>
    <w:rsid w:val="2864074D"/>
    <w:rsid w:val="28C40920"/>
    <w:rsid w:val="28F8521C"/>
    <w:rsid w:val="2B343DBD"/>
    <w:rsid w:val="2BE13608"/>
    <w:rsid w:val="2C9E56DF"/>
    <w:rsid w:val="2F010100"/>
    <w:rsid w:val="2F6A6F20"/>
    <w:rsid w:val="303010F1"/>
    <w:rsid w:val="30344C5F"/>
    <w:rsid w:val="30A005E0"/>
    <w:rsid w:val="31175F84"/>
    <w:rsid w:val="32823C31"/>
    <w:rsid w:val="33FF778B"/>
    <w:rsid w:val="342A7A3E"/>
    <w:rsid w:val="34784F8C"/>
    <w:rsid w:val="35161B52"/>
    <w:rsid w:val="35332773"/>
    <w:rsid w:val="35991E7C"/>
    <w:rsid w:val="372301E4"/>
    <w:rsid w:val="378044F2"/>
    <w:rsid w:val="37EA078D"/>
    <w:rsid w:val="390371EA"/>
    <w:rsid w:val="398D488E"/>
    <w:rsid w:val="3A3A6AC7"/>
    <w:rsid w:val="3A5E59CC"/>
    <w:rsid w:val="3A6C1FE6"/>
    <w:rsid w:val="3AFC76BB"/>
    <w:rsid w:val="3C047D4C"/>
    <w:rsid w:val="3C29300F"/>
    <w:rsid w:val="3C887370"/>
    <w:rsid w:val="3CBF1498"/>
    <w:rsid w:val="3D5F0E0D"/>
    <w:rsid w:val="3DBD12BA"/>
    <w:rsid w:val="3DCE3E6E"/>
    <w:rsid w:val="3E4C4F10"/>
    <w:rsid w:val="3F8678C8"/>
    <w:rsid w:val="400E5128"/>
    <w:rsid w:val="40B96FE3"/>
    <w:rsid w:val="414B61F6"/>
    <w:rsid w:val="416C6CF2"/>
    <w:rsid w:val="431056C3"/>
    <w:rsid w:val="43FD4A00"/>
    <w:rsid w:val="44084252"/>
    <w:rsid w:val="44194254"/>
    <w:rsid w:val="441E78E1"/>
    <w:rsid w:val="45302016"/>
    <w:rsid w:val="46843389"/>
    <w:rsid w:val="4731437C"/>
    <w:rsid w:val="49C6185A"/>
    <w:rsid w:val="49D23B82"/>
    <w:rsid w:val="4A306B42"/>
    <w:rsid w:val="4A37468A"/>
    <w:rsid w:val="4AA77F21"/>
    <w:rsid w:val="4B3568B4"/>
    <w:rsid w:val="4B365681"/>
    <w:rsid w:val="4C08649E"/>
    <w:rsid w:val="4C4F3975"/>
    <w:rsid w:val="4D7E4A65"/>
    <w:rsid w:val="4DB2749B"/>
    <w:rsid w:val="4DF71A85"/>
    <w:rsid w:val="4E532937"/>
    <w:rsid w:val="4F3F0C23"/>
    <w:rsid w:val="4FFA3248"/>
    <w:rsid w:val="506B612A"/>
    <w:rsid w:val="50814B3D"/>
    <w:rsid w:val="509020DE"/>
    <w:rsid w:val="50D73C7A"/>
    <w:rsid w:val="51642BC1"/>
    <w:rsid w:val="51AA7639"/>
    <w:rsid w:val="524C0847"/>
    <w:rsid w:val="535C42A9"/>
    <w:rsid w:val="54574AA6"/>
    <w:rsid w:val="580E6A3F"/>
    <w:rsid w:val="5BB92B1D"/>
    <w:rsid w:val="5CAD4144"/>
    <w:rsid w:val="5CF229CE"/>
    <w:rsid w:val="5EB121B6"/>
    <w:rsid w:val="5FD51A7A"/>
    <w:rsid w:val="605033AF"/>
    <w:rsid w:val="60DF1789"/>
    <w:rsid w:val="642A037D"/>
    <w:rsid w:val="64954FE1"/>
    <w:rsid w:val="67681584"/>
    <w:rsid w:val="69A402F7"/>
    <w:rsid w:val="6B5D277B"/>
    <w:rsid w:val="6C871E16"/>
    <w:rsid w:val="6C9C63CC"/>
    <w:rsid w:val="6CAF2E91"/>
    <w:rsid w:val="6CD43D6A"/>
    <w:rsid w:val="6D4360DE"/>
    <w:rsid w:val="6D4E5682"/>
    <w:rsid w:val="6D693CA2"/>
    <w:rsid w:val="6F875268"/>
    <w:rsid w:val="6F9F36F1"/>
    <w:rsid w:val="70BB1BAF"/>
    <w:rsid w:val="71CA047C"/>
    <w:rsid w:val="71DD187C"/>
    <w:rsid w:val="72A23AD2"/>
    <w:rsid w:val="73C8273E"/>
    <w:rsid w:val="75112748"/>
    <w:rsid w:val="75412FFD"/>
    <w:rsid w:val="756468B9"/>
    <w:rsid w:val="75E42435"/>
    <w:rsid w:val="76A029E5"/>
    <w:rsid w:val="76AD4842"/>
    <w:rsid w:val="76D07298"/>
    <w:rsid w:val="785E1A5E"/>
    <w:rsid w:val="79025128"/>
    <w:rsid w:val="7B730B93"/>
    <w:rsid w:val="7C6D2866"/>
    <w:rsid w:val="7D654133"/>
    <w:rsid w:val="7D7F7C2E"/>
    <w:rsid w:val="7DA034B4"/>
    <w:rsid w:val="7DDA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207247"/>
  <w15:docId w15:val="{1DAE0285-4561-4719-AC9D-E87F5CCC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utoRedefine/>
    <w:qFormat/>
    <w:rsid w:val="00695220"/>
    <w:pPr>
      <w:widowControl w:val="0"/>
      <w:ind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1"/>
    <w:next w:val="a1"/>
    <w:link w:val="10"/>
    <w:autoRedefine/>
    <w:qFormat/>
    <w:pPr>
      <w:keepNext/>
      <w:keepLines/>
      <w:numPr>
        <w:numId w:val="1"/>
      </w:numPr>
      <w:pBdr>
        <w:top w:val="single" w:sz="18" w:space="16" w:color="auto"/>
        <w:bottom w:val="single" w:sz="8" w:space="15" w:color="auto"/>
      </w:pBdr>
      <w:tabs>
        <w:tab w:val="left" w:pos="-880"/>
        <w:tab w:val="left" w:pos="1680"/>
      </w:tabs>
      <w:spacing w:before="400" w:after="240"/>
      <w:outlineLvl w:val="0"/>
    </w:pPr>
    <w:rPr>
      <w:rFonts w:ascii="Arial" w:eastAsia="黑体" w:hAnsi="Arial"/>
      <w:kern w:val="44"/>
      <w:sz w:val="48"/>
      <w:szCs w:val="48"/>
    </w:rPr>
  </w:style>
  <w:style w:type="paragraph" w:styleId="2">
    <w:name w:val="heading 2"/>
    <w:basedOn w:val="a1"/>
    <w:next w:val="a1"/>
    <w:link w:val="20"/>
    <w:autoRedefine/>
    <w:qFormat/>
    <w:pPr>
      <w:keepNext/>
      <w:keepLines/>
      <w:numPr>
        <w:ilvl w:val="1"/>
        <w:numId w:val="1"/>
      </w:numPr>
      <w:spacing w:before="120" w:afterLines="50" w:after="162"/>
      <w:outlineLvl w:val="1"/>
    </w:pPr>
    <w:rPr>
      <w:rFonts w:ascii="Arial Black" w:eastAsia="黑体" w:hAnsi="Arial Black"/>
      <w:sz w:val="28"/>
      <w:szCs w:val="28"/>
    </w:rPr>
  </w:style>
  <w:style w:type="paragraph" w:styleId="3">
    <w:name w:val="heading 3"/>
    <w:basedOn w:val="a1"/>
    <w:next w:val="a1"/>
    <w:link w:val="30"/>
    <w:autoRedefine/>
    <w:qFormat/>
    <w:pPr>
      <w:keepNext/>
      <w:keepLines/>
      <w:numPr>
        <w:ilvl w:val="2"/>
        <w:numId w:val="1"/>
      </w:numPr>
      <w:tabs>
        <w:tab w:val="left" w:pos="880"/>
      </w:tabs>
      <w:spacing w:before="60" w:after="60"/>
      <w:outlineLvl w:val="2"/>
    </w:pPr>
    <w:rPr>
      <w:rFonts w:ascii="Arial Black" w:eastAsia="黑体" w:hAnsi="Arial Black"/>
      <w:sz w:val="24"/>
    </w:rPr>
  </w:style>
  <w:style w:type="paragraph" w:styleId="4">
    <w:name w:val="heading 4"/>
    <w:basedOn w:val="a1"/>
    <w:next w:val="a1"/>
    <w:link w:val="40"/>
    <w:autoRedefine/>
    <w:qFormat/>
    <w:pPr>
      <w:keepNext/>
      <w:keepLines/>
      <w:numPr>
        <w:ilvl w:val="3"/>
        <w:numId w:val="1"/>
      </w:numPr>
      <w:tabs>
        <w:tab w:val="left" w:pos="1100"/>
      </w:tabs>
      <w:spacing w:before="60" w:after="60"/>
      <w:outlineLvl w:val="3"/>
    </w:pPr>
    <w:rPr>
      <w:sz w:val="24"/>
    </w:rPr>
  </w:style>
  <w:style w:type="paragraph" w:styleId="5">
    <w:name w:val="heading 5"/>
    <w:basedOn w:val="a1"/>
    <w:next w:val="a1"/>
    <w:link w:val="50"/>
    <w:autoRedefine/>
    <w:qFormat/>
    <w:pPr>
      <w:keepNext/>
      <w:keepLines/>
      <w:numPr>
        <w:ilvl w:val="4"/>
        <w:numId w:val="1"/>
      </w:numPr>
      <w:tabs>
        <w:tab w:val="left" w:pos="660"/>
      </w:tabs>
      <w:spacing w:before="60" w:after="60"/>
      <w:outlineLvl w:val="4"/>
    </w:pPr>
    <w:rPr>
      <w:rFonts w:eastAsia="楷体_GB2312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2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2"/>
    <w:link w:val="a5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autoRedefine/>
    <w:qFormat/>
    <w:rPr>
      <w:rFonts w:ascii="Arial" w:eastAsia="黑体" w:hAnsi="Arial" w:cs="Times New Roman"/>
      <w:kern w:val="44"/>
      <w:sz w:val="48"/>
      <w:szCs w:val="48"/>
    </w:rPr>
  </w:style>
  <w:style w:type="character" w:customStyle="1" w:styleId="20">
    <w:name w:val="标题 2 字符"/>
    <w:basedOn w:val="a2"/>
    <w:link w:val="2"/>
    <w:autoRedefine/>
    <w:qFormat/>
    <w:rPr>
      <w:rFonts w:ascii="Arial Black" w:eastAsia="黑体" w:hAnsi="Arial Black" w:cs="Times New Roman"/>
      <w:sz w:val="28"/>
      <w:szCs w:val="28"/>
    </w:rPr>
  </w:style>
  <w:style w:type="character" w:customStyle="1" w:styleId="30">
    <w:name w:val="标题 3 字符"/>
    <w:basedOn w:val="a2"/>
    <w:link w:val="3"/>
    <w:autoRedefine/>
    <w:qFormat/>
    <w:rPr>
      <w:rFonts w:ascii="Arial Black" w:eastAsia="黑体" w:hAnsi="Arial Black" w:cs="Times New Roman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50">
    <w:name w:val="标题 5 字符"/>
    <w:basedOn w:val="a2"/>
    <w:link w:val="5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a">
    <w:name w:val="项目符号"/>
    <w:basedOn w:val="a1"/>
    <w:autoRedefine/>
    <w:qFormat/>
    <w:pPr>
      <w:numPr>
        <w:ilvl w:val="1"/>
        <w:numId w:val="2"/>
      </w:numPr>
      <w:spacing w:beforeLines="15" w:before="48" w:afterLines="15" w:after="48"/>
    </w:pPr>
  </w:style>
  <w:style w:type="paragraph" w:customStyle="1" w:styleId="a0">
    <w:name w:val="操作步骤"/>
    <w:basedOn w:val="a1"/>
    <w:autoRedefine/>
    <w:qFormat/>
    <w:pPr>
      <w:numPr>
        <w:numId w:val="3"/>
      </w:numPr>
    </w:pPr>
    <w:rPr>
      <w:rFonts w:ascii="Arial" w:hAnsi="Arial"/>
    </w:rPr>
  </w:style>
  <w:style w:type="paragraph" w:styleId="a9">
    <w:name w:val="List Paragraph"/>
    <w:basedOn w:val="a1"/>
    <w:uiPriority w:val="99"/>
    <w:rsid w:val="004222DF"/>
    <w:pPr>
      <w:ind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B433E-9077-4EBD-AE4F-8890379BF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18</Pages>
  <Words>2596</Words>
  <Characters>14801</Characters>
  <Application>Microsoft Office Word</Application>
  <DocSecurity>0</DocSecurity>
  <Lines>123</Lines>
  <Paragraphs>34</Paragraphs>
  <ScaleCrop>false</ScaleCrop>
  <Company/>
  <LinksUpToDate>false</LinksUpToDate>
  <CharactersWithSpaces>17363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1434926921@qq.com</dc:creator>
  <cp:lastModifiedBy>zengcan zheng</cp:lastModifiedBy>
  <cp:revision>11</cp:revision>
  <dcterms:created xsi:type="dcterms:W3CDTF">2017-03-18T09:57:00Z</dcterms:created>
  <dcterms:modified xsi:type="dcterms:W3CDTF">2024-06-06T02:07:00Z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745572DCE10848FA9F39D754BD101AFF</vt:lpwstr>
  </property>
</Properties>
</file>