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118B0" w14:textId="77777777" w:rsidR="007A01D7" w:rsidRPr="00BF5255" w:rsidRDefault="007A01D7">
      <w:pPr>
        <w:snapToGrid w:val="0"/>
        <w:jc w:val="left"/>
        <w:rPr>
          <w:rFonts w:ascii="Times New Roman" w:hAnsi="Times New Roman"/>
        </w:rPr>
      </w:pPr>
    </w:p>
    <w:p w14:paraId="46DD148B" w14:textId="77777777" w:rsidR="007A01D7" w:rsidRPr="00BF5255" w:rsidRDefault="007A01D7">
      <w:pPr>
        <w:snapToGrid w:val="0"/>
        <w:jc w:val="left"/>
        <w:rPr>
          <w:rFonts w:ascii="Times New Roman" w:hAnsi="Times New Roman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:rsidRPr="00BF5255" w14:paraId="3DEA1A42" w14:textId="77777777">
        <w:trPr>
          <w:trHeight w:val="2278"/>
        </w:trPr>
        <w:tc>
          <w:tcPr>
            <w:tcW w:w="8522" w:type="dxa"/>
            <w:shd w:val="clear" w:color="auto" w:fill="auto"/>
          </w:tcPr>
          <w:p w14:paraId="2A69F509" w14:textId="77777777" w:rsidR="007A01D7" w:rsidRPr="00BF5255" w:rsidRDefault="000E7FF9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sz w:val="48"/>
                <w:szCs w:val="22"/>
              </w:rPr>
            </w:pPr>
            <w:r w:rsidRPr="00BF5255">
              <w:rPr>
                <w:rFonts w:ascii="Times New Roman" w:eastAsia="宋体" w:hAnsi="Times New Roman"/>
                <w:noProof/>
                <w:sz w:val="21"/>
                <w:szCs w:val="22"/>
              </w:rPr>
              <w:drawing>
                <wp:inline distT="0" distB="0" distL="0" distR="0" wp14:anchorId="2E89C3ED" wp14:editId="5307640B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:rsidRPr="00BF5255" w14:paraId="2B2F6E95" w14:textId="77777777">
        <w:trPr>
          <w:trHeight w:val="736"/>
        </w:trPr>
        <w:tc>
          <w:tcPr>
            <w:tcW w:w="8522" w:type="dxa"/>
            <w:shd w:val="clear" w:color="auto" w:fill="auto"/>
          </w:tcPr>
          <w:p w14:paraId="58FE3476" w14:textId="77777777" w:rsidR="007A01D7" w:rsidRPr="00BF5255" w:rsidRDefault="007A01D7">
            <w:pPr>
              <w:widowControl/>
              <w:snapToGrid w:val="0"/>
              <w:jc w:val="center"/>
              <w:rPr>
                <w:rFonts w:ascii="Times New Roman" w:eastAsia="宋体" w:hAnsi="Times New Roman"/>
                <w:sz w:val="21"/>
                <w:szCs w:val="22"/>
              </w:rPr>
            </w:pPr>
          </w:p>
        </w:tc>
      </w:tr>
      <w:tr w:rsidR="007A01D7" w:rsidRPr="00BF5255" w14:paraId="2A3DDF41" w14:textId="77777777">
        <w:trPr>
          <w:trHeight w:val="981"/>
        </w:trPr>
        <w:tc>
          <w:tcPr>
            <w:tcW w:w="8522" w:type="dxa"/>
            <w:shd w:val="clear" w:color="auto" w:fill="auto"/>
          </w:tcPr>
          <w:p w14:paraId="55B20A31" w14:textId="77777777" w:rsidR="007A01D7" w:rsidRPr="00BF5255" w:rsidRDefault="00184701" w:rsidP="004D3E06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sz w:val="72"/>
                <w:szCs w:val="72"/>
              </w:rPr>
            </w:pPr>
            <w:r w:rsidRPr="00BF5255">
              <w:rPr>
                <w:rFonts w:ascii="Times New Roman" w:eastAsia="楷体" w:hAnsi="Times New Roman"/>
                <w:b/>
                <w:sz w:val="72"/>
                <w:szCs w:val="72"/>
              </w:rPr>
              <w:t>网络集成实践</w:t>
            </w:r>
          </w:p>
        </w:tc>
      </w:tr>
      <w:tr w:rsidR="007A01D7" w:rsidRPr="00BF5255" w14:paraId="059DE9B2" w14:textId="77777777">
        <w:trPr>
          <w:trHeight w:val="967"/>
        </w:trPr>
        <w:tc>
          <w:tcPr>
            <w:tcW w:w="8522" w:type="dxa"/>
            <w:shd w:val="clear" w:color="auto" w:fill="auto"/>
          </w:tcPr>
          <w:p w14:paraId="22AA9835" w14:textId="77777777" w:rsidR="007A01D7" w:rsidRPr="00BF5255" w:rsidRDefault="00184701">
            <w:pPr>
              <w:widowControl/>
              <w:snapToGrid w:val="0"/>
              <w:jc w:val="center"/>
              <w:rPr>
                <w:rFonts w:ascii="Times New Roman" w:eastAsia="黑体" w:hAnsi="Times New Roman"/>
                <w:b/>
                <w:kern w:val="0"/>
                <w:sz w:val="96"/>
                <w:szCs w:val="22"/>
              </w:rPr>
            </w:pPr>
            <w:r w:rsidRPr="00BF5255">
              <w:rPr>
                <w:rFonts w:ascii="Times New Roman" w:eastAsia="楷体" w:hAnsi="Times New Roman"/>
                <w:b/>
                <w:kern w:val="0"/>
                <w:sz w:val="96"/>
                <w:szCs w:val="22"/>
              </w:rPr>
              <w:t>实验设计报告</w:t>
            </w:r>
          </w:p>
        </w:tc>
      </w:tr>
      <w:tr w:rsidR="007A01D7" w:rsidRPr="00BF5255" w14:paraId="26D779C9" w14:textId="77777777">
        <w:trPr>
          <w:trHeight w:val="1411"/>
        </w:trPr>
        <w:tc>
          <w:tcPr>
            <w:tcW w:w="8522" w:type="dxa"/>
            <w:shd w:val="clear" w:color="auto" w:fill="auto"/>
          </w:tcPr>
          <w:p w14:paraId="161B0D3C" w14:textId="77777777" w:rsidR="007A01D7" w:rsidRPr="00BF5255" w:rsidRDefault="007A01D7">
            <w:pPr>
              <w:widowControl/>
              <w:snapToGrid w:val="0"/>
              <w:jc w:val="center"/>
              <w:rPr>
                <w:rFonts w:ascii="Times New Roman" w:eastAsia="楷体" w:hAnsi="Times New Roman"/>
                <w:b/>
                <w:kern w:val="0"/>
                <w:sz w:val="52"/>
                <w:szCs w:val="22"/>
              </w:rPr>
            </w:pPr>
          </w:p>
        </w:tc>
      </w:tr>
      <w:tr w:rsidR="007A01D7" w:rsidRPr="00BF5255" w14:paraId="1531CA2E" w14:textId="77777777">
        <w:trPr>
          <w:trHeight w:val="4535"/>
        </w:trPr>
        <w:tc>
          <w:tcPr>
            <w:tcW w:w="8522" w:type="dxa"/>
            <w:shd w:val="clear" w:color="auto" w:fill="auto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:rsidRPr="00BF5255" w14:paraId="6DCFD8F0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367D655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1964B34" w14:textId="2D38047A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梁航锋</w:t>
                  </w:r>
                </w:p>
              </w:tc>
            </w:tr>
            <w:tr w:rsidR="007A01D7" w:rsidRPr="00BF5255" w14:paraId="016068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C2613A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118D998" w14:textId="56EEF712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216001912</w:t>
                  </w:r>
                </w:p>
              </w:tc>
            </w:tr>
            <w:tr w:rsidR="007A01D7" w:rsidRPr="00BF5255" w14:paraId="73E4D977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6AA12602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433C1B01" w14:textId="483FBE04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网络集成实习</w:t>
                  </w:r>
                </w:p>
              </w:tc>
            </w:tr>
            <w:tr w:rsidR="007A01D7" w:rsidRPr="00BF5255" w14:paraId="573BB344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D779DD9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60EF4BCC" w14:textId="7F080833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信息科学与工程学院</w:t>
                  </w:r>
                </w:p>
              </w:tc>
            </w:tr>
            <w:tr w:rsidR="007A01D7" w:rsidRPr="00BF5255" w14:paraId="604530D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8590F99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7BB81687" w14:textId="1BE6E2B8" w:rsidR="007A01D7" w:rsidRPr="00BF5255" w:rsidRDefault="00E80251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21</w:t>
                  </w: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级计算机网络工程方向</w:t>
                  </w:r>
                </w:p>
              </w:tc>
            </w:tr>
            <w:tr w:rsidR="007A01D7" w:rsidRPr="00BF5255" w14:paraId="6C10E502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70061E" w14:textId="77777777" w:rsidR="007A01D7" w:rsidRPr="00BF5255" w:rsidRDefault="000E7FF9">
                  <w:pPr>
                    <w:widowControl/>
                    <w:snapToGrid w:val="0"/>
                    <w:jc w:val="right"/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39A78E75" w14:textId="77777777" w:rsidR="007A01D7" w:rsidRPr="00BF5255" w:rsidRDefault="000E7FF9">
                  <w:pPr>
                    <w:widowControl/>
                    <w:snapToGrid w:val="0"/>
                    <w:ind w:right="840"/>
                    <w:jc w:val="center"/>
                    <w:rPr>
                      <w:rFonts w:ascii="Times New Roman" w:eastAsia="宋体" w:hAnsi="Times New Roman"/>
                      <w:sz w:val="21"/>
                      <w:szCs w:val="21"/>
                    </w:rPr>
                  </w:pPr>
                  <w:r w:rsidRPr="00BF5255">
                    <w:rPr>
                      <w:rFonts w:ascii="Times New Roman" w:eastAsia="宋体" w:hAnsi="Times New Roman"/>
                      <w:sz w:val="21"/>
                      <w:szCs w:val="21"/>
                    </w:rPr>
                    <w:t>陈海明</w:t>
                  </w:r>
                </w:p>
              </w:tc>
            </w:tr>
          </w:tbl>
          <w:p w14:paraId="5F2E7B01" w14:textId="77777777" w:rsidR="007A01D7" w:rsidRPr="00BF5255" w:rsidRDefault="007A01D7">
            <w:pPr>
              <w:widowControl/>
              <w:snapToGrid w:val="0"/>
              <w:rPr>
                <w:rFonts w:ascii="Times New Roman" w:eastAsia="黑体" w:hAnsi="Times New Roman"/>
                <w:b/>
                <w:szCs w:val="22"/>
              </w:rPr>
            </w:pPr>
          </w:p>
        </w:tc>
      </w:tr>
    </w:tbl>
    <w:p w14:paraId="32260102" w14:textId="77777777" w:rsidR="007A01D7" w:rsidRPr="00BF5255" w:rsidRDefault="007A01D7">
      <w:pPr>
        <w:snapToGrid w:val="0"/>
        <w:rPr>
          <w:rFonts w:ascii="Times New Roman" w:hAnsi="Times New Roman"/>
        </w:rPr>
      </w:pPr>
    </w:p>
    <w:p w14:paraId="77016956" w14:textId="77777777" w:rsidR="007A01D7" w:rsidRPr="00BF5255" w:rsidRDefault="000E7FF9">
      <w:pPr>
        <w:snapToGrid w:val="0"/>
        <w:rPr>
          <w:rFonts w:ascii="Times New Roman" w:hAnsi="Times New Roman"/>
        </w:rPr>
      </w:pPr>
      <w:r w:rsidRPr="00BF5255">
        <w:rPr>
          <w:rFonts w:ascii="Times New Roman" w:hAnsi="Times New Roman"/>
        </w:rPr>
        <w:br w:type="page"/>
      </w:r>
    </w:p>
    <w:tbl>
      <w:tblPr>
        <w:tblW w:w="84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804"/>
      </w:tblGrid>
      <w:tr w:rsidR="0057060C" w:rsidRPr="00BF5255" w14:paraId="122B6E78" w14:textId="77777777" w:rsidTr="00CE643D">
        <w:trPr>
          <w:trHeight w:val="557"/>
          <w:jc w:val="center"/>
        </w:trPr>
        <w:tc>
          <w:tcPr>
            <w:tcW w:w="1652" w:type="dxa"/>
            <w:shd w:val="clear" w:color="auto" w:fill="auto"/>
            <w:vAlign w:val="center"/>
          </w:tcPr>
          <w:p w14:paraId="0C33109D" w14:textId="77777777" w:rsidR="0057060C" w:rsidRPr="00BF5255" w:rsidRDefault="007216E7">
            <w:pPr>
              <w:snapToGrid w:val="0"/>
              <w:jc w:val="center"/>
              <w:rPr>
                <w:rFonts w:ascii="Times New Roman" w:eastAsia="宋体" w:hAnsi="Times New Roman"/>
                <w:b/>
                <w:szCs w:val="22"/>
              </w:rPr>
            </w:pPr>
            <w:r w:rsidRPr="00BF5255">
              <w:rPr>
                <w:rFonts w:ascii="Times New Roman" w:eastAsia="宋体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BF5255">
              <w:rPr>
                <w:rFonts w:ascii="Times New Roman" w:eastAsia="宋体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1E1120FE" w14:textId="6D7A9AE3" w:rsidR="0057060C" w:rsidRPr="00BF5255" w:rsidRDefault="006F37D3" w:rsidP="004D3E06">
            <w:pPr>
              <w:snapToGrid w:val="0"/>
              <w:rPr>
                <w:rFonts w:ascii="Times New Roman" w:eastAsia="宋体" w:hAnsi="Times New Roman" w:hint="eastAsia"/>
                <w:b/>
                <w:sz w:val="22"/>
                <w:szCs w:val="22"/>
              </w:rPr>
            </w:pPr>
            <w:r>
              <w:rPr>
                <w:rFonts w:ascii="Times New Roman" w:eastAsia="宋体" w:hAnsi="Times New Roman" w:hint="eastAsia"/>
                <w:b/>
                <w:sz w:val="22"/>
                <w:szCs w:val="22"/>
              </w:rPr>
              <w:t>网络系统服务</w:t>
            </w:r>
            <w:r>
              <w:rPr>
                <w:rFonts w:ascii="Times New Roman" w:eastAsia="宋体" w:hAnsi="Times New Roman" w:hint="eastAsia"/>
                <w:b/>
                <w:sz w:val="22"/>
                <w:szCs w:val="22"/>
              </w:rPr>
              <w:t>-Web</w:t>
            </w:r>
            <w:r>
              <w:rPr>
                <w:rFonts w:ascii="Times New Roman" w:eastAsia="宋体" w:hAnsi="Times New Roman" w:hint="eastAsia"/>
                <w:b/>
                <w:sz w:val="22"/>
                <w:szCs w:val="22"/>
              </w:rPr>
              <w:t>服务创建</w:t>
            </w:r>
          </w:p>
        </w:tc>
      </w:tr>
      <w:tr w:rsidR="007A01D7" w:rsidRPr="00BF5255" w14:paraId="532A4701" w14:textId="77777777" w:rsidTr="00CE643D">
        <w:trPr>
          <w:trHeight w:val="1497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27399BEE" w14:textId="27154F8B" w:rsidR="007A01D7" w:rsidRPr="00BF5255" w:rsidRDefault="00A43B97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一、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7216E7" w:rsidRPr="00BF5255">
              <w:rPr>
                <w:rFonts w:ascii="Times New Roman" w:eastAsia="宋体" w:hAnsi="Times New Roman"/>
                <w:szCs w:val="22"/>
              </w:rPr>
              <w:t>实验</w:t>
            </w:r>
            <w:r w:rsidR="0057060C" w:rsidRPr="00BF5255">
              <w:rPr>
                <w:rFonts w:ascii="Times New Roman" w:eastAsia="宋体" w:hAnsi="Times New Roman"/>
                <w:szCs w:val="22"/>
              </w:rPr>
              <w:t>的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目的与要求：</w:t>
            </w:r>
          </w:p>
          <w:p w14:paraId="3A7D979B" w14:textId="77777777" w:rsidR="0006675F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用</w:t>
            </w:r>
            <w:r>
              <w:rPr>
                <w:rFonts w:ascii="Times New Roman" w:eastAsia="宋体" w:hAnsi="Times New Roman" w:hint="eastAsia"/>
                <w:szCs w:val="22"/>
              </w:rPr>
              <w:t>C++ Socket</w:t>
            </w:r>
            <w:r>
              <w:rPr>
                <w:rFonts w:ascii="Times New Roman" w:eastAsia="宋体" w:hAnsi="Times New Roman" w:hint="eastAsia"/>
                <w:szCs w:val="22"/>
              </w:rPr>
              <w:t>编程实现一个</w:t>
            </w:r>
            <w:r>
              <w:rPr>
                <w:rFonts w:ascii="Times New Roman" w:eastAsia="宋体" w:hAnsi="Times New Roman" w:hint="eastAsia"/>
                <w:szCs w:val="22"/>
              </w:rPr>
              <w:t>Web</w:t>
            </w:r>
            <w:r>
              <w:rPr>
                <w:rFonts w:ascii="Times New Roman" w:eastAsia="宋体" w:hAnsi="Times New Roman" w:hint="eastAsia"/>
                <w:szCs w:val="22"/>
              </w:rPr>
              <w:t>服务器（端口号为</w:t>
            </w:r>
            <w:r>
              <w:rPr>
                <w:rFonts w:ascii="Times New Roman" w:eastAsia="宋体" w:hAnsi="Times New Roman" w:hint="eastAsia"/>
                <w:szCs w:val="22"/>
              </w:rPr>
              <w:t>8080</w:t>
            </w:r>
            <w:r>
              <w:rPr>
                <w:rFonts w:ascii="Times New Roman" w:eastAsia="宋体" w:hAnsi="Times New Roman" w:hint="eastAsia"/>
                <w:szCs w:val="22"/>
              </w:rPr>
              <w:t>或者其它）</w:t>
            </w:r>
          </w:p>
          <w:p w14:paraId="671B4DC4" w14:textId="77777777" w:rsidR="000C4C50" w:rsidRPr="000C4C50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0C4C50">
              <w:rPr>
                <w:rFonts w:ascii="Times New Roman" w:eastAsia="宋体" w:hAnsi="Times New Roman"/>
                <w:szCs w:val="22"/>
              </w:rPr>
              <w:t>实验要求：</w:t>
            </w:r>
          </w:p>
          <w:p w14:paraId="3D1ACAE5" w14:textId="77777777" w:rsidR="000C4C50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0C4C50">
              <w:rPr>
                <w:rFonts w:ascii="Times New Roman" w:eastAsia="宋体" w:hAnsi="Times New Roman"/>
                <w:szCs w:val="22"/>
              </w:rPr>
              <w:t xml:space="preserve">1. </w:t>
            </w:r>
            <w:r w:rsidRPr="000C4C50">
              <w:rPr>
                <w:rFonts w:ascii="Times New Roman" w:eastAsia="宋体" w:hAnsi="Times New Roman"/>
                <w:szCs w:val="22"/>
              </w:rPr>
              <w:t>该</w:t>
            </w:r>
            <w:r w:rsidRPr="000C4C50">
              <w:rPr>
                <w:rFonts w:ascii="Times New Roman" w:eastAsia="宋体" w:hAnsi="Times New Roman"/>
                <w:szCs w:val="22"/>
              </w:rPr>
              <w:t>Web</w:t>
            </w:r>
            <w:r w:rsidRPr="000C4C50">
              <w:rPr>
                <w:rFonts w:ascii="Times New Roman" w:eastAsia="宋体" w:hAnsi="Times New Roman"/>
                <w:szCs w:val="22"/>
              </w:rPr>
              <w:t>服务器在一台主机上运行，支持多台主机同时访问（多线程）</w:t>
            </w:r>
          </w:p>
          <w:p w14:paraId="39AF3BCF" w14:textId="77777777" w:rsidR="000C4C50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0C4C50">
              <w:rPr>
                <w:rFonts w:ascii="Times New Roman" w:eastAsia="宋体" w:hAnsi="Times New Roman"/>
                <w:szCs w:val="22"/>
              </w:rPr>
              <w:t xml:space="preserve">2. </w:t>
            </w:r>
            <w:r w:rsidRPr="000C4C50">
              <w:rPr>
                <w:rFonts w:ascii="Times New Roman" w:eastAsia="宋体" w:hAnsi="Times New Roman"/>
                <w:szCs w:val="22"/>
              </w:rPr>
              <w:t>有服务开启和关闭的开关</w:t>
            </w:r>
          </w:p>
          <w:p w14:paraId="4D5D1F15" w14:textId="71F406A1" w:rsidR="000C4C50" w:rsidRPr="000C4C50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0C4C50">
              <w:rPr>
                <w:rFonts w:ascii="Times New Roman" w:eastAsia="宋体" w:hAnsi="Times New Roman"/>
                <w:szCs w:val="22"/>
              </w:rPr>
              <w:t xml:space="preserve">3. </w:t>
            </w:r>
            <w:r w:rsidRPr="000C4C50">
              <w:rPr>
                <w:rFonts w:ascii="Times New Roman" w:eastAsia="宋体" w:hAnsi="Times New Roman"/>
                <w:szCs w:val="22"/>
              </w:rPr>
              <w:t>能够返回指定主页（</w:t>
            </w:r>
            <w:r w:rsidRPr="000C4C50">
              <w:rPr>
                <w:rFonts w:ascii="Times New Roman" w:eastAsia="宋体" w:hAnsi="Times New Roman"/>
                <w:szCs w:val="22"/>
              </w:rPr>
              <w:t>index.html</w:t>
            </w:r>
            <w:r w:rsidRPr="000C4C50">
              <w:rPr>
                <w:rFonts w:ascii="Times New Roman" w:eastAsia="宋体" w:hAnsi="Times New Roman"/>
                <w:szCs w:val="22"/>
              </w:rPr>
              <w:t>），页面可以是静态的内容，也可以包括实现</w:t>
            </w:r>
            <w:r w:rsidRPr="000C4C50">
              <w:rPr>
                <w:rFonts w:ascii="Times New Roman" w:eastAsia="宋体" w:hAnsi="Times New Roman"/>
                <w:szCs w:val="22"/>
              </w:rPr>
              <w:t>HTTP</w:t>
            </w:r>
            <w:r w:rsidRPr="000C4C50">
              <w:rPr>
                <w:rFonts w:ascii="Times New Roman" w:eastAsia="宋体" w:hAnsi="Times New Roman"/>
                <w:szCs w:val="22"/>
              </w:rPr>
              <w:t>的四个操作的动态交互</w:t>
            </w:r>
          </w:p>
          <w:p w14:paraId="431E83DA" w14:textId="77777777" w:rsidR="000C4C50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0C4C50">
              <w:rPr>
                <w:rFonts w:ascii="Times New Roman" w:eastAsia="宋体" w:hAnsi="Times New Roman"/>
                <w:szCs w:val="22"/>
              </w:rPr>
              <w:t>测试方法：</w:t>
            </w:r>
          </w:p>
          <w:p w14:paraId="087E3C54" w14:textId="2B53A646" w:rsidR="000C4C50" w:rsidRPr="000C4C50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 w:rsidRPr="000C4C50">
              <w:rPr>
                <w:rFonts w:ascii="Times New Roman" w:eastAsia="宋体" w:hAnsi="Times New Roman"/>
                <w:szCs w:val="22"/>
              </w:rPr>
              <w:t>在同组其他主机上，打开浏览器，输入</w:t>
            </w:r>
            <w:r w:rsidRPr="000C4C50">
              <w:rPr>
                <w:rFonts w:ascii="Times New Roman" w:eastAsia="宋体" w:hAnsi="Times New Roman"/>
                <w:szCs w:val="22"/>
              </w:rPr>
              <w:t>http://</w:t>
            </w:r>
            <w:r w:rsidRPr="000C4C50">
              <w:rPr>
                <w:rFonts w:ascii="Times New Roman" w:eastAsia="宋体" w:hAnsi="Times New Roman"/>
                <w:szCs w:val="22"/>
              </w:rPr>
              <w:t>主机</w:t>
            </w:r>
            <w:r w:rsidRPr="000C4C50">
              <w:rPr>
                <w:rFonts w:ascii="Times New Roman" w:eastAsia="宋体" w:hAnsi="Times New Roman"/>
                <w:szCs w:val="22"/>
              </w:rPr>
              <w:t>IP</w:t>
            </w:r>
            <w:r w:rsidRPr="000C4C50">
              <w:rPr>
                <w:rFonts w:ascii="Times New Roman" w:eastAsia="宋体" w:hAnsi="Times New Roman"/>
                <w:szCs w:val="22"/>
              </w:rPr>
              <w:t>地址：</w:t>
            </w:r>
            <w:r w:rsidRPr="000C4C50">
              <w:rPr>
                <w:rFonts w:ascii="Times New Roman" w:eastAsia="宋体" w:hAnsi="Times New Roman"/>
                <w:szCs w:val="22"/>
              </w:rPr>
              <w:t>8080</w:t>
            </w:r>
            <w:r w:rsidRPr="000C4C50">
              <w:rPr>
                <w:rFonts w:ascii="Times New Roman" w:eastAsia="宋体" w:hAnsi="Times New Roman"/>
                <w:szCs w:val="22"/>
              </w:rPr>
              <w:t>或指定的端口号，浏览器上显示主页</w:t>
            </w:r>
          </w:p>
          <w:p w14:paraId="56854EBB" w14:textId="04B5136C" w:rsidR="000C4C50" w:rsidRPr="000C4C50" w:rsidRDefault="000C4C50" w:rsidP="000C4C50">
            <w:pPr>
              <w:snapToGrid w:val="0"/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 w:rsidRPr="000C4C50">
              <w:rPr>
                <w:rFonts w:ascii="Times New Roman" w:eastAsia="宋体" w:hAnsi="Times New Roman"/>
                <w:szCs w:val="22"/>
              </w:rPr>
              <w:t>完成实验报告，要求给出实现的方法的具体说明和测试结果</w:t>
            </w:r>
          </w:p>
        </w:tc>
      </w:tr>
      <w:tr w:rsidR="007A01D7" w:rsidRPr="00BF5255" w14:paraId="3DCD4926" w14:textId="77777777" w:rsidTr="00CE643D">
        <w:trPr>
          <w:trHeight w:val="807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5BA91630" w14:textId="1464280B" w:rsidR="007A01D7" w:rsidRDefault="00A43B97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二、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实验</w:t>
            </w:r>
            <w:r w:rsidR="0057060C" w:rsidRPr="00BF5255">
              <w:rPr>
                <w:rFonts w:ascii="Times New Roman" w:eastAsia="宋体" w:hAnsi="Times New Roman"/>
                <w:szCs w:val="22"/>
              </w:rPr>
              <w:t>的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设备及软件：</w:t>
            </w:r>
          </w:p>
          <w:p w14:paraId="47481793" w14:textId="0A7326EA" w:rsidR="00E24B79" w:rsidRPr="00BF5255" w:rsidRDefault="00CC3E98" w:rsidP="00E24B79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2.1 </w:t>
            </w:r>
            <w:r w:rsidR="00E24B79">
              <w:rPr>
                <w:rFonts w:ascii="Times New Roman" w:eastAsia="宋体" w:hAnsi="Times New Roman" w:hint="eastAsia"/>
                <w:szCs w:val="22"/>
              </w:rPr>
              <w:t>实验设备：</w:t>
            </w:r>
          </w:p>
          <w:p w14:paraId="7D278C44" w14:textId="713D0D81" w:rsidR="000C4C50" w:rsidRDefault="006E6044" w:rsidP="000C4C50">
            <w:pPr>
              <w:snapToGrid w:val="0"/>
              <w:ind w:firstLineChars="100" w:firstLine="24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1. </w:t>
            </w:r>
            <w:r w:rsidR="000C4C50">
              <w:rPr>
                <w:rFonts w:ascii="Times New Roman" w:eastAsia="宋体" w:hAnsi="Times New Roman" w:hint="eastAsia"/>
                <w:szCs w:val="22"/>
              </w:rPr>
              <w:t>计算机</w:t>
            </w:r>
            <w:r w:rsidR="000C4C50"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0C4C50">
              <w:rPr>
                <w:rFonts w:ascii="Times New Roman" w:eastAsia="宋体" w:hAnsi="Times New Roman" w:hint="eastAsia"/>
                <w:szCs w:val="22"/>
              </w:rPr>
              <w:t>若干</w:t>
            </w:r>
          </w:p>
          <w:p w14:paraId="595C3EE8" w14:textId="10F92616" w:rsidR="0005301E" w:rsidRPr="00CC3E98" w:rsidRDefault="000A68F5" w:rsidP="00CC3E98">
            <w:pPr>
              <w:pStyle w:val="a9"/>
              <w:numPr>
                <w:ilvl w:val="1"/>
                <w:numId w:val="5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 w:rsidRPr="00CC3E98">
              <w:rPr>
                <w:rFonts w:ascii="Times New Roman" w:eastAsia="宋体" w:hAnsi="Times New Roman" w:hint="eastAsia"/>
                <w:szCs w:val="22"/>
              </w:rPr>
              <w:t>实验软件：</w:t>
            </w:r>
          </w:p>
          <w:p w14:paraId="065E634D" w14:textId="75744D5F" w:rsidR="000A68F5" w:rsidRDefault="000C4C50" w:rsidP="00CC3E98">
            <w:pPr>
              <w:pStyle w:val="a9"/>
              <w:numPr>
                <w:ilvl w:val="0"/>
                <w:numId w:val="8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C++</w:t>
            </w:r>
            <w:r>
              <w:rPr>
                <w:rFonts w:ascii="Times New Roman" w:eastAsia="宋体" w:hAnsi="Times New Roman" w:hint="eastAsia"/>
                <w:szCs w:val="22"/>
              </w:rPr>
              <w:t>开发环境</w:t>
            </w:r>
          </w:p>
          <w:p w14:paraId="0838328F" w14:textId="1E0AFE7B" w:rsidR="000C4C50" w:rsidRDefault="000C4C50" w:rsidP="00CC3E98">
            <w:pPr>
              <w:pStyle w:val="a9"/>
              <w:numPr>
                <w:ilvl w:val="0"/>
                <w:numId w:val="8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浏览器</w:t>
            </w:r>
          </w:p>
          <w:p w14:paraId="6325D79B" w14:textId="759DC4FE" w:rsidR="006A6572" w:rsidRPr="000C4C50" w:rsidRDefault="000C4C50" w:rsidP="006A6572">
            <w:pPr>
              <w:pStyle w:val="a9"/>
              <w:numPr>
                <w:ilvl w:val="0"/>
                <w:numId w:val="8"/>
              </w:numPr>
              <w:snapToGrid w:val="0"/>
              <w:ind w:firstLineChars="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Postman</w:t>
            </w:r>
            <w:r>
              <w:rPr>
                <w:rFonts w:ascii="Times New Roman" w:eastAsia="宋体" w:hAnsi="Times New Roman" w:hint="eastAsia"/>
                <w:szCs w:val="22"/>
              </w:rPr>
              <w:t>等工具</w:t>
            </w:r>
          </w:p>
        </w:tc>
      </w:tr>
      <w:tr w:rsidR="007A01D7" w:rsidRPr="00BF5255" w14:paraId="3C8927C5" w14:textId="77777777" w:rsidTr="00CE643D">
        <w:trPr>
          <w:trHeight w:val="5669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7F85FE0B" w14:textId="526FFB68" w:rsidR="00CC3E98" w:rsidRDefault="00A43B97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三、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901D13" w:rsidRPr="00BF5255">
              <w:rPr>
                <w:rFonts w:ascii="Times New Roman" w:eastAsia="宋体" w:hAnsi="Times New Roman"/>
                <w:szCs w:val="22"/>
              </w:rPr>
              <w:t>系统设计的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原理</w:t>
            </w:r>
            <w:r w:rsidR="00901D13" w:rsidRPr="00BF5255">
              <w:rPr>
                <w:rFonts w:ascii="Times New Roman" w:eastAsia="宋体" w:hAnsi="Times New Roman"/>
                <w:szCs w:val="22"/>
              </w:rPr>
              <w:t>和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流程图</w:t>
            </w:r>
            <w:r w:rsidR="007216E7" w:rsidRPr="00BF5255">
              <w:rPr>
                <w:rFonts w:ascii="Times New Roman" w:eastAsia="宋体" w:hAnsi="Times New Roman"/>
                <w:szCs w:val="22"/>
              </w:rPr>
              <w:t>：</w:t>
            </w:r>
          </w:p>
          <w:p w14:paraId="5BFF5F76" w14:textId="2E4F87E1" w:rsidR="00CC3E98" w:rsidRDefault="00CC3E98" w:rsidP="00A43B9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3.1 </w:t>
            </w:r>
            <w:r>
              <w:rPr>
                <w:rFonts w:ascii="Times New Roman" w:eastAsia="宋体" w:hAnsi="Times New Roman" w:hint="eastAsia"/>
                <w:szCs w:val="22"/>
              </w:rPr>
              <w:t>实验原理分析</w:t>
            </w:r>
          </w:p>
          <w:p w14:paraId="1E158784" w14:textId="1F435E1C" w:rsidR="00610541" w:rsidRDefault="00426396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本实验需要通过</w:t>
            </w:r>
            <w:r>
              <w:rPr>
                <w:rFonts w:ascii="Times New Roman" w:eastAsia="宋体" w:hAnsi="Times New Roman" w:hint="eastAsia"/>
                <w:szCs w:val="22"/>
              </w:rPr>
              <w:t>C++ Socket</w:t>
            </w:r>
            <w:r>
              <w:rPr>
                <w:rFonts w:ascii="Times New Roman" w:eastAsia="宋体" w:hAnsi="Times New Roman" w:hint="eastAsia"/>
                <w:szCs w:val="22"/>
              </w:rPr>
              <w:t>编程实现一个简单的</w:t>
            </w:r>
            <w:r>
              <w:rPr>
                <w:rFonts w:ascii="Times New Roman" w:eastAsia="宋体" w:hAnsi="Times New Roman" w:hint="eastAsia"/>
                <w:szCs w:val="22"/>
              </w:rPr>
              <w:t>Web</w:t>
            </w:r>
            <w:r>
              <w:rPr>
                <w:rFonts w:ascii="Times New Roman" w:eastAsia="宋体" w:hAnsi="Times New Roman" w:hint="eastAsia"/>
                <w:szCs w:val="22"/>
              </w:rPr>
              <w:t>服务器，使得该服务器能够处理来自多个客户端的并发请求，并返回指定的页面。服务器方面，需要通过</w:t>
            </w:r>
            <w:r>
              <w:rPr>
                <w:rFonts w:ascii="Times New Roman" w:eastAsia="宋体" w:hAnsi="Times New Roman" w:hint="eastAsia"/>
                <w:szCs w:val="22"/>
              </w:rPr>
              <w:t>socket</w:t>
            </w:r>
            <w:r>
              <w:rPr>
                <w:rFonts w:ascii="Times New Roman" w:eastAsia="宋体" w:hAnsi="Times New Roman" w:hint="eastAsia"/>
                <w:szCs w:val="22"/>
              </w:rPr>
              <w:t>编程与客户端进行通信，并采用多线程技术处理可能出现的多个并发请求。</w:t>
            </w:r>
          </w:p>
          <w:p w14:paraId="48F83445" w14:textId="77777777" w:rsidR="00FC429D" w:rsidRDefault="00426396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</w:t>
            </w:r>
            <w:r>
              <w:rPr>
                <w:rFonts w:ascii="Times New Roman" w:eastAsia="宋体" w:hAnsi="Times New Roman" w:hint="eastAsia"/>
                <w:szCs w:val="22"/>
              </w:rPr>
              <w:t>socket</w:t>
            </w:r>
            <w:r>
              <w:rPr>
                <w:rFonts w:ascii="Times New Roman" w:eastAsia="宋体" w:hAnsi="Times New Roman" w:hint="eastAsia"/>
                <w:szCs w:val="22"/>
              </w:rPr>
              <w:t>编程，涉及的相关函数来自于</w:t>
            </w:r>
            <w:r w:rsidRPr="00426396">
              <w:rPr>
                <w:rFonts w:ascii="Times New Roman" w:eastAsia="宋体" w:hAnsi="Times New Roman"/>
                <w:szCs w:val="22"/>
              </w:rPr>
              <w:t>winsock2.h</w:t>
            </w:r>
            <w:r>
              <w:rPr>
                <w:rFonts w:ascii="Times New Roman" w:eastAsia="宋体" w:hAnsi="Times New Roman" w:hint="eastAsia"/>
                <w:szCs w:val="22"/>
              </w:rPr>
              <w:t>头文件，服务器方面，包含创建套接字、绑定套接字、监听套接字等步骤来实现接收客户端的请求</w:t>
            </w:r>
            <w:r w:rsidR="00FC429D"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61BED55B" w14:textId="4CC92BCA" w:rsidR="00426396" w:rsidRDefault="00FC429D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对于多线程处理，</w:t>
            </w:r>
            <w:r w:rsidR="00426396">
              <w:rPr>
                <w:rFonts w:ascii="Times New Roman" w:eastAsia="宋体" w:hAnsi="Times New Roman" w:hint="eastAsia"/>
                <w:szCs w:val="22"/>
              </w:rPr>
              <w:t>为了能够处理多个客户端的请求，每个客户端独立地通过一个套接字连接到</w:t>
            </w:r>
            <w:r w:rsidR="00426396">
              <w:rPr>
                <w:rFonts w:ascii="Times New Roman" w:eastAsia="宋体" w:hAnsi="Times New Roman" w:hint="eastAsia"/>
                <w:szCs w:val="22"/>
              </w:rPr>
              <w:t>Web</w:t>
            </w:r>
            <w:r w:rsidR="00426396">
              <w:rPr>
                <w:rFonts w:ascii="Times New Roman" w:eastAsia="宋体" w:hAnsi="Times New Roman" w:hint="eastAsia"/>
                <w:szCs w:val="22"/>
              </w:rPr>
              <w:t>服务器。</w:t>
            </w:r>
          </w:p>
          <w:p w14:paraId="244F8826" w14:textId="33B9F006" w:rsidR="00FC429D" w:rsidRDefault="007766D8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对于服务开关，最终的服务将编译为可执行文件，通过运行可执行文件以实现在指定的端口开放服务器服务，关闭相应进程以实现关闭服务。</w:t>
            </w:r>
          </w:p>
          <w:p w14:paraId="6B5DF122" w14:textId="5DB63F4C" w:rsidR="007766D8" w:rsidRPr="007766D8" w:rsidRDefault="007766D8" w:rsidP="000A0C11">
            <w:pPr>
              <w:snapToGrid w:val="0"/>
              <w:ind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的处理，服务器方面需要接收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请求，并生成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响应，同时返回客户端请求的资源，例如</w:t>
            </w:r>
            <w:r>
              <w:rPr>
                <w:rFonts w:ascii="Times New Roman" w:eastAsia="宋体" w:hAnsi="Times New Roman" w:hint="eastAsia"/>
                <w:szCs w:val="22"/>
              </w:rPr>
              <w:t>index.html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6B9CCC26" w14:textId="77777777" w:rsidR="00243A2F" w:rsidRDefault="00243A2F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</w:p>
          <w:p w14:paraId="2A978483" w14:textId="6AA9AB8F" w:rsidR="00243A2F" w:rsidRDefault="00243A2F" w:rsidP="00243A2F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3.2 </w:t>
            </w:r>
            <w:r>
              <w:rPr>
                <w:rFonts w:ascii="Times New Roman" w:eastAsia="宋体" w:hAnsi="Times New Roman" w:hint="eastAsia"/>
                <w:szCs w:val="22"/>
              </w:rPr>
              <w:t>实验流程图</w:t>
            </w:r>
          </w:p>
          <w:p w14:paraId="70653817" w14:textId="77777777" w:rsidR="007766D8" w:rsidRDefault="004415A1" w:rsidP="000A0C11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综上可得，实验</w:t>
            </w:r>
            <w:r w:rsidR="007766D8">
              <w:rPr>
                <w:rFonts w:ascii="Times New Roman" w:eastAsia="宋体" w:hAnsi="Times New Roman" w:hint="eastAsia"/>
                <w:szCs w:val="22"/>
              </w:rPr>
              <w:t>代码</w:t>
            </w:r>
            <w:r>
              <w:rPr>
                <w:rFonts w:ascii="Times New Roman" w:eastAsia="宋体" w:hAnsi="Times New Roman" w:hint="eastAsia"/>
                <w:szCs w:val="22"/>
              </w:rPr>
              <w:t>的大致包括</w:t>
            </w:r>
            <w:r w:rsidR="007766D8">
              <w:rPr>
                <w:rFonts w:ascii="Times New Roman" w:eastAsia="宋体" w:hAnsi="Times New Roman" w:hint="eastAsia"/>
                <w:szCs w:val="22"/>
              </w:rPr>
              <w:t>以下若干模块。</w:t>
            </w:r>
          </w:p>
          <w:p w14:paraId="62ED6DB8" w14:textId="0D2192B4" w:rsidR="007766D8" w:rsidRDefault="007766D8" w:rsidP="007766D8">
            <w:pPr>
              <w:pStyle w:val="a9"/>
              <w:numPr>
                <w:ilvl w:val="0"/>
                <w:numId w:val="12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服务器的初始化：套接字创建、将套接字绑定到指定的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与端口、监听套接字以等待客户端连接请求。</w:t>
            </w:r>
          </w:p>
          <w:p w14:paraId="62DD8D77" w14:textId="32E9C121" w:rsidR="007766D8" w:rsidRDefault="007766D8" w:rsidP="007766D8">
            <w:pPr>
              <w:pStyle w:val="a9"/>
              <w:numPr>
                <w:ilvl w:val="0"/>
                <w:numId w:val="12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接受客户端连接：有客户端请求连接时接受连接、创建新的套接字用于客户端通信。</w:t>
            </w:r>
          </w:p>
          <w:p w14:paraId="1C6CB0FF" w14:textId="41AC07A8" w:rsidR="007766D8" w:rsidRDefault="007766D8" w:rsidP="007766D8">
            <w:pPr>
              <w:pStyle w:val="a9"/>
              <w:numPr>
                <w:ilvl w:val="0"/>
                <w:numId w:val="12"/>
              </w:numPr>
              <w:snapToGrid w:val="0"/>
              <w:ind w:firstLineChars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处理客户端请求：读取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请求报文、生成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响应报文、根据请求内容返回请求资源</w:t>
            </w:r>
          </w:p>
          <w:p w14:paraId="6627B4CE" w14:textId="4AF2DB3C" w:rsidR="007766D8" w:rsidRPr="00386CBF" w:rsidRDefault="00710471" w:rsidP="00386CBF">
            <w:pPr>
              <w:pStyle w:val="a9"/>
              <w:numPr>
                <w:ilvl w:val="0"/>
                <w:numId w:val="12"/>
              </w:numPr>
              <w:snapToGrid w:val="0"/>
              <w:ind w:firstLineChars="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接受客户端数据：接受客户端的</w:t>
            </w:r>
            <w:r>
              <w:rPr>
                <w:rFonts w:ascii="Times New Roman" w:eastAsia="宋体" w:hAnsi="Times New Roman" w:hint="eastAsia"/>
                <w:szCs w:val="22"/>
              </w:rPr>
              <w:t>POST</w:t>
            </w:r>
            <w:r>
              <w:rPr>
                <w:rFonts w:ascii="Times New Roman" w:eastAsia="宋体" w:hAnsi="Times New Roman" w:hint="eastAsia"/>
                <w:szCs w:val="22"/>
              </w:rPr>
              <w:t>报文，读取数据并进行处理。</w:t>
            </w:r>
          </w:p>
          <w:p w14:paraId="49B65B84" w14:textId="77777777" w:rsidR="007766D8" w:rsidRDefault="007766D8" w:rsidP="00C97B1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</w:p>
          <w:p w14:paraId="6D856390" w14:textId="49F0C3A6" w:rsidR="00A43B97" w:rsidRDefault="00243A2F" w:rsidP="00C97B1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lastRenderedPageBreak/>
              <w:t>实验</w:t>
            </w:r>
            <w:r w:rsidR="003D0DC5">
              <w:rPr>
                <w:rFonts w:ascii="Times New Roman" w:eastAsia="宋体" w:hAnsi="Times New Roman" w:hint="eastAsia"/>
                <w:szCs w:val="22"/>
              </w:rPr>
              <w:t>代码</w:t>
            </w:r>
            <w:r>
              <w:rPr>
                <w:rFonts w:ascii="Times New Roman" w:eastAsia="宋体" w:hAnsi="Times New Roman" w:hint="eastAsia"/>
                <w:szCs w:val="22"/>
              </w:rPr>
              <w:t>的大致流程图如图</w:t>
            </w:r>
            <w:r>
              <w:rPr>
                <w:rFonts w:ascii="Times New Roman" w:eastAsia="宋体" w:hAnsi="Times New Roman" w:hint="eastAsia"/>
                <w:szCs w:val="22"/>
              </w:rPr>
              <w:t>3.1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7A988B3D" w14:textId="4D3BA085" w:rsidR="002D4888" w:rsidRDefault="003D0DC5" w:rsidP="002D4888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389F7D2" wp14:editId="4B022BDE">
                  <wp:extent cx="3954721" cy="2971800"/>
                  <wp:effectExtent l="0" t="0" r="0" b="0"/>
                  <wp:docPr id="1891469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4692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551" cy="297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1353" w14:textId="3A380120" w:rsidR="002D4888" w:rsidRPr="000470AA" w:rsidRDefault="002D4888" w:rsidP="006F69DC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3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.1 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实验</w:t>
            </w:r>
            <w:r w:rsidR="003D0DC5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代码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的大致流程图</w:t>
            </w:r>
          </w:p>
          <w:p w14:paraId="077C099B" w14:textId="65A8AA00" w:rsidR="002D4888" w:rsidRPr="00243A2F" w:rsidRDefault="002D4888" w:rsidP="002D4888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</w:p>
        </w:tc>
      </w:tr>
      <w:tr w:rsidR="00901D13" w:rsidRPr="00BF5255" w14:paraId="176133DF" w14:textId="77777777" w:rsidTr="00CE643D">
        <w:trPr>
          <w:trHeight w:val="3390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74C78DB3" w14:textId="48C68C07" w:rsidR="00901D13" w:rsidRPr="00BF5255" w:rsidRDefault="004415A1" w:rsidP="004415A1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lastRenderedPageBreak/>
              <w:t>四、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901D13" w:rsidRPr="00BF5255">
              <w:rPr>
                <w:rFonts w:ascii="Times New Roman" w:eastAsia="宋体" w:hAnsi="Times New Roman"/>
                <w:szCs w:val="22"/>
              </w:rPr>
              <w:t>系统实现的过程、步骤及测试结果</w:t>
            </w:r>
          </w:p>
          <w:p w14:paraId="40CB95FE" w14:textId="75A70E78" w:rsidR="009E02F0" w:rsidRDefault="009E02F0" w:rsidP="009E02F0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 xml:space="preserve">4.1 </w:t>
            </w:r>
            <w:r w:rsidR="00B8584D">
              <w:rPr>
                <w:rFonts w:ascii="Times New Roman" w:eastAsia="宋体" w:hAnsi="Times New Roman" w:hint="eastAsia"/>
                <w:szCs w:val="22"/>
              </w:rPr>
              <w:t>代码设计</w:t>
            </w:r>
          </w:p>
          <w:p w14:paraId="7A683773" w14:textId="5567815D" w:rsidR="00CE643D" w:rsidRDefault="00DC0301" w:rsidP="00897DF1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按照图</w:t>
            </w:r>
            <w:r>
              <w:rPr>
                <w:rFonts w:ascii="Times New Roman" w:eastAsia="宋体" w:hAnsi="Times New Roman" w:hint="eastAsia"/>
                <w:szCs w:val="22"/>
              </w:rPr>
              <w:t>3.1</w:t>
            </w:r>
            <w:r>
              <w:rPr>
                <w:rFonts w:ascii="Times New Roman" w:eastAsia="宋体" w:hAnsi="Times New Roman" w:hint="eastAsia"/>
                <w:szCs w:val="22"/>
              </w:rPr>
              <w:t>所示步骤依次进行代码编写</w:t>
            </w:r>
            <w:r w:rsidR="001D4124">
              <w:rPr>
                <w:rFonts w:ascii="Times New Roman" w:eastAsia="宋体" w:hAnsi="Times New Roman" w:hint="eastAsia"/>
                <w:szCs w:val="22"/>
              </w:rPr>
              <w:t>，采用模块化形式进行代码的编写。</w:t>
            </w:r>
          </w:p>
          <w:p w14:paraId="29A2038E" w14:textId="446BB937" w:rsidR="00031408" w:rsidRDefault="00031408" w:rsidP="00031408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（</w:t>
            </w:r>
            <w:r>
              <w:rPr>
                <w:rFonts w:ascii="Times New Roman" w:eastAsia="宋体" w:hAnsi="Times New Roman" w:hint="eastAsia"/>
                <w:szCs w:val="22"/>
              </w:rPr>
              <w:t>1</w:t>
            </w:r>
            <w:r>
              <w:rPr>
                <w:rFonts w:ascii="Times New Roman" w:eastAsia="宋体" w:hAnsi="Times New Roman" w:hint="eastAsia"/>
                <w:szCs w:val="22"/>
              </w:rPr>
              <w:t>）辅助函数与服务初始化</w:t>
            </w:r>
          </w:p>
          <w:p w14:paraId="5B9F57FE" w14:textId="2A46264A" w:rsidR="00031408" w:rsidRDefault="00031408" w:rsidP="00031408">
            <w:pPr>
              <w:snapToGrid w:val="0"/>
              <w:ind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为了便于检查程序的运行状态，需要对必要的错误和正确运行的情况进行说明与处理，因此编写两个信息显示函数</w:t>
            </w:r>
            <w:r>
              <w:rPr>
                <w:rFonts w:ascii="Times New Roman" w:eastAsia="宋体" w:hAnsi="Times New Roman" w:hint="eastAsia"/>
                <w:szCs w:val="22"/>
              </w:rPr>
              <w:t>error</w:t>
            </w:r>
            <w:r>
              <w:rPr>
                <w:rFonts w:ascii="Times New Roman" w:eastAsia="宋体" w:hAnsi="Times New Roman" w:hint="eastAsia"/>
                <w:szCs w:val="22"/>
              </w:rPr>
              <w:t>和</w:t>
            </w:r>
            <w:r>
              <w:rPr>
                <w:rFonts w:ascii="Times New Roman" w:eastAsia="宋体" w:hAnsi="Times New Roman" w:hint="eastAsia"/>
                <w:szCs w:val="22"/>
              </w:rPr>
              <w:t>success</w:t>
            </w:r>
            <w:r>
              <w:rPr>
                <w:rFonts w:ascii="Times New Roman" w:eastAsia="宋体" w:hAnsi="Times New Roman" w:hint="eastAsia"/>
                <w:szCs w:val="22"/>
              </w:rPr>
              <w:t>，传入待输出的信息</w:t>
            </w:r>
            <w:r>
              <w:rPr>
                <w:rFonts w:ascii="Times New Roman" w:eastAsia="宋体" w:hAnsi="Times New Roman" w:hint="eastAsia"/>
                <w:szCs w:val="22"/>
              </w:rPr>
              <w:t>msg</w:t>
            </w:r>
            <w:r>
              <w:rPr>
                <w:rFonts w:ascii="Times New Roman" w:eastAsia="宋体" w:hAnsi="Times New Roman" w:hint="eastAsia"/>
                <w:szCs w:val="22"/>
              </w:rPr>
              <w:t>，类型为</w:t>
            </w:r>
            <w:r>
              <w:rPr>
                <w:rFonts w:ascii="Times New Roman" w:eastAsia="宋体" w:hAnsi="Times New Roman" w:hint="eastAsia"/>
                <w:szCs w:val="22"/>
              </w:rPr>
              <w:t>std::string</w:t>
            </w:r>
            <w:r>
              <w:rPr>
                <w:rFonts w:ascii="Times New Roman" w:eastAsia="宋体" w:hAnsi="Times New Roman" w:hint="eastAsia"/>
                <w:szCs w:val="22"/>
              </w:rPr>
              <w:t>，对于</w:t>
            </w:r>
            <w:r>
              <w:rPr>
                <w:rFonts w:ascii="Times New Roman" w:eastAsia="宋体" w:hAnsi="Times New Roman" w:hint="eastAsia"/>
                <w:szCs w:val="22"/>
              </w:rPr>
              <w:t>error</w:t>
            </w:r>
            <w:r>
              <w:rPr>
                <w:rFonts w:ascii="Times New Roman" w:eastAsia="宋体" w:hAnsi="Times New Roman" w:hint="eastAsia"/>
                <w:szCs w:val="22"/>
              </w:rPr>
              <w:t>函数，需要</w:t>
            </w:r>
            <w:r w:rsidR="00841AF5">
              <w:rPr>
                <w:rFonts w:ascii="Times New Roman" w:eastAsia="宋体" w:hAnsi="Times New Roman" w:hint="eastAsia"/>
                <w:szCs w:val="22"/>
              </w:rPr>
              <w:t>打印显示来自于</w:t>
            </w:r>
            <w:r w:rsidR="00841AF5">
              <w:rPr>
                <w:rFonts w:ascii="Times New Roman" w:eastAsia="宋体" w:hAnsi="Times New Roman" w:hint="eastAsia"/>
                <w:szCs w:val="22"/>
              </w:rPr>
              <w:t>WSA</w:t>
            </w:r>
            <w:r w:rsidR="00841AF5">
              <w:rPr>
                <w:rFonts w:ascii="Times New Roman" w:eastAsia="宋体" w:hAnsi="Times New Roman" w:hint="eastAsia"/>
                <w:szCs w:val="22"/>
              </w:rPr>
              <w:t>服务的错误类型，使用函数为</w:t>
            </w:r>
            <w:r w:rsidR="00841AF5">
              <w:rPr>
                <w:rFonts w:ascii="Times New Roman" w:eastAsia="宋体" w:hAnsi="Times New Roman" w:hint="eastAsia"/>
                <w:szCs w:val="22"/>
              </w:rPr>
              <w:t>WSAGetLastError()</w:t>
            </w:r>
            <w:r w:rsidR="00841AF5">
              <w:rPr>
                <w:rFonts w:ascii="Times New Roman" w:eastAsia="宋体" w:hAnsi="Times New Roman" w:hint="eastAsia"/>
                <w:szCs w:val="22"/>
              </w:rPr>
              <w:t>，最后</w:t>
            </w:r>
            <w:r>
              <w:rPr>
                <w:rFonts w:ascii="Times New Roman" w:eastAsia="宋体" w:hAnsi="Times New Roman" w:hint="eastAsia"/>
                <w:szCs w:val="22"/>
              </w:rPr>
              <w:t>中止程序。代码如下：</w:t>
            </w:r>
          </w:p>
          <w:p w14:paraId="3D2C329F" w14:textId="77777777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void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031408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error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</w:t>
            </w: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msg) {</w:t>
            </w:r>
          </w:p>
          <w:p w14:paraId="639EC850" w14:textId="6F47BF1D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031408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输出错误信息以供检查</w:t>
            </w:r>
          </w:p>
          <w:p w14:paraId="5D779B00" w14:textId="2E7BB0F3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031408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"error:"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msg &lt;&lt; </w:t>
            </w:r>
            <w:r w:rsidRPr="00031408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 "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WSAGetLastError() &lt;&lt; </w:t>
            </w:r>
            <w:r w:rsidRPr="00031408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"\n"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50822518" w14:textId="58DBAE21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exit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</w:t>
            </w:r>
            <w:r w:rsidRPr="00031408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-1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2BD5D83F" w14:textId="115DDC5E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return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45D5AA26" w14:textId="77777777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30ED55AA" w14:textId="77777777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void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031408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success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</w:t>
            </w: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msg) {</w:t>
            </w:r>
          </w:p>
          <w:p w14:paraId="1BFC16C7" w14:textId="5A402607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031408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031408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"success:"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msg &lt;&lt; </w:t>
            </w:r>
            <w:r w:rsidRPr="00031408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"\n"</w:t>
            </w: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310296BA" w14:textId="77777777" w:rsidR="00031408" w:rsidRPr="00031408" w:rsidRDefault="00031408" w:rsidP="00031408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031408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7E28B569" w14:textId="5C353266" w:rsidR="00031408" w:rsidRDefault="00F66F2F" w:rsidP="00F66F2F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初始化部分，即启用</w:t>
            </w:r>
            <w:r>
              <w:rPr>
                <w:rFonts w:ascii="Times New Roman" w:eastAsia="宋体" w:hAnsi="Times New Roman" w:hint="eastAsia"/>
                <w:szCs w:val="22"/>
              </w:rPr>
              <w:t>WSA</w:t>
            </w:r>
            <w:r>
              <w:rPr>
                <w:rFonts w:ascii="Times New Roman" w:eastAsia="宋体" w:hAnsi="Times New Roman" w:hint="eastAsia"/>
                <w:szCs w:val="22"/>
              </w:rPr>
              <w:t>服务，根据官方文档，调用函数</w:t>
            </w:r>
            <w:r>
              <w:rPr>
                <w:rFonts w:ascii="Times New Roman" w:eastAsia="宋体" w:hAnsi="Times New Roman" w:hint="eastAsia"/>
                <w:szCs w:val="22"/>
              </w:rPr>
              <w:t>WSAStartup</w:t>
            </w:r>
            <w:r>
              <w:rPr>
                <w:rFonts w:ascii="Times New Roman" w:eastAsia="宋体" w:hAnsi="Times New Roman" w:hint="eastAsia"/>
                <w:szCs w:val="22"/>
              </w:rPr>
              <w:t>，传入版本信息</w:t>
            </w:r>
            <w:r>
              <w:rPr>
                <w:rFonts w:ascii="Times New Roman" w:eastAsia="宋体" w:hAnsi="Times New Roman" w:hint="eastAsia"/>
                <w:szCs w:val="22"/>
              </w:rPr>
              <w:t>version</w:t>
            </w:r>
            <w:r>
              <w:rPr>
                <w:rFonts w:ascii="Times New Roman" w:eastAsia="宋体" w:hAnsi="Times New Roman" w:hint="eastAsia"/>
                <w:szCs w:val="22"/>
              </w:rPr>
              <w:t>，需要用</w:t>
            </w:r>
            <w:r>
              <w:rPr>
                <w:rFonts w:ascii="Times New Roman" w:eastAsia="宋体" w:hAnsi="Times New Roman" w:hint="eastAsia"/>
                <w:szCs w:val="22"/>
              </w:rPr>
              <w:t>WORD</w:t>
            </w:r>
            <w:r>
              <w:rPr>
                <w:rFonts w:ascii="Times New Roman" w:eastAsia="宋体" w:hAnsi="Times New Roman" w:hint="eastAsia"/>
                <w:szCs w:val="22"/>
              </w:rPr>
              <w:t>字类型进行封装，具体代码如下</w:t>
            </w:r>
            <w:r w:rsidR="004A7B18">
              <w:rPr>
                <w:rFonts w:ascii="Times New Roman" w:eastAsia="宋体" w:hAnsi="Times New Roman" w:hint="eastAsia"/>
                <w:szCs w:val="22"/>
              </w:rPr>
              <w:t>：</w:t>
            </w:r>
          </w:p>
          <w:p w14:paraId="118C485D" w14:textId="77777777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void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F66F2F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winsocket_init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() {</w:t>
            </w:r>
          </w:p>
          <w:p w14:paraId="4DC0E5A3" w14:textId="73E71D62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F66F2F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初始化</w:t>
            </w:r>
            <w:r w:rsidRPr="00F66F2F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WSA</w:t>
            </w:r>
          </w:p>
          <w:p w14:paraId="7C366D7C" w14:textId="327775DF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WORD version = MAKEWORD(</w:t>
            </w:r>
            <w:r w:rsidRPr="00F66F2F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2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, </w:t>
            </w:r>
            <w:r w:rsidRPr="00F66F2F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2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4F1334FE" w14:textId="2BF1BCDC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WSADATA data;</w:t>
            </w:r>
          </w:p>
          <w:p w14:paraId="2EE4D35C" w14:textId="045F342A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err = WSAStartup(version, &amp;data);</w:t>
            </w:r>
          </w:p>
          <w:p w14:paraId="1B8D3728" w14:textId="5360D09A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(err != </w:t>
            </w:r>
            <w:r w:rsidRPr="00F66F2F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1389BEFE" w14:textId="442F7744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lastRenderedPageBreak/>
              <w:t>error(</w:t>
            </w:r>
            <w:r w:rsidRPr="00F66F2F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"winsocket"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2670D85D" w14:textId="6BFF44F1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 </w:t>
            </w:r>
            <w:r w:rsidRPr="00F66F2F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else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{</w:t>
            </w:r>
          </w:p>
          <w:p w14:paraId="52292334" w14:textId="3B04B834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success(</w:t>
            </w:r>
            <w:r w:rsidRPr="00F66F2F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"winsocket"</w:t>
            </w: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0F385D4E" w14:textId="3F1B7709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006043E5" w14:textId="77777777" w:rsidR="00F66F2F" w:rsidRPr="00F66F2F" w:rsidRDefault="00F66F2F" w:rsidP="00F66F2F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F66F2F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4A4463A7" w14:textId="21D1484F" w:rsidR="007E1CD7" w:rsidRDefault="007E1CD7" w:rsidP="007E1CD7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（</w:t>
            </w:r>
            <w:r>
              <w:rPr>
                <w:rFonts w:ascii="Times New Roman" w:eastAsia="宋体" w:hAnsi="Times New Roman" w:hint="eastAsia"/>
                <w:szCs w:val="22"/>
              </w:rPr>
              <w:t>2</w:t>
            </w:r>
            <w:r>
              <w:rPr>
                <w:rFonts w:ascii="Times New Roman" w:eastAsia="宋体" w:hAnsi="Times New Roman" w:hint="eastAsia"/>
                <w:szCs w:val="22"/>
              </w:rPr>
              <w:t>）</w:t>
            </w:r>
            <w:r>
              <w:rPr>
                <w:rFonts w:ascii="Times New Roman" w:eastAsia="宋体" w:hAnsi="Times New Roman" w:hint="eastAsia"/>
                <w:szCs w:val="22"/>
              </w:rPr>
              <w:t>服务器套接字创建</w:t>
            </w:r>
          </w:p>
          <w:p w14:paraId="155961B5" w14:textId="574830B0" w:rsidR="00F66F2F" w:rsidRDefault="007E1CD7" w:rsidP="007E1CD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编写函数</w:t>
            </w:r>
            <w:r>
              <w:rPr>
                <w:rFonts w:ascii="Times New Roman" w:eastAsia="宋体" w:hAnsi="Times New Roman" w:hint="eastAsia"/>
                <w:szCs w:val="22"/>
              </w:rPr>
              <w:t>socket_create()</w:t>
            </w:r>
            <w:r>
              <w:rPr>
                <w:rFonts w:ascii="Times New Roman" w:eastAsia="宋体" w:hAnsi="Times New Roman" w:hint="eastAsia"/>
                <w:szCs w:val="22"/>
              </w:rPr>
              <w:t>，用于返回一个服务器套接字，该套接字已绑定端口并正在进行访问或请求的监听。</w:t>
            </w:r>
          </w:p>
          <w:p w14:paraId="6E5724F4" w14:textId="03B14AE9" w:rsidR="007E1CD7" w:rsidRDefault="007E1CD7" w:rsidP="007E1CD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首先使用</w:t>
            </w:r>
            <w:r>
              <w:rPr>
                <w:rFonts w:ascii="Times New Roman" w:eastAsia="宋体" w:hAnsi="Times New Roman" w:hint="eastAsia"/>
                <w:szCs w:val="22"/>
              </w:rPr>
              <w:t>socket</w:t>
            </w:r>
            <w:r>
              <w:rPr>
                <w:rFonts w:ascii="Times New Roman" w:eastAsia="宋体" w:hAnsi="Times New Roman" w:hint="eastAsia"/>
                <w:szCs w:val="22"/>
              </w:rPr>
              <w:t>函数进行套接字的创建，传入参数依次为：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地址族（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IP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类型）、数据传输方式、传输协议。在本次实验的应用场景中，设置三个参数为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AF_INET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（即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IPv4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）、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SOCK_STREAM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（数据流传输）、</w:t>
            </w:r>
            <w:r w:rsidR="004957A9" w:rsidRPr="004957A9">
              <w:rPr>
                <w:rFonts w:ascii="Times New Roman" w:eastAsia="宋体" w:hAnsi="Times New Roman"/>
                <w:szCs w:val="22"/>
              </w:rPr>
              <w:t>IPPROTO_TCP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（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TCP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协议）。若创建失败，返回的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socket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的值为</w:t>
            </w:r>
            <w:r w:rsidR="004957A9" w:rsidRPr="004957A9">
              <w:rPr>
                <w:rFonts w:ascii="Times New Roman" w:eastAsia="宋体" w:hAnsi="Times New Roman"/>
                <w:szCs w:val="22"/>
              </w:rPr>
              <w:t>INVALID_SOCKET</w:t>
            </w:r>
            <w:r w:rsidR="004957A9">
              <w:rPr>
                <w:rFonts w:ascii="Times New Roman" w:eastAsia="宋体" w:hAnsi="Times New Roman" w:hint="eastAsia"/>
                <w:szCs w:val="22"/>
              </w:rPr>
              <w:t>，需要报错并终止程序。</w:t>
            </w:r>
          </w:p>
          <w:p w14:paraId="0D92AC55" w14:textId="2271FEAB" w:rsidR="004957A9" w:rsidRDefault="004957A9" w:rsidP="007E1CD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接下来要在创建的套接字上进行端口等信息的绑定，首先使用</w:t>
            </w:r>
            <w:r>
              <w:rPr>
                <w:rFonts w:ascii="Times New Roman" w:eastAsia="宋体" w:hAnsi="Times New Roman" w:hint="eastAsia"/>
                <w:szCs w:val="22"/>
              </w:rPr>
              <w:t>sockaddr_in</w:t>
            </w:r>
            <w:r>
              <w:rPr>
                <w:rFonts w:ascii="Times New Roman" w:eastAsia="宋体" w:hAnsi="Times New Roman" w:hint="eastAsia"/>
                <w:szCs w:val="22"/>
              </w:rPr>
              <w:t>结构体用来描述需要绑定的信息，其中包含</w:t>
            </w:r>
            <w:r w:rsidRPr="004957A9">
              <w:rPr>
                <w:rFonts w:ascii="Times New Roman" w:eastAsia="宋体" w:hAnsi="Times New Roman"/>
                <w:szCs w:val="22"/>
              </w:rPr>
              <w:t>sin_family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 w:rsidRPr="004957A9">
              <w:rPr>
                <w:rFonts w:ascii="Times New Roman" w:eastAsia="宋体" w:hAnsi="Times New Roman"/>
                <w:szCs w:val="22"/>
              </w:rPr>
              <w:t>sin_port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 w:rsidRPr="004957A9">
              <w:rPr>
                <w:rFonts w:ascii="Times New Roman" w:eastAsia="宋体" w:hAnsi="Times New Roman"/>
                <w:szCs w:val="22"/>
              </w:rPr>
              <w:t>sin_addr</w:t>
            </w:r>
            <w:r>
              <w:rPr>
                <w:rFonts w:ascii="Times New Roman" w:eastAsia="宋体" w:hAnsi="Times New Roman" w:hint="eastAsia"/>
                <w:szCs w:val="22"/>
              </w:rPr>
              <w:t>等成员，分别表示地址族、端口、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地址，具体设置为</w:t>
            </w:r>
            <w:r w:rsidRPr="004957A9">
              <w:rPr>
                <w:rFonts w:ascii="Times New Roman" w:eastAsia="宋体" w:hAnsi="Times New Roman"/>
                <w:szCs w:val="22"/>
              </w:rPr>
              <w:t>AF_INET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 w:rsidRPr="004957A9">
              <w:rPr>
                <w:rFonts w:ascii="Times New Roman" w:eastAsia="宋体" w:hAnsi="Times New Roman"/>
                <w:szCs w:val="22"/>
              </w:rPr>
              <w:t>htons(9999)</w:t>
            </w:r>
            <w:r>
              <w:rPr>
                <w:rFonts w:ascii="Times New Roman" w:eastAsia="宋体" w:hAnsi="Times New Roman" w:hint="eastAsia"/>
                <w:szCs w:val="22"/>
              </w:rPr>
              <w:t>、</w:t>
            </w:r>
            <w:r w:rsidRPr="004957A9">
              <w:rPr>
                <w:rFonts w:ascii="Times New Roman" w:eastAsia="宋体" w:hAnsi="Times New Roman"/>
                <w:szCs w:val="22"/>
              </w:rPr>
              <w:t>INADDR_ANY</w:t>
            </w:r>
            <w:r>
              <w:rPr>
                <w:rFonts w:ascii="Times New Roman" w:eastAsia="宋体" w:hAnsi="Times New Roman" w:hint="eastAsia"/>
                <w:szCs w:val="22"/>
              </w:rPr>
              <w:t>，含义分别为：地址类型为</w:t>
            </w:r>
            <w:r>
              <w:rPr>
                <w:rFonts w:ascii="Times New Roman" w:eastAsia="宋体" w:hAnsi="Times New Roman" w:hint="eastAsia"/>
                <w:szCs w:val="22"/>
              </w:rPr>
              <w:t>IPv4</w:t>
            </w:r>
            <w:r>
              <w:rPr>
                <w:rFonts w:ascii="Times New Roman" w:eastAsia="宋体" w:hAnsi="Times New Roman" w:hint="eastAsia"/>
                <w:szCs w:val="22"/>
              </w:rPr>
              <w:t>，监听端口</w:t>
            </w:r>
            <w:r>
              <w:rPr>
                <w:rFonts w:ascii="Times New Roman" w:eastAsia="宋体" w:hAnsi="Times New Roman" w:hint="eastAsia"/>
                <w:szCs w:val="22"/>
              </w:rPr>
              <w:t>9999</w:t>
            </w:r>
            <w:r>
              <w:rPr>
                <w:rFonts w:ascii="Times New Roman" w:eastAsia="宋体" w:hAnsi="Times New Roman" w:hint="eastAsia"/>
                <w:szCs w:val="22"/>
              </w:rPr>
              <w:t>（需要使用</w:t>
            </w:r>
            <w:r>
              <w:rPr>
                <w:rFonts w:ascii="Times New Roman" w:eastAsia="宋体" w:hAnsi="Times New Roman" w:hint="eastAsia"/>
                <w:szCs w:val="22"/>
              </w:rPr>
              <w:t>htons()</w:t>
            </w:r>
            <w:r>
              <w:rPr>
                <w:rFonts w:ascii="Times New Roman" w:eastAsia="宋体" w:hAnsi="Times New Roman" w:hint="eastAsia"/>
                <w:szCs w:val="22"/>
              </w:rPr>
              <w:t>函数来将其转换为网络字节流），并且接受任意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地址的访问。</w:t>
            </w:r>
          </w:p>
          <w:p w14:paraId="617ED0B0" w14:textId="4AF376F6" w:rsidR="004957A9" w:rsidRDefault="004957A9" w:rsidP="007E1CD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使用</w:t>
            </w:r>
            <w:r>
              <w:rPr>
                <w:rFonts w:ascii="Times New Roman" w:eastAsia="宋体" w:hAnsi="Times New Roman" w:hint="eastAsia"/>
                <w:szCs w:val="22"/>
              </w:rPr>
              <w:t>bind</w:t>
            </w:r>
            <w:r>
              <w:rPr>
                <w:rFonts w:ascii="Times New Roman" w:eastAsia="宋体" w:hAnsi="Times New Roman" w:hint="eastAsia"/>
                <w:szCs w:val="22"/>
              </w:rPr>
              <w:t>函数进行绑定，传入待绑定套接字、</w:t>
            </w:r>
            <w:r w:rsidRPr="004957A9">
              <w:rPr>
                <w:rFonts w:ascii="Times New Roman" w:eastAsia="宋体" w:hAnsi="Times New Roman"/>
                <w:szCs w:val="22"/>
              </w:rPr>
              <w:t>sockaddr</w:t>
            </w:r>
            <w:r>
              <w:rPr>
                <w:rFonts w:ascii="Times New Roman" w:eastAsia="宋体" w:hAnsi="Times New Roman" w:hint="eastAsia"/>
                <w:szCs w:val="22"/>
              </w:rPr>
              <w:t>指针、绑定信息的长度，若绑定失败则返回一个非</w:t>
            </w:r>
            <w:r>
              <w:rPr>
                <w:rFonts w:ascii="Times New Roman" w:eastAsia="宋体" w:hAnsi="Times New Roman" w:hint="eastAsia"/>
                <w:szCs w:val="22"/>
              </w:rPr>
              <w:t>0</w:t>
            </w:r>
            <w:r>
              <w:rPr>
                <w:rFonts w:ascii="Times New Roman" w:eastAsia="宋体" w:hAnsi="Times New Roman" w:hint="eastAsia"/>
                <w:szCs w:val="22"/>
              </w:rPr>
              <w:t>值。</w:t>
            </w:r>
          </w:p>
          <w:p w14:paraId="00E4094A" w14:textId="205DD38E" w:rsidR="004957A9" w:rsidRDefault="004957A9" w:rsidP="007E1CD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最后使用</w:t>
            </w:r>
            <w:r w:rsidRPr="004957A9">
              <w:rPr>
                <w:rFonts w:ascii="Times New Roman" w:eastAsia="宋体" w:hAnsi="Times New Roman"/>
                <w:szCs w:val="22"/>
              </w:rPr>
              <w:t>listen</w:t>
            </w:r>
            <w:r>
              <w:rPr>
                <w:rFonts w:ascii="Times New Roman" w:eastAsia="宋体" w:hAnsi="Times New Roman" w:hint="eastAsia"/>
                <w:szCs w:val="22"/>
              </w:rPr>
              <w:t>()</w:t>
            </w:r>
            <w:r>
              <w:rPr>
                <w:rFonts w:ascii="Times New Roman" w:eastAsia="宋体" w:hAnsi="Times New Roman" w:hint="eastAsia"/>
                <w:szCs w:val="22"/>
              </w:rPr>
              <w:t>函数激活监听，传入参数为套接字和能够接受的最大等待连接数目。最后将处理好的</w:t>
            </w:r>
            <w:r>
              <w:rPr>
                <w:rFonts w:ascii="Times New Roman" w:eastAsia="宋体" w:hAnsi="Times New Roman" w:hint="eastAsia"/>
                <w:szCs w:val="22"/>
              </w:rPr>
              <w:t>socket</w:t>
            </w:r>
            <w:r>
              <w:rPr>
                <w:rFonts w:ascii="Times New Roman" w:eastAsia="宋体" w:hAnsi="Times New Roman" w:hint="eastAsia"/>
                <w:szCs w:val="22"/>
              </w:rPr>
              <w:t>进行返回即可。</w:t>
            </w:r>
          </w:p>
          <w:p w14:paraId="3D0F1367" w14:textId="7EEB525A" w:rsidR="004957A9" w:rsidRDefault="004957A9" w:rsidP="007E1CD7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根据以上步骤编写代码，具体如下：</w:t>
            </w:r>
          </w:p>
          <w:p w14:paraId="67D8F5D7" w14:textId="77777777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SOCKET </w:t>
            </w:r>
            <w:r w:rsidRPr="005A54AA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socket_create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() {</w:t>
            </w:r>
          </w:p>
          <w:p w14:paraId="095C17D2" w14:textId="64C55250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socket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创建</w:t>
            </w:r>
          </w:p>
          <w:p w14:paraId="2D0A772E" w14:textId="00F3C3AC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SOCKET soc = socket(AF_INET, SOCK_STREAM, IPPROTO_TCP);</w:t>
            </w:r>
          </w:p>
          <w:p w14:paraId="058AF9C7" w14:textId="22A65396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(soc == INVALID_SOCKET) {</w:t>
            </w:r>
          </w:p>
          <w:p w14:paraId="3F9D0782" w14:textId="61E15A83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error(</w:t>
            </w:r>
            <w:r w:rsidRPr="005A54AA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"socket"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0635D342" w14:textId="1D5A41B3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return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5A54AA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1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59F633F6" w14:textId="2A97339D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 </w:t>
            </w: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else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{</w:t>
            </w:r>
          </w:p>
          <w:p w14:paraId="55344BEB" w14:textId="05A3E1BC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success(</w:t>
            </w:r>
            <w:r w:rsidRPr="005A54AA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"socket create"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14A7377B" w14:textId="7B1798A6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6E082FBD" w14:textId="534810B7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ip 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绑定</w:t>
            </w:r>
          </w:p>
          <w:p w14:paraId="4B1C5F7E" w14:textId="0EB6126D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sockaddr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结构体中存储协议、端口、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IP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地址等信息</w:t>
            </w:r>
          </w:p>
          <w:p w14:paraId="1A884C1A" w14:textId="79EDA02F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与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socket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绑定</w:t>
            </w:r>
          </w:p>
          <w:p w14:paraId="79DC476D" w14:textId="2C271AF2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struct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5A54AA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sockaddr_in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5A54AA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addrWebServer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12AD1377" w14:textId="734170BB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addrWebServer.sin_family = AF_INET;</w:t>
            </w:r>
          </w:p>
          <w:p w14:paraId="14D0813E" w14:textId="308EA654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addrWebServer.sin_port = htons(</w:t>
            </w:r>
            <w:r w:rsidRPr="005A54AA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9999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1DFAE62A" w14:textId="6B8FA9AC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addrWebServer.sin_addr.S_un.S_addr = INADDR_ANY;</w:t>
            </w:r>
          </w:p>
          <w:p w14:paraId="3D5CAD67" w14:textId="016D1E6E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调用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bind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函数进行绑定</w:t>
            </w:r>
          </w:p>
          <w:p w14:paraId="27752196" w14:textId="657DC5E0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err</w:t>
            </w:r>
            <w:r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  <w:t xml:space="preserve"> = 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bind(soc,</w:t>
            </w:r>
            <w:r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  <w:t xml:space="preserve"> 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(struct sockaddr*)</w:t>
            </w:r>
            <w:r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  <w:t xml:space="preserve"> 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&amp;addrWebServer,</w:t>
            </w:r>
            <w:r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  <w:t xml:space="preserve"> </w:t>
            </w: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sizeof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(addrWebServer));</w:t>
            </w:r>
          </w:p>
          <w:p w14:paraId="539630D0" w14:textId="77777777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处理可能的报错信息</w:t>
            </w:r>
          </w:p>
          <w:p w14:paraId="43DB73AE" w14:textId="251D04FC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lastRenderedPageBreak/>
              <w:t>if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(err != </w:t>
            </w:r>
            <w:r w:rsidRPr="005A54AA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54F1A510" w14:textId="6554EC85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closesocket(soc);</w:t>
            </w:r>
          </w:p>
          <w:p w14:paraId="55564242" w14:textId="06029445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error(</w:t>
            </w:r>
            <w:r w:rsidRPr="005A54AA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"socket bind"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6938C9F2" w14:textId="2BFEC866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return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5A54AA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1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42A83F4D" w14:textId="685AC6C5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 </w:t>
            </w: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else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{</w:t>
            </w:r>
          </w:p>
          <w:p w14:paraId="4B914683" w14:textId="7D886BF9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400" w:firstLine="84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success(</w:t>
            </w:r>
            <w:r w:rsidRPr="005A54AA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"socket bind"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1F4AEBC1" w14:textId="75A32BAF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18430EA0" w14:textId="0FCFDF13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监听端口，第二个参数为最大等待连接数目</w:t>
            </w:r>
          </w:p>
          <w:p w14:paraId="5F94DCDA" w14:textId="34AD912D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listen(soc, </w:t>
            </w:r>
            <w:r w:rsidRPr="005A54AA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20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6CE97108" w14:textId="01A74ACF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5A54AA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返回套接字</w:t>
            </w:r>
          </w:p>
          <w:p w14:paraId="52A237F1" w14:textId="09EDAA6A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firstLineChars="200" w:firstLine="420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return</w:t>
            </w: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soc;</w:t>
            </w:r>
          </w:p>
          <w:p w14:paraId="3448F217" w14:textId="77777777" w:rsidR="005A54AA" w:rsidRPr="005A54AA" w:rsidRDefault="005A54AA" w:rsidP="005A54AA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5A54AA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51CFEF02" w14:textId="6F91ACEB" w:rsidR="00036B53" w:rsidRDefault="00036B53" w:rsidP="00036B53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（</w:t>
            </w:r>
            <w:r>
              <w:rPr>
                <w:rFonts w:ascii="Times New Roman" w:eastAsia="宋体" w:hAnsi="Times New Roman" w:hint="eastAsia"/>
                <w:szCs w:val="22"/>
              </w:rPr>
              <w:t>3</w:t>
            </w:r>
            <w:r>
              <w:rPr>
                <w:rFonts w:ascii="Times New Roman" w:eastAsia="宋体" w:hAnsi="Times New Roman" w:hint="eastAsia"/>
                <w:szCs w:val="22"/>
              </w:rPr>
              <w:t>）</w:t>
            </w:r>
            <w:r w:rsidR="00A61C2C">
              <w:rPr>
                <w:rFonts w:ascii="Times New Roman" w:eastAsia="宋体" w:hAnsi="Times New Roman" w:hint="eastAsia"/>
                <w:szCs w:val="22"/>
              </w:rPr>
              <w:t>HTTP</w:t>
            </w:r>
            <w:r w:rsidR="00A61C2C">
              <w:rPr>
                <w:rFonts w:ascii="Times New Roman" w:eastAsia="宋体" w:hAnsi="Times New Roman" w:hint="eastAsia"/>
                <w:szCs w:val="22"/>
              </w:rPr>
              <w:t>请求解析与主页发送</w:t>
            </w:r>
          </w:p>
          <w:p w14:paraId="3CC917F0" w14:textId="37587F06" w:rsidR="00A61C2C" w:rsidRDefault="00036B53" w:rsidP="00036B53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在完成服务器套接字的创建后，调用</w:t>
            </w:r>
            <w:r>
              <w:rPr>
                <w:rFonts w:ascii="Times New Roman" w:eastAsia="宋体" w:hAnsi="Times New Roman" w:hint="eastAsia"/>
                <w:szCs w:val="22"/>
              </w:rPr>
              <w:t>accept</w:t>
            </w:r>
            <w:r>
              <w:rPr>
                <w:rFonts w:ascii="Times New Roman" w:eastAsia="宋体" w:hAnsi="Times New Roman" w:hint="eastAsia"/>
                <w:szCs w:val="22"/>
              </w:rPr>
              <w:t>函数可以在有客户端连接的时候进行连接的接受（三次握手），能够得到连接套接字，通过该套接字，调用</w:t>
            </w:r>
            <w:r>
              <w:rPr>
                <w:rFonts w:ascii="Times New Roman" w:eastAsia="宋体" w:hAnsi="Times New Roman" w:hint="eastAsia"/>
                <w:szCs w:val="22"/>
              </w:rPr>
              <w:t>recv</w:t>
            </w:r>
            <w:r>
              <w:rPr>
                <w:rFonts w:ascii="Times New Roman" w:eastAsia="宋体" w:hAnsi="Times New Roman" w:hint="eastAsia"/>
                <w:szCs w:val="22"/>
              </w:rPr>
              <w:t>函数可以接受来自客户端的消息，通过</w:t>
            </w:r>
            <w:r>
              <w:rPr>
                <w:rFonts w:ascii="Times New Roman" w:eastAsia="宋体" w:hAnsi="Times New Roman" w:hint="eastAsia"/>
                <w:szCs w:val="22"/>
              </w:rPr>
              <w:t>send</w:t>
            </w:r>
            <w:r>
              <w:rPr>
                <w:rFonts w:ascii="Times New Roman" w:eastAsia="宋体" w:hAnsi="Times New Roman" w:hint="eastAsia"/>
                <w:szCs w:val="22"/>
              </w:rPr>
              <w:t>函数可以进行消息的发送</w:t>
            </w:r>
            <w:r w:rsidR="00DB1C5E">
              <w:rPr>
                <w:rFonts w:ascii="Times New Roman" w:eastAsia="宋体" w:hAnsi="Times New Roman" w:hint="eastAsia"/>
                <w:szCs w:val="22"/>
              </w:rPr>
              <w:t>。</w:t>
            </w:r>
            <w:r w:rsidR="00DB1C5E">
              <w:rPr>
                <w:rFonts w:ascii="Times New Roman" w:eastAsia="宋体" w:hAnsi="Times New Roman"/>
                <w:szCs w:val="22"/>
              </w:rPr>
              <w:t xml:space="preserve"> </w:t>
            </w:r>
          </w:p>
          <w:p w14:paraId="6EBEEDBE" w14:textId="1963074B" w:rsidR="00A61C2C" w:rsidRDefault="00A61C2C" w:rsidP="00036B53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除此之外，也可能接收到</w:t>
            </w:r>
            <w:r>
              <w:rPr>
                <w:rFonts w:ascii="Times New Roman" w:eastAsia="宋体" w:hAnsi="Times New Roman" w:hint="eastAsia"/>
                <w:szCs w:val="22"/>
              </w:rPr>
              <w:t>POST</w:t>
            </w:r>
            <w:r>
              <w:rPr>
                <w:rFonts w:ascii="Times New Roman" w:eastAsia="宋体" w:hAnsi="Times New Roman" w:hint="eastAsia"/>
                <w:szCs w:val="22"/>
              </w:rPr>
              <w:t>类型的请求，而通过</w:t>
            </w:r>
            <w:r>
              <w:rPr>
                <w:rFonts w:ascii="Times New Roman" w:eastAsia="宋体" w:hAnsi="Times New Roman" w:hint="eastAsia"/>
                <w:szCs w:val="22"/>
              </w:rPr>
              <w:t>recv</w:t>
            </w:r>
            <w:r>
              <w:rPr>
                <w:rFonts w:ascii="Times New Roman" w:eastAsia="宋体" w:hAnsi="Times New Roman" w:hint="eastAsia"/>
                <w:szCs w:val="22"/>
              </w:rPr>
              <w:t>函数接收到的消息为一系列字符数组，为方便后续对请求的处理，需要对请求信息进行解析。编写结构体</w:t>
            </w:r>
            <w:r w:rsidRPr="00A61C2C">
              <w:rPr>
                <w:rFonts w:ascii="Times New Roman" w:eastAsia="宋体" w:hAnsi="Times New Roman"/>
                <w:szCs w:val="22"/>
              </w:rPr>
              <w:t>HttpRequest</w:t>
            </w:r>
            <w:r>
              <w:rPr>
                <w:rFonts w:ascii="Times New Roman" w:eastAsia="宋体" w:hAnsi="Times New Roman" w:hint="eastAsia"/>
                <w:szCs w:val="22"/>
              </w:rPr>
              <w:t>用于描述一个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请求，其中包含请求方式、</w:t>
            </w:r>
            <w:r>
              <w:rPr>
                <w:rFonts w:ascii="Times New Roman" w:eastAsia="宋体" w:hAnsi="Times New Roman" w:hint="eastAsia"/>
                <w:szCs w:val="22"/>
              </w:rPr>
              <w:t>URL</w:t>
            </w:r>
            <w:r>
              <w:rPr>
                <w:rFonts w:ascii="Times New Roman" w:eastAsia="宋体" w:hAnsi="Times New Roman" w:hint="eastAsia"/>
                <w:szCs w:val="22"/>
              </w:rPr>
              <w:t>、版本、头部，即描述一个完整的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请求。编写函数</w:t>
            </w:r>
            <w:r w:rsidRPr="00A61C2C">
              <w:rPr>
                <w:rFonts w:ascii="Times New Roman" w:eastAsia="宋体" w:hAnsi="Times New Roman"/>
                <w:szCs w:val="22"/>
              </w:rPr>
              <w:t>parseRequest</w:t>
            </w:r>
            <w:r>
              <w:rPr>
                <w:rFonts w:ascii="Times New Roman" w:eastAsia="宋体" w:hAnsi="Times New Roman" w:hint="eastAsia"/>
                <w:szCs w:val="22"/>
              </w:rPr>
              <w:t>()</w:t>
            </w:r>
            <w:r>
              <w:rPr>
                <w:rFonts w:ascii="Times New Roman" w:eastAsia="宋体" w:hAnsi="Times New Roman" w:hint="eastAsia"/>
                <w:szCs w:val="22"/>
              </w:rPr>
              <w:t>，传入待解析的消息，采用字符流</w:t>
            </w:r>
            <w:r w:rsidRPr="00A61C2C">
              <w:rPr>
                <w:rFonts w:ascii="Times New Roman" w:eastAsia="宋体" w:hAnsi="Times New Roman"/>
                <w:szCs w:val="22"/>
              </w:rPr>
              <w:t>istringstream</w:t>
            </w:r>
            <w:r>
              <w:rPr>
                <w:rFonts w:ascii="Times New Roman" w:eastAsia="宋体" w:hAnsi="Times New Roman" w:hint="eastAsia"/>
                <w:szCs w:val="22"/>
              </w:rPr>
              <w:t>进行逐行处理，具体代码如下：</w:t>
            </w:r>
          </w:p>
          <w:p w14:paraId="5730C0D4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简易表示一个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HTTP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请求</w:t>
            </w:r>
          </w:p>
          <w:p w14:paraId="0462568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struct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HttpRequest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{</w:t>
            </w:r>
          </w:p>
          <w:p w14:paraId="4B9EB796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请求方式</w:t>
            </w:r>
          </w:p>
          <w:p w14:paraId="22F5CBF6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method;</w:t>
            </w:r>
          </w:p>
          <w:p w14:paraId="4A9E675F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请求来源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URL</w:t>
            </w:r>
          </w:p>
          <w:p w14:paraId="39F07A88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url;</w:t>
            </w:r>
          </w:p>
          <w:p w14:paraId="59999722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请求版本</w:t>
            </w:r>
          </w:p>
          <w:p w14:paraId="7447EA7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version;</w:t>
            </w:r>
          </w:p>
          <w:p w14:paraId="05FB8FE9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其它头部信息</w:t>
            </w:r>
          </w:p>
          <w:p w14:paraId="1ECC90A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unordered_map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&lt;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,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&gt; headers;</w:t>
            </w:r>
          </w:p>
          <w:p w14:paraId="28D6E4B6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打印信息</w:t>
            </w:r>
          </w:p>
          <w:p w14:paraId="5710E5DE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void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DB1C5E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print_info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() {</w:t>
            </w:r>
          </w:p>
          <w:p w14:paraId="3E4F67FD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"Method: "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method &lt;&lt;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endl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075535C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"URL: "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url &lt;&lt;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endl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6AFD8143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"Version: "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version &lt;&lt;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endl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1A54E359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"Headers:"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endl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45A2987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for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const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auto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&amp; header : headers) {</w:t>
            </w:r>
          </w:p>
          <w:p w14:paraId="09C0AE02" w14:textId="4CAA664A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&lt;&lt;header.first&lt;&lt;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":"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header.second &lt;&lt;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endl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3FE037DA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}</w:t>
            </w:r>
          </w:p>
          <w:p w14:paraId="17CB77B8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}</w:t>
            </w:r>
          </w:p>
          <w:p w14:paraId="73BC994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};</w:t>
            </w:r>
          </w:p>
          <w:p w14:paraId="2551CF14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解析请求消息，封装为结构体</w:t>
            </w:r>
          </w:p>
          <w:p w14:paraId="4E81FD6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lastRenderedPageBreak/>
              <w:t>HttpRequest </w:t>
            </w:r>
            <w:r w:rsidRPr="00DB1C5E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parseRequest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const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&amp; request) {</w:t>
            </w:r>
          </w:p>
          <w:p w14:paraId="6BE3D2D3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HttpRequest httpRequest;</w:t>
            </w:r>
          </w:p>
          <w:p w14:paraId="1E1BEA81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istringstream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DB1C5E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requestStream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(request);</w:t>
            </w:r>
          </w:p>
          <w:p w14:paraId="30002876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line;</w:t>
            </w:r>
          </w:p>
          <w:p w14:paraId="111D094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bool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isFirstLine = </w:t>
            </w:r>
            <w:r w:rsidRPr="00DB1C5E">
              <w:rPr>
                <w:rFonts w:ascii="Consolas" w:eastAsia="宋体" w:hAnsi="Consolas" w:cs="宋体"/>
                <w:color w:val="0184BB"/>
                <w:kern w:val="0"/>
                <w:sz w:val="21"/>
                <w:szCs w:val="21"/>
              </w:rPr>
              <w:t>true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21FA2E3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while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::getline(requestStream, line)) {</w:t>
            </w:r>
          </w:p>
          <w:p w14:paraId="15CC58D0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移除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 \r</w:t>
            </w:r>
          </w:p>
          <w:p w14:paraId="5B77F30F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(!line.empty() &amp;&amp; line.back() == 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'\r'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23B47BF0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line.pop_back();</w:t>
            </w:r>
          </w:p>
          <w:p w14:paraId="5E0378D5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}</w:t>
            </w:r>
          </w:p>
          <w:p w14:paraId="463F6AA1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(isFirstLine) {</w:t>
            </w:r>
          </w:p>
          <w:p w14:paraId="09EA87DF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istringstream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解析第一行获取请求方式、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URL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、版本</w:t>
            </w:r>
          </w:p>
          <w:p w14:paraId="056B2046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istringstream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DB1C5E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lineStream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(line);</w:t>
            </w:r>
          </w:p>
          <w:p w14:paraId="79C1E1F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lineStream &gt;&gt; httpRequest.method &gt;&gt; httpRequest.url &gt;&gt; httpRequest.version;</w:t>
            </w:r>
          </w:p>
          <w:p w14:paraId="1E078878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isFirstLine = </w:t>
            </w:r>
            <w:r w:rsidRPr="00DB1C5E">
              <w:rPr>
                <w:rFonts w:ascii="Consolas" w:eastAsia="宋体" w:hAnsi="Consolas" w:cs="宋体"/>
                <w:color w:val="0184BB"/>
                <w:kern w:val="0"/>
                <w:sz w:val="21"/>
                <w:szCs w:val="21"/>
              </w:rPr>
              <w:t>false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220B2A41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}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else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{</w:t>
            </w:r>
          </w:p>
          <w:p w14:paraId="2160BE1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解析头部信息</w:t>
            </w:r>
          </w:p>
          <w:p w14:paraId="1769D805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size_t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colonPos = line.find(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':'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5290F2D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(colonPos !=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::npos) {</w:t>
            </w:r>
          </w:p>
          <w:p w14:paraId="1DC1C0D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headerName = line.substr(</w:t>
            </w:r>
            <w:r w:rsidRPr="00DB1C5E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, colonPos);</w:t>
            </w:r>
          </w:p>
          <w:p w14:paraId="2D1070B8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    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DB1C5E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headerValue = line.substr(colonPos + </w:t>
            </w:r>
            <w:r w:rsidRPr="00DB1C5E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1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6AC1108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   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DB1C5E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移除前导空格</w:t>
            </w:r>
          </w:p>
          <w:p w14:paraId="0BA48C33" w14:textId="1B9559BB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   headerValue.erase(</w:t>
            </w:r>
            <w:r w:rsidRPr="00DB1C5E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,headerValue.find_first_not_of(</w:t>
            </w:r>
            <w:r w:rsidRPr="00DB1C5E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 "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));</w:t>
            </w:r>
          </w:p>
          <w:p w14:paraId="42A342FD" w14:textId="4BA02B8E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   httpRequest.headers[headerName] = headerValue;</w:t>
            </w:r>
          </w:p>
          <w:p w14:paraId="0C4DC22C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}</w:t>
            </w:r>
          </w:p>
          <w:p w14:paraId="1E1ED8CB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}</w:t>
            </w:r>
          </w:p>
          <w:p w14:paraId="206FB02D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}</w:t>
            </w:r>
          </w:p>
          <w:p w14:paraId="77C66C4F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DB1C5E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return</w:t>
            </w: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httpRequest;</w:t>
            </w:r>
          </w:p>
          <w:p w14:paraId="12361B39" w14:textId="77777777" w:rsidR="00DB1C5E" w:rsidRPr="00DB1C5E" w:rsidRDefault="00DB1C5E" w:rsidP="00DB1C5E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DB1C5E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15574714" w14:textId="3259918A" w:rsidR="00A61C2C" w:rsidRDefault="00DB1C5E" w:rsidP="00DB1C5E">
            <w:pPr>
              <w:snapToGrid w:val="0"/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对于初次请求，接收到的是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请求报文，需要处理并返回</w:t>
            </w:r>
            <w:r>
              <w:rPr>
                <w:rFonts w:ascii="Times New Roman" w:eastAsia="宋体" w:hAnsi="Times New Roman" w:hint="eastAsia"/>
                <w:szCs w:val="22"/>
              </w:rPr>
              <w:t>HTTP</w:t>
            </w:r>
            <w:r>
              <w:rPr>
                <w:rFonts w:ascii="Times New Roman" w:eastAsia="宋体" w:hAnsi="Times New Roman" w:hint="eastAsia"/>
                <w:szCs w:val="22"/>
              </w:rPr>
              <w:t>响应报文，内容包括响应标识符</w:t>
            </w:r>
            <w:r>
              <w:rPr>
                <w:rFonts w:ascii="Times New Roman" w:eastAsia="宋体" w:hAnsi="Times New Roman" w:hint="eastAsia"/>
                <w:szCs w:val="22"/>
              </w:rPr>
              <w:t>200</w:t>
            </w:r>
            <w:r>
              <w:rPr>
                <w:rFonts w:ascii="Times New Roman" w:eastAsia="宋体" w:hAnsi="Times New Roman" w:hint="eastAsia"/>
                <w:szCs w:val="22"/>
              </w:rPr>
              <w:t>、服务器名称、发送的数据类型等报文头部信息</w:t>
            </w:r>
            <w:r>
              <w:rPr>
                <w:rFonts w:ascii="Times New Roman" w:eastAsia="宋体" w:hAnsi="Times New Roman" w:hint="eastAsia"/>
                <w:szCs w:val="22"/>
              </w:rPr>
              <w:t>，同时要注意设置发送数据类型</w:t>
            </w:r>
            <w:r w:rsidRPr="00DB1C5E">
              <w:rPr>
                <w:rFonts w:ascii="Times New Roman" w:eastAsia="宋体" w:hAnsi="Times New Roman"/>
                <w:szCs w:val="22"/>
              </w:rPr>
              <w:t>Content-Type</w:t>
            </w:r>
            <w:r>
              <w:rPr>
                <w:rFonts w:ascii="Times New Roman" w:eastAsia="宋体" w:hAnsi="Times New Roman" w:hint="eastAsia"/>
                <w:szCs w:val="22"/>
              </w:rPr>
              <w:t>为</w:t>
            </w:r>
            <w:r w:rsidRPr="00DB1C5E">
              <w:rPr>
                <w:rFonts w:ascii="Times New Roman" w:eastAsia="宋体" w:hAnsi="Times New Roman"/>
                <w:szCs w:val="22"/>
              </w:rPr>
              <w:t>text/html;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74C85D2D" w14:textId="75216E83" w:rsidR="004957A9" w:rsidRDefault="00DB1C5E" w:rsidP="00036B53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而对于主页的发送</w:t>
            </w:r>
            <w:r w:rsidR="00036B53">
              <w:rPr>
                <w:rFonts w:ascii="Times New Roman" w:eastAsia="宋体" w:hAnsi="Times New Roman" w:hint="eastAsia"/>
                <w:szCs w:val="22"/>
              </w:rPr>
              <w:t>，</w:t>
            </w:r>
            <w:r>
              <w:rPr>
                <w:rFonts w:ascii="Times New Roman" w:eastAsia="宋体" w:hAnsi="Times New Roman" w:hint="eastAsia"/>
                <w:szCs w:val="22"/>
              </w:rPr>
              <w:t>即</w:t>
            </w:r>
            <w:r w:rsidR="00036B53">
              <w:rPr>
                <w:rFonts w:ascii="Times New Roman" w:eastAsia="宋体" w:hAnsi="Times New Roman" w:hint="eastAsia"/>
                <w:szCs w:val="22"/>
              </w:rPr>
              <w:t>发送</w:t>
            </w:r>
            <w:r w:rsidR="00036B53">
              <w:rPr>
                <w:rFonts w:ascii="Times New Roman" w:eastAsia="宋体" w:hAnsi="Times New Roman" w:hint="eastAsia"/>
                <w:szCs w:val="22"/>
              </w:rPr>
              <w:t>index.html</w:t>
            </w:r>
            <w:r w:rsidR="00036B53">
              <w:rPr>
                <w:rFonts w:ascii="Times New Roman" w:eastAsia="宋体" w:hAnsi="Times New Roman" w:hint="eastAsia"/>
                <w:szCs w:val="22"/>
              </w:rPr>
              <w:t>文件</w:t>
            </w:r>
            <w:r w:rsidR="00A64674">
              <w:rPr>
                <w:rFonts w:ascii="Times New Roman" w:eastAsia="宋体" w:hAnsi="Times New Roman" w:hint="eastAsia"/>
                <w:szCs w:val="22"/>
              </w:rPr>
              <w:t>，使用</w:t>
            </w:r>
            <w:r w:rsidR="00A64674">
              <w:rPr>
                <w:rFonts w:ascii="Times New Roman" w:eastAsia="宋体" w:hAnsi="Times New Roman" w:hint="eastAsia"/>
                <w:szCs w:val="22"/>
              </w:rPr>
              <w:t>fopen</w:t>
            </w:r>
            <w:r w:rsidR="00A64674">
              <w:rPr>
                <w:rFonts w:ascii="Times New Roman" w:eastAsia="宋体" w:hAnsi="Times New Roman" w:hint="eastAsia"/>
                <w:szCs w:val="22"/>
              </w:rPr>
              <w:t>函数打开文件，使用</w:t>
            </w:r>
            <w:r w:rsidR="00A64674">
              <w:rPr>
                <w:rFonts w:ascii="Times New Roman" w:eastAsia="宋体" w:hAnsi="Times New Roman" w:hint="eastAsia"/>
                <w:szCs w:val="22"/>
              </w:rPr>
              <w:t>fgets</w:t>
            </w:r>
            <w:r w:rsidR="00A64674">
              <w:rPr>
                <w:rFonts w:ascii="Times New Roman" w:eastAsia="宋体" w:hAnsi="Times New Roman" w:hint="eastAsia"/>
                <w:szCs w:val="22"/>
              </w:rPr>
              <w:t>函数逐行获取文件数据，使用</w:t>
            </w:r>
            <w:r w:rsidR="00A64674">
              <w:rPr>
                <w:rFonts w:ascii="Times New Roman" w:eastAsia="宋体" w:hAnsi="Times New Roman" w:hint="eastAsia"/>
                <w:szCs w:val="22"/>
              </w:rPr>
              <w:t>feof</w:t>
            </w:r>
            <w:r w:rsidR="00A64674">
              <w:rPr>
                <w:rFonts w:ascii="Times New Roman" w:eastAsia="宋体" w:hAnsi="Times New Roman" w:hint="eastAsia"/>
                <w:szCs w:val="22"/>
              </w:rPr>
              <w:t>判断是否读到文件尾了</w:t>
            </w:r>
            <w:r w:rsidR="00B6407C">
              <w:rPr>
                <w:rFonts w:ascii="Times New Roman" w:eastAsia="宋体" w:hAnsi="Times New Roman" w:hint="eastAsia"/>
                <w:szCs w:val="22"/>
              </w:rPr>
              <w:t>。具体的实现代码如下：</w:t>
            </w:r>
          </w:p>
          <w:p w14:paraId="0B3E1E3F" w14:textId="38613B95" w:rsidR="00406299" w:rsidRPr="00406299" w:rsidRDefault="00406299" w:rsidP="00406299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rPr>
                <w:rFonts w:ascii="Consolas" w:hAnsi="Consolas"/>
                <w:color w:val="5C5C5C"/>
                <w:sz w:val="21"/>
                <w:szCs w:val="21"/>
              </w:rPr>
            </w:pPr>
            <w:r w:rsidRPr="00406299">
              <w:rPr>
                <w:rFonts w:ascii="Consolas" w:hAnsi="Consolas"/>
                <w:color w:val="A626A4"/>
                <w:sz w:val="21"/>
                <w:szCs w:val="21"/>
              </w:rPr>
              <w:t>void</w:t>
            </w:r>
            <w:r w:rsidRPr="00406299"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 w:rsidRPr="00406299">
              <w:rPr>
                <w:rFonts w:ascii="Consolas" w:hAnsi="Consolas"/>
                <w:color w:val="4078F2"/>
                <w:sz w:val="21"/>
                <w:szCs w:val="21"/>
              </w:rPr>
              <w:t>accept_send</w:t>
            </w:r>
            <w:r w:rsidRPr="00406299">
              <w:rPr>
                <w:rFonts w:ascii="Consolas" w:hAnsi="Consolas"/>
                <w:color w:val="5C5C5C"/>
                <w:sz w:val="21"/>
                <w:szCs w:val="21"/>
              </w:rPr>
              <w:t>(SOCKET soc) {</w:t>
            </w:r>
          </w:p>
          <w:p w14:paraId="691B13CD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接受连接后发送消息</w:t>
            </w:r>
          </w:p>
          <w:p w14:paraId="4ED39329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char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recvBuf[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1024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] =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25C1771E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err = recv(soc, recvBuf,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sizeof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(recvBuf),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0A0390F8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(err &lt;=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45DD301E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error(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"receive"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518BC750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}</w:t>
            </w:r>
          </w:p>
          <w:p w14:paraId="7A6A2EC9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lastRenderedPageBreak/>
              <w:t>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解析接收到的数据</w:t>
            </w:r>
          </w:p>
          <w:p w14:paraId="5691D658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HttpRequest httpRequest = parseRequest(recvBuf);</w:t>
            </w:r>
          </w:p>
          <w:p w14:paraId="33D8DB97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打印显示</w:t>
            </w:r>
          </w:p>
          <w:p w14:paraId="216CFFBB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httpRequest.print_info();</w:t>
            </w:r>
          </w:p>
          <w:p w14:paraId="6D9B7489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(httpRequest.method ==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"GET"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7FD2902B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发送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HTTP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响应，包括协议、服务器名称、内容长度等报文头部消息</w:t>
            </w:r>
          </w:p>
          <w:p w14:paraId="4BF1D11C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char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protocol[] =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"HTTP/1.0 200 OK\r\n"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16EFF305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char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serverName[] =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"server:lhf web server\r\n"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0E4AC41C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char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cntLen[] =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"Content-Length:2048\r\n"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65522FF9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内容类型设置为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text/html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，初始发送的是首页作为响应</w:t>
            </w:r>
          </w:p>
          <w:p w14:paraId="1D076071" w14:textId="4003D97C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char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cntType[]=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"Content-Type:text/html; charset=utf-8\r\n\r\n"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3F0B81A1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调用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send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函数以发送数据</w:t>
            </w:r>
          </w:p>
          <w:p w14:paraId="3778C844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send(soc, protocol, </w:t>
            </w:r>
            <w:r w:rsidRPr="00406299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strlen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(protocol),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2FA7BD2F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send(soc, serverName, </w:t>
            </w:r>
            <w:r w:rsidRPr="00406299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strlen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(serverName),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51117DCE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send(soc, cntLen, </w:t>
            </w:r>
            <w:r w:rsidRPr="00406299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strlen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(cntLen),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2714177D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send(soc, cntType, </w:t>
            </w:r>
            <w:r w:rsidRPr="00406299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strlen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(cntType),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48D5CD1C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打开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HTML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文件</w:t>
            </w:r>
          </w:p>
          <w:p w14:paraId="4D2A7593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FILE* ps = fopen(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"index.html"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,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"r"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70ED7066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(ps == </w:t>
            </w:r>
            <w:r w:rsidRPr="00406299">
              <w:rPr>
                <w:rFonts w:ascii="Consolas" w:eastAsia="宋体" w:hAnsi="Consolas" w:cs="宋体"/>
                <w:color w:val="0184BB"/>
                <w:kern w:val="0"/>
                <w:sz w:val="21"/>
                <w:szCs w:val="21"/>
              </w:rPr>
              <w:t>NULL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5FFDFDC0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error(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"FileOpen"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2DFCA2F7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}</w:t>
            </w:r>
          </w:p>
          <w:p w14:paraId="5004AD01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循环从文件标识器中读取数据并调用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send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函数发送。</w:t>
            </w:r>
          </w:p>
          <w:p w14:paraId="5E6DDFF2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char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data[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1024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] =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383525ED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do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{</w:t>
            </w:r>
          </w:p>
          <w:p w14:paraId="69FCB4DC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fgets(data,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1024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, ps);</w:t>
            </w:r>
          </w:p>
          <w:p w14:paraId="1EB34BDE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    send(soc, data, </w:t>
            </w:r>
            <w:r w:rsidRPr="00406299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strlen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(data), </w:t>
            </w:r>
            <w:r w:rsidRPr="00406299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5F72455C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}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while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(!feof(ps));</w:t>
            </w:r>
          </w:p>
          <w:p w14:paraId="3DDBBFBA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fclose(ps);</w:t>
            </w:r>
          </w:p>
          <w:p w14:paraId="32570C3A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}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else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(httpRequest.method == </w:t>
            </w:r>
            <w:r w:rsidRPr="00406299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"POST"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507CD5C0" w14:textId="5F0CC6E6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06299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...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 w:val="21"/>
                <w:szCs w:val="21"/>
              </w:rPr>
              <w:t>POST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 w:val="21"/>
                <w:szCs w:val="21"/>
              </w:rPr>
              <w:t>请求的处理</w:t>
            </w:r>
          </w:p>
          <w:p w14:paraId="602107EE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}</w:t>
            </w:r>
          </w:p>
          <w:p w14:paraId="6E3A25DA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06299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return</w:t>
            </w: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;</w:t>
            </w:r>
          </w:p>
          <w:p w14:paraId="47CB07B8" w14:textId="77777777" w:rsidR="00406299" w:rsidRPr="00406299" w:rsidRDefault="00406299" w:rsidP="00406299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06299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46EBA4B4" w14:textId="52F3EA7F" w:rsidR="00B6407C" w:rsidRPr="00B6407C" w:rsidRDefault="00B6407C" w:rsidP="00B6407C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</w:p>
          <w:p w14:paraId="293CE7ED" w14:textId="1AD03EC0" w:rsidR="00406299" w:rsidRDefault="00406299" w:rsidP="00406299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（</w:t>
            </w:r>
            <w:r>
              <w:rPr>
                <w:rFonts w:ascii="Times New Roman" w:eastAsia="宋体" w:hAnsi="Times New Roman" w:hint="eastAsia"/>
                <w:szCs w:val="22"/>
              </w:rPr>
              <w:t>4</w:t>
            </w:r>
            <w:r>
              <w:rPr>
                <w:rFonts w:ascii="Times New Roman" w:eastAsia="宋体" w:hAnsi="Times New Roman" w:hint="eastAsia"/>
                <w:szCs w:val="22"/>
              </w:rPr>
              <w:t>）</w:t>
            </w:r>
            <w:r>
              <w:rPr>
                <w:rFonts w:ascii="Times New Roman" w:eastAsia="宋体" w:hAnsi="Times New Roman" w:hint="eastAsia"/>
                <w:szCs w:val="22"/>
              </w:rPr>
              <w:t>对于</w:t>
            </w:r>
            <w:r>
              <w:rPr>
                <w:rFonts w:ascii="Times New Roman" w:eastAsia="宋体" w:hAnsi="Times New Roman" w:hint="eastAsia"/>
                <w:szCs w:val="22"/>
              </w:rPr>
              <w:t>POST</w:t>
            </w:r>
            <w:r>
              <w:rPr>
                <w:rFonts w:ascii="Times New Roman" w:eastAsia="宋体" w:hAnsi="Times New Roman" w:hint="eastAsia"/>
                <w:szCs w:val="22"/>
              </w:rPr>
              <w:t>请求的处理</w:t>
            </w:r>
          </w:p>
          <w:p w14:paraId="7C2998E3" w14:textId="7DA15350" w:rsidR="00B6407C" w:rsidRDefault="00BC3EC0" w:rsidP="00406299">
            <w:pPr>
              <w:snapToGrid w:val="0"/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为测试</w:t>
            </w:r>
            <w:r>
              <w:rPr>
                <w:rFonts w:ascii="Times New Roman" w:eastAsia="宋体" w:hAnsi="Times New Roman" w:hint="eastAsia"/>
                <w:szCs w:val="22"/>
              </w:rPr>
              <w:t>POST</w:t>
            </w:r>
            <w:r>
              <w:rPr>
                <w:rFonts w:ascii="Times New Roman" w:eastAsia="宋体" w:hAnsi="Times New Roman" w:hint="eastAsia"/>
                <w:szCs w:val="22"/>
              </w:rPr>
              <w:t>请求的处理功能，编写简单的处理函数，用于接收来自于客户端的两个数字，并将这两个数字进行相乘后返回客户端。</w:t>
            </w:r>
            <w:r w:rsidR="00CB1B66">
              <w:rPr>
                <w:rFonts w:ascii="Times New Roman" w:eastAsia="宋体" w:hAnsi="Times New Roman" w:hint="eastAsia"/>
                <w:szCs w:val="22"/>
              </w:rPr>
              <w:t>在上一小部分的代码空余处进行填写，内容如下，使用</w:t>
            </w:r>
            <w:r w:rsidR="00CB1B66">
              <w:rPr>
                <w:rFonts w:ascii="Times New Roman" w:eastAsia="宋体" w:hAnsi="Times New Roman" w:hint="eastAsia"/>
                <w:szCs w:val="22"/>
              </w:rPr>
              <w:t>pair</w:t>
            </w:r>
            <w:r w:rsidR="00CB1B66">
              <w:rPr>
                <w:rFonts w:ascii="Times New Roman" w:eastAsia="宋体" w:hAnsi="Times New Roman" w:hint="eastAsia"/>
                <w:szCs w:val="22"/>
              </w:rPr>
              <w:t>数对接收待处理的两个数字，函数</w:t>
            </w:r>
            <w:r w:rsidR="00CB1B66">
              <w:rPr>
                <w:rFonts w:ascii="Times New Roman" w:eastAsia="宋体" w:hAnsi="Times New Roman" w:hint="eastAsia"/>
                <w:szCs w:val="22"/>
              </w:rPr>
              <w:t>parse_numbers()</w:t>
            </w:r>
            <w:r w:rsidR="00CB1B66">
              <w:rPr>
                <w:rFonts w:ascii="Times New Roman" w:eastAsia="宋体" w:hAnsi="Times New Roman" w:hint="eastAsia"/>
                <w:szCs w:val="22"/>
              </w:rPr>
              <w:t>中从请求消息中获取两个数字，经过处理后编写响应报文，并把处理后的数字进行返回。</w:t>
            </w:r>
          </w:p>
          <w:p w14:paraId="6A26E8FD" w14:textId="77777777" w:rsidR="00CB1B66" w:rsidRPr="00CB1B66" w:rsidRDefault="00CB1B66" w:rsidP="00CB1B6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CB1B66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::pair&lt;</w:t>
            </w:r>
            <w:r w:rsidRPr="00CB1B66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,</w:t>
            </w:r>
            <w:r w:rsidRPr="00CB1B66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&gt; numbers = parse_numbers(recvBuf);</w:t>
            </w:r>
          </w:p>
          <w:p w14:paraId="71C52C6A" w14:textId="65F3BD97" w:rsidR="00CB1B66" w:rsidRPr="00CB1B66" w:rsidRDefault="00CB1B66" w:rsidP="00CB1B6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CB1B66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sum = numbers.first </w:t>
            </w:r>
            <w:r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  <w:t>*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numbers.second;</w:t>
            </w:r>
          </w:p>
          <w:p w14:paraId="3445DE09" w14:textId="77777777" w:rsidR="00CB1B66" w:rsidRPr="00CB1B66" w:rsidRDefault="00CB1B66" w:rsidP="00CB1B66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CB1B66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CB1B66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string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response = </w:t>
            </w:r>
            <w:r w:rsidRPr="00CB1B66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"HTTP/1.1 200 OK\r\nContent-Type: text/plain\r\n</w:t>
            </w:r>
            <w:r w:rsidRPr="00CB1B66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lastRenderedPageBreak/>
              <w:t>\r\n"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+ </w:t>
            </w:r>
            <w:r w:rsidRPr="00CB1B66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::to_string(sum);</w:t>
            </w:r>
          </w:p>
          <w:p w14:paraId="7763DF1A" w14:textId="77777777" w:rsidR="00CB1B66" w:rsidRPr="00CB1B66" w:rsidRDefault="00CB1B66" w:rsidP="00CB1B66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send(soc, response.c_str(), response.size(), </w:t>
            </w:r>
            <w:r w:rsidRPr="00CB1B66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CB1B66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</w:p>
          <w:p w14:paraId="6FE6F0BA" w14:textId="77777777" w:rsidR="00CB1B66" w:rsidRPr="00CB1B66" w:rsidRDefault="00CB1B66" w:rsidP="00CB1B66">
            <w:pPr>
              <w:snapToGrid w:val="0"/>
              <w:rPr>
                <w:rFonts w:ascii="Times New Roman" w:eastAsia="宋体" w:hAnsi="Times New Roman" w:hint="eastAsia"/>
                <w:szCs w:val="22"/>
              </w:rPr>
            </w:pPr>
          </w:p>
          <w:p w14:paraId="5477FD29" w14:textId="16A38866" w:rsidR="004272EB" w:rsidRDefault="004272EB" w:rsidP="004272EB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（</w:t>
            </w:r>
            <w:r>
              <w:rPr>
                <w:rFonts w:ascii="Times New Roman" w:eastAsia="宋体" w:hAnsi="Times New Roman" w:hint="eastAsia"/>
                <w:szCs w:val="22"/>
              </w:rPr>
              <w:t>5</w:t>
            </w:r>
            <w:r>
              <w:rPr>
                <w:rFonts w:ascii="Times New Roman" w:eastAsia="宋体" w:hAnsi="Times New Roman" w:hint="eastAsia"/>
                <w:szCs w:val="22"/>
              </w:rPr>
              <w:t>）</w:t>
            </w:r>
            <w:r>
              <w:rPr>
                <w:rFonts w:ascii="Times New Roman" w:eastAsia="宋体" w:hAnsi="Times New Roman" w:hint="eastAsia"/>
                <w:szCs w:val="22"/>
              </w:rPr>
              <w:t>主函数内容</w:t>
            </w:r>
          </w:p>
          <w:p w14:paraId="1A37F72C" w14:textId="51C968DF" w:rsidR="004272EB" w:rsidRDefault="004272EB" w:rsidP="004272EB">
            <w:pPr>
              <w:snapToGrid w:val="0"/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完成上述函数内容的编写后，在主函数中进行调用和处理，对于等待接收部分，使用</w:t>
            </w:r>
            <w:r>
              <w:rPr>
                <w:rFonts w:ascii="Times New Roman" w:eastAsia="宋体" w:hAnsi="Times New Roman" w:hint="eastAsia"/>
                <w:szCs w:val="22"/>
              </w:rPr>
              <w:t>while(true)</w:t>
            </w:r>
            <w:r>
              <w:rPr>
                <w:rFonts w:ascii="Times New Roman" w:eastAsia="宋体" w:hAnsi="Times New Roman" w:hint="eastAsia"/>
                <w:szCs w:val="22"/>
              </w:rPr>
              <w:t>进行持续监听，并在</w:t>
            </w:r>
            <w:r>
              <w:rPr>
                <w:rFonts w:ascii="Times New Roman" w:eastAsia="宋体" w:hAnsi="Times New Roman" w:hint="eastAsia"/>
                <w:szCs w:val="22"/>
              </w:rPr>
              <w:t>accept</w:t>
            </w:r>
            <w:r>
              <w:rPr>
                <w:rFonts w:ascii="Times New Roman" w:eastAsia="宋体" w:hAnsi="Times New Roman" w:hint="eastAsia"/>
                <w:szCs w:val="22"/>
              </w:rPr>
              <w:t>函数处等待，当有客户端发送请求后，</w:t>
            </w:r>
            <w:r>
              <w:rPr>
                <w:rFonts w:ascii="Times New Roman" w:eastAsia="宋体" w:hAnsi="Times New Roman" w:hint="eastAsia"/>
                <w:szCs w:val="22"/>
              </w:rPr>
              <w:t>accept</w:t>
            </w:r>
            <w:r>
              <w:rPr>
                <w:rFonts w:ascii="Times New Roman" w:eastAsia="宋体" w:hAnsi="Times New Roman" w:hint="eastAsia"/>
                <w:szCs w:val="22"/>
              </w:rPr>
              <w:t>函数处理得到套接字，并进行后续的消息接收、解析、处理操作。</w:t>
            </w:r>
            <w:r w:rsidR="00D23032">
              <w:rPr>
                <w:rFonts w:ascii="Times New Roman" w:eastAsia="宋体" w:hAnsi="Times New Roman" w:hint="eastAsia"/>
                <w:szCs w:val="22"/>
              </w:rPr>
              <w:t>为了实现并发控制，以处理多个可能的连接，使用</w:t>
            </w:r>
            <w:r w:rsidR="00D23032" w:rsidRPr="00D23032">
              <w:rPr>
                <w:rFonts w:ascii="Times New Roman" w:eastAsia="宋体" w:hAnsi="Times New Roman"/>
                <w:szCs w:val="22"/>
              </w:rPr>
              <w:t>thread</w:t>
            </w:r>
            <w:r w:rsidR="00D23032">
              <w:rPr>
                <w:rFonts w:ascii="Times New Roman" w:eastAsia="宋体" w:hAnsi="Times New Roman" w:hint="eastAsia"/>
                <w:szCs w:val="22"/>
              </w:rPr>
              <w:t>和</w:t>
            </w:r>
            <w:r w:rsidR="00D23032">
              <w:rPr>
                <w:rFonts w:ascii="Times New Roman" w:eastAsia="宋体" w:hAnsi="Times New Roman" w:hint="eastAsia"/>
                <w:szCs w:val="22"/>
              </w:rPr>
              <w:t>detach</w:t>
            </w:r>
            <w:r w:rsidR="00D23032">
              <w:rPr>
                <w:rFonts w:ascii="Times New Roman" w:eastAsia="宋体" w:hAnsi="Times New Roman" w:hint="eastAsia"/>
                <w:szCs w:val="22"/>
              </w:rPr>
              <w:t>在后台为连接运行新的线程</w:t>
            </w:r>
            <w:r w:rsidR="00823FAE">
              <w:rPr>
                <w:rFonts w:ascii="Times New Roman" w:eastAsia="宋体" w:hAnsi="Times New Roman" w:hint="eastAsia"/>
                <w:szCs w:val="22"/>
              </w:rPr>
              <w:t>，线程处理函数中包含前面编写好的</w:t>
            </w:r>
            <w:r w:rsidR="00823FAE">
              <w:rPr>
                <w:rFonts w:ascii="Times New Roman" w:eastAsia="宋体" w:hAnsi="Times New Roman" w:hint="eastAsia"/>
                <w:szCs w:val="22"/>
              </w:rPr>
              <w:t>accept_send</w:t>
            </w:r>
            <w:r w:rsidR="00823FAE">
              <w:rPr>
                <w:rFonts w:ascii="Times New Roman" w:eastAsia="宋体" w:hAnsi="Times New Roman" w:hint="eastAsia"/>
                <w:szCs w:val="22"/>
              </w:rPr>
              <w:t>函数</w:t>
            </w:r>
            <w:r w:rsidR="00D23032">
              <w:rPr>
                <w:rFonts w:ascii="Times New Roman" w:eastAsia="宋体" w:hAnsi="Times New Roman" w:hint="eastAsia"/>
                <w:szCs w:val="22"/>
              </w:rPr>
              <w:t>。</w:t>
            </w:r>
            <w:r>
              <w:rPr>
                <w:rFonts w:ascii="Times New Roman" w:eastAsia="宋体" w:hAnsi="Times New Roman" w:hint="eastAsia"/>
                <w:szCs w:val="22"/>
              </w:rPr>
              <w:t>具体代码如下：</w:t>
            </w:r>
          </w:p>
          <w:p w14:paraId="16D2692B" w14:textId="77777777" w:rsidR="00BC3EC0" w:rsidRPr="00BC3EC0" w:rsidRDefault="00BC3EC0" w:rsidP="00BC3EC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BC3EC0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void</w:t>
            </w: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BC3EC0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client_handler</w:t>
            </w: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(SOCKET clientSoc) {</w:t>
            </w:r>
          </w:p>
          <w:p w14:paraId="2119606D" w14:textId="77777777" w:rsidR="00BC3EC0" w:rsidRPr="00BC3EC0" w:rsidRDefault="00BC3EC0" w:rsidP="00BC3EC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BC3EC0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</w:t>
            </w:r>
            <w:r w:rsidRPr="00BC3EC0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BC3EC0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"Handling new client in thread\n"</w:t>
            </w: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65950C36" w14:textId="77777777" w:rsidR="00BC3EC0" w:rsidRPr="00BC3EC0" w:rsidRDefault="00BC3EC0" w:rsidP="00BC3EC0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accept_send(clientSoc);</w:t>
            </w:r>
          </w:p>
          <w:p w14:paraId="44FB125E" w14:textId="1DE65A3C" w:rsidR="00D23032" w:rsidRPr="00BC3EC0" w:rsidRDefault="00BC3EC0" w:rsidP="00BC3EC0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</w:pPr>
            <w:r w:rsidRPr="00BC3EC0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25F1C163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4272EB">
              <w:rPr>
                <w:rFonts w:ascii="Consolas" w:eastAsia="宋体" w:hAnsi="Consolas" w:cs="宋体"/>
                <w:color w:val="4078F2"/>
                <w:kern w:val="0"/>
                <w:sz w:val="21"/>
                <w:szCs w:val="21"/>
              </w:rPr>
              <w:t>main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argc,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char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const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*argv[]) {</w:t>
            </w:r>
          </w:p>
          <w:p w14:paraId="4694B9D9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初始化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socket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服务（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WSA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）</w:t>
            </w:r>
          </w:p>
          <w:p w14:paraId="52AA8D3A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winsocket_init();</w:t>
            </w:r>
          </w:p>
          <w:p w14:paraId="73F8CA47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初始化服务器套接字</w:t>
            </w:r>
          </w:p>
          <w:p w14:paraId="2A74E853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SOCKET serverSoc = socket_create();</w:t>
            </w:r>
          </w:p>
          <w:p w14:paraId="62018C98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struct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4272EB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sockaddr_in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4272EB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addrClient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707B9841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int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length_addrClient =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sizeof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(addrClient);</w:t>
            </w:r>
          </w:p>
          <w:p w14:paraId="508CEB2D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while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</w:t>
            </w:r>
            <w:r w:rsidRPr="004272EB">
              <w:rPr>
                <w:rFonts w:ascii="Consolas" w:eastAsia="宋体" w:hAnsi="Consolas" w:cs="宋体"/>
                <w:color w:val="0184BB"/>
                <w:kern w:val="0"/>
                <w:sz w:val="21"/>
                <w:szCs w:val="21"/>
              </w:rPr>
              <w:t>true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 {</w:t>
            </w:r>
          </w:p>
          <w:p w14:paraId="4926F709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接受一条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TCP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连接，使用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accept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函数，返回连接的套接字</w:t>
            </w:r>
          </w:p>
          <w:p w14:paraId="76DFFE5D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SOCKET clientSoc = accept(serverSoc, (struct sockaddr*)&amp;addrClient, &amp;length_addrClient);</w:t>
            </w:r>
          </w:p>
          <w:p w14:paraId="77599E04" w14:textId="3A82EC4D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if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(clientSoc == INVALID_SOCKET) {</w:t>
            </w:r>
            <w:r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  <w:t xml:space="preserve"> 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error(</w:t>
            </w:r>
            <w:r w:rsidRPr="004272EB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"accept"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);</w:t>
            </w:r>
            <w:r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  <w:t xml:space="preserve"> 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440FF085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272EB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std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:: </w:t>
            </w:r>
            <w:r w:rsidRPr="004272EB">
              <w:rPr>
                <w:rFonts w:ascii="Consolas" w:eastAsia="宋体" w:hAnsi="Consolas" w:cs="宋体"/>
                <w:color w:val="C18401"/>
                <w:kern w:val="0"/>
                <w:sz w:val="21"/>
                <w:szCs w:val="21"/>
              </w:rPr>
              <w:t>cout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&lt;&lt; </w:t>
            </w:r>
            <w:r w:rsidRPr="004272EB">
              <w:rPr>
                <w:rFonts w:ascii="Consolas" w:eastAsia="宋体" w:hAnsi="Consolas" w:cs="宋体"/>
                <w:color w:val="50A14F"/>
                <w:kern w:val="0"/>
                <w:sz w:val="21"/>
                <w:szCs w:val="21"/>
              </w:rPr>
              <w:t>"connected..\n"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328AFBE7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   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接受连接后，接收消息并解析处理</w:t>
            </w:r>
          </w:p>
          <w:p w14:paraId="018D8EF8" w14:textId="77777777" w:rsidR="00F87C6D" w:rsidRDefault="004272EB" w:rsidP="00F87C6D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ind w:firstLineChars="400" w:firstLine="840"/>
              <w:rPr>
                <w:rFonts w:ascii="Consolas" w:hAnsi="Consolas"/>
                <w:color w:val="5C5C5C"/>
                <w:sz w:val="21"/>
                <w:szCs w:val="21"/>
                <w:shd w:val="clear" w:color="auto" w:fill="F8F8F8"/>
              </w:rPr>
            </w:pPr>
            <w:r w:rsidRPr="004272EB">
              <w:rPr>
                <w:rFonts w:ascii="Consolas" w:hAnsi="Consolas"/>
                <w:color w:val="5C5C5C"/>
                <w:sz w:val="21"/>
                <w:szCs w:val="21"/>
              </w:rPr>
              <w:t> </w:t>
            </w:r>
            <w:r w:rsidR="00823FAE">
              <w:rPr>
                <w:rStyle w:val="hljs-builtin"/>
                <w:rFonts w:ascii="Consolas" w:hAnsi="Consolas"/>
                <w:color w:val="C18401"/>
                <w:sz w:val="21"/>
                <w:szCs w:val="21"/>
                <w:shd w:val="clear" w:color="auto" w:fill="F8F8F8"/>
              </w:rPr>
              <w:t>std</w:t>
            </w:r>
            <w:r w:rsidR="00823FAE">
              <w:rPr>
                <w:rFonts w:ascii="Consolas" w:hAnsi="Consolas"/>
                <w:color w:val="5C5C5C"/>
                <w:sz w:val="21"/>
                <w:szCs w:val="21"/>
                <w:shd w:val="clear" w:color="auto" w:fill="F8F8F8"/>
              </w:rPr>
              <w:t>::thread(client_handler, clientSoc).detach();</w:t>
            </w:r>
          </w:p>
          <w:p w14:paraId="34ED3172" w14:textId="6010DA24" w:rsidR="00F87C6D" w:rsidRPr="00F87C6D" w:rsidRDefault="00F87C6D" w:rsidP="00F87C6D">
            <w:pPr>
              <w:pStyle w:val="alt"/>
              <w:pBdr>
                <w:left w:val="single" w:sz="18" w:space="0" w:color="6CE26C"/>
              </w:pBdr>
              <w:shd w:val="clear" w:color="auto" w:fill="F8F8F8"/>
              <w:spacing w:before="0" w:beforeAutospacing="0" w:after="0" w:afterAutospacing="0" w:line="270" w:lineRule="atLeast"/>
              <w:ind w:firstLineChars="500" w:firstLine="1050"/>
              <w:rPr>
                <w:rFonts w:ascii="Consolas" w:hAnsi="Consolas"/>
                <w:color w:val="5C5C5C"/>
                <w:sz w:val="21"/>
                <w:szCs w:val="21"/>
              </w:rPr>
            </w:pPr>
            <w:r w:rsidRPr="00F87C6D">
              <w:rPr>
                <w:rFonts w:ascii="Consolas" w:hAnsi="Consolas"/>
                <w:i/>
                <w:iCs/>
                <w:color w:val="A0A1A7"/>
                <w:sz w:val="21"/>
                <w:szCs w:val="21"/>
              </w:rPr>
              <w:t>// </w:t>
            </w:r>
            <w:r w:rsidRPr="00F87C6D">
              <w:rPr>
                <w:rFonts w:ascii="Consolas" w:hAnsi="Consolas"/>
                <w:i/>
                <w:iCs/>
                <w:color w:val="A0A1A7"/>
                <w:sz w:val="21"/>
                <w:szCs w:val="21"/>
              </w:rPr>
              <w:t>关闭客户端套接字</w:t>
            </w:r>
          </w:p>
          <w:p w14:paraId="72A2FE84" w14:textId="464E0C63" w:rsidR="004272EB" w:rsidRPr="004272EB" w:rsidRDefault="00F87C6D" w:rsidP="00F87C6D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firstLineChars="500" w:firstLine="1050"/>
              <w:jc w:val="left"/>
              <w:rPr>
                <w:rFonts w:ascii="Consolas" w:eastAsia="宋体" w:hAnsi="Consolas" w:cs="宋体" w:hint="eastAsia"/>
                <w:color w:val="5C5C5C"/>
                <w:kern w:val="0"/>
                <w:sz w:val="21"/>
                <w:szCs w:val="21"/>
              </w:rPr>
            </w:pPr>
            <w:r w:rsidRPr="00F87C6D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closesocket(clientSoc);</w:t>
            </w:r>
          </w:p>
          <w:p w14:paraId="720B0FCD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}</w:t>
            </w:r>
          </w:p>
          <w:p w14:paraId="2D6A236F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关闭服务器套接字</w:t>
            </w:r>
          </w:p>
          <w:p w14:paraId="5BDE2BD2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closesocket(serverSoc);</w:t>
            </w:r>
          </w:p>
          <w:p w14:paraId="7543F09A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// 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关闭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WSA</w:t>
            </w:r>
            <w:r w:rsidRPr="004272EB">
              <w:rPr>
                <w:rFonts w:ascii="Consolas" w:eastAsia="宋体" w:hAnsi="Consolas" w:cs="宋体"/>
                <w:i/>
                <w:iCs/>
                <w:color w:val="A0A1A7"/>
                <w:kern w:val="0"/>
                <w:sz w:val="21"/>
                <w:szCs w:val="21"/>
              </w:rPr>
              <w:t>服务</w:t>
            </w:r>
          </w:p>
          <w:p w14:paraId="4A723191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WSACleanup();</w:t>
            </w:r>
          </w:p>
          <w:p w14:paraId="19E457A0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FFFFF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   </w:t>
            </w:r>
            <w:r w:rsidRPr="004272EB">
              <w:rPr>
                <w:rFonts w:ascii="Consolas" w:eastAsia="宋体" w:hAnsi="Consolas" w:cs="宋体"/>
                <w:color w:val="A626A4"/>
                <w:kern w:val="0"/>
                <w:sz w:val="21"/>
                <w:szCs w:val="21"/>
              </w:rPr>
              <w:t>return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 </w:t>
            </w:r>
            <w:r w:rsidRPr="004272EB">
              <w:rPr>
                <w:rFonts w:ascii="Consolas" w:eastAsia="宋体" w:hAnsi="Consolas" w:cs="宋体"/>
                <w:color w:val="986801"/>
                <w:kern w:val="0"/>
                <w:sz w:val="21"/>
                <w:szCs w:val="21"/>
              </w:rPr>
              <w:t>0</w:t>
            </w: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;</w:t>
            </w:r>
          </w:p>
          <w:p w14:paraId="680267B2" w14:textId="77777777" w:rsidR="004272EB" w:rsidRPr="004272EB" w:rsidRDefault="004272EB" w:rsidP="004272EB">
            <w:pPr>
              <w:widowControl/>
              <w:pBdr>
                <w:left w:val="single" w:sz="18" w:space="0" w:color="6CE26C"/>
              </w:pBdr>
              <w:shd w:val="clear" w:color="auto" w:fill="F8F8F8"/>
              <w:spacing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</w:pPr>
            <w:r w:rsidRPr="004272EB">
              <w:rPr>
                <w:rFonts w:ascii="Consolas" w:eastAsia="宋体" w:hAnsi="Consolas" w:cs="宋体"/>
                <w:color w:val="5C5C5C"/>
                <w:kern w:val="0"/>
                <w:sz w:val="21"/>
                <w:szCs w:val="21"/>
              </w:rPr>
              <w:t>}</w:t>
            </w:r>
          </w:p>
          <w:p w14:paraId="124783F4" w14:textId="77777777" w:rsidR="004272EB" w:rsidRPr="004957A9" w:rsidRDefault="004272EB" w:rsidP="004272EB">
            <w:pPr>
              <w:snapToGrid w:val="0"/>
              <w:rPr>
                <w:rFonts w:ascii="Times New Roman" w:eastAsia="宋体" w:hAnsi="Times New Roman" w:hint="eastAsia"/>
                <w:szCs w:val="22"/>
              </w:rPr>
            </w:pPr>
          </w:p>
          <w:p w14:paraId="56B40D88" w14:textId="77777777" w:rsidR="004272EB" w:rsidRPr="004272EB" w:rsidRDefault="004272EB" w:rsidP="004272EB">
            <w:pPr>
              <w:snapToGrid w:val="0"/>
              <w:rPr>
                <w:rFonts w:ascii="Times New Roman" w:eastAsia="宋体" w:hAnsi="Times New Roman" w:hint="eastAsia"/>
                <w:szCs w:val="22"/>
              </w:rPr>
            </w:pPr>
          </w:p>
          <w:p w14:paraId="396936D6" w14:textId="3B362B0C" w:rsidR="005C633F" w:rsidRDefault="005C633F" w:rsidP="005C633F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4.</w:t>
            </w:r>
            <w:r>
              <w:rPr>
                <w:rFonts w:ascii="Times New Roman" w:eastAsia="宋体" w:hAnsi="Times New Roman" w:hint="eastAsia"/>
                <w:szCs w:val="22"/>
              </w:rPr>
              <w:t>2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>
              <w:rPr>
                <w:rFonts w:ascii="Times New Roman" w:eastAsia="宋体" w:hAnsi="Times New Roman" w:hint="eastAsia"/>
                <w:szCs w:val="22"/>
              </w:rPr>
              <w:t>系统测试</w:t>
            </w:r>
          </w:p>
          <w:p w14:paraId="4C0142FA" w14:textId="00DA4DD3" w:rsidR="00901D13" w:rsidRDefault="005C633F" w:rsidP="005C633F">
            <w:pPr>
              <w:ind w:firstLineChars="200" w:firstLine="48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运行经过编译后的可执行文件，观察控制台输出，如图</w:t>
            </w:r>
            <w:r>
              <w:rPr>
                <w:rFonts w:ascii="Times New Roman" w:eastAsia="宋体" w:hAnsi="Times New Roman" w:hint="eastAsia"/>
                <w:szCs w:val="22"/>
              </w:rPr>
              <w:t>4.1</w:t>
            </w:r>
            <w:r>
              <w:rPr>
                <w:rFonts w:ascii="Times New Roman" w:eastAsia="宋体" w:hAnsi="Times New Roman" w:hint="eastAsia"/>
                <w:szCs w:val="22"/>
              </w:rPr>
              <w:t>所示，可以看到显示</w:t>
            </w:r>
            <w:r>
              <w:rPr>
                <w:rFonts w:ascii="Times New Roman" w:eastAsia="宋体" w:hAnsi="Times New Roman" w:hint="eastAsia"/>
                <w:szCs w:val="22"/>
              </w:rPr>
              <w:t>success</w:t>
            </w:r>
            <w:r>
              <w:rPr>
                <w:rFonts w:ascii="Times New Roman" w:eastAsia="宋体" w:hAnsi="Times New Roman" w:hint="eastAsia"/>
                <w:szCs w:val="22"/>
              </w:rPr>
              <w:t>提示，表示</w:t>
            </w:r>
            <w:r>
              <w:rPr>
                <w:rFonts w:ascii="Times New Roman" w:eastAsia="宋体" w:hAnsi="Times New Roman" w:hint="eastAsia"/>
                <w:szCs w:val="22"/>
              </w:rPr>
              <w:t>WSA</w:t>
            </w:r>
            <w:r>
              <w:rPr>
                <w:rFonts w:ascii="Times New Roman" w:eastAsia="宋体" w:hAnsi="Times New Roman" w:hint="eastAsia"/>
                <w:szCs w:val="22"/>
              </w:rPr>
              <w:t>服务启用、套接字创建、端口绑定等操作顺利完</w:t>
            </w:r>
            <w:r>
              <w:rPr>
                <w:rFonts w:ascii="Times New Roman" w:eastAsia="宋体" w:hAnsi="Times New Roman" w:hint="eastAsia"/>
                <w:szCs w:val="22"/>
              </w:rPr>
              <w:lastRenderedPageBreak/>
              <w:t>从。此时服务器等待客户端的连接。</w:t>
            </w:r>
          </w:p>
          <w:p w14:paraId="5B4B129E" w14:textId="77777777" w:rsidR="005C633F" w:rsidRDefault="005C633F" w:rsidP="005C633F">
            <w:pPr>
              <w:jc w:val="center"/>
              <w:rPr>
                <w:rFonts w:ascii="Times New Roman" w:eastAsiaTheme="minorEastAsia" w:hAnsi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280A73" wp14:editId="429E6C53">
                  <wp:extent cx="2080091" cy="1028700"/>
                  <wp:effectExtent l="0" t="0" r="0" b="0"/>
                  <wp:docPr id="1211010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0100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584" cy="103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62B21" w14:textId="173993E8" w:rsidR="005C633F" w:rsidRPr="000470AA" w:rsidRDefault="005C633F" w:rsidP="005C633F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.1 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初始化过程</w:t>
            </w:r>
          </w:p>
          <w:p w14:paraId="6B21045F" w14:textId="0904F72D" w:rsidR="000B5073" w:rsidRDefault="000B5073" w:rsidP="000B5073">
            <w:pPr>
              <w:ind w:firstLineChars="200" w:firstLine="480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为方便测试，使用</w:t>
            </w:r>
            <w:r>
              <w:rPr>
                <w:rFonts w:ascii="Times New Roman" w:eastAsia="宋体" w:hAnsi="Times New Roman" w:hint="eastAsia"/>
                <w:szCs w:val="22"/>
              </w:rPr>
              <w:t>postman</w:t>
            </w:r>
            <w:r>
              <w:rPr>
                <w:rFonts w:ascii="Times New Roman" w:eastAsia="宋体" w:hAnsi="Times New Roman" w:hint="eastAsia"/>
                <w:szCs w:val="22"/>
              </w:rPr>
              <w:t>进行请求的发送，尝试发送</w:t>
            </w:r>
            <w:r>
              <w:rPr>
                <w:rFonts w:ascii="Times New Roman" w:eastAsia="宋体" w:hAnsi="Times New Roman" w:hint="eastAsia"/>
                <w:szCs w:val="22"/>
              </w:rPr>
              <w:t>GET</w:t>
            </w:r>
            <w:r>
              <w:rPr>
                <w:rFonts w:ascii="Times New Roman" w:eastAsia="宋体" w:hAnsi="Times New Roman" w:hint="eastAsia"/>
                <w:szCs w:val="22"/>
              </w:rPr>
              <w:t>类型的请求，观察控制台输出，注意服务开放在端口</w:t>
            </w:r>
            <w:r>
              <w:rPr>
                <w:rFonts w:ascii="Times New Roman" w:eastAsia="宋体" w:hAnsi="Times New Roman" w:hint="eastAsia"/>
                <w:szCs w:val="22"/>
              </w:rPr>
              <w:t>9999</w:t>
            </w:r>
            <w:r>
              <w:rPr>
                <w:rFonts w:ascii="Times New Roman" w:eastAsia="宋体" w:hAnsi="Times New Roman" w:hint="eastAsia"/>
                <w:szCs w:val="22"/>
              </w:rPr>
              <w:t>，需要使用</w:t>
            </w:r>
            <w:r>
              <w:rPr>
                <w:rFonts w:ascii="Times New Roman" w:eastAsia="宋体" w:hAnsi="Times New Roman" w:hint="eastAsia"/>
                <w:szCs w:val="22"/>
              </w:rPr>
              <w:t>IP:9999</w:t>
            </w:r>
            <w:r>
              <w:rPr>
                <w:rFonts w:ascii="Times New Roman" w:eastAsia="宋体" w:hAnsi="Times New Roman" w:hint="eastAsia"/>
                <w:szCs w:val="22"/>
              </w:rPr>
              <w:t>的方式进行访问，控制台输出如图</w:t>
            </w:r>
            <w:r>
              <w:rPr>
                <w:rFonts w:ascii="Times New Roman" w:eastAsia="宋体" w:hAnsi="Times New Roman" w:hint="eastAsia"/>
                <w:szCs w:val="22"/>
              </w:rPr>
              <w:t>4.2</w:t>
            </w:r>
            <w:r>
              <w:rPr>
                <w:rFonts w:ascii="Times New Roman" w:eastAsia="宋体" w:hAnsi="Times New Roman" w:hint="eastAsia"/>
                <w:szCs w:val="22"/>
              </w:rPr>
              <w:t>所示。</w:t>
            </w:r>
            <w:r w:rsidR="00293547">
              <w:rPr>
                <w:rFonts w:ascii="Times New Roman" w:eastAsia="宋体" w:hAnsi="Times New Roman" w:hint="eastAsia"/>
                <w:szCs w:val="22"/>
              </w:rPr>
              <w:t>可以看到请求类型、</w:t>
            </w:r>
            <w:r w:rsidR="00293547">
              <w:rPr>
                <w:rFonts w:ascii="Times New Roman" w:eastAsia="宋体" w:hAnsi="Times New Roman" w:hint="eastAsia"/>
                <w:szCs w:val="22"/>
              </w:rPr>
              <w:t>URL</w:t>
            </w:r>
            <w:r w:rsidR="00293547">
              <w:rPr>
                <w:rFonts w:ascii="Times New Roman" w:eastAsia="宋体" w:hAnsi="Times New Roman" w:hint="eastAsia"/>
                <w:szCs w:val="22"/>
              </w:rPr>
              <w:t>、版本、报文头部信息均被顺利解析。</w:t>
            </w:r>
          </w:p>
          <w:p w14:paraId="75C4EA82" w14:textId="77777777" w:rsidR="005C633F" w:rsidRDefault="00293547" w:rsidP="005C633F">
            <w:pPr>
              <w:jc w:val="center"/>
              <w:rPr>
                <w:rFonts w:ascii="Times New Roman" w:eastAsiaTheme="minorEastAsia" w:hAnsi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235888E" wp14:editId="2E449D56">
                  <wp:extent cx="2825750" cy="1778000"/>
                  <wp:effectExtent l="0" t="0" r="0" b="0"/>
                  <wp:docPr id="17823404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3404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760" cy="178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3A763" w14:textId="11C46969" w:rsidR="00293547" w:rsidRPr="000470AA" w:rsidRDefault="00293547" w:rsidP="00293547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2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GET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请求的报文信息</w:t>
            </w:r>
          </w:p>
          <w:p w14:paraId="41294C7E" w14:textId="77777777" w:rsidR="00293547" w:rsidRDefault="00293547" w:rsidP="00293547">
            <w:pPr>
              <w:ind w:firstLineChars="200" w:firstLine="480"/>
              <w:jc w:val="left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编辑简易的</w:t>
            </w:r>
            <w:r>
              <w:rPr>
                <w:rFonts w:ascii="Times New Roman" w:eastAsia="宋体" w:hAnsi="Times New Roman" w:hint="eastAsia"/>
                <w:szCs w:val="22"/>
              </w:rPr>
              <w:t>HTML</w:t>
            </w:r>
            <w:r>
              <w:rPr>
                <w:rFonts w:ascii="Times New Roman" w:eastAsia="宋体" w:hAnsi="Times New Roman" w:hint="eastAsia"/>
                <w:szCs w:val="22"/>
              </w:rPr>
              <w:t>文件，</w:t>
            </w:r>
            <w:r w:rsidR="004272EB">
              <w:rPr>
                <w:rFonts w:ascii="Times New Roman" w:eastAsia="宋体" w:hAnsi="Times New Roman" w:hint="eastAsia"/>
                <w:szCs w:val="22"/>
              </w:rPr>
              <w:t>放置于与代码源文件同一路径下，</w:t>
            </w:r>
            <w:r w:rsidR="00C7012E">
              <w:rPr>
                <w:rFonts w:ascii="Times New Roman" w:eastAsia="宋体" w:hAnsi="Times New Roman" w:hint="eastAsia"/>
                <w:szCs w:val="22"/>
              </w:rPr>
              <w:t>HTML</w:t>
            </w:r>
            <w:r w:rsidR="00C7012E">
              <w:rPr>
                <w:rFonts w:ascii="Times New Roman" w:eastAsia="宋体" w:hAnsi="Times New Roman" w:hint="eastAsia"/>
                <w:szCs w:val="22"/>
              </w:rPr>
              <w:t>代码内容如下图</w:t>
            </w:r>
            <w:r w:rsidR="00C7012E">
              <w:rPr>
                <w:rFonts w:ascii="Times New Roman" w:eastAsia="宋体" w:hAnsi="Times New Roman" w:hint="eastAsia"/>
                <w:szCs w:val="22"/>
              </w:rPr>
              <w:t>4.3</w:t>
            </w:r>
            <w:r w:rsidR="00C7012E">
              <w:rPr>
                <w:rFonts w:ascii="Times New Roman" w:eastAsia="宋体" w:hAnsi="Times New Roman" w:hint="eastAsia"/>
                <w:szCs w:val="22"/>
              </w:rPr>
              <w:t>所示。</w:t>
            </w:r>
          </w:p>
          <w:p w14:paraId="08D04FA5" w14:textId="7696C378" w:rsidR="00C7012E" w:rsidRDefault="00161086" w:rsidP="00C7012E">
            <w:pPr>
              <w:jc w:val="center"/>
              <w:rPr>
                <w:rFonts w:ascii="Times New Roman" w:eastAsiaTheme="minorEastAsia" w:hAnsi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D5C1A4" wp14:editId="186B4D7F">
                  <wp:extent cx="4149515" cy="3416300"/>
                  <wp:effectExtent l="0" t="0" r="0" b="0"/>
                  <wp:docPr id="17687694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7694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254" cy="342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C1734" w14:textId="12D1E4B8" w:rsidR="00C7012E" w:rsidRPr="000470AA" w:rsidRDefault="00C7012E" w:rsidP="00C7012E">
            <w:pPr>
              <w:snapToGrid w:val="0"/>
              <w:jc w:val="center"/>
              <w:rPr>
                <w:rFonts w:ascii="Times New Roman" w:eastAsia="宋体" w:hAnsi="Times New Roman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3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 w:rsidR="00EC00D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HTML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代码内容</w:t>
            </w:r>
          </w:p>
          <w:p w14:paraId="1801ECA0" w14:textId="45BE5EBC" w:rsidR="00161086" w:rsidRDefault="00161086" w:rsidP="00161086">
            <w:pPr>
              <w:ind w:firstLineChars="200" w:firstLine="480"/>
              <w:jc w:val="left"/>
              <w:rPr>
                <w:rFonts w:ascii="Times New Roman" w:eastAsia="宋体" w:hAnsi="Times New Roman" w:hint="eastAsia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使用同一子网下的主机访问运行服务器的主机</w:t>
            </w:r>
            <w:r>
              <w:rPr>
                <w:rFonts w:ascii="Times New Roman" w:eastAsia="宋体" w:hAnsi="Times New Roman" w:hint="eastAsia"/>
                <w:szCs w:val="22"/>
              </w:rPr>
              <w:t>IP</w:t>
            </w:r>
            <w:r>
              <w:rPr>
                <w:rFonts w:ascii="Times New Roman" w:eastAsia="宋体" w:hAnsi="Times New Roman" w:hint="eastAsia"/>
                <w:szCs w:val="22"/>
              </w:rPr>
              <w:t>，需要添加服务端口</w:t>
            </w:r>
            <w:r>
              <w:rPr>
                <w:rFonts w:ascii="Times New Roman" w:eastAsia="宋体" w:hAnsi="Times New Roman" w:hint="eastAsia"/>
                <w:szCs w:val="22"/>
              </w:rPr>
              <w:t>9999</w:t>
            </w:r>
            <w:r>
              <w:rPr>
                <w:rFonts w:ascii="Times New Roman" w:eastAsia="宋体" w:hAnsi="Times New Roman" w:hint="eastAsia"/>
                <w:szCs w:val="22"/>
              </w:rPr>
              <w:t>，结果如图</w:t>
            </w:r>
            <w:r>
              <w:rPr>
                <w:rFonts w:ascii="Times New Roman" w:eastAsia="宋体" w:hAnsi="Times New Roman" w:hint="eastAsia"/>
                <w:szCs w:val="22"/>
              </w:rPr>
              <w:t>4.4</w:t>
            </w:r>
            <w:r>
              <w:rPr>
                <w:rFonts w:ascii="Times New Roman" w:eastAsia="宋体" w:hAnsi="Times New Roman" w:hint="eastAsia"/>
                <w:szCs w:val="22"/>
              </w:rPr>
              <w:t>所示。可以看到成功渲染</w:t>
            </w:r>
            <w:r w:rsidR="009E4558">
              <w:rPr>
                <w:rFonts w:ascii="Times New Roman" w:eastAsia="宋体" w:hAnsi="Times New Roman" w:hint="eastAsia"/>
                <w:szCs w:val="22"/>
              </w:rPr>
              <w:t>界面，可以说明</w:t>
            </w:r>
            <w:r w:rsidR="009E4558">
              <w:rPr>
                <w:rFonts w:ascii="Times New Roman" w:eastAsia="宋体" w:hAnsi="Times New Roman" w:hint="eastAsia"/>
                <w:szCs w:val="22"/>
              </w:rPr>
              <w:t>GET</w:t>
            </w:r>
            <w:r w:rsidR="009E4558">
              <w:rPr>
                <w:rFonts w:ascii="Times New Roman" w:eastAsia="宋体" w:hAnsi="Times New Roman" w:hint="eastAsia"/>
                <w:szCs w:val="22"/>
              </w:rPr>
              <w:t>请求的响应成功，</w:t>
            </w:r>
            <w:r w:rsidR="009E4558">
              <w:rPr>
                <w:rFonts w:ascii="Times New Roman" w:eastAsia="宋体" w:hAnsi="Times New Roman" w:hint="eastAsia"/>
                <w:szCs w:val="22"/>
              </w:rPr>
              <w:lastRenderedPageBreak/>
              <w:t>能够将主页文件发送到客户端，同时</w:t>
            </w:r>
            <w:r>
              <w:rPr>
                <w:rFonts w:ascii="Times New Roman" w:eastAsia="宋体" w:hAnsi="Times New Roman" w:hint="eastAsia"/>
                <w:szCs w:val="22"/>
              </w:rPr>
              <w:t>两数的相乘结果</w:t>
            </w:r>
            <w:r w:rsidR="009E4558">
              <w:rPr>
                <w:rFonts w:ascii="Times New Roman" w:eastAsia="宋体" w:hAnsi="Times New Roman" w:hint="eastAsia"/>
                <w:szCs w:val="22"/>
              </w:rPr>
              <w:t>也正确，由此判断</w:t>
            </w:r>
            <w:r w:rsidR="009E4558">
              <w:rPr>
                <w:rFonts w:ascii="Times New Roman" w:eastAsia="宋体" w:hAnsi="Times New Roman" w:hint="eastAsia"/>
                <w:szCs w:val="22"/>
              </w:rPr>
              <w:t>POST</w:t>
            </w:r>
            <w:r w:rsidR="009E4558">
              <w:rPr>
                <w:rFonts w:ascii="Times New Roman" w:eastAsia="宋体" w:hAnsi="Times New Roman" w:hint="eastAsia"/>
                <w:szCs w:val="22"/>
              </w:rPr>
              <w:t>请求得到了正确的处理</w:t>
            </w:r>
            <w:r>
              <w:rPr>
                <w:rFonts w:ascii="Times New Roman" w:eastAsia="宋体" w:hAnsi="Times New Roman" w:hint="eastAsia"/>
                <w:szCs w:val="22"/>
              </w:rPr>
              <w:t>。</w:t>
            </w:r>
          </w:p>
          <w:p w14:paraId="7E933694" w14:textId="77777777" w:rsidR="00C7012E" w:rsidRDefault="00161086" w:rsidP="00161086">
            <w:pPr>
              <w:jc w:val="center"/>
              <w:rPr>
                <w:rFonts w:ascii="Times New Roman" w:eastAsiaTheme="minorEastAsia" w:hAnsi="Times New Roman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177000" wp14:editId="2C9F2E76">
                  <wp:extent cx="1921736" cy="1625600"/>
                  <wp:effectExtent l="0" t="0" r="0" b="0"/>
                  <wp:docPr id="1114805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8051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706" cy="162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D858D" w14:textId="0CB10CD5" w:rsidR="00161086" w:rsidRPr="009E4558" w:rsidRDefault="00161086" w:rsidP="009E4558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POST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效果</w:t>
            </w:r>
          </w:p>
          <w:p w14:paraId="53CBEC4C" w14:textId="1220EE44" w:rsidR="00161086" w:rsidRDefault="00161086" w:rsidP="00161086">
            <w:pPr>
              <w:ind w:firstLineChars="200" w:firstLine="480"/>
              <w:jc w:val="left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使</w:t>
            </w:r>
            <w:r w:rsidR="008B69CB">
              <w:rPr>
                <w:rFonts w:ascii="Times New Roman" w:eastAsia="宋体" w:hAnsi="Times New Roman" w:hint="eastAsia"/>
                <w:szCs w:val="22"/>
              </w:rPr>
              <w:t>用</w:t>
            </w:r>
            <w:r w:rsidR="008B69CB">
              <w:rPr>
                <w:rFonts w:ascii="Times New Roman" w:eastAsia="宋体" w:hAnsi="Times New Roman" w:hint="eastAsia"/>
                <w:szCs w:val="22"/>
              </w:rPr>
              <w:t>Postman</w:t>
            </w:r>
            <w:r w:rsidR="008B69CB">
              <w:rPr>
                <w:rFonts w:ascii="Times New Roman" w:eastAsia="宋体" w:hAnsi="Times New Roman" w:hint="eastAsia"/>
                <w:szCs w:val="22"/>
              </w:rPr>
              <w:t>进行验证，结果如下图所示，使用</w:t>
            </w:r>
            <w:r w:rsidR="008B69CB">
              <w:rPr>
                <w:rFonts w:ascii="Times New Roman" w:eastAsia="宋体" w:hAnsi="Times New Roman" w:hint="eastAsia"/>
                <w:szCs w:val="22"/>
              </w:rPr>
              <w:t>Post</w:t>
            </w:r>
            <w:r w:rsidR="008B69CB">
              <w:rPr>
                <w:rFonts w:ascii="Times New Roman" w:eastAsia="宋体" w:hAnsi="Times New Roman" w:hint="eastAsia"/>
                <w:szCs w:val="22"/>
              </w:rPr>
              <w:t>进行请求，附带上两数的参数，这与</w:t>
            </w:r>
            <w:r w:rsidR="008B69CB">
              <w:rPr>
                <w:rFonts w:ascii="Times New Roman" w:eastAsia="宋体" w:hAnsi="Times New Roman" w:hint="eastAsia"/>
                <w:szCs w:val="22"/>
              </w:rPr>
              <w:t>HTML</w:t>
            </w:r>
            <w:r w:rsidR="008B69CB">
              <w:rPr>
                <w:rFonts w:ascii="Times New Roman" w:eastAsia="宋体" w:hAnsi="Times New Roman" w:hint="eastAsia"/>
                <w:szCs w:val="22"/>
              </w:rPr>
              <w:t>中的操作一致，结果显示返回得到相乘的数，符合实验预期。</w:t>
            </w:r>
            <w:r w:rsidR="0001427F">
              <w:rPr>
                <w:rFonts w:ascii="Times New Roman" w:eastAsia="宋体" w:hAnsi="Times New Roman" w:hint="eastAsia"/>
                <w:szCs w:val="22"/>
              </w:rPr>
              <w:t>使用多台主机以及</w:t>
            </w:r>
            <w:r w:rsidR="0001427F">
              <w:rPr>
                <w:rFonts w:ascii="Times New Roman" w:eastAsia="宋体" w:hAnsi="Times New Roman" w:hint="eastAsia"/>
                <w:szCs w:val="22"/>
              </w:rPr>
              <w:t>Postman</w:t>
            </w:r>
            <w:r w:rsidR="0001427F">
              <w:rPr>
                <w:rFonts w:ascii="Times New Roman" w:eastAsia="宋体" w:hAnsi="Times New Roman" w:hint="eastAsia"/>
                <w:szCs w:val="22"/>
              </w:rPr>
              <w:t>进行同步验证，结果均能够顺利访问，由此验证并发访问的处理正确性。</w:t>
            </w:r>
          </w:p>
          <w:p w14:paraId="5C5F250E" w14:textId="73B59750" w:rsidR="008B69CB" w:rsidRDefault="008B69CB" w:rsidP="008B69CB">
            <w:pPr>
              <w:jc w:val="center"/>
              <w:rPr>
                <w:rFonts w:ascii="Times New Roman" w:eastAsia="宋体" w:hAnsi="Times New Roman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87AD44C" wp14:editId="634C3B0C">
                  <wp:extent cx="3943350" cy="2017617"/>
                  <wp:effectExtent l="0" t="0" r="0" b="0"/>
                  <wp:docPr id="14799751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751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832" cy="202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403C4" w14:textId="1D97D665" w:rsidR="00161086" w:rsidRPr="00BA3B2F" w:rsidRDefault="008B69CB" w:rsidP="00BA3B2F">
            <w:pPr>
              <w:snapToGrid w:val="0"/>
              <w:jc w:val="center"/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</w:pP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图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.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4</w:t>
            </w:r>
            <w:r w:rsidRPr="000470AA"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Postman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验证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POST</w:t>
            </w:r>
            <w:r>
              <w:rPr>
                <w:rFonts w:ascii="Times New Roman" w:eastAsia="宋体" w:hAnsi="Times New Roman" w:hint="eastAsia"/>
                <w:b/>
                <w:bCs/>
                <w:sz w:val="18"/>
                <w:szCs w:val="16"/>
              </w:rPr>
              <w:t>效果</w:t>
            </w:r>
          </w:p>
        </w:tc>
      </w:tr>
      <w:tr w:rsidR="007A01D7" w:rsidRPr="00BF5255" w14:paraId="788F5889" w14:textId="77777777" w:rsidTr="00CE643D">
        <w:trPr>
          <w:trHeight w:val="3096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070FB84C" w14:textId="72764B28" w:rsidR="007A01D7" w:rsidRPr="00BF5255" w:rsidRDefault="004415A1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lastRenderedPageBreak/>
              <w:t>五、</w:t>
            </w:r>
            <w:r>
              <w:rPr>
                <w:rFonts w:ascii="Times New Roman" w:eastAsia="宋体" w:hAnsi="Times New Roman" w:hint="eastAsia"/>
                <w:szCs w:val="22"/>
              </w:rPr>
              <w:t xml:space="preserve"> 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教师批阅意见：</w:t>
            </w:r>
          </w:p>
          <w:p w14:paraId="011DFDA0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76979792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309EC1F0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5582E9FB" w14:textId="77777777" w:rsidR="007A01D7" w:rsidRPr="00BF5255" w:rsidRDefault="000E7FF9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 w:rsidRPr="00BF5255">
              <w:rPr>
                <w:rFonts w:ascii="Times New Roman" w:eastAsia="宋体" w:hAnsi="Times New Roman"/>
                <w:szCs w:val="22"/>
              </w:rPr>
              <w:t>成绩评定：</w:t>
            </w:r>
          </w:p>
          <w:p w14:paraId="1A571B33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1ABB4547" w14:textId="77777777" w:rsidR="007A01D7" w:rsidRPr="00BF5255" w:rsidRDefault="007A01D7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  <w:p w14:paraId="1D5D6ECA" w14:textId="77777777" w:rsidR="007A01D7" w:rsidRPr="00BF5255" w:rsidRDefault="000E7FF9">
            <w:pPr>
              <w:snapToGrid w:val="0"/>
              <w:jc w:val="center"/>
              <w:rPr>
                <w:rFonts w:ascii="Times New Roman" w:eastAsia="宋体" w:hAnsi="Times New Roman"/>
                <w:szCs w:val="22"/>
              </w:rPr>
            </w:pPr>
            <w:r w:rsidRPr="00BF5255">
              <w:rPr>
                <w:rFonts w:ascii="Times New Roman" w:eastAsia="宋体" w:hAnsi="Times New Roman"/>
                <w:szCs w:val="22"/>
              </w:rPr>
              <w:t xml:space="preserve">                                 </w:t>
            </w:r>
            <w:r w:rsidRPr="00BF5255">
              <w:rPr>
                <w:rFonts w:ascii="Times New Roman" w:eastAsia="宋体" w:hAnsi="Times New Roman"/>
                <w:szCs w:val="22"/>
              </w:rPr>
              <w:t>教师签字：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         </w:t>
            </w:r>
          </w:p>
          <w:p w14:paraId="2470057D" w14:textId="77777777" w:rsidR="007A01D7" w:rsidRPr="00BF5255" w:rsidRDefault="000E7FF9">
            <w:pPr>
              <w:snapToGrid w:val="0"/>
              <w:jc w:val="right"/>
              <w:rPr>
                <w:rFonts w:ascii="Times New Roman" w:eastAsia="宋体" w:hAnsi="Times New Roman"/>
                <w:szCs w:val="22"/>
              </w:rPr>
            </w:pPr>
            <w:r w:rsidRPr="00BF5255">
              <w:rPr>
                <w:rFonts w:ascii="Times New Roman" w:eastAsia="宋体" w:hAnsi="Times New Roman"/>
                <w:szCs w:val="22"/>
              </w:rPr>
              <w:t xml:space="preserve">    </w:t>
            </w:r>
            <w:r w:rsidRPr="00BF5255">
              <w:rPr>
                <w:rFonts w:ascii="Times New Roman" w:eastAsia="宋体" w:hAnsi="Times New Roman"/>
                <w:szCs w:val="22"/>
              </w:rPr>
              <w:t>年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</w:t>
            </w:r>
            <w:r w:rsidRPr="00BF5255">
              <w:rPr>
                <w:rFonts w:ascii="Times New Roman" w:eastAsia="宋体" w:hAnsi="Times New Roman"/>
                <w:szCs w:val="22"/>
              </w:rPr>
              <w:t>月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</w:t>
            </w:r>
            <w:r w:rsidRPr="00BF5255">
              <w:rPr>
                <w:rFonts w:ascii="Times New Roman" w:eastAsia="宋体" w:hAnsi="Times New Roman"/>
                <w:szCs w:val="22"/>
              </w:rPr>
              <w:t>日</w:t>
            </w:r>
            <w:r w:rsidRPr="00BF5255">
              <w:rPr>
                <w:rFonts w:ascii="Times New Roman" w:eastAsia="宋体" w:hAnsi="Times New Roman"/>
                <w:szCs w:val="22"/>
              </w:rPr>
              <w:t xml:space="preserve">       </w:t>
            </w:r>
          </w:p>
        </w:tc>
      </w:tr>
      <w:tr w:rsidR="007A01D7" w:rsidRPr="00BF5255" w14:paraId="7E72F6A2" w14:textId="77777777" w:rsidTr="00CE643D">
        <w:trPr>
          <w:trHeight w:val="1054"/>
          <w:jc w:val="center"/>
        </w:trPr>
        <w:tc>
          <w:tcPr>
            <w:tcW w:w="8456" w:type="dxa"/>
            <w:gridSpan w:val="2"/>
            <w:shd w:val="clear" w:color="auto" w:fill="auto"/>
          </w:tcPr>
          <w:p w14:paraId="2E446E97" w14:textId="3E97D946" w:rsidR="007A01D7" w:rsidRDefault="004415A1">
            <w:pPr>
              <w:snapToGrid w:val="0"/>
              <w:rPr>
                <w:rFonts w:ascii="Times New Roman" w:eastAsia="宋体" w:hAnsi="Times New Roman"/>
                <w:szCs w:val="22"/>
              </w:rPr>
            </w:pPr>
            <w:r>
              <w:rPr>
                <w:rFonts w:ascii="Times New Roman" w:eastAsia="宋体" w:hAnsi="Times New Roman" w:hint="eastAsia"/>
                <w:szCs w:val="22"/>
              </w:rPr>
              <w:t>六</w:t>
            </w:r>
            <w:r w:rsidR="000E7FF9" w:rsidRPr="00BF5255">
              <w:rPr>
                <w:rFonts w:ascii="Times New Roman" w:eastAsia="宋体" w:hAnsi="Times New Roman"/>
                <w:szCs w:val="22"/>
              </w:rPr>
              <w:t>、备注：</w:t>
            </w:r>
          </w:p>
          <w:p w14:paraId="1EF37F9A" w14:textId="039D90B3" w:rsidR="00B2086C" w:rsidRPr="00BF5255" w:rsidRDefault="00B2086C" w:rsidP="00B2086C">
            <w:pPr>
              <w:snapToGrid w:val="0"/>
              <w:rPr>
                <w:rFonts w:ascii="Times New Roman" w:eastAsia="宋体" w:hAnsi="Times New Roman"/>
                <w:szCs w:val="22"/>
              </w:rPr>
            </w:pPr>
          </w:p>
        </w:tc>
      </w:tr>
    </w:tbl>
    <w:p w14:paraId="1B6C8DD4" w14:textId="77777777" w:rsidR="007A01D7" w:rsidRPr="00BF5255" w:rsidRDefault="007A01D7" w:rsidP="00F6549C">
      <w:pPr>
        <w:rPr>
          <w:rFonts w:ascii="Times New Roman" w:hAnsi="Times New Roman"/>
        </w:rPr>
      </w:pPr>
    </w:p>
    <w:sectPr w:rsidR="007A01D7" w:rsidRPr="00BF5255" w:rsidSect="00DC006F">
      <w:footerReference w:type="default" r:id="rId16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B416B" w14:textId="77777777" w:rsidR="00F81AF1" w:rsidRDefault="00F81AF1" w:rsidP="00F6549C">
      <w:r>
        <w:separator/>
      </w:r>
    </w:p>
  </w:endnote>
  <w:endnote w:type="continuationSeparator" w:id="0">
    <w:p w14:paraId="7A75D846" w14:textId="77777777" w:rsidR="00F81AF1" w:rsidRDefault="00F81AF1" w:rsidP="00F65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22338141"/>
      <w:docPartObj>
        <w:docPartGallery w:val="Page Numbers (Bottom of Page)"/>
        <w:docPartUnique/>
      </w:docPartObj>
    </w:sdtPr>
    <w:sdtContent>
      <w:p w14:paraId="64A3426A" w14:textId="77777777" w:rsidR="00DC006F" w:rsidRDefault="00000000" w:rsidP="0033047B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7774" w:rsidRPr="00127774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CCEA1D" w14:textId="77777777" w:rsidR="00F81AF1" w:rsidRDefault="00F81AF1" w:rsidP="00F6549C">
      <w:r>
        <w:separator/>
      </w:r>
    </w:p>
  </w:footnote>
  <w:footnote w:type="continuationSeparator" w:id="0">
    <w:p w14:paraId="083F0810" w14:textId="77777777" w:rsidR="00F81AF1" w:rsidRDefault="00F81AF1" w:rsidP="00F65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84D31"/>
    <w:multiLevelType w:val="multilevel"/>
    <w:tmpl w:val="3ADE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F1DA1"/>
    <w:multiLevelType w:val="multilevel"/>
    <w:tmpl w:val="E71E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02F1"/>
    <w:multiLevelType w:val="hybridMultilevel"/>
    <w:tmpl w:val="829E5B78"/>
    <w:lvl w:ilvl="0" w:tplc="1BE208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4251127"/>
    <w:multiLevelType w:val="multilevel"/>
    <w:tmpl w:val="4C06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C1B7B"/>
    <w:multiLevelType w:val="hybridMultilevel"/>
    <w:tmpl w:val="F124B5AC"/>
    <w:lvl w:ilvl="0" w:tplc="EB06C4D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5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73B24"/>
    <w:multiLevelType w:val="multilevel"/>
    <w:tmpl w:val="3746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55207"/>
    <w:multiLevelType w:val="hybridMultilevel"/>
    <w:tmpl w:val="7DA81C2C"/>
    <w:lvl w:ilvl="0" w:tplc="A4EA1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1D60190"/>
    <w:multiLevelType w:val="multilevel"/>
    <w:tmpl w:val="19F8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2313B"/>
    <w:multiLevelType w:val="multilevel"/>
    <w:tmpl w:val="C40A45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B22B5D"/>
    <w:multiLevelType w:val="hybridMultilevel"/>
    <w:tmpl w:val="703AEDA0"/>
    <w:lvl w:ilvl="0" w:tplc="3ACC1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C9326C"/>
    <w:multiLevelType w:val="multilevel"/>
    <w:tmpl w:val="2440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B815F6"/>
    <w:multiLevelType w:val="multilevel"/>
    <w:tmpl w:val="7800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277A97"/>
    <w:multiLevelType w:val="hybridMultilevel"/>
    <w:tmpl w:val="4156D9CA"/>
    <w:lvl w:ilvl="0" w:tplc="8EA018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4EC35EFA"/>
    <w:multiLevelType w:val="multilevel"/>
    <w:tmpl w:val="E8E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8779CB"/>
    <w:multiLevelType w:val="multilevel"/>
    <w:tmpl w:val="4D5A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0534E"/>
    <w:multiLevelType w:val="hybridMultilevel"/>
    <w:tmpl w:val="E72070F2"/>
    <w:lvl w:ilvl="0" w:tplc="ABEAA4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5739A9"/>
    <w:multiLevelType w:val="hybridMultilevel"/>
    <w:tmpl w:val="247ABFEC"/>
    <w:lvl w:ilvl="0" w:tplc="246EF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085743A"/>
    <w:multiLevelType w:val="hybridMultilevel"/>
    <w:tmpl w:val="4A589F44"/>
    <w:lvl w:ilvl="0" w:tplc="E66204B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70D01B2C"/>
    <w:multiLevelType w:val="hybridMultilevel"/>
    <w:tmpl w:val="E8443DB4"/>
    <w:lvl w:ilvl="0" w:tplc="BE764A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FAE7B66"/>
    <w:multiLevelType w:val="multilevel"/>
    <w:tmpl w:val="7AA8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043833">
    <w:abstractNumId w:val="18"/>
  </w:num>
  <w:num w:numId="2" w16cid:durableId="1662928042">
    <w:abstractNumId w:val="5"/>
  </w:num>
  <w:num w:numId="3" w16cid:durableId="1949702107">
    <w:abstractNumId w:val="16"/>
  </w:num>
  <w:num w:numId="4" w16cid:durableId="1519349767">
    <w:abstractNumId w:val="17"/>
  </w:num>
  <w:num w:numId="5" w16cid:durableId="75634206">
    <w:abstractNumId w:val="9"/>
  </w:num>
  <w:num w:numId="6" w16cid:durableId="632949679">
    <w:abstractNumId w:val="20"/>
  </w:num>
  <w:num w:numId="7" w16cid:durableId="475806388">
    <w:abstractNumId w:val="7"/>
  </w:num>
  <w:num w:numId="8" w16cid:durableId="1224365324">
    <w:abstractNumId w:val="4"/>
  </w:num>
  <w:num w:numId="9" w16cid:durableId="823202086">
    <w:abstractNumId w:val="10"/>
  </w:num>
  <w:num w:numId="10" w16cid:durableId="909392392">
    <w:abstractNumId w:val="19"/>
  </w:num>
  <w:num w:numId="11" w16cid:durableId="191307285">
    <w:abstractNumId w:val="13"/>
  </w:num>
  <w:num w:numId="12" w16cid:durableId="1679576172">
    <w:abstractNumId w:val="2"/>
  </w:num>
  <w:num w:numId="13" w16cid:durableId="1311472297">
    <w:abstractNumId w:val="1"/>
  </w:num>
  <w:num w:numId="14" w16cid:durableId="602228810">
    <w:abstractNumId w:val="0"/>
  </w:num>
  <w:num w:numId="15" w16cid:durableId="696126091">
    <w:abstractNumId w:val="11"/>
  </w:num>
  <w:num w:numId="16" w16cid:durableId="488905912">
    <w:abstractNumId w:val="12"/>
  </w:num>
  <w:num w:numId="17" w16cid:durableId="1272738772">
    <w:abstractNumId w:val="21"/>
  </w:num>
  <w:num w:numId="18" w16cid:durableId="1079206676">
    <w:abstractNumId w:val="3"/>
  </w:num>
  <w:num w:numId="19" w16cid:durableId="678702043">
    <w:abstractNumId w:val="8"/>
  </w:num>
  <w:num w:numId="20" w16cid:durableId="354355348">
    <w:abstractNumId w:val="15"/>
  </w:num>
  <w:num w:numId="21" w16cid:durableId="851838905">
    <w:abstractNumId w:val="6"/>
  </w:num>
  <w:num w:numId="22" w16cid:durableId="15233981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407"/>
    <w:rsid w:val="0001427F"/>
    <w:rsid w:val="00016F8D"/>
    <w:rsid w:val="0001719A"/>
    <w:rsid w:val="0002509B"/>
    <w:rsid w:val="00031408"/>
    <w:rsid w:val="00036B53"/>
    <w:rsid w:val="00037C84"/>
    <w:rsid w:val="00040A68"/>
    <w:rsid w:val="00041DEE"/>
    <w:rsid w:val="000470AA"/>
    <w:rsid w:val="0005301E"/>
    <w:rsid w:val="000623DC"/>
    <w:rsid w:val="000639CF"/>
    <w:rsid w:val="0006675F"/>
    <w:rsid w:val="000948AB"/>
    <w:rsid w:val="000A0C11"/>
    <w:rsid w:val="000A68F5"/>
    <w:rsid w:val="000B5073"/>
    <w:rsid w:val="000C4C50"/>
    <w:rsid w:val="000E7FF9"/>
    <w:rsid w:val="00101C3C"/>
    <w:rsid w:val="00106F55"/>
    <w:rsid w:val="00111F75"/>
    <w:rsid w:val="00127774"/>
    <w:rsid w:val="0013399B"/>
    <w:rsid w:val="00134E44"/>
    <w:rsid w:val="0013677D"/>
    <w:rsid w:val="001536B1"/>
    <w:rsid w:val="00160099"/>
    <w:rsid w:val="00160272"/>
    <w:rsid w:val="00161086"/>
    <w:rsid w:val="00163DB5"/>
    <w:rsid w:val="0016571C"/>
    <w:rsid w:val="001777A3"/>
    <w:rsid w:val="00184701"/>
    <w:rsid w:val="001851CD"/>
    <w:rsid w:val="001B01E2"/>
    <w:rsid w:val="001B6305"/>
    <w:rsid w:val="001B7C04"/>
    <w:rsid w:val="001C4367"/>
    <w:rsid w:val="001D4124"/>
    <w:rsid w:val="001E0609"/>
    <w:rsid w:val="001E5DF1"/>
    <w:rsid w:val="002000AD"/>
    <w:rsid w:val="00200FE4"/>
    <w:rsid w:val="00215385"/>
    <w:rsid w:val="00216A58"/>
    <w:rsid w:val="00230A46"/>
    <w:rsid w:val="00243A2F"/>
    <w:rsid w:val="00277470"/>
    <w:rsid w:val="00293547"/>
    <w:rsid w:val="002A0D9E"/>
    <w:rsid w:val="002C06AE"/>
    <w:rsid w:val="002D275E"/>
    <w:rsid w:val="002D2B13"/>
    <w:rsid w:val="002D4888"/>
    <w:rsid w:val="002D6AD7"/>
    <w:rsid w:val="003114DD"/>
    <w:rsid w:val="003123BF"/>
    <w:rsid w:val="0032053D"/>
    <w:rsid w:val="0033047B"/>
    <w:rsid w:val="0033359B"/>
    <w:rsid w:val="00346F8A"/>
    <w:rsid w:val="00351A57"/>
    <w:rsid w:val="00367C06"/>
    <w:rsid w:val="0037795F"/>
    <w:rsid w:val="00386CBF"/>
    <w:rsid w:val="00392BF1"/>
    <w:rsid w:val="003960B1"/>
    <w:rsid w:val="00397760"/>
    <w:rsid w:val="003D0DC5"/>
    <w:rsid w:val="003E3050"/>
    <w:rsid w:val="003E41EC"/>
    <w:rsid w:val="003E74C4"/>
    <w:rsid w:val="003E775F"/>
    <w:rsid w:val="003E7F54"/>
    <w:rsid w:val="004002CB"/>
    <w:rsid w:val="00406299"/>
    <w:rsid w:val="00410EA2"/>
    <w:rsid w:val="00413B4D"/>
    <w:rsid w:val="00421A76"/>
    <w:rsid w:val="0042536C"/>
    <w:rsid w:val="00426396"/>
    <w:rsid w:val="004272EB"/>
    <w:rsid w:val="004415A1"/>
    <w:rsid w:val="00450F1B"/>
    <w:rsid w:val="0045278D"/>
    <w:rsid w:val="004529F0"/>
    <w:rsid w:val="00453A90"/>
    <w:rsid w:val="00454407"/>
    <w:rsid w:val="00476CDB"/>
    <w:rsid w:val="004860C0"/>
    <w:rsid w:val="00486EB1"/>
    <w:rsid w:val="004957A9"/>
    <w:rsid w:val="00497012"/>
    <w:rsid w:val="00497A44"/>
    <w:rsid w:val="004A4C10"/>
    <w:rsid w:val="004A7B18"/>
    <w:rsid w:val="004B65E3"/>
    <w:rsid w:val="004C1CBB"/>
    <w:rsid w:val="004D3E06"/>
    <w:rsid w:val="00503BA8"/>
    <w:rsid w:val="005060EC"/>
    <w:rsid w:val="00514C16"/>
    <w:rsid w:val="00517365"/>
    <w:rsid w:val="005255BB"/>
    <w:rsid w:val="005562D8"/>
    <w:rsid w:val="00565CB7"/>
    <w:rsid w:val="0056779A"/>
    <w:rsid w:val="0057060C"/>
    <w:rsid w:val="00575BDD"/>
    <w:rsid w:val="005774C3"/>
    <w:rsid w:val="00580577"/>
    <w:rsid w:val="00586D3D"/>
    <w:rsid w:val="00592CB9"/>
    <w:rsid w:val="00593AEA"/>
    <w:rsid w:val="005A2255"/>
    <w:rsid w:val="005A54AA"/>
    <w:rsid w:val="005A6A2B"/>
    <w:rsid w:val="005B508F"/>
    <w:rsid w:val="005C633F"/>
    <w:rsid w:val="005D7197"/>
    <w:rsid w:val="005F2DC2"/>
    <w:rsid w:val="0060304B"/>
    <w:rsid w:val="00610541"/>
    <w:rsid w:val="006606AE"/>
    <w:rsid w:val="00660DC0"/>
    <w:rsid w:val="00665073"/>
    <w:rsid w:val="0067222D"/>
    <w:rsid w:val="006802AB"/>
    <w:rsid w:val="00696FCB"/>
    <w:rsid w:val="006A6572"/>
    <w:rsid w:val="006A7056"/>
    <w:rsid w:val="006A7249"/>
    <w:rsid w:val="006B40A7"/>
    <w:rsid w:val="006B5B6D"/>
    <w:rsid w:val="006C5D2C"/>
    <w:rsid w:val="006E594F"/>
    <w:rsid w:val="006E6044"/>
    <w:rsid w:val="006F37D3"/>
    <w:rsid w:val="006F69DC"/>
    <w:rsid w:val="00710471"/>
    <w:rsid w:val="00715E85"/>
    <w:rsid w:val="007216E7"/>
    <w:rsid w:val="00721C29"/>
    <w:rsid w:val="00737B96"/>
    <w:rsid w:val="0074368C"/>
    <w:rsid w:val="0075367B"/>
    <w:rsid w:val="00754601"/>
    <w:rsid w:val="0075621F"/>
    <w:rsid w:val="00757CE9"/>
    <w:rsid w:val="00775FC3"/>
    <w:rsid w:val="007766D8"/>
    <w:rsid w:val="007875B7"/>
    <w:rsid w:val="007876F7"/>
    <w:rsid w:val="007A01D7"/>
    <w:rsid w:val="007A29E5"/>
    <w:rsid w:val="007A39B0"/>
    <w:rsid w:val="007B3827"/>
    <w:rsid w:val="007B51CC"/>
    <w:rsid w:val="007B65F0"/>
    <w:rsid w:val="007B7F9E"/>
    <w:rsid w:val="007C4DE6"/>
    <w:rsid w:val="007D0454"/>
    <w:rsid w:val="007E1CD7"/>
    <w:rsid w:val="007E543E"/>
    <w:rsid w:val="007E5F4E"/>
    <w:rsid w:val="00806DFC"/>
    <w:rsid w:val="008209CB"/>
    <w:rsid w:val="00820D3D"/>
    <w:rsid w:val="00823FAE"/>
    <w:rsid w:val="00830890"/>
    <w:rsid w:val="00841AF5"/>
    <w:rsid w:val="008525A9"/>
    <w:rsid w:val="00876557"/>
    <w:rsid w:val="00881DED"/>
    <w:rsid w:val="00883041"/>
    <w:rsid w:val="00896EE0"/>
    <w:rsid w:val="00897B03"/>
    <w:rsid w:val="00897DF1"/>
    <w:rsid w:val="008B282F"/>
    <w:rsid w:val="008B392D"/>
    <w:rsid w:val="008B69CB"/>
    <w:rsid w:val="008D4C46"/>
    <w:rsid w:val="008F340E"/>
    <w:rsid w:val="00901D13"/>
    <w:rsid w:val="009048AF"/>
    <w:rsid w:val="00906AC1"/>
    <w:rsid w:val="009114B0"/>
    <w:rsid w:val="00914E40"/>
    <w:rsid w:val="0092621F"/>
    <w:rsid w:val="0094110E"/>
    <w:rsid w:val="009428C6"/>
    <w:rsid w:val="00991945"/>
    <w:rsid w:val="009A6351"/>
    <w:rsid w:val="009B19FA"/>
    <w:rsid w:val="009C214F"/>
    <w:rsid w:val="009E02F0"/>
    <w:rsid w:val="009E444C"/>
    <w:rsid w:val="009E4558"/>
    <w:rsid w:val="009F5A09"/>
    <w:rsid w:val="00A075BC"/>
    <w:rsid w:val="00A14EC4"/>
    <w:rsid w:val="00A43B97"/>
    <w:rsid w:val="00A4562B"/>
    <w:rsid w:val="00A52FB5"/>
    <w:rsid w:val="00A61C2C"/>
    <w:rsid w:val="00A64674"/>
    <w:rsid w:val="00A90048"/>
    <w:rsid w:val="00AA4C24"/>
    <w:rsid w:val="00AB4717"/>
    <w:rsid w:val="00AC6050"/>
    <w:rsid w:val="00AC7DF5"/>
    <w:rsid w:val="00AD576A"/>
    <w:rsid w:val="00AE6B66"/>
    <w:rsid w:val="00AF0333"/>
    <w:rsid w:val="00B16D77"/>
    <w:rsid w:val="00B2086C"/>
    <w:rsid w:val="00B33D69"/>
    <w:rsid w:val="00B352F7"/>
    <w:rsid w:val="00B507F2"/>
    <w:rsid w:val="00B54C97"/>
    <w:rsid w:val="00B6407C"/>
    <w:rsid w:val="00B8584D"/>
    <w:rsid w:val="00B86BA0"/>
    <w:rsid w:val="00B86C11"/>
    <w:rsid w:val="00BA3B2F"/>
    <w:rsid w:val="00BB691F"/>
    <w:rsid w:val="00BC3EC0"/>
    <w:rsid w:val="00BD5C05"/>
    <w:rsid w:val="00BE063D"/>
    <w:rsid w:val="00BF5255"/>
    <w:rsid w:val="00BF67E9"/>
    <w:rsid w:val="00C032AA"/>
    <w:rsid w:val="00C101CA"/>
    <w:rsid w:val="00C21CCD"/>
    <w:rsid w:val="00C228DA"/>
    <w:rsid w:val="00C244C9"/>
    <w:rsid w:val="00C25A76"/>
    <w:rsid w:val="00C54E97"/>
    <w:rsid w:val="00C6227B"/>
    <w:rsid w:val="00C6756A"/>
    <w:rsid w:val="00C7012E"/>
    <w:rsid w:val="00C73DAC"/>
    <w:rsid w:val="00C97B17"/>
    <w:rsid w:val="00CA6A6E"/>
    <w:rsid w:val="00CB1B66"/>
    <w:rsid w:val="00CB36DC"/>
    <w:rsid w:val="00CB7407"/>
    <w:rsid w:val="00CC3E98"/>
    <w:rsid w:val="00CE643D"/>
    <w:rsid w:val="00CF1FE8"/>
    <w:rsid w:val="00CF6CB3"/>
    <w:rsid w:val="00D23032"/>
    <w:rsid w:val="00D4371C"/>
    <w:rsid w:val="00D50695"/>
    <w:rsid w:val="00D93BC4"/>
    <w:rsid w:val="00DA0D22"/>
    <w:rsid w:val="00DB1C5E"/>
    <w:rsid w:val="00DB58E4"/>
    <w:rsid w:val="00DC006F"/>
    <w:rsid w:val="00DC0301"/>
    <w:rsid w:val="00DC0637"/>
    <w:rsid w:val="00DE536D"/>
    <w:rsid w:val="00DF4E4F"/>
    <w:rsid w:val="00E14BB2"/>
    <w:rsid w:val="00E24B79"/>
    <w:rsid w:val="00E26A17"/>
    <w:rsid w:val="00E359CE"/>
    <w:rsid w:val="00E47A7D"/>
    <w:rsid w:val="00E51FBF"/>
    <w:rsid w:val="00E57593"/>
    <w:rsid w:val="00E80251"/>
    <w:rsid w:val="00E81705"/>
    <w:rsid w:val="00E83D9B"/>
    <w:rsid w:val="00E86C6E"/>
    <w:rsid w:val="00E879FE"/>
    <w:rsid w:val="00E96B5E"/>
    <w:rsid w:val="00E97AD8"/>
    <w:rsid w:val="00EA6FEE"/>
    <w:rsid w:val="00EC00DA"/>
    <w:rsid w:val="00EC35BB"/>
    <w:rsid w:val="00EE024E"/>
    <w:rsid w:val="00EE7320"/>
    <w:rsid w:val="00EF3E87"/>
    <w:rsid w:val="00F0511F"/>
    <w:rsid w:val="00F4301F"/>
    <w:rsid w:val="00F53E21"/>
    <w:rsid w:val="00F6549C"/>
    <w:rsid w:val="00F66F2F"/>
    <w:rsid w:val="00F81AF1"/>
    <w:rsid w:val="00F87C6D"/>
    <w:rsid w:val="00F910D9"/>
    <w:rsid w:val="00FC429D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6D4F6"/>
  <w15:docId w15:val="{13923D66-7CB7-4798-ABA2-A4A0E1B9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0C4C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customStyle="1" w:styleId="alt">
    <w:name w:val="alt"/>
    <w:basedOn w:val="a"/>
    <w:rsid w:val="0003140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hljs-function">
    <w:name w:val="hljs-function"/>
    <w:basedOn w:val="a0"/>
    <w:rsid w:val="00031408"/>
  </w:style>
  <w:style w:type="character" w:customStyle="1" w:styleId="hljs-keyword">
    <w:name w:val="hljs-keyword"/>
    <w:basedOn w:val="a0"/>
    <w:rsid w:val="00031408"/>
  </w:style>
  <w:style w:type="character" w:customStyle="1" w:styleId="hljs-title">
    <w:name w:val="hljs-title"/>
    <w:basedOn w:val="a0"/>
    <w:rsid w:val="00031408"/>
  </w:style>
  <w:style w:type="character" w:customStyle="1" w:styleId="hljs-params">
    <w:name w:val="hljs-params"/>
    <w:basedOn w:val="a0"/>
    <w:rsid w:val="00031408"/>
  </w:style>
  <w:style w:type="character" w:customStyle="1" w:styleId="hljs-builtin">
    <w:name w:val="hljs-built_in"/>
    <w:basedOn w:val="a0"/>
    <w:rsid w:val="00031408"/>
  </w:style>
  <w:style w:type="character" w:customStyle="1" w:styleId="hljs-comment">
    <w:name w:val="hljs-comment"/>
    <w:basedOn w:val="a0"/>
    <w:rsid w:val="00031408"/>
  </w:style>
  <w:style w:type="character" w:customStyle="1" w:styleId="hljs-string">
    <w:name w:val="hljs-string"/>
    <w:basedOn w:val="a0"/>
    <w:rsid w:val="00031408"/>
  </w:style>
  <w:style w:type="character" w:customStyle="1" w:styleId="hljs-number">
    <w:name w:val="hljs-number"/>
    <w:basedOn w:val="a0"/>
    <w:rsid w:val="00031408"/>
  </w:style>
  <w:style w:type="character" w:customStyle="1" w:styleId="hljs-class">
    <w:name w:val="hljs-class"/>
    <w:basedOn w:val="a0"/>
    <w:rsid w:val="005A54AA"/>
  </w:style>
  <w:style w:type="character" w:customStyle="1" w:styleId="hljs-literal">
    <w:name w:val="hljs-literal"/>
    <w:basedOn w:val="a0"/>
    <w:rsid w:val="00B64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10</Pages>
  <Words>1295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_Coinisi_ 坩埚花菜</cp:lastModifiedBy>
  <cp:revision>227</cp:revision>
  <cp:lastPrinted>2024-06-02T12:11:00Z</cp:lastPrinted>
  <dcterms:created xsi:type="dcterms:W3CDTF">2019-03-14T04:41:00Z</dcterms:created>
  <dcterms:modified xsi:type="dcterms:W3CDTF">2024-06-02T12:12:00Z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