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2251B" w14:textId="6099376C" w:rsidR="00C6777F" w:rsidRDefault="00FB6886" w:rsidP="00FB6886">
      <w:pPr>
        <w:pStyle w:val="1"/>
        <w:numPr>
          <w:ilvl w:val="0"/>
          <w:numId w:val="1"/>
        </w:numPr>
      </w:pPr>
      <w:r>
        <w:rPr>
          <w:rFonts w:hint="eastAsia"/>
        </w:rPr>
        <w:t>引论</w:t>
      </w:r>
    </w:p>
    <w:p w14:paraId="46A5C591" w14:textId="4F2697AE" w:rsidR="00FB6886" w:rsidRDefault="00FB6886" w:rsidP="00FB6886">
      <w:r>
        <w:t>O</w:t>
      </w:r>
      <w:r>
        <w:rPr>
          <w:rFonts w:hint="eastAsia"/>
        </w:rPr>
        <w:t>s的主要目标：方便性、有效性、可扩展性、开放性</w:t>
      </w:r>
    </w:p>
    <w:p w14:paraId="27148B5A" w14:textId="77777777" w:rsidR="00E5393B" w:rsidRDefault="00034252" w:rsidP="00FB6886">
      <w:r w:rsidRPr="00034252">
        <w:rPr>
          <w:rFonts w:hint="eastAsia"/>
        </w:rPr>
        <w:t>操作系统的作用</w:t>
      </w:r>
      <w:r w:rsidR="00370330">
        <w:rPr>
          <w:rFonts w:hint="eastAsia"/>
        </w:rPr>
        <w:t>：</w:t>
      </w:r>
    </w:p>
    <w:p w14:paraId="1695DB62" w14:textId="3E0D80D7" w:rsidR="00FB6886" w:rsidRDefault="00370330" w:rsidP="00E5393B">
      <w:pPr>
        <w:ind w:leftChars="200" w:left="420"/>
      </w:pPr>
      <w:r>
        <w:rPr>
          <w:rFonts w:hint="eastAsia"/>
        </w:rPr>
        <w:t>1</w:t>
      </w:r>
      <w:r>
        <w:t>.</w:t>
      </w:r>
      <w:r>
        <w:rPr>
          <w:rFonts w:hint="eastAsia"/>
        </w:rPr>
        <w:t>os作为用户和计算机硬件系统之间的接口</w:t>
      </w:r>
      <w:r w:rsidR="00002B65">
        <w:rPr>
          <w:rFonts w:hint="eastAsia"/>
        </w:rPr>
        <w:t>（人机交互）</w:t>
      </w:r>
    </w:p>
    <w:p w14:paraId="3E4BD030" w14:textId="2284EADF" w:rsidR="00370330" w:rsidRDefault="00370330" w:rsidP="00E5393B">
      <w:pPr>
        <w:ind w:leftChars="200" w:left="630" w:hangingChars="100" w:hanging="210"/>
      </w:pPr>
      <w:r>
        <w:t>2.</w:t>
      </w:r>
      <w:r>
        <w:rPr>
          <w:rFonts w:hint="eastAsia"/>
        </w:rPr>
        <w:t>os作为计算机系统资源的管理者</w:t>
      </w:r>
      <w:r w:rsidR="00002B65">
        <w:rPr>
          <w:rFonts w:hint="eastAsia"/>
        </w:rPr>
        <w:t>（资源管理）</w:t>
      </w:r>
      <w:r w:rsidR="00657920">
        <w:rPr>
          <w:rFonts w:hint="eastAsia"/>
        </w:rPr>
        <w:t>-</w:t>
      </w:r>
      <w:r w:rsidR="004B64DD">
        <w:t>--</w:t>
      </w:r>
      <w:r w:rsidR="00657920">
        <w:rPr>
          <w:rFonts w:hint="eastAsia"/>
        </w:rPr>
        <w:t>处理机</w:t>
      </w:r>
      <w:r w:rsidR="004B64DD">
        <w:rPr>
          <w:rFonts w:hint="eastAsia"/>
        </w:rPr>
        <w:t>管理</w:t>
      </w:r>
      <w:r w:rsidR="00657920">
        <w:rPr>
          <w:rFonts w:hint="eastAsia"/>
        </w:rPr>
        <w:t>、存储器、IO、文件</w:t>
      </w:r>
    </w:p>
    <w:p w14:paraId="5AE145F0" w14:textId="6ECDCACB" w:rsidR="00370330" w:rsidRDefault="00370330" w:rsidP="00E5393B">
      <w:pPr>
        <w:ind w:leftChars="200" w:left="420"/>
      </w:pPr>
      <w:r>
        <w:t>3.</w:t>
      </w:r>
      <w:r>
        <w:rPr>
          <w:rFonts w:hint="eastAsia"/>
        </w:rPr>
        <w:t>os实现了对计算机资源的抽象</w:t>
      </w:r>
      <w:r w:rsidR="00002B65">
        <w:rPr>
          <w:rFonts w:hint="eastAsia"/>
        </w:rPr>
        <w:t>（资源抽象）</w:t>
      </w:r>
    </w:p>
    <w:p w14:paraId="5F91A0B2" w14:textId="30320864" w:rsidR="00657920" w:rsidRDefault="00FA7C41" w:rsidP="00FB6886">
      <w:r>
        <w:rPr>
          <w:rFonts w:hint="eastAsia"/>
        </w:rPr>
        <w:t>裸机：一个完全无软件的计算机</w:t>
      </w:r>
    </w:p>
    <w:p w14:paraId="0A78BF12" w14:textId="23355BDC" w:rsidR="00FA7C41" w:rsidRDefault="00FA7C41" w:rsidP="00FB6886">
      <w:r>
        <w:rPr>
          <w:rFonts w:hint="eastAsia"/>
        </w:rPr>
        <w:t>虚机/扩充机：覆盖了IO设备的裸机</w:t>
      </w:r>
    </w:p>
    <w:p w14:paraId="5111D6B8" w14:textId="280119B3" w:rsidR="00FA3753" w:rsidRPr="00466023" w:rsidRDefault="002F5DA7" w:rsidP="00FB6886">
      <w:pPr>
        <w:rPr>
          <w:rFonts w:hint="eastAsia"/>
          <w:color w:val="FF0000"/>
        </w:rPr>
      </w:pPr>
      <w:r w:rsidRPr="00466023">
        <w:rPr>
          <w:color w:val="FF0000"/>
        </w:rPr>
        <w:t>OS是一组能有效地组织和管理计算机硬件和软件资源，合理地对各类作业进行调度，以及方便用户使用的程序的集合</w:t>
      </w:r>
    </w:p>
    <w:p w14:paraId="4CA658D5" w14:textId="576112CA" w:rsidR="00002B65" w:rsidRDefault="00947D0C" w:rsidP="00BE3359">
      <w:pPr>
        <w:pStyle w:val="a3"/>
        <w:numPr>
          <w:ilvl w:val="0"/>
          <w:numId w:val="2"/>
        </w:numPr>
        <w:ind w:firstLineChars="0"/>
      </w:pPr>
      <w:r>
        <w:rPr>
          <w:rFonts w:hint="eastAsia"/>
        </w:rPr>
        <w:t>未配置操作系统的系统：1</w:t>
      </w:r>
      <w:r>
        <w:t>.</w:t>
      </w:r>
      <w:r>
        <w:rPr>
          <w:rFonts w:hint="eastAsia"/>
        </w:rPr>
        <w:t>人工操作方式</w:t>
      </w:r>
      <w:r w:rsidR="00450B30">
        <w:rPr>
          <w:rFonts w:hint="eastAsia"/>
        </w:rPr>
        <w:t>（用户独占全机、CPU等待人工操作）</w:t>
      </w:r>
    </w:p>
    <w:p w14:paraId="421AC34C" w14:textId="53662635" w:rsidR="00AF6B0B" w:rsidRDefault="00AF6B0B" w:rsidP="00BE3359">
      <w:pPr>
        <w:ind w:left="2520" w:firstLineChars="100" w:firstLine="210"/>
      </w:pPr>
      <w:r>
        <w:t>2.</w:t>
      </w:r>
      <w:r w:rsidR="00144A62">
        <w:rPr>
          <w:rFonts w:hint="eastAsia"/>
        </w:rPr>
        <w:t>脱机IO方式</w:t>
      </w:r>
      <w:r w:rsidR="003F66F3">
        <w:rPr>
          <w:rFonts w:hint="eastAsia"/>
        </w:rPr>
        <w:t>（程序的输入输出都是在外围机的控制下完成）</w:t>
      </w:r>
    </w:p>
    <w:p w14:paraId="54E3D1CD" w14:textId="2C9D7694" w:rsidR="00787CEE" w:rsidRDefault="00787CEE" w:rsidP="00BE3359">
      <w:pPr>
        <w:pStyle w:val="a3"/>
        <w:numPr>
          <w:ilvl w:val="0"/>
          <w:numId w:val="2"/>
        </w:numPr>
        <w:ind w:firstLineChars="0"/>
      </w:pPr>
      <w:r>
        <w:rPr>
          <w:rFonts w:hint="eastAsia"/>
        </w:rPr>
        <w:t>单道批处理系统：由监管程序将磁带上的程序顺序读入（存在IO和CPU资源利用的问题）</w:t>
      </w:r>
    </w:p>
    <w:p w14:paraId="620A95EB" w14:textId="3D4F3873" w:rsidR="0040477C" w:rsidRPr="0040477C" w:rsidRDefault="003D1D60" w:rsidP="00BE3359">
      <w:pPr>
        <w:pStyle w:val="a3"/>
        <w:numPr>
          <w:ilvl w:val="0"/>
          <w:numId w:val="2"/>
        </w:numPr>
        <w:ind w:firstLineChars="0"/>
        <w:rPr>
          <w:rFonts w:hint="eastAsia"/>
        </w:rPr>
      </w:pPr>
      <w:r>
        <w:rPr>
          <w:rFonts w:hint="eastAsia"/>
        </w:rPr>
        <w:t>多道批处理系统：用户的作业会被放在外存，形成后备队列</w:t>
      </w:r>
      <w:r w:rsidR="00A84316">
        <w:rPr>
          <w:rFonts w:hint="eastAsia"/>
        </w:rPr>
        <w:t>（平均周转时间长，无交互能力）</w:t>
      </w:r>
    </w:p>
    <w:p w14:paraId="5CD1B0FA" w14:textId="529C4D22" w:rsidR="00787CEE" w:rsidRDefault="00DB5AD9" w:rsidP="00BE3359">
      <w:pPr>
        <w:pStyle w:val="a3"/>
        <w:numPr>
          <w:ilvl w:val="0"/>
          <w:numId w:val="2"/>
        </w:numPr>
        <w:ind w:firstLineChars="0"/>
      </w:pPr>
      <w:r>
        <w:rPr>
          <w:rFonts w:hint="eastAsia"/>
        </w:rPr>
        <w:t>分时系统：</w:t>
      </w:r>
      <w:r w:rsidR="00BC39A1">
        <w:rPr>
          <w:rFonts w:hint="eastAsia"/>
        </w:rPr>
        <w:t>（</w:t>
      </w:r>
      <w:r w:rsidR="007D1CF9">
        <w:rPr>
          <w:rFonts w:hint="eastAsia"/>
        </w:rPr>
        <w:t>人机交互、共享主机</w:t>
      </w:r>
      <w:r w:rsidR="00BC39A1">
        <w:rPr>
          <w:rFonts w:hint="eastAsia"/>
        </w:rPr>
        <w:t>）特征：多路性</w:t>
      </w:r>
      <w:r w:rsidR="00450B09">
        <w:rPr>
          <w:rFonts w:hint="eastAsia"/>
        </w:rPr>
        <w:t>（允许多个用户主机）</w:t>
      </w:r>
      <w:r w:rsidR="00BC39A1">
        <w:rPr>
          <w:rFonts w:hint="eastAsia"/>
        </w:rPr>
        <w:t>、独立性</w:t>
      </w:r>
      <w:r w:rsidR="00450B09">
        <w:rPr>
          <w:rFonts w:hint="eastAsia"/>
        </w:rPr>
        <w:t>（</w:t>
      </w:r>
      <w:r w:rsidR="00176B8B">
        <w:rPr>
          <w:rFonts w:hint="eastAsia"/>
        </w:rPr>
        <w:t>用户与OS交互</w:t>
      </w:r>
      <w:r w:rsidR="00450B09">
        <w:rPr>
          <w:rFonts w:hint="eastAsia"/>
        </w:rPr>
        <w:t>相互隔离）</w:t>
      </w:r>
      <w:r w:rsidR="00BC39A1">
        <w:rPr>
          <w:rFonts w:hint="eastAsia"/>
        </w:rPr>
        <w:t>、及时性、交互性</w:t>
      </w:r>
    </w:p>
    <w:p w14:paraId="12D3D402" w14:textId="5A897564" w:rsidR="008C26A1" w:rsidRDefault="008C26A1" w:rsidP="00BE3359">
      <w:pPr>
        <w:pStyle w:val="a3"/>
        <w:numPr>
          <w:ilvl w:val="0"/>
          <w:numId w:val="2"/>
        </w:numPr>
        <w:ind w:firstLineChars="0"/>
      </w:pPr>
      <w:r>
        <w:rPr>
          <w:rFonts w:hint="eastAsia"/>
        </w:rPr>
        <w:t>实时系统：</w:t>
      </w:r>
      <w:r>
        <w:rPr>
          <w:rFonts w:hint="eastAsia"/>
        </w:rPr>
        <w:t>实时系统是指系统能及时响应外部事件的请求，在规定的时间内完成对该事件的处理，并控制所有实时任务协调一致地运行</w:t>
      </w:r>
      <w:r w:rsidR="0029493A">
        <w:t>-----</w:t>
      </w:r>
      <w:r w:rsidR="0029493A">
        <w:rPr>
          <w:rFonts w:hint="eastAsia"/>
        </w:rPr>
        <w:t>硬实时（严格在截止时间之前完成）、软实时</w:t>
      </w:r>
      <w:r w:rsidR="00176B8B">
        <w:rPr>
          <w:rFonts w:hint="eastAsia"/>
        </w:rPr>
        <w:t>-</w:t>
      </w:r>
      <w:r w:rsidR="00176B8B">
        <w:t>-----</w:t>
      </w:r>
      <w:r w:rsidR="00176B8B">
        <w:rPr>
          <w:rFonts w:hint="eastAsia"/>
        </w:rPr>
        <w:t>特征：多路性（系统对多路场景进行信息采集和控制）、独立性（对信息采集和控制互不干扰）、及时性、交互性</w:t>
      </w:r>
      <w:r w:rsidR="003E0D98">
        <w:rPr>
          <w:rFonts w:hint="eastAsia"/>
        </w:rPr>
        <w:t>、可靠性</w:t>
      </w:r>
    </w:p>
    <w:p w14:paraId="67DA880B" w14:textId="255A3B1F" w:rsidR="00FA28B1" w:rsidRDefault="00FA28B1" w:rsidP="00BE3359">
      <w:pPr>
        <w:pStyle w:val="a3"/>
        <w:numPr>
          <w:ilvl w:val="0"/>
          <w:numId w:val="2"/>
        </w:numPr>
        <w:ind w:firstLineChars="0"/>
      </w:pPr>
      <w:r>
        <w:rPr>
          <w:rFonts w:hint="eastAsia"/>
        </w:rPr>
        <w:t>微机操作系统：单用户单任务OS：CP</w:t>
      </w:r>
      <w:r>
        <w:t>/</w:t>
      </w:r>
      <w:r>
        <w:rPr>
          <w:rFonts w:hint="eastAsia"/>
        </w:rPr>
        <w:t>M，DOS</w:t>
      </w:r>
      <w:r>
        <w:t>---</w:t>
      </w:r>
      <w:r>
        <w:rPr>
          <w:rFonts w:hint="eastAsia"/>
        </w:rPr>
        <w:t>单用户多任务：Windows</w:t>
      </w:r>
      <w:r>
        <w:t>----</w:t>
      </w:r>
      <w:r>
        <w:rPr>
          <w:rFonts w:hint="eastAsia"/>
        </w:rPr>
        <w:t>多用户多任务：UNIX</w:t>
      </w:r>
    </w:p>
    <w:p w14:paraId="4D078AA8" w14:textId="201DCD0E" w:rsidR="009A0309" w:rsidRDefault="0009360F" w:rsidP="009A0309">
      <w:pPr>
        <w:pStyle w:val="a3"/>
        <w:numPr>
          <w:ilvl w:val="0"/>
          <w:numId w:val="2"/>
        </w:numPr>
        <w:ind w:firstLineChars="0"/>
      </w:pPr>
      <w:r>
        <w:rPr>
          <w:rFonts w:hint="eastAsia"/>
        </w:rPr>
        <w:t>嵌入式</w:t>
      </w:r>
      <w:r w:rsidR="00A671B5">
        <w:rPr>
          <w:rFonts w:hint="eastAsia"/>
        </w:rPr>
        <w:t>操作系统</w:t>
      </w:r>
      <w:r w:rsidR="00BE3359">
        <w:rPr>
          <w:rFonts w:hint="eastAsia"/>
        </w:rPr>
        <w:t>：</w:t>
      </w:r>
      <w:r w:rsidR="00C86E29">
        <w:rPr>
          <w:rFonts w:hint="eastAsia"/>
        </w:rPr>
        <w:t>是为了完成某个特定功能而设计的系统</w:t>
      </w:r>
    </w:p>
    <w:p w14:paraId="0A3339F7" w14:textId="57E58779" w:rsidR="00AB3173" w:rsidRDefault="009A0309" w:rsidP="00AB3173">
      <w:pPr>
        <w:pStyle w:val="a3"/>
        <w:numPr>
          <w:ilvl w:val="0"/>
          <w:numId w:val="2"/>
        </w:numPr>
        <w:ind w:firstLineChars="0"/>
      </w:pPr>
      <w:r>
        <w:rPr>
          <w:rFonts w:hint="eastAsia"/>
        </w:rPr>
        <w:t>网络操作系统：在计算机网络下对网络资源进行管理和控制</w:t>
      </w:r>
      <w:r w:rsidR="006B4205">
        <w:rPr>
          <w:rFonts w:hint="eastAsia"/>
        </w:rPr>
        <w:t>-</w:t>
      </w:r>
      <w:r w:rsidR="006B4205">
        <w:t>--</w:t>
      </w:r>
      <w:r w:rsidR="006B4205">
        <w:rPr>
          <w:rFonts w:hint="eastAsia"/>
        </w:rPr>
        <w:t>硬件独立性、接口一致、资源透明性、系统可靠性、执行并行性</w:t>
      </w:r>
    </w:p>
    <w:p w14:paraId="1B8B1230" w14:textId="5BD00E3D" w:rsidR="00AB3173" w:rsidRDefault="00AB3173" w:rsidP="00AB3173">
      <w:pPr>
        <w:pStyle w:val="a3"/>
        <w:numPr>
          <w:ilvl w:val="0"/>
          <w:numId w:val="2"/>
        </w:numPr>
        <w:ind w:firstLineChars="0"/>
      </w:pPr>
      <w:r>
        <w:rPr>
          <w:rFonts w:hint="eastAsia"/>
        </w:rPr>
        <w:t>分布式系统：分布性、透明性、同一性</w:t>
      </w:r>
    </w:p>
    <w:p w14:paraId="57BF2BC0" w14:textId="4A6DED35" w:rsidR="0020227D" w:rsidRDefault="0020227D" w:rsidP="0020227D"/>
    <w:p w14:paraId="7631F207" w14:textId="59CBCA0D" w:rsidR="0020227D" w:rsidRDefault="0020227D" w:rsidP="0020227D">
      <w:r>
        <w:rPr>
          <w:rFonts w:hint="eastAsia"/>
        </w:rPr>
        <w:t>操作系统的基本特征：</w:t>
      </w:r>
    </w:p>
    <w:p w14:paraId="7A134A6F" w14:textId="40F623DB" w:rsidR="0020227D" w:rsidRDefault="0020227D" w:rsidP="0020227D">
      <w:pPr>
        <w:rPr>
          <w:rFonts w:hint="eastAsia"/>
        </w:rPr>
      </w:pPr>
      <w:r>
        <w:rPr>
          <w:rFonts w:hint="eastAsia"/>
        </w:rPr>
        <w:t>并发</w:t>
      </w:r>
      <w:r w:rsidR="00020604">
        <w:rPr>
          <w:rFonts w:hint="eastAsia"/>
        </w:rPr>
        <w:t xml:space="preserve">：并行：多个事件在同一时刻发生 </w:t>
      </w:r>
      <w:r w:rsidR="00020604">
        <w:t xml:space="preserve">--- </w:t>
      </w:r>
      <w:r w:rsidR="00020604">
        <w:rPr>
          <w:rFonts w:hint="eastAsia"/>
        </w:rPr>
        <w:t>并发：多个事件在同一时间间隔内发生</w:t>
      </w:r>
      <w:r w:rsidR="007D3B88">
        <w:rPr>
          <w:rFonts w:hint="eastAsia"/>
        </w:rPr>
        <w:t>（宏观上有多个程序在运行）</w:t>
      </w:r>
    </w:p>
    <w:p w14:paraId="4A3934FA" w14:textId="5FF4D582" w:rsidR="0020227D" w:rsidRDefault="0020227D" w:rsidP="0020227D">
      <w:r>
        <w:rPr>
          <w:rFonts w:hint="eastAsia"/>
        </w:rPr>
        <w:t>共享</w:t>
      </w:r>
      <w:r w:rsidR="00DA1A90">
        <w:rPr>
          <w:rFonts w:hint="eastAsia"/>
        </w:rPr>
        <w:t>：资源可供内存中多个并发进程共享使用</w:t>
      </w:r>
    </w:p>
    <w:p w14:paraId="5E0D7564" w14:textId="69ADF0B6" w:rsidR="0020227D" w:rsidRDefault="0020227D" w:rsidP="0020227D">
      <w:r>
        <w:rPr>
          <w:rFonts w:hint="eastAsia"/>
        </w:rPr>
        <w:t>异步</w:t>
      </w:r>
      <w:r w:rsidR="00D950D7">
        <w:rPr>
          <w:rFonts w:hint="eastAsia"/>
        </w:rPr>
        <w:t>：进程的推进不可知</w:t>
      </w:r>
    </w:p>
    <w:p w14:paraId="6DEC3C56" w14:textId="1904D483" w:rsidR="0020227D" w:rsidRPr="00FA28B1" w:rsidRDefault="0020227D" w:rsidP="0020227D">
      <w:pPr>
        <w:rPr>
          <w:rFonts w:hint="eastAsia"/>
        </w:rPr>
      </w:pPr>
      <w:r>
        <w:rPr>
          <w:rFonts w:hint="eastAsia"/>
        </w:rPr>
        <w:t>虚拟</w:t>
      </w:r>
      <w:r w:rsidR="00D950D7">
        <w:rPr>
          <w:rFonts w:hint="eastAsia"/>
        </w:rPr>
        <w:t>：时分复用、空分复用</w:t>
      </w:r>
    </w:p>
    <w:p w14:paraId="1CE20B01" w14:textId="48C636E8" w:rsidR="0029493A" w:rsidRDefault="0029493A" w:rsidP="008C26A1"/>
    <w:p w14:paraId="049AEA21" w14:textId="77777777" w:rsidR="00621CFE" w:rsidRDefault="00E45E74" w:rsidP="008C26A1">
      <w:r>
        <w:rPr>
          <w:rFonts w:hint="eastAsia"/>
        </w:rPr>
        <w:t>内核：是指OS上一直运行在计算机上的程序，</w:t>
      </w:r>
      <w:r w:rsidR="009D474F">
        <w:rPr>
          <w:rFonts w:hint="eastAsia"/>
        </w:rPr>
        <w:t>将一些与硬件紧密相关的模块，各种常用设备的驱动程序</w:t>
      </w:r>
      <w:r w:rsidR="00701C0C">
        <w:rPr>
          <w:rFonts w:hint="eastAsia"/>
        </w:rPr>
        <w:t>、</w:t>
      </w:r>
      <w:r w:rsidR="009D474F">
        <w:rPr>
          <w:rFonts w:hint="eastAsia"/>
        </w:rPr>
        <w:t>运行频率较高的模块以及许多模块所共用的一些基本操作，都安排在仅靠硬件的软件层次中，并将他们常驻内存</w:t>
      </w:r>
      <w:r w:rsidR="004200AD">
        <w:rPr>
          <w:rFonts w:hint="eastAsia"/>
        </w:rPr>
        <w:t>。</w:t>
      </w:r>
    </w:p>
    <w:p w14:paraId="7735311A" w14:textId="4614B9BF" w:rsidR="00E45E74" w:rsidRDefault="00E45E74" w:rsidP="008C26A1">
      <w:r>
        <w:rPr>
          <w:rFonts w:hint="eastAsia"/>
        </w:rPr>
        <w:t>除了内核外，还有系统程序</w:t>
      </w:r>
      <w:r w:rsidR="00E44377">
        <w:rPr>
          <w:rFonts w:hint="eastAsia"/>
        </w:rPr>
        <w:t>（不是内核的一部分）</w:t>
      </w:r>
      <w:r>
        <w:rPr>
          <w:rFonts w:hint="eastAsia"/>
        </w:rPr>
        <w:t>和应用程序</w:t>
      </w:r>
    </w:p>
    <w:p w14:paraId="2426B259" w14:textId="7B94D1A0" w:rsidR="00621CFE" w:rsidRDefault="00621CFE" w:rsidP="008C26A1"/>
    <w:p w14:paraId="173AEA67" w14:textId="56BDE96B" w:rsidR="00621CFE" w:rsidRDefault="00621CFE" w:rsidP="008C26A1">
      <w:r>
        <w:rPr>
          <w:rFonts w:hint="eastAsia"/>
        </w:rPr>
        <w:lastRenderedPageBreak/>
        <w:t>内核功能：</w:t>
      </w:r>
    </w:p>
    <w:p w14:paraId="4EB089E2" w14:textId="6E53C7AE" w:rsidR="00621CFE" w:rsidRDefault="00621CFE" w:rsidP="00621CFE">
      <w:pPr>
        <w:pStyle w:val="a3"/>
        <w:numPr>
          <w:ilvl w:val="0"/>
          <w:numId w:val="3"/>
        </w:numPr>
        <w:ind w:firstLineChars="0"/>
      </w:pPr>
      <w:r>
        <w:rPr>
          <w:rFonts w:hint="eastAsia"/>
        </w:rPr>
        <w:t>支撑功能：中断、时钟、原语</w:t>
      </w:r>
    </w:p>
    <w:p w14:paraId="1A83CF82" w14:textId="7C7F5CBC" w:rsidR="00621CFE" w:rsidRDefault="00621CFE" w:rsidP="00621CFE">
      <w:pPr>
        <w:pStyle w:val="a3"/>
        <w:numPr>
          <w:ilvl w:val="0"/>
          <w:numId w:val="3"/>
        </w:numPr>
        <w:ind w:firstLineChars="0"/>
      </w:pPr>
      <w:r>
        <w:rPr>
          <w:rFonts w:hint="eastAsia"/>
        </w:rPr>
        <w:t>资源管理功能：进程、存储器、设备管理</w:t>
      </w:r>
    </w:p>
    <w:p w14:paraId="3D158D43" w14:textId="1394987D" w:rsidR="000F76DB" w:rsidRDefault="000F76DB" w:rsidP="000F76DB"/>
    <w:p w14:paraId="46AA9D98" w14:textId="6A560237" w:rsidR="000F76DB" w:rsidRDefault="000F76DB" w:rsidP="000F76DB">
      <w:r>
        <w:rPr>
          <w:rFonts w:hint="eastAsia"/>
        </w:rPr>
        <w:t>用户态</w:t>
      </w:r>
      <w:r w:rsidR="00265603">
        <w:rPr>
          <w:rFonts w:hint="eastAsia"/>
        </w:rPr>
        <w:t>（0）</w:t>
      </w:r>
      <w:r>
        <w:rPr>
          <w:rFonts w:hint="eastAsia"/>
        </w:rPr>
        <w:t>：目态</w:t>
      </w:r>
    </w:p>
    <w:p w14:paraId="5C042991" w14:textId="009FDF9C" w:rsidR="000F76DB" w:rsidRDefault="000F76DB" w:rsidP="000F76DB">
      <w:r>
        <w:rPr>
          <w:rFonts w:hint="eastAsia"/>
        </w:rPr>
        <w:t>内核态</w:t>
      </w:r>
      <w:r w:rsidR="00265603">
        <w:rPr>
          <w:rFonts w:hint="eastAsia"/>
        </w:rPr>
        <w:t>（0）</w:t>
      </w:r>
      <w:r>
        <w:rPr>
          <w:rFonts w:hint="eastAsia"/>
        </w:rPr>
        <w:t>：管态、系统态</w:t>
      </w:r>
    </w:p>
    <w:p w14:paraId="08CE2127" w14:textId="6EDB7685" w:rsidR="00265603" w:rsidRDefault="00265603" w:rsidP="000F76DB"/>
    <w:p w14:paraId="745EC6BF" w14:textId="3660C824" w:rsidR="00265603" w:rsidRDefault="00265603" w:rsidP="000F76DB">
      <w:r>
        <w:rPr>
          <w:rFonts w:hint="eastAsia"/>
        </w:rPr>
        <w:t>特权指令：内核态下运行的指令</w:t>
      </w:r>
      <w:r w:rsidR="00A926D9">
        <w:rPr>
          <w:rFonts w:hint="eastAsia"/>
        </w:rPr>
        <w:t>，可能引起损害，切换到用户态的指令也是特权指令</w:t>
      </w:r>
    </w:p>
    <w:p w14:paraId="39EAE7F8" w14:textId="04B43724" w:rsidR="00A926D9" w:rsidRDefault="00A926D9" w:rsidP="000F76DB">
      <w:r>
        <w:rPr>
          <w:rFonts w:hint="eastAsia"/>
        </w:rPr>
        <w:t>非特权：用户态下执行的指令</w:t>
      </w:r>
      <w:r w:rsidR="00E42F64">
        <w:rPr>
          <w:rFonts w:hint="eastAsia"/>
        </w:rPr>
        <w:t>，应用程序只能使用非特权指令</w:t>
      </w:r>
    </w:p>
    <w:p w14:paraId="10B4003A" w14:textId="6479619F" w:rsidR="006C4519" w:rsidRDefault="006C4519" w:rsidP="000F76DB"/>
    <w:p w14:paraId="1FA30594" w14:textId="48C259D1" w:rsidR="006C4519" w:rsidRDefault="006C4519" w:rsidP="006C4519">
      <w:r>
        <w:rPr>
          <w:rFonts w:hint="eastAsia"/>
        </w:rPr>
        <w:t>操作系统主要功能：</w:t>
      </w:r>
      <w:r>
        <w:rPr>
          <w:rFonts w:hint="eastAsia"/>
        </w:rPr>
        <w:t>为多道程序的运行提供良好的运行环境，以保证多道程序能有条不紊地、高效地运行，并能最大限度地提高系统中各种资源的利用率和方便用户的使用</w:t>
      </w:r>
    </w:p>
    <w:p w14:paraId="62FC7839" w14:textId="6246DC9B" w:rsidR="007B31B3" w:rsidRDefault="007B31B3" w:rsidP="007B31B3">
      <w:pPr>
        <w:pStyle w:val="a3"/>
        <w:numPr>
          <w:ilvl w:val="0"/>
          <w:numId w:val="4"/>
        </w:numPr>
        <w:ind w:firstLineChars="0"/>
      </w:pPr>
      <w:r>
        <w:rPr>
          <w:rFonts w:hint="eastAsia"/>
        </w:rPr>
        <w:t>处理机管理</w:t>
      </w:r>
      <w:r w:rsidR="00BC4CD4">
        <w:t>—</w:t>
      </w:r>
      <w:r w:rsidR="00BC4CD4">
        <w:rPr>
          <w:rFonts w:hint="eastAsia"/>
        </w:rPr>
        <w:t>进程控制、进程同步、进程通信、调度</w:t>
      </w:r>
      <w:r w:rsidR="00CB462E">
        <w:rPr>
          <w:rFonts w:hint="eastAsia"/>
        </w:rPr>
        <w:t>（高级作业，中级内存，低级进程）</w:t>
      </w:r>
    </w:p>
    <w:p w14:paraId="284105A5" w14:textId="56E18C72" w:rsidR="007B31B3" w:rsidRDefault="007B31B3" w:rsidP="007B31B3">
      <w:pPr>
        <w:pStyle w:val="a3"/>
        <w:numPr>
          <w:ilvl w:val="0"/>
          <w:numId w:val="4"/>
        </w:numPr>
        <w:ind w:firstLineChars="0"/>
      </w:pPr>
      <w:r>
        <w:rPr>
          <w:rFonts w:hint="eastAsia"/>
        </w:rPr>
        <w:t>存储器管理</w:t>
      </w:r>
      <w:r w:rsidR="0073249E">
        <w:rPr>
          <w:rFonts w:hint="eastAsia"/>
        </w:rPr>
        <w:t>-</w:t>
      </w:r>
      <w:r w:rsidR="0073249E">
        <w:t>--</w:t>
      </w:r>
      <w:r w:rsidR="0073249E">
        <w:rPr>
          <w:rFonts w:hint="eastAsia"/>
        </w:rPr>
        <w:t>内存扩充（虚拟）请求调入、置换</w:t>
      </w:r>
    </w:p>
    <w:p w14:paraId="717640CD" w14:textId="0690F815" w:rsidR="007B31B3" w:rsidRDefault="0011504B" w:rsidP="007B31B3">
      <w:pPr>
        <w:pStyle w:val="a3"/>
        <w:numPr>
          <w:ilvl w:val="0"/>
          <w:numId w:val="4"/>
        </w:numPr>
        <w:ind w:firstLineChars="0"/>
      </w:pPr>
      <w:r>
        <w:rPr>
          <w:rFonts w:hint="eastAsia"/>
        </w:rPr>
        <w:t>设备管理：缓冲、设备分配、设备处理</w:t>
      </w:r>
    </w:p>
    <w:p w14:paraId="44BCCEA9" w14:textId="4CD2C3EF" w:rsidR="007B31B3" w:rsidRDefault="007B31B3" w:rsidP="007B31B3">
      <w:pPr>
        <w:pStyle w:val="a3"/>
        <w:numPr>
          <w:ilvl w:val="0"/>
          <w:numId w:val="4"/>
        </w:numPr>
        <w:ind w:firstLineChars="0"/>
      </w:pPr>
      <w:r>
        <w:rPr>
          <w:rFonts w:hint="eastAsia"/>
        </w:rPr>
        <w:t>文件管理</w:t>
      </w:r>
    </w:p>
    <w:p w14:paraId="4CB37CF1" w14:textId="70BDBC73" w:rsidR="000B5620" w:rsidRDefault="000B5620" w:rsidP="007B31B3">
      <w:pPr>
        <w:pStyle w:val="a3"/>
        <w:numPr>
          <w:ilvl w:val="0"/>
          <w:numId w:val="4"/>
        </w:numPr>
        <w:ind w:firstLineChars="0"/>
      </w:pPr>
      <w:r>
        <w:rPr>
          <w:rFonts w:hint="eastAsia"/>
        </w:rPr>
        <w:t>接口管理：用户接口（联机用户、脱机用户、图形用户）</w:t>
      </w:r>
      <w:r w:rsidR="004A4DCE">
        <w:rPr>
          <w:rFonts w:hint="eastAsia"/>
        </w:rPr>
        <w:t>、程序接口</w:t>
      </w:r>
    </w:p>
    <w:p w14:paraId="39F38DAD" w14:textId="2C63525A" w:rsidR="00E17B24" w:rsidRDefault="00E17B24" w:rsidP="00E17B24">
      <w:r>
        <w:rPr>
          <w:rFonts w:hint="eastAsia"/>
        </w:rPr>
        <w:t>现代操作系统的新功能：保障系统安全、支持用户通过联网获取服务、可处理多媒体信息</w:t>
      </w:r>
    </w:p>
    <w:p w14:paraId="795B20E8" w14:textId="380A58CC" w:rsidR="00234A9A" w:rsidRDefault="00234A9A" w:rsidP="00E17B24"/>
    <w:p w14:paraId="7FFD4EF7" w14:textId="46CE92AC" w:rsidR="00234A9A" w:rsidRDefault="00234A9A" w:rsidP="00E17B24">
      <w:pPr>
        <w:rPr>
          <w:rFonts w:hint="eastAsia"/>
        </w:rPr>
      </w:pPr>
      <w:r>
        <w:rPr>
          <w:rFonts w:hint="eastAsia"/>
        </w:rPr>
        <w:t>系统调用提供了用户程序和内核之间的接口，应用程序的调用程序在用户态，而被调程序在内核态</w:t>
      </w:r>
      <w:r w:rsidR="000D2484">
        <w:rPr>
          <w:rFonts w:hint="eastAsia"/>
        </w:rPr>
        <w:t>，因此需要先进行用户态到内核态的转换</w:t>
      </w:r>
    </w:p>
    <w:p w14:paraId="4566A8E7" w14:textId="3168F0BB" w:rsidR="00D768B7" w:rsidRDefault="005E3AF0" w:rsidP="005E3AF0">
      <w:pPr>
        <w:pStyle w:val="1"/>
      </w:pPr>
      <w:r>
        <w:rPr>
          <w:rFonts w:hint="eastAsia"/>
        </w:rPr>
        <w:t>第二章</w:t>
      </w:r>
      <w:r w:rsidR="00E17B24">
        <w:rPr>
          <w:rFonts w:hint="eastAsia"/>
        </w:rPr>
        <w:t xml:space="preserve"> </w:t>
      </w:r>
    </w:p>
    <w:p w14:paraId="21E7F2ED" w14:textId="77777777" w:rsidR="00FD0710" w:rsidRPr="00FD0710" w:rsidRDefault="00FD0710" w:rsidP="00FD0710">
      <w:pPr>
        <w:rPr>
          <w:rFonts w:hint="eastAsia"/>
        </w:rPr>
      </w:pPr>
    </w:p>
    <w:p w14:paraId="329E5D7D" w14:textId="04CCC877" w:rsidR="00D768B7" w:rsidRDefault="00D768B7" w:rsidP="00D768B7">
      <w:pPr>
        <w:rPr>
          <w:noProof/>
        </w:rPr>
      </w:pPr>
      <w:r>
        <w:rPr>
          <w:noProof/>
        </w:rPr>
        <w:drawing>
          <wp:inline distT="0" distB="0" distL="0" distR="0" wp14:anchorId="1513FCCF" wp14:editId="61C9D759">
            <wp:extent cx="5274310" cy="19113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911350"/>
                    </a:xfrm>
                    <a:prstGeom prst="rect">
                      <a:avLst/>
                    </a:prstGeom>
                  </pic:spPr>
                </pic:pic>
              </a:graphicData>
            </a:graphic>
          </wp:inline>
        </w:drawing>
      </w:r>
      <w:r w:rsidR="00FD0710" w:rsidRPr="00FD0710">
        <w:rPr>
          <w:noProof/>
        </w:rPr>
        <w:t xml:space="preserve"> </w:t>
      </w:r>
      <w:r w:rsidR="00FD0710">
        <w:rPr>
          <w:noProof/>
        </w:rPr>
        <w:drawing>
          <wp:inline distT="0" distB="0" distL="0" distR="0" wp14:anchorId="7F27996C" wp14:editId="542886E4">
            <wp:extent cx="5274310" cy="11366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136650"/>
                    </a:xfrm>
                    <a:prstGeom prst="rect">
                      <a:avLst/>
                    </a:prstGeom>
                  </pic:spPr>
                </pic:pic>
              </a:graphicData>
            </a:graphic>
          </wp:inline>
        </w:drawing>
      </w:r>
      <w:r w:rsidR="00723446" w:rsidRPr="00723446">
        <w:rPr>
          <w:noProof/>
        </w:rPr>
        <w:t xml:space="preserve"> </w:t>
      </w:r>
      <w:r w:rsidR="00D9647E">
        <w:rPr>
          <w:noProof/>
        </w:rPr>
        <w:lastRenderedPageBreak/>
        <w:drawing>
          <wp:inline distT="0" distB="0" distL="0" distR="0" wp14:anchorId="1085DDAC" wp14:editId="6BB5D225">
            <wp:extent cx="5274310" cy="226631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266315"/>
                    </a:xfrm>
                    <a:prstGeom prst="rect">
                      <a:avLst/>
                    </a:prstGeom>
                  </pic:spPr>
                </pic:pic>
              </a:graphicData>
            </a:graphic>
          </wp:inline>
        </w:drawing>
      </w:r>
      <w:r w:rsidR="00AE5B00" w:rsidRPr="00AE5B00">
        <w:rPr>
          <w:noProof/>
        </w:rPr>
        <w:t xml:space="preserve"> </w:t>
      </w:r>
      <w:r w:rsidR="00AE5B00">
        <w:rPr>
          <w:noProof/>
        </w:rPr>
        <w:drawing>
          <wp:inline distT="0" distB="0" distL="0" distR="0" wp14:anchorId="2769FC52" wp14:editId="04039450">
            <wp:extent cx="5274310" cy="217741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77415"/>
                    </a:xfrm>
                    <a:prstGeom prst="rect">
                      <a:avLst/>
                    </a:prstGeom>
                  </pic:spPr>
                </pic:pic>
              </a:graphicData>
            </a:graphic>
          </wp:inline>
        </w:drawing>
      </w:r>
      <w:r w:rsidR="00AE5B00" w:rsidRPr="00AE5B00">
        <w:rPr>
          <w:noProof/>
        </w:rPr>
        <w:t xml:space="preserve"> </w:t>
      </w:r>
      <w:r w:rsidR="00AE5B00">
        <w:rPr>
          <w:noProof/>
        </w:rPr>
        <w:drawing>
          <wp:inline distT="0" distB="0" distL="0" distR="0" wp14:anchorId="2743D196" wp14:editId="467FA634">
            <wp:extent cx="5274310" cy="217741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77415"/>
                    </a:xfrm>
                    <a:prstGeom prst="rect">
                      <a:avLst/>
                    </a:prstGeom>
                  </pic:spPr>
                </pic:pic>
              </a:graphicData>
            </a:graphic>
          </wp:inline>
        </w:drawing>
      </w:r>
      <w:r w:rsidR="00621A2D" w:rsidRPr="00621A2D">
        <w:rPr>
          <w:noProof/>
        </w:rPr>
        <w:t xml:space="preserve"> </w:t>
      </w:r>
      <w:r w:rsidR="00621A2D">
        <w:rPr>
          <w:noProof/>
        </w:rPr>
        <w:drawing>
          <wp:inline distT="0" distB="0" distL="0" distR="0" wp14:anchorId="1B2B7C1B" wp14:editId="66EC3051">
            <wp:extent cx="5274310" cy="5969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596900"/>
                    </a:xfrm>
                    <a:prstGeom prst="rect">
                      <a:avLst/>
                    </a:prstGeom>
                  </pic:spPr>
                </pic:pic>
              </a:graphicData>
            </a:graphic>
          </wp:inline>
        </w:drawing>
      </w:r>
    </w:p>
    <w:p w14:paraId="3F332E16" w14:textId="047EC8FB" w:rsidR="0028568C" w:rsidRDefault="0028568C" w:rsidP="00D768B7">
      <w:pPr>
        <w:rPr>
          <w:rFonts w:hint="eastAsia"/>
          <w:noProof/>
        </w:rPr>
      </w:pPr>
      <w:r>
        <w:rPr>
          <w:rFonts w:hint="eastAsia"/>
          <w:noProof/>
        </w:rPr>
        <w:t>进程是一段可并发执行具有独立功能的程序，是关于数据集的一次执行过程</w:t>
      </w:r>
    </w:p>
    <w:p w14:paraId="58D3C244" w14:textId="274F0915" w:rsidR="00E0618C" w:rsidRDefault="00E0618C" w:rsidP="00D768B7">
      <w:pPr>
        <w:rPr>
          <w:noProof/>
        </w:rPr>
      </w:pPr>
      <w:r>
        <w:rPr>
          <w:rFonts w:hint="eastAsia"/>
          <w:noProof/>
        </w:rPr>
        <w:t>进程实体：程序段、数据段、PCB</w:t>
      </w:r>
    </w:p>
    <w:p w14:paraId="1E1C3316" w14:textId="3454AB7D" w:rsidR="00D51876" w:rsidRDefault="00D51876" w:rsidP="00D768B7">
      <w:pPr>
        <w:rPr>
          <w:noProof/>
        </w:rPr>
      </w:pPr>
      <w:r>
        <w:rPr>
          <w:rFonts w:hint="eastAsia"/>
          <w:noProof/>
        </w:rPr>
        <w:t>进程的特征：动态性、并发性、独立性、异步性</w:t>
      </w:r>
    </w:p>
    <w:p w14:paraId="2F43B154" w14:textId="538EE4CD" w:rsidR="00FD5280" w:rsidRDefault="00FD5280" w:rsidP="00D768B7">
      <w:pPr>
        <w:rPr>
          <w:rFonts w:hint="eastAsia"/>
          <w:noProof/>
        </w:rPr>
      </w:pPr>
      <w:r>
        <w:rPr>
          <w:rFonts w:hint="eastAsia"/>
          <w:noProof/>
        </w:rPr>
        <w:t>PCB：描述进程的基本情况和活动过程，进而控制和管理进程</w:t>
      </w:r>
    </w:p>
    <w:p w14:paraId="0AF22F56" w14:textId="50B80A7E" w:rsidR="005E54B4" w:rsidRDefault="005E54B4" w:rsidP="00D768B7">
      <w:pPr>
        <w:rPr>
          <w:noProof/>
        </w:rPr>
      </w:pPr>
      <w:r>
        <w:rPr>
          <w:rFonts w:hint="eastAsia"/>
          <w:noProof/>
        </w:rPr>
        <w:t>PCB中的内容：进程标识符、处理机状态、进程调度信息、进程控制信息</w:t>
      </w:r>
    </w:p>
    <w:p w14:paraId="4F7CB065" w14:textId="72FC8D49" w:rsidR="0017568E" w:rsidRDefault="0017568E" w:rsidP="00D768B7">
      <w:pPr>
        <w:rPr>
          <w:noProof/>
        </w:rPr>
      </w:pPr>
      <w:r>
        <w:rPr>
          <w:rFonts w:hint="eastAsia"/>
          <w:noProof/>
        </w:rPr>
        <w:t>引起进程创建的事件：1</w:t>
      </w:r>
      <w:r>
        <w:rPr>
          <w:noProof/>
        </w:rPr>
        <w:t>.</w:t>
      </w:r>
      <w:r>
        <w:rPr>
          <w:rFonts w:hint="eastAsia"/>
          <w:noProof/>
        </w:rPr>
        <w:t xml:space="preserve">用户登录 </w:t>
      </w:r>
      <w:r>
        <w:rPr>
          <w:noProof/>
        </w:rPr>
        <w:t>2.</w:t>
      </w:r>
      <w:r>
        <w:rPr>
          <w:rFonts w:hint="eastAsia"/>
          <w:noProof/>
        </w:rPr>
        <w:t xml:space="preserve">作业调度 </w:t>
      </w:r>
      <w:r>
        <w:rPr>
          <w:noProof/>
        </w:rPr>
        <w:t>3.</w:t>
      </w:r>
      <w:r>
        <w:rPr>
          <w:rFonts w:hint="eastAsia"/>
          <w:noProof/>
        </w:rPr>
        <w:t xml:space="preserve">提供服务 </w:t>
      </w:r>
      <w:r>
        <w:rPr>
          <w:noProof/>
        </w:rPr>
        <w:t>4.</w:t>
      </w:r>
      <w:r>
        <w:rPr>
          <w:rFonts w:hint="eastAsia"/>
          <w:noProof/>
        </w:rPr>
        <w:t>应用请求</w:t>
      </w:r>
    </w:p>
    <w:p w14:paraId="5DC510B2" w14:textId="788D7908" w:rsidR="0017568E" w:rsidRDefault="0017568E" w:rsidP="00D768B7">
      <w:pPr>
        <w:rPr>
          <w:noProof/>
        </w:rPr>
      </w:pPr>
      <w:r>
        <w:rPr>
          <w:rFonts w:hint="eastAsia"/>
          <w:noProof/>
        </w:rPr>
        <w:lastRenderedPageBreak/>
        <w:t>引起阻塞：像系统请求资源失败、等待某种操作完成、新数据尚未到达、新任务未到达</w:t>
      </w:r>
    </w:p>
    <w:p w14:paraId="666932BF" w14:textId="401FC4B1" w:rsidR="00C62097" w:rsidRDefault="00C62097" w:rsidP="00D768B7">
      <w:pPr>
        <w:rPr>
          <w:noProof/>
        </w:rPr>
      </w:pPr>
      <w:r>
        <w:rPr>
          <w:rFonts w:hint="eastAsia"/>
          <w:noProof/>
        </w:rPr>
        <w:t>线程：调度和分派的基本单位</w:t>
      </w:r>
    </w:p>
    <w:p w14:paraId="1DC98E5F" w14:textId="4426BCEF" w:rsidR="00C62097" w:rsidRDefault="00C62097" w:rsidP="00D768B7">
      <w:pPr>
        <w:rPr>
          <w:rFonts w:hint="eastAsia"/>
          <w:noProof/>
        </w:rPr>
      </w:pPr>
      <w:r>
        <w:rPr>
          <w:rFonts w:hint="eastAsia"/>
          <w:noProof/>
        </w:rPr>
        <w:t>资源：相同的地址空间、访问所属进程的资源</w:t>
      </w:r>
    </w:p>
    <w:p w14:paraId="1A283A76" w14:textId="34F6C328" w:rsidR="00525817" w:rsidRDefault="00525817" w:rsidP="00525817">
      <w:pPr>
        <w:pStyle w:val="1"/>
        <w:rPr>
          <w:noProof/>
        </w:rPr>
      </w:pPr>
      <w:r>
        <w:rPr>
          <w:rFonts w:hint="eastAsia"/>
          <w:noProof/>
        </w:rPr>
        <w:t>第三章</w:t>
      </w:r>
    </w:p>
    <w:p w14:paraId="79A998D0" w14:textId="5C59F80A" w:rsidR="00525817" w:rsidRDefault="00525817" w:rsidP="00525817">
      <w:r>
        <w:rPr>
          <w:rFonts w:hint="eastAsia"/>
        </w:rPr>
        <w:t>JCB：作业存在的标志</w:t>
      </w:r>
    </w:p>
    <w:p w14:paraId="028D822F" w14:textId="56006EAA" w:rsidR="00F24016" w:rsidRDefault="00F24016" w:rsidP="00525817">
      <w:r>
        <w:rPr>
          <w:rFonts w:hint="eastAsia"/>
        </w:rPr>
        <w:t>进程调度：保护CPU现场、选取进程、分配CPU</w:t>
      </w:r>
    </w:p>
    <w:p w14:paraId="69A24B78" w14:textId="754EBCB8" w:rsidR="006750FE" w:rsidRDefault="006750FE" w:rsidP="00525817">
      <w:r>
        <w:rPr>
          <w:rFonts w:hint="eastAsia"/>
        </w:rPr>
        <w:t>调度算法</w:t>
      </w:r>
    </w:p>
    <w:p w14:paraId="68AAE4E3" w14:textId="26AC5E8C" w:rsidR="006750FE" w:rsidRDefault="006750FE" w:rsidP="006750FE">
      <w:pPr>
        <w:pStyle w:val="a3"/>
        <w:numPr>
          <w:ilvl w:val="0"/>
          <w:numId w:val="18"/>
        </w:numPr>
        <w:ind w:firstLineChars="0"/>
      </w:pPr>
      <w:r>
        <w:rPr>
          <w:rFonts w:hint="eastAsia"/>
        </w:rPr>
        <w:t>FCFS</w:t>
      </w:r>
    </w:p>
    <w:p w14:paraId="1DD244F6" w14:textId="1C18B5D2" w:rsidR="006750FE" w:rsidRDefault="006750FE" w:rsidP="006750FE">
      <w:pPr>
        <w:pStyle w:val="a3"/>
        <w:numPr>
          <w:ilvl w:val="0"/>
          <w:numId w:val="18"/>
        </w:numPr>
        <w:ind w:firstLineChars="0"/>
      </w:pPr>
      <w:r>
        <w:rPr>
          <w:rFonts w:hint="eastAsia"/>
        </w:rPr>
        <w:t>SJF</w:t>
      </w:r>
    </w:p>
    <w:p w14:paraId="7B03F96D" w14:textId="63ADE3D3" w:rsidR="006750FE" w:rsidRDefault="006750FE" w:rsidP="006750FE">
      <w:pPr>
        <w:pStyle w:val="a3"/>
        <w:numPr>
          <w:ilvl w:val="0"/>
          <w:numId w:val="18"/>
        </w:numPr>
        <w:ind w:firstLineChars="0"/>
      </w:pPr>
      <w:r>
        <w:rPr>
          <w:rFonts w:hint="eastAsia"/>
        </w:rPr>
        <w:t>优先级调度</w:t>
      </w:r>
      <w:r w:rsidR="00853F1E">
        <w:rPr>
          <w:rFonts w:hint="eastAsia"/>
        </w:rPr>
        <w:t>：高响应比优先调度算法</w:t>
      </w:r>
      <w:r w:rsidR="009D32BB">
        <w:rPr>
          <w:rFonts w:hint="eastAsia"/>
        </w:rPr>
        <w:t>：优先级=服务时间+等待时间/等待时间</w:t>
      </w:r>
    </w:p>
    <w:p w14:paraId="210A115C" w14:textId="15E6720A" w:rsidR="009D32BB" w:rsidRDefault="009D32BB" w:rsidP="006750FE">
      <w:pPr>
        <w:pStyle w:val="a3"/>
        <w:numPr>
          <w:ilvl w:val="0"/>
          <w:numId w:val="18"/>
        </w:numPr>
        <w:ind w:firstLineChars="0"/>
      </w:pPr>
      <w:r>
        <w:rPr>
          <w:rFonts w:hint="eastAsia"/>
        </w:rPr>
        <w:t>轮转调度算法（执行完的放最后）</w:t>
      </w:r>
    </w:p>
    <w:p w14:paraId="44B1B636" w14:textId="5731CB61" w:rsidR="006D6150" w:rsidRDefault="006D6150" w:rsidP="006750FE">
      <w:pPr>
        <w:pStyle w:val="a3"/>
        <w:numPr>
          <w:ilvl w:val="0"/>
          <w:numId w:val="18"/>
        </w:numPr>
        <w:ind w:firstLineChars="0"/>
      </w:pPr>
      <w:r>
        <w:rPr>
          <w:rFonts w:hint="eastAsia"/>
        </w:rPr>
        <w:t>多级队列调度</w:t>
      </w:r>
    </w:p>
    <w:p w14:paraId="2C541989" w14:textId="7FB12701" w:rsidR="006D6150" w:rsidRDefault="006D6150" w:rsidP="006750FE">
      <w:pPr>
        <w:pStyle w:val="a3"/>
        <w:numPr>
          <w:ilvl w:val="0"/>
          <w:numId w:val="18"/>
        </w:numPr>
        <w:ind w:firstLineChars="0"/>
      </w:pPr>
      <w:r>
        <w:rPr>
          <w:rFonts w:hint="eastAsia"/>
        </w:rPr>
        <w:t>多级反馈队列</w:t>
      </w:r>
    </w:p>
    <w:p w14:paraId="4A323D8F" w14:textId="5AB3662A" w:rsidR="004237C3" w:rsidRDefault="004237C3" w:rsidP="004237C3"/>
    <w:p w14:paraId="2F6342D5" w14:textId="5B73A9FB" w:rsidR="004237C3" w:rsidRDefault="004237C3" w:rsidP="004237C3">
      <w:r>
        <w:rPr>
          <w:rFonts w:hint="eastAsia"/>
        </w:rPr>
        <w:t>实时调度算法：</w:t>
      </w:r>
    </w:p>
    <w:p w14:paraId="7F4CEC94" w14:textId="04D51ADD" w:rsidR="004237C3" w:rsidRDefault="004237C3" w:rsidP="004237C3">
      <w:r>
        <w:rPr>
          <w:rFonts w:hint="eastAsia"/>
        </w:rPr>
        <w:t>非抢占式：非抢占式rr、非抢占式优先级</w:t>
      </w:r>
    </w:p>
    <w:p w14:paraId="7E7451EB" w14:textId="744A78AB" w:rsidR="004237C3" w:rsidRDefault="004237C3" w:rsidP="004237C3">
      <w:r>
        <w:rPr>
          <w:rFonts w:hint="eastAsia"/>
        </w:rPr>
        <w:t>抢占式：基于时钟中断、立即抢占</w:t>
      </w:r>
    </w:p>
    <w:p w14:paraId="68043E51" w14:textId="05D78F8F" w:rsidR="00373842" w:rsidRDefault="00373842" w:rsidP="004237C3"/>
    <w:p w14:paraId="39AB042B" w14:textId="0E9E649A" w:rsidR="00373842" w:rsidRDefault="00373842" w:rsidP="004237C3">
      <w:r>
        <w:rPr>
          <w:rFonts w:hint="eastAsia"/>
        </w:rPr>
        <w:t>最早截止时间优先（EDF）：</w:t>
      </w:r>
    </w:p>
    <w:p w14:paraId="6D86253C" w14:textId="236F0D80" w:rsidR="00373842" w:rsidRDefault="00373842" w:rsidP="004237C3">
      <w:r>
        <w:rPr>
          <w:rFonts w:hint="eastAsia"/>
        </w:rPr>
        <w:t>最低松弛度优先（LLF）：松弛度=必须完成时间-本身的运行时长-当前时间</w:t>
      </w:r>
    </w:p>
    <w:p w14:paraId="7665B965" w14:textId="6C086A00" w:rsidR="00E7689A" w:rsidRDefault="00E7689A" w:rsidP="004237C3">
      <w:r>
        <w:rPr>
          <w:rFonts w:hint="eastAsia"/>
        </w:rPr>
        <w:t>优先级倒置</w:t>
      </w:r>
    </w:p>
    <w:p w14:paraId="19D78128" w14:textId="7B829872" w:rsidR="00E7689A" w:rsidRDefault="00E7689A" w:rsidP="004237C3"/>
    <w:p w14:paraId="5C1F411A" w14:textId="6738B8E6" w:rsidR="00E7689A" w:rsidRDefault="00E7689A" w:rsidP="004237C3">
      <w:r>
        <w:rPr>
          <w:rFonts w:hint="eastAsia"/>
        </w:rPr>
        <w:t>死锁：无法获取资源也不释放</w:t>
      </w:r>
    </w:p>
    <w:p w14:paraId="061A3E61" w14:textId="4B2924A4" w:rsidR="00B31D76" w:rsidRDefault="00B31D76" w:rsidP="004237C3">
      <w:r>
        <w:rPr>
          <w:rFonts w:hint="eastAsia"/>
        </w:rPr>
        <w:t>死锁产生：</w:t>
      </w:r>
    </w:p>
    <w:p w14:paraId="046F80E6" w14:textId="06FD71FC" w:rsidR="00B31D76" w:rsidRDefault="00B31D76" w:rsidP="00B31D76">
      <w:pPr>
        <w:pStyle w:val="a3"/>
        <w:numPr>
          <w:ilvl w:val="0"/>
          <w:numId w:val="19"/>
        </w:numPr>
        <w:ind w:firstLineChars="0"/>
      </w:pPr>
      <w:r>
        <w:rPr>
          <w:rFonts w:hint="eastAsia"/>
        </w:rPr>
        <w:t>竞争不可抢占资源</w:t>
      </w:r>
    </w:p>
    <w:p w14:paraId="316EE96B" w14:textId="677E9BB3" w:rsidR="00B31D76" w:rsidRDefault="00B31D76" w:rsidP="00B31D76">
      <w:pPr>
        <w:pStyle w:val="a3"/>
        <w:numPr>
          <w:ilvl w:val="0"/>
          <w:numId w:val="19"/>
        </w:numPr>
        <w:ind w:firstLineChars="0"/>
      </w:pPr>
      <w:r>
        <w:rPr>
          <w:rFonts w:hint="eastAsia"/>
        </w:rPr>
        <w:t>竞争可消耗资源</w:t>
      </w:r>
    </w:p>
    <w:p w14:paraId="7F280527" w14:textId="2F2B8A04" w:rsidR="00B31D76" w:rsidRDefault="00B31D76" w:rsidP="00B31D76">
      <w:pPr>
        <w:pStyle w:val="a3"/>
        <w:numPr>
          <w:ilvl w:val="0"/>
          <w:numId w:val="19"/>
        </w:numPr>
        <w:ind w:firstLineChars="0"/>
      </w:pPr>
      <w:r>
        <w:rPr>
          <w:rFonts w:hint="eastAsia"/>
        </w:rPr>
        <w:t>进程推进顺序不合理</w:t>
      </w:r>
    </w:p>
    <w:p w14:paraId="345A7872" w14:textId="1BBA911B" w:rsidR="005D44CA" w:rsidRDefault="005D44CA" w:rsidP="005D44CA"/>
    <w:p w14:paraId="5F5D8229" w14:textId="2E233A04" w:rsidR="005D44CA" w:rsidRDefault="005D44CA" w:rsidP="005D44CA">
      <w:r>
        <w:rPr>
          <w:rFonts w:hint="eastAsia"/>
        </w:rPr>
        <w:t>死锁条件：</w:t>
      </w:r>
    </w:p>
    <w:p w14:paraId="1875696C" w14:textId="6F645288" w:rsidR="005D44CA" w:rsidRDefault="005D44CA" w:rsidP="005D44CA">
      <w:pPr>
        <w:rPr>
          <w:rFonts w:hint="eastAsia"/>
        </w:rPr>
      </w:pPr>
      <w:r>
        <w:rPr>
          <w:rFonts w:hint="eastAsia"/>
        </w:rPr>
        <w:t>1</w:t>
      </w:r>
      <w:r>
        <w:t>.</w:t>
      </w:r>
      <w:r>
        <w:rPr>
          <w:rFonts w:hint="eastAsia"/>
        </w:rPr>
        <w:t>互斥</w:t>
      </w:r>
    </w:p>
    <w:p w14:paraId="35AF3BFA" w14:textId="4E7E0700" w:rsidR="005D44CA" w:rsidRDefault="005D44CA" w:rsidP="005D44CA">
      <w:r>
        <w:t>2.</w:t>
      </w:r>
      <w:r>
        <w:rPr>
          <w:rFonts w:hint="eastAsia"/>
        </w:rPr>
        <w:t>不可抢占</w:t>
      </w:r>
    </w:p>
    <w:p w14:paraId="1B7DB983" w14:textId="3C15EB01" w:rsidR="005D44CA" w:rsidRDefault="005D44CA" w:rsidP="005D44CA">
      <w:r>
        <w:t>3.</w:t>
      </w:r>
      <w:r>
        <w:rPr>
          <w:rFonts w:hint="eastAsia"/>
        </w:rPr>
        <w:t>请求和保持</w:t>
      </w:r>
    </w:p>
    <w:p w14:paraId="2FE5479A" w14:textId="528D2360" w:rsidR="005D44CA" w:rsidRDefault="005D44CA" w:rsidP="005D44CA">
      <w:r>
        <w:rPr>
          <w:rFonts w:hint="eastAsia"/>
        </w:rPr>
        <w:t>4</w:t>
      </w:r>
      <w:r>
        <w:t>.</w:t>
      </w:r>
      <w:r>
        <w:rPr>
          <w:rFonts w:hint="eastAsia"/>
        </w:rPr>
        <w:t>循环等待</w:t>
      </w:r>
    </w:p>
    <w:p w14:paraId="0B93058D" w14:textId="2248A660" w:rsidR="006D7059" w:rsidRDefault="006D7059" w:rsidP="005D44CA"/>
    <w:p w14:paraId="58237489" w14:textId="68DDC921" w:rsidR="006D7059" w:rsidRDefault="006D7059" w:rsidP="005D44CA">
      <w:r>
        <w:rPr>
          <w:rFonts w:hint="eastAsia"/>
        </w:rPr>
        <w:t>死锁处理：</w:t>
      </w:r>
    </w:p>
    <w:p w14:paraId="1F79DF24" w14:textId="5F4201F6" w:rsidR="006D7059" w:rsidRDefault="006D7059" w:rsidP="006D7059">
      <w:pPr>
        <w:pStyle w:val="a3"/>
        <w:numPr>
          <w:ilvl w:val="0"/>
          <w:numId w:val="20"/>
        </w:numPr>
        <w:ind w:firstLineChars="0"/>
      </w:pPr>
      <w:r>
        <w:rPr>
          <w:rFonts w:hint="eastAsia"/>
        </w:rPr>
        <w:t>预防</w:t>
      </w:r>
    </w:p>
    <w:p w14:paraId="39AA8F23" w14:textId="4C26CA99" w:rsidR="006D7059" w:rsidRDefault="006D7059" w:rsidP="006D7059">
      <w:pPr>
        <w:pStyle w:val="a3"/>
        <w:numPr>
          <w:ilvl w:val="0"/>
          <w:numId w:val="20"/>
        </w:numPr>
        <w:ind w:firstLineChars="0"/>
      </w:pPr>
      <w:r>
        <w:rPr>
          <w:rFonts w:hint="eastAsia"/>
        </w:rPr>
        <w:t>避免</w:t>
      </w:r>
      <w:r w:rsidR="00823812">
        <w:rPr>
          <w:rFonts w:hint="eastAsia"/>
        </w:rPr>
        <w:t xml:space="preserve"> 银行家算法</w:t>
      </w:r>
    </w:p>
    <w:p w14:paraId="376097E6" w14:textId="44D037A8" w:rsidR="006D7059" w:rsidRDefault="006D7059" w:rsidP="006D7059">
      <w:pPr>
        <w:pStyle w:val="a3"/>
        <w:numPr>
          <w:ilvl w:val="0"/>
          <w:numId w:val="20"/>
        </w:numPr>
        <w:ind w:firstLineChars="0"/>
      </w:pPr>
      <w:r>
        <w:rPr>
          <w:rFonts w:hint="eastAsia"/>
        </w:rPr>
        <w:t>检测</w:t>
      </w:r>
      <w:r w:rsidR="001E48AC">
        <w:rPr>
          <w:rFonts w:hint="eastAsia"/>
        </w:rPr>
        <w:t xml:space="preserve"> 资源分配图</w:t>
      </w:r>
    </w:p>
    <w:p w14:paraId="2D8DC23F" w14:textId="004EC928" w:rsidR="006D7059" w:rsidRPr="00525817" w:rsidRDefault="006D36BB" w:rsidP="006D7059">
      <w:pPr>
        <w:pStyle w:val="a3"/>
        <w:numPr>
          <w:ilvl w:val="0"/>
          <w:numId w:val="20"/>
        </w:numPr>
        <w:ind w:firstLineChars="0"/>
        <w:rPr>
          <w:rFonts w:hint="eastAsia"/>
        </w:rPr>
      </w:pPr>
      <w:r>
        <w:rPr>
          <w:rFonts w:hint="eastAsia"/>
        </w:rPr>
        <w:t>解除</w:t>
      </w:r>
    </w:p>
    <w:p w14:paraId="36958E53" w14:textId="779DC4A1" w:rsidR="006C1C9C" w:rsidRDefault="006C1C9C" w:rsidP="006C1C9C">
      <w:pPr>
        <w:pStyle w:val="1"/>
        <w:rPr>
          <w:noProof/>
        </w:rPr>
      </w:pPr>
      <w:r>
        <w:rPr>
          <w:rFonts w:hint="eastAsia"/>
          <w:noProof/>
        </w:rPr>
        <w:lastRenderedPageBreak/>
        <w:t>第四章进程同步</w:t>
      </w:r>
    </w:p>
    <w:p w14:paraId="7A8D5F54" w14:textId="141334BF" w:rsidR="006C1C9C" w:rsidRDefault="006C1C9C" w:rsidP="006C1C9C">
      <w:r>
        <w:rPr>
          <w:rFonts w:hint="eastAsia"/>
        </w:rPr>
        <w:t>间接相互制约：争夺临界资源</w:t>
      </w:r>
    </w:p>
    <w:p w14:paraId="3FDB4540" w14:textId="4850E200" w:rsidR="006C1C9C" w:rsidRDefault="006C1C9C" w:rsidP="006C1C9C">
      <w:r>
        <w:rPr>
          <w:rFonts w:hint="eastAsia"/>
        </w:rPr>
        <w:t>直接相互制约：互为输入输出</w:t>
      </w:r>
    </w:p>
    <w:p w14:paraId="61FAEAB2" w14:textId="24E5E9A3" w:rsidR="006C1C9C" w:rsidRDefault="006C1C9C" w:rsidP="006C1C9C">
      <w:r>
        <w:rPr>
          <w:rFonts w:hint="eastAsia"/>
        </w:rPr>
        <w:t>临界资源：进程需要互斥的使用</w:t>
      </w:r>
      <w:r w:rsidR="00D32CC0">
        <w:rPr>
          <w:rFonts w:hint="eastAsia"/>
        </w:rPr>
        <w:t>的资源</w:t>
      </w:r>
    </w:p>
    <w:p w14:paraId="60703C87" w14:textId="72BDFD11" w:rsidR="00D32CC0" w:rsidRDefault="00D32CC0" w:rsidP="006C1C9C">
      <w:pPr>
        <w:rPr>
          <w:rFonts w:hint="eastAsia"/>
        </w:rPr>
      </w:pPr>
      <w:r>
        <w:rPr>
          <w:rFonts w:hint="eastAsia"/>
        </w:rPr>
        <w:t>临界区：访问临界资源的代码</w:t>
      </w:r>
    </w:p>
    <w:p w14:paraId="66124180" w14:textId="4C0F4ABF" w:rsidR="00860626" w:rsidRDefault="00860626" w:rsidP="006C1C9C">
      <w:r>
        <w:rPr>
          <w:rFonts w:hint="eastAsia"/>
        </w:rPr>
        <w:t>同步机制原则：空闲让进、忙则等待、有限等待、让权等待</w:t>
      </w:r>
    </w:p>
    <w:p w14:paraId="01B35FF3" w14:textId="5974A998" w:rsidR="00764EBE" w:rsidRDefault="00764EBE" w:rsidP="006C1C9C"/>
    <w:p w14:paraId="6B9B0E86" w14:textId="3AB82606" w:rsidR="00764EBE" w:rsidRDefault="00764EBE" w:rsidP="006C1C9C">
      <w:r>
        <w:rPr>
          <w:rFonts w:hint="eastAsia"/>
        </w:rPr>
        <w:t>信号量机制：</w:t>
      </w:r>
    </w:p>
    <w:p w14:paraId="45979583" w14:textId="25C46AA5" w:rsidR="00764EBE" w:rsidRDefault="00764EBE" w:rsidP="00764EBE">
      <w:pPr>
        <w:pStyle w:val="a3"/>
        <w:numPr>
          <w:ilvl w:val="0"/>
          <w:numId w:val="17"/>
        </w:numPr>
        <w:ind w:firstLineChars="0"/>
      </w:pPr>
      <w:r>
        <w:rPr>
          <w:rFonts w:hint="eastAsia"/>
        </w:rPr>
        <w:t>整型信号量 P（wait）V（signal）未遵循让权等待</w:t>
      </w:r>
      <w:r w:rsidR="00070FAD">
        <w:rPr>
          <w:rFonts w:hint="eastAsia"/>
        </w:rPr>
        <w:t>，而是处于忙等一直测试</w:t>
      </w:r>
    </w:p>
    <w:p w14:paraId="4452C263" w14:textId="023AE7F7" w:rsidR="00764EBE" w:rsidRDefault="00764EBE" w:rsidP="00764EBE">
      <w:pPr>
        <w:pStyle w:val="a3"/>
        <w:numPr>
          <w:ilvl w:val="0"/>
          <w:numId w:val="17"/>
        </w:numPr>
        <w:ind w:firstLineChars="0"/>
      </w:pPr>
      <w:r>
        <w:rPr>
          <w:rFonts w:hint="eastAsia"/>
        </w:rPr>
        <w:t>记录型信号量</w:t>
      </w:r>
      <w:r w:rsidR="00616542">
        <w:rPr>
          <w:rFonts w:hint="eastAsia"/>
        </w:rPr>
        <w:t xml:space="preserve"> 链表链接所有等待程序</w:t>
      </w:r>
    </w:p>
    <w:p w14:paraId="67FD951A" w14:textId="67D858A7" w:rsidR="00764EBE" w:rsidRDefault="00764EBE" w:rsidP="00764EBE">
      <w:pPr>
        <w:pStyle w:val="a3"/>
        <w:numPr>
          <w:ilvl w:val="0"/>
          <w:numId w:val="17"/>
        </w:numPr>
        <w:ind w:firstLineChars="0"/>
      </w:pPr>
      <w:r>
        <w:rPr>
          <w:rFonts w:hint="eastAsia"/>
        </w:rPr>
        <w:t>AND型信号量</w:t>
      </w:r>
      <w:r w:rsidR="00616542">
        <w:rPr>
          <w:rFonts w:hint="eastAsia"/>
        </w:rPr>
        <w:t xml:space="preserve"> 获得所有资源</w:t>
      </w:r>
    </w:p>
    <w:p w14:paraId="71CDF3A1" w14:textId="3C118E95" w:rsidR="00616542" w:rsidRDefault="00616542" w:rsidP="00764EBE">
      <w:pPr>
        <w:pStyle w:val="a3"/>
        <w:numPr>
          <w:ilvl w:val="0"/>
          <w:numId w:val="17"/>
        </w:numPr>
        <w:ind w:firstLineChars="0"/>
      </w:pPr>
      <w:r>
        <w:rPr>
          <w:rFonts w:hint="eastAsia"/>
        </w:rPr>
        <w:t>信号量集</w:t>
      </w:r>
    </w:p>
    <w:p w14:paraId="0897B8E2" w14:textId="19B7949B" w:rsidR="00616542" w:rsidRDefault="00616542" w:rsidP="00616542"/>
    <w:p w14:paraId="32CCD022" w14:textId="41ECC7FD" w:rsidR="00616542" w:rsidRPr="00764EBE" w:rsidRDefault="00616542" w:rsidP="00616542">
      <w:pPr>
        <w:rPr>
          <w:rFonts w:hint="eastAsia"/>
        </w:rPr>
      </w:pPr>
      <w:r>
        <w:rPr>
          <w:rFonts w:hint="eastAsia"/>
        </w:rPr>
        <w:t>管程：代表共享资源的数据结构，以及由对该共享数据结构实施的操作的一组过程所组成的资源管理程序，共同构成了一个OS的资源管理模块</w:t>
      </w:r>
    </w:p>
    <w:p w14:paraId="0EC72B43" w14:textId="332B7A24" w:rsidR="00990512" w:rsidRDefault="00990512" w:rsidP="00990512">
      <w:pPr>
        <w:pStyle w:val="1"/>
        <w:rPr>
          <w:noProof/>
        </w:rPr>
      </w:pPr>
      <w:r>
        <w:rPr>
          <w:rFonts w:hint="eastAsia"/>
          <w:noProof/>
        </w:rPr>
        <w:t>第五章存储器</w:t>
      </w:r>
    </w:p>
    <w:p w14:paraId="25F9733F" w14:textId="583E34E9" w:rsidR="00990512" w:rsidRDefault="00A3543A" w:rsidP="00990512">
      <w:pPr>
        <w:rPr>
          <w:rFonts w:hint="eastAsia"/>
        </w:rPr>
      </w:pPr>
      <w:r>
        <w:rPr>
          <w:rFonts w:hint="eastAsia"/>
        </w:rPr>
        <w:t>物理地址又称绝对</w:t>
      </w:r>
    </w:p>
    <w:p w14:paraId="082E07B0" w14:textId="77777777" w:rsidR="00990512" w:rsidRPr="00990512" w:rsidRDefault="00990512" w:rsidP="00990512">
      <w:pPr>
        <w:rPr>
          <w:rFonts w:hint="eastAsia"/>
        </w:rPr>
      </w:pPr>
    </w:p>
    <w:p w14:paraId="3E2CF610" w14:textId="51AAFB2F" w:rsidR="00990512" w:rsidRDefault="00990512" w:rsidP="00D768B7">
      <w:pPr>
        <w:rPr>
          <w:noProof/>
        </w:rPr>
      </w:pPr>
      <w:r>
        <w:rPr>
          <w:rFonts w:hint="eastAsia"/>
          <w:noProof/>
        </w:rPr>
        <w:t>程序的装入方式</w:t>
      </w:r>
      <w:r w:rsidR="00A3543A">
        <w:rPr>
          <w:rFonts w:hint="eastAsia"/>
          <w:noProof/>
        </w:rPr>
        <w:t>L</w:t>
      </w:r>
    </w:p>
    <w:p w14:paraId="27731351" w14:textId="22E68B28" w:rsidR="00A3543A" w:rsidRDefault="00A3543A" w:rsidP="00A3543A">
      <w:pPr>
        <w:pStyle w:val="a3"/>
        <w:numPr>
          <w:ilvl w:val="0"/>
          <w:numId w:val="12"/>
        </w:numPr>
        <w:ind w:firstLineChars="0"/>
        <w:rPr>
          <w:noProof/>
        </w:rPr>
      </w:pPr>
      <w:r>
        <w:rPr>
          <w:rFonts w:hint="eastAsia"/>
          <w:noProof/>
        </w:rPr>
        <w:t>绝对装入：事先知道驻留内存的位置，符号地址-》绝对地址</w:t>
      </w:r>
    </w:p>
    <w:p w14:paraId="5635C26D" w14:textId="47B7E2B8" w:rsidR="00A3543A" w:rsidRDefault="00A3543A" w:rsidP="00A3543A">
      <w:pPr>
        <w:pStyle w:val="a3"/>
        <w:numPr>
          <w:ilvl w:val="0"/>
          <w:numId w:val="12"/>
        </w:numPr>
        <w:ind w:firstLineChars="0"/>
        <w:rPr>
          <w:noProof/>
        </w:rPr>
      </w:pPr>
      <w:r>
        <w:rPr>
          <w:rFonts w:hint="eastAsia"/>
          <w:noProof/>
        </w:rPr>
        <w:t>可重定位装入</w:t>
      </w:r>
      <w:r w:rsidR="00D63055">
        <w:rPr>
          <w:rFonts w:hint="eastAsia"/>
          <w:noProof/>
        </w:rPr>
        <w:t>：重定位 逻辑地址-》物理地址</w:t>
      </w:r>
    </w:p>
    <w:p w14:paraId="621A249B" w14:textId="00EE0136" w:rsidR="00A3543A" w:rsidRDefault="00A3543A" w:rsidP="00A3543A">
      <w:pPr>
        <w:pStyle w:val="a3"/>
        <w:numPr>
          <w:ilvl w:val="0"/>
          <w:numId w:val="12"/>
        </w:numPr>
        <w:ind w:firstLineChars="0"/>
        <w:rPr>
          <w:noProof/>
        </w:rPr>
      </w:pPr>
      <w:r>
        <w:rPr>
          <w:rFonts w:hint="eastAsia"/>
          <w:noProof/>
        </w:rPr>
        <w:t>动态运行时装入</w:t>
      </w:r>
      <w:r w:rsidR="005369CC">
        <w:rPr>
          <w:rFonts w:hint="eastAsia"/>
          <w:noProof/>
        </w:rPr>
        <w:t>：只有在地址变换时发生地址重定位</w:t>
      </w:r>
    </w:p>
    <w:p w14:paraId="655BD724" w14:textId="0ACDD2F0" w:rsidR="00A3543A" w:rsidRDefault="00A3543A" w:rsidP="00A3543A">
      <w:pPr>
        <w:rPr>
          <w:noProof/>
        </w:rPr>
      </w:pPr>
    </w:p>
    <w:p w14:paraId="1521E528" w14:textId="58DA95CD" w:rsidR="00B44AC1" w:rsidRDefault="00B44AC1" w:rsidP="00A3543A">
      <w:pPr>
        <w:rPr>
          <w:noProof/>
        </w:rPr>
      </w:pPr>
      <w:r>
        <w:rPr>
          <w:rFonts w:hint="eastAsia"/>
          <w:noProof/>
        </w:rPr>
        <w:t>程序链接方式：</w:t>
      </w:r>
    </w:p>
    <w:p w14:paraId="54B1C8AA" w14:textId="6088BC0F" w:rsidR="00B44AC1" w:rsidRDefault="00B44AC1" w:rsidP="00B44AC1">
      <w:pPr>
        <w:pStyle w:val="a3"/>
        <w:numPr>
          <w:ilvl w:val="0"/>
          <w:numId w:val="13"/>
        </w:numPr>
        <w:ind w:firstLineChars="0"/>
        <w:rPr>
          <w:noProof/>
        </w:rPr>
      </w:pPr>
      <w:r>
        <w:rPr>
          <w:rFonts w:hint="eastAsia"/>
          <w:noProof/>
        </w:rPr>
        <w:t>静态链接：修改相对地址、变换外部调用符号</w:t>
      </w:r>
    </w:p>
    <w:p w14:paraId="6E0B0057" w14:textId="1D25479C" w:rsidR="00B44AC1" w:rsidRDefault="00B44AC1" w:rsidP="00B44AC1">
      <w:pPr>
        <w:pStyle w:val="a3"/>
        <w:numPr>
          <w:ilvl w:val="0"/>
          <w:numId w:val="13"/>
        </w:numPr>
        <w:ind w:firstLineChars="0"/>
        <w:rPr>
          <w:noProof/>
        </w:rPr>
      </w:pPr>
      <w:r>
        <w:rPr>
          <w:rFonts w:hint="eastAsia"/>
          <w:noProof/>
        </w:rPr>
        <w:t>装入时动态链接：边装入边链接</w:t>
      </w:r>
    </w:p>
    <w:p w14:paraId="7032BDF9" w14:textId="0689BC33" w:rsidR="00B44AC1" w:rsidRDefault="00B44AC1" w:rsidP="00050631">
      <w:pPr>
        <w:pStyle w:val="a3"/>
        <w:numPr>
          <w:ilvl w:val="0"/>
          <w:numId w:val="13"/>
        </w:numPr>
        <w:ind w:firstLineChars="0"/>
        <w:rPr>
          <w:noProof/>
        </w:rPr>
      </w:pPr>
      <w:r>
        <w:rPr>
          <w:rFonts w:hint="eastAsia"/>
          <w:noProof/>
        </w:rPr>
        <w:t>运行时动态链接</w:t>
      </w:r>
      <w:r w:rsidR="00A607D0">
        <w:rPr>
          <w:rFonts w:hint="eastAsia"/>
          <w:noProof/>
        </w:rPr>
        <w:t>：运行才装入（仅装入需要的模块）</w:t>
      </w:r>
    </w:p>
    <w:p w14:paraId="6D0592D8" w14:textId="5436D07E" w:rsidR="00050631" w:rsidRDefault="00050631" w:rsidP="00050631">
      <w:pPr>
        <w:rPr>
          <w:noProof/>
        </w:rPr>
      </w:pPr>
    </w:p>
    <w:p w14:paraId="55E943BE" w14:textId="11F1FA6A" w:rsidR="00050631" w:rsidRDefault="00050631" w:rsidP="00050631">
      <w:pPr>
        <w:rPr>
          <w:noProof/>
        </w:rPr>
      </w:pPr>
      <w:r>
        <w:rPr>
          <w:rFonts w:hint="eastAsia"/>
          <w:noProof/>
        </w:rPr>
        <w:t>覆盖：只在内存中保留需要运行的程序</w:t>
      </w:r>
    </w:p>
    <w:p w14:paraId="0B206D02" w14:textId="7602978D" w:rsidR="0021398D" w:rsidRDefault="0021398D" w:rsidP="00050631">
      <w:pPr>
        <w:rPr>
          <w:noProof/>
        </w:rPr>
      </w:pPr>
    </w:p>
    <w:p w14:paraId="5C7CF468" w14:textId="62E4F7BD" w:rsidR="0021398D" w:rsidRDefault="0021398D" w:rsidP="00050631">
      <w:pPr>
        <w:rPr>
          <w:noProof/>
        </w:rPr>
      </w:pPr>
      <w:r>
        <w:rPr>
          <w:rFonts w:hint="eastAsia"/>
          <w:noProof/>
        </w:rPr>
        <w:t>连续分配存储管理方式：</w:t>
      </w:r>
    </w:p>
    <w:p w14:paraId="0500E781" w14:textId="474CFF30" w:rsidR="0021398D" w:rsidRDefault="0021398D" w:rsidP="00050631">
      <w:pPr>
        <w:rPr>
          <w:noProof/>
        </w:rPr>
      </w:pPr>
      <w:r>
        <w:rPr>
          <w:rFonts w:hint="eastAsia"/>
          <w:noProof/>
        </w:rPr>
        <w:t>1</w:t>
      </w:r>
      <w:r>
        <w:rPr>
          <w:noProof/>
        </w:rPr>
        <w:t>.</w:t>
      </w:r>
      <w:r>
        <w:rPr>
          <w:rFonts w:hint="eastAsia"/>
          <w:noProof/>
        </w:rPr>
        <w:t>单一连续分配</w:t>
      </w:r>
    </w:p>
    <w:p w14:paraId="6DA9389A" w14:textId="62941CB0" w:rsidR="0021398D" w:rsidRDefault="0021398D" w:rsidP="00050631">
      <w:pPr>
        <w:rPr>
          <w:noProof/>
        </w:rPr>
      </w:pPr>
      <w:r>
        <w:rPr>
          <w:rFonts w:hint="eastAsia"/>
          <w:noProof/>
        </w:rPr>
        <w:t>2</w:t>
      </w:r>
      <w:r>
        <w:rPr>
          <w:noProof/>
        </w:rPr>
        <w:t>.</w:t>
      </w:r>
      <w:r>
        <w:rPr>
          <w:rFonts w:hint="eastAsia"/>
          <w:noProof/>
        </w:rPr>
        <w:t>固定分区分配 每个分区只有一个作业</w:t>
      </w:r>
    </w:p>
    <w:p w14:paraId="132BBFC9" w14:textId="2F27A25E" w:rsidR="0021398D" w:rsidRDefault="0021398D" w:rsidP="00050631">
      <w:pPr>
        <w:rPr>
          <w:noProof/>
        </w:rPr>
      </w:pPr>
      <w:r>
        <w:rPr>
          <w:rFonts w:hint="eastAsia"/>
          <w:noProof/>
        </w:rPr>
        <w:t>3</w:t>
      </w:r>
      <w:r>
        <w:rPr>
          <w:noProof/>
        </w:rPr>
        <w:t>.</w:t>
      </w:r>
      <w:r>
        <w:rPr>
          <w:rFonts w:hint="eastAsia"/>
          <w:noProof/>
        </w:rPr>
        <w:t>动态分区分配</w:t>
      </w:r>
      <w:r w:rsidR="002F2FB0">
        <w:rPr>
          <w:rFonts w:hint="eastAsia"/>
          <w:noProof/>
        </w:rPr>
        <w:t xml:space="preserve"> </w:t>
      </w:r>
      <w:r w:rsidR="002F2FB0">
        <w:rPr>
          <w:noProof/>
        </w:rPr>
        <w:t xml:space="preserve"> </w:t>
      </w:r>
      <w:r w:rsidR="002F2FB0">
        <w:rPr>
          <w:rFonts w:hint="eastAsia"/>
          <w:noProof/>
        </w:rPr>
        <w:t>空闲分区表/链</w:t>
      </w:r>
    </w:p>
    <w:p w14:paraId="1E8CBB4E" w14:textId="17FA59EF" w:rsidR="00EF6D23" w:rsidRDefault="00EF6D23" w:rsidP="00050631">
      <w:pPr>
        <w:rPr>
          <w:noProof/>
        </w:rPr>
      </w:pPr>
    </w:p>
    <w:p w14:paraId="7A58DAF2" w14:textId="11EF4928" w:rsidR="00EF6D23" w:rsidRDefault="00EF6D23" w:rsidP="00050631">
      <w:pPr>
        <w:rPr>
          <w:noProof/>
        </w:rPr>
      </w:pPr>
      <w:r>
        <w:rPr>
          <w:rFonts w:hint="eastAsia"/>
          <w:noProof/>
        </w:rPr>
        <w:t>分配算法（基于顺序搜索）</w:t>
      </w:r>
    </w:p>
    <w:p w14:paraId="7C562CDF" w14:textId="2787A031" w:rsidR="00EF6D23" w:rsidRDefault="00EF6D23" w:rsidP="00EF6D23">
      <w:pPr>
        <w:pStyle w:val="a3"/>
        <w:numPr>
          <w:ilvl w:val="0"/>
          <w:numId w:val="14"/>
        </w:numPr>
        <w:ind w:firstLineChars="0"/>
        <w:rPr>
          <w:noProof/>
        </w:rPr>
      </w:pPr>
      <w:r>
        <w:rPr>
          <w:rFonts w:hint="eastAsia"/>
          <w:noProof/>
        </w:rPr>
        <w:t>首次适应</w:t>
      </w:r>
    </w:p>
    <w:p w14:paraId="204C3B32" w14:textId="555F0417" w:rsidR="00EF6D23" w:rsidRDefault="00EF6D23" w:rsidP="00EF6D23">
      <w:pPr>
        <w:pStyle w:val="a3"/>
        <w:numPr>
          <w:ilvl w:val="0"/>
          <w:numId w:val="14"/>
        </w:numPr>
        <w:ind w:firstLineChars="0"/>
        <w:rPr>
          <w:noProof/>
        </w:rPr>
      </w:pPr>
      <w:r>
        <w:rPr>
          <w:rFonts w:hint="eastAsia"/>
          <w:noProof/>
        </w:rPr>
        <w:t>循环首次适应</w:t>
      </w:r>
    </w:p>
    <w:p w14:paraId="392CCD9B" w14:textId="2A75451E" w:rsidR="00EF6D23" w:rsidRDefault="00EF6D23" w:rsidP="00EF6D23">
      <w:pPr>
        <w:pStyle w:val="a3"/>
        <w:numPr>
          <w:ilvl w:val="0"/>
          <w:numId w:val="14"/>
        </w:numPr>
        <w:ind w:firstLineChars="0"/>
        <w:rPr>
          <w:noProof/>
        </w:rPr>
      </w:pPr>
      <w:r>
        <w:rPr>
          <w:rFonts w:hint="eastAsia"/>
          <w:noProof/>
        </w:rPr>
        <w:lastRenderedPageBreak/>
        <w:t>最佳适应</w:t>
      </w:r>
    </w:p>
    <w:p w14:paraId="6FE95D26" w14:textId="23D64D7D" w:rsidR="00EF6D23" w:rsidRDefault="00EF6D23" w:rsidP="00EF6D23">
      <w:pPr>
        <w:pStyle w:val="a3"/>
        <w:numPr>
          <w:ilvl w:val="0"/>
          <w:numId w:val="14"/>
        </w:numPr>
        <w:ind w:firstLineChars="0"/>
        <w:rPr>
          <w:noProof/>
        </w:rPr>
      </w:pPr>
      <w:r>
        <w:rPr>
          <w:rFonts w:hint="eastAsia"/>
          <w:noProof/>
        </w:rPr>
        <w:t>最坏适应</w:t>
      </w:r>
    </w:p>
    <w:p w14:paraId="6FC3724E" w14:textId="5A6D3E21" w:rsidR="00EF6D23" w:rsidRDefault="00EF6D23" w:rsidP="00EF6D23">
      <w:pPr>
        <w:rPr>
          <w:noProof/>
        </w:rPr>
      </w:pPr>
      <w:r>
        <w:rPr>
          <w:rFonts w:hint="eastAsia"/>
          <w:noProof/>
        </w:rPr>
        <w:t>（基于索引搜索）：</w:t>
      </w:r>
    </w:p>
    <w:p w14:paraId="2BF553DA" w14:textId="4560EF4B" w:rsidR="00EF6D23" w:rsidRDefault="00EF6D23" w:rsidP="00EF6D23">
      <w:pPr>
        <w:pStyle w:val="a3"/>
        <w:numPr>
          <w:ilvl w:val="0"/>
          <w:numId w:val="15"/>
        </w:numPr>
        <w:ind w:firstLineChars="0"/>
        <w:rPr>
          <w:noProof/>
        </w:rPr>
      </w:pPr>
      <w:r>
        <w:rPr>
          <w:rFonts w:hint="eastAsia"/>
          <w:noProof/>
        </w:rPr>
        <w:t>快速适应</w:t>
      </w:r>
    </w:p>
    <w:p w14:paraId="61925202" w14:textId="55963F5F" w:rsidR="00EF6D23" w:rsidRDefault="00EF6D23" w:rsidP="00EF6D23">
      <w:pPr>
        <w:pStyle w:val="a3"/>
        <w:numPr>
          <w:ilvl w:val="0"/>
          <w:numId w:val="15"/>
        </w:numPr>
        <w:ind w:firstLineChars="0"/>
        <w:rPr>
          <w:noProof/>
        </w:rPr>
      </w:pPr>
      <w:r>
        <w:rPr>
          <w:rFonts w:hint="eastAsia"/>
          <w:noProof/>
        </w:rPr>
        <w:t>伙伴系统</w:t>
      </w:r>
    </w:p>
    <w:p w14:paraId="000A045F" w14:textId="36C42F06" w:rsidR="00EF6D23" w:rsidRDefault="00EF6D23" w:rsidP="00EF6D23">
      <w:pPr>
        <w:pStyle w:val="a3"/>
        <w:numPr>
          <w:ilvl w:val="0"/>
          <w:numId w:val="15"/>
        </w:numPr>
        <w:ind w:firstLineChars="0"/>
        <w:rPr>
          <w:noProof/>
        </w:rPr>
      </w:pPr>
      <w:r>
        <w:rPr>
          <w:rFonts w:hint="eastAsia"/>
          <w:noProof/>
        </w:rPr>
        <w:t>哈希算法</w:t>
      </w:r>
    </w:p>
    <w:p w14:paraId="1F4CC17D" w14:textId="42690F97" w:rsidR="00E13AD1" w:rsidRDefault="00E13AD1" w:rsidP="00E13AD1">
      <w:pPr>
        <w:rPr>
          <w:noProof/>
        </w:rPr>
      </w:pPr>
    </w:p>
    <w:p w14:paraId="5387F7CF" w14:textId="7A836471" w:rsidR="00E13AD1" w:rsidRDefault="00E13AD1" w:rsidP="00E13AD1">
      <w:pPr>
        <w:rPr>
          <w:noProof/>
        </w:rPr>
      </w:pPr>
      <w:r>
        <w:rPr>
          <w:rFonts w:hint="eastAsia"/>
          <w:noProof/>
        </w:rPr>
        <w:t>增加映射速度：块表、反置页表</w:t>
      </w:r>
      <w:r w:rsidR="00B47727">
        <w:rPr>
          <w:rFonts w:hint="eastAsia"/>
          <w:noProof/>
        </w:rPr>
        <w:t>（按物理块号顺序排放）</w:t>
      </w:r>
      <w:r w:rsidR="00A5493E">
        <w:rPr>
          <w:rFonts w:hint="eastAsia"/>
          <w:noProof/>
        </w:rPr>
        <w:t>、多级页表</w:t>
      </w:r>
    </w:p>
    <w:p w14:paraId="1DB13DB6" w14:textId="33992FEE" w:rsidR="00DA0851" w:rsidRDefault="00DA0851" w:rsidP="00E13AD1">
      <w:pPr>
        <w:rPr>
          <w:noProof/>
        </w:rPr>
      </w:pPr>
    </w:p>
    <w:p w14:paraId="16D09BE0" w14:textId="3AE6BABE" w:rsidR="00DA0851" w:rsidRDefault="00DA0851" w:rsidP="00E13AD1">
      <w:pPr>
        <w:rPr>
          <w:noProof/>
        </w:rPr>
      </w:pPr>
      <w:r>
        <w:rPr>
          <w:rFonts w:hint="eastAsia"/>
          <w:noProof/>
        </w:rPr>
        <w:t>分页与分段的主要区别：</w:t>
      </w:r>
    </w:p>
    <w:p w14:paraId="4096EAEF" w14:textId="2DE6638F" w:rsidR="00DA0851" w:rsidRDefault="00DA0851" w:rsidP="00DA0851">
      <w:pPr>
        <w:pStyle w:val="a3"/>
        <w:numPr>
          <w:ilvl w:val="0"/>
          <w:numId w:val="16"/>
        </w:numPr>
        <w:ind w:firstLineChars="0"/>
        <w:rPr>
          <w:noProof/>
        </w:rPr>
      </w:pPr>
      <w:r>
        <w:rPr>
          <w:rFonts w:hint="eastAsia"/>
          <w:noProof/>
        </w:rPr>
        <w:t>页是信息的物理单位，段是信息的逻辑单位</w:t>
      </w:r>
    </w:p>
    <w:p w14:paraId="4261682D" w14:textId="74EFD9EC" w:rsidR="00DA0851" w:rsidRDefault="00DA0851" w:rsidP="00DA0851">
      <w:pPr>
        <w:pStyle w:val="a3"/>
        <w:numPr>
          <w:ilvl w:val="0"/>
          <w:numId w:val="16"/>
        </w:numPr>
        <w:ind w:firstLineChars="0"/>
        <w:rPr>
          <w:noProof/>
        </w:rPr>
      </w:pPr>
      <w:r>
        <w:rPr>
          <w:rFonts w:hint="eastAsia"/>
          <w:noProof/>
        </w:rPr>
        <w:t>页的大小固定并且系统决定，段长不固定，由用户决定</w:t>
      </w:r>
    </w:p>
    <w:p w14:paraId="30882527" w14:textId="366A85BC" w:rsidR="00DA0851" w:rsidRDefault="00DA0851" w:rsidP="00DA0851">
      <w:pPr>
        <w:pStyle w:val="a3"/>
        <w:numPr>
          <w:ilvl w:val="0"/>
          <w:numId w:val="16"/>
        </w:numPr>
        <w:ind w:firstLineChars="0"/>
        <w:rPr>
          <w:noProof/>
        </w:rPr>
      </w:pPr>
      <w:r>
        <w:rPr>
          <w:rFonts w:hint="eastAsia"/>
          <w:noProof/>
        </w:rPr>
        <w:t>分页的用户程序地址空间是一维，而分段是二维</w:t>
      </w:r>
    </w:p>
    <w:p w14:paraId="2F993E30" w14:textId="77CA073A" w:rsidR="006C1C9C" w:rsidRDefault="006C1C9C" w:rsidP="006C1C9C">
      <w:pPr>
        <w:rPr>
          <w:noProof/>
        </w:rPr>
      </w:pPr>
    </w:p>
    <w:p w14:paraId="1C8430E3" w14:textId="77777777" w:rsidR="006C1C9C" w:rsidRPr="00DA0851" w:rsidRDefault="006C1C9C" w:rsidP="006C1C9C">
      <w:pPr>
        <w:rPr>
          <w:rFonts w:hint="eastAsia"/>
          <w:noProof/>
        </w:rPr>
      </w:pPr>
    </w:p>
    <w:p w14:paraId="20676F1B" w14:textId="58F93693" w:rsidR="007710CE" w:rsidRDefault="007710CE" w:rsidP="007710CE">
      <w:pPr>
        <w:pStyle w:val="1"/>
        <w:rPr>
          <w:noProof/>
        </w:rPr>
      </w:pPr>
      <w:r>
        <w:rPr>
          <w:rFonts w:hint="eastAsia"/>
          <w:noProof/>
        </w:rPr>
        <w:t>第六章</w:t>
      </w:r>
      <w:r w:rsidR="007961F0">
        <w:rPr>
          <w:rFonts w:hint="eastAsia"/>
          <w:noProof/>
        </w:rPr>
        <w:t>虚拟存储器</w:t>
      </w:r>
    </w:p>
    <w:p w14:paraId="24B313F1" w14:textId="26A08E35" w:rsidR="007710CE" w:rsidRDefault="007961F0" w:rsidP="007710CE">
      <w:r>
        <w:rPr>
          <w:rFonts w:hint="eastAsia"/>
        </w:rPr>
        <w:t>传统存储器：一次性（一次装入所有）、驻留</w:t>
      </w:r>
      <w:r w:rsidR="00D56F99">
        <w:rPr>
          <w:rFonts w:hint="eastAsia"/>
        </w:rPr>
        <w:t>性</w:t>
      </w:r>
    </w:p>
    <w:p w14:paraId="787C5600" w14:textId="3F8FBED2" w:rsidR="00D56F99" w:rsidRDefault="00D56F99" w:rsidP="007710CE">
      <w:r>
        <w:rPr>
          <w:rFonts w:hint="eastAsia"/>
        </w:rPr>
        <w:t>虚拟存储器：指具有请求调入和置换功能，能从逻辑上读内存进行扩容的存储器系统</w:t>
      </w:r>
    </w:p>
    <w:p w14:paraId="089842A1" w14:textId="3D2B6133" w:rsidR="00C41F63" w:rsidRDefault="00C41F63" w:rsidP="007710CE">
      <w:r>
        <w:rPr>
          <w:rFonts w:hint="eastAsia"/>
        </w:rPr>
        <w:t>特征：多次性、对换性、虚拟性</w:t>
      </w:r>
    </w:p>
    <w:p w14:paraId="443CAB8E" w14:textId="53CB4A7E" w:rsidR="006D4B37" w:rsidRDefault="006D4B37" w:rsidP="007710CE">
      <w:r>
        <w:rPr>
          <w:rFonts w:hint="eastAsia"/>
        </w:rPr>
        <w:t>固定分配局部置换：固定（分配给每个进程的物理块数不变），局部（换页只换自己的页）</w:t>
      </w:r>
    </w:p>
    <w:p w14:paraId="481047F6" w14:textId="6491142C" w:rsidR="006D4B37" w:rsidRDefault="006D4B37" w:rsidP="007710CE">
      <w:r>
        <w:rPr>
          <w:rFonts w:hint="eastAsia"/>
        </w:rPr>
        <w:t>可变分配全局置换：可变（运行期间的块数可变），全局（选取对象是所有空闲页）</w:t>
      </w:r>
    </w:p>
    <w:p w14:paraId="2CBFB8F9" w14:textId="64405E70" w:rsidR="00291359" w:rsidRDefault="00291359" w:rsidP="007710CE">
      <w:r>
        <w:rPr>
          <w:rFonts w:hint="eastAsia"/>
        </w:rPr>
        <w:t>可变局部置换</w:t>
      </w:r>
    </w:p>
    <w:p w14:paraId="1473CCBA" w14:textId="170E77E7" w:rsidR="00D45746" w:rsidRDefault="00D45746" w:rsidP="007710CE">
      <w:r>
        <w:rPr>
          <w:rFonts w:hint="eastAsia"/>
        </w:rPr>
        <w:t>何时调入页面：预调页、请求调页</w:t>
      </w:r>
    </w:p>
    <w:p w14:paraId="211A9FBA" w14:textId="3EE452B0" w:rsidR="00D45746" w:rsidRDefault="00D45746" w:rsidP="007710CE">
      <w:r>
        <w:rPr>
          <w:rFonts w:hint="eastAsia"/>
        </w:rPr>
        <w:t>页面置换算法：</w:t>
      </w:r>
    </w:p>
    <w:p w14:paraId="5844FC6F" w14:textId="0AD23E6E" w:rsidR="00D45746" w:rsidRDefault="00D45746" w:rsidP="007710CE">
      <w:r>
        <w:rPr>
          <w:rFonts w:hint="eastAsia"/>
        </w:rPr>
        <w:t>OPT</w:t>
      </w:r>
    </w:p>
    <w:p w14:paraId="3EB1AC4C" w14:textId="5EC79B06" w:rsidR="00D45746" w:rsidRDefault="00D45746" w:rsidP="007710CE">
      <w:r>
        <w:rPr>
          <w:rFonts w:hint="eastAsia"/>
        </w:rPr>
        <w:t>FIFO</w:t>
      </w:r>
    </w:p>
    <w:p w14:paraId="2A931BD5" w14:textId="10B5A0B3" w:rsidR="00D45746" w:rsidRDefault="00D45746" w:rsidP="007710CE">
      <w:r>
        <w:rPr>
          <w:rFonts w:hint="eastAsia"/>
        </w:rPr>
        <w:t>LRU</w:t>
      </w:r>
    </w:p>
    <w:p w14:paraId="22E2BBEF" w14:textId="0E7F9CB6" w:rsidR="00D45746" w:rsidRDefault="00D45746" w:rsidP="007710CE">
      <w:r>
        <w:rPr>
          <w:rFonts w:hint="eastAsia"/>
        </w:rPr>
        <w:t>LFU</w:t>
      </w:r>
    </w:p>
    <w:p w14:paraId="50ABB507" w14:textId="5821659B" w:rsidR="00D45746" w:rsidRDefault="00D45746" w:rsidP="007710CE">
      <w:r>
        <w:rPr>
          <w:rFonts w:hint="eastAsia"/>
        </w:rPr>
        <w:t>Clock</w:t>
      </w:r>
      <w:r w:rsidR="00107D33">
        <w:rPr>
          <w:rFonts w:hint="eastAsia"/>
        </w:rPr>
        <w:t>：检查访问位，如果是0，则换出，如果是1则置为</w:t>
      </w:r>
      <w:r w:rsidR="00107D33">
        <w:t>0</w:t>
      </w:r>
      <w:r w:rsidR="00107D33">
        <w:rPr>
          <w:rFonts w:hint="eastAsia"/>
        </w:rPr>
        <w:t>，最佳淘汰页（既未被访问，也未被修改），次之（未被访问，但被修改），次之（未被修改，被访问）</w:t>
      </w:r>
    </w:p>
    <w:p w14:paraId="1443CF6A" w14:textId="0878E2C3" w:rsidR="00A95EE2" w:rsidRDefault="00A95EE2" w:rsidP="007710CE"/>
    <w:p w14:paraId="20A010BC" w14:textId="60FE231E" w:rsidR="00A95EE2" w:rsidRPr="007710CE" w:rsidRDefault="00A95EE2" w:rsidP="007710CE">
      <w:pPr>
        <w:rPr>
          <w:rFonts w:hint="eastAsia"/>
        </w:rPr>
      </w:pPr>
      <w:r>
        <w:rPr>
          <w:rFonts w:hint="eastAsia"/>
        </w:rPr>
        <w:t>工作集：某段时间间隔种进程实际要访问的页面的集合</w:t>
      </w:r>
    </w:p>
    <w:p w14:paraId="6AC605FE" w14:textId="48515DA0" w:rsidR="009F4FE1" w:rsidRDefault="001F5EA5" w:rsidP="001F5EA5">
      <w:pPr>
        <w:pStyle w:val="1"/>
        <w:rPr>
          <w:noProof/>
        </w:rPr>
      </w:pPr>
      <w:r>
        <w:rPr>
          <w:rFonts w:hint="eastAsia"/>
          <w:noProof/>
        </w:rPr>
        <w:t>第七章IO</w:t>
      </w:r>
    </w:p>
    <w:p w14:paraId="7481A248" w14:textId="34212F1A" w:rsidR="001F5EA5" w:rsidRDefault="001F5EA5" w:rsidP="001F5EA5">
      <w:r>
        <w:rPr>
          <w:rFonts w:hint="eastAsia"/>
        </w:rPr>
        <w:t>IO系统的层次</w:t>
      </w:r>
    </w:p>
    <w:p w14:paraId="7818C9E4" w14:textId="02BDE89E" w:rsidR="001F5EA5" w:rsidRDefault="001F5EA5" w:rsidP="001F5EA5">
      <w:pPr>
        <w:pStyle w:val="a3"/>
        <w:numPr>
          <w:ilvl w:val="0"/>
          <w:numId w:val="8"/>
        </w:numPr>
        <w:ind w:firstLineChars="0"/>
      </w:pPr>
      <w:r>
        <w:rPr>
          <w:rFonts w:hint="eastAsia"/>
        </w:rPr>
        <w:t>用户层软件</w:t>
      </w:r>
    </w:p>
    <w:p w14:paraId="374C3C9B" w14:textId="7BD8DF9F" w:rsidR="001F5EA5" w:rsidRDefault="001F5EA5" w:rsidP="001F5EA5">
      <w:pPr>
        <w:pStyle w:val="a3"/>
        <w:numPr>
          <w:ilvl w:val="0"/>
          <w:numId w:val="8"/>
        </w:numPr>
        <w:ind w:firstLineChars="0"/>
      </w:pPr>
      <w:r>
        <w:rPr>
          <w:rFonts w:hint="eastAsia"/>
        </w:rPr>
        <w:t>与设备无关的IO软件</w:t>
      </w:r>
    </w:p>
    <w:p w14:paraId="4A07D3F7" w14:textId="4E5172A3" w:rsidR="001F5EA5" w:rsidRDefault="001F5EA5" w:rsidP="001F5EA5">
      <w:pPr>
        <w:pStyle w:val="a3"/>
        <w:numPr>
          <w:ilvl w:val="0"/>
          <w:numId w:val="8"/>
        </w:numPr>
        <w:ind w:firstLineChars="0"/>
      </w:pPr>
      <w:r>
        <w:rPr>
          <w:rFonts w:hint="eastAsia"/>
        </w:rPr>
        <w:t>设备驱动程序</w:t>
      </w:r>
    </w:p>
    <w:p w14:paraId="25A7C908" w14:textId="2CF641AC" w:rsidR="001F5EA5" w:rsidRDefault="001F5EA5" w:rsidP="001F5EA5">
      <w:pPr>
        <w:pStyle w:val="a3"/>
        <w:numPr>
          <w:ilvl w:val="0"/>
          <w:numId w:val="8"/>
        </w:numPr>
        <w:ind w:firstLineChars="0"/>
      </w:pPr>
      <w:r>
        <w:rPr>
          <w:rFonts w:hint="eastAsia"/>
        </w:rPr>
        <w:lastRenderedPageBreak/>
        <w:t>中断处理程序</w:t>
      </w:r>
    </w:p>
    <w:p w14:paraId="7E423A3F" w14:textId="5623E97A" w:rsidR="007C4B5B" w:rsidRDefault="007C4B5B" w:rsidP="007C4B5B"/>
    <w:p w14:paraId="3AC0C583" w14:textId="7D633F55" w:rsidR="003D0015" w:rsidRDefault="003D0015" w:rsidP="007C4B5B">
      <w:pPr>
        <w:rPr>
          <w:rFonts w:hint="eastAsia"/>
        </w:rPr>
      </w:pPr>
      <w:r>
        <w:rPr>
          <w:rFonts w:hint="eastAsia"/>
        </w:rPr>
        <w:t>通道是在CPU与设备控制器之间，承担一些原本由CPU执行的IO指令</w:t>
      </w:r>
    </w:p>
    <w:p w14:paraId="4BF5CD2A" w14:textId="03CCF456" w:rsidR="007C4B5B" w:rsidRDefault="007C4B5B" w:rsidP="007C4B5B">
      <w:r>
        <w:rPr>
          <w:rFonts w:hint="eastAsia"/>
        </w:rPr>
        <w:t>IO通道与一般的处理机不同：</w:t>
      </w:r>
    </w:p>
    <w:p w14:paraId="666D8513" w14:textId="56F661FF" w:rsidR="007C4B5B" w:rsidRDefault="007C4B5B" w:rsidP="007C4B5B">
      <w:pPr>
        <w:pStyle w:val="a3"/>
        <w:numPr>
          <w:ilvl w:val="0"/>
          <w:numId w:val="9"/>
        </w:numPr>
        <w:ind w:firstLineChars="0"/>
        <w:rPr>
          <w:rFonts w:hint="eastAsia"/>
        </w:rPr>
      </w:pPr>
      <w:r>
        <w:rPr>
          <w:rFonts w:hint="eastAsia"/>
        </w:rPr>
        <w:t>IO通道指令类型单一，仅限于执行与IO有关的操作</w:t>
      </w:r>
    </w:p>
    <w:p w14:paraId="5EA29EDA" w14:textId="4B8599E8" w:rsidR="007C4B5B" w:rsidRDefault="007C4B5B" w:rsidP="007C4B5B">
      <w:pPr>
        <w:pStyle w:val="a3"/>
        <w:numPr>
          <w:ilvl w:val="0"/>
          <w:numId w:val="9"/>
        </w:numPr>
        <w:ind w:firstLineChars="0"/>
      </w:pPr>
      <w:r>
        <w:rPr>
          <w:rFonts w:hint="eastAsia"/>
        </w:rPr>
        <w:t>IO通道没用自己的内存，所有的通道程序都是放在内存中</w:t>
      </w:r>
    </w:p>
    <w:p w14:paraId="778B6464" w14:textId="0D7E5156" w:rsidR="00003505" w:rsidRDefault="00003505" w:rsidP="00003505">
      <w:r>
        <w:rPr>
          <w:rFonts w:hint="eastAsia"/>
        </w:rPr>
        <w:t>通道类型：字节多路</w:t>
      </w:r>
      <w:r w:rsidR="000E1552">
        <w:rPr>
          <w:rFonts w:hint="eastAsia"/>
        </w:rPr>
        <w:t>（1主通道多子通道）</w:t>
      </w:r>
      <w:r>
        <w:rPr>
          <w:rFonts w:hint="eastAsia"/>
        </w:rPr>
        <w:t>、数组选择、数组多路</w:t>
      </w:r>
    </w:p>
    <w:p w14:paraId="420302BE" w14:textId="088D1D33" w:rsidR="00730A37" w:rsidRDefault="00730A37" w:rsidP="00003505"/>
    <w:p w14:paraId="28A5EFC4" w14:textId="31113AC9" w:rsidR="00730A37" w:rsidRDefault="00730A37" w:rsidP="00003505">
      <w:r>
        <w:rPr>
          <w:rFonts w:hint="eastAsia"/>
        </w:rPr>
        <w:t>IO设备控制方式：</w:t>
      </w:r>
    </w:p>
    <w:p w14:paraId="7D08FBA5" w14:textId="3281642B" w:rsidR="00730A37" w:rsidRDefault="00730A37" w:rsidP="00730A37">
      <w:pPr>
        <w:pStyle w:val="a3"/>
        <w:numPr>
          <w:ilvl w:val="0"/>
          <w:numId w:val="10"/>
        </w:numPr>
        <w:ind w:firstLineChars="0"/>
      </w:pPr>
      <w:r>
        <w:rPr>
          <w:rFonts w:hint="eastAsia"/>
        </w:rPr>
        <w:t>轮询</w:t>
      </w:r>
    </w:p>
    <w:p w14:paraId="5ACAD605" w14:textId="3E042CD7" w:rsidR="00730A37" w:rsidRDefault="00730A37" w:rsidP="00730A37">
      <w:pPr>
        <w:pStyle w:val="a3"/>
        <w:numPr>
          <w:ilvl w:val="0"/>
          <w:numId w:val="10"/>
        </w:numPr>
        <w:ind w:firstLineChars="0"/>
      </w:pPr>
      <w:r>
        <w:rPr>
          <w:rFonts w:hint="eastAsia"/>
        </w:rPr>
        <w:t>中断</w:t>
      </w:r>
      <w:r w:rsidR="00416666">
        <w:rPr>
          <w:rFonts w:hint="eastAsia"/>
        </w:rPr>
        <w:t xml:space="preserve"> 单位是字</w:t>
      </w:r>
    </w:p>
    <w:p w14:paraId="3C118A3E" w14:textId="397233EC" w:rsidR="00730A37" w:rsidRDefault="00730A37" w:rsidP="00730A37">
      <w:pPr>
        <w:pStyle w:val="a3"/>
        <w:numPr>
          <w:ilvl w:val="0"/>
          <w:numId w:val="10"/>
        </w:numPr>
        <w:ind w:firstLineChars="0"/>
      </w:pPr>
      <w:r>
        <w:rPr>
          <w:rFonts w:hint="eastAsia"/>
        </w:rPr>
        <w:t>DMA</w:t>
      </w:r>
      <w:r w:rsidR="00416666">
        <w:t xml:space="preserve"> </w:t>
      </w:r>
      <w:r w:rsidR="00416666">
        <w:rPr>
          <w:rFonts w:hint="eastAsia"/>
        </w:rPr>
        <w:t>单位是数据块</w:t>
      </w:r>
    </w:p>
    <w:p w14:paraId="7AF205E8" w14:textId="5498B0FB" w:rsidR="00730A37" w:rsidRDefault="00730A37" w:rsidP="00730A37">
      <w:pPr>
        <w:pStyle w:val="a3"/>
        <w:numPr>
          <w:ilvl w:val="0"/>
          <w:numId w:val="10"/>
        </w:numPr>
        <w:ind w:firstLineChars="0"/>
      </w:pPr>
      <w:r>
        <w:rPr>
          <w:rFonts w:hint="eastAsia"/>
        </w:rPr>
        <w:t>通道</w:t>
      </w:r>
      <w:r w:rsidR="00416666">
        <w:rPr>
          <w:rFonts w:hint="eastAsia"/>
        </w:rPr>
        <w:t xml:space="preserve"> 单位是多个数据块</w:t>
      </w:r>
    </w:p>
    <w:p w14:paraId="00CA6A53" w14:textId="282F8E0F" w:rsidR="00BA6F19" w:rsidRDefault="00BA6F19" w:rsidP="00BA6F19"/>
    <w:p w14:paraId="436999B6" w14:textId="454CF905" w:rsidR="00BA6F19" w:rsidRDefault="00BA6F19" w:rsidP="00BA6F19">
      <w:r>
        <w:rPr>
          <w:rFonts w:hint="eastAsia"/>
        </w:rPr>
        <w:t>外中断/硬中断</w:t>
      </w:r>
      <w:r w:rsidR="00F64A7C">
        <w:rPr>
          <w:rFonts w:hint="eastAsia"/>
        </w:rPr>
        <w:t>（中断）</w:t>
      </w:r>
      <w:r>
        <w:rPr>
          <w:rFonts w:hint="eastAsia"/>
        </w:rPr>
        <w:t>：IO设备发出的中断请求</w:t>
      </w:r>
    </w:p>
    <w:p w14:paraId="26809EFA" w14:textId="62AFFF14" w:rsidR="00BA6F19" w:rsidRDefault="00BA6F19" w:rsidP="00BA6F19">
      <w:r>
        <w:rPr>
          <w:rFonts w:hint="eastAsia"/>
        </w:rPr>
        <w:t>内中断/软中断</w:t>
      </w:r>
      <w:r w:rsidR="00F64A7C">
        <w:rPr>
          <w:rFonts w:hint="eastAsia"/>
        </w:rPr>
        <w:t>（陷入、陷阱）</w:t>
      </w:r>
      <w:r>
        <w:rPr>
          <w:rFonts w:hint="eastAsia"/>
        </w:rPr>
        <w:t>：内部事件（上溢下溢、程序错误、预设的软中断）</w:t>
      </w:r>
    </w:p>
    <w:p w14:paraId="76524A4F" w14:textId="3D28A4A2" w:rsidR="00761AD4" w:rsidRDefault="00761AD4" w:rsidP="00BA6F19">
      <w:r>
        <w:rPr>
          <w:rFonts w:hint="eastAsia"/>
        </w:rPr>
        <w:t>中断处理步骤：</w:t>
      </w:r>
    </w:p>
    <w:p w14:paraId="5B40B6A3" w14:textId="407F5E34" w:rsidR="00761AD4" w:rsidRDefault="00761AD4" w:rsidP="00761AD4">
      <w:pPr>
        <w:pStyle w:val="a3"/>
        <w:numPr>
          <w:ilvl w:val="0"/>
          <w:numId w:val="11"/>
        </w:numPr>
        <w:ind w:firstLineChars="0"/>
      </w:pPr>
      <w:r>
        <w:rPr>
          <w:rFonts w:hint="eastAsia"/>
        </w:rPr>
        <w:t>测定是否还有未相应的中断</w:t>
      </w:r>
    </w:p>
    <w:p w14:paraId="0D84F388" w14:textId="06DCBD13" w:rsidR="00761AD4" w:rsidRDefault="00761AD4" w:rsidP="00761AD4">
      <w:pPr>
        <w:pStyle w:val="a3"/>
        <w:numPr>
          <w:ilvl w:val="0"/>
          <w:numId w:val="11"/>
        </w:numPr>
        <w:ind w:firstLineChars="0"/>
      </w:pPr>
      <w:r>
        <w:rPr>
          <w:rFonts w:hint="eastAsia"/>
        </w:rPr>
        <w:t>保护CPU现场</w:t>
      </w:r>
    </w:p>
    <w:p w14:paraId="5D4E29D6" w14:textId="08511432" w:rsidR="00761AD4" w:rsidRDefault="00761AD4" w:rsidP="00761AD4">
      <w:pPr>
        <w:pStyle w:val="a3"/>
        <w:numPr>
          <w:ilvl w:val="0"/>
          <w:numId w:val="11"/>
        </w:numPr>
        <w:ind w:firstLineChars="0"/>
      </w:pPr>
      <w:r>
        <w:rPr>
          <w:rFonts w:hint="eastAsia"/>
        </w:rPr>
        <w:t>转入中断程序</w:t>
      </w:r>
    </w:p>
    <w:p w14:paraId="29806C47" w14:textId="43A09868" w:rsidR="00761AD4" w:rsidRDefault="00761AD4" w:rsidP="00761AD4">
      <w:pPr>
        <w:pStyle w:val="a3"/>
        <w:numPr>
          <w:ilvl w:val="0"/>
          <w:numId w:val="11"/>
        </w:numPr>
        <w:ind w:firstLineChars="0"/>
      </w:pPr>
      <w:r>
        <w:rPr>
          <w:rFonts w:hint="eastAsia"/>
        </w:rPr>
        <w:t>处理中断</w:t>
      </w:r>
    </w:p>
    <w:p w14:paraId="03039D22" w14:textId="33AD0168" w:rsidR="00761AD4" w:rsidRDefault="00761AD4" w:rsidP="00761AD4">
      <w:pPr>
        <w:pStyle w:val="a3"/>
        <w:numPr>
          <w:ilvl w:val="0"/>
          <w:numId w:val="11"/>
        </w:numPr>
        <w:ind w:firstLineChars="0"/>
      </w:pPr>
      <w:r>
        <w:rPr>
          <w:rFonts w:hint="eastAsia"/>
        </w:rPr>
        <w:t>恢复现场</w:t>
      </w:r>
    </w:p>
    <w:p w14:paraId="0F1BCA87" w14:textId="48212F73" w:rsidR="00EF3D23" w:rsidRDefault="00EF3D23" w:rsidP="00EF3D23"/>
    <w:p w14:paraId="3C261D9A" w14:textId="687C15C7" w:rsidR="00EF3D23" w:rsidRDefault="00EF3D23" w:rsidP="00EF3D23">
      <w:r>
        <w:rPr>
          <w:rFonts w:hint="eastAsia"/>
        </w:rPr>
        <w:t>设备驱动程序：接收上层软件的IO要求，转换为具体要求后发送给设备控制器</w:t>
      </w:r>
      <w:r w:rsidR="00E503F8">
        <w:rPr>
          <w:rFonts w:hint="eastAsia"/>
        </w:rPr>
        <w:t>，反之亦然</w:t>
      </w:r>
    </w:p>
    <w:p w14:paraId="7B5C52AC" w14:textId="0CC67F5D" w:rsidR="00E8431D" w:rsidRDefault="00E8431D" w:rsidP="00EF3D23">
      <w:r>
        <w:rPr>
          <w:rFonts w:hint="eastAsia"/>
        </w:rPr>
        <w:t>执行IO操作，需要系统调用，因此会先进入</w:t>
      </w:r>
      <w:r w:rsidR="007D7E5C">
        <w:rPr>
          <w:rFonts w:hint="eastAsia"/>
        </w:rPr>
        <w:t>内核</w:t>
      </w:r>
      <w:r>
        <w:rPr>
          <w:rFonts w:hint="eastAsia"/>
        </w:rPr>
        <w:t>态，后返回用户态</w:t>
      </w:r>
    </w:p>
    <w:p w14:paraId="3610D579" w14:textId="31600B97" w:rsidR="00B50E91" w:rsidRDefault="00B50E91" w:rsidP="00EF3D23">
      <w:r>
        <w:rPr>
          <w:rFonts w:hint="eastAsia"/>
        </w:rPr>
        <w:t>假脱机系统、守护进程都是内核外的程序，但属于IO系统</w:t>
      </w:r>
    </w:p>
    <w:p w14:paraId="4CA97C2B" w14:textId="77777777" w:rsidR="00702A94" w:rsidRDefault="00702A94" w:rsidP="00EF3D23">
      <w:pPr>
        <w:rPr>
          <w:rFonts w:hint="eastAsia"/>
        </w:rPr>
      </w:pPr>
    </w:p>
    <w:p w14:paraId="6E04714F" w14:textId="4700BCFE" w:rsidR="009A1AB6" w:rsidRDefault="009A1AB6" w:rsidP="00EF3D23">
      <w:r>
        <w:rPr>
          <w:rFonts w:hint="eastAsia"/>
        </w:rPr>
        <w:t>单缓冲区：每块Max（C，T）+M</w:t>
      </w:r>
    </w:p>
    <w:p w14:paraId="2D9255A0" w14:textId="5055AB2D" w:rsidR="009A1AB6" w:rsidRDefault="009A1AB6" w:rsidP="00EF3D23">
      <w:r>
        <w:rPr>
          <w:rFonts w:hint="eastAsia"/>
        </w:rPr>
        <w:t>双缓冲区：每块Max（C</w:t>
      </w:r>
      <w:r>
        <w:t>+</w:t>
      </w:r>
      <w:r>
        <w:rPr>
          <w:rFonts w:hint="eastAsia"/>
        </w:rPr>
        <w:t>M，T）如果C</w:t>
      </w:r>
      <w:r>
        <w:t>+</w:t>
      </w:r>
      <w:r>
        <w:rPr>
          <w:rFonts w:hint="eastAsia"/>
        </w:rPr>
        <w:t>M</w:t>
      </w:r>
      <w:r>
        <w:t>&lt;T</w:t>
      </w:r>
      <w:r w:rsidR="00D93990">
        <w:rPr>
          <w:rFonts w:hint="eastAsia"/>
        </w:rPr>
        <w:t>，则设备可连续输入，若</w:t>
      </w:r>
      <w:r w:rsidR="00D93990">
        <w:t>&gt;</w:t>
      </w:r>
      <w:r w:rsidR="00D93990">
        <w:rPr>
          <w:rFonts w:hint="eastAsia"/>
        </w:rPr>
        <w:t>，则</w:t>
      </w:r>
      <w:r w:rsidR="00DF6F8C">
        <w:rPr>
          <w:rFonts w:hint="eastAsia"/>
        </w:rPr>
        <w:t>CPU无需等待设备输入</w:t>
      </w:r>
    </w:p>
    <w:p w14:paraId="0194B132" w14:textId="409AE066" w:rsidR="002B6F69" w:rsidRDefault="002B6F69" w:rsidP="00EF3D23">
      <w:r>
        <w:rPr>
          <w:rFonts w:hint="eastAsia"/>
        </w:rPr>
        <w:t>环形缓冲区：Nextg（计算进程下次可用缓冲区），Nexti（输入进程下次可用缓冲区指针）</w:t>
      </w:r>
      <w:r w:rsidR="006C6E13">
        <w:rPr>
          <w:rFonts w:hint="eastAsia"/>
        </w:rPr>
        <w:t>，Current（现在正在使用的缓冲区）</w:t>
      </w:r>
    </w:p>
    <w:p w14:paraId="109F7735" w14:textId="1D0D4F12" w:rsidR="00F43891" w:rsidRDefault="00F43891" w:rsidP="00EF3D23">
      <w:r>
        <w:rPr>
          <w:rFonts w:hint="eastAsia"/>
        </w:rPr>
        <w:t>Nexti追上g，说明IO速度快于计算，应该阻塞IO，反之阻塞计算</w:t>
      </w:r>
    </w:p>
    <w:p w14:paraId="00A30A33" w14:textId="4084CE6D" w:rsidR="00702A94" w:rsidRDefault="00702A94" w:rsidP="00EF3D23">
      <w:r>
        <w:rPr>
          <w:rFonts w:hint="eastAsia"/>
        </w:rPr>
        <w:t>缓冲池：收容输入输出</w:t>
      </w:r>
      <w:r w:rsidR="001A0568">
        <w:rPr>
          <w:rFonts w:hint="eastAsia"/>
        </w:rPr>
        <w:t>（入缓冲池）</w:t>
      </w:r>
      <w:r>
        <w:rPr>
          <w:rFonts w:hint="eastAsia"/>
        </w:rPr>
        <w:t>，提取输入输出</w:t>
      </w:r>
      <w:r w:rsidR="001A0568">
        <w:rPr>
          <w:rFonts w:hint="eastAsia"/>
        </w:rPr>
        <w:t>（出缓冲池）</w:t>
      </w:r>
    </w:p>
    <w:p w14:paraId="41F01253" w14:textId="14287DB7" w:rsidR="008079A7" w:rsidRDefault="00803F51" w:rsidP="00EF3D23">
      <w:r>
        <w:rPr>
          <w:rFonts w:hint="eastAsia"/>
        </w:rPr>
        <w:t>SPOOLing：输入输出井、输入输出缓冲区、输入输出进程、井管理程序</w:t>
      </w:r>
    </w:p>
    <w:p w14:paraId="252BA702" w14:textId="4AB07702" w:rsidR="008079A7" w:rsidRDefault="008079A7" w:rsidP="00EF3D23">
      <w:r>
        <w:rPr>
          <w:rFonts w:hint="eastAsia"/>
        </w:rPr>
        <w:t>磁盘访问</w:t>
      </w:r>
      <w:r w:rsidR="00732351">
        <w:rPr>
          <w:rFonts w:hint="eastAsia"/>
        </w:rPr>
        <w:t>时间：寻道时间+平均旋转延迟时间+传输时间</w:t>
      </w:r>
    </w:p>
    <w:p w14:paraId="6ED26768" w14:textId="18D5FF43" w:rsidR="00D819B1" w:rsidRDefault="00D819B1" w:rsidP="00EF3D23"/>
    <w:p w14:paraId="64AE7831" w14:textId="572D1CDB" w:rsidR="00D819B1" w:rsidRPr="00761AD4" w:rsidRDefault="00D819B1" w:rsidP="00EF3D23">
      <w:pPr>
        <w:rPr>
          <w:rFonts w:hint="eastAsia"/>
        </w:rPr>
      </w:pPr>
      <w:r>
        <w:rPr>
          <w:rFonts w:hint="eastAsia"/>
        </w:rPr>
        <w:t>磁盘调度算法：FCFS、SSTF（最短寻道优先）、SCAN、CSCAN、NstepSCAN（若干长度为N的子队列）、FSCAN（N</w:t>
      </w:r>
      <w:r>
        <w:t>==2</w:t>
      </w:r>
      <w:r>
        <w:rPr>
          <w:rFonts w:hint="eastAsia"/>
        </w:rPr>
        <w:t>）</w:t>
      </w:r>
    </w:p>
    <w:p w14:paraId="51EF25CF" w14:textId="5D2D978D" w:rsidR="009F4FE1" w:rsidRDefault="009F4FE1" w:rsidP="009F4FE1">
      <w:pPr>
        <w:pStyle w:val="1"/>
        <w:rPr>
          <w:noProof/>
        </w:rPr>
      </w:pPr>
      <w:r>
        <w:rPr>
          <w:rFonts w:hint="eastAsia"/>
          <w:noProof/>
        </w:rPr>
        <w:t>第八章文件</w:t>
      </w:r>
    </w:p>
    <w:p w14:paraId="391BE13A" w14:textId="1BE17E63" w:rsidR="009F4FE1" w:rsidRDefault="009F4FE1" w:rsidP="009F4FE1">
      <w:r>
        <w:rPr>
          <w:rFonts w:hint="eastAsia"/>
        </w:rPr>
        <w:t>数据项（最小）</w:t>
      </w:r>
      <w:r>
        <w:t>-</w:t>
      </w:r>
      <w:r w:rsidR="009926C4">
        <w:rPr>
          <w:rFonts w:hint="eastAsia"/>
        </w:rPr>
        <w:t>记录</w:t>
      </w:r>
      <w:r>
        <w:rPr>
          <w:rFonts w:hint="eastAsia"/>
        </w:rPr>
        <w:t>-文件</w:t>
      </w:r>
    </w:p>
    <w:p w14:paraId="34BA5FDA" w14:textId="7E9B4662" w:rsidR="00111A74" w:rsidRDefault="00111A74" w:rsidP="009F4FE1">
      <w:r>
        <w:rPr>
          <w:rFonts w:hint="eastAsia"/>
        </w:rPr>
        <w:lastRenderedPageBreak/>
        <w:t>按性质和用途分：系统文件、用户文件、库文件</w:t>
      </w:r>
    </w:p>
    <w:p w14:paraId="25E827C5" w14:textId="0190033B" w:rsidR="00111A74" w:rsidRDefault="00111A74" w:rsidP="009F4FE1">
      <w:r>
        <w:rPr>
          <w:rFonts w:hint="eastAsia"/>
        </w:rPr>
        <w:t>按数据形式分：源文件、目标文件、可执行文件</w:t>
      </w:r>
    </w:p>
    <w:p w14:paraId="0CD8958D" w14:textId="6663508D" w:rsidR="0077295D" w:rsidRDefault="0077295D" w:rsidP="009F4FE1">
      <w:pPr>
        <w:rPr>
          <w:rFonts w:hint="eastAsia"/>
        </w:rPr>
      </w:pPr>
      <w:r>
        <w:rPr>
          <w:rFonts w:hint="eastAsia"/>
        </w:rPr>
        <w:t>有结构文件分类：顺序文件、索引文件、索引顺序文件</w:t>
      </w:r>
    </w:p>
    <w:p w14:paraId="30791AE7" w14:textId="71530E5C" w:rsidR="0077295D" w:rsidRDefault="0077295D" w:rsidP="009F4FE1">
      <w:r>
        <w:rPr>
          <w:rFonts w:hint="eastAsia"/>
        </w:rPr>
        <w:t>顺序文件的存取是最快的</w:t>
      </w:r>
      <w:r w:rsidR="00A25C2A">
        <w:rPr>
          <w:rFonts w:hint="eastAsia"/>
        </w:rPr>
        <w:t>（隐式寻址：指针自动跳转）</w:t>
      </w:r>
    </w:p>
    <w:p w14:paraId="1E175E79" w14:textId="578405A5" w:rsidR="0077295D" w:rsidRDefault="00596088" w:rsidP="009F4FE1">
      <w:r>
        <w:rPr>
          <w:rFonts w:hint="eastAsia"/>
        </w:rPr>
        <w:t>索引文件：为变长顺序文件的所有记录建立一个索引表，索引表是定长顺序，按关键字排序</w:t>
      </w:r>
    </w:p>
    <w:p w14:paraId="7ED97DA7" w14:textId="06E8041A" w:rsidR="001F4B3D" w:rsidRDefault="001F4B3D" w:rsidP="009F4FE1">
      <w:pPr>
        <w:rPr>
          <w:rFonts w:hint="eastAsia"/>
        </w:rPr>
      </w:pPr>
      <w:r>
        <w:rPr>
          <w:rFonts w:hint="eastAsia"/>
        </w:rPr>
        <w:t>索引顺序文件：比顺序文件多了索引表和溢出表，用来记录增删改的记录</w:t>
      </w:r>
    </w:p>
    <w:p w14:paraId="29E9EEC7" w14:textId="6352FBEB" w:rsidR="009926C4" w:rsidRDefault="003719B7" w:rsidP="009F4FE1">
      <w:r>
        <w:rPr>
          <w:rFonts w:hint="eastAsia"/>
        </w:rPr>
        <w:t>顺序文件N</w:t>
      </w:r>
      <w:r>
        <w:t>/2</w:t>
      </w:r>
      <w:r>
        <w:rPr>
          <w:rFonts w:hint="eastAsia"/>
        </w:rPr>
        <w:t>，索引顺序文件根号N</w:t>
      </w:r>
      <w:r w:rsidR="00CC043E">
        <w:rPr>
          <w:rFonts w:hint="eastAsia"/>
        </w:rPr>
        <w:t>，一般提高了根号N</w:t>
      </w:r>
      <w:r w:rsidR="00CC043E">
        <w:t>/2</w:t>
      </w:r>
    </w:p>
    <w:p w14:paraId="79E106D2" w14:textId="0714BA82" w:rsidR="00D9647E" w:rsidRDefault="00D9647E" w:rsidP="009F4FE1">
      <w:r>
        <w:rPr>
          <w:rFonts w:hint="eastAsia"/>
        </w:rPr>
        <w:t>直接文件：关键字直接指定物理地址</w:t>
      </w:r>
    </w:p>
    <w:p w14:paraId="4143C9FE" w14:textId="3B2BC62B" w:rsidR="00D9647E" w:rsidRDefault="00D9647E" w:rsidP="009F4FE1">
      <w:r>
        <w:rPr>
          <w:rFonts w:hint="eastAsia"/>
        </w:rPr>
        <w:t>哈希文件：</w:t>
      </w:r>
      <w:r w:rsidR="00A652C5">
        <w:rPr>
          <w:rFonts w:hint="eastAsia"/>
        </w:rPr>
        <w:t>hash方法</w:t>
      </w:r>
    </w:p>
    <w:p w14:paraId="195E4202" w14:textId="0C973E75" w:rsidR="004402F9" w:rsidRDefault="004402F9" w:rsidP="009F4FE1"/>
    <w:p w14:paraId="2143C85A" w14:textId="4852F0E7" w:rsidR="004402F9" w:rsidRDefault="004402F9" w:rsidP="009F4FE1">
      <w:r>
        <w:rPr>
          <w:rFonts w:hint="eastAsia"/>
        </w:rPr>
        <w:t>文件目录：按名存取（最基本服务）、文件共享、文件重名（不同用户不同名称）</w:t>
      </w:r>
    </w:p>
    <w:p w14:paraId="30F09AF2" w14:textId="0F9C203C" w:rsidR="007046E3" w:rsidRDefault="007046E3" w:rsidP="009F4FE1">
      <w:pPr>
        <w:rPr>
          <w:color w:val="FF0000"/>
        </w:rPr>
      </w:pPr>
      <w:r w:rsidRPr="00987522">
        <w:rPr>
          <w:rFonts w:hint="eastAsia"/>
          <w:color w:val="FF0000"/>
        </w:rPr>
        <w:t>文件与FCB一一对应，FCB的有序集合为文件目录</w:t>
      </w:r>
    </w:p>
    <w:p w14:paraId="738D68CC" w14:textId="2FEF5968" w:rsidR="00687DE8" w:rsidRDefault="00687DE8" w:rsidP="009F4FE1">
      <w:r>
        <w:rPr>
          <w:rFonts w:hint="eastAsia"/>
        </w:rPr>
        <w:t>FCB：</w:t>
      </w:r>
    </w:p>
    <w:p w14:paraId="0C45B5B7" w14:textId="74AF8AEB" w:rsidR="00687DE8" w:rsidRDefault="00687DE8" w:rsidP="00687DE8">
      <w:pPr>
        <w:pStyle w:val="a3"/>
        <w:numPr>
          <w:ilvl w:val="0"/>
          <w:numId w:val="5"/>
        </w:numPr>
        <w:ind w:firstLineChars="0"/>
      </w:pPr>
      <w:r>
        <w:rPr>
          <w:rFonts w:hint="eastAsia"/>
        </w:rPr>
        <w:t>基本信息类</w:t>
      </w:r>
      <w:r w:rsidR="00895587">
        <w:rPr>
          <w:rFonts w:hint="eastAsia"/>
        </w:rPr>
        <w:t xml:space="preserve"> </w:t>
      </w:r>
    </w:p>
    <w:p w14:paraId="47AE5BD8" w14:textId="4BE8FB05" w:rsidR="00687DE8" w:rsidRDefault="00687DE8" w:rsidP="00687DE8">
      <w:pPr>
        <w:pStyle w:val="a3"/>
        <w:numPr>
          <w:ilvl w:val="0"/>
          <w:numId w:val="5"/>
        </w:numPr>
        <w:ind w:firstLineChars="0"/>
      </w:pPr>
      <w:r>
        <w:rPr>
          <w:rFonts w:hint="eastAsia"/>
        </w:rPr>
        <w:t>存取</w:t>
      </w:r>
      <w:r w:rsidR="00895587">
        <w:rPr>
          <w:rFonts w:hint="eastAsia"/>
        </w:rPr>
        <w:t>控制</w:t>
      </w:r>
      <w:r>
        <w:rPr>
          <w:rFonts w:hint="eastAsia"/>
        </w:rPr>
        <w:t>信息类</w:t>
      </w:r>
    </w:p>
    <w:p w14:paraId="2E4736EB" w14:textId="79A9BCD4" w:rsidR="00687DE8" w:rsidRDefault="00687DE8" w:rsidP="00687DE8">
      <w:pPr>
        <w:pStyle w:val="a3"/>
        <w:numPr>
          <w:ilvl w:val="0"/>
          <w:numId w:val="5"/>
        </w:numPr>
        <w:ind w:firstLineChars="0"/>
      </w:pPr>
      <w:r>
        <w:rPr>
          <w:rFonts w:hint="eastAsia"/>
        </w:rPr>
        <w:t>使用信息类</w:t>
      </w:r>
    </w:p>
    <w:p w14:paraId="7FBDFDBC" w14:textId="736C28D4" w:rsidR="0005199B" w:rsidRDefault="0005199B" w:rsidP="0005199B"/>
    <w:p w14:paraId="1767420E" w14:textId="4E99CD7B" w:rsidR="0005199B" w:rsidRDefault="0005199B" w:rsidP="0005199B">
      <w:r>
        <w:t>I</w:t>
      </w:r>
      <w:r>
        <w:rPr>
          <w:rFonts w:hint="eastAsia"/>
        </w:rPr>
        <w:t>node：存放文件描述信息</w:t>
      </w:r>
      <w:r w:rsidR="00847FBF">
        <w:rPr>
          <w:rFonts w:hint="eastAsia"/>
        </w:rPr>
        <w:t>，文件目录的每个目录项，仅由文件名和指向该文件的inode指针构成</w:t>
      </w:r>
    </w:p>
    <w:p w14:paraId="7D6CBBF9" w14:textId="4F744CEC" w:rsidR="00072219" w:rsidRDefault="00072219" w:rsidP="0005199B"/>
    <w:p w14:paraId="3BB7D12D" w14:textId="3C1BB567" w:rsidR="00072219" w:rsidRDefault="00072219" w:rsidP="0005199B">
      <w:r>
        <w:rPr>
          <w:rFonts w:hint="eastAsia"/>
        </w:rPr>
        <w:t>单级文件目录：查找速度慢、不能重名、不方便共享</w:t>
      </w:r>
    </w:p>
    <w:p w14:paraId="0E0B0637" w14:textId="061814AF" w:rsidR="00072219" w:rsidRDefault="00072219" w:rsidP="0005199B">
      <w:r>
        <w:rPr>
          <w:rFonts w:hint="eastAsia"/>
        </w:rPr>
        <w:t>多级文件目录：为每个用户单独建立一个用户文件目录</w:t>
      </w:r>
      <w:r w:rsidR="008E6391">
        <w:rPr>
          <w:rFonts w:hint="eastAsia"/>
        </w:rPr>
        <w:t>（UFD）</w:t>
      </w:r>
      <w:r w:rsidR="0086212E">
        <w:rPr>
          <w:rFonts w:hint="eastAsia"/>
        </w:rPr>
        <w:t>，UFD由用户所有的FCB组成</w:t>
      </w:r>
      <w:r w:rsidR="00D35636">
        <w:rPr>
          <w:rFonts w:hint="eastAsia"/>
        </w:rPr>
        <w:t>，再在系统中建立一个</w:t>
      </w:r>
      <w:r w:rsidR="006D40F2">
        <w:rPr>
          <w:rFonts w:hint="eastAsia"/>
        </w:rPr>
        <w:t>主文件目录</w:t>
      </w:r>
      <w:r w:rsidR="00D35636">
        <w:rPr>
          <w:rFonts w:hint="eastAsia"/>
        </w:rPr>
        <w:t>MFD</w:t>
      </w:r>
    </w:p>
    <w:p w14:paraId="64DE3339" w14:textId="3B5FEDA5" w:rsidR="006D40F2" w:rsidRDefault="006D40F2" w:rsidP="0005199B"/>
    <w:p w14:paraId="6A2CA7E8" w14:textId="1FD552E5" w:rsidR="006D40F2" w:rsidRDefault="006D40F2" w:rsidP="0005199B">
      <w:r>
        <w:rPr>
          <w:rFonts w:hint="eastAsia"/>
        </w:rPr>
        <w:t>目录查询技术：线性检索、Hash</w:t>
      </w:r>
    </w:p>
    <w:p w14:paraId="55D9DA94" w14:textId="21A3533B" w:rsidR="006C0FB1" w:rsidRDefault="006C0FB1" w:rsidP="0005199B"/>
    <w:p w14:paraId="11BCD4C1" w14:textId="285A14E9" w:rsidR="006C0FB1" w:rsidRDefault="006C0FB1" w:rsidP="0005199B">
      <w:r>
        <w:rPr>
          <w:rFonts w:hint="eastAsia"/>
        </w:rPr>
        <w:t>硬链接：文件目录中只设置文件名以及指向相应索引节点的指针（count是连接数，新建文件，将count置1，其他用户增加目录项指向该文件的指针，则count</w:t>
      </w:r>
      <w:r>
        <w:t>++</w:t>
      </w:r>
      <w:r>
        <w:rPr>
          <w:rFonts w:hint="eastAsia"/>
        </w:rPr>
        <w:t>，当该文件有别的链接者时候，不能删除文件，因为这会使别的文件共享者指针悬空）</w:t>
      </w:r>
    </w:p>
    <w:p w14:paraId="36F20351" w14:textId="540926DF" w:rsidR="006C0FB1" w:rsidRDefault="00591635" w:rsidP="0005199B">
      <w:r>
        <w:rPr>
          <w:rFonts w:hint="eastAsia"/>
        </w:rPr>
        <w:t>软/</w:t>
      </w:r>
      <w:r w:rsidR="003C4925">
        <w:rPr>
          <w:rFonts w:hint="eastAsia"/>
        </w:rPr>
        <w:t>符号链接</w:t>
      </w:r>
      <w:r w:rsidR="006C0FB1">
        <w:rPr>
          <w:rFonts w:hint="eastAsia"/>
        </w:rPr>
        <w:t>：</w:t>
      </w:r>
      <w:r>
        <w:rPr>
          <w:rFonts w:hint="eastAsia"/>
        </w:rPr>
        <w:t>创建LINK型文件，该文件包含的是共享文件的路径名</w:t>
      </w:r>
    </w:p>
    <w:p w14:paraId="7E2520EF" w14:textId="716D6E8D" w:rsidR="00591635" w:rsidRDefault="00591635" w:rsidP="0005199B"/>
    <w:p w14:paraId="0E370FA3" w14:textId="43E47CF2" w:rsidR="00591635" w:rsidRDefault="00591635" w:rsidP="0005199B">
      <w:r>
        <w:rPr>
          <w:rFonts w:hint="eastAsia"/>
        </w:rPr>
        <w:t>切换权：S</w:t>
      </w:r>
    </w:p>
    <w:p w14:paraId="2F9A209D" w14:textId="71A60041" w:rsidR="00591635" w:rsidRDefault="00830BF6" w:rsidP="0005199B">
      <w:r>
        <w:rPr>
          <w:rFonts w:hint="eastAsia"/>
        </w:rPr>
        <w:t>复制权：右上角</w:t>
      </w:r>
      <w:r w:rsidR="00601CC8">
        <w:rPr>
          <w:rFonts w:hint="eastAsia"/>
        </w:rPr>
        <w:t>引号</w:t>
      </w:r>
      <w:r w:rsidR="0039012B">
        <w:rPr>
          <w:rFonts w:hint="eastAsia"/>
        </w:rPr>
        <w:t>，可扩展到同一列其他域</w:t>
      </w:r>
      <w:r w:rsidR="00197E0B">
        <w:rPr>
          <w:rFonts w:hint="eastAsia"/>
        </w:rPr>
        <w:t>，复制权不能扩展</w:t>
      </w:r>
    </w:p>
    <w:p w14:paraId="0864BFFE" w14:textId="7BAD3921" w:rsidR="00197E0B" w:rsidRDefault="00197E0B" w:rsidP="0005199B">
      <w:r>
        <w:rPr>
          <w:rFonts w:hint="eastAsia"/>
        </w:rPr>
        <w:t>所有权：</w:t>
      </w:r>
      <w:r w:rsidR="00D32375">
        <w:rPr>
          <w:rFonts w:hint="eastAsia"/>
        </w:rPr>
        <w:t>O，可以对同列的权限进行控制（包括复制权）</w:t>
      </w:r>
    </w:p>
    <w:p w14:paraId="69166BCF" w14:textId="59780291" w:rsidR="00C24944" w:rsidRDefault="00224065" w:rsidP="0005199B">
      <w:r>
        <w:rPr>
          <w:rFonts w:hint="eastAsia"/>
        </w:rPr>
        <w:t>控制权：control</w:t>
      </w:r>
      <w:r w:rsidR="00DC5E40">
        <w:rPr>
          <w:rFonts w:hint="eastAsia"/>
        </w:rPr>
        <w:t>，域对域，i域可以删除j域的权限</w:t>
      </w:r>
    </w:p>
    <w:p w14:paraId="6C075B66" w14:textId="0BDFA1A5" w:rsidR="00C24944" w:rsidRDefault="00C24944" w:rsidP="0005199B">
      <w:r>
        <w:rPr>
          <w:rFonts w:hint="eastAsia"/>
        </w:rPr>
        <w:t>访问控制表，每列建一张表</w:t>
      </w:r>
    </w:p>
    <w:p w14:paraId="1D48EA1F" w14:textId="487B7359" w:rsidR="00016E95" w:rsidRPr="00016E95" w:rsidRDefault="00016E95" w:rsidP="0005199B">
      <w:pPr>
        <w:rPr>
          <w:rFonts w:hint="eastAsia"/>
        </w:rPr>
      </w:pPr>
      <w:r>
        <w:rPr>
          <w:rFonts w:hint="eastAsia"/>
        </w:rPr>
        <w:t>访问权限表，每行一张表</w:t>
      </w:r>
    </w:p>
    <w:p w14:paraId="455BD3BE" w14:textId="2BB88D87" w:rsidR="00D32375" w:rsidRDefault="00D32375" w:rsidP="0005199B"/>
    <w:p w14:paraId="621A2C63" w14:textId="2125C296" w:rsidR="00F85056" w:rsidRDefault="00F85056" w:rsidP="0005199B"/>
    <w:p w14:paraId="40A6A831" w14:textId="40F7464D" w:rsidR="00F85056" w:rsidRDefault="00F85056" w:rsidP="00F85056">
      <w:pPr>
        <w:pStyle w:val="1"/>
      </w:pPr>
      <w:r>
        <w:rPr>
          <w:rFonts w:hint="eastAsia"/>
        </w:rPr>
        <w:t>第九章 磁盘管理</w:t>
      </w:r>
    </w:p>
    <w:p w14:paraId="44E153A3" w14:textId="77777777" w:rsidR="00797DE0" w:rsidRDefault="00797DE0" w:rsidP="00797DE0"/>
    <w:p w14:paraId="6950D21C" w14:textId="237EC798" w:rsidR="00797DE0" w:rsidRDefault="00797DE0" w:rsidP="00797DE0">
      <w:r>
        <w:rPr>
          <w:rFonts w:hint="eastAsia"/>
        </w:rPr>
        <w:lastRenderedPageBreak/>
        <w:t>外存的组织方式：</w:t>
      </w:r>
    </w:p>
    <w:p w14:paraId="51BBD906" w14:textId="686DEBCE" w:rsidR="00797DE0" w:rsidRDefault="00797DE0" w:rsidP="00797DE0">
      <w:pPr>
        <w:pStyle w:val="a3"/>
        <w:numPr>
          <w:ilvl w:val="0"/>
          <w:numId w:val="6"/>
        </w:numPr>
        <w:ind w:firstLineChars="0"/>
      </w:pPr>
      <w:r>
        <w:rPr>
          <w:rFonts w:hint="eastAsia"/>
        </w:rPr>
        <w:t>连续组织</w:t>
      </w:r>
      <w:r w:rsidR="008747F4">
        <w:rPr>
          <w:rFonts w:hint="eastAsia"/>
        </w:rPr>
        <w:t>：连续存放，速度快，会产生外部碎片，不能灵活插入删除（起始点、长度）</w:t>
      </w:r>
    </w:p>
    <w:p w14:paraId="20776B08" w14:textId="77777777" w:rsidR="00072162" w:rsidRDefault="00797DE0" w:rsidP="00797DE0">
      <w:pPr>
        <w:pStyle w:val="a3"/>
        <w:numPr>
          <w:ilvl w:val="0"/>
          <w:numId w:val="6"/>
        </w:numPr>
        <w:ind w:firstLineChars="0"/>
      </w:pPr>
      <w:r>
        <w:rPr>
          <w:rFonts w:hint="eastAsia"/>
        </w:rPr>
        <w:t>连接组织</w:t>
      </w:r>
      <w:r w:rsidR="008747F4">
        <w:rPr>
          <w:rFonts w:hint="eastAsia"/>
        </w:rPr>
        <w:t>：</w:t>
      </w:r>
      <w:r w:rsidR="008F1E03">
        <w:rPr>
          <w:rFonts w:hint="eastAsia"/>
        </w:rPr>
        <w:t>隐式链接：需要含有第一个盘块和最后一个盘块</w:t>
      </w:r>
      <w:r w:rsidR="0038353C">
        <w:rPr>
          <w:rFonts w:hint="eastAsia"/>
        </w:rPr>
        <w:t>，每个盘块含有下一个指针</w:t>
      </w:r>
      <w:r w:rsidR="00072162">
        <w:rPr>
          <w:rFonts w:hint="eastAsia"/>
        </w:rPr>
        <w:t>，</w:t>
      </w:r>
    </w:p>
    <w:p w14:paraId="6EFA4F4F" w14:textId="3683AF2C" w:rsidR="00797DE0" w:rsidRDefault="00072162" w:rsidP="00072162">
      <w:r>
        <w:t xml:space="preserve">                      </w:t>
      </w:r>
      <w:r>
        <w:rPr>
          <w:rFonts w:hint="eastAsia"/>
        </w:rPr>
        <w:t>只适用于顺序查找，不适用于随机</w:t>
      </w:r>
      <w:r>
        <w:t xml:space="preserve"> </w:t>
      </w:r>
    </w:p>
    <w:p w14:paraId="0E6AD057" w14:textId="73D2EB30" w:rsidR="008F1E03" w:rsidRDefault="008F1E03" w:rsidP="009E5DBA">
      <w:pPr>
        <w:ind w:left="2310" w:hangingChars="1100" w:hanging="2310"/>
        <w:rPr>
          <w:rFonts w:hint="eastAsia"/>
        </w:rPr>
      </w:pPr>
      <w:r>
        <w:rPr>
          <w:rFonts w:hint="eastAsia"/>
        </w:rPr>
        <w:t xml:space="preserve"> </w:t>
      </w:r>
      <w:r>
        <w:t xml:space="preserve">            </w:t>
      </w:r>
      <w:r>
        <w:rPr>
          <w:rFonts w:hint="eastAsia"/>
        </w:rPr>
        <w:t>显式链接：</w:t>
      </w:r>
      <w:r w:rsidR="009E5DBA">
        <w:rPr>
          <w:rFonts w:hint="eastAsia"/>
        </w:rPr>
        <w:t>显示的在内存中存放一张链接表</w:t>
      </w:r>
      <w:r w:rsidR="00CA3C02">
        <w:rPr>
          <w:rFonts w:hint="eastAsia"/>
        </w:rPr>
        <w:t>（FAT，文件分配表）</w:t>
      </w:r>
      <w:r w:rsidR="009E5DBA">
        <w:rPr>
          <w:rFonts w:hint="eastAsia"/>
        </w:rPr>
        <w:t>，把所有盘块的链接关系都展示其中，每个盘块头都要有对应的FCB</w:t>
      </w:r>
    </w:p>
    <w:p w14:paraId="4A0C7D39" w14:textId="1A66F0DE" w:rsidR="004A77F1" w:rsidRDefault="00797DE0" w:rsidP="004A77F1">
      <w:pPr>
        <w:pStyle w:val="a3"/>
        <w:numPr>
          <w:ilvl w:val="0"/>
          <w:numId w:val="6"/>
        </w:numPr>
        <w:ind w:firstLineChars="0"/>
      </w:pPr>
      <w:r>
        <w:rPr>
          <w:rFonts w:hint="eastAsia"/>
        </w:rPr>
        <w:t>索引组织</w:t>
      </w:r>
      <w:r w:rsidR="00665D16">
        <w:rPr>
          <w:rFonts w:hint="eastAsia"/>
        </w:rPr>
        <w:t>：</w:t>
      </w:r>
      <w:r w:rsidR="00614B75">
        <w:rPr>
          <w:rFonts w:hint="eastAsia"/>
        </w:rPr>
        <w:t>单级索引</w:t>
      </w:r>
      <w:r w:rsidR="004A77F1">
        <w:rPr>
          <w:rFonts w:hint="eastAsia"/>
        </w:rPr>
        <w:t>：</w:t>
      </w:r>
      <w:r w:rsidR="00665D16">
        <w:rPr>
          <w:rFonts w:hint="eastAsia"/>
        </w:rPr>
        <w:t>为每个文件建立一个索引块号，其中存放了该文件的所有磁盘块</w:t>
      </w:r>
      <w:r w:rsidR="00452F7F">
        <w:rPr>
          <w:rFonts w:hint="eastAsia"/>
        </w:rPr>
        <w:t xml:space="preserve"> </w:t>
      </w:r>
      <w:r w:rsidR="00452F7F">
        <w:t xml:space="preserve"> </w:t>
      </w:r>
      <w:r w:rsidR="00452F7F">
        <w:rPr>
          <w:rFonts w:hint="eastAsia"/>
        </w:rPr>
        <w:t xml:space="preserve"> </w:t>
      </w:r>
    </w:p>
    <w:p w14:paraId="7A3321E7" w14:textId="688DA9D9" w:rsidR="00452F7F" w:rsidRDefault="00452F7F" w:rsidP="006C25A6">
      <w:pPr>
        <w:ind w:left="2520" w:hangingChars="1200" w:hanging="2520"/>
        <w:rPr>
          <w:rFonts w:hint="eastAsia"/>
        </w:rPr>
      </w:pPr>
      <w:r>
        <w:rPr>
          <w:rFonts w:hint="eastAsia"/>
        </w:rPr>
        <w:t xml:space="preserve"> </w:t>
      </w:r>
      <w:r>
        <w:t xml:space="preserve">                       </w:t>
      </w:r>
      <w:r>
        <w:rPr>
          <w:rFonts w:hint="eastAsia"/>
        </w:rPr>
        <w:t>号，在使用</w:t>
      </w:r>
      <w:r w:rsidRPr="00614B75">
        <w:rPr>
          <w:rFonts w:hint="eastAsia"/>
        </w:rPr>
        <w:t>时候，仅需将对应的索引编号指向索引块号调入内存即可</w:t>
      </w:r>
    </w:p>
    <w:p w14:paraId="31F652D7" w14:textId="351D0FC0" w:rsidR="00665D16" w:rsidRDefault="00665D16" w:rsidP="00665D16">
      <w:r>
        <w:rPr>
          <w:rFonts w:hint="eastAsia"/>
        </w:rPr>
        <w:t xml:space="preserve"> </w:t>
      </w:r>
      <w:r>
        <w:t xml:space="preserve">             </w:t>
      </w:r>
      <w:r w:rsidR="004A77F1">
        <w:rPr>
          <w:rFonts w:hint="eastAsia"/>
        </w:rPr>
        <w:t>多级索引</w:t>
      </w:r>
      <w:r w:rsidR="00A12ADB">
        <w:rPr>
          <w:rFonts w:hint="eastAsia"/>
        </w:rPr>
        <w:t>：加一层，但访问磁盘时间会增加</w:t>
      </w:r>
    </w:p>
    <w:p w14:paraId="36F2148A" w14:textId="74CDAEE5" w:rsidR="00A12ADB" w:rsidRDefault="00A12ADB" w:rsidP="00665D16">
      <w:r>
        <w:tab/>
      </w:r>
      <w:r>
        <w:tab/>
      </w:r>
      <w:r>
        <w:tab/>
        <w:t xml:space="preserve">  </w:t>
      </w:r>
      <w:r>
        <w:rPr>
          <w:rFonts w:hint="eastAsia"/>
        </w:rPr>
        <w:t>增量式索引：</w:t>
      </w:r>
      <w:r w:rsidR="005863AD">
        <w:rPr>
          <w:rFonts w:hint="eastAsia"/>
        </w:rPr>
        <w:t>1</w:t>
      </w:r>
      <w:r w:rsidR="005863AD">
        <w:t>.</w:t>
      </w:r>
      <w:r w:rsidR="005863AD">
        <w:rPr>
          <w:rFonts w:hint="eastAsia"/>
        </w:rPr>
        <w:t xml:space="preserve">直接地址 </w:t>
      </w:r>
      <w:r w:rsidR="005863AD">
        <w:t>2.</w:t>
      </w:r>
      <w:r w:rsidR="005863AD">
        <w:rPr>
          <w:rFonts w:hint="eastAsia"/>
        </w:rPr>
        <w:t xml:space="preserve">一次间接地址 </w:t>
      </w:r>
      <w:r w:rsidR="005863AD">
        <w:t>3.</w:t>
      </w:r>
      <w:r w:rsidR="005863AD">
        <w:rPr>
          <w:rFonts w:hint="eastAsia"/>
        </w:rPr>
        <w:t>多次间接地址</w:t>
      </w:r>
    </w:p>
    <w:p w14:paraId="11BB7BA2" w14:textId="6082B3D1" w:rsidR="009E64CA" w:rsidRDefault="009E64CA" w:rsidP="00665D16"/>
    <w:p w14:paraId="11393B16" w14:textId="506D5108" w:rsidR="009E64CA" w:rsidRDefault="009E64CA" w:rsidP="00665D16">
      <w:r>
        <w:rPr>
          <w:rFonts w:hint="eastAsia"/>
        </w:rPr>
        <w:t>文件存储空间管理：</w:t>
      </w:r>
    </w:p>
    <w:p w14:paraId="0CCA75DA" w14:textId="2D272408" w:rsidR="009E64CA" w:rsidRDefault="009E64CA" w:rsidP="009E64CA">
      <w:pPr>
        <w:pStyle w:val="a3"/>
        <w:numPr>
          <w:ilvl w:val="0"/>
          <w:numId w:val="7"/>
        </w:numPr>
        <w:ind w:firstLineChars="0"/>
      </w:pPr>
      <w:r>
        <w:rPr>
          <w:rFonts w:hint="eastAsia"/>
        </w:rPr>
        <w:t xml:space="preserve">空闲区表法 </w:t>
      </w:r>
      <w:r>
        <w:t xml:space="preserve"> </w:t>
      </w:r>
      <w:r>
        <w:rPr>
          <w:rFonts w:hint="eastAsia"/>
        </w:rPr>
        <w:t>序号、第一空闲盘块号、空闲盘块数</w:t>
      </w:r>
    </w:p>
    <w:p w14:paraId="5F6A33F5" w14:textId="54CE6880" w:rsidR="009E64CA" w:rsidRDefault="0082134C" w:rsidP="009E64CA">
      <w:pPr>
        <w:pStyle w:val="a3"/>
        <w:numPr>
          <w:ilvl w:val="0"/>
          <w:numId w:val="7"/>
        </w:numPr>
        <w:ind w:firstLineChars="0"/>
      </w:pPr>
      <w:r>
        <w:rPr>
          <w:rFonts w:hint="eastAsia"/>
        </w:rPr>
        <w:t>空闲链表发</w:t>
      </w:r>
    </w:p>
    <w:p w14:paraId="0D8BDDC1" w14:textId="282F0F17" w:rsidR="0082134C" w:rsidRDefault="0082134C" w:rsidP="009E64CA">
      <w:pPr>
        <w:pStyle w:val="a3"/>
        <w:numPr>
          <w:ilvl w:val="0"/>
          <w:numId w:val="7"/>
        </w:numPr>
        <w:ind w:firstLineChars="0"/>
      </w:pPr>
      <w:r>
        <w:rPr>
          <w:rFonts w:hint="eastAsia"/>
        </w:rPr>
        <w:t>位</w:t>
      </w:r>
      <w:r w:rsidR="00C80375">
        <w:rPr>
          <w:rFonts w:hint="eastAsia"/>
        </w:rPr>
        <w:t>示</w:t>
      </w:r>
      <w:r>
        <w:rPr>
          <w:rFonts w:hint="eastAsia"/>
        </w:rPr>
        <w:t>图法</w:t>
      </w:r>
      <w:r w:rsidR="00C80375">
        <w:rPr>
          <w:rFonts w:hint="eastAsia"/>
        </w:rPr>
        <w:t xml:space="preserve"> </w:t>
      </w:r>
      <w:r w:rsidR="00C80375">
        <w:t>0</w:t>
      </w:r>
      <w:r w:rsidR="00C80375">
        <w:rPr>
          <w:rFonts w:hint="eastAsia"/>
        </w:rPr>
        <w:t>表示空闲，1表示使用</w:t>
      </w:r>
    </w:p>
    <w:p w14:paraId="3062B588" w14:textId="4ACC3BE6" w:rsidR="00C80375" w:rsidRDefault="00C80375" w:rsidP="009E64CA">
      <w:pPr>
        <w:pStyle w:val="a3"/>
        <w:numPr>
          <w:ilvl w:val="0"/>
          <w:numId w:val="7"/>
        </w:numPr>
        <w:ind w:firstLineChars="0"/>
      </w:pPr>
      <w:r>
        <w:rPr>
          <w:rFonts w:hint="eastAsia"/>
        </w:rPr>
        <w:t>成组链接法 将每组的空闲盘块综述和该组的所有盘块号计入前一组的第一个盘块中</w:t>
      </w:r>
      <w:r w:rsidR="005B5BB9">
        <w:rPr>
          <w:rFonts w:hint="eastAsia"/>
        </w:rPr>
        <w:t>，最后一块的0号盘块存放结尾标志</w:t>
      </w:r>
    </w:p>
    <w:p w14:paraId="1822D035" w14:textId="26230284" w:rsidR="005B5BB9" w:rsidRDefault="005B5BB9" w:rsidP="005B5BB9"/>
    <w:p w14:paraId="28245B1F" w14:textId="1F4201DD" w:rsidR="005B5BB9" w:rsidRPr="009E64CA" w:rsidRDefault="005B5BB9" w:rsidP="005B5BB9">
      <w:pPr>
        <w:rPr>
          <w:rFonts w:hint="eastAsia"/>
        </w:rPr>
      </w:pPr>
      <w:r>
        <w:rPr>
          <w:rFonts w:hint="eastAsia"/>
        </w:rPr>
        <w:t>廉价磁盘冗余阵列RAID</w:t>
      </w:r>
    </w:p>
    <w:sectPr w:rsidR="005B5BB9" w:rsidRPr="009E64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4F4"/>
    <w:multiLevelType w:val="hybridMultilevel"/>
    <w:tmpl w:val="FB301642"/>
    <w:lvl w:ilvl="0" w:tplc="8DA2FE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4071DC"/>
    <w:multiLevelType w:val="hybridMultilevel"/>
    <w:tmpl w:val="842ACDB0"/>
    <w:lvl w:ilvl="0" w:tplc="0194E0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841E1C"/>
    <w:multiLevelType w:val="hybridMultilevel"/>
    <w:tmpl w:val="CA162ABE"/>
    <w:lvl w:ilvl="0" w:tplc="056C5740">
      <w:start w:val="1"/>
      <w:numFmt w:val="japaneseCounting"/>
      <w:lvlText w:val="第%1章"/>
      <w:lvlJc w:val="left"/>
      <w:pPr>
        <w:ind w:left="1540" w:hanging="15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C8612A"/>
    <w:multiLevelType w:val="hybridMultilevel"/>
    <w:tmpl w:val="C700D4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919799F"/>
    <w:multiLevelType w:val="hybridMultilevel"/>
    <w:tmpl w:val="99B8D3F0"/>
    <w:lvl w:ilvl="0" w:tplc="61F6B3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E173F5"/>
    <w:multiLevelType w:val="hybridMultilevel"/>
    <w:tmpl w:val="283E40D6"/>
    <w:lvl w:ilvl="0" w:tplc="5560C5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EC1960"/>
    <w:multiLevelType w:val="hybridMultilevel"/>
    <w:tmpl w:val="37A412B4"/>
    <w:lvl w:ilvl="0" w:tplc="24BCC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C85F0D"/>
    <w:multiLevelType w:val="hybridMultilevel"/>
    <w:tmpl w:val="F52ADC72"/>
    <w:lvl w:ilvl="0" w:tplc="9B1021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6EA6CBA"/>
    <w:multiLevelType w:val="hybridMultilevel"/>
    <w:tmpl w:val="5DBC8034"/>
    <w:lvl w:ilvl="0" w:tplc="11AAE5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B33769"/>
    <w:multiLevelType w:val="hybridMultilevel"/>
    <w:tmpl w:val="43BAB940"/>
    <w:lvl w:ilvl="0" w:tplc="A2726F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40A631A"/>
    <w:multiLevelType w:val="hybridMultilevel"/>
    <w:tmpl w:val="45B6BA14"/>
    <w:lvl w:ilvl="0" w:tplc="EB2EE9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A9152D3"/>
    <w:multiLevelType w:val="hybridMultilevel"/>
    <w:tmpl w:val="D2F8EEDA"/>
    <w:lvl w:ilvl="0" w:tplc="165075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F52486A"/>
    <w:multiLevelType w:val="hybridMultilevel"/>
    <w:tmpl w:val="ACC0C4D4"/>
    <w:lvl w:ilvl="0" w:tplc="89AAE3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1B2329"/>
    <w:multiLevelType w:val="hybridMultilevel"/>
    <w:tmpl w:val="B434D1DE"/>
    <w:lvl w:ilvl="0" w:tplc="C68ED3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0A001A"/>
    <w:multiLevelType w:val="hybridMultilevel"/>
    <w:tmpl w:val="7D2A4A94"/>
    <w:lvl w:ilvl="0" w:tplc="0AFA55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94B218C"/>
    <w:multiLevelType w:val="hybridMultilevel"/>
    <w:tmpl w:val="81B68A2A"/>
    <w:lvl w:ilvl="0" w:tplc="C1822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14C52CD"/>
    <w:multiLevelType w:val="hybridMultilevel"/>
    <w:tmpl w:val="574A4984"/>
    <w:lvl w:ilvl="0" w:tplc="69765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850AEA"/>
    <w:multiLevelType w:val="hybridMultilevel"/>
    <w:tmpl w:val="790E8DCC"/>
    <w:lvl w:ilvl="0" w:tplc="62D86F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C4F278C"/>
    <w:multiLevelType w:val="hybridMultilevel"/>
    <w:tmpl w:val="AF9C9F34"/>
    <w:lvl w:ilvl="0" w:tplc="609470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FF35B8A"/>
    <w:multiLevelType w:val="hybridMultilevel"/>
    <w:tmpl w:val="3B1020C4"/>
    <w:lvl w:ilvl="0" w:tplc="4F749A0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2"/>
  </w:num>
  <w:num w:numId="4">
    <w:abstractNumId w:val="14"/>
  </w:num>
  <w:num w:numId="5">
    <w:abstractNumId w:val="5"/>
  </w:num>
  <w:num w:numId="6">
    <w:abstractNumId w:val="19"/>
  </w:num>
  <w:num w:numId="7">
    <w:abstractNumId w:val="8"/>
  </w:num>
  <w:num w:numId="8">
    <w:abstractNumId w:val="11"/>
  </w:num>
  <w:num w:numId="9">
    <w:abstractNumId w:val="18"/>
  </w:num>
  <w:num w:numId="10">
    <w:abstractNumId w:val="6"/>
  </w:num>
  <w:num w:numId="11">
    <w:abstractNumId w:val="16"/>
  </w:num>
  <w:num w:numId="12">
    <w:abstractNumId w:val="15"/>
  </w:num>
  <w:num w:numId="13">
    <w:abstractNumId w:val="13"/>
  </w:num>
  <w:num w:numId="14">
    <w:abstractNumId w:val="4"/>
  </w:num>
  <w:num w:numId="15">
    <w:abstractNumId w:val="7"/>
  </w:num>
  <w:num w:numId="16">
    <w:abstractNumId w:val="17"/>
  </w:num>
  <w:num w:numId="17">
    <w:abstractNumId w:val="1"/>
  </w:num>
  <w:num w:numId="18">
    <w:abstractNumId w:val="9"/>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7F"/>
    <w:rsid w:val="00002B65"/>
    <w:rsid w:val="00003505"/>
    <w:rsid w:val="00016E95"/>
    <w:rsid w:val="00020604"/>
    <w:rsid w:val="00034252"/>
    <w:rsid w:val="00050631"/>
    <w:rsid w:val="0005199B"/>
    <w:rsid w:val="00070FAD"/>
    <w:rsid w:val="00072162"/>
    <w:rsid w:val="00072219"/>
    <w:rsid w:val="0009360F"/>
    <w:rsid w:val="000B5620"/>
    <w:rsid w:val="000D2484"/>
    <w:rsid w:val="000E1552"/>
    <w:rsid w:val="000F76DB"/>
    <w:rsid w:val="00107D33"/>
    <w:rsid w:val="00111A74"/>
    <w:rsid w:val="0011504B"/>
    <w:rsid w:val="00144A62"/>
    <w:rsid w:val="0017568E"/>
    <w:rsid w:val="00176B8B"/>
    <w:rsid w:val="00197E0B"/>
    <w:rsid w:val="001A0568"/>
    <w:rsid w:val="001E48AC"/>
    <w:rsid w:val="001F4B3D"/>
    <w:rsid w:val="001F5EA5"/>
    <w:rsid w:val="0020227D"/>
    <w:rsid w:val="0021398D"/>
    <w:rsid w:val="00224065"/>
    <w:rsid w:val="00234A9A"/>
    <w:rsid w:val="00265603"/>
    <w:rsid w:val="0028568C"/>
    <w:rsid w:val="00291359"/>
    <w:rsid w:val="0029493A"/>
    <w:rsid w:val="002B6F69"/>
    <w:rsid w:val="002C0C89"/>
    <w:rsid w:val="002F2FB0"/>
    <w:rsid w:val="002F5DA7"/>
    <w:rsid w:val="00347D7A"/>
    <w:rsid w:val="00370330"/>
    <w:rsid w:val="003719B7"/>
    <w:rsid w:val="00373842"/>
    <w:rsid w:val="0038353C"/>
    <w:rsid w:val="0039012B"/>
    <w:rsid w:val="003C4925"/>
    <w:rsid w:val="003D0015"/>
    <w:rsid w:val="003D1D60"/>
    <w:rsid w:val="003E0D98"/>
    <w:rsid w:val="003F66F3"/>
    <w:rsid w:val="0040477C"/>
    <w:rsid w:val="00416666"/>
    <w:rsid w:val="004200AD"/>
    <w:rsid w:val="004237C3"/>
    <w:rsid w:val="004402F9"/>
    <w:rsid w:val="00450B09"/>
    <w:rsid w:val="00450B30"/>
    <w:rsid w:val="00452F7F"/>
    <w:rsid w:val="00466023"/>
    <w:rsid w:val="004A4DCE"/>
    <w:rsid w:val="004A77F1"/>
    <w:rsid w:val="004B64DD"/>
    <w:rsid w:val="00525817"/>
    <w:rsid w:val="005369CC"/>
    <w:rsid w:val="005863AD"/>
    <w:rsid w:val="00591635"/>
    <w:rsid w:val="00596088"/>
    <w:rsid w:val="005B5BB9"/>
    <w:rsid w:val="005D44CA"/>
    <w:rsid w:val="005E3AF0"/>
    <w:rsid w:val="005E54B4"/>
    <w:rsid w:val="00601CC8"/>
    <w:rsid w:val="00614B75"/>
    <w:rsid w:val="00616542"/>
    <w:rsid w:val="00621A2D"/>
    <w:rsid w:val="00621CFE"/>
    <w:rsid w:val="00657920"/>
    <w:rsid w:val="00665D16"/>
    <w:rsid w:val="006750FE"/>
    <w:rsid w:val="00687DE8"/>
    <w:rsid w:val="006B4205"/>
    <w:rsid w:val="006C0FB1"/>
    <w:rsid w:val="006C1C9C"/>
    <w:rsid w:val="006C25A6"/>
    <w:rsid w:val="006C4519"/>
    <w:rsid w:val="006C6E13"/>
    <w:rsid w:val="006D36BB"/>
    <w:rsid w:val="006D40F2"/>
    <w:rsid w:val="006D4B37"/>
    <w:rsid w:val="006D6150"/>
    <w:rsid w:val="006D7059"/>
    <w:rsid w:val="00701C0C"/>
    <w:rsid w:val="00702A94"/>
    <w:rsid w:val="007046E3"/>
    <w:rsid w:val="00723446"/>
    <w:rsid w:val="00730A37"/>
    <w:rsid w:val="00732351"/>
    <w:rsid w:val="0073249E"/>
    <w:rsid w:val="00761AD4"/>
    <w:rsid w:val="00762C01"/>
    <w:rsid w:val="00764EBE"/>
    <w:rsid w:val="007710CE"/>
    <w:rsid w:val="0077295D"/>
    <w:rsid w:val="00787CEE"/>
    <w:rsid w:val="007961F0"/>
    <w:rsid w:val="00797DE0"/>
    <w:rsid w:val="007B31B3"/>
    <w:rsid w:val="007C4B5B"/>
    <w:rsid w:val="007D1CF9"/>
    <w:rsid w:val="007D3B88"/>
    <w:rsid w:val="007D7E5C"/>
    <w:rsid w:val="00803F51"/>
    <w:rsid w:val="008079A7"/>
    <w:rsid w:val="0082134C"/>
    <w:rsid w:val="00823812"/>
    <w:rsid w:val="00830BF6"/>
    <w:rsid w:val="00847FBF"/>
    <w:rsid w:val="00853F1E"/>
    <w:rsid w:val="00860626"/>
    <w:rsid w:val="0086212E"/>
    <w:rsid w:val="008747F4"/>
    <w:rsid w:val="00895587"/>
    <w:rsid w:val="008C26A1"/>
    <w:rsid w:val="008E6391"/>
    <w:rsid w:val="008F1E03"/>
    <w:rsid w:val="009330EE"/>
    <w:rsid w:val="00947D0C"/>
    <w:rsid w:val="00987522"/>
    <w:rsid w:val="00990512"/>
    <w:rsid w:val="009926C4"/>
    <w:rsid w:val="009A0309"/>
    <w:rsid w:val="009A1AB6"/>
    <w:rsid w:val="009D32BB"/>
    <w:rsid w:val="009D474F"/>
    <w:rsid w:val="009E5DBA"/>
    <w:rsid w:val="009E64CA"/>
    <w:rsid w:val="009F4FE1"/>
    <w:rsid w:val="00A12ADB"/>
    <w:rsid w:val="00A25C2A"/>
    <w:rsid w:val="00A3543A"/>
    <w:rsid w:val="00A5493E"/>
    <w:rsid w:val="00A607D0"/>
    <w:rsid w:val="00A652C5"/>
    <w:rsid w:val="00A671B5"/>
    <w:rsid w:val="00A84316"/>
    <w:rsid w:val="00A845EA"/>
    <w:rsid w:val="00A926D9"/>
    <w:rsid w:val="00A95EE2"/>
    <w:rsid w:val="00AB3173"/>
    <w:rsid w:val="00AE5B00"/>
    <w:rsid w:val="00AF6B0B"/>
    <w:rsid w:val="00B31D76"/>
    <w:rsid w:val="00B44AC1"/>
    <w:rsid w:val="00B47727"/>
    <w:rsid w:val="00B50E91"/>
    <w:rsid w:val="00BA6F19"/>
    <w:rsid w:val="00BC39A1"/>
    <w:rsid w:val="00BC4CD4"/>
    <w:rsid w:val="00BE3359"/>
    <w:rsid w:val="00C1253E"/>
    <w:rsid w:val="00C24944"/>
    <w:rsid w:val="00C41F63"/>
    <w:rsid w:val="00C62097"/>
    <w:rsid w:val="00C6777F"/>
    <w:rsid w:val="00C80375"/>
    <w:rsid w:val="00C86E29"/>
    <w:rsid w:val="00CA3C02"/>
    <w:rsid w:val="00CB462E"/>
    <w:rsid w:val="00CC043E"/>
    <w:rsid w:val="00D32375"/>
    <w:rsid w:val="00D32CC0"/>
    <w:rsid w:val="00D35636"/>
    <w:rsid w:val="00D45746"/>
    <w:rsid w:val="00D51876"/>
    <w:rsid w:val="00D56F99"/>
    <w:rsid w:val="00D63055"/>
    <w:rsid w:val="00D768B7"/>
    <w:rsid w:val="00D819B1"/>
    <w:rsid w:val="00D93990"/>
    <w:rsid w:val="00D950D7"/>
    <w:rsid w:val="00D9647E"/>
    <w:rsid w:val="00DA0851"/>
    <w:rsid w:val="00DA1A90"/>
    <w:rsid w:val="00DB5AD9"/>
    <w:rsid w:val="00DC5E40"/>
    <w:rsid w:val="00DD1487"/>
    <w:rsid w:val="00DF6F8C"/>
    <w:rsid w:val="00E0618C"/>
    <w:rsid w:val="00E13AD1"/>
    <w:rsid w:val="00E17B24"/>
    <w:rsid w:val="00E42F64"/>
    <w:rsid w:val="00E44377"/>
    <w:rsid w:val="00E45E74"/>
    <w:rsid w:val="00E503F8"/>
    <w:rsid w:val="00E5393B"/>
    <w:rsid w:val="00E7689A"/>
    <w:rsid w:val="00E8431D"/>
    <w:rsid w:val="00EF3D23"/>
    <w:rsid w:val="00EF6D23"/>
    <w:rsid w:val="00F24016"/>
    <w:rsid w:val="00F43891"/>
    <w:rsid w:val="00F64A7C"/>
    <w:rsid w:val="00F85056"/>
    <w:rsid w:val="00FA28B1"/>
    <w:rsid w:val="00FA3753"/>
    <w:rsid w:val="00FA7C41"/>
    <w:rsid w:val="00FB0B58"/>
    <w:rsid w:val="00FB6886"/>
    <w:rsid w:val="00FD0710"/>
    <w:rsid w:val="00FD5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E387"/>
  <w15:chartTrackingRefBased/>
  <w15:docId w15:val="{CB764064-9C47-49CC-B504-5A239A32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688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6886"/>
    <w:rPr>
      <w:b/>
      <w:bCs/>
      <w:kern w:val="44"/>
      <w:sz w:val="44"/>
      <w:szCs w:val="44"/>
    </w:rPr>
  </w:style>
  <w:style w:type="paragraph" w:styleId="a3">
    <w:name w:val="List Paragraph"/>
    <w:basedOn w:val="a"/>
    <w:uiPriority w:val="34"/>
    <w:qFormat/>
    <w:rsid w:val="00BE33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9</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199</cp:revision>
  <dcterms:created xsi:type="dcterms:W3CDTF">2025-01-08T05:25:00Z</dcterms:created>
  <dcterms:modified xsi:type="dcterms:W3CDTF">2025-01-09T06:32:00Z</dcterms:modified>
</cp:coreProperties>
</file>