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firstLine="1058"/>
        <w:spacing w:line="1596" w:lineRule="exact"/>
        <w:textAlignment w:val="center"/>
        <w:rPr/>
      </w:pPr>
      <w:r>
        <w:drawing>
          <wp:inline distT="0" distB="0" distL="0" distR="0">
            <wp:extent cx="3947159" cy="1013459"/>
            <wp:effectExtent l="0" t="0" r="0" b="0"/>
            <wp:docPr id="1" name="IM 1"/>
            <wp:cNvGraphicFramePr/>
            <a:graphic>
              <a:graphicData uri="http://schemas.openxmlformats.org/drawingml/2006/picture">
                <pic:pic>
                  <pic:nvPicPr>
                    <pic:cNvPr id="1" name="IM 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7159" cy="101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left="1592"/>
        <w:spacing w:before="309" w:line="231" w:lineRule="auto"/>
        <w:rPr>
          <w:rFonts w:ascii="KaiTi" w:hAnsi="KaiTi" w:eastAsia="KaiTi" w:cs="KaiTi"/>
          <w:sz w:val="95"/>
          <w:szCs w:val="95"/>
        </w:rPr>
      </w:pPr>
      <w:r>
        <w:rPr>
          <w:rFonts w:ascii="KaiTi" w:hAnsi="KaiTi" w:eastAsia="KaiTi" w:cs="KaiTi"/>
          <w:sz w:val="95"/>
          <w:szCs w:val="95"/>
          <w14:textOutline w14:w="17434" w14:cap="sq" w14:cmpd="sng">
            <w14:solidFill>
              <w14:srgbClr w14:val="000000"/>
            </w14:solidFill>
            <w14:prstDash w14:val="solid"/>
            <w14:bevel/>
          </w14:textOutline>
          <w:spacing w:val="1"/>
        </w:rPr>
        <w:t>实</w:t>
      </w:r>
      <w:r>
        <w:rPr>
          <w:rFonts w:ascii="KaiTi" w:hAnsi="KaiTi" w:eastAsia="KaiTi" w:cs="KaiTi"/>
          <w:sz w:val="95"/>
          <w:szCs w:val="95"/>
          <w:spacing w:val="1"/>
        </w:rPr>
        <w:t xml:space="preserve"> </w:t>
      </w:r>
      <w:r>
        <w:rPr>
          <w:rFonts w:ascii="KaiTi" w:hAnsi="KaiTi" w:eastAsia="KaiTi" w:cs="KaiTi"/>
          <w:sz w:val="95"/>
          <w:szCs w:val="95"/>
          <w14:textOutline w14:w="17434" w14:cap="sq" w14:cmpd="sng">
            <w14:solidFill>
              <w14:srgbClr w14:val="000000"/>
            </w14:solidFill>
            <w14:prstDash w14:val="solid"/>
            <w14:bevel/>
          </w14:textOutline>
          <w:spacing w:val="1"/>
        </w:rPr>
        <w:t>验</w:t>
      </w:r>
      <w:r>
        <w:rPr>
          <w:rFonts w:ascii="KaiTi" w:hAnsi="KaiTi" w:eastAsia="KaiTi" w:cs="KaiTi"/>
          <w:sz w:val="95"/>
          <w:szCs w:val="95"/>
        </w:rPr>
        <w:t xml:space="preserve"> </w:t>
      </w:r>
      <w:r>
        <w:rPr>
          <w:rFonts w:ascii="KaiTi" w:hAnsi="KaiTi" w:eastAsia="KaiTi" w:cs="KaiTi"/>
          <w:sz w:val="95"/>
          <w:szCs w:val="95"/>
          <w14:textOutline w14:w="17434" w14:cap="sq" w14:cmpd="sng">
            <w14:solidFill>
              <w14:srgbClr w14:val="000000"/>
            </w14:solidFill>
            <w14:prstDash w14:val="solid"/>
            <w14:bevel/>
          </w14:textOutline>
        </w:rPr>
        <w:t>报</w:t>
      </w:r>
      <w:r>
        <w:rPr>
          <w:rFonts w:ascii="KaiTi" w:hAnsi="KaiTi" w:eastAsia="KaiTi" w:cs="KaiTi"/>
          <w:sz w:val="95"/>
          <w:szCs w:val="95"/>
        </w:rPr>
        <w:t xml:space="preserve"> </w:t>
      </w:r>
      <w:r>
        <w:rPr>
          <w:rFonts w:ascii="KaiTi" w:hAnsi="KaiTi" w:eastAsia="KaiTi" w:cs="KaiTi"/>
          <w:sz w:val="95"/>
          <w:szCs w:val="95"/>
          <w14:textOutline w14:w="17434" w14:cap="sq" w14:cmpd="sng">
            <w14:solidFill>
              <w14:srgbClr w14:val="000000"/>
            </w14:solidFill>
            <w14:prstDash w14:val="solid"/>
            <w14:bevel/>
          </w14:textOutline>
        </w:rPr>
        <w:t>告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ind w:left="1159"/>
        <w:spacing w:before="140" w:line="231" w:lineRule="auto"/>
        <w:rPr>
          <w:rFonts w:ascii="KaiTi" w:hAnsi="KaiTi" w:eastAsia="KaiTi" w:cs="KaiTi"/>
          <w:sz w:val="43"/>
          <w:szCs w:val="43"/>
        </w:rPr>
      </w:pPr>
      <w:r>
        <w:rPr>
          <w:rFonts w:ascii="KaiTi" w:hAnsi="KaiTi" w:eastAsia="KaiTi" w:cs="KaiTi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  <w:spacing w:val="-9"/>
        </w:rPr>
        <w:t>[</w:t>
      </w:r>
      <w:r>
        <w:rPr>
          <w:rFonts w:ascii="KaiTi" w:hAnsi="KaiTi" w:eastAsia="KaiTi" w:cs="KaiTi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  <w:spacing w:val="-7"/>
        </w:rPr>
        <w:t>实验</w:t>
      </w:r>
      <w:r>
        <w:rPr>
          <w:rFonts w:ascii="KaiTi" w:hAnsi="KaiTi" w:eastAsia="KaiTi" w:cs="KaiTi"/>
          <w:sz w:val="43"/>
          <w:szCs w:val="43"/>
          <w:spacing w:val="-7"/>
        </w:rPr>
        <w:t xml:space="preserve"> </w:t>
      </w:r>
      <w:r>
        <w:rPr>
          <w:rFonts w:ascii="KaiTi" w:hAnsi="KaiTi" w:eastAsia="KaiTi" w:cs="KaiTi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  <w:spacing w:val="-7"/>
        </w:rPr>
        <w:t>2</w:t>
      </w:r>
      <w:r>
        <w:rPr>
          <w:rFonts w:ascii="KaiTi" w:hAnsi="KaiTi" w:eastAsia="KaiTi" w:cs="KaiTi"/>
          <w:sz w:val="43"/>
          <w:szCs w:val="43"/>
          <w:spacing w:val="-7"/>
        </w:rPr>
        <w:t xml:space="preserve"> </w:t>
      </w:r>
      <w:r>
        <w:rPr>
          <w:rFonts w:ascii="KaiTi" w:hAnsi="KaiTi" w:eastAsia="KaiTi" w:cs="KaiTi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  <w:spacing w:val="-7"/>
        </w:rPr>
        <w:t>ADD</w:t>
      </w:r>
      <w:r>
        <w:rPr>
          <w:rFonts w:ascii="KaiTi" w:hAnsi="KaiTi" w:eastAsia="KaiTi" w:cs="KaiTi"/>
          <w:sz w:val="43"/>
          <w:szCs w:val="43"/>
          <w:spacing w:val="-7"/>
        </w:rPr>
        <w:t xml:space="preserve"> </w:t>
      </w:r>
      <w:r>
        <w:rPr>
          <w:rFonts w:ascii="KaiTi" w:hAnsi="KaiTi" w:eastAsia="KaiTi" w:cs="KaiTi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  <w:spacing w:val="-7"/>
        </w:rPr>
        <w:t>实验与伪指令实验]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ind w:left="2247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4"/>
        </w:rPr>
        <w:t>姓名</w:t>
      </w: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3"/>
        </w:rPr>
        <w:t>：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:spacing w:val="2"/>
        </w:rPr>
        <w:t xml:space="preserve">             </w:t>
      </w:r>
      <w:r>
        <w:rPr>
          <w:rFonts w:ascii="SimSun" w:hAnsi="SimSun" w:eastAsia="SimSun" w:cs="SimSun"/>
          <w:sz w:val="20"/>
          <w:szCs w:val="20"/>
          <w:u w:val="single" w:color="auto"/>
          <w:spacing w:val="2"/>
        </w:rPr>
        <w:t>赵瑞杰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         </w:t>
      </w:r>
    </w:p>
    <w:p>
      <w:pPr>
        <w:ind w:left="2165"/>
        <w:spacing w:before="146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  <w:spacing w:val="-2"/>
        </w:rPr>
        <w:t>学号：</w:t>
      </w:r>
      <w:r>
        <w:rPr>
          <w:rFonts w:ascii="SimSun" w:hAnsi="SimSun" w:eastAsia="SimSun" w:cs="SimSun"/>
          <w:sz w:val="23"/>
          <w:szCs w:val="23"/>
          <w:spacing w:val="-2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:spacing w:val="-2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:spacing w:val="-1"/>
        </w:rPr>
        <w:t xml:space="preserve">          </w:t>
      </w:r>
      <w:r>
        <w:rPr>
          <w:rFonts w:ascii="SimSun" w:hAnsi="SimSun" w:eastAsia="SimSun" w:cs="SimSun"/>
          <w:sz w:val="20"/>
          <w:szCs w:val="20"/>
          <w:u w:val="single" w:color="auto"/>
          <w:spacing w:val="-1"/>
        </w:rPr>
        <w:t>216001944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        </w:t>
      </w:r>
    </w:p>
    <w:p>
      <w:pPr>
        <w:ind w:left="1679"/>
        <w:spacing w:before="121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  <w:spacing w:val="2"/>
        </w:rPr>
        <w:t>课程名称：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:spacing w:val="2"/>
        </w:rPr>
        <w:t xml:space="preserve">           </w:t>
      </w:r>
      <w:r>
        <w:rPr>
          <w:rFonts w:ascii="SimSun" w:hAnsi="SimSun" w:eastAsia="SimSun" w:cs="SimSun"/>
          <w:sz w:val="20"/>
          <w:szCs w:val="20"/>
          <w:u w:val="single" w:color="auto"/>
          <w:spacing w:val="2"/>
        </w:rPr>
        <w:t>嵌入式系统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       </w:t>
      </w:r>
    </w:p>
    <w:p>
      <w:pPr>
        <w:ind w:left="1680"/>
        <w:spacing w:before="124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  <w:spacing w:val="2"/>
        </w:rPr>
        <w:t>所在学院：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:spacing w:val="2"/>
        </w:rPr>
        <w:t xml:space="preserve">          </w:t>
      </w:r>
      <w:r>
        <w:rPr>
          <w:rFonts w:ascii="SimSun" w:hAnsi="SimSun" w:eastAsia="SimSun" w:cs="SimSun"/>
          <w:sz w:val="20"/>
          <w:szCs w:val="20"/>
          <w:u w:val="single" w:color="auto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:spacing w:val="1"/>
        </w:rPr>
        <w:t>信息学院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        </w:t>
      </w:r>
    </w:p>
    <w:p>
      <w:pPr>
        <w:ind w:left="1681"/>
        <w:spacing w:before="122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  <w:spacing w:val="-2"/>
        </w:rPr>
        <w:t>专业班级：</w:t>
      </w:r>
      <w:r>
        <w:rPr>
          <w:rFonts w:ascii="SimSun" w:hAnsi="SimSun" w:eastAsia="SimSun" w:cs="SimSun"/>
          <w:sz w:val="23"/>
          <w:szCs w:val="23"/>
          <w:spacing w:val="-1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:spacing w:val="-1"/>
        </w:rPr>
        <w:t xml:space="preserve">      </w:t>
      </w:r>
      <w:r>
        <w:rPr>
          <w:rFonts w:ascii="SimSun" w:hAnsi="SimSun" w:eastAsia="SimSun" w:cs="SimSun"/>
          <w:sz w:val="20"/>
          <w:szCs w:val="20"/>
          <w:u w:val="single" w:color="auto"/>
          <w:spacing w:val="-1"/>
        </w:rPr>
        <w:t>计算机科学与技术</w:t>
      </w:r>
      <w:r>
        <w:rPr>
          <w:rFonts w:ascii="SimSun" w:hAnsi="SimSun" w:eastAsia="SimSun" w:cs="SimSun"/>
          <w:sz w:val="20"/>
          <w:szCs w:val="20"/>
          <w:u w:val="single" w:color="auto"/>
          <w:spacing w:val="-1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-1"/>
        </w:rPr>
        <w:t>1</w:t>
      </w:r>
      <w:r>
        <w:rPr>
          <w:rFonts w:ascii="SimSun" w:hAnsi="SimSun" w:eastAsia="SimSun" w:cs="SimSun"/>
          <w:sz w:val="20"/>
          <w:szCs w:val="20"/>
          <w:u w:val="single" w:color="auto"/>
          <w:spacing w:val="-1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-1"/>
        </w:rPr>
        <w:t>班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  </w:t>
      </w:r>
    </w:p>
    <w:p>
      <w:pPr>
        <w:ind w:left="1679"/>
        <w:spacing w:before="124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  <w:spacing w:val="-1"/>
        </w:rPr>
        <w:t>任课教</w:t>
      </w:r>
      <w:r>
        <w:rPr>
          <w:rFonts w:ascii="SimSun" w:hAnsi="SimSun" w:eastAsia="SimSun" w:cs="SimSun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师：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       </w:t>
      </w:r>
      <w:r>
        <w:rPr>
          <w:rFonts w:ascii="SimSun" w:hAnsi="SimSun" w:eastAsia="SimSun" w:cs="SimSun"/>
          <w:sz w:val="20"/>
          <w:szCs w:val="20"/>
          <w:u w:val="single" w:color="auto"/>
        </w:rPr>
        <w:t>王翀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</w:rPr>
        <w:t>王艺睿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       </w:t>
      </w:r>
    </w:p>
    <w:p>
      <w:pPr>
        <w:sectPr>
          <w:pgSz w:w="11900" w:h="16840"/>
          <w:pgMar w:top="1431" w:right="1785" w:bottom="0" w:left="1785" w:header="0" w:footer="0" w:gutter="0"/>
        </w:sectPr>
        <w:rPr/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514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973"/>
        <w:gridCol w:w="6541"/>
      </w:tblGrid>
      <w:tr>
        <w:trPr>
          <w:trHeight w:val="623" w:hRule="atLeast"/>
        </w:trPr>
        <w:tc>
          <w:tcPr>
            <w:tcW w:w="1973" w:type="dxa"/>
            <w:vAlign w:val="top"/>
          </w:tcPr>
          <w:p>
            <w:pPr>
              <w:ind w:left="280"/>
              <w:spacing w:before="190" w:line="228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9"/>
              </w:rPr>
              <w:t>实</w:t>
            </w: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验项目名称</w:t>
            </w:r>
          </w:p>
        </w:tc>
        <w:tc>
          <w:tcPr>
            <w:tcW w:w="6541" w:type="dxa"/>
            <w:vAlign w:val="top"/>
          </w:tcPr>
          <w:p>
            <w:pPr>
              <w:ind w:left="2064"/>
              <w:spacing w:before="190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z w:val="23"/>
                <w:szCs w:val="23"/>
              </w:rPr>
              <w:t>ADD</w:t>
            </w:r>
            <w:r>
              <w:rPr>
                <w:rFonts w:ascii="Calibri" w:hAnsi="Calibri" w:eastAsia="Calibri" w:cs="Calibri"/>
                <w:sz w:val="23"/>
                <w:szCs w:val="23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1"/>
              </w:rPr>
              <w:t>实验与伪指令实验</w:t>
            </w:r>
          </w:p>
        </w:tc>
      </w:tr>
      <w:tr>
        <w:trPr>
          <w:trHeight w:val="2344" w:hRule="atLeast"/>
        </w:trPr>
        <w:tc>
          <w:tcPr>
            <w:tcW w:w="8514" w:type="dxa"/>
            <w:vAlign w:val="top"/>
            <w:gridSpan w:val="2"/>
          </w:tcPr>
          <w:p>
            <w:pPr>
              <w:ind w:left="120"/>
              <w:spacing w:before="114" w:line="394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11"/>
                <w:position w:val="2"/>
              </w:rPr>
              <w:t>一</w:t>
            </w: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8"/>
                <w:position w:val="2"/>
              </w:rPr>
              <w:t>、实验目的与要求：</w:t>
            </w:r>
          </w:p>
          <w:p>
            <w:pPr>
              <w:ind w:left="127"/>
              <w:spacing w:before="64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position w:val="-5"/>
              </w:rPr>
              <w:drawing>
                <wp:inline distT="0" distB="0" distL="0" distR="0">
                  <wp:extent cx="95402" cy="168859"/>
                  <wp:effectExtent l="0" t="0" r="0" b="0"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5402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3"/>
                <w:szCs w:val="23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9"/>
              </w:rPr>
              <w:t>掌握</w:t>
            </w:r>
            <w:r>
              <w:rPr>
                <w:rFonts w:ascii="SimSun" w:hAnsi="SimSun" w:eastAsia="SimSun" w:cs="SimSun"/>
                <w:sz w:val="23"/>
                <w:szCs w:val="23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ARM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9"/>
              </w:rPr>
              <w:t>汇编语言的基本使用；</w:t>
            </w:r>
          </w:p>
          <w:p>
            <w:pPr>
              <w:ind w:left="127"/>
              <w:spacing w:before="151" w:line="323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position w:val="-4"/>
              </w:rPr>
              <w:drawing>
                <wp:inline distT="0" distB="0" distL="0" distR="0">
                  <wp:extent cx="95402" cy="168859"/>
                  <wp:effectExtent l="0" t="0" r="0" b="0"/>
                  <wp:docPr id="3" name="IM 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" name="IM 3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5402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3"/>
                <w:szCs w:val="23"/>
                <w:spacing w:val="10"/>
                <w:position w:val="1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spacing w:val="10"/>
                <w:position w:val="1"/>
              </w:rPr>
              <w:t>熟悉</w:t>
            </w:r>
            <w:r>
              <w:rPr>
                <w:rFonts w:ascii="SimSun" w:hAnsi="SimSun" w:eastAsia="SimSun" w:cs="SimSun"/>
                <w:sz w:val="23"/>
                <w:szCs w:val="23"/>
                <w:spacing w:val="10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1"/>
              </w:rPr>
              <w:t>eclipse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0"/>
                <w:position w:val="1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spacing w:val="10"/>
                <w:position w:val="1"/>
              </w:rPr>
              <w:t>开发工具建立汇编工程和仿真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  <w:position w:val="1"/>
              </w:rPr>
              <w:t>；</w:t>
            </w:r>
          </w:p>
          <w:p>
            <w:pPr>
              <w:ind w:left="127"/>
              <w:spacing w:before="179" w:line="434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position w:val="8"/>
              </w:rPr>
              <w:drawing>
                <wp:inline distT="0" distB="0" distL="0" distR="0">
                  <wp:extent cx="95402" cy="168859"/>
                  <wp:effectExtent l="0" t="0" r="0" b="0"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5402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3"/>
                <w:szCs w:val="23"/>
                <w:spacing w:val="18"/>
                <w:position w:val="1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0"/>
                <w:position w:val="1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9"/>
                <w:position w:val="13"/>
              </w:rPr>
              <w:t>掌握</w:t>
            </w:r>
            <w:r>
              <w:rPr>
                <w:rFonts w:ascii="SimSun" w:hAnsi="SimSun" w:eastAsia="SimSun" w:cs="SimSun"/>
                <w:sz w:val="23"/>
                <w:szCs w:val="23"/>
                <w:spacing w:val="9"/>
                <w:position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13"/>
              </w:rPr>
              <w:t>ARM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9"/>
                <w:position w:val="1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9"/>
                <w:position w:val="13"/>
              </w:rPr>
              <w:t>汇编语言的基本使用和一些伪指令的使用；</w:t>
            </w:r>
          </w:p>
          <w:p>
            <w:pPr>
              <w:ind w:left="125"/>
              <w:spacing w:line="322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position w:val="-2"/>
              </w:rPr>
              <w:drawing>
                <wp:inline distT="0" distB="0" distL="0" distR="0">
                  <wp:extent cx="87849" cy="155491"/>
                  <wp:effectExtent l="0" t="0" r="0" b="0"/>
                  <wp:docPr id="5" name="IM 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" name="IM 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7849" cy="155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3"/>
                <w:szCs w:val="23"/>
                <w:spacing w:val="20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0"/>
                <w:position w:val="2"/>
              </w:rPr>
              <w:t>熟悉</w:t>
            </w:r>
            <w:r>
              <w:rPr>
                <w:rFonts w:ascii="SimSun" w:hAnsi="SimSun" w:eastAsia="SimSun" w:cs="SimSun"/>
                <w:sz w:val="23"/>
                <w:szCs w:val="23"/>
                <w:spacing w:val="10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2"/>
              </w:rPr>
              <w:t>eclipse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0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spacing w:val="10"/>
                <w:position w:val="2"/>
              </w:rPr>
              <w:t>开发工具建立汇编工程和仿真；</w:t>
            </w:r>
          </w:p>
        </w:tc>
      </w:tr>
      <w:tr>
        <w:trPr>
          <w:trHeight w:val="1259" w:hRule="atLeast"/>
        </w:trPr>
        <w:tc>
          <w:tcPr>
            <w:tcW w:w="8514" w:type="dxa"/>
            <w:vAlign w:val="top"/>
            <w:gridSpan w:val="2"/>
          </w:tcPr>
          <w:p>
            <w:pPr>
              <w:ind w:left="120"/>
              <w:spacing w:before="115" w:line="314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9"/>
                <w:position w:val="1"/>
              </w:rPr>
              <w:t>二</w:t>
            </w: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7"/>
                <w:position w:val="1"/>
              </w:rPr>
              <w:t>、实验环境：</w:t>
            </w:r>
          </w:p>
          <w:p>
            <w:pPr>
              <w:ind w:left="592"/>
              <w:spacing w:before="110" w:line="323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3"/>
              </w:rPr>
              <w:t>Eclipse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9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3"/>
              </w:rPr>
              <w:t>for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3"/>
              </w:rPr>
              <w:t>ARM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  <w:position w:val="3"/>
              </w:rPr>
              <w:t>、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3"/>
              </w:rPr>
              <w:t>FS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  <w:position w:val="3"/>
              </w:rPr>
              <w:t>_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3"/>
              </w:rPr>
              <w:t>JTAG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3"/>
              </w:rPr>
              <w:t>ARM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  <w:position w:val="3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  <w:position w:val="3"/>
              </w:rPr>
              <w:t>仿真器、华清远见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3"/>
              </w:rPr>
              <w:t>FF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  <w:position w:val="3"/>
              </w:rPr>
              <w:t>4412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  <w:position w:val="3"/>
              </w:rPr>
              <w:t>开发板</w:t>
            </w:r>
          </w:p>
        </w:tc>
      </w:tr>
      <w:tr>
        <w:trPr>
          <w:trHeight w:val="9364" w:hRule="atLeast"/>
        </w:trPr>
        <w:tc>
          <w:tcPr>
            <w:tcW w:w="8514" w:type="dxa"/>
            <w:vAlign w:val="top"/>
            <w:gridSpan w:val="2"/>
          </w:tcPr>
          <w:p>
            <w:pPr>
              <w:ind w:left="116"/>
              <w:spacing w:before="116" w:line="304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15"/>
                <w:position w:val="1"/>
              </w:rPr>
              <w:t>三</w:t>
            </w: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9"/>
                <w:position w:val="1"/>
              </w:rPr>
              <w:t>、实验方法和原理</w:t>
            </w:r>
          </w:p>
          <w:p>
            <w:pPr>
              <w:ind w:left="118" w:right="107" w:firstLine="483"/>
              <w:spacing w:before="119" w:line="38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常用的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RAM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>汇编语言指令包括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mov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>、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add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>、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ldr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>等。这些指令用于在寄存器</w:t>
            </w:r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1"/>
              </w:rPr>
              <w:t>之</w:t>
            </w:r>
            <w:r>
              <w:rPr>
                <w:rFonts w:ascii="SimSun" w:hAnsi="SimSun" w:eastAsia="SimSun" w:cs="SimSun"/>
                <w:sz w:val="23"/>
                <w:szCs w:val="23"/>
                <w:spacing w:val="9"/>
              </w:rPr>
              <w:t>间移动数据、进行算术运算以及访问内存中的数据。</w:t>
            </w:r>
          </w:p>
          <w:p>
            <w:pPr>
              <w:ind w:left="128"/>
              <w:spacing w:before="14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20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0"/>
              </w:rPr>
              <w:t>1</w:t>
            </w:r>
            <w:r>
              <w:rPr>
                <w:rFonts w:ascii="SimSun" w:hAnsi="SimSun" w:eastAsia="SimSun" w:cs="SimSun"/>
                <w:sz w:val="23"/>
                <w:szCs w:val="23"/>
                <w:spacing w:val="20"/>
              </w:rPr>
              <w:t>)</w:t>
            </w:r>
            <w:r>
              <w:rPr>
                <w:rFonts w:ascii="SimSun" w:hAnsi="SimSun" w:eastAsia="SimSun" w:cs="SimSun"/>
                <w:sz w:val="23"/>
                <w:szCs w:val="23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mov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0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20"/>
              </w:rPr>
              <w:t>指令</w:t>
            </w:r>
            <w:r>
              <w:rPr>
                <w:rFonts w:ascii="SimSun" w:hAnsi="SimSun" w:eastAsia="SimSun" w:cs="SimSun"/>
                <w:sz w:val="23"/>
                <w:szCs w:val="23"/>
                <w:spacing w:val="19"/>
              </w:rPr>
              <w:t>：</w:t>
            </w:r>
          </w:p>
          <w:p>
            <w:pPr>
              <w:ind w:left="589"/>
              <w:spacing w:before="185" w:line="425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14"/>
              </w:rPr>
              <w:t>mov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0"/>
                <w:position w:val="1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0"/>
                <w:position w:val="14"/>
              </w:rPr>
              <w:t>指令用于将立即数或寄存器中的值移动到另一个寄存器中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  <w:position w:val="14"/>
              </w:rPr>
              <w:t>。</w:t>
            </w:r>
          </w:p>
          <w:p>
            <w:pPr>
              <w:ind w:left="596"/>
              <w:spacing w:line="323" w:lineRule="exac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22"/>
                <w:position w:val="2"/>
              </w:rPr>
              <w:t>语</w:t>
            </w:r>
            <w:r>
              <w:rPr>
                <w:rFonts w:ascii="SimSun" w:hAnsi="SimSun" w:eastAsia="SimSun" w:cs="SimSun"/>
                <w:sz w:val="23"/>
                <w:szCs w:val="23"/>
                <w:spacing w:val="18"/>
                <w:position w:val="2"/>
              </w:rPr>
              <w:t>法：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2"/>
              </w:rPr>
              <w:t>mov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8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2"/>
              </w:rPr>
              <w:t>destination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8"/>
                <w:position w:val="2"/>
              </w:rPr>
              <w:t>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8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2"/>
              </w:rPr>
              <w:t>source</w:t>
            </w:r>
          </w:p>
          <w:p>
            <w:pPr>
              <w:ind w:left="597"/>
              <w:spacing w:before="145" w:line="323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4"/>
                <w:position w:val="2"/>
              </w:rPr>
              <w:t>示例：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2"/>
              </w:rPr>
              <w:t>mov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2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  <w:position w:val="2"/>
              </w:rPr>
              <w:t>0,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  <w:position w:val="2"/>
              </w:rPr>
              <w:t>#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  <w:position w:val="2"/>
              </w:rPr>
              <w:t>9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  <w:position w:val="2"/>
              </w:rPr>
              <w:t>将立即数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  <w:position w:val="2"/>
              </w:rPr>
              <w:t>9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  <w:position w:val="2"/>
              </w:rPr>
              <w:t>存入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2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  <w:position w:val="2"/>
              </w:rPr>
              <w:t>0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  <w:position w:val="2"/>
              </w:rPr>
              <w:t>寄存器。</w:t>
            </w:r>
          </w:p>
          <w:p>
            <w:pPr>
              <w:ind w:left="128"/>
              <w:spacing w:before="145" w:line="323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22"/>
                <w:position w:val="1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9"/>
                <w:position w:val="1"/>
              </w:rPr>
              <w:t>2</w:t>
            </w:r>
            <w:r>
              <w:rPr>
                <w:rFonts w:ascii="SimSun" w:hAnsi="SimSun" w:eastAsia="SimSun" w:cs="SimSun"/>
                <w:sz w:val="23"/>
                <w:szCs w:val="23"/>
                <w:spacing w:val="19"/>
                <w:position w:val="1"/>
              </w:rPr>
              <w:t>)</w:t>
            </w:r>
            <w:r>
              <w:rPr>
                <w:rFonts w:ascii="SimSun" w:hAnsi="SimSun" w:eastAsia="SimSun" w:cs="SimSun"/>
                <w:sz w:val="23"/>
                <w:szCs w:val="23"/>
                <w:spacing w:val="19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1"/>
              </w:rPr>
              <w:t>add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9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9"/>
                <w:position w:val="1"/>
              </w:rPr>
              <w:t>指令：</w:t>
            </w:r>
          </w:p>
          <w:p>
            <w:pPr>
              <w:ind w:left="595" w:right="596"/>
              <w:spacing w:before="144" w:line="376" w:lineRule="auto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add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6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6"/>
              </w:rPr>
              <w:t>指</w:t>
            </w:r>
            <w:r>
              <w:rPr>
                <w:rFonts w:ascii="SimSun" w:hAnsi="SimSun" w:eastAsia="SimSun" w:cs="SimSun"/>
                <w:sz w:val="23"/>
                <w:szCs w:val="23"/>
                <w:spacing w:val="9"/>
              </w:rPr>
              <w:t>令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用于将两个寄存器中的值相加，并将结果存入目标寄存器中。</w:t>
            </w:r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7"/>
              </w:rPr>
              <w:t>语</w:t>
            </w:r>
            <w:r>
              <w:rPr>
                <w:rFonts w:ascii="SimSun" w:hAnsi="SimSun" w:eastAsia="SimSun" w:cs="SimSun"/>
                <w:sz w:val="23"/>
                <w:szCs w:val="23"/>
                <w:spacing w:val="9"/>
              </w:rPr>
              <w:t>法：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add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destination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9"/>
              </w:rPr>
              <w:t>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operand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9"/>
              </w:rPr>
              <w:t>1,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operand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9"/>
              </w:rPr>
              <w:t>2</w:t>
            </w:r>
          </w:p>
          <w:p>
            <w:pPr>
              <w:ind w:left="128" w:right="595" w:firstLine="469"/>
              <w:spacing w:before="2" w:line="375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示例</w:t>
            </w: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：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add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</w:rPr>
              <w:t>1,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</w:rPr>
              <w:t>1,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</w:rPr>
              <w:t>0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>将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</w:rPr>
              <w:t>1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>和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</w:rPr>
              <w:t>0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>的值相加，并将结果存入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</w:rPr>
              <w:t>1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>寄存器。</w:t>
            </w:r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9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9"/>
              </w:rPr>
              <w:t>3</w:t>
            </w:r>
            <w:r>
              <w:rPr>
                <w:rFonts w:ascii="SimSun" w:hAnsi="SimSun" w:eastAsia="SimSun" w:cs="SimSun"/>
                <w:sz w:val="23"/>
                <w:szCs w:val="23"/>
                <w:spacing w:val="19"/>
              </w:rPr>
              <w:t>)</w:t>
            </w:r>
            <w:r>
              <w:rPr>
                <w:rFonts w:ascii="SimSun" w:hAnsi="SimSun" w:eastAsia="SimSun" w:cs="SimSun"/>
                <w:sz w:val="23"/>
                <w:szCs w:val="23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ldr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9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9"/>
              </w:rPr>
              <w:t>指令：</w:t>
            </w:r>
          </w:p>
          <w:p>
            <w:pPr>
              <w:ind w:left="594"/>
              <w:spacing w:line="323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1"/>
              </w:rPr>
              <w:t>ldr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4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9"/>
                <w:position w:val="1"/>
              </w:rPr>
              <w:t>指令用于加载内存中的数据到寄存器中。</w:t>
            </w:r>
          </w:p>
          <w:p>
            <w:pPr>
              <w:ind w:left="596"/>
              <w:spacing w:before="145" w:line="323" w:lineRule="exac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15"/>
                <w:position w:val="2"/>
              </w:rPr>
              <w:t>语法：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2"/>
              </w:rPr>
              <w:t>ldr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2"/>
              </w:rPr>
              <w:t>destination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5"/>
                <w:position w:val="2"/>
              </w:rPr>
              <w:t>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5"/>
                <w:position w:val="2"/>
              </w:rPr>
              <w:t>[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2"/>
              </w:rPr>
              <w:t>address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4"/>
                <w:position w:val="2"/>
              </w:rPr>
              <w:t>]</w:t>
            </w:r>
          </w:p>
          <w:p>
            <w:pPr>
              <w:ind w:left="116" w:right="107" w:firstLine="480"/>
              <w:spacing w:before="146" w:line="38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12"/>
              </w:rPr>
              <w:t>示</w:t>
            </w: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例：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ldr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6"/>
              </w:rPr>
              <w:t>1,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6"/>
              </w:rPr>
              <w:t>[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6"/>
              </w:rPr>
              <w:t>0]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6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将</w:t>
            </w: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6"/>
              </w:rPr>
              <w:t>0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寄存器中的地址指向的内存中的数据加载到</w:t>
            </w: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6"/>
              </w:rPr>
              <w:t>1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寄存</w:t>
            </w:r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器</w:t>
            </w: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中。</w:t>
            </w:r>
          </w:p>
          <w:p>
            <w:pPr>
              <w:ind w:left="128"/>
              <w:spacing w:before="14" w:line="221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20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0"/>
              </w:rPr>
              <w:t>4</w:t>
            </w:r>
            <w:r>
              <w:rPr>
                <w:rFonts w:ascii="SimSun" w:hAnsi="SimSun" w:eastAsia="SimSun" w:cs="SimSun"/>
                <w:sz w:val="23"/>
                <w:szCs w:val="23"/>
                <w:spacing w:val="20"/>
              </w:rPr>
              <w:t>)</w:t>
            </w:r>
            <w:r>
              <w:rPr>
                <w:rFonts w:ascii="SimSun" w:hAnsi="SimSun" w:eastAsia="SimSun" w:cs="SimSun"/>
                <w:sz w:val="23"/>
                <w:szCs w:val="23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cmp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0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20"/>
              </w:rPr>
              <w:t>指令</w:t>
            </w:r>
            <w:r>
              <w:rPr>
                <w:rFonts w:ascii="SimSun" w:hAnsi="SimSun" w:eastAsia="SimSun" w:cs="SimSun"/>
                <w:sz w:val="23"/>
                <w:szCs w:val="23"/>
                <w:spacing w:val="18"/>
              </w:rPr>
              <w:t>：</w:t>
            </w:r>
          </w:p>
          <w:p>
            <w:pPr>
              <w:ind w:left="595"/>
              <w:spacing w:before="193" w:line="468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18"/>
              </w:rPr>
              <w:t>cmp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8"/>
                <w:position w:val="1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8"/>
                <w:position w:val="18"/>
              </w:rPr>
              <w:t>指</w:t>
            </w:r>
            <w:r>
              <w:rPr>
                <w:rFonts w:ascii="SimSun" w:hAnsi="SimSun" w:eastAsia="SimSun" w:cs="SimSun"/>
                <w:sz w:val="23"/>
                <w:szCs w:val="23"/>
                <w:spacing w:val="14"/>
                <w:position w:val="18"/>
              </w:rPr>
              <w:t>令</w:t>
            </w:r>
            <w:r>
              <w:rPr>
                <w:rFonts w:ascii="SimSun" w:hAnsi="SimSun" w:eastAsia="SimSun" w:cs="SimSun"/>
                <w:sz w:val="23"/>
                <w:szCs w:val="23"/>
                <w:spacing w:val="9"/>
                <w:position w:val="18"/>
              </w:rPr>
              <w:t>用于比较两个操作数的值，并根据比较结果更新标志寄存器的值。</w:t>
            </w:r>
          </w:p>
          <w:p>
            <w:pPr>
              <w:ind w:left="116"/>
              <w:spacing w:line="226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12"/>
              </w:rPr>
              <w:t>通</w:t>
            </w:r>
            <w:r>
              <w:rPr>
                <w:rFonts w:ascii="SimSun" w:hAnsi="SimSun" w:eastAsia="SimSun" w:cs="SimSun"/>
                <w:sz w:val="23"/>
                <w:szCs w:val="23"/>
                <w:spacing w:val="9"/>
              </w:rPr>
              <w:t>常与条件跳转指令配合使用，用于实现条件分支。</w:t>
            </w:r>
          </w:p>
          <w:p>
            <w:pPr>
              <w:ind w:left="596"/>
              <w:spacing w:before="143" w:line="323" w:lineRule="exac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7"/>
                <w:position w:val="3"/>
              </w:rPr>
              <w:t>语法：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3"/>
              </w:rPr>
              <w:t>cmp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7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3"/>
              </w:rPr>
              <w:t>operand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7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7"/>
                <w:position w:val="3"/>
              </w:rPr>
              <w:t>1,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7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3"/>
              </w:rPr>
              <w:t>operand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  <w:position w:val="3"/>
              </w:rPr>
              <w:t>2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1431" w:right="1690" w:bottom="0" w:left="1690" w:header="0" w:footer="0" w:gutter="0"/>
        </w:sectPr>
        <w:rPr/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514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514"/>
      </w:tblGrid>
      <w:tr>
        <w:trPr>
          <w:trHeight w:val="2947" w:hRule="atLeast"/>
        </w:trPr>
        <w:tc>
          <w:tcPr>
            <w:tcW w:w="8514" w:type="dxa"/>
            <w:vAlign w:val="top"/>
          </w:tcPr>
          <w:p>
            <w:pPr>
              <w:ind w:left="597"/>
              <w:spacing w:before="75" w:line="323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3"/>
                <w:position w:val="3"/>
              </w:rPr>
              <w:t>示例：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3"/>
              </w:rPr>
              <w:t>cmp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3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3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3"/>
                <w:position w:val="3"/>
              </w:rPr>
              <w:t>1,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3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3"/>
                <w:position w:val="3"/>
              </w:rPr>
              <w:t>#0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3"/>
                <w:position w:val="3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spacing w:val="3"/>
                <w:position w:val="3"/>
              </w:rPr>
              <w:t>比较</w:t>
            </w:r>
            <w:r>
              <w:rPr>
                <w:rFonts w:ascii="SimSun" w:hAnsi="SimSun" w:eastAsia="SimSun" w:cs="SimSun"/>
                <w:sz w:val="23"/>
                <w:szCs w:val="23"/>
                <w:spacing w:val="3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3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3"/>
                <w:position w:val="3"/>
              </w:rPr>
              <w:t>1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3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3"/>
                <w:position w:val="3"/>
              </w:rPr>
              <w:t>寄存器的值与立即数</w:t>
            </w:r>
            <w:r>
              <w:rPr>
                <w:rFonts w:ascii="SimSun" w:hAnsi="SimSun" w:eastAsia="SimSun" w:cs="SimSun"/>
                <w:sz w:val="23"/>
                <w:szCs w:val="23"/>
                <w:spacing w:val="3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3"/>
                <w:position w:val="3"/>
              </w:rPr>
              <w:t>0</w:t>
            </w:r>
            <w:r>
              <w:rPr>
                <w:rFonts w:ascii="SimSun" w:hAnsi="SimSun" w:eastAsia="SimSun" w:cs="SimSun"/>
                <w:sz w:val="23"/>
                <w:szCs w:val="23"/>
                <w:spacing w:val="3"/>
                <w:position w:val="3"/>
              </w:rPr>
              <w:t>。</w:t>
            </w:r>
          </w:p>
          <w:p>
            <w:pPr>
              <w:ind w:left="128"/>
              <w:spacing w:before="145" w:line="323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22"/>
                <w:position w:val="1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9"/>
                <w:position w:val="1"/>
              </w:rPr>
              <w:t>5</w:t>
            </w:r>
            <w:r>
              <w:rPr>
                <w:rFonts w:ascii="SimSun" w:hAnsi="SimSun" w:eastAsia="SimSun" w:cs="SimSun"/>
                <w:sz w:val="23"/>
                <w:szCs w:val="23"/>
                <w:spacing w:val="19"/>
                <w:position w:val="1"/>
              </w:rPr>
              <w:t>)</w:t>
            </w:r>
            <w:r>
              <w:rPr>
                <w:rFonts w:ascii="SimSun" w:hAnsi="SimSun" w:eastAsia="SimSun" w:cs="SimSun"/>
                <w:sz w:val="23"/>
                <w:szCs w:val="23"/>
                <w:spacing w:val="19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1"/>
              </w:rPr>
              <w:t>bne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9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9"/>
                <w:position w:val="1"/>
              </w:rPr>
              <w:t>指令：</w:t>
            </w:r>
          </w:p>
          <w:p>
            <w:pPr>
              <w:ind w:left="122" w:right="107" w:firstLine="464"/>
              <w:spacing w:before="144" w:line="376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bne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6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9"/>
              </w:rPr>
              <w:t>指令用于根据比较结果执行跳转操作，当比较结果不等于零时跳转到指</w:t>
            </w:r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定的标签处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。</w:t>
            </w:r>
          </w:p>
          <w:p>
            <w:pPr>
              <w:ind w:left="596"/>
              <w:spacing w:line="322" w:lineRule="exac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15"/>
                <w:position w:val="1"/>
              </w:rPr>
              <w:t>语</w:t>
            </w:r>
            <w:r>
              <w:rPr>
                <w:rFonts w:ascii="SimSun" w:hAnsi="SimSun" w:eastAsia="SimSun" w:cs="SimSun"/>
                <w:sz w:val="23"/>
                <w:szCs w:val="23"/>
                <w:spacing w:val="13"/>
                <w:position w:val="1"/>
              </w:rPr>
              <w:t>法：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1"/>
              </w:rPr>
              <w:t>bne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3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1"/>
              </w:rPr>
              <w:t>label</w:t>
            </w:r>
          </w:p>
          <w:p>
            <w:pPr>
              <w:ind w:left="597"/>
              <w:spacing w:before="145" w:line="323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14"/>
                <w:position w:val="3"/>
              </w:rPr>
              <w:t>示</w:t>
            </w:r>
            <w:r>
              <w:rPr>
                <w:rFonts w:ascii="SimSun" w:hAnsi="SimSun" w:eastAsia="SimSun" w:cs="SimSun"/>
                <w:sz w:val="23"/>
                <w:szCs w:val="23"/>
                <w:spacing w:val="9"/>
                <w:position w:val="3"/>
              </w:rPr>
              <w:t>例</w:t>
            </w:r>
            <w:r>
              <w:rPr>
                <w:rFonts w:ascii="SimSun" w:hAnsi="SimSun" w:eastAsia="SimSun" w:cs="SimSun"/>
                <w:sz w:val="23"/>
                <w:szCs w:val="23"/>
                <w:spacing w:val="7"/>
                <w:position w:val="3"/>
              </w:rPr>
              <w:t>：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3"/>
              </w:rPr>
              <w:t>bne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7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3"/>
              </w:rPr>
              <w:t>loop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7"/>
                <w:position w:val="3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spacing w:val="7"/>
                <w:position w:val="3"/>
              </w:rPr>
              <w:t>当比较结果不等于零时跳转到标签</w:t>
            </w:r>
            <w:r>
              <w:rPr>
                <w:rFonts w:ascii="SimSun" w:hAnsi="SimSun" w:eastAsia="SimSun" w:cs="SimSun"/>
                <w:sz w:val="23"/>
                <w:szCs w:val="23"/>
                <w:spacing w:val="7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3"/>
              </w:rPr>
              <w:t>loop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7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7"/>
                <w:position w:val="3"/>
              </w:rPr>
              <w:t>处。</w:t>
            </w:r>
          </w:p>
        </w:tc>
      </w:tr>
      <w:tr>
        <w:trPr>
          <w:trHeight w:val="8958" w:hRule="atLeast"/>
        </w:trPr>
        <w:tc>
          <w:tcPr>
            <w:tcW w:w="8514" w:type="dxa"/>
            <w:vAlign w:val="top"/>
          </w:tcPr>
          <w:p>
            <w:pPr>
              <w:ind w:left="139"/>
              <w:spacing w:before="116" w:line="468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9"/>
                <w:position w:val="17"/>
              </w:rPr>
              <w:t>四</w:t>
            </w: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8"/>
                <w:position w:val="17"/>
              </w:rPr>
              <w:t>、实验过程、步骤及内容</w:t>
            </w:r>
          </w:p>
          <w:p>
            <w:pPr>
              <w:ind w:left="128"/>
              <w:spacing w:line="228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26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b/>
                <w:bCs/>
                <w:spacing w:val="23"/>
              </w:rPr>
              <w:t>1</w:t>
            </w: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23"/>
              </w:rPr>
              <w:t>)</w:t>
            </w:r>
            <w:r>
              <w:rPr>
                <w:rFonts w:ascii="SimSun" w:hAnsi="SimSun" w:eastAsia="SimSun" w:cs="SimSun"/>
                <w:sz w:val="23"/>
                <w:szCs w:val="23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b/>
                <w:bCs/>
              </w:rPr>
              <w:t>ADD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23"/>
              </w:rPr>
              <w:t>实验</w:t>
            </w:r>
          </w:p>
          <w:p>
            <w:pPr>
              <w:ind w:left="122"/>
              <w:spacing w:before="184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7"/>
              </w:rPr>
              <w:t>实</w:t>
            </w: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5"/>
              </w:rPr>
              <w:t>验代码：</w:t>
            </w:r>
          </w:p>
          <w:p>
            <w:pPr>
              <w:ind w:left="206"/>
              <w:spacing w:before="182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1"/>
              </w:rPr>
              <w:t>ASM</w:t>
            </w:r>
            <w:r>
              <w:rPr>
                <w:rFonts w:ascii="Consolas" w:hAnsi="Consolas" w:eastAsia="Consolas" w:cs="Consolas"/>
                <w:sz w:val="17"/>
                <w:szCs w:val="17"/>
                <w:spacing w:val="41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1"/>
              </w:rPr>
              <w:t>Code</w:t>
            </w:r>
          </w:p>
          <w:p>
            <w:pPr>
              <w:ind w:firstLine="107"/>
              <w:spacing w:before="119" w:line="2527" w:lineRule="exact"/>
              <w:textAlignment w:val="center"/>
              <w:rPr/>
            </w:pPr>
            <w:r>
              <w:pict>
                <v:group id="_x0000_s1" style="mso-position-vertical-relative:line;mso-position-horizontal-relative:char;width:414.4pt;height:126.4pt;" filled="false" stroked="false" coordsize="8287,2528" coordorigin="0,0">
                  <v:shape id="_x0000_s2" style="position:absolute;left:0;top:0;width:8287;height:2528;" filled="false" stroked="false" type="#_x0000_t75">
                    <v:imagedata r:id="rId6"/>
                  </v:shape>
                  <v:shape id="_x0000_s3" style="position:absolute;left:349;top:29;width:3981;height:244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538"/>
                            <w:spacing w:before="20" w:line="236" w:lineRule="exact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spacing w:val="12"/>
                              <w:position w:val="3"/>
                            </w:rPr>
                            <w:t>.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position w:val="3"/>
                            </w:rPr>
                            <w:t>globl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spacing w:val="10"/>
                              <w:position w:val="3"/>
                            </w:rPr>
                            <w:t xml:space="preserve"> 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spacing w:val="10"/>
                              <w:position w:val="3"/>
                            </w:rPr>
                            <w:t>_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position w:val="3"/>
                            </w:rPr>
                            <w:t>start</w:t>
                          </w:r>
                        </w:p>
                        <w:p>
                          <w:pPr>
                            <w:ind w:left="618"/>
                            <w:spacing w:before="75" w:line="236" w:lineRule="exact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position w:val="2"/>
                            </w:rPr>
                            <w:t>start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spacing w:val="47"/>
                              <w:position w:val="2"/>
                            </w:rPr>
                            <w:t>:</w:t>
                          </w:r>
                        </w:p>
                        <w:p>
                          <w:pPr>
                            <w:ind w:left="907" w:right="20" w:firstLine="98"/>
                            <w:spacing w:before="80" w:line="337" w:lineRule="auto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0000FF"/>
                            </w:rPr>
                            <w:t>mov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0000FF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  <w:t>r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spacing w:val="6"/>
                            </w:rPr>
                            <w:t>0,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spacing w:val="4"/>
                            </w:rPr>
                            <w:t>#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spacing w:val="3"/>
                            </w:rPr>
                            <w:t>9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0000FF"/>
                              <w:spacing w:val="3"/>
                            </w:rPr>
                            <w:t>//9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0000FF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7"/>
                              <w:szCs w:val="17"/>
                              <w:color w:val="0000FF"/>
                              <w:spacing w:val="3"/>
                            </w:rPr>
                            <w:t>存入</w:t>
                          </w:r>
                          <w:r>
                            <w:rPr>
                              <w:rFonts w:ascii="SimSun" w:hAnsi="SimSun" w:eastAsia="SimSun" w:cs="SimSun"/>
                              <w:sz w:val="17"/>
                              <w:szCs w:val="17"/>
                              <w:color w:val="0000FF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0000FF"/>
                            </w:rPr>
                            <w:t>r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0000FF"/>
                              <w:spacing w:val="3"/>
                            </w:rPr>
                            <w:t>0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0000FF"/>
                            </w:rPr>
                            <w:t xml:space="preserve">         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0000FF"/>
                            </w:rPr>
                            <w:t>mov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0000FF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  <w:t>r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spacing w:val="10"/>
                            </w:rPr>
                            <w:t>1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spacing w:val="7"/>
                            </w:rPr>
                            <w:t>,#15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spacing w:val="7"/>
                            </w:rPr>
                            <w:t xml:space="preserve">  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0000FF"/>
                              <w:spacing w:val="7"/>
                            </w:rPr>
                            <w:t>//15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0000FF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7"/>
                              <w:szCs w:val="17"/>
                              <w:color w:val="0000FF"/>
                              <w:spacing w:val="7"/>
                            </w:rPr>
                            <w:t>存入</w:t>
                          </w:r>
                          <w:r>
                            <w:rPr>
                              <w:rFonts w:ascii="SimSun" w:hAnsi="SimSun" w:eastAsia="SimSun" w:cs="SimSun"/>
                              <w:sz w:val="17"/>
                              <w:szCs w:val="17"/>
                              <w:color w:val="0000FF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0000FF"/>
                            </w:rPr>
                            <w:t>r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0000FF"/>
                              <w:spacing w:val="7"/>
                            </w:rPr>
                            <w:t>1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0000FF"/>
                            </w:rPr>
                            <w:t xml:space="preserve">     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0000FF"/>
                              <w:spacing w:val="-1"/>
                            </w:rPr>
                            <w:t>add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0000FF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spacing w:val="-1"/>
                            </w:rPr>
                            <w:t>r1,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  <w:t>r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spacing w:val="-1"/>
                            </w:rPr>
                            <w:t>1,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  <w:t>r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spacing w:val="-1"/>
                            </w:rPr>
                            <w:t>0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0000FF"/>
                              <w:spacing w:val="-1"/>
                            </w:rPr>
                            <w:t>//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0000FF"/>
                            </w:rPr>
                            <w:t>r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0000FF"/>
                              <w:spacing w:val="-1"/>
                            </w:rPr>
                            <w:t>1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0000FF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7"/>
                              <w:szCs w:val="17"/>
                              <w:color w:val="0000FF"/>
                              <w:spacing w:val="-1"/>
                            </w:rPr>
                            <w:t>与</w:t>
                          </w:r>
                          <w:r>
                            <w:rPr>
                              <w:rFonts w:ascii="SimSun" w:hAnsi="SimSun" w:eastAsia="SimSun" w:cs="SimSun"/>
                              <w:sz w:val="17"/>
                              <w:szCs w:val="17"/>
                              <w:color w:val="0000FF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0000FF"/>
                            </w:rPr>
                            <w:t>r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0000FF"/>
                              <w:spacing w:val="-1"/>
                            </w:rPr>
                            <w:t>0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0000FF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7"/>
                              <w:szCs w:val="17"/>
                              <w:color w:val="0000FF"/>
                              <w:spacing w:val="-1"/>
                            </w:rPr>
                            <w:t>相加存入</w:t>
                          </w:r>
                          <w:r>
                            <w:rPr>
                              <w:rFonts w:ascii="SimSun" w:hAnsi="SimSun" w:eastAsia="SimSun" w:cs="SimSun"/>
                              <w:sz w:val="17"/>
                              <w:szCs w:val="17"/>
                              <w:color w:val="0000FF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0000FF"/>
                            </w:rPr>
                            <w:t>r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0000FF"/>
                              <w:spacing w:val="-1"/>
                            </w:rPr>
                            <w:t>1</w:t>
                          </w:r>
                        </w:p>
                        <w:p>
                          <w:pPr>
                            <w:ind w:left="519"/>
                            <w:spacing w:line="236" w:lineRule="exact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position w:val="3"/>
                            </w:rPr>
                            <w:t>stop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spacing w:val="39"/>
                              <w:position w:val="3"/>
                            </w:rPr>
                            <w:t>:</w:t>
                          </w:r>
                        </w:p>
                        <w:p>
                          <w:pPr>
                            <w:ind w:left="913"/>
                            <w:spacing w:before="76" w:line="236" w:lineRule="exact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position w:val="3"/>
                            </w:rPr>
                            <w:t>b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spacing w:val="18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position w:val="3"/>
                            </w:rPr>
                            <w:t>stop</w:t>
                          </w:r>
                        </w:p>
                        <w:p>
                          <w:pPr>
                            <w:ind w:left="20"/>
                            <w:spacing w:before="139" w:line="194" w:lineRule="auto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008284"/>
                            </w:rPr>
                            <w:t>8</w:t>
                          </w:r>
                        </w:p>
                      </w:txbxContent>
                    </v:textbox>
                  </v:shape>
                  <v:shape id="_x0000_s4" style="position:absolute;left:343;top:94;width:136;height:207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8"/>
                            <w:spacing w:before="19" w:line="193" w:lineRule="auto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008284"/>
                            </w:rPr>
                            <w:t>1</w:t>
                          </w:r>
                        </w:p>
                        <w:p>
                          <w:pPr>
                            <w:ind w:left="29"/>
                            <w:spacing w:before="151" w:line="194" w:lineRule="auto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008284"/>
                            </w:rPr>
                            <w:t>2</w:t>
                          </w:r>
                        </w:p>
                        <w:p>
                          <w:pPr>
                            <w:ind w:left="30"/>
                            <w:spacing w:before="151" w:line="194" w:lineRule="auto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008284"/>
                            </w:rPr>
                            <w:t>3</w:t>
                          </w:r>
                        </w:p>
                        <w:p>
                          <w:pPr>
                            <w:ind w:left="20"/>
                            <w:spacing w:before="152" w:line="192" w:lineRule="auto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008284"/>
                              <w:spacing w:val="1"/>
                            </w:rPr>
                            <w:t>4</w:t>
                          </w:r>
                        </w:p>
                        <w:p>
                          <w:pPr>
                            <w:ind w:left="31"/>
                            <w:spacing w:before="152" w:line="192" w:lineRule="auto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008284"/>
                            </w:rPr>
                            <w:t>5</w:t>
                          </w:r>
                        </w:p>
                        <w:p>
                          <w:pPr>
                            <w:ind w:left="27"/>
                            <w:spacing w:before="153" w:line="192" w:lineRule="auto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008284"/>
                            </w:rPr>
                            <w:t>6</w:t>
                          </w:r>
                        </w:p>
                        <w:p>
                          <w:pPr>
                            <w:ind w:left="26"/>
                            <w:spacing w:before="153" w:line="192" w:lineRule="auto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008284"/>
                            </w:rPr>
                            <w:t>7</w:t>
                          </w:r>
                        </w:p>
                      </w:txbxContent>
                    </v:textbox>
                  </v:shape>
                  <v:shape id="_x0000_s5" style="position:absolute;left:458;top:0;width:37;height:2528;" filled="false" stroked="false" type="#_x0000_t75">
                    <v:imagedata r:id="rId7"/>
                  </v:shape>
                  <v:shape id="_x0000_s6" style="position:absolute;left:833;top:523;width:138;height:8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44" w:lineRule="exact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spacing w:val="5"/>
                              <w:position w:val="4"/>
                            </w:rPr>
                            <w:t>_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ind w:left="122"/>
              <w:spacing w:before="115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7"/>
              </w:rPr>
              <w:t>实</w:t>
            </w: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5"/>
              </w:rPr>
              <w:t>验步骤：</w:t>
            </w:r>
          </w:p>
          <w:p>
            <w:pPr>
              <w:ind w:left="135"/>
              <w:spacing w:before="184" w:line="303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"/>
                <w:position w:val="1"/>
              </w:rPr>
              <w:t>1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"/>
                <w:position w:val="1"/>
              </w:rPr>
              <w:t>、导入光盘实验</w:t>
            </w:r>
            <w:r>
              <w:rPr>
                <w:rFonts w:ascii="SimSun" w:hAnsi="SimSun" w:eastAsia="SimSun" w:cs="SimSun"/>
                <w:sz w:val="23"/>
                <w:szCs w:val="23"/>
                <w:position w:val="1"/>
              </w:rPr>
              <w:t>源码</w:t>
            </w:r>
          </w:p>
          <w:p>
            <w:pPr>
              <w:ind w:left="537"/>
              <w:spacing w:before="165" w:line="227" w:lineRule="auto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方法参考第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3"/>
              </w:rPr>
              <w:t>1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>章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ARM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>环境搭建。光盘实验源码路径：</w:t>
            </w:r>
            <w:r>
              <w:rPr>
                <w:shd w:val="clear" w:fill="EEECE1"/>
                <w:rFonts w:ascii="SimSun" w:hAnsi="SimSun" w:eastAsia="SimSun" w:cs="SimSun"/>
                <w:sz w:val="23"/>
                <w:szCs w:val="23"/>
                <w:spacing w:val="2"/>
              </w:rPr>
              <w:t>华清远见</w:t>
            </w:r>
            <w:r>
              <w:rPr>
                <w:shd w:val="clear" w:fill="EEECE1"/>
                <w:rFonts w:ascii="Times New Roman" w:hAnsi="Times New Roman" w:eastAsia="Times New Roman" w:cs="Times New Roman"/>
                <w:sz w:val="23"/>
                <w:szCs w:val="23"/>
                <w:spacing w:val="2"/>
              </w:rPr>
              <w:t>-</w:t>
            </w:r>
            <w:r>
              <w:rPr>
                <w:shd w:val="clear" w:fill="EEECE1"/>
                <w:rFonts w:ascii="Times New Roman" w:hAnsi="Times New Roman" w:eastAsia="Times New Roman" w:cs="Times New Roman"/>
                <w:sz w:val="23"/>
                <w:szCs w:val="23"/>
              </w:rPr>
              <w:t>CORTEXA</w:t>
            </w:r>
            <w:r>
              <w:rPr>
                <w:shd w:val="clear" w:fill="EEECE1"/>
                <w:rFonts w:ascii="Times New Roman" w:hAnsi="Times New Roman" w:eastAsia="Times New Roman" w:cs="Times New Roman"/>
                <w:sz w:val="23"/>
                <w:szCs w:val="23"/>
                <w:spacing w:val="2"/>
              </w:rPr>
              <w:t>9</w:t>
            </w:r>
          </w:p>
          <w:p>
            <w:pPr>
              <w:ind w:left="546"/>
              <w:spacing w:before="140" w:line="323" w:lineRule="exac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shd w:val="clear" w:fill="EEECE1"/>
                <w:rFonts w:ascii="SimSun" w:hAnsi="SimSun" w:eastAsia="SimSun" w:cs="SimSun"/>
                <w:sz w:val="23"/>
                <w:szCs w:val="23"/>
                <w:spacing w:val="15"/>
                <w:position w:val="3"/>
              </w:rPr>
              <w:t>资</w:t>
            </w:r>
            <w:r>
              <w:rPr>
                <w:shd w:val="clear" w:fill="EEECE1"/>
                <w:rFonts w:ascii="SimSun" w:hAnsi="SimSun" w:eastAsia="SimSun" w:cs="SimSun"/>
                <w:sz w:val="23"/>
                <w:szCs w:val="23"/>
                <w:spacing w:val="8"/>
                <w:position w:val="3"/>
              </w:rPr>
              <w:t>料</w:t>
            </w:r>
            <w:r>
              <w:rPr>
                <w:shd w:val="clear" w:fill="EEECE1"/>
                <w:rFonts w:ascii="Times New Roman" w:hAnsi="Times New Roman" w:eastAsia="Times New Roman" w:cs="Times New Roman"/>
                <w:sz w:val="23"/>
                <w:szCs w:val="23"/>
                <w:spacing w:val="8"/>
                <w:position w:val="3"/>
              </w:rPr>
              <w:t>\</w:t>
            </w:r>
            <w:r>
              <w:rPr>
                <w:shd w:val="clear" w:fill="EEECE1"/>
                <w:rFonts w:ascii="SimSun" w:hAnsi="SimSun" w:eastAsia="SimSun" w:cs="SimSun"/>
                <w:sz w:val="23"/>
                <w:szCs w:val="23"/>
                <w:spacing w:val="8"/>
                <w:position w:val="3"/>
              </w:rPr>
              <w:t>实验代码</w:t>
            </w:r>
            <w:r>
              <w:rPr>
                <w:shd w:val="clear" w:fill="EEECE1"/>
                <w:rFonts w:ascii="Times New Roman" w:hAnsi="Times New Roman" w:eastAsia="Times New Roman" w:cs="Times New Roman"/>
                <w:sz w:val="23"/>
                <w:szCs w:val="23"/>
                <w:spacing w:val="8"/>
                <w:position w:val="3"/>
              </w:rPr>
              <w:t>\1.</w:t>
            </w:r>
            <w:r>
              <w:rPr>
                <w:shd w:val="clear" w:fill="EEECE1"/>
                <w:rFonts w:ascii="Times New Roman" w:hAnsi="Times New Roman" w:eastAsia="Times New Roman" w:cs="Times New Roman"/>
                <w:sz w:val="23"/>
                <w:szCs w:val="23"/>
                <w:spacing w:val="8"/>
                <w:position w:val="3"/>
              </w:rPr>
              <w:t xml:space="preserve"> </w:t>
            </w:r>
            <w:r>
              <w:rPr>
                <w:shd w:val="clear" w:fill="EEECE1"/>
                <w:rFonts w:ascii="Times New Roman" w:hAnsi="Times New Roman" w:eastAsia="Times New Roman" w:cs="Times New Roman"/>
                <w:sz w:val="23"/>
                <w:szCs w:val="23"/>
                <w:position w:val="3"/>
              </w:rPr>
              <w:t>ARM</w:t>
            </w:r>
            <w:r>
              <w:rPr>
                <w:shd w:val="clear" w:fill="EEECE1"/>
                <w:rFonts w:ascii="Times New Roman" w:hAnsi="Times New Roman" w:eastAsia="Times New Roman" w:cs="Times New Roman"/>
                <w:sz w:val="23"/>
                <w:szCs w:val="23"/>
                <w:spacing w:val="8"/>
                <w:position w:val="3"/>
              </w:rPr>
              <w:t xml:space="preserve"> </w:t>
            </w:r>
            <w:r>
              <w:rPr>
                <w:shd w:val="clear" w:fill="EEECE1"/>
                <w:rFonts w:ascii="SimSun" w:hAnsi="SimSun" w:eastAsia="SimSun" w:cs="SimSun"/>
                <w:sz w:val="23"/>
                <w:szCs w:val="23"/>
                <w:spacing w:val="8"/>
                <w:position w:val="3"/>
              </w:rPr>
              <w:t>体系结构与接口技术部分</w:t>
            </w:r>
            <w:r>
              <w:rPr>
                <w:shd w:val="clear" w:fill="EEECE1"/>
                <w:rFonts w:ascii="Times New Roman" w:hAnsi="Times New Roman" w:eastAsia="Times New Roman" w:cs="Times New Roman"/>
                <w:sz w:val="23"/>
                <w:szCs w:val="23"/>
                <w:spacing w:val="8"/>
                <w:position w:val="3"/>
              </w:rPr>
              <w:t>\</w:t>
            </w:r>
            <w:r>
              <w:rPr>
                <w:shd w:val="clear" w:fill="EEECE1"/>
                <w:rFonts w:ascii="SimSun" w:hAnsi="SimSun" w:eastAsia="SimSun" w:cs="SimSun"/>
                <w:sz w:val="23"/>
                <w:szCs w:val="23"/>
                <w:spacing w:val="8"/>
                <w:position w:val="3"/>
              </w:rPr>
              <w:t>实验代码</w:t>
            </w:r>
            <w:r>
              <w:rPr>
                <w:shd w:val="clear" w:fill="EEECE1"/>
                <w:rFonts w:ascii="Times New Roman" w:hAnsi="Times New Roman" w:eastAsia="Times New Roman" w:cs="Times New Roman"/>
                <w:sz w:val="23"/>
                <w:szCs w:val="23"/>
                <w:spacing w:val="8"/>
                <w:position w:val="3"/>
              </w:rPr>
              <w:t>\01-</w:t>
            </w:r>
            <w:r>
              <w:rPr>
                <w:shd w:val="clear" w:fill="EEECE1"/>
                <w:rFonts w:ascii="Times New Roman" w:hAnsi="Times New Roman" w:eastAsia="Times New Roman" w:cs="Times New Roman"/>
                <w:sz w:val="23"/>
                <w:szCs w:val="23"/>
                <w:position w:val="3"/>
              </w:rPr>
              <w:t>add</w:t>
            </w:r>
            <w:r>
              <w:rPr>
                <w:shd w:val="clear" w:fill="EEECE1"/>
                <w:rFonts w:ascii="Times New Roman" w:hAnsi="Times New Roman" w:eastAsia="Times New Roman" w:cs="Times New Roman"/>
                <w:sz w:val="23"/>
                <w:szCs w:val="23"/>
                <w:spacing w:val="8"/>
                <w:position w:val="3"/>
              </w:rPr>
              <w:t>_</w:t>
            </w:r>
            <w:r>
              <w:rPr>
                <w:shd w:val="clear" w:fill="EEECE1"/>
                <w:rFonts w:ascii="Times New Roman" w:hAnsi="Times New Roman" w:eastAsia="Times New Roman" w:cs="Times New Roman"/>
                <w:sz w:val="23"/>
                <w:szCs w:val="23"/>
                <w:position w:val="3"/>
              </w:rPr>
              <w:t>asm</w:t>
            </w:r>
          </w:p>
          <w:p>
            <w:pPr>
              <w:ind w:left="112"/>
              <w:spacing w:before="145" w:line="323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8"/>
                <w:position w:val="3"/>
              </w:rPr>
              <w:t>2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  <w:position w:val="3"/>
              </w:rPr>
              <w:t>、打开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  <w:position w:val="3"/>
              </w:rPr>
              <w:t>“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3"/>
              </w:rPr>
              <w:t>Register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  <w:position w:val="3"/>
              </w:rPr>
              <w:t>”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  <w:position w:val="3"/>
              </w:rPr>
              <w:t>显示框</w:t>
            </w:r>
          </w:p>
          <w:p>
            <w:pPr>
              <w:ind w:left="598"/>
              <w:spacing w:before="145" w:line="513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7"/>
                <w:position w:val="18"/>
              </w:rPr>
              <w:t>单击</w:t>
            </w:r>
            <w:r>
              <w:rPr>
                <w:rFonts w:ascii="SimSun" w:hAnsi="SimSun" w:eastAsia="SimSun" w:cs="SimSun"/>
                <w:sz w:val="23"/>
                <w:szCs w:val="23"/>
                <w:spacing w:val="7"/>
                <w:position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18"/>
              </w:rPr>
              <w:t>window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7"/>
                <w:position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7"/>
                <w:position w:val="18"/>
              </w:rPr>
              <w:t>-&gt;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7"/>
                <w:position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18"/>
              </w:rPr>
              <w:t>show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7"/>
                <w:position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18"/>
              </w:rPr>
              <w:t>view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7"/>
                <w:position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7"/>
                <w:position w:val="18"/>
              </w:rPr>
              <w:t>-&gt;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7"/>
                <w:position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18"/>
              </w:rPr>
              <w:t>Register</w:t>
            </w:r>
            <w:r>
              <w:rPr>
                <w:rFonts w:ascii="SimSun" w:hAnsi="SimSun" w:eastAsia="SimSun" w:cs="SimSun"/>
                <w:sz w:val="23"/>
                <w:szCs w:val="23"/>
                <w:spacing w:val="7"/>
                <w:position w:val="18"/>
              </w:rPr>
              <w:t>，</w:t>
            </w:r>
          </w:p>
          <w:p>
            <w:pPr>
              <w:ind w:left="117"/>
              <w:spacing w:line="303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"/>
                <w:position w:val="1"/>
              </w:rPr>
              <w:t>3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2"/>
                <w:position w:val="1"/>
              </w:rPr>
              <w:t>、单步仿</w:t>
            </w:r>
            <w:r>
              <w:rPr>
                <w:rFonts w:ascii="SimSun" w:hAnsi="SimSun" w:eastAsia="SimSun" w:cs="SimSun"/>
                <w:sz w:val="23"/>
                <w:szCs w:val="23"/>
                <w:spacing w:val="-1"/>
                <w:position w:val="1"/>
              </w:rPr>
              <w:t>真</w:t>
            </w:r>
          </w:p>
          <w:p>
            <w:pPr>
              <w:ind w:left="536"/>
              <w:spacing w:before="162" w:line="403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12"/>
                <w:position w:val="-2"/>
              </w:rPr>
              <w:t>配</w:t>
            </w:r>
            <w:r>
              <w:rPr>
                <w:rFonts w:ascii="SimSun" w:hAnsi="SimSun" w:eastAsia="SimSun" w:cs="SimSun"/>
                <w:sz w:val="23"/>
                <w:szCs w:val="23"/>
                <w:spacing w:val="11"/>
                <w:position w:val="-2"/>
              </w:rPr>
              <w:t>置</w:t>
            </w:r>
            <w:r>
              <w:rPr>
                <w:rFonts w:ascii="SimSun" w:hAnsi="SimSun" w:eastAsia="SimSun" w:cs="SimSun"/>
                <w:sz w:val="23"/>
                <w:szCs w:val="23"/>
                <w:spacing w:val="6"/>
                <w:position w:val="-2"/>
              </w:rPr>
              <w:t>完成之后，点击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6"/>
                <w:position w:val="-2"/>
              </w:rPr>
              <w:t>“</w:t>
            </w:r>
            <w:r>
              <w:rPr>
                <w:sz w:val="23"/>
                <w:szCs w:val="23"/>
                <w:position w:val="-2"/>
              </w:rPr>
              <w:drawing>
                <wp:inline distT="0" distB="0" distL="0" distR="0">
                  <wp:extent cx="322630" cy="208788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2630" cy="208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6"/>
                <w:position w:val="-2"/>
              </w:rPr>
              <w:t>”</w:t>
            </w:r>
            <w:r>
              <w:rPr>
                <w:rFonts w:ascii="SimSun" w:hAnsi="SimSun" w:eastAsia="SimSun" w:cs="SimSun"/>
                <w:sz w:val="23"/>
                <w:szCs w:val="23"/>
                <w:spacing w:val="6"/>
                <w:position w:val="-2"/>
              </w:rPr>
              <w:t>开始仿真，弹出</w:t>
            </w:r>
            <w:r>
              <w:rPr>
                <w:rFonts w:ascii="SimSun" w:hAnsi="SimSun" w:eastAsia="SimSun" w:cs="SimSun"/>
                <w:sz w:val="23"/>
                <w:szCs w:val="23"/>
                <w:spacing w:val="6"/>
                <w:position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-2"/>
              </w:rPr>
              <w:t>Debug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6"/>
                <w:position w:val="-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6"/>
                <w:position w:val="-2"/>
              </w:rPr>
              <w:t>框。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1431" w:right="1690" w:bottom="0" w:left="1690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74" w:lineRule="exact"/>
        <w:rPr/>
      </w:pPr>
      <w:r/>
    </w:p>
    <w:tbl>
      <w:tblPr>
        <w:tblStyle w:val="2"/>
        <w:tblW w:w="8506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506"/>
      </w:tblGrid>
      <w:tr>
        <w:trPr>
          <w:trHeight w:val="12205" w:hRule="atLeast"/>
        </w:trPr>
        <w:tc>
          <w:tcPr>
            <w:tcW w:w="8506" w:type="dxa"/>
            <w:vAlign w:val="top"/>
          </w:tcPr>
          <w:p>
            <w:pPr>
              <w:ind w:firstLine="107"/>
              <w:spacing w:before="126" w:line="4436" w:lineRule="exact"/>
              <w:textAlignment w:val="center"/>
              <w:rPr/>
            </w:pP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rightMargin">
                    <wp:posOffset>-4975352</wp:posOffset>
                  </wp:positionH>
                  <wp:positionV relativeFrom="topMargin">
                    <wp:posOffset>3866515</wp:posOffset>
                  </wp:positionV>
                  <wp:extent cx="23494" cy="3585844"/>
                  <wp:effectExtent l="0" t="0" r="0" b="0"/>
                  <wp:wrapNone/>
                  <wp:docPr id="7" name="IM 7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" name="IM 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494" cy="3585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7" style="position:absolute;margin-left:-371.22pt;margin-top:305.901pt;mso-position-vertical-relative:top-margin-area;mso-position-horizontal-relative:right-margin-area;width:69.45pt;height:45.05pt;z-index:2516684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36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-2"/>
                            <w:position w:val="2"/>
                          </w:rPr>
                          <w:t>.text</w:t>
                        </w:r>
                      </w:p>
                      <w:p>
                        <w:pPr>
                          <w:ind w:left="20"/>
                          <w:spacing w:before="75" w:line="236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14"/>
                            <w:position w:val="3"/>
                          </w:rPr>
                          <w:t>.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3"/>
                          </w:rPr>
                          <w:t>global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13"/>
                            <w:position w:val="3"/>
                          </w:rPr>
                          <w:t>_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3"/>
                          </w:rPr>
                          <w:t>start</w:t>
                        </w:r>
                      </w:p>
                      <w:p>
                        <w:pPr>
                          <w:ind w:left="100"/>
                          <w:spacing w:before="75" w:line="237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-6"/>
                            <w:position w:val="2"/>
                          </w:rPr>
                          <w:t>start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-1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-6"/>
                            <w:position w:val="2"/>
                          </w:rPr>
                          <w:t>: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" style="position:absolute;margin-left:-372.93pt;margin-top:346.2pt;mso-position-vertical-relative:top-margin-area;mso-position-horizontal-relative:right-margin-area;width:6.95pt;height:4.25pt;z-index:2516695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44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5"/>
                            <w:position w:val="4"/>
                          </w:rPr>
                          <w:t>_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9" style="position:absolute;margin-left:-333.055pt;margin-top:352.701pt;mso-position-vertical-relative:top-margin-area;mso-position-horizontal-relative:right-margin-area;width:16.4pt;height:45.05pt;z-index:2516705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36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0000FF"/>
                            <w:spacing w:val="3"/>
                            <w:position w:val="3"/>
                          </w:rPr>
                          <w:t>m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0000FF"/>
                            <w:spacing w:val="2"/>
                            <w:position w:val="3"/>
                          </w:rPr>
                          <w:t>ov</w:t>
                        </w:r>
                      </w:p>
                      <w:p>
                        <w:pPr>
                          <w:ind w:left="27"/>
                          <w:spacing w:before="75" w:line="237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1"/>
                          </w:rPr>
                          <w:t>ldr</w:t>
                        </w:r>
                      </w:p>
                      <w:p>
                        <w:pPr>
                          <w:ind w:left="20"/>
                          <w:spacing w:before="75" w:line="237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0000FF"/>
                            <w:spacing w:val="3"/>
                            <w:position w:val="3"/>
                          </w:rPr>
                          <w:t>m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0000FF"/>
                            <w:spacing w:val="2"/>
                            <w:position w:val="3"/>
                          </w:rPr>
                          <w:t>ov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" style="position:absolute;margin-left:-402.096pt;margin-top:309.141pt;mso-position-vertical-relative:top-margin-area;mso-position-horizontal-relative:right-margin-area;width:11.3pt;height:244pt;z-index:2516643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18"/>
                          <w:spacing w:before="19" w:line="193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008284"/>
                          </w:rPr>
                          <w:t>1</w:t>
                        </w:r>
                      </w:p>
                      <w:p>
                        <w:pPr>
                          <w:ind w:left="119"/>
                          <w:spacing w:before="151" w:line="194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008284"/>
                          </w:rPr>
                          <w:t>2</w:t>
                        </w:r>
                      </w:p>
                      <w:p>
                        <w:pPr>
                          <w:ind w:left="120"/>
                          <w:spacing w:before="151" w:line="194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008284"/>
                          </w:rPr>
                          <w:t>3</w:t>
                        </w:r>
                      </w:p>
                      <w:p>
                        <w:pPr>
                          <w:ind w:left="110"/>
                          <w:spacing w:before="152" w:line="192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008284"/>
                            <w:spacing w:val="1"/>
                          </w:rPr>
                          <w:t>4</w:t>
                        </w:r>
                      </w:p>
                      <w:p>
                        <w:pPr>
                          <w:ind w:left="122"/>
                          <w:spacing w:before="152" w:line="192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008284"/>
                          </w:rPr>
                          <w:t>5</w:t>
                        </w:r>
                      </w:p>
                      <w:p>
                        <w:pPr>
                          <w:ind w:left="117"/>
                          <w:spacing w:before="153" w:line="192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008284"/>
                          </w:rPr>
                          <w:t>6</w:t>
                        </w:r>
                      </w:p>
                      <w:p>
                        <w:pPr>
                          <w:ind w:left="116"/>
                          <w:spacing w:before="153" w:line="192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008284"/>
                          </w:rPr>
                          <w:t>7</w:t>
                        </w:r>
                      </w:p>
                      <w:p>
                        <w:pPr>
                          <w:ind w:left="116"/>
                          <w:spacing w:before="151" w:line="194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008284"/>
                          </w:rPr>
                          <w:t>8</w:t>
                        </w:r>
                      </w:p>
                      <w:p>
                        <w:pPr>
                          <w:ind w:left="115"/>
                          <w:spacing w:before="151" w:line="194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008284"/>
                          </w:rPr>
                          <w:t>9</w:t>
                        </w:r>
                      </w:p>
                      <w:p>
                        <w:pPr>
                          <w:ind w:left="20"/>
                          <w:spacing w:before="151" w:line="194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008284"/>
                            <w:spacing w:val="-1"/>
                          </w:rPr>
                          <w:t>10</w:t>
                        </w:r>
                      </w:p>
                      <w:p>
                        <w:pPr>
                          <w:ind w:left="20"/>
                          <w:spacing w:before="152" w:line="193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008284"/>
                            <w:spacing w:val="-1"/>
                          </w:rPr>
                          <w:t>11</w:t>
                        </w:r>
                      </w:p>
                      <w:p>
                        <w:pPr>
                          <w:ind w:left="20"/>
                          <w:spacing w:before="151" w:line="194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008284"/>
                            <w:spacing w:val="-1"/>
                          </w:rPr>
                          <w:t>12</w:t>
                        </w:r>
                      </w:p>
                      <w:p>
                        <w:pPr>
                          <w:ind w:left="20"/>
                          <w:spacing w:before="151" w:line="194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008284"/>
                            <w:spacing w:val="-1"/>
                          </w:rPr>
                          <w:t>13</w:t>
                        </w:r>
                      </w:p>
                      <w:p>
                        <w:pPr>
                          <w:ind w:left="20"/>
                          <w:spacing w:before="152" w:line="193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008284"/>
                            <w:spacing w:val="-1"/>
                          </w:rPr>
                          <w:t>14</w:t>
                        </w:r>
                      </w:p>
                      <w:p>
                        <w:pPr>
                          <w:ind w:left="20"/>
                          <w:spacing w:before="152" w:line="193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008284"/>
                            <w:spacing w:val="-1"/>
                          </w:rPr>
                          <w:t>15</w:t>
                        </w:r>
                      </w:p>
                      <w:p>
                        <w:pPr>
                          <w:ind w:left="20"/>
                          <w:spacing w:before="152" w:line="193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008284"/>
                            <w:spacing w:val="-1"/>
                          </w:rPr>
                          <w:t>16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" style="position:absolute;margin-left:-372.174pt;margin-top:399.501pt;mso-position-vertical-relative:top-margin-area;mso-position-horizontal-relative:right-margin-area;width:25.9pt;height:13.85pt;z-index:2516674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36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0000FF"/>
                            <w:position w:val="3"/>
                          </w:rPr>
                          <w:t>loop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9"/>
                            <w:position w:val="3"/>
                          </w:rPr>
                          <w:t>: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2" style="position:absolute;margin-left:-332.866pt;margin-top:415.101pt;mso-position-vertical-relative:top-margin-area;mso-position-horizontal-relative:right-margin-area;width:16.2pt;height:60.65pt;z-index:2516664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3"/>
                          <w:spacing w:before="20" w:line="236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1"/>
                          </w:rPr>
                          <w:t>ldr</w:t>
                        </w:r>
                      </w:p>
                      <w:p>
                        <w:pPr>
                          <w:ind w:left="20"/>
                          <w:spacing w:before="75" w:line="237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0000FF"/>
                            <w:spacing w:val="1"/>
                            <w:position w:val="1"/>
                          </w:rPr>
                          <w:t>add</w:t>
                        </w:r>
                      </w:p>
                      <w:p>
                        <w:pPr>
                          <w:ind w:left="22"/>
                          <w:spacing w:before="75" w:line="236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0000FF"/>
                            <w:spacing w:val="1"/>
                            <w:position w:val="5"/>
                          </w:rPr>
                          <w:t>c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0000FF"/>
                            <w:position w:val="5"/>
                          </w:rPr>
                          <w:t>mp</w:t>
                        </w:r>
                      </w:p>
                      <w:p>
                        <w:pPr>
                          <w:ind w:left="22"/>
                          <w:spacing w:before="75" w:line="237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1"/>
                            <w:position w:val="1"/>
                          </w:rPr>
                          <w:t>b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1"/>
                          </w:rPr>
                          <w:t>ne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3" style="position:absolute;margin-left:-372.129pt;margin-top:477.501pt;mso-position-vertical-relative:top-margin-area;mso-position-horizontal-relative:right-margin-area;width:25.85pt;height:13.85pt;z-index:2516654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36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3"/>
                          </w:rPr>
                          <w:t>stop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9"/>
                            <w:position w:val="3"/>
                          </w:rPr>
                          <w:t>: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4" style="position:absolute;margin-left:-332.749pt;margin-top:493.101pt;mso-position-vertical-relative:top-margin-area;mso-position-horizontal-relative:right-margin-area;width:6.25pt;height:13.85pt;z-index:2516633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36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1"/>
                          </w:rPr>
                          <w:t>b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5" style="position:absolute;margin-left:-372.534pt;margin-top:508.701pt;mso-position-vertical-relative:top-margin-area;mso-position-horizontal-relative:right-margin-area;width:41.15pt;height:13.85pt;z-index:2516602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36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5"/>
                          </w:rPr>
                          <w:t>myarray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34"/>
                            <w:position w:val="5"/>
                          </w:rPr>
                          <w:t>: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6" style="position:absolute;margin-left:-331.741pt;margin-top:524.301pt;mso-position-vertical-relative:top-margin-area;mso-position-horizontal-relative:right-margin-area;width:24.95pt;height:60.65pt;z-index:2516623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36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-2"/>
                            <w:position w:val="1"/>
                          </w:rPr>
                          <w:t>.word</w:t>
                        </w:r>
                      </w:p>
                      <w:p>
                        <w:pPr>
                          <w:ind w:left="20"/>
                          <w:spacing w:before="75" w:line="237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-2"/>
                            <w:position w:val="1"/>
                          </w:rPr>
                          <w:t>.word</w:t>
                        </w:r>
                      </w:p>
                      <w:p>
                        <w:pPr>
                          <w:ind w:left="20"/>
                          <w:spacing w:before="75" w:line="236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-2"/>
                            <w:position w:val="1"/>
                          </w:rPr>
                          <w:t>.word</w:t>
                        </w:r>
                      </w:p>
                      <w:p>
                        <w:pPr>
                          <w:ind w:left="20"/>
                          <w:spacing w:before="75" w:line="237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-6"/>
                            <w:position w:val="6"/>
                          </w:rPr>
                          <w:t>.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-3"/>
                            <w:position w:val="6"/>
                          </w:rPr>
                          <w:t>end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658240" behindDoc="1" locked="0" layoutInCell="1" allowOverlap="1">
                  <wp:simplePos x="0" y="0"/>
                  <wp:positionH relativeFrom="rightMargin">
                    <wp:posOffset>-5329682</wp:posOffset>
                  </wp:positionH>
                  <wp:positionV relativeFrom="topMargin">
                    <wp:posOffset>3866515</wp:posOffset>
                  </wp:positionV>
                  <wp:extent cx="5262245" cy="3585844"/>
                  <wp:effectExtent l="0" t="0" r="0" b="0"/>
                  <wp:wrapNone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62245" cy="3585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7" style="position:absolute;margin-left:-395.934pt;margin-top:591.492pt;mso-position-vertical-relative:top-margin-area;mso-position-horizontal-relative:right-margin-area;width:125.3pt;height:16.2pt;z-index:2516613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27" w:lineRule="auto"/>
                          <w:rPr>
                            <w:rFonts w:ascii="SimSun" w:hAnsi="SimSun" w:eastAsia="SimSun" w:cs="SimSun"/>
                            <w:sz w:val="23"/>
                            <w:szCs w:val="23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3"/>
                            <w:szCs w:val="23"/>
                            <w:spacing w:val="4"/>
                          </w:rPr>
                          <w:t>实验步骤与</w:t>
                        </w:r>
                        <w:r>
                          <w:rPr>
                            <w:rFonts w:ascii="SimSun" w:hAnsi="SimSun" w:eastAsia="SimSun" w:cs="SimSun"/>
                            <w:sz w:val="23"/>
                            <w:szCs w:val="23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3"/>
                            <w:szCs w:val="23"/>
                            <w:spacing w:val="4"/>
                          </w:rPr>
                          <w:t>(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3"/>
                            <w:szCs w:val="23"/>
                            <w:spacing w:val="4"/>
                          </w:rPr>
                          <w:t>1</w:t>
                        </w:r>
                        <w:r>
                          <w:rPr>
                            <w:rFonts w:ascii="SimSun" w:hAnsi="SimSun" w:eastAsia="SimSun" w:cs="SimSun"/>
                            <w:sz w:val="23"/>
                            <w:szCs w:val="23"/>
                            <w:spacing w:val="4"/>
                          </w:rPr>
                          <w:t>)</w:t>
                        </w:r>
                        <w:r>
                          <w:rPr>
                            <w:rFonts w:ascii="SimSun" w:hAnsi="SimSun" w:eastAsia="SimSun" w:cs="SimSun"/>
                            <w:sz w:val="23"/>
                            <w:szCs w:val="23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3"/>
                            <w:szCs w:val="23"/>
                            <w:spacing w:val="4"/>
                          </w:rPr>
                          <w:t>类似</w:t>
                        </w:r>
                        <w:r>
                          <w:rPr>
                            <w:rFonts w:ascii="SimSun" w:hAnsi="SimSun" w:eastAsia="SimSun" w:cs="SimSun"/>
                            <w:sz w:val="23"/>
                            <w:szCs w:val="23"/>
                            <w:spacing w:val="2"/>
                          </w:rPr>
                          <w:t>。</w:t>
                        </w:r>
                      </w:p>
                    </w:txbxContent>
                  </v:textbox>
                </v:shape>
              </w:pict>
            </w:r>
            <w:r>
              <w:drawing>
                <wp:inline distT="0" distB="0" distL="0" distR="0">
                  <wp:extent cx="5262371" cy="2816352"/>
                  <wp:effectExtent l="0" t="0" r="0" b="0"/>
                  <wp:docPr id="9" name="IM 9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" name="IM 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62371" cy="2816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538"/>
              <w:spacing w:before="213" w:line="450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8"/>
                <w:position w:val="-4"/>
              </w:rPr>
              <w:t>单击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8"/>
                <w:position w:val="-4"/>
              </w:rPr>
              <w:t>“</w:t>
            </w:r>
            <w:r>
              <w:rPr>
                <w:sz w:val="23"/>
                <w:szCs w:val="23"/>
                <w:position w:val="-4"/>
              </w:rPr>
              <w:drawing>
                <wp:inline distT="0" distB="0" distL="0" distR="0">
                  <wp:extent cx="275386" cy="237743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5386" cy="237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8"/>
                <w:position w:val="-4"/>
              </w:rPr>
              <w:t>”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  <w:position w:val="-4"/>
              </w:rPr>
              <w:t>单步仿真。查看仿真现象。</w:t>
            </w:r>
          </w:p>
          <w:p>
            <w:pPr>
              <w:ind w:left="128"/>
              <w:spacing w:before="119" w:line="389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24"/>
                <w:position w:val="11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b/>
                <w:bCs/>
                <w:spacing w:val="19"/>
                <w:position w:val="11"/>
              </w:rPr>
              <w:t>2</w:t>
            </w: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19"/>
                <w:position w:val="11"/>
              </w:rPr>
              <w:t>)</w:t>
            </w:r>
            <w:r>
              <w:rPr>
                <w:rFonts w:ascii="SimSun" w:hAnsi="SimSun" w:eastAsia="SimSun" w:cs="SimSun"/>
                <w:sz w:val="23"/>
                <w:szCs w:val="23"/>
                <w:spacing w:val="19"/>
                <w:position w:val="1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19"/>
                <w:position w:val="11"/>
              </w:rPr>
              <w:t>伪代码实验</w:t>
            </w:r>
          </w:p>
          <w:p>
            <w:pPr>
              <w:ind w:left="122"/>
              <w:spacing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7"/>
              </w:rPr>
              <w:t>实</w:t>
            </w: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5"/>
              </w:rPr>
              <w:t>验代码：</w:t>
            </w:r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ind w:firstLine="2651"/>
              <w:spacing w:line="4293" w:lineRule="exact"/>
              <w:textAlignment w:val="center"/>
              <w:rPr/>
            </w:pPr>
            <w:r>
              <w:pict>
                <v:shape id="_x0000_s18" style="mso-position-vertical-relative:line;mso-position-horizontal-relative:char;width:54pt;height:214.65pt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9"/>
                          <w:spacing w:line="236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3"/>
                          </w:rPr>
                          <w:t>r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6"/>
                            <w:position w:val="3"/>
                          </w:rPr>
                          <w:t>3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5"/>
                            <w:position w:val="3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3"/>
                          </w:rPr>
                          <w:t>r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5"/>
                            <w:position w:val="3"/>
                          </w:rPr>
                          <w:t>3</w:t>
                        </w:r>
                      </w:p>
                      <w:p>
                        <w:pPr>
                          <w:ind w:left="9"/>
                          <w:spacing w:before="75" w:line="237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2"/>
                          </w:rPr>
                          <w:t>r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14"/>
                            <w:position w:val="2"/>
                          </w:rPr>
                          <w:t>0,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13"/>
                            <w:position w:val="2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2"/>
                          </w:rPr>
                          <w:t>myarray</w:t>
                        </w:r>
                      </w:p>
                      <w:p>
                        <w:pPr>
                          <w:ind w:left="9"/>
                          <w:spacing w:before="75" w:line="237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2"/>
                          </w:rPr>
                          <w:t>r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2"/>
                            <w:position w:val="2"/>
                          </w:rPr>
                          <w:t>4,#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1"/>
                            <w:position w:val="2"/>
                          </w:rPr>
                          <w:t>0</w:t>
                        </w:r>
                      </w:p>
                      <w:p>
                        <w:pPr>
                          <w:spacing w:line="33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9"/>
                          <w:spacing w:before="50" w:line="236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3"/>
                          </w:rPr>
                          <w:t>r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8"/>
                            <w:position w:val="3"/>
                          </w:rPr>
                          <w:t>1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4"/>
                            <w:position w:val="3"/>
                          </w:rPr>
                          <w:t>,[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3"/>
                          </w:rPr>
                          <w:t>r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4"/>
                            <w:position w:val="3"/>
                          </w:rPr>
                          <w:t>0],#4</w:t>
                        </w:r>
                      </w:p>
                      <w:p>
                        <w:pPr>
                          <w:ind w:left="9"/>
                          <w:spacing w:before="75" w:line="237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2"/>
                          </w:rPr>
                          <w:t>r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7"/>
                            <w:position w:val="2"/>
                          </w:rPr>
                          <w:t>4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6"/>
                            <w:position w:val="2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2"/>
                          </w:rPr>
                          <w:t>r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6"/>
                            <w:position w:val="2"/>
                          </w:rPr>
                          <w:t>4,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2"/>
                          </w:rPr>
                          <w:t>r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6"/>
                            <w:position w:val="2"/>
                          </w:rPr>
                          <w:t>1</w:t>
                        </w:r>
                      </w:p>
                      <w:p>
                        <w:pPr>
                          <w:ind w:left="9"/>
                          <w:spacing w:before="75" w:line="236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3"/>
                          </w:rPr>
                          <w:t>r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2"/>
                            <w:position w:val="3"/>
                          </w:rPr>
                          <w:t>1,#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1"/>
                            <w:position w:val="3"/>
                          </w:rPr>
                          <w:t>0</w:t>
                        </w:r>
                      </w:p>
                      <w:p>
                        <w:pPr>
                          <w:ind w:left="7"/>
                          <w:spacing w:before="75" w:line="237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0000FF"/>
                            <w:spacing w:val="2"/>
                            <w:position w:val="3"/>
                          </w:rPr>
                          <w:t>l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0000FF"/>
                            <w:spacing w:val="1"/>
                            <w:position w:val="3"/>
                          </w:rPr>
                          <w:t>oop</w:t>
                        </w:r>
                      </w:p>
                      <w:p>
                        <w:pPr>
                          <w:spacing w:line="33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8"/>
                          <w:spacing w:before="50" w:line="237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1"/>
                            <w:position w:val="3"/>
                          </w:rPr>
                          <w:t>stop</w:t>
                        </w:r>
                      </w:p>
                      <w:p>
                        <w:pPr>
                          <w:spacing w:line="33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before="50" w:line="237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4"/>
                            <w:position w:val="2"/>
                          </w:rPr>
                          <w:t>0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2"/>
                          </w:rPr>
                          <w:t>x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4"/>
                            <w:position w:val="2"/>
                          </w:rPr>
                          <w:t>11</w:t>
                        </w:r>
                      </w:p>
                      <w:p>
                        <w:pPr>
                          <w:spacing w:before="75" w:line="237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4"/>
                            <w:position w:val="2"/>
                          </w:rPr>
                          <w:t>0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2"/>
                          </w:rPr>
                          <w:t>x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4"/>
                            <w:position w:val="2"/>
                          </w:rPr>
                          <w:t>22</w:t>
                        </w:r>
                      </w:p>
                      <w:p>
                        <w:pPr>
                          <w:spacing w:before="75" w:line="237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4"/>
                            <w:position w:val="2"/>
                          </w:rPr>
                          <w:t>0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2"/>
                          </w:rPr>
                          <w:t>x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3"/>
                            <w:position w:val="2"/>
                          </w:rPr>
                          <w:t>0</w:t>
                        </w:r>
                      </w:p>
                    </w:txbxContent>
                  </v:textbox>
                </v:shape>
              </w:pic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9"/>
          <w:pgSz w:w="11900" w:h="16840"/>
          <w:pgMar w:top="400" w:right="1698" w:bottom="0" w:left="1690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74" w:lineRule="exact"/>
        <w:rPr/>
      </w:pPr>
      <w:r/>
    </w:p>
    <w:tbl>
      <w:tblPr>
        <w:tblStyle w:val="2"/>
        <w:tblW w:w="8506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506"/>
      </w:tblGrid>
      <w:tr>
        <w:trPr>
          <w:trHeight w:val="13891" w:hRule="atLeast"/>
        </w:trPr>
        <w:tc>
          <w:tcPr>
            <w:tcW w:w="8506" w:type="dxa"/>
            <w:vAlign w:val="top"/>
          </w:tcPr>
          <w:p>
            <w:pPr>
              <w:ind w:left="120"/>
              <w:spacing w:before="119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五、实验数据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(现象)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处理分</w:t>
            </w: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析</w:t>
            </w:r>
          </w:p>
          <w:p>
            <w:pPr>
              <w:ind w:left="128"/>
              <w:spacing w:before="184" w:line="228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24"/>
              </w:rPr>
              <w:t>(</w:t>
            </w:r>
            <w:r>
              <w:rPr>
                <w:rFonts w:ascii="Calibri" w:hAnsi="Calibri" w:eastAsia="Calibri" w:cs="Calibri"/>
                <w:sz w:val="23"/>
                <w:szCs w:val="23"/>
                <w:b/>
                <w:bCs/>
                <w:spacing w:val="24"/>
              </w:rPr>
              <w:t>1</w:t>
            </w: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24"/>
              </w:rPr>
              <w:t>)</w:t>
            </w:r>
            <w:r>
              <w:rPr>
                <w:rFonts w:ascii="SimSun" w:hAnsi="SimSun" w:eastAsia="SimSun" w:cs="SimSun"/>
                <w:sz w:val="23"/>
                <w:szCs w:val="23"/>
                <w:spacing w:val="24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b/>
                <w:bCs/>
              </w:rPr>
              <w:t>ADD</w:t>
            </w:r>
            <w:r>
              <w:rPr>
                <w:rFonts w:ascii="Calibri" w:hAnsi="Calibri" w:eastAsia="Calibri" w:cs="Calibri"/>
                <w:sz w:val="23"/>
                <w:szCs w:val="23"/>
                <w:spacing w:val="2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24"/>
              </w:rPr>
              <w:t>实</w:t>
            </w: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23"/>
              </w:rPr>
              <w:t>验</w:t>
            </w:r>
          </w:p>
          <w:p>
            <w:pPr>
              <w:ind w:left="595"/>
              <w:spacing w:before="184" w:line="225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6"/>
              </w:rPr>
              <w:t>①</w:t>
            </w: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6"/>
              </w:rPr>
              <w:t>初</w:t>
            </w: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3"/>
              </w:rPr>
              <w:t>始状态</w:t>
            </w: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：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R</w:t>
            </w:r>
            <w:r>
              <w:rPr>
                <w:rFonts w:ascii="Calibri" w:hAnsi="Calibri" w:eastAsia="Calibri" w:cs="Calibri"/>
                <w:sz w:val="23"/>
                <w:szCs w:val="23"/>
                <w:spacing w:val="3"/>
              </w:rPr>
              <w:t>0</w:t>
            </w:r>
            <w:r>
              <w:rPr>
                <w:rFonts w:ascii="Calibri" w:hAnsi="Calibri" w:eastAsia="Calibri" w:cs="Calibri"/>
                <w:sz w:val="23"/>
                <w:szCs w:val="23"/>
                <w:spacing w:val="3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spacing w:val="3"/>
              </w:rPr>
              <w:t>=</w:t>
            </w:r>
            <w:r>
              <w:rPr>
                <w:rFonts w:ascii="Calibri" w:hAnsi="Calibri" w:eastAsia="Calibri" w:cs="Calibri"/>
                <w:sz w:val="23"/>
                <w:szCs w:val="23"/>
                <w:spacing w:val="3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spacing w:val="3"/>
              </w:rPr>
              <w:t>0</w:t>
            </w:r>
            <w:r>
              <w:rPr>
                <w:rFonts w:ascii="Calibri" w:hAnsi="Calibri" w:eastAsia="Calibri" w:cs="Calibri"/>
                <w:sz w:val="23"/>
                <w:szCs w:val="23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，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R</w:t>
            </w:r>
            <w:r>
              <w:rPr>
                <w:rFonts w:ascii="Calibri" w:hAnsi="Calibri" w:eastAsia="Calibri" w:cs="Calibri"/>
                <w:sz w:val="23"/>
                <w:szCs w:val="23"/>
                <w:spacing w:val="3"/>
              </w:rPr>
              <w:t>1</w:t>
            </w:r>
            <w:r>
              <w:rPr>
                <w:rFonts w:ascii="Calibri" w:hAnsi="Calibri" w:eastAsia="Calibri" w:cs="Calibri"/>
                <w:sz w:val="23"/>
                <w:szCs w:val="23"/>
                <w:spacing w:val="3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spacing w:val="3"/>
              </w:rPr>
              <w:t>=</w:t>
            </w:r>
            <w:r>
              <w:rPr>
                <w:rFonts w:ascii="Calibri" w:hAnsi="Calibri" w:eastAsia="Calibri" w:cs="Calibri"/>
                <w:sz w:val="23"/>
                <w:szCs w:val="23"/>
                <w:spacing w:val="3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spacing w:val="3"/>
              </w:rPr>
              <w:t>0</w:t>
            </w: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。</w:t>
            </w:r>
          </w:p>
          <w:p>
            <w:pPr>
              <w:ind w:left="594"/>
              <w:spacing w:before="144" w:line="333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2"/>
                <w:position w:val="2"/>
              </w:rPr>
              <w:t>②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  <w:position w:val="2"/>
              </w:rPr>
              <w:t xml:space="preserve">  </w:t>
            </w:r>
            <w:r>
              <w:rPr>
                <w:rFonts w:ascii="Calibri" w:hAnsi="Calibri" w:eastAsia="Calibri" w:cs="Calibri"/>
                <w:sz w:val="23"/>
                <w:szCs w:val="23"/>
                <w:b/>
                <w:bCs/>
                <w:position w:val="2"/>
              </w:rPr>
              <w:t>mov</w:t>
            </w:r>
            <w:r>
              <w:rPr>
                <w:rFonts w:ascii="Calibri" w:hAnsi="Calibri" w:eastAsia="Calibri" w:cs="Calibri"/>
                <w:sz w:val="23"/>
                <w:szCs w:val="23"/>
                <w:spacing w:val="2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b/>
                <w:bCs/>
                <w:position w:val="2"/>
              </w:rPr>
              <w:t>r</w:t>
            </w:r>
            <w:r>
              <w:rPr>
                <w:rFonts w:ascii="Calibri" w:hAnsi="Calibri" w:eastAsia="Calibri" w:cs="Calibri"/>
                <w:sz w:val="23"/>
                <w:szCs w:val="23"/>
                <w:b/>
                <w:bCs/>
                <w:spacing w:val="2"/>
                <w:position w:val="2"/>
              </w:rPr>
              <w:t>0,#9</w:t>
            </w:r>
            <w:r>
              <w:rPr>
                <w:rFonts w:ascii="Calibri" w:hAnsi="Calibri" w:eastAsia="Calibri" w:cs="Calibri"/>
                <w:sz w:val="23"/>
                <w:szCs w:val="23"/>
                <w:spacing w:val="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  <w:position w:val="2"/>
              </w:rPr>
              <w:t>：将立即数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spacing w:val="2"/>
                <w:position w:val="2"/>
              </w:rPr>
              <w:t>9</w:t>
            </w:r>
            <w:r>
              <w:rPr>
                <w:rFonts w:ascii="Calibri" w:hAnsi="Calibri" w:eastAsia="Calibri" w:cs="Calibri"/>
                <w:sz w:val="23"/>
                <w:szCs w:val="23"/>
                <w:spacing w:val="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  <w:position w:val="2"/>
              </w:rPr>
              <w:t>存入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position w:val="2"/>
              </w:rPr>
              <w:t>R</w:t>
            </w:r>
            <w:r>
              <w:rPr>
                <w:rFonts w:ascii="Calibri" w:hAnsi="Calibri" w:eastAsia="Calibri" w:cs="Calibri"/>
                <w:sz w:val="23"/>
                <w:szCs w:val="23"/>
                <w:spacing w:val="2"/>
                <w:position w:val="2"/>
              </w:rPr>
              <w:t>0</w:t>
            </w:r>
            <w:r>
              <w:rPr>
                <w:rFonts w:ascii="Calibri" w:hAnsi="Calibri" w:eastAsia="Calibri" w:cs="Calibri"/>
                <w:sz w:val="23"/>
                <w:szCs w:val="23"/>
                <w:spacing w:val="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  <w:position w:val="2"/>
              </w:rPr>
              <w:t>寄存器</w:t>
            </w:r>
            <w:r>
              <w:rPr>
                <w:rFonts w:ascii="SimSun" w:hAnsi="SimSun" w:eastAsia="SimSun" w:cs="SimSun"/>
                <w:sz w:val="23"/>
                <w:szCs w:val="23"/>
                <w:spacing w:val="1"/>
                <w:position w:val="2"/>
              </w:rPr>
              <w:t>，此时</w:t>
            </w:r>
            <w:r>
              <w:rPr>
                <w:rFonts w:ascii="SimSun" w:hAnsi="SimSun" w:eastAsia="SimSun" w:cs="SimSun"/>
                <w:sz w:val="23"/>
                <w:szCs w:val="23"/>
                <w:spacing w:val="1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position w:val="2"/>
              </w:rPr>
              <w:t>R</w:t>
            </w:r>
            <w:r>
              <w:rPr>
                <w:rFonts w:ascii="Calibri" w:hAnsi="Calibri" w:eastAsia="Calibri" w:cs="Calibri"/>
                <w:sz w:val="23"/>
                <w:szCs w:val="23"/>
                <w:spacing w:val="1"/>
                <w:position w:val="2"/>
              </w:rPr>
              <w:t>0</w:t>
            </w:r>
            <w:r>
              <w:rPr>
                <w:rFonts w:ascii="Calibri" w:hAnsi="Calibri" w:eastAsia="Calibri" w:cs="Calibri"/>
                <w:sz w:val="23"/>
                <w:szCs w:val="23"/>
                <w:spacing w:val="1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spacing w:val="1"/>
                <w:position w:val="2"/>
              </w:rPr>
              <w:t>=</w:t>
            </w:r>
            <w:r>
              <w:rPr>
                <w:rFonts w:ascii="Calibri" w:hAnsi="Calibri" w:eastAsia="Calibri" w:cs="Calibri"/>
                <w:sz w:val="23"/>
                <w:szCs w:val="23"/>
                <w:spacing w:val="1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spacing w:val="1"/>
                <w:position w:val="2"/>
              </w:rPr>
              <w:t>9</w:t>
            </w:r>
            <w:r>
              <w:rPr>
                <w:rFonts w:ascii="Calibri" w:hAnsi="Calibri" w:eastAsia="Calibri" w:cs="Calibri"/>
                <w:sz w:val="23"/>
                <w:szCs w:val="23"/>
                <w:spacing w:val="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"/>
                <w:position w:val="2"/>
              </w:rPr>
              <w:t>，</w:t>
            </w:r>
            <w:r>
              <w:rPr>
                <w:rFonts w:ascii="Calibri" w:hAnsi="Calibri" w:eastAsia="Calibri" w:cs="Calibri"/>
                <w:sz w:val="23"/>
                <w:szCs w:val="23"/>
                <w:position w:val="2"/>
              </w:rPr>
              <w:t>R</w:t>
            </w:r>
            <w:r>
              <w:rPr>
                <w:rFonts w:ascii="Calibri" w:hAnsi="Calibri" w:eastAsia="Calibri" w:cs="Calibri"/>
                <w:sz w:val="23"/>
                <w:szCs w:val="23"/>
                <w:spacing w:val="1"/>
                <w:position w:val="2"/>
              </w:rPr>
              <w:t>1</w:t>
            </w:r>
            <w:r>
              <w:rPr>
                <w:rFonts w:ascii="Calibri" w:hAnsi="Calibri" w:eastAsia="Calibri" w:cs="Calibri"/>
                <w:sz w:val="23"/>
                <w:szCs w:val="23"/>
                <w:spacing w:val="1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spacing w:val="1"/>
                <w:position w:val="2"/>
              </w:rPr>
              <w:t>=</w:t>
            </w:r>
            <w:r>
              <w:rPr>
                <w:rFonts w:ascii="Calibri" w:hAnsi="Calibri" w:eastAsia="Calibri" w:cs="Calibri"/>
                <w:sz w:val="23"/>
                <w:szCs w:val="23"/>
                <w:spacing w:val="1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spacing w:val="1"/>
                <w:position w:val="2"/>
              </w:rPr>
              <w:t>0</w:t>
            </w:r>
            <w:r>
              <w:rPr>
                <w:rFonts w:ascii="SimSun" w:hAnsi="SimSun" w:eastAsia="SimSun" w:cs="SimSun"/>
                <w:sz w:val="23"/>
                <w:szCs w:val="23"/>
                <w:spacing w:val="1"/>
                <w:position w:val="2"/>
              </w:rPr>
              <w:t>。</w:t>
            </w:r>
          </w:p>
          <w:p>
            <w:pPr>
              <w:ind w:left="2843"/>
              <w:spacing w:before="150" w:line="1697" w:lineRule="exact"/>
              <w:rPr/>
            </w:pPr>
            <w:r>
              <w:rPr>
                <w:position w:val="-34"/>
              </w:rPr>
              <w:drawing>
                <wp:inline distT="0" distB="0" distL="0" distR="0">
                  <wp:extent cx="1787651" cy="1077468"/>
                  <wp:effectExtent l="0" t="0" r="0" b="0"/>
                  <wp:docPr id="11" name="IM 1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" name="IM 1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87651" cy="1077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849"/>
              <w:spacing w:before="235" w:line="1267" w:lineRule="exact"/>
              <w:rPr/>
            </w:pPr>
            <w:r>
              <w:rPr>
                <w:position w:val="-25"/>
              </w:rPr>
              <w:drawing>
                <wp:inline distT="0" distB="0" distL="0" distR="0">
                  <wp:extent cx="3048000" cy="804671"/>
                  <wp:effectExtent l="0" t="0" r="0" b="0"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48000" cy="804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594"/>
              <w:spacing w:before="217" w:line="333" w:lineRule="exact"/>
              <w:rPr>
                <w:rFonts w:ascii="Calibri" w:hAnsi="Calibri" w:eastAsia="Calibri" w:cs="Calibri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4"/>
                <w:position w:val="2"/>
              </w:rPr>
              <w:t>③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4"/>
                <w:position w:val="2"/>
              </w:rPr>
              <w:t xml:space="preserve">  </w:t>
            </w:r>
            <w:r>
              <w:rPr>
                <w:rFonts w:ascii="Calibri" w:hAnsi="Calibri" w:eastAsia="Calibri" w:cs="Calibri"/>
                <w:sz w:val="23"/>
                <w:szCs w:val="23"/>
                <w:b/>
                <w:bCs/>
                <w:position w:val="2"/>
              </w:rPr>
              <w:t>mov</w:t>
            </w:r>
            <w:r>
              <w:rPr>
                <w:rFonts w:ascii="Calibri" w:hAnsi="Calibri" w:eastAsia="Calibri" w:cs="Calibri"/>
                <w:sz w:val="23"/>
                <w:szCs w:val="23"/>
                <w:spacing w:val="4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b/>
                <w:bCs/>
                <w:position w:val="2"/>
              </w:rPr>
              <w:t>r</w:t>
            </w:r>
            <w:r>
              <w:rPr>
                <w:rFonts w:ascii="Calibri" w:hAnsi="Calibri" w:eastAsia="Calibri" w:cs="Calibri"/>
                <w:sz w:val="23"/>
                <w:szCs w:val="23"/>
                <w:b/>
                <w:bCs/>
                <w:spacing w:val="4"/>
                <w:position w:val="2"/>
              </w:rPr>
              <w:t>1,#15</w:t>
            </w: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4"/>
                <w:position w:val="2"/>
              </w:rPr>
              <w:t>：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  <w:position w:val="2"/>
              </w:rPr>
              <w:t>将立即数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spacing w:val="2"/>
                <w:position w:val="2"/>
              </w:rPr>
              <w:t>15</w:t>
            </w:r>
            <w:r>
              <w:rPr>
                <w:rFonts w:ascii="Calibri" w:hAnsi="Calibri" w:eastAsia="Calibri" w:cs="Calibri"/>
                <w:sz w:val="23"/>
                <w:szCs w:val="23"/>
                <w:spacing w:val="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  <w:position w:val="2"/>
              </w:rPr>
              <w:t>存入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position w:val="2"/>
              </w:rPr>
              <w:t>R</w:t>
            </w:r>
            <w:r>
              <w:rPr>
                <w:rFonts w:ascii="Calibri" w:hAnsi="Calibri" w:eastAsia="Calibri" w:cs="Calibri"/>
                <w:sz w:val="23"/>
                <w:szCs w:val="23"/>
                <w:spacing w:val="2"/>
                <w:position w:val="2"/>
              </w:rPr>
              <w:t>1</w:t>
            </w:r>
            <w:r>
              <w:rPr>
                <w:rFonts w:ascii="Calibri" w:hAnsi="Calibri" w:eastAsia="Calibri" w:cs="Calibri"/>
                <w:sz w:val="23"/>
                <w:szCs w:val="23"/>
                <w:spacing w:val="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  <w:position w:val="2"/>
              </w:rPr>
              <w:t>寄存器，此时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position w:val="2"/>
              </w:rPr>
              <w:t>R</w:t>
            </w:r>
            <w:r>
              <w:rPr>
                <w:rFonts w:ascii="Calibri" w:hAnsi="Calibri" w:eastAsia="Calibri" w:cs="Calibri"/>
                <w:sz w:val="23"/>
                <w:szCs w:val="23"/>
                <w:spacing w:val="2"/>
                <w:position w:val="2"/>
              </w:rPr>
              <w:t>0</w:t>
            </w:r>
            <w:r>
              <w:rPr>
                <w:rFonts w:ascii="Calibri" w:hAnsi="Calibri" w:eastAsia="Calibri" w:cs="Calibri"/>
                <w:sz w:val="23"/>
                <w:szCs w:val="23"/>
                <w:spacing w:val="2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spacing w:val="2"/>
                <w:position w:val="2"/>
              </w:rPr>
              <w:t>=</w:t>
            </w:r>
            <w:r>
              <w:rPr>
                <w:rFonts w:ascii="Calibri" w:hAnsi="Calibri" w:eastAsia="Calibri" w:cs="Calibri"/>
                <w:sz w:val="23"/>
                <w:szCs w:val="23"/>
                <w:spacing w:val="2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spacing w:val="2"/>
                <w:position w:val="2"/>
              </w:rPr>
              <w:t>9</w:t>
            </w:r>
            <w:r>
              <w:rPr>
                <w:rFonts w:ascii="Calibri" w:hAnsi="Calibri" w:eastAsia="Calibri" w:cs="Calibri"/>
                <w:sz w:val="23"/>
                <w:szCs w:val="23"/>
                <w:spacing w:val="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  <w:position w:val="2"/>
              </w:rPr>
              <w:t>，</w:t>
            </w:r>
            <w:r>
              <w:rPr>
                <w:rFonts w:ascii="Calibri" w:hAnsi="Calibri" w:eastAsia="Calibri" w:cs="Calibri"/>
                <w:sz w:val="23"/>
                <w:szCs w:val="23"/>
                <w:position w:val="2"/>
              </w:rPr>
              <w:t>R</w:t>
            </w:r>
            <w:r>
              <w:rPr>
                <w:rFonts w:ascii="Calibri" w:hAnsi="Calibri" w:eastAsia="Calibri" w:cs="Calibri"/>
                <w:sz w:val="23"/>
                <w:szCs w:val="23"/>
                <w:spacing w:val="2"/>
                <w:position w:val="2"/>
              </w:rPr>
              <w:t>1</w:t>
            </w:r>
            <w:r>
              <w:rPr>
                <w:rFonts w:ascii="Calibri" w:hAnsi="Calibri" w:eastAsia="Calibri" w:cs="Calibri"/>
                <w:sz w:val="23"/>
                <w:szCs w:val="23"/>
                <w:spacing w:val="2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spacing w:val="2"/>
                <w:position w:val="2"/>
              </w:rPr>
              <w:t>=</w:t>
            </w:r>
            <w:r>
              <w:rPr>
                <w:rFonts w:ascii="Calibri" w:hAnsi="Calibri" w:eastAsia="Calibri" w:cs="Calibri"/>
                <w:sz w:val="23"/>
                <w:szCs w:val="23"/>
                <w:spacing w:val="2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spacing w:val="2"/>
                <w:position w:val="2"/>
              </w:rPr>
              <w:t>15</w:t>
            </w:r>
          </w:p>
          <w:p>
            <w:pPr>
              <w:ind w:left="2912"/>
              <w:spacing w:before="177" w:line="1644" w:lineRule="exact"/>
              <w:rPr/>
            </w:pPr>
            <w:r>
              <w:rPr>
                <w:position w:val="-33"/>
              </w:rPr>
              <w:drawing>
                <wp:inline distT="0" distB="0" distL="0" distR="0">
                  <wp:extent cx="1699260" cy="1043940"/>
                  <wp:effectExtent l="0" t="0" r="0" b="0"/>
                  <wp:docPr id="13" name="IM 1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" name="IM 13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99260" cy="1043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549"/>
              <w:spacing w:before="117" w:line="929" w:lineRule="exact"/>
              <w:rPr/>
            </w:pPr>
            <w:r>
              <w:rPr>
                <w:position w:val="-19"/>
              </w:rPr>
              <w:drawing>
                <wp:inline distT="0" distB="0" distL="0" distR="0">
                  <wp:extent cx="3429000" cy="589788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29000" cy="589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594"/>
              <w:spacing w:before="76" w:line="333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6"/>
                <w:position w:val="2"/>
              </w:rPr>
              <w:t>④</w:t>
            </w:r>
            <w:r>
              <w:rPr>
                <w:rFonts w:ascii="SimSun" w:hAnsi="SimSun" w:eastAsia="SimSun" w:cs="SimSun"/>
                <w:sz w:val="23"/>
                <w:szCs w:val="23"/>
                <w:spacing w:val="-4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3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b/>
                <w:bCs/>
                <w:spacing w:val="-3"/>
                <w:position w:val="2"/>
              </w:rPr>
              <w:t>add</w:t>
            </w:r>
            <w:r>
              <w:rPr>
                <w:rFonts w:ascii="Calibri" w:hAnsi="Calibri" w:eastAsia="Calibri" w:cs="Calibri"/>
                <w:sz w:val="23"/>
                <w:szCs w:val="23"/>
                <w:spacing w:val="-3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b/>
                <w:bCs/>
                <w:spacing w:val="-3"/>
                <w:position w:val="2"/>
              </w:rPr>
              <w:t>r1,r1,r0</w:t>
            </w:r>
            <w:r>
              <w:rPr>
                <w:rFonts w:ascii="SimSun" w:hAnsi="SimSun" w:eastAsia="SimSun" w:cs="SimSun"/>
                <w:sz w:val="23"/>
                <w:szCs w:val="23"/>
                <w:spacing w:val="-3"/>
                <w:position w:val="2"/>
              </w:rPr>
              <w:t>：将</w:t>
            </w:r>
            <w:r>
              <w:rPr>
                <w:rFonts w:ascii="SimSun" w:hAnsi="SimSun" w:eastAsia="SimSun" w:cs="SimSun"/>
                <w:sz w:val="23"/>
                <w:szCs w:val="23"/>
                <w:spacing w:val="-3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spacing w:val="-3"/>
                <w:position w:val="2"/>
              </w:rPr>
              <w:t>R1</w:t>
            </w:r>
            <w:r>
              <w:rPr>
                <w:rFonts w:ascii="Calibri" w:hAnsi="Calibri" w:eastAsia="Calibri" w:cs="Calibri"/>
                <w:sz w:val="23"/>
                <w:szCs w:val="23"/>
                <w:spacing w:val="-3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3"/>
                <w:position w:val="2"/>
              </w:rPr>
              <w:t>和</w:t>
            </w:r>
            <w:r>
              <w:rPr>
                <w:rFonts w:ascii="SimSun" w:hAnsi="SimSun" w:eastAsia="SimSun" w:cs="SimSun"/>
                <w:sz w:val="23"/>
                <w:szCs w:val="23"/>
                <w:spacing w:val="-3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spacing w:val="-3"/>
                <w:position w:val="2"/>
              </w:rPr>
              <w:t>R0</w:t>
            </w:r>
            <w:r>
              <w:rPr>
                <w:rFonts w:ascii="Calibri" w:hAnsi="Calibri" w:eastAsia="Calibri" w:cs="Calibri"/>
                <w:sz w:val="23"/>
                <w:szCs w:val="23"/>
                <w:spacing w:val="-3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3"/>
                <w:position w:val="2"/>
              </w:rPr>
              <w:t>的值相加，结果存入</w:t>
            </w:r>
            <w:r>
              <w:rPr>
                <w:rFonts w:ascii="SimSun" w:hAnsi="SimSun" w:eastAsia="SimSun" w:cs="SimSun"/>
                <w:sz w:val="23"/>
                <w:szCs w:val="23"/>
                <w:spacing w:val="-3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spacing w:val="-3"/>
                <w:position w:val="2"/>
              </w:rPr>
              <w:t>R1</w:t>
            </w:r>
            <w:r>
              <w:rPr>
                <w:rFonts w:ascii="SimSun" w:hAnsi="SimSun" w:eastAsia="SimSun" w:cs="SimSun"/>
                <w:sz w:val="23"/>
                <w:szCs w:val="23"/>
                <w:spacing w:val="-3"/>
                <w:position w:val="2"/>
              </w:rPr>
              <w:t>，此时</w:t>
            </w:r>
            <w:r>
              <w:rPr>
                <w:rFonts w:ascii="SimSun" w:hAnsi="SimSun" w:eastAsia="SimSun" w:cs="SimSun"/>
                <w:sz w:val="23"/>
                <w:szCs w:val="23"/>
                <w:spacing w:val="-3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spacing w:val="-3"/>
                <w:position w:val="2"/>
              </w:rPr>
              <w:t>R0</w:t>
            </w:r>
            <w:r>
              <w:rPr>
                <w:rFonts w:ascii="Calibri" w:hAnsi="Calibri" w:eastAsia="Calibri" w:cs="Calibri"/>
                <w:sz w:val="23"/>
                <w:szCs w:val="23"/>
                <w:spacing w:val="-3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spacing w:val="-3"/>
                <w:position w:val="2"/>
              </w:rPr>
              <w:t>=</w:t>
            </w:r>
            <w:r>
              <w:rPr>
                <w:rFonts w:ascii="Calibri" w:hAnsi="Calibri" w:eastAsia="Calibri" w:cs="Calibri"/>
                <w:sz w:val="23"/>
                <w:szCs w:val="23"/>
                <w:spacing w:val="-3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spacing w:val="-3"/>
                <w:position w:val="2"/>
              </w:rPr>
              <w:t>9</w:t>
            </w:r>
            <w:r>
              <w:rPr>
                <w:rFonts w:ascii="SimSun" w:hAnsi="SimSun" w:eastAsia="SimSun" w:cs="SimSun"/>
                <w:sz w:val="23"/>
                <w:szCs w:val="23"/>
                <w:spacing w:val="-3"/>
                <w:position w:val="2"/>
              </w:rPr>
              <w:t>，</w:t>
            </w:r>
            <w:r>
              <w:rPr>
                <w:rFonts w:ascii="Calibri" w:hAnsi="Calibri" w:eastAsia="Calibri" w:cs="Calibri"/>
                <w:sz w:val="23"/>
                <w:szCs w:val="23"/>
                <w:spacing w:val="-3"/>
                <w:position w:val="2"/>
              </w:rPr>
              <w:t>R1</w:t>
            </w:r>
            <w:r>
              <w:rPr>
                <w:rFonts w:ascii="Calibri" w:hAnsi="Calibri" w:eastAsia="Calibri" w:cs="Calibri"/>
                <w:sz w:val="23"/>
                <w:szCs w:val="23"/>
                <w:spacing w:val="-3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spacing w:val="-3"/>
                <w:position w:val="2"/>
              </w:rPr>
              <w:t>=</w:t>
            </w:r>
            <w:r>
              <w:rPr>
                <w:rFonts w:ascii="Calibri" w:hAnsi="Calibri" w:eastAsia="Calibri" w:cs="Calibri"/>
                <w:sz w:val="23"/>
                <w:szCs w:val="23"/>
                <w:spacing w:val="-3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spacing w:val="-3"/>
                <w:position w:val="2"/>
              </w:rPr>
              <w:t>24</w:t>
            </w:r>
            <w:r>
              <w:rPr>
                <w:rFonts w:ascii="SimSun" w:hAnsi="SimSun" w:eastAsia="SimSun" w:cs="SimSun"/>
                <w:sz w:val="23"/>
                <w:szCs w:val="23"/>
                <w:spacing w:val="-3"/>
                <w:position w:val="2"/>
              </w:rPr>
              <w:t>。</w:t>
            </w:r>
          </w:p>
          <w:p>
            <w:pPr>
              <w:ind w:left="3080"/>
              <w:spacing w:before="177" w:line="1649" w:lineRule="exact"/>
              <w:rPr/>
            </w:pPr>
            <w:r>
              <w:rPr>
                <w:position w:val="-33"/>
              </w:rPr>
              <w:drawing>
                <wp:inline distT="0" distB="0" distL="0" distR="0">
                  <wp:extent cx="1485899" cy="1046988"/>
                  <wp:effectExtent l="0" t="0" r="0" b="0"/>
                  <wp:docPr id="15" name="IM 1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" name="IM 1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85899" cy="1046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849"/>
              <w:spacing w:before="136" w:line="884" w:lineRule="exact"/>
              <w:rPr/>
            </w:pPr>
            <w:r>
              <w:rPr>
                <w:position w:val="-18"/>
              </w:rPr>
              <w:drawing>
                <wp:inline distT="0" distB="0" distL="0" distR="0">
                  <wp:extent cx="3049523" cy="560832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49523" cy="560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594"/>
              <w:spacing w:before="100" w:line="321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9"/>
                <w:position w:val="2"/>
              </w:rPr>
              <w:t>⑤</w:t>
            </w:r>
            <w:r>
              <w:rPr>
                <w:rFonts w:ascii="SimSun" w:hAnsi="SimSun" w:eastAsia="SimSun" w:cs="SimSun"/>
                <w:sz w:val="23"/>
                <w:szCs w:val="23"/>
                <w:spacing w:val="9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spacing w:val="9"/>
                <w:position w:val="2"/>
              </w:rPr>
              <w:t>无条件跳转至</w:t>
            </w:r>
            <w:r>
              <w:rPr>
                <w:rFonts w:ascii="SimSun" w:hAnsi="SimSun" w:eastAsia="SimSun" w:cs="SimSun"/>
                <w:sz w:val="23"/>
                <w:szCs w:val="23"/>
                <w:spacing w:val="9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position w:val="2"/>
              </w:rPr>
              <w:t>stop</w:t>
            </w:r>
            <w:r>
              <w:rPr>
                <w:rFonts w:ascii="Calibri" w:hAnsi="Calibri" w:eastAsia="Calibri" w:cs="Calibri"/>
                <w:sz w:val="23"/>
                <w:szCs w:val="23"/>
                <w:spacing w:val="9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spacing w:val="9"/>
                <w:position w:val="2"/>
              </w:rPr>
              <w:t>标签，程序结束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  <w:position w:val="2"/>
              </w:rPr>
              <w:t>。</w:t>
            </w:r>
          </w:p>
          <w:p>
            <w:pPr>
              <w:ind w:firstLine="3143"/>
              <w:spacing w:before="119" w:line="1468" w:lineRule="exact"/>
              <w:textAlignment w:val="center"/>
              <w:rPr/>
            </w:pPr>
            <w:r>
              <w:drawing>
                <wp:inline distT="0" distB="0" distL="0" distR="0">
                  <wp:extent cx="1406651" cy="932688"/>
                  <wp:effectExtent l="0" t="0" r="0" b="0"/>
                  <wp:docPr id="17" name="IM 17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" name="IM 17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06651" cy="932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4"/>
          <w:pgSz w:w="11900" w:h="16840"/>
          <w:pgMar w:top="400" w:right="1698" w:bottom="0" w:left="1690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74" w:lineRule="exact"/>
        <w:rPr/>
      </w:pPr>
      <w:r/>
    </w:p>
    <w:tbl>
      <w:tblPr>
        <w:tblStyle w:val="2"/>
        <w:tblW w:w="8506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506"/>
      </w:tblGrid>
      <w:tr>
        <w:trPr>
          <w:trHeight w:val="12799" w:hRule="atLeast"/>
        </w:trPr>
        <w:tc>
          <w:tcPr>
            <w:tcW w:w="8506" w:type="dxa"/>
            <w:vAlign w:val="top"/>
          </w:tcPr>
          <w:p>
            <w:pPr>
              <w:ind w:firstLine="1863"/>
              <w:spacing w:before="31" w:line="883" w:lineRule="exact"/>
              <w:textAlignment w:val="center"/>
              <w:rPr/>
            </w:pPr>
            <w:r>
              <w:drawing>
                <wp:inline distT="0" distB="0" distL="0" distR="0">
                  <wp:extent cx="3032760" cy="560831"/>
                  <wp:effectExtent l="0" t="0" r="0" b="0"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32760" cy="560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28"/>
              <w:spacing w:before="139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22"/>
              </w:rPr>
              <w:t>(</w:t>
            </w:r>
            <w:r>
              <w:rPr>
                <w:rFonts w:ascii="Calibri" w:hAnsi="Calibri" w:eastAsia="Calibri" w:cs="Calibri"/>
                <w:sz w:val="23"/>
                <w:szCs w:val="23"/>
                <w:b/>
                <w:bCs/>
                <w:spacing w:val="19"/>
              </w:rPr>
              <w:t>2</w:t>
            </w: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19"/>
              </w:rPr>
              <w:t>)</w:t>
            </w:r>
            <w:r>
              <w:rPr>
                <w:rFonts w:ascii="SimSun" w:hAnsi="SimSun" w:eastAsia="SimSun" w:cs="SimSun"/>
                <w:sz w:val="23"/>
                <w:szCs w:val="23"/>
                <w:spacing w:val="19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19"/>
              </w:rPr>
              <w:t>伪指令实验</w:t>
            </w:r>
          </w:p>
          <w:p>
            <w:pPr>
              <w:ind w:left="556"/>
              <w:spacing w:before="197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2"/>
              </w:rPr>
              <w:t>①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color w:val="1F0909"/>
                <w:spacing w:val="-1"/>
              </w:rPr>
              <w:t>mov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color w:val="1F0909"/>
                <w:spacing w:val="-1"/>
              </w:rPr>
              <w:t>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color w:val="1F0909"/>
                <w:spacing w:val="-2"/>
              </w:rPr>
              <w:t>3,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color w:val="1F0909"/>
                <w:spacing w:val="-1"/>
              </w:rPr>
              <w:t>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color w:val="1F0909"/>
                <w:spacing w:val="-2"/>
              </w:rPr>
              <w:t>3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2"/>
              </w:rPr>
              <w:t>，将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1"/>
              </w:rPr>
              <w:t>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2"/>
              </w:rPr>
              <w:t>3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2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2"/>
              </w:rPr>
              <w:t>寄存器设置为自身的值，没有变化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1"/>
              </w:rPr>
              <w:t>。</w:t>
            </w:r>
          </w:p>
          <w:p>
            <w:pPr>
              <w:ind w:left="555"/>
              <w:spacing w:before="171" w:line="305" w:lineRule="exac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1"/>
                <w:position w:val="2"/>
              </w:rPr>
              <w:t>②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1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color w:val="1F0909"/>
                <w:position w:val="2"/>
              </w:rPr>
              <w:t>ldr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color w:val="1F0909"/>
                <w:position w:val="2"/>
              </w:rPr>
              <w:t>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color w:val="1F0909"/>
                <w:spacing w:val="-1"/>
                <w:position w:val="2"/>
              </w:rPr>
              <w:t>0,=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color w:val="1F0909"/>
                <w:position w:val="2"/>
              </w:rPr>
              <w:t>myarray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1"/>
                <w:position w:val="2"/>
              </w:rPr>
              <w:t>：将数组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position w:val="2"/>
              </w:rPr>
              <w:t>myarray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position w:val="2"/>
              </w:rPr>
              <w:t>的地址加载到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position w:val="2"/>
              </w:rPr>
              <w:t>r0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position w:val="2"/>
              </w:rPr>
              <w:t>中。</w:t>
            </w:r>
          </w:p>
          <w:p>
            <w:pPr>
              <w:ind w:left="2540"/>
              <w:spacing w:before="229" w:line="1264" w:lineRule="exact"/>
              <w:rPr/>
            </w:pPr>
            <w:r>
              <w:rPr>
                <w:position w:val="-25"/>
              </w:rPr>
              <w:drawing>
                <wp:inline distT="0" distB="0" distL="0" distR="0">
                  <wp:extent cx="2171699" cy="803147"/>
                  <wp:effectExtent l="0" t="0" r="0" b="0"/>
                  <wp:docPr id="19" name="IM 19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" name="IM 19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71699" cy="803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207"/>
              <w:spacing w:before="211" w:line="1123" w:lineRule="exact"/>
              <w:rPr/>
            </w:pPr>
            <w:r>
              <w:rPr>
                <w:position w:val="-22"/>
              </w:rPr>
              <w:drawing>
                <wp:inline distT="0" distB="0" distL="0" distR="0">
                  <wp:extent cx="2595372" cy="713231"/>
                  <wp:effectExtent l="0" t="0" r="0" b="0"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95372" cy="713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555"/>
              <w:spacing w:before="143" w:line="305" w:lineRule="exac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4"/>
                <w:position w:val="2"/>
              </w:rPr>
              <w:t>③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4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color w:val="1F0909"/>
                <w:spacing w:val="-2"/>
                <w:position w:val="2"/>
              </w:rPr>
              <w:t>mov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4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color w:val="1F0909"/>
                <w:spacing w:val="-2"/>
                <w:position w:val="2"/>
              </w:rPr>
              <w:t>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color w:val="1F0909"/>
                <w:spacing w:val="-4"/>
                <w:position w:val="2"/>
              </w:rPr>
              <w:t>4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color w:val="1F0909"/>
                <w:spacing w:val="-2"/>
                <w:position w:val="2"/>
              </w:rPr>
              <w:t>,#0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2"/>
                <w:position w:val="2"/>
              </w:rPr>
              <w:t>：将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2"/>
                <w:position w:val="2"/>
              </w:rPr>
              <w:t>r4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2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2"/>
                <w:position w:val="2"/>
              </w:rPr>
              <w:t>寄存器清零。</w:t>
            </w:r>
          </w:p>
          <w:p>
            <w:pPr>
              <w:ind w:left="2449"/>
              <w:spacing w:before="145" w:line="1747" w:lineRule="exact"/>
              <w:rPr/>
            </w:pPr>
            <w:r>
              <w:rPr>
                <w:position w:val="-35"/>
              </w:rPr>
              <w:drawing>
                <wp:inline distT="0" distB="0" distL="0" distR="0">
                  <wp:extent cx="2287523" cy="1109471"/>
                  <wp:effectExtent l="0" t="0" r="0" b="0"/>
                  <wp:docPr id="21" name="IM 2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" name="IM 21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87523" cy="1109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195"/>
              <w:spacing w:before="99" w:line="1488" w:lineRule="exact"/>
              <w:rPr/>
            </w:pPr>
            <w:r>
              <w:rPr>
                <w:position w:val="-30"/>
              </w:rPr>
              <w:drawing>
                <wp:inline distT="0" distB="0" distL="0" distR="0">
                  <wp:extent cx="2599220" cy="944879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99220" cy="944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555"/>
              <w:spacing w:before="119" w:line="297" w:lineRule="exac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1"/>
                <w:position w:val="2"/>
              </w:rPr>
              <w:t>④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1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position w:val="2"/>
              </w:rPr>
              <w:t>loop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1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1"/>
                <w:position w:val="2"/>
              </w:rPr>
              <w:t>标签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position w:val="2"/>
              </w:rPr>
              <w:t>处：</w:t>
            </w:r>
          </w:p>
          <w:p>
            <w:pPr>
              <w:ind w:left="845"/>
              <w:spacing w:before="168" w:line="305" w:lineRule="exac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position w:val="-3"/>
              </w:rPr>
              <w:drawing>
                <wp:inline distT="0" distB="0" distL="0" distR="0">
                  <wp:extent cx="81254" cy="155491"/>
                  <wp:effectExtent l="0" t="0" r="0" b="0"/>
                  <wp:docPr id="23" name="IM 2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" name="IM 23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1254" cy="155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2"/>
                <w:position w:val="1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color w:val="1F0909"/>
                <w:spacing w:val="-2"/>
                <w:position w:val="1"/>
              </w:rPr>
              <w:t>ldr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2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color w:val="1F0909"/>
                <w:spacing w:val="-2"/>
                <w:position w:val="1"/>
              </w:rPr>
              <w:t>r1,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2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color w:val="1F0909"/>
                <w:spacing w:val="-2"/>
                <w:position w:val="1"/>
              </w:rPr>
              <w:t>[r0],#4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2"/>
                <w:position w:val="1"/>
              </w:rPr>
              <w:t>：从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2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position w:val="1"/>
              </w:rPr>
              <w:t>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2"/>
                <w:position w:val="1"/>
              </w:rPr>
              <w:t>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2"/>
                <w:position w:val="1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2"/>
                <w:position w:val="1"/>
              </w:rPr>
              <w:t>指向的内存地址加载一个字(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2"/>
                <w:position w:val="1"/>
              </w:rPr>
              <w:t>4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2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2"/>
                <w:position w:val="1"/>
              </w:rPr>
              <w:t>字节)到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2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position w:val="1"/>
              </w:rPr>
              <w:t>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2"/>
                <w:position w:val="1"/>
              </w:rPr>
              <w:t>1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2"/>
                <w:position w:val="1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2"/>
                <w:position w:val="1"/>
              </w:rPr>
              <w:t>寄存器中，</w:t>
            </w:r>
          </w:p>
          <w:p>
            <w:pPr>
              <w:ind w:left="1256"/>
              <w:spacing w:before="209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1"/>
              </w:rPr>
              <w:t>然后将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</w:rPr>
              <w:t>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1"/>
              </w:rPr>
              <w:t>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1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1"/>
              </w:rPr>
              <w:t>的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</w:rPr>
              <w:t>值增加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</w:rPr>
              <w:t>4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</w:rPr>
              <w:t>。</w:t>
            </w:r>
          </w:p>
          <w:p>
            <w:pPr>
              <w:ind w:left="845" w:right="28"/>
              <w:spacing w:before="159" w:line="393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position w:val="-4"/>
              </w:rPr>
              <w:drawing>
                <wp:inline distT="0" distB="0" distL="0" distR="0">
                  <wp:extent cx="81254" cy="155491"/>
                  <wp:effectExtent l="0" t="0" r="0" b="0"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1254" cy="155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2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color w:val="1F0909"/>
                <w:spacing w:val="-1"/>
              </w:rPr>
              <w:t>add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color w:val="1F0909"/>
                <w:spacing w:val="-1"/>
              </w:rPr>
              <w:t>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color w:val="1F0909"/>
                <w:spacing w:val="-2"/>
              </w:rPr>
              <w:t>4,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color w:val="1F0909"/>
                <w:spacing w:val="-1"/>
              </w:rPr>
              <w:t>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color w:val="1F0909"/>
                <w:spacing w:val="-2"/>
              </w:rPr>
              <w:t>4,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color w:val="1F0909"/>
                <w:spacing w:val="-1"/>
              </w:rPr>
              <w:t>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color w:val="1F0909"/>
                <w:spacing w:val="-2"/>
              </w:rPr>
              <w:t>1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2"/>
              </w:rPr>
              <w:t>：将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1"/>
              </w:rPr>
              <w:t>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2"/>
              </w:rPr>
              <w:t>4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2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2"/>
              </w:rPr>
              <w:t>寄存器中的值与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1"/>
              </w:rPr>
              <w:t>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2"/>
              </w:rPr>
              <w:t>1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1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1"/>
              </w:rPr>
              <w:t>寄存器中的值相加，结果存回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1"/>
              </w:rPr>
              <w:t>r4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1"/>
              </w:rPr>
              <w:t>。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position w:val="-4"/>
              </w:rPr>
              <w:drawing>
                <wp:inline distT="0" distB="0" distL="0" distR="0">
                  <wp:extent cx="81254" cy="155491"/>
                  <wp:effectExtent l="0" t="0" r="0" b="0"/>
                  <wp:docPr id="25" name="IM 2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" name="IM 25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1254" cy="155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1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color w:val="1F0909"/>
              </w:rPr>
              <w:t>cmp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color w:val="1F0909"/>
              </w:rPr>
              <w:t>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color w:val="1F0909"/>
                <w:spacing w:val="-1"/>
              </w:rPr>
              <w:t>1,#0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1"/>
              </w:rPr>
              <w:t>：将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</w:rPr>
              <w:t>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1"/>
              </w:rPr>
              <w:t>1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1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1"/>
              </w:rPr>
              <w:t>寄存器的值与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1"/>
              </w:rPr>
              <w:t>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1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</w:rPr>
              <w:t>进行比较，但不会改变寄存器的值。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position w:val="-4"/>
              </w:rPr>
              <w:drawing>
                <wp:inline distT="0" distB="0" distL="0" distR="0">
                  <wp:extent cx="81254" cy="155491"/>
                  <wp:effectExtent l="0" t="0" r="0" b="0"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1254" cy="155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1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color w:val="1F0909"/>
              </w:rPr>
              <w:t>bne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color w:val="1F0909"/>
              </w:rPr>
              <w:t>loop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1"/>
              </w:rPr>
              <w:t>：如果上一次比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</w:rPr>
              <w:t>较结果不等于，则跳转到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</w:rPr>
              <w:t>loop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</w:rPr>
              <w:t>标签处。否则继续</w:t>
            </w:r>
          </w:p>
          <w:p>
            <w:pPr>
              <w:ind w:left="1255"/>
              <w:spacing w:before="45" w:line="468" w:lineRule="exac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1"/>
                <w:position w:val="19"/>
              </w:rPr>
              <w:t>执行下一条指令。</w:t>
            </w:r>
          </w:p>
          <w:p>
            <w:pPr>
              <w:ind w:left="835"/>
              <w:spacing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2"/>
              </w:rPr>
              <w:t>第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1"/>
              </w:rPr>
              <w:t>一次循环：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400" w:right="1698" w:bottom="0" w:left="1690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74" w:lineRule="exact"/>
        <w:rPr/>
      </w:pPr>
      <w:r/>
    </w:p>
    <w:tbl>
      <w:tblPr>
        <w:tblStyle w:val="2"/>
        <w:tblW w:w="8506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506"/>
      </w:tblGrid>
      <w:tr>
        <w:trPr>
          <w:trHeight w:val="12111" w:hRule="atLeast"/>
        </w:trPr>
        <w:tc>
          <w:tcPr>
            <w:tcW w:w="8506" w:type="dxa"/>
            <w:vAlign w:val="top"/>
          </w:tcPr>
          <w:p>
            <w:pPr>
              <w:spacing w:line="421" w:lineRule="auto"/>
              <w:rPr>
                <w:rFonts w:ascii="Arial"/>
                <w:sz w:val="21"/>
              </w:rPr>
            </w:pPr>
            <w:r/>
          </w:p>
          <w:p>
            <w:pPr>
              <w:ind w:firstLine="868"/>
              <w:spacing w:before="1" w:line="5023" w:lineRule="exact"/>
              <w:textAlignment w:val="center"/>
              <w:rPr/>
            </w:pPr>
            <w:r>
              <w:drawing>
                <wp:inline distT="0" distB="0" distL="0" distR="0">
                  <wp:extent cx="4296155" cy="3189732"/>
                  <wp:effectExtent l="0" t="0" r="0" b="0"/>
                  <wp:docPr id="27" name="IM 27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" name="IM 27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96155" cy="3189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471" w:lineRule="auto"/>
              <w:rPr>
                <w:rFonts w:ascii="Arial"/>
                <w:sz w:val="21"/>
              </w:rPr>
            </w:pPr>
            <w:r/>
          </w:p>
          <w:p>
            <w:pPr>
              <w:ind w:left="835"/>
              <w:spacing w:before="71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2"/>
              </w:rPr>
              <w:t>第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1"/>
              </w:rPr>
              <w:t>二次循环：</w:t>
            </w:r>
          </w:p>
          <w:p>
            <w:pPr>
              <w:ind w:firstLine="868"/>
              <w:spacing w:before="224" w:line="5020" w:lineRule="exact"/>
              <w:textAlignment w:val="center"/>
              <w:rPr/>
            </w:pPr>
            <w:r>
              <w:drawing>
                <wp:inline distT="0" distB="0" distL="0" distR="0">
                  <wp:extent cx="4294632" cy="3188207"/>
                  <wp:effectExtent l="0" t="0" r="0" b="0"/>
                  <wp:docPr id="28" name="IM 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" name="IM 28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94632" cy="3188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775"/>
              <w:spacing w:before="264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2"/>
              </w:rPr>
              <w:t>第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1"/>
              </w:rPr>
              <w:t>三次循环：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400" w:right="1698" w:bottom="0" w:left="1690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74" w:lineRule="exact"/>
        <w:rPr/>
      </w:pPr>
      <w:r/>
    </w:p>
    <w:tbl>
      <w:tblPr>
        <w:tblStyle w:val="2"/>
        <w:tblW w:w="8506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506"/>
      </w:tblGrid>
      <w:tr>
        <w:trPr>
          <w:trHeight w:val="12487" w:hRule="atLeast"/>
        </w:trPr>
        <w:tc>
          <w:tcPr>
            <w:tcW w:w="8506" w:type="dxa"/>
            <w:vAlign w:val="top"/>
          </w:tcPr>
          <w:p>
            <w:pPr>
              <w:ind w:firstLine="868"/>
              <w:spacing w:before="146" w:line="5018" w:lineRule="exact"/>
              <w:textAlignment w:val="center"/>
              <w:rPr/>
            </w:pPr>
            <w:r>
              <w:drawing>
                <wp:inline distT="0" distB="0" distL="0" distR="0">
                  <wp:extent cx="4294632" cy="3186683"/>
                  <wp:effectExtent l="0" t="0" r="0" b="0"/>
                  <wp:docPr id="29" name="IM 29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" name="IM 29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94632" cy="3186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17" w:right="106" w:firstLine="438"/>
              <w:spacing w:before="226" w:line="393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2"/>
              </w:rPr>
              <w:t>⑤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2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2"/>
              </w:rPr>
              <w:t>当遇到数值为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2"/>
              </w:rPr>
              <w:t>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2"/>
              </w:rPr>
              <w:t>的元素时，程序跳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1"/>
              </w:rPr>
              <w:t>转到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1"/>
              </w:rPr>
              <w:t>stop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1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1"/>
              </w:rPr>
              <w:t>标签处，然后又跳回到自身，形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14"/>
              </w:rPr>
              <w:t>成一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7"/>
              </w:rPr>
              <w:t>个无限循环，最后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7"/>
              </w:rPr>
              <w:t>r1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7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7"/>
              </w:rPr>
              <w:t>结果为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7"/>
              </w:rPr>
              <w:t>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7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7"/>
              </w:rPr>
              <w:t>，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7"/>
              </w:rPr>
              <w:t>r4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7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7"/>
              </w:rPr>
              <w:t>结果为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7"/>
              </w:rPr>
              <w:t>51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7"/>
              </w:rPr>
              <w:t>。</w:t>
            </w:r>
          </w:p>
          <w:p>
            <w:pPr>
              <w:ind w:left="555"/>
              <w:spacing w:line="297" w:lineRule="exac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1"/>
                <w:position w:val="2"/>
              </w:rPr>
              <w:t>⑥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1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position w:val="2"/>
              </w:rPr>
              <w:t>stop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F0909"/>
                <w:spacing w:val="-1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spacing w:val="-1"/>
                <w:position w:val="2"/>
              </w:rPr>
              <w:t>标签处，</w:t>
            </w:r>
            <w:r>
              <w:rPr>
                <w:rFonts w:ascii="SimSun" w:hAnsi="SimSun" w:eastAsia="SimSun" w:cs="SimSun"/>
                <w:sz w:val="22"/>
                <w:szCs w:val="22"/>
                <w:color w:val="1F0909"/>
                <w:position w:val="2"/>
              </w:rPr>
              <w:t>程序无限循环，不会改变任何寄存器的值。</w:t>
            </w:r>
          </w:p>
          <w:p>
            <w:pPr>
              <w:ind w:firstLine="868"/>
              <w:spacing w:before="214" w:line="5050" w:lineRule="exact"/>
              <w:textAlignment w:val="center"/>
              <w:rPr/>
            </w:pPr>
            <w:r>
              <w:drawing>
                <wp:inline distT="0" distB="0" distL="0" distR="0">
                  <wp:extent cx="4294632" cy="3206495"/>
                  <wp:effectExtent l="0" t="0" r="0" b="0"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94632" cy="320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400" w:right="1698" w:bottom="0" w:left="1690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74" w:lineRule="exact"/>
        <w:rPr/>
      </w:pPr>
      <w:r/>
    </w:p>
    <w:tbl>
      <w:tblPr>
        <w:tblStyle w:val="2"/>
        <w:tblW w:w="8506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506"/>
      </w:tblGrid>
      <w:tr>
        <w:trPr>
          <w:trHeight w:val="13579" w:hRule="atLeast"/>
        </w:trPr>
        <w:tc>
          <w:tcPr>
            <w:tcW w:w="8506" w:type="dxa"/>
            <w:vAlign w:val="top"/>
          </w:tcPr>
          <w:p>
            <w:pPr>
              <w:ind w:left="118"/>
              <w:spacing w:before="118" w:line="232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六、实验结论</w:t>
            </w:r>
          </w:p>
          <w:p>
            <w:pPr>
              <w:ind w:left="114" w:right="26" w:firstLine="482"/>
              <w:spacing w:before="182" w:line="374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20"/>
              </w:rPr>
              <w:t>通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13"/>
              </w:rPr>
              <w:t>过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10"/>
              </w:rPr>
              <w:t>本次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</w:rPr>
              <w:t>ADD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10"/>
              </w:rPr>
              <w:t>实验和伪指令实验，我们深入学习了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</w:rPr>
              <w:t>ARM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10"/>
              </w:rPr>
              <w:t>汇编语言的基本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8"/>
              </w:rPr>
              <w:t>使用以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4"/>
              </w:rPr>
              <w:t>及一些常用的伪指令。通过编写和调试汇编代码，我们掌握了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</w:rPr>
              <w:t>mov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4"/>
              </w:rPr>
              <w:t>、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</w:rPr>
              <w:t>add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4"/>
              </w:rPr>
              <w:t>、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</w:rPr>
              <w:t>ldr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5"/>
              </w:rPr>
              <w:t>、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</w:rPr>
              <w:t>cmp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5"/>
              </w:rPr>
              <w:t>和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</w:rPr>
              <w:t>bne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5"/>
              </w:rPr>
              <w:t>等指令的语法和功能，并且熟悉了在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</w:rPr>
              <w:t>eclipse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5"/>
              </w:rPr>
              <w:t>开发工具下建立汇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12"/>
              </w:rPr>
              <w:t>编工程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7"/>
              </w:rPr>
              <w:t>和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6"/>
              </w:rPr>
              <w:t>仿真的方法。通过实验数据的处理和分析，我们验证了实验代码的正确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12"/>
              </w:rPr>
              <w:t>性，并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7"/>
              </w:rPr>
              <w:t>且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6"/>
              </w:rPr>
              <w:t>加深了对汇编语言程序执行过程的理解。这些实验为我们进一步学习和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8"/>
              </w:rPr>
              <w:t>掌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5"/>
              </w:rPr>
              <w:t>握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</w:rPr>
              <w:t>ARM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5"/>
              </w:rPr>
              <w:t>汇编语言奠定了基础。</w:t>
            </w:r>
          </w:p>
          <w:p>
            <w:pPr>
              <w:spacing w:line="399" w:lineRule="auto"/>
              <w:rPr>
                <w:rFonts w:ascii="Arial"/>
                <w:sz w:val="21"/>
              </w:rPr>
            </w:pPr>
            <w:r/>
          </w:p>
          <w:p>
            <w:pPr>
              <w:ind w:left="118"/>
              <w:spacing w:before="75" w:line="22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6"/>
              </w:rPr>
              <w:t>练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4"/>
              </w:rPr>
              <w:t>习题：</w:t>
            </w:r>
          </w:p>
          <w:p>
            <w:pPr>
              <w:ind w:left="111"/>
              <w:spacing w:before="183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</w:rPr>
              <w:t>4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、用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ARM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>汇编实现下面列出的操作：</w:t>
            </w:r>
          </w:p>
          <w:p>
            <w:pPr>
              <w:ind w:left="975"/>
              <w:spacing w:before="141" w:line="323" w:lineRule="exac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  <w:position w:val="4"/>
              </w:rPr>
              <w:t>1)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  <w:position w:val="4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4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  <w:position w:val="4"/>
              </w:rPr>
              <w:t>0=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  <w:position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4"/>
              </w:rPr>
              <w:t>15</w:t>
            </w:r>
          </w:p>
          <w:p>
            <w:pPr>
              <w:ind w:left="951"/>
              <w:spacing w:before="145" w:line="322" w:lineRule="exac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-1"/>
                <w:position w:val="4"/>
              </w:rPr>
              <w:t>MOV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-1"/>
                <w:position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-1"/>
                <w:position w:val="4"/>
              </w:rPr>
              <w:t>r0,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-1"/>
                <w:position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-1"/>
                <w:position w:val="4"/>
              </w:rPr>
              <w:t>#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-1"/>
                <w:position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-1"/>
                <w:position w:val="4"/>
              </w:rPr>
              <w:t>15</w:t>
            </w:r>
          </w:p>
          <w:p>
            <w:pPr>
              <w:ind w:left="952"/>
              <w:spacing w:before="146" w:line="322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  <w:position w:val="3"/>
              </w:rPr>
              <w:t>2)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  <w:position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3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  <w:position w:val="3"/>
              </w:rPr>
              <w:t>0=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3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  <w:position w:val="3"/>
              </w:rPr>
              <w:t>1/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  <w:position w:val="3"/>
              </w:rPr>
              <w:t>16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  <w:position w:val="3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  <w:position w:val="3"/>
              </w:rPr>
              <w:t>(有符号数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  <w:position w:val="3"/>
              </w:rPr>
              <w:t>)</w:t>
            </w:r>
          </w:p>
          <w:p>
            <w:pPr>
              <w:ind w:left="962"/>
              <w:spacing w:before="189" w:line="425" w:lineRule="exac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position w:val="14"/>
              </w:rPr>
              <w:t>SXTB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4"/>
                <w:position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position w:val="14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4"/>
                <w:position w:val="14"/>
              </w:rPr>
              <w:t>0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2"/>
                <w:position w:val="14"/>
              </w:rPr>
              <w:t>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2"/>
                <w:position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position w:val="14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2"/>
                <w:position w:val="14"/>
              </w:rPr>
              <w:t>1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2"/>
                <w:position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2"/>
                <w:position w:val="14"/>
              </w:rPr>
              <w:t>;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2"/>
                <w:position w:val="14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2"/>
                <w:position w:val="14"/>
              </w:rPr>
              <w:t>将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2"/>
                <w:position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position w:val="14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2"/>
                <w:position w:val="14"/>
              </w:rPr>
              <w:t>1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2"/>
                <w:position w:val="1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2"/>
                <w:position w:val="14"/>
              </w:rPr>
              <w:t>的低字节符号扩展到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2"/>
                <w:position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position w:val="14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2"/>
                <w:position w:val="14"/>
              </w:rPr>
              <w:t>0</w:t>
            </w:r>
          </w:p>
          <w:p>
            <w:pPr>
              <w:ind w:left="949"/>
              <w:spacing w:line="322" w:lineRule="exac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position w:val="2"/>
              </w:rPr>
              <w:t>ASRS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position w:val="2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2"/>
                <w:position w:val="2"/>
              </w:rPr>
              <w:t>0,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position w:val="2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  <w:position w:val="2"/>
              </w:rPr>
              <w:t>0,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  <w:position w:val="2"/>
              </w:rPr>
              <w:t>#4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  <w:position w:val="2"/>
              </w:rPr>
              <w:t>;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"/>
                <w:position w:val="2"/>
              </w:rPr>
              <w:t>将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position w:val="2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  <w:position w:val="2"/>
              </w:rPr>
              <w:t>0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"/>
                <w:position w:val="2"/>
              </w:rPr>
              <w:t>右移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  <w:position w:val="2"/>
              </w:rPr>
              <w:t>4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"/>
                <w:position w:val="2"/>
              </w:rPr>
              <w:t>位，相当于除以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  <w:position w:val="2"/>
              </w:rPr>
              <w:t>16</w:t>
            </w:r>
          </w:p>
          <w:p>
            <w:pPr>
              <w:ind w:left="957"/>
              <w:spacing w:before="146" w:line="322" w:lineRule="exac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2"/>
                <w:position w:val="4"/>
              </w:rPr>
              <w:t>3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7"/>
                <w:position w:val="4"/>
              </w:rPr>
              <w:t>)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7"/>
                <w:position w:val="4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4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7"/>
                <w:position w:val="4"/>
              </w:rPr>
              <w:t>1=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4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7"/>
                <w:position w:val="4"/>
              </w:rPr>
              <w:t>2*3</w:t>
            </w:r>
          </w:p>
          <w:p>
            <w:pPr>
              <w:ind w:left="951"/>
              <w:spacing w:before="146" w:line="322" w:lineRule="exac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position w:val="4"/>
              </w:rPr>
              <w:t>MUL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7"/>
                <w:position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position w:val="4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6"/>
                <w:position w:val="4"/>
              </w:rPr>
              <w:t>1,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6"/>
                <w:position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position w:val="4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6"/>
                <w:position w:val="4"/>
              </w:rPr>
              <w:t>2,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6"/>
                <w:position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6"/>
                <w:position w:val="4"/>
              </w:rPr>
              <w:t>#3</w:t>
            </w:r>
          </w:p>
          <w:p>
            <w:pPr>
              <w:ind w:left="951"/>
              <w:spacing w:before="146" w:line="322" w:lineRule="exac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2"/>
                <w:position w:val="4"/>
              </w:rPr>
              <w:t>4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8"/>
                <w:position w:val="4"/>
              </w:rPr>
              <w:t>)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8"/>
                <w:position w:val="4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4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8"/>
                <w:position w:val="4"/>
              </w:rPr>
              <w:t>0=-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4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8"/>
                <w:position w:val="4"/>
              </w:rPr>
              <w:t>0</w:t>
            </w:r>
          </w:p>
          <w:p>
            <w:pPr>
              <w:ind w:left="951"/>
              <w:spacing w:before="146" w:line="322" w:lineRule="exac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position w:val="4"/>
              </w:rPr>
              <w:t>RSBS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0"/>
                <w:position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position w:val="4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6"/>
                <w:position w:val="4"/>
              </w:rPr>
              <w:t>0,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6"/>
                <w:position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position w:val="4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6"/>
                <w:position w:val="4"/>
              </w:rPr>
              <w:t>0,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6"/>
                <w:position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6"/>
                <w:position w:val="4"/>
              </w:rPr>
              <w:t>#0</w:t>
            </w:r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ind w:left="118"/>
              <w:spacing w:before="76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6"/>
              </w:rPr>
              <w:t>5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、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BIC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指令的作用是什么？</w:t>
            </w:r>
          </w:p>
          <w:p>
            <w:pPr>
              <w:ind w:left="591"/>
              <w:spacing w:before="185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BIC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0"/>
              </w:rPr>
              <w:t>指令用于清除寄存器中的位</w:t>
            </w:r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ind w:left="117"/>
              <w:spacing w:before="76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"/>
              </w:rPr>
              <w:t>6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"/>
              </w:rPr>
              <w:t>、执行</w:t>
            </w:r>
            <w:r>
              <w:rPr>
                <w:rFonts w:ascii="SimSun" w:hAnsi="SimSun" w:eastAsia="SimSun" w:cs="SimSun"/>
                <w:sz w:val="23"/>
                <w:szCs w:val="23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SWI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"/>
              </w:rPr>
              <w:t>指令时会发</w:t>
            </w:r>
            <w:r>
              <w:rPr>
                <w:rFonts w:ascii="SimSun" w:hAnsi="SimSun" w:eastAsia="SimSun" w:cs="SimSun"/>
                <w:sz w:val="23"/>
                <w:szCs w:val="23"/>
              </w:rPr>
              <w:t>生什么？</w:t>
            </w:r>
          </w:p>
          <w:p>
            <w:pPr>
              <w:ind w:left="596"/>
              <w:spacing w:before="185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>执行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SWI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>指令会触发软件中断，跳转到异常向量表中的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SWI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>处理程序</w:t>
            </w:r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ind w:left="116"/>
              <w:spacing w:before="76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"/>
              </w:rPr>
              <w:t>7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B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BL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BX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1"/>
              </w:rPr>
              <w:t>指令的区别是什么？</w:t>
            </w:r>
          </w:p>
          <w:p>
            <w:pPr>
              <w:ind w:left="591"/>
              <w:spacing w:before="186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B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6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3"/>
              </w:rPr>
              <w:t>指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8"/>
              </w:rPr>
              <w:t>令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8"/>
              </w:rPr>
              <w:t>: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8"/>
              </w:rPr>
              <w:t>分支指令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8"/>
              </w:rPr>
              <w:t>,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8"/>
              </w:rPr>
              <w:t>跳转到标号指定的地址程序。</w:t>
            </w:r>
          </w:p>
          <w:p>
            <w:pPr>
              <w:ind w:left="591"/>
              <w:spacing w:before="194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BL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4"/>
              </w:rPr>
              <w:t>指令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4"/>
              </w:rPr>
              <w:t>: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4"/>
              </w:rPr>
              <w:t>带链接的分支指令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4"/>
              </w:rPr>
              <w:t>,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4"/>
              </w:rPr>
              <w:t>跳转到指定的地址程序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4"/>
              </w:rPr>
              <w:t>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4"/>
              </w:rPr>
              <w:t>同时还将程序计数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1"/>
              </w:rPr>
              <w:t>器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400" w:right="1698" w:bottom="0" w:left="1690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74" w:lineRule="exact"/>
        <w:rPr/>
      </w:pPr>
      <w:r/>
    </w:p>
    <w:tbl>
      <w:tblPr>
        <w:tblStyle w:val="2"/>
        <w:tblW w:w="8506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506"/>
      </w:tblGrid>
      <w:tr>
        <w:trPr>
          <w:trHeight w:val="13579" w:hRule="atLeast"/>
        </w:trPr>
        <w:tc>
          <w:tcPr>
            <w:tcW w:w="8506" w:type="dxa"/>
            <w:vAlign w:val="top"/>
          </w:tcPr>
          <w:p>
            <w:pPr>
              <w:ind w:left="591"/>
              <w:spacing w:before="119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pict>
                <v:shape id="_x0000_s19" style="position:absolute;margin-left:-378.702pt;margin-top:143.172pt;mso-position-vertical-relative:top-margin-area;mso-position-horizontal-relative:right-margin-area;width:8.05pt;height:18.15pt;z-index:2517329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322" w:lineRule="exact"/>
                          <w:rPr>
                            <w:rFonts w:ascii="Times New Roman" w:hAnsi="Times New Roman" w:eastAsia="Times New Roman" w:cs="Times New Roman"/>
                            <w:sz w:val="23"/>
                            <w:szCs w:val="2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3"/>
                            <w:szCs w:val="23"/>
                            <w:color w:val="0000FF"/>
                            <w:spacing w:val="5"/>
                            <w:position w:val="2"/>
                          </w:rPr>
                          <w:t>b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PC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8"/>
              </w:rPr>
              <w:t>的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4"/>
              </w:rPr>
              <w:t>值保存到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LR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4"/>
              </w:rPr>
              <w:t>寄存器中。</w:t>
            </w:r>
          </w:p>
          <w:p>
            <w:pPr>
              <w:ind w:left="597" w:right="109" w:hanging="6"/>
              <w:spacing w:before="185" w:line="378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BX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9"/>
              </w:rPr>
              <w:t>指令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9"/>
              </w:rPr>
              <w:t>: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9"/>
              </w:rPr>
              <w:t>带状态切换的分支指令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9"/>
              </w:rPr>
              <w:t>,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9"/>
              </w:rPr>
              <w:t>跳转到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Rm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9"/>
              </w:rPr>
              <w:t>指定的地址处执行程序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9"/>
              </w:rPr>
              <w:t>,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9"/>
              </w:rPr>
              <w:t>根据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2"/>
              </w:rPr>
              <w:t>跳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4"/>
              </w:rPr>
              <w:t>转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8"/>
              </w:rPr>
              <w:t>地址的最低位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8"/>
              </w:rPr>
              <w:t>,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8"/>
              </w:rPr>
              <w:t>来切换处理器状态。</w:t>
            </w:r>
          </w:p>
          <w:p>
            <w:pPr>
              <w:spacing w:line="384" w:lineRule="auto"/>
              <w:rPr>
                <w:rFonts w:ascii="Arial"/>
                <w:sz w:val="21"/>
              </w:rPr>
            </w:pPr>
            <w:r/>
          </w:p>
          <w:p>
            <w:pPr>
              <w:ind w:left="121"/>
              <w:spacing w:before="75" w:line="303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2"/>
                <w:position w:val="1"/>
              </w:rPr>
              <w:t>8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6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6"/>
                <w:position w:val="1"/>
              </w:rPr>
              <w:t>、下面哪个数据可以作为数据操作指令的有效立即数：</w:t>
            </w:r>
          </w:p>
          <w:p>
            <w:pPr>
              <w:ind w:left="955"/>
              <w:spacing w:before="121" w:line="323" w:lineRule="exac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2"/>
              </w:rPr>
              <w:t>a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"/>
                <w:position w:val="2"/>
              </w:rPr>
              <w:t>．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"/>
                <w:position w:val="2"/>
              </w:rPr>
              <w:t>0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2"/>
              </w:rPr>
              <w:t>x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"/>
                <w:position w:val="2"/>
              </w:rPr>
              <w:t>101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"/>
                <w:position w:val="2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2"/>
              </w:rPr>
              <w:t>b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"/>
                <w:position w:val="2"/>
              </w:rPr>
              <w:t>．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"/>
                <w:position w:val="2"/>
              </w:rPr>
              <w:t>0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2"/>
              </w:rPr>
              <w:t>x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"/>
                <w:position w:val="2"/>
              </w:rPr>
              <w:t>1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2"/>
              </w:rPr>
              <w:t>f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"/>
                <w:position w:val="2"/>
              </w:rPr>
              <w:t>8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"/>
                <w:position w:val="2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2"/>
              </w:rPr>
              <w:t>c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"/>
                <w:position w:val="2"/>
              </w:rPr>
              <w:t>．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"/>
                <w:position w:val="2"/>
              </w:rPr>
              <w:t>0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2"/>
              </w:rPr>
              <w:t>xf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"/>
                <w:position w:val="2"/>
              </w:rPr>
              <w:t>000000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2"/>
              </w:rPr>
              <w:t>f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"/>
                <w:position w:val="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2"/>
              </w:rPr>
              <w:t>d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"/>
                <w:position w:val="2"/>
              </w:rPr>
              <w:t>．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"/>
                <w:position w:val="2"/>
              </w:rPr>
              <w:t>0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2"/>
              </w:rPr>
              <w:t>x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"/>
                <w:position w:val="2"/>
              </w:rPr>
              <w:t>08000012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2"/>
              </w:rPr>
              <w:t>e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position w:val="2"/>
              </w:rPr>
              <w:t>．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2"/>
              </w:rPr>
              <w:t>0x104</w:t>
            </w:r>
          </w:p>
          <w:p>
            <w:pPr>
              <w:ind w:left="1080"/>
              <w:spacing w:before="282" w:line="163" w:lineRule="exac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3"/>
                <w:position w:val="2"/>
              </w:rPr>
              <w:t>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position w:val="2"/>
              </w:rPr>
              <w:t>c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2"/>
                <w:position w:val="2"/>
              </w:rPr>
              <w:t>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position w:val="2"/>
              </w:rPr>
              <w:t>e</w:t>
            </w:r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ind w:left="116"/>
              <w:spacing w:before="75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8"/>
              </w:rPr>
              <w:t>9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、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ARM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在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哪些工作工作模式下可以修改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CPSR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寄存器？</w:t>
            </w:r>
          </w:p>
          <w:p>
            <w:pPr>
              <w:ind w:left="117" w:right="26" w:firstLine="479"/>
              <w:spacing w:before="143" w:line="376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8"/>
              </w:rPr>
              <w:t>特权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3"/>
              </w:rPr>
              <w:t>模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9"/>
              </w:rPr>
              <w:t>式下才能修改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CPSR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9"/>
              </w:rPr>
              <w:t>寄存器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9"/>
              </w:rPr>
              <w:t>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9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9"/>
              </w:rPr>
              <w:t>即快速中断模式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9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FIQ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9"/>
              </w:rPr>
              <w:t>)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9"/>
              </w:rPr>
              <w:t>、外部中断模式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4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IRQ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4"/>
              </w:rPr>
              <w:t>)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4"/>
              </w:rPr>
              <w:t>、管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2"/>
              </w:rPr>
              <w:t>理模式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SVC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2"/>
              </w:rPr>
              <w:t>)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2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2"/>
              </w:rPr>
              <w:t>、数据访问中止模式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ABT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2"/>
              </w:rPr>
              <w:t>)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2"/>
              </w:rPr>
              <w:t>、未定义指令中止模式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UND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2"/>
              </w:rPr>
              <w:t>)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2"/>
              </w:rPr>
              <w:t>、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8"/>
              </w:rPr>
              <w:t>系统模式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8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SYS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8"/>
              </w:rPr>
              <w:t>)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7"/>
              </w:rPr>
              <w:t>。</w:t>
            </w:r>
          </w:p>
          <w:p>
            <w:pPr>
              <w:spacing w:line="430" w:lineRule="auto"/>
              <w:rPr>
                <w:rFonts w:ascii="Arial"/>
                <w:sz w:val="21"/>
              </w:rPr>
            </w:pPr>
            <w:r/>
          </w:p>
          <w:p>
            <w:pPr>
              <w:ind w:left="135"/>
              <w:spacing w:before="76" w:line="468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6"/>
                <w:position w:val="17"/>
              </w:rPr>
              <w:t>10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6"/>
                <w:position w:val="17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3"/>
                <w:position w:val="17"/>
              </w:rPr>
              <w:t>、写一个程序，判断</w:t>
            </w:r>
            <w:r>
              <w:rPr>
                <w:rFonts w:ascii="SimSun" w:hAnsi="SimSun" w:eastAsia="SimSun" w:cs="SimSun"/>
                <w:sz w:val="23"/>
                <w:szCs w:val="23"/>
                <w:spacing w:val="-3"/>
                <w:position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"/>
                <w:position w:val="17"/>
              </w:rPr>
              <w:t>R0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"/>
                <w:position w:val="17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3"/>
                <w:position w:val="17"/>
              </w:rPr>
              <w:t>的值，大于</w:t>
            </w:r>
            <w:r>
              <w:rPr>
                <w:rFonts w:ascii="SimSun" w:hAnsi="SimSun" w:eastAsia="SimSun" w:cs="SimSun"/>
                <w:sz w:val="23"/>
                <w:szCs w:val="23"/>
                <w:spacing w:val="-3"/>
                <w:position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"/>
                <w:position w:val="17"/>
              </w:rPr>
              <w:t>0x50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"/>
                <w:position w:val="17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3"/>
                <w:position w:val="17"/>
              </w:rPr>
              <w:t>，则将</w:t>
            </w:r>
            <w:r>
              <w:rPr>
                <w:rFonts w:ascii="SimSun" w:hAnsi="SimSun" w:eastAsia="SimSun" w:cs="SimSun"/>
                <w:sz w:val="23"/>
                <w:szCs w:val="23"/>
                <w:spacing w:val="-3"/>
                <w:position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"/>
                <w:position w:val="17"/>
              </w:rPr>
              <w:t>R1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"/>
                <w:position w:val="17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3"/>
                <w:position w:val="17"/>
              </w:rPr>
              <w:t>的值减去</w:t>
            </w:r>
            <w:r>
              <w:rPr>
                <w:rFonts w:ascii="SimSun" w:hAnsi="SimSun" w:eastAsia="SimSun" w:cs="SimSun"/>
                <w:sz w:val="23"/>
                <w:szCs w:val="23"/>
                <w:spacing w:val="-3"/>
                <w:position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"/>
                <w:position w:val="17"/>
              </w:rPr>
              <w:t>0x10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"/>
                <w:position w:val="17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3"/>
                <w:position w:val="17"/>
              </w:rPr>
              <w:t>，并把结果</w:t>
            </w:r>
          </w:p>
          <w:p>
            <w:pPr>
              <w:ind w:left="513"/>
              <w:spacing w:line="228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6"/>
              </w:rPr>
              <w:t>送</w:t>
            </w:r>
            <w:r>
              <w:rPr>
                <w:rFonts w:ascii="SimSun" w:hAnsi="SimSun" w:eastAsia="SimSun" w:cs="SimSun"/>
                <w:sz w:val="23"/>
                <w:szCs w:val="23"/>
                <w:spacing w:val="-5"/>
              </w:rPr>
              <w:t>给</w:t>
            </w:r>
            <w:r>
              <w:rPr>
                <w:rFonts w:ascii="SimSun" w:hAnsi="SimSun" w:eastAsia="SimSun" w:cs="SimSun"/>
                <w:sz w:val="23"/>
                <w:szCs w:val="23"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5"/>
              </w:rPr>
              <w:t>R0</w:t>
            </w:r>
            <w:r>
              <w:rPr>
                <w:rFonts w:ascii="SimSun" w:hAnsi="SimSun" w:eastAsia="SimSun" w:cs="SimSun"/>
                <w:sz w:val="23"/>
                <w:szCs w:val="23"/>
                <w:spacing w:val="-5"/>
              </w:rPr>
              <w:t>。</w:t>
            </w:r>
          </w:p>
          <w:p>
            <w:pPr>
              <w:ind w:left="595"/>
              <w:spacing w:before="140" w:line="323" w:lineRule="exac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position w:val="2"/>
              </w:rPr>
              <w:t>CMP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position w:val="2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  <w:position w:val="2"/>
              </w:rPr>
              <w:t>0,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  <w:position w:val="2"/>
              </w:rPr>
              <w:t>#0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position w:val="2"/>
              </w:rPr>
              <w:t>x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  <w:position w:val="2"/>
              </w:rPr>
              <w:t>50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  <w:position w:val="2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  <w:position w:val="2"/>
              </w:rPr>
              <w:t>;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"/>
                <w:position w:val="2"/>
              </w:rPr>
              <w:t>比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position w:val="2"/>
              </w:rPr>
              <w:t>较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position w:val="2"/>
              </w:rPr>
              <w:t>r0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position w:val="2"/>
              </w:rPr>
              <w:t>和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position w:val="2"/>
              </w:rPr>
              <w:t>0x50</w:t>
            </w:r>
          </w:p>
          <w:p>
            <w:pPr>
              <w:ind w:left="591"/>
              <w:spacing w:before="145" w:line="323" w:lineRule="exac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position w:val="2"/>
              </w:rPr>
              <w:t>MOVGT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position w:val="2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  <w:position w:val="2"/>
              </w:rPr>
              <w:t>1,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position w:val="2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  <w:position w:val="2"/>
              </w:rPr>
              <w:t>1,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  <w:position w:val="2"/>
              </w:rPr>
              <w:t>#-0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position w:val="2"/>
              </w:rPr>
              <w:t>x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  <w:position w:val="2"/>
              </w:rPr>
              <w:t>10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  <w:position w:val="2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  <w:position w:val="2"/>
              </w:rPr>
              <w:t>;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"/>
                <w:position w:val="2"/>
              </w:rPr>
              <w:t>如果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position w:val="2"/>
              </w:rPr>
              <w:t>r0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position w:val="2"/>
              </w:rPr>
              <w:t>&gt;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position w:val="2"/>
              </w:rPr>
              <w:t>0x50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position w:val="2"/>
              </w:rPr>
              <w:t>，则将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position w:val="2"/>
              </w:rPr>
              <w:t>r1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position w:val="2"/>
              </w:rPr>
              <w:t>减去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position w:val="2"/>
              </w:rPr>
              <w:t>0x10</w:t>
            </w:r>
          </w:p>
          <w:p>
            <w:pPr>
              <w:ind w:left="591"/>
              <w:spacing w:before="189" w:line="220" w:lineRule="auto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MOVGT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6"/>
              </w:rPr>
              <w:t>0,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4"/>
              </w:rPr>
              <w:t>1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3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3"/>
              </w:rPr>
              <w:t>;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3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3"/>
              </w:rPr>
              <w:t>将结果送给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3"/>
              </w:rPr>
              <w:t>0</w:t>
            </w:r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ind w:left="513" w:right="106" w:hanging="378"/>
              <w:spacing w:before="76" w:line="384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8"/>
              </w:rPr>
              <w:t>11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、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编写一段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ARM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汇编程序，实现数据块复制，将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</w:rPr>
              <w:t>0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指向的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</w:rPr>
              <w:t>8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个字的连续数</w:t>
            </w:r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0"/>
              </w:rPr>
              <w:t>据保</w:t>
            </w: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存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到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>1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指向的一段连续的内存单元。</w:t>
            </w:r>
          </w:p>
          <w:p>
            <w:pPr>
              <w:ind w:left="595"/>
              <w:spacing w:before="20" w:line="197" w:lineRule="auto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4"/>
              </w:rPr>
              <w:t>CopyLoop</w:t>
            </w:r>
          </w:p>
          <w:p>
            <w:pPr>
              <w:ind w:left="1082" w:right="106" w:hanging="10"/>
              <w:spacing w:before="168" w:line="379" w:lineRule="auto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LDR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8"/>
              </w:rPr>
              <w:t>2,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4"/>
              </w:rPr>
              <w:t>[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4"/>
              </w:rPr>
              <w:t>0],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4"/>
              </w:rPr>
              <w:t>#4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4"/>
              </w:rPr>
              <w:t>;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4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4"/>
              </w:rPr>
              <w:t>从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4"/>
              </w:rPr>
              <w:t>0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4"/>
              </w:rPr>
              <w:t>指向的地址加载一个字，同时递增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4"/>
              </w:rPr>
              <w:t>0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4"/>
              </w:rPr>
              <w:t>的值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STR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3"/>
              </w:rPr>
              <w:t>2,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3"/>
              </w:rPr>
              <w:t>[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3"/>
              </w:rPr>
              <w:t>1],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3"/>
              </w:rPr>
              <w:t>#4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3"/>
              </w:rPr>
              <w:t>;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3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3"/>
              </w:rPr>
              <w:t>将加载的字存储到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3"/>
              </w:rPr>
              <w:t>1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3"/>
              </w:rPr>
              <w:t>指向的地址，同时递增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3"/>
              </w:rPr>
              <w:t>1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"/>
              </w:rPr>
              <w:t>的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</w:rPr>
              <w:t>值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SUBS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</w:rPr>
              <w:t>3,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</w:rPr>
              <w:t>3,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</w:rPr>
              <w:t>#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</w:rPr>
              <w:t>1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</w:rPr>
              <w:t>;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"/>
              </w:rPr>
              <w:t>计数器减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1</w:t>
            </w:r>
          </w:p>
          <w:p>
            <w:pPr>
              <w:ind w:left="1071"/>
              <w:spacing w:before="29" w:line="221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BNE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CopyLoop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4"/>
              </w:rPr>
              <w:t xml:space="preserve">         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4"/>
              </w:rPr>
              <w:t>;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4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4"/>
              </w:rPr>
              <w:t>如果计数器不为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4"/>
              </w:rPr>
              <w:t>0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4"/>
              </w:rPr>
              <w:t>，则继续复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"/>
              </w:rPr>
              <w:t>制</w:t>
            </w:r>
          </w:p>
          <w:p>
            <w:pPr>
              <w:ind w:left="1072"/>
              <w:spacing w:before="239" w:line="191" w:lineRule="auto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5"/>
              </w:rPr>
              <w:t>EN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4"/>
              </w:rPr>
              <w:t>D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400" w:right="1698" w:bottom="0" w:left="1690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74" w:lineRule="exact"/>
        <w:rPr/>
      </w:pPr>
      <w:r/>
    </w:p>
    <w:tbl>
      <w:tblPr>
        <w:tblStyle w:val="2"/>
        <w:tblW w:w="8506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506"/>
      </w:tblGrid>
      <w:tr>
        <w:trPr>
          <w:trHeight w:val="13579" w:hRule="atLeast"/>
        </w:trPr>
        <w:tc>
          <w:tcPr>
            <w:tcW w:w="8506" w:type="dxa"/>
            <w:vAlign w:val="top"/>
          </w:tcPr>
          <w:p>
            <w:pPr>
              <w:ind w:left="135"/>
              <w:spacing w:before="119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spacing w:val="4"/>
              </w:rPr>
              <w:t>1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4"/>
              </w:rPr>
              <w:t>．在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</w:rPr>
              <w:t>GNU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2"/>
              </w:rPr>
              <w:t>风格的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</w:rPr>
              <w:t>ARM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2"/>
              </w:rPr>
              <w:t>汇编中如何定义一个全局的数字变量？</w:t>
            </w:r>
          </w:p>
          <w:p>
            <w:pPr>
              <w:ind w:left="595"/>
              <w:spacing w:before="185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1"/>
              </w:rPr>
              <w:t>在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GNU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>风格的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ARM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>汇编中，要定义一个全局的数字变量，你可以使</w:t>
            </w:r>
          </w:p>
          <w:p>
            <w:pPr>
              <w:ind w:left="123" w:right="147" w:hanging="5"/>
              <w:spacing w:before="141" w:line="38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7"/>
              </w:rPr>
              <w:t>用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9"/>
              </w:rPr>
              <w:t>.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globl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9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9"/>
              </w:rPr>
              <w:t>或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9"/>
              </w:rPr>
              <w:t>.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global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9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9"/>
              </w:rPr>
              <w:t>指令来声明一个全局符号，然后使用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9"/>
              </w:rPr>
              <w:t>.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word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9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9"/>
              </w:rPr>
              <w:t>指令为其分配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7"/>
              </w:rPr>
              <w:t>空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>间并初始化。</w:t>
            </w:r>
          </w:p>
          <w:p>
            <w:pPr>
              <w:spacing w:line="406" w:lineRule="auto"/>
              <w:rPr>
                <w:rFonts w:ascii="Arial"/>
                <w:sz w:val="21"/>
              </w:rPr>
            </w:pPr>
            <w:r/>
          </w:p>
          <w:p>
            <w:pPr>
              <w:ind w:left="112"/>
              <w:spacing w:before="75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spacing w:val="5"/>
              </w:rPr>
              <w:t>2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5"/>
              </w:rPr>
              <w:t>．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</w:rPr>
              <w:t>AAPCS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5"/>
              </w:rPr>
              <w:t>中规定的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</w:rPr>
              <w:t>ARM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5"/>
              </w:rPr>
              <w:t>寄存器的使用规则是什么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2"/>
              </w:rPr>
              <w:t>？</w:t>
            </w:r>
          </w:p>
          <w:p>
            <w:pPr>
              <w:ind w:left="115" w:right="45" w:firstLine="473"/>
              <w:spacing w:before="187" w:line="376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AAPCS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4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4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ARM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4"/>
              </w:rPr>
              <w:t>体系结构过程调用标准)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4"/>
              </w:rPr>
              <w:t>规定了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ARM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4"/>
              </w:rPr>
              <w:t>寄存器的使用规则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1"/>
              </w:rPr>
              <w:t>。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4"/>
              </w:rPr>
              <w:t>根据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AAPCS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4"/>
              </w:rPr>
              <w:t>，一些寄存器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4"/>
              </w:rPr>
              <w:t>(如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4"/>
              </w:rPr>
              <w:t>0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4"/>
              </w:rPr>
              <w:t>到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4"/>
              </w:rPr>
              <w:t>3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4"/>
              </w:rPr>
              <w:t>)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4"/>
              </w:rPr>
              <w:t>用于函数参数传递和返回值。除此之外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3"/>
              </w:rPr>
              <w:t>，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6"/>
              </w:rPr>
              <w:t>寄存器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2"/>
              </w:rPr>
              <w:t>4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8"/>
              </w:rPr>
              <w:t>到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8"/>
              </w:rPr>
              <w:t>11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8"/>
              </w:rPr>
              <w:t>可以在函数内用作临时寄存器，但在函数调用之间必须进行保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>存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5"/>
              </w:rPr>
              <w:t>。寄存器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5"/>
              </w:rPr>
              <w:t>12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5"/>
              </w:rPr>
              <w:t>被称为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IP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5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Intra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5"/>
              </w:rPr>
              <w:t>-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Procedure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5"/>
              </w:rPr>
              <w:t>-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call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5"/>
              </w:rPr>
              <w:t>)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5"/>
              </w:rPr>
              <w:t>寄存器，可以由调用者或被调用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2"/>
              </w:rPr>
              <w:t>者保存。寄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8"/>
              </w:rPr>
              <w:t>存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>器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6"/>
              </w:rPr>
              <w:t>13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>是堆栈指针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SP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>)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>，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6"/>
              </w:rPr>
              <w:t>14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>是链接寄存器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LR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>)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>，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6"/>
              </w:rPr>
              <w:t>15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>是程序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8"/>
              </w:rPr>
              <w:t>计数器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8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PC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8"/>
              </w:rPr>
              <w:t>)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8"/>
              </w:rPr>
              <w:t>，它们有特殊的作用，应该由函数遵循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AAPCS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8"/>
              </w:rPr>
              <w:t>的规则使用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>。</w:t>
            </w:r>
          </w:p>
          <w:p>
            <w:pPr>
              <w:spacing w:line="385" w:lineRule="auto"/>
              <w:rPr>
                <w:rFonts w:ascii="Arial"/>
                <w:sz w:val="21"/>
              </w:rPr>
            </w:pPr>
            <w:r/>
          </w:p>
          <w:p>
            <w:pPr>
              <w:ind w:left="117"/>
              <w:spacing w:before="74" w:line="304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spacing w:val="7"/>
                <w:position w:val="1"/>
              </w:rPr>
              <w:t>3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spacing w:val="7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7"/>
                <w:position w:val="1"/>
              </w:rPr>
              <w:t>．什么是内联汇编？什么是嵌入型汇编？两者之间的区别是什么？</w:t>
            </w:r>
          </w:p>
          <w:p>
            <w:pPr>
              <w:ind w:left="115" w:right="106" w:firstLine="510"/>
              <w:spacing w:before="163" w:line="376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0"/>
              </w:rPr>
              <w:t>内联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8"/>
              </w:rPr>
              <w:t>汇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5"/>
              </w:rPr>
              <w:t>编：内联汇编允许直接在高级语言代码中插入汇编代码，通常使用特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2"/>
              </w:rPr>
              <w:t>殊的语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>法来标记汇编代码的开始和结束。编译器会将内联汇编嵌入到生成的汇编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7"/>
              </w:rPr>
              <w:t>代码中。在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C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7"/>
              </w:rPr>
              <w:t>/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C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7"/>
              </w:rPr>
              <w:t>++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7"/>
              </w:rPr>
              <w:t>中，通常使用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asm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7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7"/>
              </w:rPr>
              <w:t>关键字来指示内联汇编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3"/>
              </w:rPr>
              <w:t>。</w:t>
            </w:r>
          </w:p>
          <w:p>
            <w:pPr>
              <w:ind w:left="115" w:right="106" w:firstLine="483"/>
              <w:spacing w:before="2" w:line="375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8"/>
              </w:rPr>
              <w:t>嵌入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0"/>
              </w:rPr>
              <w:t>型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9"/>
              </w:rPr>
              <w:t>汇编：嵌入型汇编是在高级语言代码中调用汇编函数或使用汇编文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2"/>
              </w:rPr>
              <w:t>件。汇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>编代码通常作为单独的文件编写，然后通过链接器与高级语言代码一起编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4"/>
              </w:rPr>
              <w:t>译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3"/>
              </w:rPr>
              <w:t>。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7"/>
              </w:rPr>
              <w:t>在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C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7"/>
              </w:rPr>
              <w:t>/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C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7"/>
              </w:rPr>
              <w:t>++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7"/>
              </w:rPr>
              <w:t>中，可以使用外部声明或使用汇编模块来定义嵌入型汇编。</w:t>
            </w:r>
          </w:p>
          <w:p>
            <w:pPr>
              <w:ind w:left="118" w:right="106" w:firstLine="480"/>
              <w:spacing w:before="2" w:line="383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2"/>
              </w:rPr>
              <w:t>主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7"/>
              </w:rPr>
              <w:t>要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>区别在于内联汇编将汇编代码直接嵌入到高级语言代码中，而嵌入型汇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1"/>
              </w:rPr>
              <w:t>编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9"/>
              </w:rPr>
              <w:t>则是将汇编代码作为独立单元与高级语言代码分开。</w:t>
            </w:r>
          </w:p>
          <w:p>
            <w:pPr>
              <w:spacing w:line="370" w:lineRule="auto"/>
              <w:rPr>
                <w:rFonts w:ascii="Arial"/>
                <w:sz w:val="21"/>
              </w:rPr>
            </w:pPr>
            <w:r/>
          </w:p>
          <w:p>
            <w:pPr>
              <w:ind w:left="111"/>
              <w:spacing w:before="76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spacing w:val="16"/>
              </w:rPr>
              <w:t>4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spacing w:val="16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9"/>
              </w:rPr>
              <w:t>．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8"/>
              </w:rPr>
              <w:t>汇编代码中如何调用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</w:rPr>
              <w:t>C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8"/>
              </w:rPr>
              <w:t>代码中定义的函数？</w:t>
            </w:r>
          </w:p>
          <w:p>
            <w:pPr>
              <w:ind w:left="111" w:right="106" w:firstLine="483"/>
              <w:spacing w:before="183" w:line="376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22"/>
              </w:rPr>
              <w:t>在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9"/>
              </w:rPr>
              <w:t>汇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1"/>
              </w:rPr>
              <w:t>编代码中调用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C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1"/>
              </w:rPr>
              <w:t>代码中定义的函数，你需要遵循适当的调用约定和链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2"/>
              </w:rPr>
              <w:t>接规则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0"/>
              </w:rPr>
              <w:t>。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>通常情况下，你需要在汇编代码中使用函数的符号名，并保证传递参数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2"/>
              </w:rPr>
              <w:t>和处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9"/>
              </w:rPr>
              <w:t>理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>返回值的正确性。在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GNU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>工具链中，你可以使用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BL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6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>指令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Branch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with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Link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5"/>
              </w:rPr>
              <w:t>)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8"/>
              </w:rPr>
              <w:t>调用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C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8"/>
              </w:rPr>
              <w:t>函数，并将返回值保存在适当的寄存器中。同时，你需要确保在</w:t>
            </w:r>
          </w:p>
          <w:p>
            <w:pPr>
              <w:ind w:left="115"/>
              <w:spacing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>链接时将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C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>函数与汇编代码正确地链接起来。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400" w:right="1698" w:bottom="0" w:left="1690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74" w:lineRule="exact"/>
        <w:rPr/>
      </w:pPr>
      <w:r/>
    </w:p>
    <w:tbl>
      <w:tblPr>
        <w:tblStyle w:val="2"/>
        <w:tblW w:w="850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506"/>
      </w:tblGrid>
      <w:tr>
        <w:trPr>
          <w:trHeight w:val="5153" w:hRule="atLeast"/>
        </w:trPr>
        <w:tc>
          <w:tcPr>
            <w:tcW w:w="8506" w:type="dxa"/>
            <w:vAlign w:val="top"/>
          </w:tcPr>
          <w:p>
            <w:pPr>
              <w:ind w:left="115"/>
              <w:spacing w:before="118" w:line="23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七、教师批阅意见</w:t>
            </w: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：</w:t>
            </w:r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118"/>
              <w:spacing w:before="75" w:line="228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成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绩评定：</w:t>
            </w:r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ind w:left="5641"/>
              <w:spacing w:before="74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教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师签字：</w:t>
            </w:r>
          </w:p>
          <w:p>
            <w:pPr>
              <w:ind w:right="65"/>
              <w:spacing w:before="185" w:line="227" w:lineRule="auto"/>
              <w:jc w:val="righ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年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 xml:space="preserve">      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月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 xml:space="preserve">      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日</w:t>
            </w:r>
          </w:p>
        </w:tc>
      </w:tr>
      <w:tr>
        <w:trPr>
          <w:trHeight w:val="1063" w:hRule="atLeast"/>
        </w:trPr>
        <w:tc>
          <w:tcPr>
            <w:tcW w:w="8506" w:type="dxa"/>
            <w:vAlign w:val="top"/>
          </w:tcPr>
          <w:p>
            <w:pPr>
              <w:ind w:left="120"/>
              <w:spacing w:before="120" w:line="228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八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、备注：</w:t>
            </w:r>
          </w:p>
        </w:tc>
      </w:tr>
    </w:tbl>
    <w:p>
      <w:pPr>
        <w:rPr>
          <w:rFonts w:ascii="Arial"/>
          <w:sz w:val="21"/>
        </w:rPr>
      </w:pPr>
      <w:r/>
    </w:p>
    <w:sectPr>
      <w:pgSz w:w="11900" w:h="16840"/>
      <w:pgMar w:top="400" w:right="1698" w:bottom="0" w:left="169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color w:val="000000"/>
        <w:kern w:val="0"/>
        <w:snapToGrid w:val="0"/>
      </w:rPr>
    </w:rPrDefault>
  </w:docDefaults>
  <w:style w:type="paragraph" w:styleId="1" w:default="1">
    <w:name w:val="Normal"/>
    <w:semiHidden/>
    <w:qFormat/>
    <w:pPr>
      <w:spacing w:line="240" w:lineRule="w: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2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1.xml"/><Relationship Id="rId8" Type="http://schemas.openxmlformats.org/officeDocument/2006/relationships/image" Target="media/image8.jpeg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7" Type="http://schemas.openxmlformats.org/officeDocument/2006/relationships/fontTable" Target="fontTable.xml"/><Relationship Id="rId36" Type="http://schemas.openxmlformats.org/officeDocument/2006/relationships/styles" Target="styles.xml"/><Relationship Id="rId35" Type="http://schemas.openxmlformats.org/officeDocument/2006/relationships/settings" Target="settings.xml"/><Relationship Id="rId34" Type="http://schemas.openxmlformats.org/officeDocument/2006/relationships/image" Target="media/image32.jpeg"/><Relationship Id="rId33" Type="http://schemas.openxmlformats.org/officeDocument/2006/relationships/image" Target="media/image31.jpeg"/><Relationship Id="rId32" Type="http://schemas.openxmlformats.org/officeDocument/2006/relationships/image" Target="media/image30.jpeg"/><Relationship Id="rId31" Type="http://schemas.openxmlformats.org/officeDocument/2006/relationships/image" Target="media/image29.jpeg"/><Relationship Id="rId30" Type="http://schemas.openxmlformats.org/officeDocument/2006/relationships/image" Target="media/image28.png"/><Relationship Id="rId3" Type="http://schemas.openxmlformats.org/officeDocument/2006/relationships/image" Target="media/image3.png"/><Relationship Id="rId29" Type="http://schemas.openxmlformats.org/officeDocument/2006/relationships/image" Target="media/image27.png"/><Relationship Id="rId28" Type="http://schemas.openxmlformats.org/officeDocument/2006/relationships/image" Target="media/image26.png"/><Relationship Id="rId27" Type="http://schemas.openxmlformats.org/officeDocument/2006/relationships/image" Target="media/image25.png"/><Relationship Id="rId26" Type="http://schemas.openxmlformats.org/officeDocument/2006/relationships/image" Target="media/image24.jpeg"/><Relationship Id="rId25" Type="http://schemas.openxmlformats.org/officeDocument/2006/relationships/image" Target="media/image23.jpeg"/><Relationship Id="rId24" Type="http://schemas.openxmlformats.org/officeDocument/2006/relationships/image" Target="media/image22.jpeg"/><Relationship Id="rId23" Type="http://schemas.openxmlformats.org/officeDocument/2006/relationships/image" Target="media/image21.jpeg"/><Relationship Id="rId22" Type="http://schemas.openxmlformats.org/officeDocument/2006/relationships/image" Target="media/image20.jpeg"/><Relationship Id="rId21" Type="http://schemas.openxmlformats.org/officeDocument/2006/relationships/image" Target="media/image19.jpeg"/><Relationship Id="rId20" Type="http://schemas.openxmlformats.org/officeDocument/2006/relationships/image" Target="media/image18.jpeg"/><Relationship Id="rId2" Type="http://schemas.openxmlformats.org/officeDocument/2006/relationships/image" Target="media/image2.png"/><Relationship Id="rId19" Type="http://schemas.openxmlformats.org/officeDocument/2006/relationships/image" Target="media/image17.jpeg"/><Relationship Id="rId18" Type="http://schemas.openxmlformats.org/officeDocument/2006/relationships/image" Target="media/image16.jpeg"/><Relationship Id="rId17" Type="http://schemas.openxmlformats.org/officeDocument/2006/relationships/image" Target="media/image15.jpeg"/><Relationship Id="rId16" Type="http://schemas.openxmlformats.org/officeDocument/2006/relationships/image" Target="media/image14.jpeg"/><Relationship Id="rId15" Type="http://schemas.openxmlformats.org/officeDocument/2006/relationships/image" Target="media/image13.jpeg"/><Relationship Id="rId14" Type="http://schemas.openxmlformats.org/officeDocument/2006/relationships/header" Target="header2.xml"/><Relationship Id="rId13" Type="http://schemas.openxmlformats.org/officeDocument/2006/relationships/image" Target="media/image12.jpeg"/><Relationship Id="rId12" Type="http://schemas.openxmlformats.org/officeDocument/2006/relationships/image" Target="media/image11.jpeg"/><Relationship Id="rId11" Type="http://schemas.openxmlformats.org/officeDocument/2006/relationships/image" Target="media/image10.png"/><Relationship Id="rId10" Type="http://schemas.openxmlformats.org/officeDocument/2006/relationships/image" Target="media/image9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dcterms:created xsi:type="dcterms:W3CDTF">2024-04-19T14:28:21Z</dcterms:creat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E94486CC-9CD1-11EB-B3E1-52540006F7B4}" pid="2" name="CRO">
    <vt:lpwstr>wqlLaW5nc29mdCBQREYgdG8gV1BTIDgw</vt:lpwstr>
  </op:property>
  <op:property fmtid="{E94486CC-9CD1-11EB-B3E1-52540006F7B4}" pid="3" name="Created">
    <vt:filetime>2025-02-26T18:39:45</vt:filetime>
  </op:property>
</op:Properties>
</file>