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4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879"/>
        <w:spacing w:before="139" w:line="607" w:lineRule="exact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"/>
          <w:position w:val="5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1"/>
          <w:position w:val="5"/>
        </w:rPr>
        <w:t>实验九</w:t>
      </w:r>
      <w:r>
        <w:rPr>
          <w:rFonts w:ascii="KaiTi" w:hAnsi="KaiTi" w:eastAsia="KaiTi" w:cs="KaiTi"/>
          <w:sz w:val="43"/>
          <w:szCs w:val="43"/>
          <w:spacing w:val="1"/>
          <w:position w:val="5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1"/>
          <w:position w:val="5"/>
        </w:rPr>
        <w:t>嵌入式文件</w:t>
      </w:r>
      <w:r>
        <w:rPr>
          <w:rFonts w:ascii="KaiTi" w:hAnsi="KaiTi" w:eastAsia="KaiTi" w:cs="KaiTi"/>
          <w:sz w:val="43"/>
          <w:szCs w:val="43"/>
          <w:spacing w:val="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position w:val="5"/>
        </w:rPr>
        <w:t>I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"/>
          <w:position w:val="5"/>
        </w:rPr>
        <w:t>/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position w:val="5"/>
        </w:rPr>
        <w:t>O</w:t>
      </w:r>
      <w:r>
        <w:rPr>
          <w:rFonts w:ascii="Times New Roman" w:hAnsi="Times New Roman" w:eastAsia="Times New Roman" w:cs="Times New Roman"/>
          <w:sz w:val="43"/>
          <w:szCs w:val="43"/>
          <w:spacing w:val="1"/>
          <w:position w:val="5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1"/>
          <w:position w:val="5"/>
        </w:rPr>
        <w:t>编译实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position w:val="5"/>
        </w:rPr>
        <w:t>验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position w:val="5"/>
        </w:rPr>
        <w:t>]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252"/>
        <w:spacing w:before="161" w:line="37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学号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216001944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</w:p>
    <w:p>
      <w:pPr>
        <w:ind w:left="1827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课程名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称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827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8"/>
        </w:rPr>
        <w:t>所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在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学院：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信息科学与工程学院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</w:t>
      </w:r>
    </w:p>
    <w:p>
      <w:pPr>
        <w:ind w:left="1828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专业班级：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级计算机科学与技术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827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任课教师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王翀、王艺睿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99"/>
        <w:gridCol w:w="6420"/>
      </w:tblGrid>
      <w:tr>
        <w:trPr>
          <w:trHeight w:val="622" w:hRule="atLeast"/>
        </w:trPr>
        <w:tc>
          <w:tcPr>
            <w:tcW w:w="2099" w:type="dxa"/>
            <w:vAlign w:val="top"/>
          </w:tcPr>
          <w:p>
            <w:pPr>
              <w:ind w:left="402"/>
              <w:spacing w:before="20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实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验项目名称</w:t>
            </w:r>
          </w:p>
        </w:tc>
        <w:tc>
          <w:tcPr>
            <w:tcW w:w="6420" w:type="dxa"/>
            <w:vAlign w:val="top"/>
          </w:tcPr>
          <w:p>
            <w:pPr>
              <w:ind w:left="1485"/>
              <w:spacing w:before="143" w:line="332" w:lineRule="exact"/>
              <w:rPr>
                <w:rFonts w:ascii="KaiTi" w:hAnsi="KaiTi" w:eastAsia="KaiTi" w:cs="KaiTi"/>
                <w:sz w:val="23"/>
                <w:szCs w:val="23"/>
              </w:rPr>
            </w:pP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2"/>
              </w:rPr>
              <w:t>实验九</w:t>
            </w:r>
            <w:r>
              <w:rPr>
                <w:rFonts w:ascii="KaiTi" w:hAnsi="KaiTi" w:eastAsia="KaiTi" w:cs="KaiTi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4"/>
                <w:position w:val="2"/>
              </w:rPr>
              <w:t>嵌入式文件</w:t>
            </w:r>
            <w:r>
              <w:rPr>
                <w:rFonts w:ascii="KaiTi" w:hAnsi="KaiTi" w:eastAsia="KaiTi" w:cs="KaiTi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spacing w:val="4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4"/>
                <w:position w:val="2"/>
              </w:rPr>
              <w:t>编译实验</w:t>
            </w:r>
          </w:p>
        </w:tc>
      </w:tr>
      <w:tr>
        <w:trPr>
          <w:trHeight w:val="3280" w:hRule="atLeast"/>
        </w:trPr>
        <w:tc>
          <w:tcPr>
            <w:tcW w:w="8519" w:type="dxa"/>
            <w:vAlign w:val="top"/>
            <w:gridSpan w:val="2"/>
          </w:tcPr>
          <w:p>
            <w:pPr>
              <w:ind w:left="121"/>
              <w:spacing w:before="115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2"/>
              </w:rPr>
              <w:t>一、实验目的与要求</w:t>
            </w:r>
          </w:p>
          <w:p>
            <w:pPr>
              <w:ind w:left="121"/>
              <w:spacing w:before="1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实验目的</w:t>
            </w:r>
          </w:p>
          <w:p>
            <w:pPr>
              <w:ind w:left="116"/>
              <w:spacing w:before="26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理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解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系统中文件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操作的基本概念和原理。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学习使用标准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库函数进行文件的读写操作。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掌握文件描述符的使用，以及如何在用户空间通过系统调用来访问和操作文件。</w:t>
            </w:r>
          </w:p>
          <w:p>
            <w:pPr>
              <w:ind w:left="121"/>
              <w:spacing w:before="6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实验要求</w:t>
            </w:r>
          </w:p>
          <w:p>
            <w:pPr>
              <w:ind w:left="116"/>
              <w:spacing w:before="2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熟悉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系统中文件的分类，包括普通文件、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目录文件、链接文件和设备文件。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编写程序实现对文件的打开、读写等基本操作，体会文件描述符在文件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中的作用。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通过实验加深对虚拟文件系统的理解，了解其在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系统中的工作原理和作用。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掌握基于文件描述符的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操作，包括但不限于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write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lseek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等系统调用的使用。</w:t>
            </w:r>
          </w:p>
        </w:tc>
      </w:tr>
      <w:tr>
        <w:trPr>
          <w:trHeight w:val="1720" w:hRule="atLeast"/>
        </w:trPr>
        <w:tc>
          <w:tcPr>
            <w:tcW w:w="8519" w:type="dxa"/>
            <w:vAlign w:val="top"/>
            <w:gridSpan w:val="2"/>
          </w:tcPr>
          <w:p>
            <w:pPr>
              <w:ind w:left="121"/>
              <w:spacing w:before="116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、实验环境</w:t>
            </w:r>
          </w:p>
          <w:p>
            <w:pPr>
              <w:ind w:left="116"/>
              <w:spacing w:before="5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华清远见开发环境。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实验平台为华清远见提供的虚拟机环境。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使用的操作系统是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虚拟机工具软件为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</w:tc>
      </w:tr>
      <w:tr>
        <w:trPr>
          <w:trHeight w:val="8273" w:hRule="atLeast"/>
        </w:trPr>
        <w:tc>
          <w:tcPr>
            <w:tcW w:w="8519" w:type="dxa"/>
            <w:vAlign w:val="top"/>
            <w:gridSpan w:val="2"/>
          </w:tcPr>
          <w:p>
            <w:pPr>
              <w:ind w:left="117"/>
              <w:spacing w:before="116" w:line="305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0"/>
                <w:position w:val="1"/>
              </w:rPr>
              <w:t>三、实验过程、步骤及内容</w:t>
            </w:r>
          </w:p>
          <w:p>
            <w:pPr>
              <w:ind w:left="111"/>
              <w:spacing w:before="60"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1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"/>
                <w:position w:val="1"/>
              </w:rPr>
              <w:t>标准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"/>
                <w:position w:val="1"/>
              </w:rPr>
              <w:t>实验</w:t>
            </w:r>
          </w:p>
          <w:p>
            <w:pPr>
              <w:ind w:left="108" w:right="108" w:firstLine="426"/>
              <w:spacing w:before="27" w:line="2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将“华清远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资料：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实验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代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\06.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系统标准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实验代码”目录下的“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61.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”拷贝到【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~/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workdir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/appli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/8-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】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目录下并编译：</w:t>
            </w:r>
          </w:p>
          <w:p>
            <w:pPr>
              <w:ind w:firstLine="107"/>
              <w:spacing w:before="1" w:line="624" w:lineRule="exact"/>
              <w:textAlignment w:val="center"/>
              <w:rPr/>
            </w:pPr>
            <w:r>
              <w:pict>
                <v:group id="_x0000_s1" style="mso-position-vertical-relative:line;mso-position-horizontal-relative:char;width:414.95pt;height:31.25pt;" filled="false" stroked="false" coordsize="8299,625" coordorigin="0,0">
                  <v:shape id="_x0000_s2" style="position:absolute;left:0;top:0;width:8299;height:625;" fillcolor="#E5E5E5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31"/>
                            <w:spacing w:before="14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>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gcc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>61.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io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test</w:t>
                          </w:r>
                        </w:p>
                        <w:p>
                          <w:pPr>
                            <w:ind w:left="431"/>
                            <w:spacing w:before="30" w:line="28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2"/>
                            </w:rPr>
                            <w:t>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2"/>
                            </w:rPr>
                            <w:t>./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io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test</w:t>
                          </w:r>
                        </w:p>
                      </w:txbxContent>
                    </v:textbox>
                  </v:shape>
                  <v:shape id="_x0000_s3" style="position:absolute;left:880;top:523;width:148;height: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45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5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540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验代码如下所示：</w:t>
            </w:r>
          </w:p>
          <w:p>
            <w:pPr>
              <w:ind w:left="531"/>
              <w:spacing w:before="41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position w:val="1"/>
              </w:rPr>
              <w:t>stdio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7"/>
                <w:position w:val="1"/>
              </w:rPr>
              <w:t>&gt;</w:t>
            </w:r>
          </w:p>
          <w:p>
            <w:pPr>
              <w:ind w:left="543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8"/>
                <w:szCs w:val="18"/>
                <w:spacing w:val="9"/>
                <w:position w:val="3"/>
              </w:rPr>
              <w:t>()</w:t>
            </w:r>
          </w:p>
          <w:p>
            <w:pPr>
              <w:ind w:left="542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{</w:t>
            </w:r>
          </w:p>
          <w:p>
            <w:pPr>
              <w:ind w:left="963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1"/>
              </w:rPr>
              <w:t>int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6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1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1"/>
              </w:rPr>
              <w:t>=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1"/>
              </w:rPr>
              <w:t>0;</w:t>
            </w:r>
          </w:p>
          <w:p>
            <w:pPr>
              <w:ind w:left="947"/>
              <w:spacing w:before="68" w:line="249" w:lineRule="exact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0;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379;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2"/>
              </w:rPr>
              <w:t>++)</w:t>
            </w:r>
            <w:r>
              <w:rPr>
                <w:rFonts w:ascii="Consolas" w:hAnsi="Consolas" w:eastAsia="Consolas" w:cs="Consolas"/>
                <w:sz w:val="18"/>
                <w:szCs w:val="18"/>
                <w:color w:val="008000"/>
                <w:spacing w:val="6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18"/>
                <w:szCs w:val="18"/>
                <w:color w:val="008000"/>
                <w:spacing w:val="6"/>
                <w:position w:val="2"/>
              </w:rPr>
              <w:t>每次向缓冲区内写三个字符</w:t>
            </w:r>
          </w:p>
          <w:p>
            <w:pPr>
              <w:ind w:left="962"/>
              <w:spacing w:before="58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{</w:t>
            </w:r>
          </w:p>
          <w:p>
            <w:pPr>
              <w:ind w:left="1383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2"/>
                <w:position w:val="3"/>
              </w:rPr>
              <w:t>&gt;=</w:t>
            </w:r>
            <w:r>
              <w:rPr>
                <w:rFonts w:ascii="Consolas" w:hAnsi="Consolas" w:eastAsia="Consolas" w:cs="Consolas"/>
                <w:sz w:val="18"/>
                <w:szCs w:val="18"/>
                <w:spacing w:val="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2"/>
                <w:position w:val="3"/>
              </w:rPr>
              <w:t>100)</w:t>
            </w:r>
          </w:p>
          <w:p>
            <w:pPr>
              <w:ind w:left="1787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fprintf</w:t>
            </w:r>
            <w:r>
              <w:rPr>
                <w:rFonts w:ascii="Consolas" w:hAnsi="Consolas" w:eastAsia="Consolas" w:cs="Consolas"/>
                <w:sz w:val="18"/>
                <w:szCs w:val="18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color w:val="6F008A"/>
                <w:position w:val="3"/>
              </w:rPr>
              <w:t>stdout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1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1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);</w:t>
            </w:r>
          </w:p>
          <w:p>
            <w:pPr>
              <w:ind w:left="1378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else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>&gt;=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4"/>
                <w:position w:val="3"/>
              </w:rPr>
              <w:t>10)</w:t>
            </w:r>
          </w:p>
          <w:p>
            <w:pPr>
              <w:ind w:left="1787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fprintf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color w:val="6F008A"/>
                <w:position w:val="3"/>
              </w:rPr>
              <w:t>stdout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1"/>
                <w:position w:val="3"/>
              </w:rPr>
              <w:t>"0%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1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11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>;</w:t>
            </w:r>
          </w:p>
          <w:p>
            <w:pPr>
              <w:ind w:left="1378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else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3"/>
              </w:rPr>
              <w:t>&gt;=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6"/>
                <w:position w:val="3"/>
              </w:rPr>
              <w:t>0)</w:t>
            </w:r>
          </w:p>
          <w:p>
            <w:pPr>
              <w:ind w:left="1787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fprintf</w:t>
            </w:r>
            <w:r>
              <w:rPr>
                <w:rFonts w:ascii="Consolas" w:hAnsi="Consolas" w:eastAsia="Consolas" w:cs="Consolas"/>
                <w:sz w:val="18"/>
                <w:szCs w:val="18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8"/>
                <w:szCs w:val="18"/>
                <w:color w:val="6F008A"/>
                <w:position w:val="3"/>
              </w:rPr>
              <w:t>stdout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0"/>
                <w:position w:val="3"/>
              </w:rPr>
              <w:t>"00%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8"/>
                <w:szCs w:val="18"/>
                <w:color w:val="A31515"/>
                <w:spacing w:val="10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8"/>
                <w:szCs w:val="18"/>
                <w:spacing w:val="10"/>
                <w:position w:val="3"/>
              </w:rPr>
              <w:t>);</w:t>
            </w:r>
          </w:p>
          <w:p>
            <w:pPr>
              <w:ind w:left="969"/>
              <w:spacing w:before="63" w:line="249" w:lineRule="exac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position w:val="3"/>
              </w:rPr>
              <w:t>}</w:t>
            </w:r>
          </w:p>
          <w:p>
            <w:pPr>
              <w:ind w:left="549" w:right="465" w:firstLine="402"/>
              <w:spacing w:before="68" w:line="305" w:lineRule="auto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  <w:color w:val="0000FF"/>
              </w:rPr>
              <w:t>while</w:t>
            </w:r>
            <w:r>
              <w:rPr>
                <w:rFonts w:ascii="Consolas" w:hAnsi="Consolas" w:eastAsia="Consolas" w:cs="Consolas"/>
                <w:sz w:val="18"/>
                <w:szCs w:val="18"/>
                <w:color w:val="0000FF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  <w:spacing w:val="16"/>
              </w:rPr>
              <w:t>(1</w:t>
            </w:r>
            <w:r>
              <w:rPr>
                <w:rFonts w:ascii="Consolas" w:hAnsi="Consolas" w:eastAsia="Consolas" w:cs="Consolas"/>
                <w:sz w:val="18"/>
                <w:szCs w:val="18"/>
                <w:spacing w:val="9"/>
              </w:rPr>
              <w:t>)</w:t>
            </w:r>
            <w:r>
              <w:rPr>
                <w:rFonts w:ascii="Consolas" w:hAnsi="Consolas" w:eastAsia="Consolas" w:cs="Consolas"/>
                <w:sz w:val="18"/>
                <w:szCs w:val="18"/>
                <w:spacing w:val="8"/>
              </w:rPr>
              <w:t>;</w:t>
            </w:r>
            <w:r>
              <w:rPr>
                <w:rFonts w:ascii="Consolas" w:hAnsi="Consolas" w:eastAsia="Consolas" w:cs="Consolas"/>
                <w:sz w:val="18"/>
                <w:szCs w:val="18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18"/>
                <w:szCs w:val="18"/>
                <w:color w:val="008000"/>
                <w:spacing w:val="8"/>
              </w:rPr>
              <w:t>强制执行，如果取消，程序结束时将会输出所有字符，看不到效果了。</w:t>
            </w:r>
            <w:r>
              <w:rPr>
                <w:rFonts w:ascii="NSimSun" w:hAnsi="NSimSun" w:eastAsia="NSimSun" w:cs="NSimSun"/>
                <w:sz w:val="18"/>
                <w:szCs w:val="18"/>
                <w:color w:val="008000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>
            <w:pPr>
              <w:ind w:left="111"/>
              <w:spacing w:before="37" w:line="28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4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9"/>
                <w:position w:val="1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系统文件目录操作编程实验</w:t>
            </w:r>
          </w:p>
          <w:p>
            <w:pPr>
              <w:ind w:left="535"/>
              <w:spacing w:before="27" w:line="34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7"/>
              </w:rPr>
              <w:t>运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>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7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>系统，打开命令行终端。</w:t>
            </w:r>
          </w:p>
          <w:p>
            <w:pPr>
              <w:ind w:left="535"/>
              <w:spacing w:before="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执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行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命令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,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创建实验目录：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13735" w:hRule="atLeast"/>
        </w:trPr>
        <w:tc>
          <w:tcPr>
            <w:tcW w:w="8519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firstLine="107"/>
              <w:spacing w:line="1560" w:lineRule="exact"/>
              <w:textAlignment w:val="center"/>
              <w:rPr/>
            </w:pPr>
            <w:r>
              <w:pict>
                <v:shape id="_x0000_s4" style="mso-position-vertical-relative:line;mso-position-horizontal-relative:char;width:414.95pt;height:78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0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~/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workdir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linux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application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/8-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io</w:t>
                        </w:r>
                      </w:p>
                      <w:p>
                        <w:pPr>
                          <w:ind w:left="431"/>
                          <w:spacing w:before="3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3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mkdir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example</w:t>
                        </w:r>
                      </w:p>
                      <w:p>
                        <w:pPr>
                          <w:ind w:left="431"/>
                          <w:spacing w:before="3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3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example</w:t>
                        </w:r>
                      </w:p>
                      <w:p>
                        <w:pPr>
                          <w:ind w:left="431" w:right="520"/>
                          <w:spacing w:before="32" w:line="304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touch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1.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</w:rPr>
                          <w:t>在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example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</w:rPr>
                          <w:t>目录下创建两个文件，后面程序会读这两个文件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../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120" w:right="108" w:firstLine="413"/>
              <w:spacing w:before="15" w:line="29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将“华清远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资料：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\07.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系统文件目录操作编程实验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\7.2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”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目录下的“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myls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”文件拷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贝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到该目录下。</w:t>
            </w:r>
          </w:p>
          <w:p>
            <w:pPr>
              <w:ind w:left="535"/>
              <w:spacing w:before="1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执行命令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</w:p>
          <w:p>
            <w:pPr>
              <w:ind w:firstLine="107"/>
              <w:spacing w:before="14" w:line="624" w:lineRule="exact"/>
              <w:textAlignment w:val="center"/>
              <w:rPr/>
            </w:pPr>
            <w:r>
              <w:pict>
                <v:shape id="_x0000_s5" style="mso-position-vertical-relative:line;mso-position-horizontal-relative:char;width:414.95pt;height:31.2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312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4"/>
                            <w:position w:val="6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gcc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myls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myls</w:t>
                        </w:r>
                      </w:p>
                      <w:p>
                        <w:pPr>
                          <w:ind w:left="431"/>
                          <w:spacing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$./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myls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example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40"/>
              <w:spacing w:before="51" w:line="29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6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6"/>
              </w:rPr>
              <w:t>验代码如下：</w:t>
            </w:r>
          </w:p>
          <w:p>
            <w:pPr>
              <w:ind w:left="531"/>
              <w:spacing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stdio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stdlib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types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errno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unistd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7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time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pwd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grp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&gt;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dirent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&gt;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1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define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1"/>
              </w:rPr>
              <w:t>12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1"/>
              </w:rPr>
              <w:t>8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42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displayfile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showname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);</w:t>
            </w:r>
          </w:p>
          <w:p>
            <w:pPr>
              <w:ind w:left="5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displaydir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const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42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</w:t>
            </w:r>
          </w:p>
          <w:p>
            <w:pPr>
              <w:ind w:left="542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3"/>
              </w:rPr>
              <w:t>;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ch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8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1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fprintf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stdout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usage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filename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5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]);</w:t>
            </w:r>
          </w:p>
          <w:p>
            <w:pPr>
              <w:ind w:left="13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2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ch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getopt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al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))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2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13735" w:hRule="atLeast"/>
        </w:trPr>
        <w:tc>
          <w:tcPr>
            <w:tcW w:w="8519" w:type="dxa"/>
            <w:vAlign w:val="top"/>
          </w:tcPr>
          <w:p>
            <w:pPr>
              <w:ind w:left="938"/>
              <w:spacing w:before="39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5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switch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)</w:t>
            </w:r>
          </w:p>
          <w:p>
            <w:pPr>
              <w:ind w:left="1334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3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11"/>
                <w:position w:val="1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>'a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>'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1"/>
                <w:position w:val="1"/>
              </w:rPr>
              <w:t>:</w:t>
            </w:r>
          </w:p>
          <w:p>
            <w:pPr>
              <w:ind w:left="172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2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11"/>
                <w:position w:val="1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>'l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>'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1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1"/>
                <w:position w:val="1"/>
              </w:rPr>
              <w:t>:</w:t>
            </w:r>
          </w:p>
          <w:p>
            <w:pPr>
              <w:ind w:left="17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13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3"/>
                <w:position w:val="1"/>
              </w:rPr>
              <w:t>default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6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  <w:position w:val="1"/>
              </w:rPr>
              <w:t>: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wrong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option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6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optopt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);</w:t>
            </w:r>
          </w:p>
          <w:p>
            <w:pPr>
              <w:ind w:left="13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("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aflag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=%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=%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",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aflag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2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optind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++)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],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perror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1726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);</w:t>
            </w:r>
          </w:p>
          <w:p>
            <w:pPr>
              <w:ind w:left="13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1334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(!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ISDIR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</w:t>
            </w:r>
          </w:p>
          <w:p>
            <w:pPr>
              <w:ind w:left="172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displayfile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],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]);</w:t>
            </w:r>
          </w:p>
          <w:p>
            <w:pPr>
              <w:ind w:left="13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"/>
                <w:position w:val="1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"/>
                <w:position w:val="1"/>
              </w:rPr>
              <w:t>lse</w:t>
            </w:r>
          </w:p>
          <w:p>
            <w:pPr>
              <w:ind w:left="172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displaydir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]);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</w:p>
          <w:p>
            <w:pPr>
              <w:ind w:left="94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6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54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displayfile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showname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)</w:t>
            </w:r>
          </w:p>
          <w:p>
            <w:pPr>
              <w:ind w:left="542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3"/>
              </w:rPr>
              <w:t>;</w:t>
            </w:r>
          </w:p>
          <w:p>
            <w:pPr>
              <w:ind w:left="9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struct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1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1"/>
              </w:rPr>
              <w:t>;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3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8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showname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;</w:t>
            </w:r>
          </w:p>
          <w:p>
            <w:pPr>
              <w:ind w:left="13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13735" w:hRule="atLeast"/>
        </w:trPr>
        <w:tc>
          <w:tcPr>
            <w:tcW w:w="8519" w:type="dxa"/>
            <w:vAlign w:val="top"/>
          </w:tcPr>
          <w:p>
            <w:pPr>
              <w:ind w:left="943"/>
              <w:spacing w:before="39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8"/>
              <w:spacing w:before="50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938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perror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stat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13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9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switch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IFMT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30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IFSOCK</w:t>
            </w:r>
            <w:r>
              <w:rPr>
                <w:rFonts w:ascii="Consolas" w:hAnsi="Consolas" w:eastAsia="Consolas" w:cs="Consolas"/>
                <w:sz w:val="17"/>
                <w:szCs w:val="17"/>
                <w:spacing w:val="30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IFLNK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l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IFREG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>"-"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IFBLK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b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IFDIR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IFCHR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IFIFO</w:t>
            </w:r>
            <w:r>
              <w:rPr>
                <w:rFonts w:ascii="Consolas" w:hAnsi="Consolas" w:eastAsia="Consolas" w:cs="Consolas"/>
                <w:sz w:val="17"/>
                <w:szCs w:val="17"/>
                <w:spacing w:val="28"/>
                <w:position w:val="3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9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3"/>
                <w:position w:val="1"/>
              </w:rPr>
              <w:t>default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-6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  <w:position w:val="1"/>
              </w:rPr>
              <w:t>:</w:t>
            </w:r>
          </w:p>
          <w:p>
            <w:pPr>
              <w:ind w:left="13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>"?"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71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&gt;=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&gt;&gt;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7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switch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3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</w:t>
            </w:r>
          </w:p>
          <w:p>
            <w:pPr>
              <w:ind w:left="17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2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8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2"/>
              </w:rPr>
              <w:t>:</w:t>
            </w:r>
          </w:p>
          <w:p>
            <w:pPr>
              <w:ind w:left="212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212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2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2"/>
              </w:rPr>
              <w:t>: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13735" w:hRule="atLeast"/>
        </w:trPr>
        <w:tc>
          <w:tcPr>
            <w:tcW w:w="8519" w:type="dxa"/>
            <w:vAlign w:val="top"/>
          </w:tcPr>
          <w:p>
            <w:pPr>
              <w:ind w:left="2125"/>
              <w:spacing w:before="39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w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2125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1729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2"/>
              </w:rPr>
              <w:t>case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8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2"/>
              </w:rPr>
              <w:t>:</w:t>
            </w:r>
          </w:p>
          <w:p>
            <w:pPr>
              <w:ind w:left="2125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212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break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;</w:t>
            </w:r>
          </w:p>
          <w:p>
            <w:pPr>
              <w:ind w:left="173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3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3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3"/>
                <w:position w:val="1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"/>
                <w:position w:val="1"/>
              </w:rPr>
              <w:t>lse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>"-"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);</w:t>
            </w:r>
          </w:p>
          <w:p>
            <w:pPr>
              <w:ind w:left="13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1"/>
              </w:rPr>
              <w:t>--;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1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2"/>
              </w:rPr>
              <w:t>/*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hard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links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nlink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uid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gid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3"/>
              </w:rPr>
              <w:t>*/</w:t>
            </w:r>
          </w:p>
          <w:p>
            <w:pPr>
              <w:ind w:left="94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getpwuid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uid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pw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getgrgid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gid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gr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_</w:t>
            </w:r>
          </w:p>
          <w:p>
            <w:pPr>
              <w:ind w:left="54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ld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size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localtime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mtime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-%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-%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:%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year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3"/>
              </w:rPr>
              <w:t>1900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mon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,</w:t>
            </w:r>
          </w:p>
          <w:p>
            <w:pPr>
              <w:ind w:left="16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mday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hour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tm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5"/>
              </w:rPr>
              <w:t>min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5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5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showname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54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5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displaydir</w:t>
            </w:r>
            <w:r>
              <w:rPr>
                <w:rFonts w:ascii="Consolas" w:hAnsi="Consolas" w:eastAsia="Consolas" w:cs="Consolas"/>
                <w:sz w:val="17"/>
                <w:szCs w:val="17"/>
                <w:spacing w:val="2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const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9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9"/>
                <w:position w:val="3"/>
              </w:rPr>
              <w:t>)</w:t>
            </w:r>
          </w:p>
          <w:p>
            <w:pPr>
              <w:ind w:left="542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;</w:t>
            </w:r>
          </w:p>
          <w:p>
            <w:pPr>
              <w:ind w:left="93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dirent</w:t>
            </w:r>
            <w:r>
              <w:rPr>
                <w:rFonts w:ascii="Consolas" w:hAnsi="Consolas" w:eastAsia="Consolas" w:cs="Consolas"/>
                <w:sz w:val="17"/>
                <w:szCs w:val="17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7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diritem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];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opendir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);</w:t>
            </w:r>
          </w:p>
          <w:p>
            <w:pPr>
              <w:ind w:left="92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((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diritem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readdir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))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34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strncmp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0"/>
                <w:position w:val="3"/>
              </w:rPr>
              <w:t>"."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diritem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&amp;&amp;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aflag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</w:p>
          <w:p>
            <w:pPr>
              <w:ind w:left="17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continue</w:t>
            </w:r>
            <w:r>
              <w:rPr>
                <w:rFonts w:ascii="Consolas" w:hAnsi="Consolas" w:eastAsia="Consolas" w:cs="Consolas"/>
                <w:sz w:val="17"/>
                <w:szCs w:val="17"/>
                <w:spacing w:val="35"/>
                <w:position w:val="3"/>
              </w:rPr>
              <w:t>;</w:t>
            </w:r>
          </w:p>
          <w:p>
            <w:pPr>
              <w:ind w:left="1335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"./%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diritem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);</w:t>
            </w:r>
          </w:p>
          <w:p>
            <w:pPr>
              <w:ind w:left="13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displayfile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diritem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spacing w:val="22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3"/>
              </w:rPr>
              <w:t>;</w:t>
            </w:r>
          </w:p>
          <w:p>
            <w:pPr>
              <w:ind w:left="94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9"/>
      </w:tblGrid>
      <w:tr>
        <w:trPr>
          <w:trHeight w:val="582" w:hRule="atLeast"/>
        </w:trPr>
        <w:tc>
          <w:tcPr>
            <w:tcW w:w="8519" w:type="dxa"/>
            <w:vAlign w:val="top"/>
          </w:tcPr>
          <w:p>
            <w:pPr>
              <w:ind w:left="547"/>
              <w:spacing w:before="39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</w:tc>
      </w:tr>
      <w:tr>
        <w:trPr>
          <w:trHeight w:val="13263" w:hRule="atLeast"/>
        </w:trPr>
        <w:tc>
          <w:tcPr>
            <w:tcW w:w="8519" w:type="dxa"/>
            <w:vAlign w:val="top"/>
          </w:tcPr>
          <w:p>
            <w:pPr>
              <w:ind w:left="139"/>
              <w:spacing w:before="115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四、实验结果</w:t>
            </w:r>
          </w:p>
          <w:p>
            <w:pPr>
              <w:ind w:left="113"/>
              <w:spacing w:before="78"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"/>
                <w:position w:val="1"/>
              </w:rPr>
              <w:t>标准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"/>
                <w:position w:val="1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"/>
                <w:position w:val="1"/>
              </w:rPr>
              <w:t>验</w:t>
            </w:r>
          </w:p>
          <w:p>
            <w:pPr>
              <w:ind w:left="126"/>
              <w:spacing w:before="2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创建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8-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文件夹，拷贝文件到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8-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中，进入文件夹：</w:t>
            </w:r>
          </w:p>
          <w:p>
            <w:pPr>
              <w:ind w:firstLine="107"/>
              <w:spacing w:before="153" w:line="1913" w:lineRule="exact"/>
              <w:textAlignment w:val="center"/>
              <w:rPr/>
            </w:pPr>
            <w:r>
              <w:drawing>
                <wp:inline distT="0" distB="0" distL="0" distR="0">
                  <wp:extent cx="5266944" cy="1214628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6944" cy="121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6"/>
              <w:spacing w:before="18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2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运行对应程序，结果如下所示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：</w:t>
            </w:r>
          </w:p>
          <w:p>
            <w:pPr>
              <w:ind w:firstLine="107"/>
              <w:spacing w:before="152" w:line="3151" w:lineRule="exact"/>
              <w:textAlignment w:val="center"/>
              <w:rPr/>
            </w:pPr>
            <w:r>
              <w:drawing>
                <wp:inline distT="0" distB="0" distL="0" distR="0">
                  <wp:extent cx="5266944" cy="2001011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6944" cy="200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5" w:right="109" w:firstLine="421"/>
              <w:spacing w:before="193" w:line="3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可以看到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终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端屏幕共输出了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1024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字节大小的内容，多余的内容没有输出，这就验证了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全缓存的特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点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：当填满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缓存后才进行实际的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操作。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5" w:line="28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  <w:position w:val="1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9"/>
                <w:position w:val="1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系统文件目录操作编程实验</w:t>
            </w:r>
          </w:p>
          <w:p>
            <w:pPr>
              <w:ind w:left="126"/>
              <w:spacing w:before="64" w:line="22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创建文件夹，并创建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两个文件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:</w:t>
            </w:r>
          </w:p>
          <w:p>
            <w:pPr>
              <w:ind w:firstLine="107"/>
              <w:spacing w:before="93" w:line="780" w:lineRule="exact"/>
              <w:textAlignment w:val="center"/>
              <w:rPr/>
            </w:pPr>
            <w:r>
              <w:drawing>
                <wp:inline distT="0" distB="0" distL="0" distR="0">
                  <wp:extent cx="5262371" cy="49530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2371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6"/>
              <w:spacing w:before="12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>2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拷贝代码到文件夹中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：</w:t>
            </w:r>
          </w:p>
          <w:p>
            <w:pPr>
              <w:ind w:firstLine="107"/>
              <w:spacing w:before="23" w:line="919" w:lineRule="exact"/>
              <w:textAlignment w:val="center"/>
              <w:rPr/>
            </w:pPr>
            <w:r>
              <w:drawing>
                <wp:inline distT="0" distB="0" distL="0" distR="0">
                  <wp:extent cx="5269991" cy="583692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58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6"/>
              <w:spacing w:before="5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3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执行对应的文件，操作结果如下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：</w:t>
            </w:r>
          </w:p>
          <w:p>
            <w:pPr>
              <w:ind w:firstLine="107"/>
              <w:spacing w:before="40" w:line="1195" w:lineRule="exact"/>
              <w:textAlignment w:val="center"/>
              <w:rPr/>
            </w:pPr>
            <w:r>
              <w:drawing>
                <wp:inline distT="0" distB="0" distL="0" distR="0">
                  <wp:extent cx="5269991" cy="75895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75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3909" w:hRule="atLeast"/>
        </w:trPr>
        <w:tc>
          <w:tcPr>
            <w:tcW w:w="8519" w:type="dxa"/>
            <w:vAlign w:val="top"/>
          </w:tcPr>
          <w:p>
            <w:pPr>
              <w:ind w:left="121"/>
              <w:spacing w:before="119" w:line="237" w:lineRule="auto"/>
              <w:outlineLvl w:val="0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五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</w:rPr>
              <w:t>、实验结论</w:t>
            </w:r>
          </w:p>
          <w:p>
            <w:pPr>
              <w:ind w:left="113" w:right="107" w:firstLine="421"/>
              <w:spacing w:before="73" w:line="29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“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嵌入式文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件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编译实验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”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中，我学到了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系统中关于文件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操作的基本概念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和原理，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深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入理解了标准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库函数在文件读写操作中的应用。通过实验，我掌握了文件描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述符的使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用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，了解了如何在用户空间通过系统调用来访问和操作文件。此外，我还熟悉了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系统中文件的分类，包括普通文件、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目录文件、链接文件和设备文件，体会到了文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件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述符在文件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中的重要作用。这些知识增强了我对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系统文件操作的理解，为后续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的嵌入式系统开发奠定了坚实的基础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。</w:t>
            </w:r>
          </w:p>
          <w:p>
            <w:pPr>
              <w:ind w:left="115" w:right="38" w:firstLine="420"/>
              <w:spacing w:before="18" w:line="27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实验过程中，我成功编写并运行了程序，实现了对文件的打开、读写等基本操作。通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过实验，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我对虚拟文件系统的工作原理有了更深入的了解，特别是其在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系统中的作用。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在实际操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作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中，我使用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write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lseek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等系统调用进行基于文件描述符的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操作，进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一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步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加深了对这些系统调用的理解和掌握。这次实验不仅提高了我的编程技能和解决问题的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能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力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，还增强了我在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环境中进行文件操作的信心。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688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2024-06-20T13:35:50Z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2025-02-26T18:39:47</vt:filetime>
  </op:property>
</op:Properties>
</file>