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342E5" w14:textId="5427CC8F" w:rsidR="00593D95" w:rsidRDefault="00FC1255">
      <w:r>
        <w:rPr>
          <w:noProof/>
        </w:rPr>
        <w:drawing>
          <wp:inline distT="0" distB="0" distL="0" distR="0" wp14:anchorId="0F6AE09F" wp14:editId="294553E5">
            <wp:extent cx="5274310" cy="39236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7E17" w14:textId="0FF53011" w:rsidR="00A80345" w:rsidRDefault="00A80345">
      <w:r>
        <w:rPr>
          <w:noProof/>
        </w:rPr>
        <w:drawing>
          <wp:inline distT="0" distB="0" distL="0" distR="0" wp14:anchorId="4652FFD8" wp14:editId="10A40290">
            <wp:extent cx="5274310" cy="39408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BFD6" w14:textId="1401BE8A" w:rsidR="00FD7813" w:rsidRDefault="00FD7813">
      <w:r>
        <w:rPr>
          <w:noProof/>
        </w:rPr>
        <w:lastRenderedPageBreak/>
        <w:drawing>
          <wp:inline distT="0" distB="0" distL="0" distR="0" wp14:anchorId="3CCAF4A9" wp14:editId="54A3940F">
            <wp:extent cx="5274310" cy="385191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82BC" w14:textId="2F5F2E87" w:rsidR="008D7D80" w:rsidRDefault="008D7D80"/>
    <w:p w14:paraId="276C12A2" w14:textId="7BA5D411" w:rsidR="008D7D80" w:rsidRDefault="008D7D80">
      <w:r>
        <w:t>Aodv</w:t>
      </w:r>
      <w:r>
        <w:rPr>
          <w:rFonts w:hint="eastAsia"/>
        </w:rPr>
        <w:t xml:space="preserve"> </w:t>
      </w:r>
      <w:r>
        <w:t>dsdv</w:t>
      </w:r>
      <w:r>
        <w:rPr>
          <w:rFonts w:hint="eastAsia"/>
        </w:rPr>
        <w:t xml:space="preserve"> </w:t>
      </w:r>
      <w:r>
        <w:t>rfid</w:t>
      </w:r>
      <w:r>
        <w:rPr>
          <w:rFonts w:hint="eastAsia"/>
        </w:rPr>
        <w:t xml:space="preserve"> </w:t>
      </w:r>
      <w:r w:rsidR="005B67FF">
        <w:t xml:space="preserve"> </w:t>
      </w:r>
      <w:r w:rsidR="005B67FF">
        <w:rPr>
          <w:rFonts w:hint="eastAsia"/>
        </w:rPr>
        <w:t>ad</w:t>
      </w:r>
      <w:r w:rsidR="005B67FF">
        <w:t xml:space="preserve"> </w:t>
      </w:r>
      <w:r w:rsidR="005B67FF">
        <w:rPr>
          <w:rFonts w:hint="eastAsia"/>
        </w:rPr>
        <w:t>hoc</w:t>
      </w:r>
    </w:p>
    <w:p w14:paraId="23C59CAB" w14:textId="77777777" w:rsidR="005B67FF" w:rsidRDefault="005B67FF"/>
    <w:sectPr w:rsidR="005B67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39150" w14:textId="77777777" w:rsidR="00E82621" w:rsidRDefault="00E82621" w:rsidP="00FC1255">
      <w:r>
        <w:separator/>
      </w:r>
    </w:p>
  </w:endnote>
  <w:endnote w:type="continuationSeparator" w:id="0">
    <w:p w14:paraId="2626DF38" w14:textId="77777777" w:rsidR="00E82621" w:rsidRDefault="00E82621" w:rsidP="00FC1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0FE6C" w14:textId="77777777" w:rsidR="00E82621" w:rsidRDefault="00E82621" w:rsidP="00FC1255">
      <w:r>
        <w:separator/>
      </w:r>
    </w:p>
  </w:footnote>
  <w:footnote w:type="continuationSeparator" w:id="0">
    <w:p w14:paraId="1DD17EDB" w14:textId="77777777" w:rsidR="00E82621" w:rsidRDefault="00E82621" w:rsidP="00FC12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D95"/>
    <w:rsid w:val="00593D95"/>
    <w:rsid w:val="005B67FF"/>
    <w:rsid w:val="006047C7"/>
    <w:rsid w:val="008D7D80"/>
    <w:rsid w:val="009E0912"/>
    <w:rsid w:val="00A80345"/>
    <w:rsid w:val="00AD2D2A"/>
    <w:rsid w:val="00E82621"/>
    <w:rsid w:val="00F100B2"/>
    <w:rsid w:val="00FC1255"/>
    <w:rsid w:val="00FD7813"/>
    <w:rsid w:val="00FE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35E4DF"/>
  <w15:chartTrackingRefBased/>
  <w15:docId w15:val="{9EC3873A-22B0-4972-8468-661FFA5B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12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C12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C12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C12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7</cp:revision>
  <dcterms:created xsi:type="dcterms:W3CDTF">2024-12-28T07:04:00Z</dcterms:created>
  <dcterms:modified xsi:type="dcterms:W3CDTF">2025-01-02T16:12:00Z</dcterms:modified>
</cp:coreProperties>
</file>