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AB13B" w14:textId="6A6E67B2" w:rsidR="00FF70FB" w:rsidRDefault="00C216C2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  <w:r w:rsidRPr="00C216C2">
        <w:rPr>
          <w:rFonts w:ascii="宋体" w:eastAsia="宋体" w:hAnsi="宋体" w:hint="eastAsia"/>
          <w:b/>
          <w:bCs/>
          <w:sz w:val="48"/>
          <w:szCs w:val="52"/>
        </w:rPr>
        <w:t>宁波大学</w:t>
      </w:r>
    </w:p>
    <w:p w14:paraId="24F485FB" w14:textId="77777777" w:rsidR="009A592E" w:rsidRDefault="009A592E" w:rsidP="00C216C2">
      <w:pPr>
        <w:jc w:val="center"/>
        <w:rPr>
          <w:rFonts w:ascii="宋体" w:eastAsia="宋体" w:hAnsi="宋体"/>
          <w:b/>
          <w:bCs/>
          <w:sz w:val="48"/>
          <w:szCs w:val="52"/>
        </w:rPr>
      </w:pPr>
    </w:p>
    <w:p w14:paraId="02AC5F8E" w14:textId="33C77574" w:rsidR="009A592E" w:rsidRDefault="009A592E" w:rsidP="00C216C2">
      <w:pPr>
        <w:jc w:val="center"/>
        <w:rPr>
          <w:rFonts w:ascii="宋体" w:eastAsia="宋体" w:hAnsi="宋体"/>
          <w:sz w:val="28"/>
          <w:szCs w:val="32"/>
        </w:rPr>
      </w:pPr>
      <w:r w:rsidRPr="009A592E">
        <w:rPr>
          <w:rFonts w:ascii="宋体" w:eastAsia="宋体" w:hAnsi="宋体" w:hint="eastAsia"/>
          <w:sz w:val="28"/>
          <w:szCs w:val="32"/>
        </w:rPr>
        <w:t>本科实验报告</w:t>
      </w:r>
    </w:p>
    <w:p w14:paraId="343CAECF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08C" w14:paraId="0A6ED8AE" w14:textId="77777777" w:rsidTr="0006308C">
        <w:tc>
          <w:tcPr>
            <w:tcW w:w="4148" w:type="dxa"/>
          </w:tcPr>
          <w:p w14:paraId="2B7515C8" w14:textId="4306B280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姓名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45D15320" w14:textId="75A55E24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梁航锋</w:t>
            </w:r>
          </w:p>
        </w:tc>
      </w:tr>
      <w:tr w:rsidR="0006308C" w14:paraId="4DC042FA" w14:textId="77777777" w:rsidTr="0006308C">
        <w:tc>
          <w:tcPr>
            <w:tcW w:w="4148" w:type="dxa"/>
          </w:tcPr>
          <w:p w14:paraId="597B4DD2" w14:textId="72FAA73F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学院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A655D7C" w14:textId="365BCB38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信息科学与工程学院</w:t>
            </w:r>
          </w:p>
        </w:tc>
      </w:tr>
      <w:tr w:rsidR="0006308C" w14:paraId="22CF090C" w14:textId="77777777" w:rsidTr="0006308C">
        <w:tc>
          <w:tcPr>
            <w:tcW w:w="4148" w:type="dxa"/>
          </w:tcPr>
          <w:p w14:paraId="63D63DFF" w14:textId="14EF186C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系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2D153CED" w14:textId="62BFCB9C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计算机科学与技术系</w:t>
            </w:r>
          </w:p>
        </w:tc>
      </w:tr>
      <w:tr w:rsidR="0006308C" w14:paraId="05EF046D" w14:textId="77777777" w:rsidTr="0006308C">
        <w:tc>
          <w:tcPr>
            <w:tcW w:w="4148" w:type="dxa"/>
          </w:tcPr>
          <w:p w14:paraId="7B9AC6A1" w14:textId="33889684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专业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7BC3144F" w14:textId="38CB9C27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计算机科学与技术</w:t>
            </w:r>
          </w:p>
        </w:tc>
      </w:tr>
      <w:tr w:rsidR="0006308C" w14:paraId="521AA72C" w14:textId="77777777" w:rsidTr="0006308C">
        <w:tc>
          <w:tcPr>
            <w:tcW w:w="4148" w:type="dxa"/>
          </w:tcPr>
          <w:p w14:paraId="3D898877" w14:textId="1A031109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学号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6044FFEA" w14:textId="157CA002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216001912</w:t>
            </w:r>
          </w:p>
        </w:tc>
      </w:tr>
      <w:tr w:rsidR="0006308C" w14:paraId="20206D60" w14:textId="77777777" w:rsidTr="0006308C">
        <w:tc>
          <w:tcPr>
            <w:tcW w:w="4148" w:type="dxa"/>
          </w:tcPr>
          <w:p w14:paraId="638C23CA" w14:textId="02B139E6" w:rsidR="0006308C" w:rsidRDefault="0006308C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指导教师</w:t>
            </w:r>
            <w:r w:rsidR="005B4E4A">
              <w:rPr>
                <w:rFonts w:ascii="宋体" w:eastAsia="宋体" w:hAnsi="宋体" w:hint="eastAsia"/>
                <w:sz w:val="28"/>
                <w:szCs w:val="32"/>
              </w:rPr>
              <w:t>：</w:t>
            </w:r>
          </w:p>
        </w:tc>
        <w:tc>
          <w:tcPr>
            <w:tcW w:w="4148" w:type="dxa"/>
          </w:tcPr>
          <w:p w14:paraId="1245F04D" w14:textId="025466B5" w:rsidR="0006308C" w:rsidRDefault="00961115" w:rsidP="00C216C2">
            <w:pPr>
              <w:jc w:val="center"/>
              <w:rPr>
                <w:rFonts w:ascii="宋体" w:eastAsia="宋体" w:hAnsi="宋体"/>
                <w:sz w:val="28"/>
                <w:szCs w:val="32"/>
              </w:rPr>
            </w:pPr>
            <w:r>
              <w:rPr>
                <w:rFonts w:ascii="宋体" w:eastAsia="宋体" w:hAnsi="宋体" w:hint="eastAsia"/>
                <w:sz w:val="28"/>
                <w:szCs w:val="32"/>
              </w:rPr>
              <w:t>董理、王艺睿</w:t>
            </w:r>
          </w:p>
        </w:tc>
      </w:tr>
    </w:tbl>
    <w:p w14:paraId="1F808ED1" w14:textId="77777777" w:rsidR="0006308C" w:rsidRDefault="0006308C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41E62F3E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79FD2730" w14:textId="77777777" w:rsidR="00AE5EB0" w:rsidRDefault="00AE5EB0" w:rsidP="00C216C2">
      <w:pPr>
        <w:jc w:val="center"/>
        <w:rPr>
          <w:rFonts w:ascii="宋体" w:eastAsia="宋体" w:hAnsi="宋体"/>
          <w:sz w:val="28"/>
          <w:szCs w:val="32"/>
        </w:rPr>
      </w:pPr>
    </w:p>
    <w:p w14:paraId="3E21AFC6" w14:textId="77777777" w:rsidR="00961115" w:rsidRDefault="00961115" w:rsidP="00961115">
      <w:pPr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2024  年  3  月  14  日</w:t>
      </w:r>
    </w:p>
    <w:p w14:paraId="47B450CF" w14:textId="77777777" w:rsidR="00DD5ADE" w:rsidRDefault="00DD5ADE">
      <w:pPr>
        <w:widowControl/>
        <w:jc w:val="left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br w:type="page"/>
      </w:r>
    </w:p>
    <w:p w14:paraId="1BAFE665" w14:textId="2B7182A4" w:rsidR="00961115" w:rsidRDefault="00DE394E" w:rsidP="00961115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宁波大学实验报告</w:t>
      </w:r>
    </w:p>
    <w:p w14:paraId="6C500D4D" w14:textId="77777777" w:rsidR="00961115" w:rsidRPr="00961115" w:rsidRDefault="00961115" w:rsidP="00961115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</w:p>
    <w:p w14:paraId="453ECE2E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课程名称：_________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机器学习</w:t>
      </w:r>
      <w:r>
        <w:rPr>
          <w:rFonts w:ascii="宋体" w:eastAsia="宋体" w:hAnsi="宋体" w:hint="eastAsia"/>
          <w:sz w:val="24"/>
          <w:szCs w:val="28"/>
        </w:rPr>
        <w:t>________实验类型：</w:t>
      </w:r>
      <w:r w:rsidRPr="00DE394E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_________</w:t>
      </w:r>
      <w:r w:rsidRPr="00F442CE">
        <w:rPr>
          <w:rFonts w:ascii="宋体" w:eastAsia="宋体" w:hAnsi="宋体" w:hint="eastAsia"/>
          <w:sz w:val="24"/>
          <w:szCs w:val="28"/>
          <w:u w:val="single"/>
        </w:rPr>
        <w:t>验证</w:t>
      </w:r>
      <w:r>
        <w:rPr>
          <w:rFonts w:ascii="宋体" w:eastAsia="宋体" w:hAnsi="宋体" w:hint="eastAsia"/>
          <w:sz w:val="24"/>
          <w:szCs w:val="28"/>
          <w:u w:val="single"/>
        </w:rPr>
        <w:t>性</w:t>
      </w:r>
      <w:r>
        <w:rPr>
          <w:rFonts w:ascii="宋体" w:eastAsia="宋体" w:hAnsi="宋体" w:hint="eastAsia"/>
          <w:sz w:val="24"/>
          <w:szCs w:val="28"/>
        </w:rPr>
        <w:t>_______</w:t>
      </w:r>
    </w:p>
    <w:p w14:paraId="1578A14A" w14:textId="3D723DE1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实验项目名称：______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__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  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_实验</w:t>
      </w:r>
      <w:r>
        <w:rPr>
          <w:rFonts w:ascii="宋体" w:eastAsia="宋体" w:hAnsi="宋体" w:hint="eastAsia"/>
          <w:sz w:val="24"/>
          <w:szCs w:val="28"/>
          <w:u w:val="single"/>
        </w:rPr>
        <w:t>五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>：</w:t>
      </w:r>
      <w:r>
        <w:rPr>
          <w:rFonts w:ascii="宋体" w:eastAsia="宋体" w:hAnsi="宋体" w:hint="eastAsia"/>
          <w:sz w:val="24"/>
          <w:szCs w:val="28"/>
          <w:u w:val="single"/>
        </w:rPr>
        <w:t xml:space="preserve">SVM支持向量机     </w:t>
      </w:r>
      <w:r>
        <w:rPr>
          <w:rFonts w:ascii="宋体" w:eastAsia="宋体" w:hAnsi="宋体" w:hint="eastAsia"/>
          <w:sz w:val="24"/>
          <w:szCs w:val="28"/>
        </w:rPr>
        <w:t>________</w:t>
      </w:r>
      <w:r w:rsidRPr="004B72AB">
        <w:rPr>
          <w:rFonts w:ascii="宋体" w:eastAsia="宋体" w:hAnsi="宋体" w:hint="eastAsia"/>
          <w:sz w:val="24"/>
          <w:szCs w:val="28"/>
          <w:u w:val="single"/>
        </w:rPr>
        <w:t xml:space="preserve">    </w:t>
      </w:r>
    </w:p>
    <w:p w14:paraId="4FD060E9" w14:textId="77777777" w:rsidR="00961115" w:rsidRPr="00002E6A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学生姓名：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__梁航锋__</w:t>
      </w:r>
      <w:r>
        <w:rPr>
          <w:rFonts w:ascii="宋体" w:eastAsia="宋体" w:hAnsi="宋体" w:hint="eastAsia"/>
          <w:sz w:val="24"/>
          <w:szCs w:val="28"/>
        </w:rPr>
        <w:t>专业：___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计算机科学与技术</w:t>
      </w:r>
      <w:r>
        <w:rPr>
          <w:rFonts w:ascii="宋体" w:eastAsia="宋体" w:hAnsi="宋体" w:hint="eastAsia"/>
          <w:sz w:val="24"/>
          <w:szCs w:val="28"/>
        </w:rPr>
        <w:t>___学号：__</w:t>
      </w:r>
      <w:r w:rsidRPr="00002E6A">
        <w:rPr>
          <w:rFonts w:ascii="宋体" w:eastAsia="宋体" w:hAnsi="宋体" w:hint="eastAsia"/>
          <w:sz w:val="24"/>
          <w:szCs w:val="28"/>
          <w:u w:val="single"/>
        </w:rPr>
        <w:t xml:space="preserve"> 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216001912</w:t>
      </w:r>
      <w:r>
        <w:rPr>
          <w:rFonts w:ascii="宋体" w:eastAsia="宋体" w:hAnsi="宋体" w:hint="eastAsia"/>
          <w:sz w:val="24"/>
          <w:szCs w:val="28"/>
        </w:rPr>
        <w:t>__</w:t>
      </w:r>
    </w:p>
    <w:p w14:paraId="082299FF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同组学生姓名：__________________</w:t>
      </w:r>
    </w:p>
    <w:p w14:paraId="327A8CD3" w14:textId="77777777" w:rsid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指导老师：________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董理</w:t>
      </w:r>
      <w:r>
        <w:rPr>
          <w:rFonts w:ascii="宋体" w:eastAsia="宋体" w:hAnsi="宋体" w:hint="eastAsia"/>
          <w:sz w:val="24"/>
          <w:szCs w:val="28"/>
        </w:rPr>
        <w:t>__________</w:t>
      </w:r>
    </w:p>
    <w:p w14:paraId="49EA86B6" w14:textId="19D598A2" w:rsidR="00961115" w:rsidRPr="00961115" w:rsidRDefault="00961115" w:rsidP="0096111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实验地点：___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计算机组成实验室201</w:t>
      </w:r>
      <w:r>
        <w:rPr>
          <w:rFonts w:ascii="宋体" w:eastAsia="宋体" w:hAnsi="宋体" w:hint="eastAsia"/>
          <w:sz w:val="24"/>
          <w:szCs w:val="28"/>
        </w:rPr>
        <w:t>___实验日期：_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2024</w:t>
      </w:r>
      <w:r>
        <w:rPr>
          <w:rFonts w:ascii="宋体" w:eastAsia="宋体" w:hAnsi="宋体" w:hint="eastAsia"/>
          <w:sz w:val="24"/>
          <w:szCs w:val="28"/>
        </w:rPr>
        <w:t>_年_</w:t>
      </w:r>
      <w:r>
        <w:rPr>
          <w:rFonts w:ascii="宋体" w:eastAsia="宋体" w:hAnsi="宋体" w:hint="eastAsia"/>
          <w:sz w:val="24"/>
          <w:szCs w:val="28"/>
          <w:u w:val="single"/>
        </w:rPr>
        <w:t>5</w:t>
      </w:r>
      <w:r w:rsidRPr="00944B7C">
        <w:rPr>
          <w:rFonts w:ascii="宋体" w:eastAsia="宋体" w:hAnsi="宋体" w:hint="eastAsia"/>
          <w:sz w:val="24"/>
          <w:szCs w:val="28"/>
          <w:u w:val="single"/>
        </w:rPr>
        <w:t>_</w:t>
      </w:r>
      <w:r>
        <w:rPr>
          <w:rFonts w:ascii="宋体" w:eastAsia="宋体" w:hAnsi="宋体" w:hint="eastAsia"/>
          <w:sz w:val="24"/>
          <w:szCs w:val="28"/>
        </w:rPr>
        <w:t>月_</w:t>
      </w:r>
      <w:r>
        <w:rPr>
          <w:rFonts w:ascii="宋体" w:eastAsia="宋体" w:hAnsi="宋体" w:hint="eastAsia"/>
          <w:sz w:val="24"/>
          <w:szCs w:val="28"/>
          <w:u w:val="single"/>
        </w:rPr>
        <w:t>8</w:t>
      </w:r>
      <w:r>
        <w:rPr>
          <w:rFonts w:ascii="宋体" w:eastAsia="宋体" w:hAnsi="宋体" w:hint="eastAsia"/>
          <w:sz w:val="24"/>
          <w:szCs w:val="28"/>
        </w:rPr>
        <w:t>_日</w:t>
      </w:r>
    </w:p>
    <w:p w14:paraId="297B603D" w14:textId="7F1F87F8" w:rsidR="005E14A6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 w:rsidRPr="005D4D70">
        <w:rPr>
          <w:rFonts w:ascii="宋体" w:eastAsia="宋体" w:hAnsi="宋体" w:hint="eastAsia"/>
          <w:sz w:val="24"/>
          <w:szCs w:val="28"/>
        </w:rPr>
        <w:t>实验目的和要求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3A43CF9" w14:textId="1097FA7E" w:rsidR="009F278F" w:rsidRDefault="009F278F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学习掌握支持向量机的基本实现原理，包括其最大间隔思想，并掌握使用拉格朗日乘子法求解SVM的优化问题</w:t>
      </w:r>
      <w:r w:rsidR="001B3CE4">
        <w:rPr>
          <w:rFonts w:ascii="宋体" w:eastAsia="宋体" w:hAnsi="宋体" w:hint="eastAsia"/>
          <w:sz w:val="24"/>
          <w:szCs w:val="28"/>
        </w:rPr>
        <w:t>的基本方法</w:t>
      </w:r>
      <w:r w:rsidR="00A614E5">
        <w:rPr>
          <w:rFonts w:ascii="宋体" w:eastAsia="宋体" w:hAnsi="宋体" w:hint="eastAsia"/>
          <w:sz w:val="24"/>
          <w:szCs w:val="28"/>
        </w:rPr>
        <w:t>与推导过程；</w:t>
      </w:r>
    </w:p>
    <w:p w14:paraId="5C91FD01" w14:textId="423836F2" w:rsidR="00124279" w:rsidRDefault="00124279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学习掌握软间隔</w:t>
      </w:r>
      <w:r w:rsidR="002F1CED">
        <w:rPr>
          <w:rFonts w:ascii="宋体" w:eastAsia="宋体" w:hAnsi="宋体" w:hint="eastAsia"/>
          <w:sz w:val="24"/>
          <w:szCs w:val="28"/>
        </w:rPr>
        <w:t>、正则化等方法</w:t>
      </w:r>
      <w:r>
        <w:rPr>
          <w:rFonts w:ascii="宋体" w:eastAsia="宋体" w:hAnsi="宋体" w:hint="eastAsia"/>
          <w:sz w:val="24"/>
          <w:szCs w:val="28"/>
        </w:rPr>
        <w:t>的概念与使用场景</w:t>
      </w:r>
      <w:r w:rsidR="00213E4D">
        <w:rPr>
          <w:rFonts w:ascii="宋体" w:eastAsia="宋体" w:hAnsi="宋体" w:hint="eastAsia"/>
          <w:sz w:val="24"/>
          <w:szCs w:val="28"/>
        </w:rPr>
        <w:t>；</w:t>
      </w:r>
    </w:p>
    <w:p w14:paraId="1A43D057" w14:textId="262A85E5" w:rsidR="009F278F" w:rsidRDefault="00241964" w:rsidP="0014251D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学习了解使用核技巧来解决线性不可分的分类问题</w:t>
      </w:r>
      <w:r w:rsidR="003C47B0">
        <w:rPr>
          <w:rFonts w:ascii="宋体" w:eastAsia="宋体" w:hAnsi="宋体" w:hint="eastAsia"/>
          <w:sz w:val="24"/>
          <w:szCs w:val="28"/>
        </w:rPr>
        <w:t>，了解几种常见的</w:t>
      </w:r>
      <w:r w:rsidR="00DF35A4">
        <w:rPr>
          <w:rFonts w:ascii="宋体" w:eastAsia="宋体" w:hAnsi="宋体" w:hint="eastAsia"/>
          <w:sz w:val="24"/>
          <w:szCs w:val="28"/>
        </w:rPr>
        <w:t>核函数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120F119E" w14:textId="7B8489AB" w:rsidR="0014251D" w:rsidRPr="0014251D" w:rsidRDefault="0014251D" w:rsidP="0014251D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熟悉一个分类任务的基本流程，即数据获取、数据探索、数据清洗、特征选择、模型训练、模型评估等基本步骤</w:t>
      </w:r>
      <w:r w:rsidR="00367F66">
        <w:rPr>
          <w:rFonts w:ascii="宋体" w:eastAsia="宋体" w:hAnsi="宋体" w:hint="eastAsia"/>
          <w:sz w:val="24"/>
          <w:szCs w:val="28"/>
        </w:rPr>
        <w:t>；</w:t>
      </w:r>
    </w:p>
    <w:p w14:paraId="744F2FB0" w14:textId="04A71E58" w:rsidR="00246975" w:rsidRPr="009F278F" w:rsidRDefault="00F83EDB" w:rsidP="009F278F">
      <w:pPr>
        <w:pStyle w:val="a9"/>
        <w:numPr>
          <w:ilvl w:val="0"/>
          <w:numId w:val="3"/>
        </w:numPr>
        <w:spacing w:line="360" w:lineRule="auto"/>
        <w:jc w:val="left"/>
        <w:rPr>
          <w:rFonts w:ascii="宋体" w:eastAsia="宋体" w:hAnsi="宋体"/>
          <w:sz w:val="24"/>
          <w:szCs w:val="28"/>
        </w:rPr>
      </w:pPr>
      <w:r w:rsidRPr="009F278F">
        <w:rPr>
          <w:rFonts w:ascii="宋体" w:eastAsia="宋体" w:hAnsi="宋体" w:hint="eastAsia"/>
          <w:sz w:val="24"/>
          <w:szCs w:val="28"/>
        </w:rPr>
        <w:t>用</w:t>
      </w:r>
      <w:r w:rsidRPr="009F278F">
        <w:rPr>
          <w:rFonts w:ascii="宋体" w:eastAsia="宋体" w:hAnsi="宋体"/>
          <w:sz w:val="24"/>
          <w:szCs w:val="28"/>
        </w:rPr>
        <w:t xml:space="preserve"> SVM 进行乳腺癌检测,要求掌握分类任务的从头到尾的流程。</w:t>
      </w:r>
    </w:p>
    <w:p w14:paraId="3EB5F55B" w14:textId="7E2EF42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实验内容和原理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375A983D" w14:textId="7B6A5D97" w:rsidR="00F13E07" w:rsidRPr="00F13E07" w:rsidRDefault="00F13E07" w:rsidP="00F13E0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F13E07">
        <w:rPr>
          <w:rFonts w:ascii="宋体" w:eastAsia="宋体" w:hAnsi="宋体"/>
          <w:sz w:val="24"/>
          <w:szCs w:val="28"/>
        </w:rPr>
        <w:t>1. 基于sklearn框架利用SVM支持向量机进行乳腺癌检测任务；</w:t>
      </w:r>
    </w:p>
    <w:p w14:paraId="732091D0" w14:textId="7F462D16" w:rsidR="00F13E07" w:rsidRPr="00F13E07" w:rsidRDefault="00F13E07" w:rsidP="00F13E0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F13E07">
        <w:rPr>
          <w:rFonts w:ascii="宋体" w:eastAsia="宋体" w:hAnsi="宋体"/>
          <w:sz w:val="24"/>
          <w:szCs w:val="28"/>
        </w:rPr>
        <w:t>2. 熟悉一个分类任务的基本流程，即数据获取—&gt;数据探索—&gt;数据清洗—&gt;</w:t>
      </w:r>
      <w:r w:rsidRPr="00F13E07">
        <w:rPr>
          <w:rFonts w:ascii="宋体" w:eastAsia="宋体" w:hAnsi="宋体"/>
          <w:sz w:val="24"/>
          <w:szCs w:val="28"/>
        </w:rPr>
        <w:tab/>
        <w:t>特征选择—&gt;模型训练—&gt;模型评估；</w:t>
      </w:r>
    </w:p>
    <w:p w14:paraId="61980396" w14:textId="3410B03F" w:rsidR="00246975" w:rsidRPr="00246975" w:rsidRDefault="00F13E07" w:rsidP="002D6335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 w:rsidRPr="00F13E07">
        <w:rPr>
          <w:rFonts w:ascii="宋体" w:eastAsia="宋体" w:hAnsi="宋体"/>
          <w:sz w:val="24"/>
          <w:szCs w:val="28"/>
        </w:rPr>
        <w:t>3. 熟悉SVM类中核函数使用方式及相关参数；</w:t>
      </w:r>
    </w:p>
    <w:p w14:paraId="0231DDCE" w14:textId="3E390C36" w:rsidR="005D4D70" w:rsidRDefault="00093E14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实验环境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CCCCFE6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操作系统：</w:t>
      </w:r>
    </w:p>
    <w:p w14:paraId="68509A32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 w:rsidRPr="00F6189D">
        <w:rPr>
          <w:rFonts w:ascii="宋体" w:eastAsia="宋体" w:hAnsi="宋体" w:cs="宋体"/>
          <w:kern w:val="0"/>
          <w:sz w:val="24"/>
          <w:szCs w:val="24"/>
        </w:rPr>
        <w:t>Windows 11 Version 22H2</w:t>
      </w:r>
    </w:p>
    <w:p w14:paraId="773862BA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集成开发环境：</w:t>
      </w:r>
    </w:p>
    <w:p w14:paraId="49306F5B" w14:textId="77777777" w:rsidR="00367F66" w:rsidRPr="00F6189D" w:rsidRDefault="00367F66" w:rsidP="00367F66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Anaconda3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with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Jupyter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Notebook </w:t>
      </w:r>
    </w:p>
    <w:p w14:paraId="622CE493" w14:textId="77777777" w:rsidR="00367F66" w:rsidRPr="00F6189D" w:rsidRDefault="00367F66" w:rsidP="00367F66">
      <w:pPr>
        <w:pStyle w:val="a9"/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89D">
        <w:rPr>
          <w:rFonts w:ascii="宋体" w:eastAsia="宋体" w:hAnsi="宋体" w:cs="宋体"/>
          <w:kern w:val="0"/>
          <w:sz w:val="24"/>
          <w:szCs w:val="24"/>
        </w:rPr>
        <w:t>PyCharm 2022.2.2 (Professional Edition)</w:t>
      </w:r>
    </w:p>
    <w:p w14:paraId="6F49D888" w14:textId="77777777" w:rsidR="00367F66" w:rsidRDefault="00367F66" w:rsidP="00367F6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相关Python库：</w:t>
      </w:r>
    </w:p>
    <w:p w14:paraId="7F04C047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python3.9</w:t>
      </w:r>
    </w:p>
    <w:p w14:paraId="74517321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14:paraId="73BAA542" w14:textId="77777777" w:rsidR="00367F66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matplotlib（3.8.3）</w:t>
      </w:r>
    </w:p>
    <w:p w14:paraId="5A62C0F2" w14:textId="77777777" w:rsidR="00367F66" w:rsidRPr="00F509CE" w:rsidRDefault="00367F66" w:rsidP="00367F66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  <w:r>
        <w:rPr>
          <w:rFonts w:ascii="宋体" w:eastAsia="宋体" w:hAnsi="宋体" w:cs="宋体" w:hint="eastAsia"/>
          <w:kern w:val="0"/>
          <w:sz w:val="24"/>
          <w:szCs w:val="24"/>
        </w:rPr>
        <w:t>（scikit-learn1.4.1）</w:t>
      </w:r>
    </w:p>
    <w:p w14:paraId="3E2D43CC" w14:textId="6A0135C6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操作方法与实验步骤</w:t>
      </w:r>
    </w:p>
    <w:p w14:paraId="418B15E4" w14:textId="458DD4B1" w:rsidR="00367F66" w:rsidRDefault="00367F66" w:rsidP="00367F66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数据集加载</w:t>
      </w:r>
    </w:p>
    <w:p w14:paraId="41D148B1" w14:textId="6990558C" w:rsidR="00020EDB" w:rsidRDefault="00020EDB" w:rsidP="00020EDB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实验所用数据由实验指导文件给出，为一个csv文件，使用pandas进行数据的导入与基本处理。</w:t>
      </w:r>
    </w:p>
    <w:p w14:paraId="5D5B67E1" w14:textId="1869F017" w:rsidR="00020EDB" w:rsidRPr="00020EDB" w:rsidRDefault="00020EDB" w:rsidP="00020ED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 数据探索与分析</w:t>
      </w:r>
    </w:p>
    <w:p w14:paraId="51EA76B3" w14:textId="1C0BB5B3" w:rsidR="00020EDB" w:rsidRDefault="00020EDB" w:rsidP="00020EDB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对于所用数据，进行数据的适当</w:t>
      </w:r>
      <w:r w:rsidR="000075BB">
        <w:rPr>
          <w:rFonts w:ascii="宋体" w:eastAsia="宋体" w:hAnsi="宋体" w:hint="eastAsia"/>
          <w:sz w:val="24"/>
          <w:szCs w:val="28"/>
        </w:rPr>
        <w:t>处理与分析</w:t>
      </w:r>
      <w:r>
        <w:rPr>
          <w:rFonts w:ascii="宋体" w:eastAsia="宋体" w:hAnsi="宋体" w:hint="eastAsia"/>
          <w:sz w:val="24"/>
          <w:szCs w:val="28"/>
        </w:rPr>
        <w:t>，</w:t>
      </w:r>
      <w:r w:rsidR="003431DD">
        <w:rPr>
          <w:rFonts w:ascii="宋体" w:eastAsia="宋体" w:hAnsi="宋体" w:hint="eastAsia"/>
          <w:sz w:val="24"/>
          <w:szCs w:val="28"/>
        </w:rPr>
        <w:t>例如去除无用特征，</w:t>
      </w:r>
      <w:r w:rsidR="00874816">
        <w:rPr>
          <w:rFonts w:ascii="宋体" w:eastAsia="宋体" w:hAnsi="宋体" w:hint="eastAsia"/>
          <w:sz w:val="24"/>
          <w:szCs w:val="28"/>
        </w:rPr>
        <w:t>分析</w:t>
      </w:r>
      <w:r>
        <w:rPr>
          <w:rFonts w:ascii="宋体" w:eastAsia="宋体" w:hAnsi="宋体" w:hint="eastAsia"/>
          <w:sz w:val="24"/>
          <w:szCs w:val="28"/>
        </w:rPr>
        <w:t>数据特征的组成，诊断结果的分布状况，特征相关性等</w:t>
      </w:r>
      <w:r w:rsidR="002D582F">
        <w:rPr>
          <w:rFonts w:ascii="宋体" w:eastAsia="宋体" w:hAnsi="宋体" w:hint="eastAsia"/>
          <w:sz w:val="24"/>
          <w:szCs w:val="28"/>
        </w:rPr>
        <w:t>，并进行绘图分析。</w:t>
      </w:r>
    </w:p>
    <w:p w14:paraId="6E6EB386" w14:textId="1F917669" w:rsidR="000075BB" w:rsidRDefault="000075BB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 特征选择</w:t>
      </w:r>
    </w:p>
    <w:p w14:paraId="677139F6" w14:textId="4C5EE146" w:rsidR="000075BB" w:rsidRDefault="000075BB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基于数据的分析结果</w:t>
      </w:r>
      <w:r w:rsidR="00C73BC6">
        <w:rPr>
          <w:rFonts w:ascii="宋体" w:eastAsia="宋体" w:hAnsi="宋体" w:hint="eastAsia"/>
          <w:sz w:val="24"/>
          <w:szCs w:val="28"/>
        </w:rPr>
        <w:t>筛选所选用的特征，并说明选择依据，同时分析可能的备选特征选择方案。</w:t>
      </w:r>
    </w:p>
    <w:p w14:paraId="5FA0FAB8" w14:textId="66D9A997" w:rsidR="00A90FC4" w:rsidRDefault="00A90FC4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 使用SVM模型进行训练</w:t>
      </w:r>
    </w:p>
    <w:p w14:paraId="46DF89AB" w14:textId="0DC13F10" w:rsidR="00A90FC4" w:rsidRDefault="00A90FC4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对处理好的数据集进行训练集、测试集划分，并使用sklearn库中的SVM模型实例</w:t>
      </w:r>
      <w:r w:rsidR="00BF6695">
        <w:rPr>
          <w:rFonts w:ascii="宋体" w:eastAsia="宋体" w:hAnsi="宋体" w:hint="eastAsia"/>
          <w:sz w:val="24"/>
          <w:szCs w:val="28"/>
        </w:rPr>
        <w:t>在训练集上进行训练，随后在测试集上进行验证，给出模型的分类准确率。</w:t>
      </w:r>
    </w:p>
    <w:p w14:paraId="29E5CDC2" w14:textId="2B8C494E" w:rsidR="00BF6695" w:rsidRDefault="00BF6695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 适当调整模型参数</w:t>
      </w:r>
    </w:p>
    <w:p w14:paraId="4DBB4E9A" w14:textId="5CC04C99" w:rsidR="00BF6695" w:rsidRDefault="00BF6695" w:rsidP="000075BB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适当对SVM的参数进行调整，例如所用的核函数、惩罚因子的调整，也可以使用其它的特征选择方案，并重复对模型的训练与评估，使模型具有更好的准确率。</w:t>
      </w:r>
      <w:r w:rsidRPr="00943ADB">
        <w:rPr>
          <w:rFonts w:ascii="宋体" w:eastAsia="宋体" w:hAnsi="宋体"/>
          <w:sz w:val="24"/>
          <w:szCs w:val="28"/>
        </w:rPr>
        <w:t>(</w:t>
      </w:r>
      <w:r>
        <w:rPr>
          <w:rFonts w:ascii="宋体" w:eastAsia="宋体" w:hAnsi="宋体" w:hint="eastAsia"/>
          <w:sz w:val="24"/>
          <w:szCs w:val="28"/>
        </w:rPr>
        <w:t>Baseline为</w:t>
      </w:r>
      <w:r w:rsidRPr="00943ADB">
        <w:rPr>
          <w:rFonts w:ascii="宋体" w:eastAsia="宋体" w:hAnsi="宋体"/>
          <w:sz w:val="24"/>
          <w:szCs w:val="28"/>
        </w:rPr>
        <w:t>0.921052)</w:t>
      </w:r>
    </w:p>
    <w:p w14:paraId="3DA14964" w14:textId="77777777" w:rsidR="00943ADB" w:rsidRPr="00943ADB" w:rsidRDefault="00943ADB" w:rsidP="00943ADB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</w:p>
    <w:p w14:paraId="74207D38" w14:textId="2972A87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实验数据记录和处理</w:t>
      </w:r>
    </w:p>
    <w:p w14:paraId="1328D029" w14:textId="147B5733" w:rsidR="00F07C94" w:rsidRDefault="00C31B76" w:rsidP="004709B6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 w:rsidRPr="00C31B76">
        <w:rPr>
          <w:rFonts w:ascii="宋体" w:eastAsia="宋体" w:hAnsi="宋体"/>
          <w:sz w:val="24"/>
          <w:szCs w:val="28"/>
        </w:rPr>
        <w:t>该部分将按照代码逻辑与以上实验步骤进行代码的划分（划分为notebook</w:t>
      </w:r>
      <w:r w:rsidRPr="00C31B76">
        <w:rPr>
          <w:rFonts w:ascii="宋体" w:eastAsia="宋体" w:hAnsi="宋体"/>
          <w:sz w:val="24"/>
          <w:szCs w:val="28"/>
        </w:rPr>
        <w:lastRenderedPageBreak/>
        <w:t>的代码块），并记录。</w:t>
      </w:r>
    </w:p>
    <w:p w14:paraId="043437CC" w14:textId="54197272" w:rsidR="004709B6" w:rsidRPr="004709B6" w:rsidRDefault="004709B6" w:rsidP="004709B6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1.导入涉及到的头文件与库函数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C94" w14:paraId="0EB9DC4A" w14:textId="77777777" w:rsidTr="00A94FEE">
        <w:tc>
          <w:tcPr>
            <w:tcW w:w="8296" w:type="dxa"/>
          </w:tcPr>
          <w:p w14:paraId="26147CF6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pandas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pd</w:t>
            </w:r>
          </w:p>
          <w:p w14:paraId="7B0AACE0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seaborn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sns</w:t>
            </w:r>
            <w:proofErr w:type="spellEnd"/>
          </w:p>
          <w:p w14:paraId="63970077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matplotlib.pyplot</w:t>
            </w:r>
            <w:proofErr w:type="spellEnd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</w:t>
            </w:r>
            <w:proofErr w:type="spellEnd"/>
          </w:p>
          <w:p w14:paraId="32F9AF12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sklearn.model_selection</w:t>
            </w:r>
            <w:proofErr w:type="spellEnd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train_test_split</w:t>
            </w:r>
            <w:proofErr w:type="spellEnd"/>
          </w:p>
          <w:p w14:paraId="2FBE1736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sklearn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svm</w:t>
            </w:r>
            <w:proofErr w:type="spellEnd"/>
          </w:p>
          <w:p w14:paraId="2A8D4C02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sklearn.preprocessing</w:t>
            </w:r>
            <w:proofErr w:type="spellEnd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StandardScaler</w:t>
            </w:r>
            <w:proofErr w:type="spellEnd"/>
          </w:p>
          <w:p w14:paraId="09A9B6F5" w14:textId="77777777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sklearn </w:t>
            </w:r>
            <w:r w:rsidRPr="004709B6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metrics</w:t>
            </w:r>
          </w:p>
          <w:p w14:paraId="00386651" w14:textId="58B7B95A" w:rsidR="004709B6" w:rsidRPr="004709B6" w:rsidRDefault="004709B6" w:rsidP="004709B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pd.set_option</w:t>
            </w:r>
            <w:proofErr w:type="spellEnd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4709B6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proofErr w:type="spellStart"/>
            <w:r w:rsidRPr="004709B6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display.max_columns'</w:t>
            </w:r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4709B6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None</w:t>
            </w:r>
            <w:proofErr w:type="spellEnd"/>
            <w:r w:rsidRPr="004709B6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</w:tc>
      </w:tr>
    </w:tbl>
    <w:p w14:paraId="0B44B278" w14:textId="468155C7" w:rsidR="00F07C94" w:rsidRPr="00456BCA" w:rsidRDefault="00456BCA" w:rsidP="00456BCA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2.导入数据并打印属性信息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7C94" w14:paraId="488E3168" w14:textId="77777777" w:rsidTr="00A94FEE">
        <w:tc>
          <w:tcPr>
            <w:tcW w:w="8296" w:type="dxa"/>
          </w:tcPr>
          <w:p w14:paraId="0DEA60BB" w14:textId="77777777" w:rsidR="00456BCA" w:rsidRPr="00456BCA" w:rsidRDefault="00456BCA" w:rsidP="00456BC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 = </w:t>
            </w:r>
            <w:proofErr w:type="spellStart"/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pd.read_csv</w:t>
            </w:r>
            <w:proofErr w:type="spellEnd"/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456BC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'./data.csv'</w:t>
            </w:r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38D8BFF" w14:textId="77777777" w:rsidR="00456BCA" w:rsidRPr="00456BCA" w:rsidRDefault="00456BCA" w:rsidP="00456BC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print(</w:t>
            </w:r>
            <w:proofErr w:type="spellStart"/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data.columns</w:t>
            </w:r>
            <w:proofErr w:type="spellEnd"/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5FE753FE" w14:textId="08906BA9" w:rsidR="00F07C94" w:rsidRPr="002615D0" w:rsidRDefault="00456BCA" w:rsidP="002615D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print(</w:t>
            </w:r>
            <w:proofErr w:type="spellStart"/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data.describe</w:t>
            </w:r>
            <w:proofErr w:type="spellEnd"/>
            <w:r w:rsidRPr="00456BC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())</w:t>
            </w:r>
          </w:p>
        </w:tc>
      </w:tr>
    </w:tbl>
    <w:p w14:paraId="387A9177" w14:textId="40259A7F" w:rsidR="002615D0" w:rsidRPr="00456BCA" w:rsidRDefault="002615D0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3.特征的分类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418783B2" w14:textId="77777777" w:rsidTr="00F1635F">
        <w:tc>
          <w:tcPr>
            <w:tcW w:w="8296" w:type="dxa"/>
          </w:tcPr>
          <w:p w14:paraId="002B22A7" w14:textId="77777777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feature_mean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list(</w:t>
            </w: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data.columns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11DD1293" w14:textId="77777777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feature_se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list(</w:t>
            </w: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data.columns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22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691E43D4" w14:textId="77777777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feature_worst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list(</w:t>
            </w: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data.columns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22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32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])</w:t>
            </w:r>
          </w:p>
          <w:p w14:paraId="1380714E" w14:textId="2A872FFD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feature_mean,feature_se,feature_worst</w:t>
            </w:r>
            <w:proofErr w:type="spellEnd"/>
          </w:p>
        </w:tc>
      </w:tr>
    </w:tbl>
    <w:p w14:paraId="06D40CA6" w14:textId="14C8FECE" w:rsidR="002615D0" w:rsidRPr="00456BCA" w:rsidRDefault="002615D0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4.数据清洗与处理、绘图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40A201FE" w14:textId="77777777" w:rsidTr="00F1635F">
        <w:tc>
          <w:tcPr>
            <w:tcW w:w="8296" w:type="dxa"/>
          </w:tcPr>
          <w:p w14:paraId="3619A06A" w14:textId="77777777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data.drop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'id'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axis=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inplace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2615D0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True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36AB3EE" w14:textId="77777777" w:rsid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data[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'diagnosis'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]=data[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'diagnosis'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].map({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'M'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'B'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:</w:t>
            </w:r>
            <w:r w:rsidRPr="002615D0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})</w:t>
            </w:r>
          </w:p>
          <w:p w14:paraId="2A110B4F" w14:textId="77777777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sns.countplot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(data[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'diagnosis'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],label=</w:t>
            </w:r>
            <w:r w:rsidRPr="002615D0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'count'</w:t>
            </w:r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69F1980" w14:textId="6C00ECA4" w:rsidR="002615D0" w:rsidRPr="002615D0" w:rsidRDefault="002615D0" w:rsidP="002615D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plt.show</w:t>
            </w:r>
            <w:proofErr w:type="spellEnd"/>
            <w:r w:rsidRPr="002615D0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</w:t>
            </w:r>
          </w:p>
        </w:tc>
      </w:tr>
    </w:tbl>
    <w:p w14:paraId="2233337C" w14:textId="770BABEA" w:rsidR="002615D0" w:rsidRPr="00456BCA" w:rsidRDefault="00C5612B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相关矩阵的绘制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0F519DB3" w14:textId="77777777" w:rsidTr="00F1635F">
        <w:tc>
          <w:tcPr>
            <w:tcW w:w="8296" w:type="dxa"/>
          </w:tcPr>
          <w:p w14:paraId="78176799" w14:textId="77777777" w:rsidR="00C5612B" w:rsidRDefault="00C5612B" w:rsidP="00C5612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corr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data[</w:t>
            </w: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feature_mean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</w:t>
            </w: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corr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</w:t>
            </w:r>
          </w:p>
          <w:p w14:paraId="2516D7BB" w14:textId="40BB1AB5" w:rsidR="00C5612B" w:rsidRDefault="00C5612B" w:rsidP="00C5612B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 w:hint="eastAsia"/>
                <w:color w:val="5C5C5C"/>
                <w:sz w:val="21"/>
                <w:szCs w:val="21"/>
              </w:rPr>
              <w:t xml:space="preserve"># 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corr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data[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feature_se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].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corr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</w:p>
          <w:p w14:paraId="41038B8C" w14:textId="70F1504C" w:rsidR="00C5612B" w:rsidRPr="00C5612B" w:rsidRDefault="00C5612B" w:rsidP="00C5612B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>
              <w:rPr>
                <w:rFonts w:ascii="Consolas" w:hAnsi="Consolas" w:hint="eastAsia"/>
                <w:color w:val="5C5C5C"/>
                <w:sz w:val="21"/>
                <w:szCs w:val="21"/>
              </w:rPr>
              <w:t xml:space="preserve"># 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corr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 = data[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feature_</w:t>
            </w:r>
            <w:r>
              <w:rPr>
                <w:rFonts w:ascii="Consolas" w:hAnsi="Consolas" w:hint="eastAsia"/>
                <w:color w:val="5C5C5C"/>
                <w:sz w:val="21"/>
                <w:szCs w:val="21"/>
              </w:rPr>
              <w:t>worst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].</w:t>
            </w:r>
            <w:proofErr w:type="spellStart"/>
            <w:r>
              <w:rPr>
                <w:rFonts w:ascii="Consolas" w:hAnsi="Consolas"/>
                <w:color w:val="5C5C5C"/>
                <w:sz w:val="21"/>
                <w:szCs w:val="21"/>
              </w:rPr>
              <w:t>corr</w:t>
            </w:r>
            <w:proofErr w:type="spellEnd"/>
            <w:r>
              <w:rPr>
                <w:rFonts w:ascii="Consolas" w:hAnsi="Consolas"/>
                <w:color w:val="5C5C5C"/>
                <w:sz w:val="21"/>
                <w:szCs w:val="21"/>
              </w:rPr>
              <w:t>()</w:t>
            </w:r>
            <w:r>
              <w:rPr>
                <w:rFonts w:ascii="Consolas" w:hAnsi="Consolas" w:hint="eastAsia"/>
                <w:color w:val="5C5C5C"/>
                <w:sz w:val="21"/>
                <w:szCs w:val="21"/>
              </w:rPr>
              <w:t xml:space="preserve"> # </w:t>
            </w:r>
            <w:r>
              <w:rPr>
                <w:rFonts w:ascii="Consolas" w:hAnsi="Consolas" w:hint="eastAsia"/>
                <w:color w:val="5C5C5C"/>
                <w:sz w:val="21"/>
                <w:szCs w:val="21"/>
              </w:rPr>
              <w:t>每类特征都进行绘图分析</w:t>
            </w:r>
          </w:p>
          <w:p w14:paraId="34EE5138" w14:textId="77777777" w:rsidR="00C5612B" w:rsidRPr="00C5612B" w:rsidRDefault="00C5612B" w:rsidP="00C5612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plt.figure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figsize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=(</w:t>
            </w:r>
            <w:r w:rsidRPr="00C5612B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14</w:t>
            </w:r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C5612B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14</w:t>
            </w:r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))</w:t>
            </w:r>
          </w:p>
          <w:p w14:paraId="35AE95E7" w14:textId="77777777" w:rsidR="00C5612B" w:rsidRPr="00C5612B" w:rsidRDefault="00C5612B" w:rsidP="00C5612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sns.heatmap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corr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annot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C5612B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True</w:t>
            </w:r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989320B" w14:textId="640738B9" w:rsidR="002615D0" w:rsidRPr="002615D0" w:rsidRDefault="00C5612B" w:rsidP="00C5612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plt.show</w:t>
            </w:r>
            <w:proofErr w:type="spellEnd"/>
            <w:r w:rsidRPr="00C5612B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</w:t>
            </w:r>
          </w:p>
        </w:tc>
      </w:tr>
    </w:tbl>
    <w:p w14:paraId="491B9D5D" w14:textId="24B6A757" w:rsidR="002615D0" w:rsidRPr="00456BCA" w:rsidRDefault="003C3DA1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特征选择与数据集划分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796D0146" w14:textId="77777777" w:rsidTr="00F1635F">
        <w:tc>
          <w:tcPr>
            <w:tcW w:w="8296" w:type="dxa"/>
          </w:tcPr>
          <w:p w14:paraId="79C319EE" w14:textId="77777777" w:rsidR="003C3DA1" w:rsidRPr="003C3DA1" w:rsidRDefault="003C3DA1" w:rsidP="003C3DA1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feature_remain = [</w:t>
            </w:r>
            <w:r w:rsidRPr="003C3DA1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'radius_mean'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3C3DA1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'texture_mean'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3C3DA1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'smoothness_mean'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3C3DA1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'compactness_mean'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3C3DA1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'symmetry_mean'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3C3DA1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'fractal_dimension_mean'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014CC6A3" w14:textId="1DFBA9A3" w:rsidR="002615D0" w:rsidRPr="003C3DA1" w:rsidRDefault="003C3DA1" w:rsidP="003C3DA1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train, test = </w:t>
            </w:r>
            <w:proofErr w:type="spellStart"/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train_test_split</w:t>
            </w:r>
            <w:proofErr w:type="spellEnd"/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(data, </w:t>
            </w:r>
            <w:proofErr w:type="spellStart"/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test_size</w:t>
            </w:r>
            <w:proofErr w:type="spellEnd"/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3C3DA1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0.2</w:t>
            </w:r>
            <w:r w:rsidRPr="003C3DA1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</w:tc>
      </w:tr>
    </w:tbl>
    <w:p w14:paraId="30AD4F15" w14:textId="77777777" w:rsidR="00F426AA" w:rsidRDefault="00F426AA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</w:p>
    <w:p w14:paraId="65D6E51F" w14:textId="790216E1" w:rsidR="002615D0" w:rsidRPr="00456BCA" w:rsidRDefault="00F426AA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7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处理样本特征与标签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2B1E606B" w14:textId="77777777" w:rsidTr="00F1635F">
        <w:tc>
          <w:tcPr>
            <w:tcW w:w="8296" w:type="dxa"/>
          </w:tcPr>
          <w:p w14:paraId="3996F286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train[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feature_remain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6EE2C290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train_y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train[</w:t>
            </w:r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'diagnosis'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0C4EFDE2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lastRenderedPageBreak/>
              <w:t>test_X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test[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feature_remain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  <w:p w14:paraId="0C120A36" w14:textId="7C097055" w:rsidR="00F426AA" w:rsidRPr="002615D0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test_y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test[</w:t>
            </w:r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'diagnosis'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</w:t>
            </w:r>
          </w:p>
        </w:tc>
      </w:tr>
    </w:tbl>
    <w:p w14:paraId="4765AF44" w14:textId="5E0BB8F2" w:rsidR="002615D0" w:rsidRPr="00456BCA" w:rsidRDefault="00F426AA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8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数据的归一化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1C9863FA" w14:textId="77777777" w:rsidTr="00F1635F">
        <w:tc>
          <w:tcPr>
            <w:tcW w:w="8296" w:type="dxa"/>
          </w:tcPr>
          <w:p w14:paraId="2D4B4EB8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print(train_X[</w:t>
            </w:r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'radius_mean'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].std(), train_X[</w:t>
            </w:r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'radius_mean'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].mean())</w:t>
            </w:r>
          </w:p>
          <w:p w14:paraId="3D17B51F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ss = 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StandardScaler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()</w:t>
            </w:r>
          </w:p>
          <w:p w14:paraId="518C3CA7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ss.fit_transform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0BFFBD12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= 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ss.fit_transform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7705C79" w14:textId="5FB160EC" w:rsidR="002615D0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print(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[:,</w:t>
            </w:r>
            <w:r w:rsidRPr="00F426AA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].std(), 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[:,</w:t>
            </w:r>
            <w:r w:rsidRPr="00F426AA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].mean())</w:t>
            </w:r>
          </w:p>
        </w:tc>
      </w:tr>
    </w:tbl>
    <w:p w14:paraId="1D403561" w14:textId="341F92D5" w:rsidR="002615D0" w:rsidRPr="00456BCA" w:rsidRDefault="00F426AA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9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基于sklearn的SVM模型定义与训练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2EF688A3" w14:textId="77777777" w:rsidTr="00F1635F">
        <w:tc>
          <w:tcPr>
            <w:tcW w:w="8296" w:type="dxa"/>
          </w:tcPr>
          <w:p w14:paraId="7E2F12A1" w14:textId="67E7FBF0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model = 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svm.SVC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(kernel=</w:t>
            </w:r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proofErr w:type="spellStart"/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rbf</w:t>
            </w:r>
            <w:proofErr w:type="spellEnd"/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,C=</w:t>
            </w:r>
            <w:r w:rsidRPr="00F426AA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,degree=</w:t>
            </w:r>
            <w:r w:rsidRPr="00F426AA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7F9386C" w14:textId="6EEA9974" w:rsidR="002615D0" w:rsidRPr="002615D0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model.fit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train_X,train_y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</w:tc>
      </w:tr>
    </w:tbl>
    <w:p w14:paraId="42E4A35D" w14:textId="0890CC03" w:rsidR="002615D0" w:rsidRPr="00456BCA" w:rsidRDefault="00F426AA" w:rsidP="002615D0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10</w:t>
      </w:r>
      <w:r w:rsidR="002615D0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模型的评估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5D0" w14:paraId="6E329D90" w14:textId="77777777" w:rsidTr="00F1635F">
        <w:tc>
          <w:tcPr>
            <w:tcW w:w="8296" w:type="dxa"/>
          </w:tcPr>
          <w:p w14:paraId="262A559A" w14:textId="77777777" w:rsidR="00F426AA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prediction = 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model.predict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test_X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B70B73E" w14:textId="74C91EC8" w:rsidR="002615D0" w:rsidRPr="00F426AA" w:rsidRDefault="00F426AA" w:rsidP="00F426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print(</w:t>
            </w:r>
            <w:r w:rsidRPr="00F426AA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'acc:'</w:t>
            </w:r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metrics.accuracy_score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spellStart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prediction,test_y</w:t>
            </w:r>
            <w:proofErr w:type="spellEnd"/>
            <w:r w:rsidRPr="00F426AA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))</w:t>
            </w:r>
          </w:p>
        </w:tc>
      </w:tr>
    </w:tbl>
    <w:p w14:paraId="1D7F395F" w14:textId="77777777" w:rsidR="00F07C94" w:rsidRDefault="00F07C94" w:rsidP="006643B7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7118E8B0" w14:textId="7F0CE81D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实验结果与分析</w:t>
      </w:r>
      <w:r w:rsidR="003C7AF9">
        <w:rPr>
          <w:rFonts w:ascii="宋体" w:eastAsia="宋体" w:hAnsi="宋体" w:hint="eastAsia"/>
          <w:sz w:val="24"/>
          <w:szCs w:val="28"/>
        </w:rPr>
        <w:t>（必填）</w:t>
      </w:r>
    </w:p>
    <w:p w14:paraId="4E76A8AA" w14:textId="28B691BC" w:rsidR="009A6D8F" w:rsidRDefault="00014192" w:rsidP="0001419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 数据的导入与分析</w:t>
      </w:r>
    </w:p>
    <w:p w14:paraId="7AAA6C47" w14:textId="6371FA96" w:rsidR="00014192" w:rsidRDefault="00014192" w:rsidP="0001419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 w:rsidR="00CC4730">
        <w:rPr>
          <w:rFonts w:ascii="宋体" w:eastAsia="宋体" w:hAnsi="宋体" w:hint="eastAsia"/>
          <w:sz w:val="24"/>
          <w:szCs w:val="28"/>
        </w:rPr>
        <w:t>导入数据，查看</w:t>
      </w:r>
      <w:r w:rsidR="002002F1">
        <w:rPr>
          <w:rFonts w:ascii="宋体" w:eastAsia="宋体" w:hAnsi="宋体" w:hint="eastAsia"/>
          <w:sz w:val="24"/>
          <w:szCs w:val="28"/>
        </w:rPr>
        <w:t>属性</w:t>
      </w:r>
      <w:r w:rsidR="00CC4730">
        <w:rPr>
          <w:rFonts w:ascii="宋体" w:eastAsia="宋体" w:hAnsi="宋体" w:hint="eastAsia"/>
          <w:sz w:val="24"/>
          <w:szCs w:val="28"/>
        </w:rPr>
        <w:t>名称，如图1所示。可以看到共有32个</w:t>
      </w:r>
      <w:r w:rsidR="002002F1">
        <w:rPr>
          <w:rFonts w:ascii="宋体" w:eastAsia="宋体" w:hAnsi="宋体" w:hint="eastAsia"/>
          <w:sz w:val="24"/>
          <w:szCs w:val="28"/>
        </w:rPr>
        <w:t>属性</w:t>
      </w:r>
      <w:r w:rsidR="00A279FA">
        <w:rPr>
          <w:rFonts w:ascii="宋体" w:eastAsia="宋体" w:hAnsi="宋体" w:hint="eastAsia"/>
          <w:sz w:val="24"/>
          <w:szCs w:val="28"/>
        </w:rPr>
        <w:t>，其中id为样本编号，diagnosis为诊断结果，剩下三十个为属性为样本的具体的特征，并每十个为一组，分别代表特征的均值、最大值和标准差</w:t>
      </w:r>
      <w:r w:rsidR="00941CCE">
        <w:rPr>
          <w:rFonts w:ascii="宋体" w:eastAsia="宋体" w:hAnsi="宋体" w:hint="eastAsia"/>
          <w:sz w:val="24"/>
          <w:szCs w:val="28"/>
        </w:rPr>
        <w:t>。</w:t>
      </w:r>
      <w:r w:rsidR="006B7918">
        <w:rPr>
          <w:rFonts w:ascii="宋体" w:eastAsia="宋体" w:hAnsi="宋体" w:hint="eastAsia"/>
          <w:sz w:val="24"/>
          <w:szCs w:val="28"/>
        </w:rPr>
        <w:t>实际上共有10类特征值：radius、texture、perimeter、area、smoothness、compactness、concavity、concave points、symmetry、fractal</w:t>
      </w:r>
      <w:r w:rsidR="006B7918">
        <w:rPr>
          <w:rFonts w:ascii="宋体" w:eastAsia="宋体" w:hAnsi="宋体"/>
          <w:sz w:val="24"/>
          <w:szCs w:val="28"/>
        </w:rPr>
        <w:softHyphen/>
      </w:r>
      <w:r w:rsidR="006B7918">
        <w:rPr>
          <w:rFonts w:ascii="宋体" w:eastAsia="宋体" w:hAnsi="宋体" w:hint="eastAsia"/>
          <w:sz w:val="24"/>
          <w:szCs w:val="28"/>
        </w:rPr>
        <w:t>_</w:t>
      </w:r>
      <w:proofErr w:type="spellStart"/>
      <w:r w:rsidR="006B7918">
        <w:rPr>
          <w:rFonts w:ascii="宋体" w:eastAsia="宋体" w:hAnsi="宋体" w:hint="eastAsia"/>
          <w:sz w:val="24"/>
          <w:szCs w:val="28"/>
        </w:rPr>
        <w:t>dimension_mean</w:t>
      </w:r>
      <w:proofErr w:type="spellEnd"/>
      <w:r w:rsidR="006B7918">
        <w:rPr>
          <w:rFonts w:ascii="宋体" w:eastAsia="宋体" w:hAnsi="宋体" w:hint="eastAsia"/>
          <w:sz w:val="24"/>
          <w:szCs w:val="28"/>
        </w:rPr>
        <w:t>。</w:t>
      </w:r>
    </w:p>
    <w:p w14:paraId="1F4AD26F" w14:textId="2DA83BCB" w:rsidR="00131170" w:rsidRDefault="00131170" w:rsidP="0001419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  其中id属性对分类器的训练并没有帮助，可以将其舍去，对于诊断结果diagnosis，初始值为M或者B，需要转换为1/0以供模型的训练。</w:t>
      </w:r>
    </w:p>
    <w:p w14:paraId="10E3739D" w14:textId="6CEF7F2F" w:rsidR="00CC4730" w:rsidRDefault="00CC4730" w:rsidP="00CC4730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3AEF310D" wp14:editId="7618B6B5">
            <wp:extent cx="3851564" cy="1368868"/>
            <wp:effectExtent l="0" t="0" r="0" b="3175"/>
            <wp:docPr id="1844221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349" cy="13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23C7" w14:textId="317E19A0" w:rsidR="00CC4730" w:rsidRPr="00CC4730" w:rsidRDefault="00CC4730" w:rsidP="00CC4730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图1. </w:t>
      </w:r>
      <w:r w:rsidR="002002F1">
        <w:rPr>
          <w:rFonts w:ascii="宋体" w:eastAsia="宋体" w:hAnsi="宋体" w:hint="eastAsia"/>
          <w:b/>
          <w:bCs/>
          <w:sz w:val="22"/>
          <w:szCs w:val="24"/>
        </w:rPr>
        <w:t>数据的属性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>名称输出</w:t>
      </w:r>
    </w:p>
    <w:p w14:paraId="24D6F799" w14:textId="7363825A" w:rsidR="00131170" w:rsidRDefault="00361BED" w:rsidP="00131170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绘制标签（即诊断结果）的分布图，如图2所示。可以看到，正例约为200例，反例约为350例，整体不存在正反例分布不均匀的情况。</w:t>
      </w:r>
    </w:p>
    <w:p w14:paraId="0B61596D" w14:textId="4140F26B" w:rsidR="00361BED" w:rsidRPr="00361BED" w:rsidRDefault="00361BED" w:rsidP="00361BED">
      <w:pPr>
        <w:pStyle w:val="af3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7FB8A80A" wp14:editId="6593B33D">
            <wp:extent cx="2563091" cy="1727753"/>
            <wp:effectExtent l="0" t="0" r="8890" b="6350"/>
            <wp:docPr id="121564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887" cy="173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5CCD" w14:textId="2A9CFAB0" w:rsidR="00361BED" w:rsidRPr="00CC4730" w:rsidRDefault="00361BED" w:rsidP="00361BED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>
        <w:rPr>
          <w:rFonts w:ascii="宋体" w:eastAsia="宋体" w:hAnsi="宋体" w:hint="eastAsia"/>
          <w:b/>
          <w:bCs/>
          <w:sz w:val="22"/>
          <w:szCs w:val="24"/>
        </w:rPr>
        <w:t>2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>
        <w:rPr>
          <w:rFonts w:ascii="宋体" w:eastAsia="宋体" w:hAnsi="宋体" w:hint="eastAsia"/>
          <w:b/>
          <w:bCs/>
          <w:sz w:val="22"/>
          <w:szCs w:val="24"/>
        </w:rPr>
        <w:t>诊断结果的分布情况</w:t>
      </w:r>
    </w:p>
    <w:p w14:paraId="6A19DAA0" w14:textId="56CC80AF" w:rsidR="00024BC1" w:rsidRDefault="00024BC1" w:rsidP="00024BC1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 xml:space="preserve">. </w:t>
      </w:r>
      <w:r>
        <w:rPr>
          <w:rFonts w:ascii="宋体" w:eastAsia="宋体" w:hAnsi="宋体" w:hint="eastAsia"/>
          <w:sz w:val="24"/>
          <w:szCs w:val="28"/>
        </w:rPr>
        <w:t>特征的筛选</w:t>
      </w:r>
    </w:p>
    <w:p w14:paraId="4C065E7D" w14:textId="493EDC9C" w:rsidR="00361BED" w:rsidRDefault="00024BC1" w:rsidP="00024BC1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由于原始的数据特征数量较大，直接使用全部的特征会导致模型的训练难度加大，同时可能会导致模型的过拟合，因此需要进行数据特征的筛选。考虑每个特征之间的相关性，使用热力图进行呈现，如图3所示，优先考虑选择特征的均值信息，相对更具有代表性。</w:t>
      </w:r>
    </w:p>
    <w:p w14:paraId="7F2C87F4" w14:textId="36EC450E" w:rsidR="00024BC1" w:rsidRPr="00361BED" w:rsidRDefault="00032C26" w:rsidP="00032C26">
      <w:pPr>
        <w:pStyle w:val="af3"/>
        <w:spacing w:before="0" w:beforeAutospacing="0" w:after="0" w:afterAutospacing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E2D07F" wp14:editId="1B785402">
            <wp:extent cx="4170667" cy="4343400"/>
            <wp:effectExtent l="0" t="0" r="1905" b="0"/>
            <wp:docPr id="91859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774" cy="436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9DDD" w14:textId="0FA15868" w:rsidR="00024BC1" w:rsidRPr="00CC4730" w:rsidRDefault="00024BC1" w:rsidP="00024BC1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>
        <w:rPr>
          <w:rFonts w:ascii="宋体" w:eastAsia="宋体" w:hAnsi="宋体" w:hint="eastAsia"/>
          <w:b/>
          <w:bCs/>
          <w:sz w:val="22"/>
          <w:szCs w:val="24"/>
        </w:rPr>
        <w:t>3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>
        <w:rPr>
          <w:rFonts w:ascii="宋体" w:eastAsia="宋体" w:hAnsi="宋体" w:hint="eastAsia"/>
          <w:b/>
          <w:bCs/>
          <w:sz w:val="22"/>
          <w:szCs w:val="24"/>
        </w:rPr>
        <w:t>均值特征的相关性</w:t>
      </w:r>
    </w:p>
    <w:p w14:paraId="75447017" w14:textId="2F214EEC" w:rsidR="00504630" w:rsidRPr="00812FFE" w:rsidRDefault="00032C26" w:rsidP="00504630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观察特征之间的相关性可以发现，特征“</w:t>
      </w:r>
      <w:proofErr w:type="spellStart"/>
      <w:r>
        <w:rPr>
          <w:rFonts w:ascii="宋体" w:eastAsia="宋体" w:hAnsi="宋体" w:hint="eastAsia"/>
          <w:sz w:val="24"/>
          <w:szCs w:val="28"/>
        </w:rPr>
        <w:t>radius_mean</w:t>
      </w:r>
      <w:proofErr w:type="spellEnd"/>
      <w:r>
        <w:rPr>
          <w:rFonts w:ascii="宋体" w:eastAsia="宋体" w:hAnsi="宋体" w:hint="eastAsia"/>
          <w:sz w:val="24"/>
          <w:szCs w:val="28"/>
        </w:rPr>
        <w:t>”和“</w:t>
      </w:r>
      <w:proofErr w:type="spellStart"/>
      <w:r>
        <w:rPr>
          <w:rFonts w:ascii="宋体" w:eastAsia="宋体" w:hAnsi="宋体" w:hint="eastAsia"/>
          <w:sz w:val="24"/>
          <w:szCs w:val="28"/>
        </w:rPr>
        <w:t>perimeter_metr</w:t>
      </w:r>
      <w:proofErr w:type="spellEnd"/>
      <w:r>
        <w:rPr>
          <w:rFonts w:ascii="宋体" w:eastAsia="宋体" w:hAnsi="宋体" w:hint="eastAsia"/>
          <w:sz w:val="24"/>
          <w:szCs w:val="28"/>
        </w:rPr>
        <w:t>”之间具有高度的相关性，达到了1，因此可以考虑选定其</w:t>
      </w:r>
      <w:r>
        <w:rPr>
          <w:rFonts w:ascii="宋体" w:eastAsia="宋体" w:hAnsi="宋体" w:hint="eastAsia"/>
          <w:sz w:val="24"/>
          <w:szCs w:val="28"/>
        </w:rPr>
        <w:lastRenderedPageBreak/>
        <w:t>中一种特征即可，同理“</w:t>
      </w:r>
      <w:proofErr w:type="spellStart"/>
      <w:r>
        <w:rPr>
          <w:rFonts w:ascii="宋体" w:eastAsia="宋体" w:hAnsi="宋体" w:hint="eastAsia"/>
          <w:sz w:val="24"/>
          <w:szCs w:val="28"/>
        </w:rPr>
        <w:t>radius_mean</w:t>
      </w:r>
      <w:proofErr w:type="spellEnd"/>
      <w:r>
        <w:rPr>
          <w:rFonts w:ascii="宋体" w:eastAsia="宋体" w:hAnsi="宋体"/>
          <w:sz w:val="24"/>
          <w:szCs w:val="28"/>
        </w:rPr>
        <w:t>”</w:t>
      </w:r>
      <w:r>
        <w:rPr>
          <w:rFonts w:ascii="宋体" w:eastAsia="宋体" w:hAnsi="宋体" w:hint="eastAsia"/>
          <w:sz w:val="24"/>
          <w:szCs w:val="28"/>
        </w:rPr>
        <w:t>和“</w:t>
      </w:r>
      <w:proofErr w:type="spellStart"/>
      <w:r>
        <w:rPr>
          <w:rFonts w:ascii="宋体" w:eastAsia="宋体" w:hAnsi="宋体" w:hint="eastAsia"/>
          <w:sz w:val="24"/>
          <w:szCs w:val="28"/>
        </w:rPr>
        <w:t>area_mean</w:t>
      </w:r>
      <w:proofErr w:type="spellEnd"/>
      <w:r>
        <w:rPr>
          <w:rFonts w:ascii="宋体" w:eastAsia="宋体" w:hAnsi="宋体" w:hint="eastAsia"/>
          <w:sz w:val="24"/>
          <w:szCs w:val="28"/>
        </w:rPr>
        <w:t>”之前也具有较高的关联性</w:t>
      </w:r>
      <w:r w:rsidR="00812FFE">
        <w:rPr>
          <w:rFonts w:ascii="宋体" w:eastAsia="宋体" w:hAnsi="宋体" w:hint="eastAsia"/>
          <w:sz w:val="24"/>
          <w:szCs w:val="28"/>
        </w:rPr>
        <w:t>，可以考虑舍弃其中一种特征。通过类似上述的分析过程，考虑各特征之间的关联性以减少特征的数量，最终选定的特征为：“</w:t>
      </w:r>
      <w:proofErr w:type="spellStart"/>
      <w:r w:rsidR="00812FFE" w:rsidRPr="00812FFE">
        <w:rPr>
          <w:rFonts w:ascii="宋体" w:eastAsia="宋体" w:hAnsi="宋体"/>
          <w:sz w:val="24"/>
          <w:szCs w:val="28"/>
        </w:rPr>
        <w:t>radius_mean</w:t>
      </w:r>
      <w:proofErr w:type="spellEnd"/>
      <w:r w:rsidR="00812FFE">
        <w:rPr>
          <w:rFonts w:ascii="宋体" w:eastAsia="宋体" w:hAnsi="宋体" w:hint="eastAsia"/>
          <w:sz w:val="24"/>
          <w:szCs w:val="28"/>
        </w:rPr>
        <w:t>”、“</w:t>
      </w:r>
      <w:proofErr w:type="spellStart"/>
      <w:r w:rsidR="00812FFE" w:rsidRPr="00812FFE">
        <w:rPr>
          <w:rFonts w:ascii="宋体" w:eastAsia="宋体" w:hAnsi="宋体"/>
          <w:sz w:val="24"/>
          <w:szCs w:val="28"/>
        </w:rPr>
        <w:t>texture_mean</w:t>
      </w:r>
      <w:proofErr w:type="spellEnd"/>
      <w:r w:rsidR="00812FFE">
        <w:rPr>
          <w:rFonts w:ascii="宋体" w:eastAsia="宋体" w:hAnsi="宋体" w:hint="eastAsia"/>
          <w:sz w:val="24"/>
          <w:szCs w:val="28"/>
        </w:rPr>
        <w:t>”、“</w:t>
      </w:r>
      <w:proofErr w:type="spellStart"/>
      <w:r w:rsidR="00812FFE" w:rsidRPr="00812FFE">
        <w:rPr>
          <w:rFonts w:ascii="宋体" w:eastAsia="宋体" w:hAnsi="宋体"/>
          <w:sz w:val="24"/>
          <w:szCs w:val="28"/>
        </w:rPr>
        <w:t>smoothness_mean</w:t>
      </w:r>
      <w:proofErr w:type="spellEnd"/>
      <w:r w:rsidR="00812FFE">
        <w:rPr>
          <w:rFonts w:ascii="宋体" w:eastAsia="宋体" w:hAnsi="宋体" w:hint="eastAsia"/>
          <w:sz w:val="24"/>
          <w:szCs w:val="28"/>
        </w:rPr>
        <w:t>”</w:t>
      </w:r>
      <w:r w:rsidR="00504630">
        <w:rPr>
          <w:rFonts w:ascii="宋体" w:eastAsia="宋体" w:hAnsi="宋体" w:hint="eastAsia"/>
          <w:sz w:val="24"/>
          <w:szCs w:val="28"/>
        </w:rPr>
        <w:t>、“</w:t>
      </w:r>
      <w:proofErr w:type="spellStart"/>
      <w:r w:rsidR="00504630" w:rsidRPr="00812FFE">
        <w:rPr>
          <w:rFonts w:ascii="宋体" w:eastAsia="宋体" w:hAnsi="宋体"/>
          <w:sz w:val="24"/>
          <w:szCs w:val="28"/>
        </w:rPr>
        <w:t>fractal_dimension_mean</w:t>
      </w:r>
      <w:proofErr w:type="spellEnd"/>
      <w:r w:rsidR="00504630">
        <w:rPr>
          <w:rFonts w:ascii="宋体" w:eastAsia="宋体" w:hAnsi="宋体" w:hint="eastAsia"/>
          <w:sz w:val="24"/>
          <w:szCs w:val="28"/>
        </w:rPr>
        <w:t>”</w:t>
      </w:r>
    </w:p>
    <w:p w14:paraId="654A7F73" w14:textId="2BDD88EE" w:rsidR="00024BC1" w:rsidRPr="00812FFE" w:rsidRDefault="00812FFE" w:rsidP="00504630">
      <w:pPr>
        <w:spacing w:line="360" w:lineRule="auto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、“</w:t>
      </w:r>
      <w:proofErr w:type="spellStart"/>
      <w:r w:rsidRPr="00812FFE">
        <w:rPr>
          <w:rFonts w:ascii="宋体" w:eastAsia="宋体" w:hAnsi="宋体"/>
          <w:sz w:val="24"/>
          <w:szCs w:val="28"/>
        </w:rPr>
        <w:t>compactness_mean</w:t>
      </w:r>
      <w:proofErr w:type="spellEnd"/>
      <w:r>
        <w:rPr>
          <w:rFonts w:ascii="宋体" w:eastAsia="宋体" w:hAnsi="宋体" w:hint="eastAsia"/>
          <w:sz w:val="24"/>
          <w:szCs w:val="28"/>
        </w:rPr>
        <w:t>”、“</w:t>
      </w:r>
      <w:proofErr w:type="spellStart"/>
      <w:r w:rsidRPr="00812FFE">
        <w:rPr>
          <w:rFonts w:ascii="宋体" w:eastAsia="宋体" w:hAnsi="宋体"/>
          <w:sz w:val="24"/>
          <w:szCs w:val="28"/>
        </w:rPr>
        <w:t>symmetry_mean</w:t>
      </w:r>
      <w:proofErr w:type="spellEnd"/>
      <w:r>
        <w:rPr>
          <w:rFonts w:ascii="宋体" w:eastAsia="宋体" w:hAnsi="宋体" w:hint="eastAsia"/>
          <w:sz w:val="24"/>
          <w:szCs w:val="28"/>
        </w:rPr>
        <w:t>”</w:t>
      </w:r>
      <w:r w:rsidR="00504630">
        <w:rPr>
          <w:rFonts w:ascii="宋体" w:eastAsia="宋体" w:hAnsi="宋体" w:hint="eastAsia"/>
          <w:sz w:val="24"/>
          <w:szCs w:val="28"/>
        </w:rPr>
        <w:t>。</w:t>
      </w:r>
    </w:p>
    <w:p w14:paraId="50ADD6C2" w14:textId="08F93095" w:rsidR="005D3342" w:rsidRDefault="005D3342" w:rsidP="005D3342">
      <w:pPr>
        <w:spacing w:line="36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 xml:space="preserve">. </w:t>
      </w:r>
      <w:r>
        <w:rPr>
          <w:rFonts w:ascii="宋体" w:eastAsia="宋体" w:hAnsi="宋体" w:hint="eastAsia"/>
          <w:sz w:val="24"/>
          <w:szCs w:val="28"/>
        </w:rPr>
        <w:t>特征的归一化</w:t>
      </w:r>
    </w:p>
    <w:p w14:paraId="7D0FB1B6" w14:textId="568B433B" w:rsidR="005D3342" w:rsidRDefault="005D3342" w:rsidP="005D3342">
      <w:pPr>
        <w:spacing w:line="360" w:lineRule="auto"/>
        <w:ind w:firstLine="42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归一化的过程是将特征在数值上减去均值并除以标准差，以使得样本特征值的均值为0，方差为1，从而使得模型更容易收敛，可以使用</w:t>
      </w:r>
      <w:r w:rsidR="00A335BE">
        <w:rPr>
          <w:rFonts w:ascii="宋体" w:eastAsia="宋体" w:hAnsi="宋体" w:hint="eastAsia"/>
          <w:sz w:val="24"/>
          <w:szCs w:val="28"/>
        </w:rPr>
        <w:t>sklearn库中的</w:t>
      </w:r>
      <w:proofErr w:type="spellStart"/>
      <w:r w:rsidR="00A335BE" w:rsidRPr="00A335BE">
        <w:rPr>
          <w:rFonts w:ascii="宋体" w:eastAsia="宋体" w:hAnsi="宋体"/>
          <w:sz w:val="24"/>
          <w:szCs w:val="28"/>
        </w:rPr>
        <w:t>StandardScaler</w:t>
      </w:r>
      <w:proofErr w:type="spellEnd"/>
      <w:r w:rsidR="00A335BE">
        <w:rPr>
          <w:rFonts w:ascii="宋体" w:eastAsia="宋体" w:hAnsi="宋体" w:hint="eastAsia"/>
          <w:sz w:val="24"/>
          <w:szCs w:val="28"/>
        </w:rPr>
        <w:t>实现，代码的运行结果如下图4所示，可以看到成功实现了数据的归一化操作。</w:t>
      </w:r>
    </w:p>
    <w:p w14:paraId="2CCF3DBA" w14:textId="230C39D9" w:rsidR="00A335BE" w:rsidRPr="00CC4730" w:rsidRDefault="00A335BE" w:rsidP="00A335BE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A335BE">
        <w:rPr>
          <w:rFonts w:ascii="宋体" w:eastAsia="宋体" w:hAnsi="宋体"/>
          <w:sz w:val="24"/>
          <w:szCs w:val="28"/>
        </w:rPr>
        <w:drawing>
          <wp:inline distT="0" distB="0" distL="0" distR="0" wp14:anchorId="121CC6B4" wp14:editId="43737C74">
            <wp:extent cx="4005805" cy="1371600"/>
            <wp:effectExtent l="0" t="0" r="0" b="0"/>
            <wp:docPr id="732306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6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073" cy="13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8"/>
        </w:rPr>
        <w:br/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>
        <w:rPr>
          <w:rFonts w:ascii="宋体" w:eastAsia="宋体" w:hAnsi="宋体" w:hint="eastAsia"/>
          <w:b/>
          <w:bCs/>
          <w:sz w:val="22"/>
          <w:szCs w:val="24"/>
        </w:rPr>
        <w:t>4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>
        <w:rPr>
          <w:rFonts w:ascii="宋体" w:eastAsia="宋体" w:hAnsi="宋体" w:hint="eastAsia"/>
          <w:b/>
          <w:bCs/>
          <w:sz w:val="22"/>
          <w:szCs w:val="24"/>
        </w:rPr>
        <w:t>数据的归一化</w:t>
      </w:r>
    </w:p>
    <w:p w14:paraId="6BAB4FFC" w14:textId="3F5519E6" w:rsidR="00A335BE" w:rsidRDefault="002D6335" w:rsidP="002D6335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 模型的训练与测试</w:t>
      </w:r>
    </w:p>
    <w:p w14:paraId="371AA0EF" w14:textId="6CD52C78" w:rsidR="002D6335" w:rsidRPr="00A335BE" w:rsidRDefault="002D6335" w:rsidP="002D6335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使用</w:t>
      </w:r>
      <w:r w:rsidR="00B63F0B">
        <w:rPr>
          <w:rFonts w:ascii="宋体" w:eastAsia="宋体" w:hAnsi="宋体" w:hint="eastAsia"/>
          <w:sz w:val="24"/>
          <w:szCs w:val="28"/>
        </w:rPr>
        <w:t>sklearn中实现的SVM模型对数据进行训练，并在测试集上进行模型的验证，初始选用高斯核，设置惩罚系数为1，训练与测试结果如下图5所示</w:t>
      </w:r>
      <w:r w:rsidR="00805284">
        <w:rPr>
          <w:rFonts w:ascii="宋体" w:eastAsia="宋体" w:hAnsi="宋体" w:hint="eastAsia"/>
          <w:sz w:val="24"/>
          <w:szCs w:val="28"/>
        </w:rPr>
        <w:t>。</w:t>
      </w:r>
    </w:p>
    <w:p w14:paraId="1557E83A" w14:textId="264066E8" w:rsidR="00412E79" w:rsidRPr="00CC4730" w:rsidRDefault="00E140B0" w:rsidP="00412E79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E140B0">
        <w:rPr>
          <w:rFonts w:ascii="宋体" w:eastAsia="宋体" w:hAnsi="宋体"/>
          <w:sz w:val="24"/>
          <w:szCs w:val="28"/>
        </w:rPr>
        <w:drawing>
          <wp:inline distT="0" distB="0" distL="0" distR="0" wp14:anchorId="29A91718" wp14:editId="5DD593A6">
            <wp:extent cx="4045527" cy="1318961"/>
            <wp:effectExtent l="0" t="0" r="0" b="0"/>
            <wp:docPr id="1060551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1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0462" cy="133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E79">
        <w:rPr>
          <w:rFonts w:ascii="宋体" w:eastAsia="宋体" w:hAnsi="宋体"/>
          <w:sz w:val="24"/>
          <w:szCs w:val="28"/>
        </w:rPr>
        <w:br/>
      </w:r>
      <w:r w:rsidR="00412E79"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 w:rsidR="00412E79">
        <w:rPr>
          <w:rFonts w:ascii="宋体" w:eastAsia="宋体" w:hAnsi="宋体" w:hint="eastAsia"/>
          <w:b/>
          <w:bCs/>
          <w:sz w:val="22"/>
          <w:szCs w:val="24"/>
        </w:rPr>
        <w:t>5</w:t>
      </w:r>
      <w:r w:rsidR="00412E79"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 w:rsidR="00412E79">
        <w:rPr>
          <w:rFonts w:ascii="宋体" w:eastAsia="宋体" w:hAnsi="宋体" w:hint="eastAsia"/>
          <w:b/>
          <w:bCs/>
          <w:sz w:val="22"/>
          <w:szCs w:val="24"/>
        </w:rPr>
        <w:t>SVM的训练与测试（高斯核+惩罚系数1）</w:t>
      </w:r>
    </w:p>
    <w:p w14:paraId="1C743C38" w14:textId="3236FCD9" w:rsidR="004C58BD" w:rsidRDefault="00E140B0" w:rsidP="00E140B0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由于惩罚系数为1，模型将在训练集上尽可能的实现划分，这将导致模型的泛化能力降低，从而在测试集上表现不佳，因此考虑降低</w:t>
      </w:r>
      <w:r w:rsidR="004C58BD">
        <w:rPr>
          <w:rFonts w:ascii="宋体" w:eastAsia="宋体" w:hAnsi="宋体" w:hint="eastAsia"/>
          <w:sz w:val="24"/>
          <w:szCs w:val="28"/>
        </w:rPr>
        <w:t>惩罚因子，将其设置为0.5，重新进行模型的训练与验证，结果如图6所示。</w:t>
      </w:r>
    </w:p>
    <w:p w14:paraId="3CAB9E3D" w14:textId="6F5F70F7" w:rsidR="004C58BD" w:rsidRDefault="004C58BD" w:rsidP="004C58BD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B7DB6C8" wp14:editId="304463E2">
            <wp:extent cx="4254029" cy="1357745"/>
            <wp:effectExtent l="0" t="0" r="0" b="0"/>
            <wp:docPr id="864076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6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9389" cy="136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0C09" w14:textId="4DC200A6" w:rsidR="004C58BD" w:rsidRPr="00131170" w:rsidRDefault="004C58BD" w:rsidP="004C58BD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 w:rsidR="005C1BF2">
        <w:rPr>
          <w:rFonts w:ascii="宋体" w:eastAsia="宋体" w:hAnsi="宋体" w:hint="eastAsia"/>
          <w:b/>
          <w:bCs/>
          <w:sz w:val="22"/>
          <w:szCs w:val="24"/>
        </w:rPr>
        <w:t>6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>
        <w:rPr>
          <w:rFonts w:ascii="宋体" w:eastAsia="宋体" w:hAnsi="宋体" w:hint="eastAsia"/>
          <w:b/>
          <w:bCs/>
          <w:sz w:val="22"/>
          <w:szCs w:val="24"/>
        </w:rPr>
        <w:t>SVM的训练与测试（高斯核+惩罚系数</w:t>
      </w:r>
      <w:r>
        <w:rPr>
          <w:rFonts w:ascii="宋体" w:eastAsia="宋体" w:hAnsi="宋体" w:hint="eastAsia"/>
          <w:b/>
          <w:bCs/>
          <w:sz w:val="22"/>
          <w:szCs w:val="24"/>
        </w:rPr>
        <w:t>0.5</w:t>
      </w:r>
      <w:r>
        <w:rPr>
          <w:rFonts w:ascii="宋体" w:eastAsia="宋体" w:hAnsi="宋体" w:hint="eastAsia"/>
          <w:b/>
          <w:bCs/>
          <w:sz w:val="22"/>
          <w:szCs w:val="24"/>
        </w:rPr>
        <w:t>）</w:t>
      </w:r>
    </w:p>
    <w:p w14:paraId="45802599" w14:textId="67177DDE" w:rsidR="002C165D" w:rsidRDefault="00397CB8" w:rsidP="002C165D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除此之外，</w:t>
      </w:r>
      <w:r w:rsidR="000D387E">
        <w:rPr>
          <w:rFonts w:ascii="宋体" w:eastAsia="宋体" w:hAnsi="宋体" w:hint="eastAsia"/>
          <w:sz w:val="24"/>
          <w:szCs w:val="28"/>
        </w:rPr>
        <w:t>特征的选择对于模型的训练结果也有明显的影响，在原选定特征的基础上增加一个特征“</w:t>
      </w:r>
      <w:r w:rsidR="000D387E" w:rsidRPr="000D387E">
        <w:rPr>
          <w:rFonts w:ascii="宋体" w:eastAsia="宋体" w:hAnsi="宋体"/>
          <w:sz w:val="24"/>
          <w:szCs w:val="28"/>
        </w:rPr>
        <w:t xml:space="preserve">concave </w:t>
      </w:r>
      <w:proofErr w:type="spellStart"/>
      <w:r w:rsidR="000D387E" w:rsidRPr="000D387E">
        <w:rPr>
          <w:rFonts w:ascii="宋体" w:eastAsia="宋体" w:hAnsi="宋体"/>
          <w:sz w:val="24"/>
          <w:szCs w:val="28"/>
        </w:rPr>
        <w:t>points_mean</w:t>
      </w:r>
      <w:proofErr w:type="spellEnd"/>
      <w:r w:rsidR="000D387E">
        <w:rPr>
          <w:rFonts w:ascii="宋体" w:eastAsia="宋体" w:hAnsi="宋体" w:hint="eastAsia"/>
          <w:sz w:val="24"/>
          <w:szCs w:val="28"/>
        </w:rPr>
        <w:t>”，</w:t>
      </w:r>
      <w:r w:rsidR="005C1BF2">
        <w:rPr>
          <w:rFonts w:ascii="宋体" w:eastAsia="宋体" w:hAnsi="宋体" w:hint="eastAsia"/>
          <w:sz w:val="24"/>
          <w:szCs w:val="28"/>
        </w:rPr>
        <w:t>并重新进行模型的训练，结果如图7所示</w:t>
      </w:r>
      <w:r w:rsidR="00C20AFC">
        <w:rPr>
          <w:rFonts w:ascii="宋体" w:eastAsia="宋体" w:hAnsi="宋体" w:hint="eastAsia"/>
          <w:sz w:val="24"/>
          <w:szCs w:val="28"/>
        </w:rPr>
        <w:t>，</w:t>
      </w:r>
      <w:r w:rsidR="005C1BF2">
        <w:rPr>
          <w:rFonts w:ascii="宋体" w:eastAsia="宋体" w:hAnsi="宋体" w:hint="eastAsia"/>
          <w:sz w:val="24"/>
          <w:szCs w:val="28"/>
        </w:rPr>
        <w:t>可以看到模型在测试集上的表现进一步提高。</w:t>
      </w:r>
    </w:p>
    <w:p w14:paraId="523376DB" w14:textId="0EBB10B2" w:rsidR="005C1BF2" w:rsidRDefault="005C1BF2" w:rsidP="005C1BF2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 w:rsidRPr="005C1BF2">
        <w:rPr>
          <w:noProof/>
        </w:rPr>
        <w:drawing>
          <wp:inline distT="0" distB="0" distL="0" distR="0" wp14:anchorId="3E0E648D" wp14:editId="6FE583BC">
            <wp:extent cx="4211782" cy="1348825"/>
            <wp:effectExtent l="0" t="0" r="0" b="3810"/>
            <wp:docPr id="192925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1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6139" cy="135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3172" w14:textId="0F40DE6A" w:rsidR="005C1BF2" w:rsidRDefault="005C1BF2" w:rsidP="00C164FA">
      <w:pPr>
        <w:spacing w:line="360" w:lineRule="auto"/>
        <w:jc w:val="center"/>
        <w:rPr>
          <w:rFonts w:ascii="宋体" w:eastAsia="宋体" w:hAnsi="宋体"/>
          <w:b/>
          <w:bCs/>
          <w:sz w:val="22"/>
          <w:szCs w:val="24"/>
        </w:rPr>
      </w:pPr>
      <w:r w:rsidRPr="00CC4730">
        <w:rPr>
          <w:rFonts w:ascii="宋体" w:eastAsia="宋体" w:hAnsi="宋体" w:hint="eastAsia"/>
          <w:b/>
          <w:bCs/>
          <w:sz w:val="22"/>
          <w:szCs w:val="24"/>
        </w:rPr>
        <w:t>图</w:t>
      </w:r>
      <w:r w:rsidR="00FF6AC6">
        <w:rPr>
          <w:rFonts w:ascii="宋体" w:eastAsia="宋体" w:hAnsi="宋体" w:hint="eastAsia"/>
          <w:b/>
          <w:bCs/>
          <w:sz w:val="22"/>
          <w:szCs w:val="24"/>
        </w:rPr>
        <w:t>7</w:t>
      </w:r>
      <w:r w:rsidRPr="00CC4730">
        <w:rPr>
          <w:rFonts w:ascii="宋体" w:eastAsia="宋体" w:hAnsi="宋体" w:hint="eastAsia"/>
          <w:b/>
          <w:bCs/>
          <w:sz w:val="22"/>
          <w:szCs w:val="24"/>
        </w:rPr>
        <w:t xml:space="preserve">. </w:t>
      </w:r>
      <w:r>
        <w:rPr>
          <w:rFonts w:ascii="宋体" w:eastAsia="宋体" w:hAnsi="宋体" w:hint="eastAsia"/>
          <w:b/>
          <w:bCs/>
          <w:sz w:val="22"/>
          <w:szCs w:val="24"/>
        </w:rPr>
        <w:t>SVM的训练与测试（</w:t>
      </w:r>
      <w:r w:rsidR="00FF6AC6">
        <w:rPr>
          <w:rFonts w:ascii="宋体" w:eastAsia="宋体" w:hAnsi="宋体" w:hint="eastAsia"/>
          <w:b/>
          <w:bCs/>
          <w:sz w:val="22"/>
          <w:szCs w:val="24"/>
        </w:rPr>
        <w:t>增加特征+</w:t>
      </w:r>
      <w:r>
        <w:rPr>
          <w:rFonts w:ascii="宋体" w:eastAsia="宋体" w:hAnsi="宋体" w:hint="eastAsia"/>
          <w:b/>
          <w:bCs/>
          <w:sz w:val="22"/>
          <w:szCs w:val="24"/>
        </w:rPr>
        <w:t>高斯核+惩罚系数0.</w:t>
      </w:r>
      <w:r w:rsidR="001F75FE">
        <w:rPr>
          <w:rFonts w:ascii="宋体" w:eastAsia="宋体" w:hAnsi="宋体" w:hint="eastAsia"/>
          <w:b/>
          <w:bCs/>
          <w:sz w:val="22"/>
          <w:szCs w:val="24"/>
        </w:rPr>
        <w:t>3</w:t>
      </w:r>
      <w:r>
        <w:rPr>
          <w:rFonts w:ascii="宋体" w:eastAsia="宋体" w:hAnsi="宋体" w:hint="eastAsia"/>
          <w:b/>
          <w:bCs/>
          <w:sz w:val="22"/>
          <w:szCs w:val="24"/>
        </w:rPr>
        <w:t>）</w:t>
      </w:r>
    </w:p>
    <w:p w14:paraId="61E8AE43" w14:textId="48063C79" w:rsidR="00195D66" w:rsidRPr="00195D66" w:rsidRDefault="00195D66" w:rsidP="008F448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尝试使用多项式核和线性核，模型表现均弱于高斯核。</w:t>
      </w:r>
    </w:p>
    <w:p w14:paraId="7682A2ED" w14:textId="17C92C51" w:rsidR="005D4D70" w:rsidRDefault="005D4D70" w:rsidP="005D4D70">
      <w:pPr>
        <w:pStyle w:val="a9"/>
        <w:numPr>
          <w:ilvl w:val="0"/>
          <w:numId w:val="1"/>
        </w:numPr>
        <w:spacing w:line="480" w:lineRule="auto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讨论、心得</w:t>
      </w:r>
    </w:p>
    <w:p w14:paraId="5DF6DF15" w14:textId="5F5F1281" w:rsidR="00E24645" w:rsidRPr="00E24645" w:rsidRDefault="001D03BA" w:rsidP="00E24645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本次实验基于sklearn库实现了通过SVM进行乳腺癌检测，通过核函数的选定与惩罚因子的调整，模型最终在测试集上达到了94.7%的准确率。</w:t>
      </w:r>
      <w:r w:rsidR="00364C4D">
        <w:rPr>
          <w:rFonts w:ascii="宋体" w:eastAsia="宋体" w:hAnsi="宋体" w:hint="eastAsia"/>
          <w:sz w:val="24"/>
          <w:szCs w:val="28"/>
        </w:rPr>
        <w:t>整个实验依次进行了数据导入、数据特征分析、特征选择、数据归一化、模型训练、模型验证，最终实现目标，除此之外，通过对SVM的核函数（例如高斯核、多项式核、线性核）的调整选择，</w:t>
      </w:r>
      <w:r w:rsidR="00F234A3">
        <w:rPr>
          <w:rFonts w:ascii="宋体" w:eastAsia="宋体" w:hAnsi="宋体" w:hint="eastAsia"/>
          <w:sz w:val="24"/>
          <w:szCs w:val="28"/>
        </w:rPr>
        <w:t>发现高斯核在本次实验的场景中具有更好的泛化性能，在此基础上对惩罚因子进行了调整，并发现如果惩罚因子的数值过大，会导致模型在训练集上出现过拟合的现象，同时在测试集上表现较差，通过试验，发现当惩罚因子选定为0.5左右时，模型的泛化性能更好，最后也尝试调整了特征的选择策略，通过增加一些特征使得模型的准确率更好，但随之带来的代价是更长的训练时间与可能出现的过拟合现象。</w:t>
      </w:r>
    </w:p>
    <w:p w14:paraId="2B7DD4BA" w14:textId="77777777" w:rsidR="00E24645" w:rsidRPr="00E24645" w:rsidRDefault="00E24645" w:rsidP="00E24645">
      <w:pPr>
        <w:spacing w:line="480" w:lineRule="auto"/>
        <w:jc w:val="left"/>
        <w:rPr>
          <w:rFonts w:ascii="宋体" w:eastAsia="宋体" w:hAnsi="宋体"/>
          <w:sz w:val="24"/>
          <w:szCs w:val="28"/>
        </w:rPr>
      </w:pPr>
    </w:p>
    <w:sectPr w:rsidR="00E24645" w:rsidRPr="00E24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49F36" w14:textId="77777777" w:rsidR="002960EE" w:rsidRDefault="002960EE" w:rsidP="00C216C2">
      <w:r>
        <w:separator/>
      </w:r>
    </w:p>
  </w:endnote>
  <w:endnote w:type="continuationSeparator" w:id="0">
    <w:p w14:paraId="40F25DD8" w14:textId="77777777" w:rsidR="002960EE" w:rsidRDefault="002960EE" w:rsidP="00C21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712A1" w14:textId="77777777" w:rsidR="002960EE" w:rsidRDefault="002960EE" w:rsidP="00C216C2">
      <w:r>
        <w:separator/>
      </w:r>
    </w:p>
  </w:footnote>
  <w:footnote w:type="continuationSeparator" w:id="0">
    <w:p w14:paraId="4E7ABEB3" w14:textId="77777777" w:rsidR="002960EE" w:rsidRDefault="002960EE" w:rsidP="00C21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47FA"/>
    <w:multiLevelType w:val="multilevel"/>
    <w:tmpl w:val="0014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A1A8A"/>
    <w:multiLevelType w:val="multilevel"/>
    <w:tmpl w:val="8888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D2C2C"/>
    <w:multiLevelType w:val="multilevel"/>
    <w:tmpl w:val="8400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462C1"/>
    <w:multiLevelType w:val="multilevel"/>
    <w:tmpl w:val="B1B6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97444"/>
    <w:multiLevelType w:val="hybridMultilevel"/>
    <w:tmpl w:val="23D055C0"/>
    <w:lvl w:ilvl="0" w:tplc="D74E4C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EAF1EA8"/>
    <w:multiLevelType w:val="multilevel"/>
    <w:tmpl w:val="A5F4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45C15"/>
    <w:multiLevelType w:val="multilevel"/>
    <w:tmpl w:val="C42A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01627"/>
    <w:multiLevelType w:val="multilevel"/>
    <w:tmpl w:val="1C36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001E7"/>
    <w:multiLevelType w:val="hybridMultilevel"/>
    <w:tmpl w:val="21ECC394"/>
    <w:lvl w:ilvl="0" w:tplc="932C67DA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6B1B20"/>
    <w:multiLevelType w:val="multilevel"/>
    <w:tmpl w:val="8454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35E34"/>
    <w:multiLevelType w:val="multilevel"/>
    <w:tmpl w:val="6848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77FA3"/>
    <w:multiLevelType w:val="hybridMultilevel"/>
    <w:tmpl w:val="74126ADE"/>
    <w:lvl w:ilvl="0" w:tplc="976A31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66CA2333"/>
    <w:multiLevelType w:val="multilevel"/>
    <w:tmpl w:val="1008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85B7C"/>
    <w:multiLevelType w:val="multilevel"/>
    <w:tmpl w:val="D584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F055F"/>
    <w:multiLevelType w:val="multilevel"/>
    <w:tmpl w:val="74F2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7B251690"/>
    <w:multiLevelType w:val="multilevel"/>
    <w:tmpl w:val="6986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85401">
    <w:abstractNumId w:val="8"/>
  </w:num>
  <w:num w:numId="2" w16cid:durableId="16473949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7061612">
    <w:abstractNumId w:val="11"/>
  </w:num>
  <w:num w:numId="4" w16cid:durableId="171578781">
    <w:abstractNumId w:val="4"/>
  </w:num>
  <w:num w:numId="5" w16cid:durableId="378869477">
    <w:abstractNumId w:val="10"/>
  </w:num>
  <w:num w:numId="6" w16cid:durableId="1250894915">
    <w:abstractNumId w:val="9"/>
  </w:num>
  <w:num w:numId="7" w16cid:durableId="207572332">
    <w:abstractNumId w:val="14"/>
  </w:num>
  <w:num w:numId="8" w16cid:durableId="440033970">
    <w:abstractNumId w:val="7"/>
  </w:num>
  <w:num w:numId="9" w16cid:durableId="1804616502">
    <w:abstractNumId w:val="12"/>
  </w:num>
  <w:num w:numId="10" w16cid:durableId="2014450203">
    <w:abstractNumId w:val="2"/>
  </w:num>
  <w:num w:numId="11" w16cid:durableId="1264680217">
    <w:abstractNumId w:val="5"/>
  </w:num>
  <w:num w:numId="12" w16cid:durableId="693850107">
    <w:abstractNumId w:val="1"/>
  </w:num>
  <w:num w:numId="13" w16cid:durableId="377097350">
    <w:abstractNumId w:val="0"/>
  </w:num>
  <w:num w:numId="14" w16cid:durableId="1566262129">
    <w:abstractNumId w:val="16"/>
  </w:num>
  <w:num w:numId="15" w16cid:durableId="1278564471">
    <w:abstractNumId w:val="13"/>
  </w:num>
  <w:num w:numId="16" w16cid:durableId="1323315457">
    <w:abstractNumId w:val="6"/>
  </w:num>
  <w:num w:numId="17" w16cid:durableId="2132236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35"/>
    <w:rsid w:val="000075BB"/>
    <w:rsid w:val="00014192"/>
    <w:rsid w:val="00020EDB"/>
    <w:rsid w:val="00024BC1"/>
    <w:rsid w:val="00032021"/>
    <w:rsid w:val="00032C26"/>
    <w:rsid w:val="0006308C"/>
    <w:rsid w:val="00080E5B"/>
    <w:rsid w:val="00093E14"/>
    <w:rsid w:val="000B049B"/>
    <w:rsid w:val="000D387E"/>
    <w:rsid w:val="000E506C"/>
    <w:rsid w:val="000F271B"/>
    <w:rsid w:val="00124279"/>
    <w:rsid w:val="00131170"/>
    <w:rsid w:val="0014251D"/>
    <w:rsid w:val="00151448"/>
    <w:rsid w:val="001767B3"/>
    <w:rsid w:val="00195D66"/>
    <w:rsid w:val="001B3CE4"/>
    <w:rsid w:val="001D03BA"/>
    <w:rsid w:val="001F75FE"/>
    <w:rsid w:val="002002F1"/>
    <w:rsid w:val="00200C62"/>
    <w:rsid w:val="00213E4D"/>
    <w:rsid w:val="00241964"/>
    <w:rsid w:val="00246975"/>
    <w:rsid w:val="002615D0"/>
    <w:rsid w:val="002960EE"/>
    <w:rsid w:val="002C165D"/>
    <w:rsid w:val="002D11A1"/>
    <w:rsid w:val="002D582F"/>
    <w:rsid w:val="002D5D35"/>
    <w:rsid w:val="002D6335"/>
    <w:rsid w:val="002F1CED"/>
    <w:rsid w:val="002F3E59"/>
    <w:rsid w:val="00311F59"/>
    <w:rsid w:val="003431DD"/>
    <w:rsid w:val="00361BED"/>
    <w:rsid w:val="00364C4D"/>
    <w:rsid w:val="00367F66"/>
    <w:rsid w:val="00397CB8"/>
    <w:rsid w:val="003C3DA1"/>
    <w:rsid w:val="003C47B0"/>
    <w:rsid w:val="003C7AF9"/>
    <w:rsid w:val="003E6400"/>
    <w:rsid w:val="003F799D"/>
    <w:rsid w:val="00411133"/>
    <w:rsid w:val="00412E79"/>
    <w:rsid w:val="00451A63"/>
    <w:rsid w:val="00456BCA"/>
    <w:rsid w:val="004709B6"/>
    <w:rsid w:val="004C58BD"/>
    <w:rsid w:val="00504630"/>
    <w:rsid w:val="0055406A"/>
    <w:rsid w:val="005B44B2"/>
    <w:rsid w:val="005B4E4A"/>
    <w:rsid w:val="005C1BF2"/>
    <w:rsid w:val="005D3342"/>
    <w:rsid w:val="005D4D70"/>
    <w:rsid w:val="005E14A6"/>
    <w:rsid w:val="006643B7"/>
    <w:rsid w:val="00692F87"/>
    <w:rsid w:val="006B7918"/>
    <w:rsid w:val="006E5155"/>
    <w:rsid w:val="00805284"/>
    <w:rsid w:val="00812630"/>
    <w:rsid w:val="00812FFE"/>
    <w:rsid w:val="00866B54"/>
    <w:rsid w:val="00874816"/>
    <w:rsid w:val="008F4481"/>
    <w:rsid w:val="00932568"/>
    <w:rsid w:val="00941CCE"/>
    <w:rsid w:val="00943ADB"/>
    <w:rsid w:val="00961115"/>
    <w:rsid w:val="009967AA"/>
    <w:rsid w:val="009A592E"/>
    <w:rsid w:val="009A6D8F"/>
    <w:rsid w:val="009F278F"/>
    <w:rsid w:val="00A279FA"/>
    <w:rsid w:val="00A335BE"/>
    <w:rsid w:val="00A4573E"/>
    <w:rsid w:val="00A614E5"/>
    <w:rsid w:val="00A90FC4"/>
    <w:rsid w:val="00AD481E"/>
    <w:rsid w:val="00AE5EB0"/>
    <w:rsid w:val="00B030D5"/>
    <w:rsid w:val="00B142F1"/>
    <w:rsid w:val="00B63F0B"/>
    <w:rsid w:val="00BD4A3F"/>
    <w:rsid w:val="00BF6695"/>
    <w:rsid w:val="00C164FA"/>
    <w:rsid w:val="00C20AFC"/>
    <w:rsid w:val="00C216C2"/>
    <w:rsid w:val="00C31B76"/>
    <w:rsid w:val="00C5612B"/>
    <w:rsid w:val="00C73BC6"/>
    <w:rsid w:val="00CC4730"/>
    <w:rsid w:val="00CF19B4"/>
    <w:rsid w:val="00D02DAF"/>
    <w:rsid w:val="00D55A14"/>
    <w:rsid w:val="00DB05AB"/>
    <w:rsid w:val="00DD5ADE"/>
    <w:rsid w:val="00DE394E"/>
    <w:rsid w:val="00DF35A4"/>
    <w:rsid w:val="00E140B0"/>
    <w:rsid w:val="00E24645"/>
    <w:rsid w:val="00E85091"/>
    <w:rsid w:val="00EB6CB8"/>
    <w:rsid w:val="00F07C94"/>
    <w:rsid w:val="00F13E07"/>
    <w:rsid w:val="00F234A3"/>
    <w:rsid w:val="00F426AA"/>
    <w:rsid w:val="00F71168"/>
    <w:rsid w:val="00F83EDB"/>
    <w:rsid w:val="00F96BA1"/>
    <w:rsid w:val="00FF6AC6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EC26"/>
  <w15:chartTrackingRefBased/>
  <w15:docId w15:val="{E8D670AE-A04B-4AEA-B9FB-556A89DE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5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D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D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D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5D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D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D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D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D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6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6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6C2"/>
    <w:rPr>
      <w:sz w:val="18"/>
      <w:szCs w:val="18"/>
    </w:rPr>
  </w:style>
  <w:style w:type="table" w:styleId="af2">
    <w:name w:val="Table Grid"/>
    <w:basedOn w:val="a1"/>
    <w:uiPriority w:val="39"/>
    <w:qFormat/>
    <w:rsid w:val="00063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qFormat/>
    <w:rsid w:val="006643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6643B7"/>
    <w:rPr>
      <w:rFonts w:ascii="宋体" w:eastAsia="宋体" w:hAnsi="宋体" w:cs="宋体"/>
      <w:kern w:val="0"/>
      <w:sz w:val="24"/>
      <w:szCs w:val="24"/>
    </w:rPr>
  </w:style>
  <w:style w:type="character" w:customStyle="1" w:styleId="fontstyle01">
    <w:name w:val="fontstyle01"/>
    <w:basedOn w:val="a0"/>
    <w:rsid w:val="00C31B7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customStyle="1" w:styleId="alt">
    <w:name w:val="alt"/>
    <w:basedOn w:val="a"/>
    <w:rsid w:val="004709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4709B6"/>
  </w:style>
  <w:style w:type="character" w:customStyle="1" w:styleId="hljs-string">
    <w:name w:val="hljs-string"/>
    <w:basedOn w:val="a0"/>
    <w:rsid w:val="004709B6"/>
  </w:style>
  <w:style w:type="character" w:customStyle="1" w:styleId="hljs-literal">
    <w:name w:val="hljs-literal"/>
    <w:basedOn w:val="a0"/>
    <w:rsid w:val="004709B6"/>
  </w:style>
  <w:style w:type="character" w:customStyle="1" w:styleId="hljs-number">
    <w:name w:val="hljs-number"/>
    <w:basedOn w:val="a0"/>
    <w:rsid w:val="002615D0"/>
  </w:style>
  <w:style w:type="paragraph" w:styleId="af3">
    <w:name w:val="Normal (Web)"/>
    <w:basedOn w:val="a"/>
    <w:uiPriority w:val="99"/>
    <w:unhideWhenUsed/>
    <w:rsid w:val="00361BE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8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万凌鸿</dc:creator>
  <cp:keywords/>
  <dc:description/>
  <cp:lastModifiedBy>_Coinisi_ 坩埚花菜</cp:lastModifiedBy>
  <cp:revision>108</cp:revision>
  <dcterms:created xsi:type="dcterms:W3CDTF">2024-03-11T11:47:00Z</dcterms:created>
  <dcterms:modified xsi:type="dcterms:W3CDTF">2024-05-20T14:40:00Z</dcterms:modified>
</cp:coreProperties>
</file>