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ind w:left="0" w:firstLine="0"/>
        <w:rPr>
          <w:rFonts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1．中国共产党内第一个提出"毛泽东思想"科学概念的是【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A．周恩来　 B．刘少奇　 C．朱德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D．王稼祥</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2．明确把毛泽东思想作为党的指导思想写进党章的会议是【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A．中共五大 B．中共六大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C．中共七大 D．中共八大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3．近代中国沦为半殖民地半封建社会的最主要原因是【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A．农民革命斗争的失败　 B．中国封建主义的统治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C．中国资产阶级的软弱　 D．帝国主义的侵略</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4．近代中国社会各种矛盾中最主要的矛盾是【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A．帝国主义和中华民族的矛盾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B．资产阶级和无产阶级的矛盾</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C．封建主义和人民大众的矛盾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D．地主阶级和农民阶级的矛盾</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5．中国新民主主义革命的开端是【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太平天国运动　 B．义和团运动　 C．五四运动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D．五卅运动</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6．第一次明确提出彻底的反帝反封建民主革命纲领的会议是【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A．中共一大　 B．中共二大　 C.</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中共三大　 D．中共四大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7．毛泽东指出人民军队建设的最根本原则是【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A．党指挥枪　 B．官兵一致　 C．军民一致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D．民主建军</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8．毛泽东人民战争战略战术思想的核心是【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A．积极防御的思想</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B．集中优势兵力打歼灭战的思想</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C．战略进攻和战略决战的思想</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D．战略上藐视敌人，战术上重视敌人的思想</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9．毛泽东批评"城市中心论"，提出"以乡村为中心"思想的著作是【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《中国的红色政权为什么能够存在》　 B．《井冈山的斗争》</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C．《星星之火，可以燎原》</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D．《反对本本主义》</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10．"工农武装割据"的中心内容是【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武装斗争 B．土地革命</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C．革命根据地建设 D．党的领导</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11．抗日战争时期，无产阶级及其政党在革命统一战线中必须坚持的原则是【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A．一切经过统一战线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B．一切服从统一战线</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C．互谅互让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D．独立自主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12．国际统一战线是中国革命和建设取得胜利的【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A．根本保证 B．必要条件</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C．依靠力量 D．决定因素</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13．中国革命统一战线最根本的问题是【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A．政策和策略问题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B．工农联盟问题</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C．分清敌友问题</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D．领导权问题</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14．抗战初期中共党内出现的主要错误倾向是【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陈独秀右倾机会主义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B．王明"左"倾冒险主义</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 王明新投降主义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D．张国带分裂主义</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15．毛泽东思想得到多方面的展开而达到成熟是在【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A．国民革命时期</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B．土地革命战争前中期</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C．土地革命战争后期和抗日战争时期</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D．解放战争时期和由新民主主义向社会主义过渡时期</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16．人民民主专政政权的组织形式是【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参议会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B．中国人民政治协商会议</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C．多党合作联席会议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 人民代表大会</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17．在中国各政党中，各民主党派是【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A．参政党　 B．执政党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C．在野党　 D．反对党</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18．毛泽东提出在科学文化领域里实行的方针是【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A．百花齐放，百家争鸣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B．古为中用，洋为中用</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C．去粗取精，去伪存真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D．中学为体，西学为用</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19．新民主主义社会向社会主义社会转变的根本保证是【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A．马克思主义指导思想地位的确立</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B. 人民民主专政政权在全国范围的建立</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C．社会主义国营经济领导地位的确立</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D．共产党领导的人民武装力量的壮大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20．中共七届三中全会确定的策略方针是【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A．不要四面出击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B．全面反击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C．针锋相对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 有理有利有节</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21．过渡时期总路线的主体是【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A．对农业的社会主义改造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B．对资本主义工商业的社会主义改造</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C．对手工业的社会主义改造</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D．实现国家的社会主义工业化</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22．社会主义制度在中国确立的主要标志是【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中华人民共和国的成立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B．第一个五年计划的完成</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C．中华人民共和国宪法的颁布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D．三大改造的胜利完成</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23．毛泽东正式提出探索中国社会主义建设道路任务的主要著作是【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A．《党在过渡时期的总路线》</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B．《为建设一个伟大的社会主义国家而奋斗》</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C．《论十大关系》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D．《我们党的一些历史经验》</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24．在共产党与民主党派的关系上，毛泽东首倡的方针是【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A．加强团结，共同发展　 B．长期共存；互相监督</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C．和平共处，同舟共济　 D．肝胆相照，荣辱与共</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25．解决我国民族之间矛盾应实行的基本方针是【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A．民族平等，团结互助　 B．民族融合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C．反对大汉族主义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D．反对地方民族主义</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26．在生产资料所有制的社会主义改造完成后，我国政治生活的主题是【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A．健全民主和法制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B．正确处理人民内部矛盾</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C．坚持四项基本原则</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D．进行政治体制改革</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27．中国共产党首次明确提出执政党建设问题的会议是【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A．中共七大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B．中共七届二中全会</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C．中共七届三中全会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D．中共八大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28．实现理论和实践相结合的关键是【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A．克服主观主义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B．克服骄傲自满情绪</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C．克服宗派主义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D．克服官僚主义</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29．在中国共产党内把列宁建党学说发展得最完备的是【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A．毛泽东　 B．周恩来　 C．刘少奇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D．朱德</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30．毛泽东强调在中国共产党自身建设中放在首位的是【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A．党的思想建设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B、党的作风建设</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C．党的组织建设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D．党的制度建设</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二、多项选择题（本大题共10小题，每小题2分，共20分）在每小题列出的五个选项中有二至五个选项是符合题目要求的．请将正确选项前的字母填在题后的括号内。多选、少选、错选均无分。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31．毛泽东思想活的灵魂的基本方面包括【】</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A．实事求是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B．群众路线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C．独立自主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D．艰苦奋斗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E．解放思想</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32．新民主主义文化的基本特征是【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A．革命的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B．进步的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C．民族的</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D．科学的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E．大众的</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33．在新民主主义革命运动中处于中间地位的阶级和阶层有【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A．无产阶级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B．农民阶级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C．城市小资产阶级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D．民族资产阶级　 E．地主阶级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34．国民革命失败后中国红色政权能够存在和发展的条件是【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A．中国的政治经济发展不平衡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B．全国的革命形势在向前发展</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C．良好的群众基础</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 相当力量的正式红军的存在</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E．共产党的正确领导</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35．抗日战争时期"三三制"政权所代表的阶级和阶层有【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A．无产阶级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B．贫农　 C．小资产阶级</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D．中等资产阶级　 E．开明绅士</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36．新民主主义社会的经济成分有【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A．国营经济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B．私人资本主义经济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C．个体经济</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D．合作社经济 E．国家资本主义经济</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37．我国对资本主义工商业社会主义改造采取的国家资本主义过渡形式有【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 加工订货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B．统购包销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C．经销代销</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D．公私合营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E．全行业公私合营</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38．我国对个体农业实行社会主义改造必须遵循的原则有【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A．自愿互利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B．典型示范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C．国家帮助</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D．积极领导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E．稳步前进</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39．毛泽东在《论十大关系》中提出应当处理好的政治关系有【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A．汉族和少数民族关系　 B．党和非党关系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C．革命和反革命关系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D．中国和外国关系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E．是非关系</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40．新民主主义革命时间中国共产党自身建设的特殊困难是【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A．小资产阶级思想的影响比较严重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B．党的理论准备不足</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C．封建主义的影响比较严重</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D．改良主义思想的影响比较严重</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E．修正主义思想的影响比较严重</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三、简答题（本大题共4小题，每小题6分，共24分）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41．毛泽东阐明的中国革命分两步走及其相互关系是什么？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42．革命统一战线中两个联盟的内容是什么？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43．我国民族区域自治制度的优越性是什么？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44．社会主义改造完成后，我国国内的主要矛盾和主要任务是什么？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四、论述题（本大题共3小题，每小题13分。本大题满分共26分）在45、46、47三小题中任选两道题作答，如果三道题全部作答，则47题无效。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45. 毛泽东思想形成和发展的鲜明特点是什么？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46. 中国革命为什么必须以长期的武装斗争为主要形式？</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47. 中国共产党进行自身建设的有利条件是什么？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毛泽东思想概论试题参考答案及评分标准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一、单项选择题（本大题共30小题，每小题1分，共30分）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1．D 2．C 3. D</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4．A 5．C 6．B</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7．A 8．A 9．C 1O．B</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11．D 12．B 13．D</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14．C 15. C 16．D</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17. A　 18．A 19．B</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20．A 21．D 22．D</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23．C 24．B 25．A　 26．B</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27. B 28．A 29．A</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30．A</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二、多项选择题（本大题共10小题；每小题2分，共20分）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31. ABC 32．CDE 33．BCD</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34．ABCDE 35．ABCDE 36．ABCDE　 37．ABCD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38．ABC 39．ABCDE 40．ABC</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三、简答题（本大题共4小题，每小题6分，共24分）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【评分标准】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（1）要点回答准确完整，可得满分6分。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（2）要点回答不够准确完整，可根据评分标准酌情扣分。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（3）政治观点有严重错误，该题不得分。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41．【参考答案】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近代中国半殖民地半封建的社会性质，决定了中国革命必须分两步走：（2分）第一步，进行民主革命，改变半殖民地半封建的社会形态，建立一个独立的新民主主义社会；第二步，进行社会主义革命，建立一个社会主义社会。（2分）民主革命是社会主义革命的必要准备，社会主义革命是民主革命的必然趋势。（2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42．【参考答案】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无产阶级领导的统一战线包括两个联盟：一个是劳动者之间的联盟，即工人阶级同农民、城市小资产阶级和其他劳动人民的联盟，这是基本的、主要的；（3分）另一个是劳动者与非劳动者之间的联盟，主要是工人阶级同资产阶级的联盟，这是非基本的，但十分重要。（3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43．【参考答案】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一，有助于少数民族在与汉族形成平等关系的基础上，真正当家作主。（2分）第二，有助于民族区域自治的地方发挥积极性，促进民族地区经济和社会发展。（2分）第三；有助于国家对少数民族实行全面帮助、实现国家富强和各民族共同繁荣。（2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44．【参考答案】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社会主义改造完成后，我国国内的主要矛盾是人民对建立先进的工业国的要求同落后的农业国的现实之间的矛盾，（1分）是人民对于经济文化迅速发展的需要同当前经济文化不能满足人民需要的状况之间的矛盾。（2分）党和全国人民当前的主要任务，就是要集中力量发展社会生产力，（2分）尽快地把我国从落后的农业国变为先进的工业国。（1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四、论述题（本大题共3小题，每小题13分。本大题满分共26分）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【评分标准】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（1）论述题的第45、46、47题三题中，考生任选其中二题作答。如果三题全部作答，第47题的答卷无效。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（2）要求回答准确完整，阐述充分，可得满分13分。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（3）要点回答比较准确完整，阐述比较充分，可得10至11分。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（4）要点回答虽不够完整，阐述比较充分，可得10至11分。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（5）要点回答比较准确完整，阐述一般，可得8至9分。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（6）要点回答比较准确完整，未作阐述，可得6至7分。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（7）政治观点有严重错误，该题不得分。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45. 【参考答案】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一，毛泽东思想是马克思列宁主义同中国实际相结合的产物。（1分）以毛泽东为代表的中国共产党人在长期革命实践中，不断反对教条主义和经验主义两种错误倾向，把马列主义理论与中国实际有机地结合起来，从而获得了克敌制胜的强大武器。（3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二，毛泽东思想是在同错误思潮的斗争中形成和发展的。（1分）以毛泽东为代表的中国共产党人以巨大的理论勇气和求实的革命精神，同20年代后期和30年代前期中共党内盛行的把马克思主义教条化、把共产国际决议和苏联经验神圣化的错误倾向进行斗争，毛泽东思想是在这一斗争中形成和发展起来的。（4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三，毛泽东思想形成和发展的过程。就是马克思主义中国化的过程。（1分）所谓马克思主义中国化，就是要使马克思主义和中国实际相结合，使马克思主义具有中国的民族特点和民族形式，成为指导中国人民革命和建设的理论。（3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46．【参考答案】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第一，中国是一个半殖民地半封建的国家，在内部没有民主制度，受封建制度压迫；在外部没有民族独立，受帝国主义压迫。这种特殊的国情，决定了中国无产阶级政党只能走武装斗争的道路。（5分）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第二，中国反动统治阶级同帝国主义相勾结，对人民实行残暴统治，对革命进行武装镇压，无产阶级及其政党只能以革命的暴力对付反革命暴力，这是中国革命的特点和优点。（4分）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第三，敌人力量对比悬殊，帝国主义之间、反动统治集团之间的矛盾，以及中国政治经济发展不平衡状态，规定了中国革命的武装斗争将不可避免地要经历一个长期而曲折的过程。（4分）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47. 【参考答案】</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一，党的建设有一个好的思想基础。（1分），由于中国共产党产生在俄国十月革命之后，党的创建得到了列宁领导的共产国际的直接帮助，因此，党从一开始就坚持了马列主义的建党原则，为建设新型的无产阶级政党创造了条件。（3分）</w:t>
      </w:r>
    </w:p>
    <w:p>
      <w:pPr>
        <w:pStyle w:val="2"/>
        <w:keepNext w:val="0"/>
        <w:keepLines w:val="0"/>
        <w:widowControl/>
        <w:suppressLineNumbers w:val="0"/>
        <w:ind w:left="0" w:firstLine="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　　第二，党的建设有一个好的阶级基础。（1分）由于中国工人阶级身受帝国主义、封建主义和资本主义的三重压迫，整个阶级都有坚决的革命性，因而中国共产党没有产生改良主义的社会基础。（3分）</w:t>
      </w:r>
    </w:p>
    <w:p>
      <w:pPr>
        <w:pStyle w:val="2"/>
        <w:keepNext w:val="0"/>
        <w:keepLines w:val="0"/>
        <w:widowControl/>
        <w:suppressLineNumbers w:val="0"/>
        <w:ind w:left="0" w:firstLine="280"/>
        <w:rPr>
          <w:rFonts w:hint="eastAsia" w:ascii="微软雅黑" w:hAnsi="微软雅黑" w:eastAsia="微软雅黑" w:cs="微软雅黑"/>
          <w:i w:val="0"/>
          <w:iCs w:val="0"/>
          <w:caps w:val="0"/>
          <w:color w:val="000000"/>
          <w:spacing w:val="0"/>
          <w:sz w:val="14"/>
          <w:szCs w:val="14"/>
        </w:rPr>
      </w:pPr>
      <w:r>
        <w:rPr>
          <w:rFonts w:hint="eastAsia" w:ascii="微软雅黑" w:hAnsi="微软雅黑" w:eastAsia="微软雅黑" w:cs="微软雅黑"/>
          <w:i w:val="0"/>
          <w:iCs w:val="0"/>
          <w:caps w:val="0"/>
          <w:color w:val="000000"/>
          <w:spacing w:val="0"/>
          <w:sz w:val="14"/>
          <w:szCs w:val="14"/>
        </w:rPr>
        <w:t>第三，党的建设有一个完整的建党学说。（1分）以毛泽东为代表的中国共产党人把马列主义的建党理论与中国实际相结合，在长期的革命斗争中形成了完整的有中国特色的建党学说，为党的建设提供了锐利的思想武器。（4分）</w:t>
      </w:r>
    </w:p>
    <w:p>
      <w:pPr>
        <w:pStyle w:val="2"/>
        <w:keepNext w:val="0"/>
        <w:keepLines w:val="0"/>
        <w:widowControl/>
        <w:suppressLineNumbers w:val="0"/>
        <w:ind w:left="0" w:firstLine="280"/>
        <w:rPr>
          <w:rFonts w:hint="eastAsia" w:ascii="微软雅黑" w:hAnsi="微软雅黑" w:eastAsia="微软雅黑" w:cs="微软雅黑"/>
          <w:i w:val="0"/>
          <w:iCs w:val="0"/>
          <w:caps w:val="0"/>
          <w:color w:val="000000"/>
          <w:spacing w:val="0"/>
          <w:sz w:val="14"/>
          <w:szCs w:val="14"/>
        </w:rPr>
      </w:pPr>
    </w:p>
    <w:p>
      <w:pPr>
        <w:pStyle w:val="2"/>
        <w:keepNext w:val="0"/>
        <w:keepLines w:val="0"/>
        <w:widowControl/>
        <w:suppressLineNumbers w:val="0"/>
        <w:shd w:val="clear" w:fill="F9FCFE"/>
        <w:ind w:left="0" w:firstLine="0"/>
        <w:rPr>
          <w:rFonts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一、毛泽东思想是中国化的马克思主义。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江泽民2001年7月1日《在庆祝中国共产党成立八十周年大会上的讲话》(即“七一”讲话)中指出：毛泽东思想，是中国化了的马克思主义，既体现了马克思主义的基本原理，又包含了中华民族的优秀思想和中国共产党人的实践经验。这是对马克思主义中国化及其理论成果科学内涵的最新概括。马克思主义中国化的理论成果，必须具备这样三个要素，即第一，它必须体现马克思主义的基本原理，是马克思主义基本原理在中国的运用和发展；它同马克思主义是一脉相承的科学的理论体系。第二，它必须继承我们中华民族珍贵的思想文化遗产，融入我们中华民族自己的优秀思想，是中国化了的马克思主义，具有新鲜活泼的、为中国老百姓所喜闻乐见的中国特色、中国作风和中国气派。第三，它是中国共产党领导的革命和建设实践经验的科学总结，凝聚着全党和全体人民的智慧。</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二、毛泽东思想的科学定义与科学内涵。</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(一)毛泽东思想科学概念的正式提出。</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毛泽东思想的科学概念是中国共产党集体智慧的结晶，是在二十世纪四十年代抗日战争时期中国共产党进行延安整风的过程中正式提出的，并在1945年的中共七大上将之确立为党的指导思想。“从毛泽东同志的思想”、“毛泽东同志的理论”、“毛泽东主义”、“毛泽东同志的思想体系”到“毛泽东思想”；从个人表述到集体意志表述。</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(二)中国共产党历史上对于毛泽东思想科学涵义的概括。</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在中国共产党历史上，党中央对毛泽东思想的科学涵义有两次概括：一次集中体现在1945年的中共六届七中全会通过的《关于若干历史问题的决议》、中共七大通过的《中国共产党章程》和刘少奇《关于修改党章的报告》中；一次集中体现在1981年中共十一届六中全会通过的《关于建国以来党的若干历史问题的决议》(即“十一届六中全会决议”)和1982年中共十二大通过的《中国共产党章程》中。这两次概括既有一脉相承的继承关系，又有在新的历史条件对毛泽东思想的新认识、新发展。</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(三)毛泽东思想的科学涵义。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毛泽东思想的科学涵义简言之即三句话：毛泽东思想是马克思列宁主义在中国的运用和发展，是被实践证明了关于中国革命和建设的正确的理论原理和经验总结，是中国共产党集体智慧的结晶。</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三、毛泽东思想是对马克思列宁主义的独创性发展。</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一)马克思列宁主义是各国无产阶级政党的行动指南，但是，任何国家的无产阶级在坚持马克思列宁主义的一般原理的同时必须根据本国革命和建设所处的社会历史条件和具体特点来运用它，并以新的内容来丰富和发展它。而近代中国的民主革命是在一个半殖民地半封建社会的特殊环境中爆发的，要完成这一历史任务，需要中国共产党人根据中国的具体情况来运用马克思列宁主义的一般原理，并根据自己的经验加以创造性地发挥。毛泽东思想就是以毛泽东为代表的中国共产党人把马克思主列宁主义的一般原理创造性地运用于中国具体实际的优秀典型。它运用马克思列宁主义的立场、观点和方法来观察和分析中国实际，阐明了中国革命和建设的发展规律；它使马克思列宁主义由欧洲形式变成中国形式、由欧洲风格变成中国风格，用中国人民大众喜闻乐见的民族形式、民族文化和民族语言来说明中国革命和建设的理论和政策。它完全符合马克思列宁主义的一般原理，又具有鲜明的中国特色。它是具有中国革命和建设独特内容和中华民族表现形式的、中国化的马克思列宁主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(二)根据1981年中共十一届六中全会通过的《关于建国以来党的若干历史问题的决议》对于毛泽东思想基本内容的科学概括.</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四、毛泽东是毛泽东思想的主要创立者。</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(一)毛泽东是毛泽东思想的主要创立者，他在中国革命和建设各个时期对毛泽东思想的形成和发展做出了党的其他领导人无法替代的杰出贡献。</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(二)毛泽东的晚年错误不属于毛泽东思想的科学体系。</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部分题目总结：</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1、延安的理论工作者张如心在1941年3月出版的《共产党人》上发表《论布尔什维克的教育家》，提出党的教育人材“应该是忠实于列宁、斯大林的思想，忠实于毛泽东同志的思想”。</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2、延安的理论工作者张如心在1942年2月18、19日出版的《解放日报》上发表《学习和掌握毛泽东的理论和策略》，提出“毛泽东同志的理论就是中国马克思列宁主义。”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3、《晋察冀日报》社长兼总编辑邓拓在1942年7月1日《晋</w:t>
      </w:r>
      <w:bookmarkStart w:id="0" w:name="_GoBack"/>
      <w:r>
        <w:rPr>
          <w:rFonts w:hint="eastAsia" w:ascii="微软雅黑" w:hAnsi="微软雅黑" w:eastAsia="微软雅黑" w:cs="微软雅黑"/>
          <w:i w:val="0"/>
          <w:iCs w:val="0"/>
          <w:caps w:val="0"/>
          <w:color w:val="000000"/>
          <w:spacing w:val="0"/>
          <w:sz w:val="27"/>
          <w:szCs w:val="27"/>
          <w:shd w:val="clear" w:fill="F9FCFE"/>
        </w:rPr>
        <w:t>察</w:t>
      </w:r>
      <w:bookmarkEnd w:id="0"/>
      <w:r>
        <w:rPr>
          <w:rFonts w:hint="eastAsia" w:ascii="微软雅黑" w:hAnsi="微软雅黑" w:eastAsia="微软雅黑" w:cs="微软雅黑"/>
          <w:i w:val="0"/>
          <w:iCs w:val="0"/>
          <w:caps w:val="0"/>
          <w:color w:val="000000"/>
          <w:spacing w:val="0"/>
          <w:sz w:val="27"/>
          <w:szCs w:val="27"/>
          <w:shd w:val="clear" w:fill="F9FCFE"/>
        </w:rPr>
        <w:t>冀日报》发表社论《纪念七一，全党学习掌握毛泽东主义！》，号召“深入学习掌握毛泽东主义，真正灵活地把毛泽东主义的理论和策略，应用一时一地的每一个具体问题中去。”</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4、刘少奇1943年7月6月在《解放日报》上发表《清算党内的孟什维主义思想》，提出：“用毛泽东同志的思想来武装自己，并以毛泽东同志的思想体系去清算党内的孟什维主义思想。”</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5、王稼祥1943年7月8日在《解放日报》上发表《中国共产党与中国民族解放的道路》，提出：“毛泽东思想就是中国的马克思列宁主义，中国的共产主义，中国布尔什维克主义”。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6、刘少奇1945年5月14日在中共七大上作关于修改党章的报告(即《论党》)中指出：“毛泽东思想，就是马克思列宁主义的理论与中国革命的实践之统一的思想，就是中国的共产主义，中国的马克思主义”。</w:t>
      </w:r>
    </w:p>
    <w:p>
      <w:pPr>
        <w:pStyle w:val="2"/>
        <w:keepNext w:val="0"/>
        <w:keepLines w:val="0"/>
        <w:widowControl/>
        <w:suppressLineNumbers w:val="0"/>
        <w:shd w:val="clear" w:fill="F9FCFE"/>
        <w:ind w:left="0" w:firstLine="0"/>
        <w:rPr>
          <w:rFonts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这一章所涉及的是“毛泽东思想概论”中的综合性“总论”部分的内容，从近几年出题的情况来看，基本上都是选择题，分值不高。命题主要集中在对毛泽东思想的科学涵义的正确理解和对马克思主义中国化即毛泽东思想产生和发展的历史过程的考查上。预计2008年本章仍然不是重点章，考题分值不会高，命题将继续以选择题为主，有些分析题也可能涉及本章的部分内容，但分值也不会多。考生在复习这一章时还是要抓住对毛泽东思想的科学涵义的正确理解和对马克思主义中国化即毛泽东思想产生和发展的历史过程这个中心问题不放，重点关注毛泽东思想形成与发展的历史过程中在不同时期的代表作、毛泽东思想形成的社会历史条件。在大题上，应关注对毛泽东思想的本质特征的分析、对毛泽东思想是近代中国社会和革命运动发展的的客观需要和历史产物的分析。</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第一节：毛泽东思想的形成与发展</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知识点盘点</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一、马克思主义是指导中国革命和建设的行动指南。</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中国共产党是非常重视理论指导的党。中国共产党从诞生之日起，就把马克思主义确立为自己的指导思想。马克思主义不仅是我们立党的根本指导思想，也是我们立国的根本指导思想，是全国各族人民团结奋斗的共同理论基础。</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二、毛泽东思想是近现代中国社会发展的客观需要和必然产物。</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马克思主义中国化和中国化了的马克思主义——毛泽东思想是近现代中国社会发展的客观需要和必然产物。</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毛泽东思想形成的社会历史条件</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毛泽东思想是近代中国社会和革命运动发展的的客观需要和历史产物；</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二十世纪前、中期世界和中国政局的变动以及“战争与革命”的时代主题，是毛泽东思想产生和形成的时代背景；</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新的社会生产力的增长和工人运动的发展，为毛泽东思想的产生和形成提供了物质基础和阶级条件；</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新文化运动的兴起和马克思列宁主义的传入和传播，为毛泽东思想的产生和形成准备了思想理论条件；</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中国共产党领导的人民革命，是毛泽东思想产生和形成的实践基础。</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三、毛泽东思想发展的历史进程。</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1981年中共十一届六中全会通过的《关于建国以来党的若干历史问题的决议》指出：“以毛泽东同志为主要代表的中国共产党人，根据马克思列宁主义的基本原理，把中国长期革命实践中的一系列独创性经验作了理论概括，形成了适合中国情况的科学的指导思想，这就是马克思列宁主义普遍原理和中国革命具体实践相结合的产物——毛泽东思想。在一个半殖民地、半封建的东方大国里进行革命，必然遇到许多特殊的复杂问题。靠背诵马克思列宁主义一般原理和照搬外国经验，不可能解决这些问题。主要在本世纪二十年代后期和三十年代前期在国际共产主义运动中和我们党内盛行的把马克思主义教条化、把共产国际决议和苏联经验神圣化的错误倾向，曾使中国革命几乎陷入绝境。毛泽东思想是在同这种错误倾向作斗争并深刻总结这方面的历史经验的过程中逐渐形成和发展起来的。它在土地革命战争后期和抗日战争时期得到系统总结和多方面展开而达到成熟，在解放战争时期和中华人民共和国成立以后继续得到发展。毛泽东思想是马克思列宁主义在中国的运用和发展，是被实践证明了的关于中国革命的正确的理论原则和经验总结，是中国共产党集体智慧的结晶。我党许多卓越领导人对它的形成和发展都作出了重要贡献，毛泽东同志的科学著作是它的集中概括。”</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毛泽东思想是在中国共产党领导的中国革命与建设的实践中逐步形成和发展的。这一历史进程大体上可分为五个时期：开始萌芽、初步形成、走向成熟、继续发展、曲折发展阶段。</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近七年的考试真题</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1、2001年的“单项选择题”</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【原题】20世纪30年代，中国共产党党内最早提出反对教条主义任务的领导人是</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A毛泽东B 刘少奇C 周恩来D 张闻天</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【答案】A</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2、2006年“多项选择题”</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【原题】在土地革命战争后期和抗日战争时期，毛泽东思想得到系统总结和多方面展开而达到成熟，下列毛泽东的科学著作中，写于这个时期的有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A. 《星星之火，可以燎原》B. 《反对本本主义》</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C. 《新民主主义论》D. 《论联合政府》</w:t>
      </w:r>
    </w:p>
    <w:p>
      <w:pPr>
        <w:pStyle w:val="2"/>
        <w:keepNext w:val="0"/>
        <w:keepLines w:val="0"/>
        <w:widowControl/>
        <w:suppressLineNumbers w:val="0"/>
        <w:shd w:val="clear" w:fill="F9FCFE"/>
        <w:ind w:left="0" w:firstLine="0"/>
        <w:rPr>
          <w:rFonts w:hint="eastAsia" w:ascii="微软雅黑" w:hAnsi="微软雅黑" w:eastAsia="微软雅黑" w:cs="微软雅黑"/>
          <w:i w:val="0"/>
          <w:iCs w:val="0"/>
          <w:caps w:val="0"/>
          <w:color w:val="000000"/>
          <w:spacing w:val="0"/>
          <w:sz w:val="27"/>
          <w:szCs w:val="27"/>
        </w:rPr>
      </w:pPr>
      <w:r>
        <w:rPr>
          <w:rFonts w:hint="eastAsia" w:ascii="微软雅黑" w:hAnsi="微软雅黑" w:eastAsia="微软雅黑" w:cs="微软雅黑"/>
          <w:i w:val="0"/>
          <w:iCs w:val="0"/>
          <w:caps w:val="0"/>
          <w:color w:val="000000"/>
          <w:spacing w:val="0"/>
          <w:sz w:val="27"/>
          <w:szCs w:val="27"/>
          <w:shd w:val="clear" w:fill="F9FCFE"/>
        </w:rPr>
        <w:t>　　【答案】CD</w:t>
      </w:r>
    </w:p>
    <w:p>
      <w:pPr>
        <w:pStyle w:val="2"/>
        <w:keepNext w:val="0"/>
        <w:keepLines w:val="0"/>
        <w:widowControl/>
        <w:suppressLineNumbers w:val="0"/>
        <w:ind w:left="0" w:firstLine="280"/>
        <w:rPr>
          <w:rFonts w:hint="eastAsia" w:ascii="微软雅黑" w:hAnsi="微软雅黑" w:eastAsia="微软雅黑" w:cs="微软雅黑"/>
          <w:i w:val="0"/>
          <w:iCs w:val="0"/>
          <w:caps w:val="0"/>
          <w:color w:val="000000"/>
          <w:spacing w:val="0"/>
          <w:sz w:val="14"/>
          <w:szCs w:val="1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s>
  <w:rsids>
    <w:rsidRoot w:val="00000000"/>
    <w:rsid w:val="042B3BF9"/>
    <w:rsid w:val="37165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4837</Words>
  <Characters>4992</Characters>
  <Lines>0</Lines>
  <Paragraphs>0</Paragraphs>
  <TotalTime>1</TotalTime>
  <ScaleCrop>false</ScaleCrop>
  <LinksUpToDate>false</LinksUpToDate>
  <CharactersWithSpaces>5678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2023-10-22T08:02:46Z</dcterms:created>
  <dc:creator>asus</dc:creator>
  <cp:lastModifiedBy>least sir</cp:lastModifiedBy>
  <dcterms:modified xsi:type="dcterms:W3CDTF">2023-10-22T08:03:59Z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0DA9188FEE77428891FBCFB3FE8FEAE9</vt:lpwstr>
  </property>
</Properties>
</file>