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E5889" w14:textId="0A8373EF" w:rsidR="001B5818" w:rsidRPr="009775F5" w:rsidRDefault="001C5CE4" w:rsidP="009775F5">
      <w:pPr>
        <w:spacing w:line="480" w:lineRule="auto"/>
        <w:jc w:val="left"/>
        <w:rPr>
          <w:rFonts w:asciiTheme="majorHAnsi" w:hAnsiTheme="majorHAnsi"/>
          <w:sz w:val="24"/>
          <w:szCs w:val="24"/>
        </w:rPr>
      </w:pPr>
      <w:r w:rsidRPr="009775F5">
        <w:rPr>
          <w:rFonts w:asciiTheme="majorHAnsi" w:hAnsiTheme="majorHAnsi"/>
          <w:sz w:val="24"/>
          <w:szCs w:val="24"/>
        </w:rPr>
        <w:t>HPC</w:t>
      </w:r>
      <w:r w:rsidR="001B5818" w:rsidRPr="009775F5">
        <w:rPr>
          <w:rFonts w:asciiTheme="majorHAnsi" w:hAnsiTheme="majorHAnsi"/>
          <w:sz w:val="24"/>
          <w:szCs w:val="24"/>
        </w:rPr>
        <w:t>_Spring 2017</w:t>
      </w:r>
    </w:p>
    <w:p w14:paraId="70035257" w14:textId="4A7ACE7D" w:rsidR="001B5818" w:rsidRPr="009775F5" w:rsidRDefault="001B5818" w:rsidP="009775F5">
      <w:pPr>
        <w:spacing w:line="480" w:lineRule="auto"/>
        <w:jc w:val="left"/>
        <w:rPr>
          <w:rFonts w:asciiTheme="majorHAnsi" w:hAnsiTheme="majorHAnsi"/>
          <w:sz w:val="24"/>
          <w:szCs w:val="24"/>
        </w:rPr>
      </w:pPr>
      <w:r w:rsidRPr="009775F5">
        <w:rPr>
          <w:rFonts w:asciiTheme="majorHAnsi" w:hAnsiTheme="majorHAnsi"/>
          <w:sz w:val="24"/>
          <w:szCs w:val="24"/>
        </w:rPr>
        <w:t>OpenMP Mini Project</w:t>
      </w:r>
    </w:p>
    <w:p w14:paraId="61F8B349" w14:textId="77777777" w:rsidR="001C5CE4" w:rsidRPr="009775F5" w:rsidRDefault="001C5CE4" w:rsidP="009775F5">
      <w:pPr>
        <w:spacing w:line="480" w:lineRule="auto"/>
        <w:jc w:val="left"/>
        <w:rPr>
          <w:rFonts w:asciiTheme="majorHAnsi" w:hAnsiTheme="majorHAnsi"/>
          <w:sz w:val="24"/>
          <w:szCs w:val="24"/>
        </w:rPr>
      </w:pPr>
      <w:r w:rsidRPr="009775F5">
        <w:rPr>
          <w:rFonts w:asciiTheme="majorHAnsi" w:hAnsiTheme="majorHAnsi"/>
          <w:sz w:val="24"/>
          <w:szCs w:val="24"/>
        </w:rPr>
        <w:t>Kaiqin Huang</w:t>
      </w:r>
    </w:p>
    <w:p w14:paraId="1D02DC4D" w14:textId="77777777" w:rsidR="001C5CE4" w:rsidRPr="00BE5E24" w:rsidRDefault="001C5CE4" w:rsidP="001B5818">
      <w:pPr>
        <w:spacing w:line="480" w:lineRule="auto"/>
        <w:jc w:val="left"/>
        <w:rPr>
          <w:sz w:val="24"/>
          <w:szCs w:val="24"/>
        </w:rPr>
      </w:pPr>
    </w:p>
    <w:p w14:paraId="7455A640" w14:textId="7B8E4F29" w:rsidR="00B75BFF" w:rsidRPr="00BE5E24" w:rsidRDefault="00B75BFF" w:rsidP="009775F5">
      <w:pPr>
        <w:spacing w:line="480" w:lineRule="auto"/>
        <w:jc w:val="left"/>
        <w:rPr>
          <w:sz w:val="24"/>
          <w:szCs w:val="24"/>
        </w:rPr>
      </w:pPr>
      <w:r w:rsidRPr="00BE5E24">
        <w:rPr>
          <w:sz w:val="24"/>
          <w:szCs w:val="24"/>
        </w:rPr>
        <w:t xml:space="preserve">The algorithm I chose </w:t>
      </w:r>
      <w:r w:rsidR="00300ED5">
        <w:rPr>
          <w:sz w:val="24"/>
          <w:szCs w:val="24"/>
        </w:rPr>
        <w:t>to work on is Monte Carlo</w:t>
      </w:r>
      <w:r w:rsidR="001B5818">
        <w:rPr>
          <w:sz w:val="24"/>
          <w:szCs w:val="24"/>
        </w:rPr>
        <w:t>.  The algorithm</w:t>
      </w:r>
      <w:r w:rsidRPr="00BE5E24">
        <w:rPr>
          <w:sz w:val="24"/>
          <w:szCs w:val="24"/>
        </w:rPr>
        <w:t xml:space="preserve"> is wildly applied in fields such as mathematics, physical sciences, engineering, climate change, computational biology, computer graphics, artificial intelligence for games, finance and business, law, and so on.</w:t>
      </w:r>
    </w:p>
    <w:p w14:paraId="14D7EB73" w14:textId="77777777" w:rsidR="00B75BFF" w:rsidRPr="00BE5E24" w:rsidRDefault="00B75BFF" w:rsidP="009775F5">
      <w:pPr>
        <w:spacing w:line="480" w:lineRule="auto"/>
        <w:jc w:val="left"/>
        <w:rPr>
          <w:sz w:val="24"/>
          <w:szCs w:val="24"/>
        </w:rPr>
      </w:pPr>
    </w:p>
    <w:p w14:paraId="25044D72" w14:textId="1D7FD840" w:rsidR="00B75BFF" w:rsidRPr="00C74B4F" w:rsidRDefault="00B75BFF" w:rsidP="009775F5">
      <w:pPr>
        <w:spacing w:line="480" w:lineRule="auto"/>
        <w:jc w:val="left"/>
        <w:rPr>
          <w:sz w:val="24"/>
          <w:szCs w:val="24"/>
        </w:rPr>
      </w:pPr>
      <w:r w:rsidRPr="00BE5E24">
        <w:rPr>
          <w:sz w:val="24"/>
          <w:szCs w:val="24"/>
        </w:rPr>
        <w:t>Monte Carlo method</w:t>
      </w:r>
      <w:r w:rsidR="00BE5E24" w:rsidRPr="00BE5E24">
        <w:rPr>
          <w:sz w:val="24"/>
          <w:szCs w:val="24"/>
        </w:rPr>
        <w:t>s are a broad class of </w:t>
      </w:r>
      <w:hyperlink r:id="rId8" w:tooltip="Computation" w:history="1">
        <w:r w:rsidR="00BE5E24" w:rsidRPr="00BE5E24">
          <w:rPr>
            <w:sz w:val="24"/>
            <w:szCs w:val="24"/>
          </w:rPr>
          <w:t>computational</w:t>
        </w:r>
      </w:hyperlink>
      <w:r w:rsidR="00BE5E24" w:rsidRPr="00BE5E24">
        <w:rPr>
          <w:sz w:val="24"/>
          <w:szCs w:val="24"/>
        </w:rPr>
        <w:t> </w:t>
      </w:r>
      <w:hyperlink r:id="rId9" w:tooltip="Algorithm" w:history="1">
        <w:r w:rsidR="00BE5E24" w:rsidRPr="00BE5E24">
          <w:rPr>
            <w:sz w:val="24"/>
            <w:szCs w:val="24"/>
          </w:rPr>
          <w:t>algorithms</w:t>
        </w:r>
      </w:hyperlink>
      <w:r w:rsidR="00BE5E24" w:rsidRPr="00BE5E24">
        <w:rPr>
          <w:sz w:val="24"/>
          <w:szCs w:val="24"/>
        </w:rPr>
        <w:t>.  It relies</w:t>
      </w:r>
      <w:r w:rsidRPr="00BE5E24">
        <w:rPr>
          <w:sz w:val="24"/>
          <w:szCs w:val="24"/>
        </w:rPr>
        <w:t xml:space="preserve"> on repeated </w:t>
      </w:r>
      <w:hyperlink r:id="rId10" w:tooltip="Random sampling" w:history="1">
        <w:r w:rsidRPr="00BE5E24">
          <w:rPr>
            <w:sz w:val="24"/>
            <w:szCs w:val="24"/>
          </w:rPr>
          <w:t>random sampling</w:t>
        </w:r>
      </w:hyperlink>
      <w:r w:rsidRPr="00BE5E24">
        <w:rPr>
          <w:sz w:val="24"/>
          <w:szCs w:val="24"/>
        </w:rPr>
        <w:t> to</w:t>
      </w:r>
      <w:r w:rsidR="00BE5E24" w:rsidRPr="00BE5E24">
        <w:rPr>
          <w:sz w:val="24"/>
          <w:szCs w:val="24"/>
        </w:rPr>
        <w:t xml:space="preserve"> obtain numerical results. </w:t>
      </w:r>
      <w:r w:rsidR="001B5818">
        <w:rPr>
          <w:sz w:val="24"/>
          <w:szCs w:val="24"/>
        </w:rPr>
        <w:t xml:space="preserve"> </w:t>
      </w:r>
      <w:r w:rsidR="00BE5E24" w:rsidRPr="00BE5E24">
        <w:rPr>
          <w:sz w:val="24"/>
          <w:szCs w:val="24"/>
        </w:rPr>
        <w:t>The</w:t>
      </w:r>
      <w:r w:rsidRPr="00BE5E24">
        <w:rPr>
          <w:sz w:val="24"/>
          <w:szCs w:val="24"/>
        </w:rPr>
        <w:t xml:space="preserve"> essential idea is using </w:t>
      </w:r>
      <w:hyperlink r:id="rId11" w:tooltip="Randomness" w:history="1">
        <w:r w:rsidRPr="00BE5E24">
          <w:rPr>
            <w:sz w:val="24"/>
            <w:szCs w:val="24"/>
          </w:rPr>
          <w:t>randomness</w:t>
        </w:r>
      </w:hyperlink>
      <w:r w:rsidRPr="00BE5E24">
        <w:rPr>
          <w:sz w:val="24"/>
          <w:szCs w:val="24"/>
        </w:rPr>
        <w:t> to solve problems that might be deterministic in principle.</w:t>
      </w:r>
      <w:r w:rsidR="00BE5E24" w:rsidRPr="00BE5E24">
        <w:rPr>
          <w:sz w:val="24"/>
          <w:szCs w:val="24"/>
        </w:rPr>
        <w:t xml:space="preserve">  </w:t>
      </w:r>
      <w:r w:rsidRPr="00BE5E24">
        <w:rPr>
          <w:sz w:val="24"/>
          <w:szCs w:val="24"/>
        </w:rPr>
        <w:t>Monte Carlo methods are mainly used in three distinct problem classes</w:t>
      </w:r>
      <w:r w:rsidR="00BE5E24" w:rsidRPr="00BE5E24">
        <w:rPr>
          <w:sz w:val="24"/>
          <w:szCs w:val="24"/>
        </w:rPr>
        <w:t>:</w:t>
      </w:r>
      <w:r w:rsidRPr="00BE5E24">
        <w:rPr>
          <w:sz w:val="24"/>
          <w:szCs w:val="24"/>
        </w:rPr>
        <w:t> </w:t>
      </w:r>
      <w:hyperlink r:id="rId12" w:tooltip="Optimization" w:history="1">
        <w:r w:rsidRPr="00BE5E24">
          <w:rPr>
            <w:sz w:val="24"/>
            <w:szCs w:val="24"/>
          </w:rPr>
          <w:t>optimization</w:t>
        </w:r>
      </w:hyperlink>
      <w:r w:rsidRPr="00BE5E24">
        <w:rPr>
          <w:sz w:val="24"/>
          <w:szCs w:val="24"/>
        </w:rPr>
        <w:t>, </w:t>
      </w:r>
      <w:hyperlink r:id="rId13" w:tooltip="Numerical integration" w:history="1">
        <w:r w:rsidRPr="00BE5E24">
          <w:rPr>
            <w:sz w:val="24"/>
            <w:szCs w:val="24"/>
          </w:rPr>
          <w:t>numerical integration</w:t>
        </w:r>
      </w:hyperlink>
      <w:r w:rsidRPr="00BE5E24">
        <w:rPr>
          <w:sz w:val="24"/>
          <w:szCs w:val="24"/>
        </w:rPr>
        <w:t>, and generating draws from a </w:t>
      </w:r>
      <w:hyperlink r:id="rId14" w:tooltip="Probability distribution" w:history="1">
        <w:r w:rsidRPr="00BE5E24">
          <w:rPr>
            <w:sz w:val="24"/>
            <w:szCs w:val="24"/>
          </w:rPr>
          <w:t>probability distribution</w:t>
        </w:r>
      </w:hyperlink>
      <w:r w:rsidRPr="00BE5E24">
        <w:rPr>
          <w:sz w:val="24"/>
          <w:szCs w:val="24"/>
        </w:rPr>
        <w:t>.</w:t>
      </w:r>
      <w:r w:rsidR="00C74B4F">
        <w:rPr>
          <w:sz w:val="24"/>
          <w:szCs w:val="24"/>
        </w:rPr>
        <w:t xml:space="preserve">  </w:t>
      </w:r>
      <w:r w:rsidRPr="00BE5E24">
        <w:rPr>
          <w:color w:val="222222"/>
          <w:sz w:val="24"/>
          <w:szCs w:val="24"/>
        </w:rPr>
        <w:t xml:space="preserve">In principle, Monte Carlo methods can be used to solve any problem having a probabilistic interpretation. </w:t>
      </w:r>
    </w:p>
    <w:p w14:paraId="63A82B8A" w14:textId="77777777" w:rsidR="00B75BFF" w:rsidRPr="00BE5E24" w:rsidRDefault="00B75BFF" w:rsidP="009775F5">
      <w:pPr>
        <w:spacing w:line="480" w:lineRule="auto"/>
        <w:jc w:val="left"/>
        <w:rPr>
          <w:sz w:val="24"/>
          <w:szCs w:val="24"/>
        </w:rPr>
      </w:pPr>
    </w:p>
    <w:p w14:paraId="69CAFD26" w14:textId="77777777" w:rsidR="00B75BFF" w:rsidRPr="001B5818" w:rsidRDefault="00B75BFF" w:rsidP="009775F5">
      <w:pPr>
        <w:widowControl/>
        <w:spacing w:before="120" w:after="120" w:line="480" w:lineRule="auto"/>
        <w:jc w:val="left"/>
        <w:rPr>
          <w:sz w:val="24"/>
          <w:szCs w:val="24"/>
        </w:rPr>
      </w:pPr>
      <w:r w:rsidRPr="001B5818">
        <w:rPr>
          <w:sz w:val="24"/>
          <w:szCs w:val="24"/>
        </w:rPr>
        <w:t>Monte Carlo methods vary, but tend to follow a particular pattern:</w:t>
      </w:r>
    </w:p>
    <w:p w14:paraId="2B5E8C9F" w14:textId="77777777" w:rsidR="00B75BFF" w:rsidRPr="001B5818" w:rsidRDefault="00B75BFF" w:rsidP="009775F5">
      <w:pPr>
        <w:widowControl/>
        <w:numPr>
          <w:ilvl w:val="0"/>
          <w:numId w:val="1"/>
        </w:numPr>
        <w:spacing w:before="100" w:beforeAutospacing="1" w:after="24" w:line="480" w:lineRule="auto"/>
        <w:ind w:left="768"/>
        <w:jc w:val="left"/>
        <w:rPr>
          <w:sz w:val="24"/>
          <w:szCs w:val="24"/>
        </w:rPr>
      </w:pPr>
      <w:r w:rsidRPr="001B5818">
        <w:rPr>
          <w:sz w:val="24"/>
          <w:szCs w:val="24"/>
        </w:rPr>
        <w:t>Define a domain of possible inputs.</w:t>
      </w:r>
    </w:p>
    <w:p w14:paraId="6545863A" w14:textId="77777777" w:rsidR="00B75BFF" w:rsidRPr="001B5818" w:rsidRDefault="00B75BFF" w:rsidP="009775F5">
      <w:pPr>
        <w:widowControl/>
        <w:numPr>
          <w:ilvl w:val="0"/>
          <w:numId w:val="1"/>
        </w:numPr>
        <w:spacing w:before="100" w:beforeAutospacing="1" w:after="24" w:line="480" w:lineRule="auto"/>
        <w:ind w:left="768"/>
        <w:jc w:val="left"/>
        <w:rPr>
          <w:sz w:val="24"/>
          <w:szCs w:val="24"/>
        </w:rPr>
      </w:pPr>
      <w:r w:rsidRPr="001B5818">
        <w:rPr>
          <w:sz w:val="24"/>
          <w:szCs w:val="24"/>
        </w:rPr>
        <w:t>Generate inputs randomly from a </w:t>
      </w:r>
      <w:hyperlink r:id="rId15" w:tooltip="Probability distribution" w:history="1">
        <w:r w:rsidRPr="001B5818">
          <w:rPr>
            <w:sz w:val="24"/>
            <w:szCs w:val="24"/>
          </w:rPr>
          <w:t>probability distribution</w:t>
        </w:r>
      </w:hyperlink>
      <w:r w:rsidRPr="001B5818">
        <w:rPr>
          <w:sz w:val="24"/>
          <w:szCs w:val="24"/>
        </w:rPr>
        <w:t> over the domain.</w:t>
      </w:r>
    </w:p>
    <w:p w14:paraId="373B5070" w14:textId="77777777" w:rsidR="00B75BFF" w:rsidRPr="001B5818" w:rsidRDefault="00B75BFF" w:rsidP="009775F5">
      <w:pPr>
        <w:widowControl/>
        <w:numPr>
          <w:ilvl w:val="0"/>
          <w:numId w:val="1"/>
        </w:numPr>
        <w:spacing w:before="100" w:beforeAutospacing="1" w:after="24" w:line="480" w:lineRule="auto"/>
        <w:ind w:left="768"/>
        <w:jc w:val="left"/>
        <w:rPr>
          <w:sz w:val="24"/>
          <w:szCs w:val="24"/>
        </w:rPr>
      </w:pPr>
      <w:r w:rsidRPr="001B5818">
        <w:rPr>
          <w:sz w:val="24"/>
          <w:szCs w:val="24"/>
        </w:rPr>
        <w:t>Perform a </w:t>
      </w:r>
      <w:hyperlink r:id="rId16" w:tooltip="Deterministic algorithm" w:history="1">
        <w:r w:rsidRPr="001B5818">
          <w:rPr>
            <w:sz w:val="24"/>
            <w:szCs w:val="24"/>
          </w:rPr>
          <w:t>deterministic</w:t>
        </w:r>
      </w:hyperlink>
      <w:r w:rsidRPr="001B5818">
        <w:rPr>
          <w:sz w:val="24"/>
          <w:szCs w:val="24"/>
        </w:rPr>
        <w:t> computation on the inputs.</w:t>
      </w:r>
    </w:p>
    <w:p w14:paraId="7989ABB4" w14:textId="77777777" w:rsidR="00B75BFF" w:rsidRPr="001B5818" w:rsidRDefault="00B75BFF" w:rsidP="009775F5">
      <w:pPr>
        <w:widowControl/>
        <w:numPr>
          <w:ilvl w:val="0"/>
          <w:numId w:val="1"/>
        </w:numPr>
        <w:spacing w:before="100" w:beforeAutospacing="1" w:after="24" w:line="480" w:lineRule="auto"/>
        <w:ind w:left="768"/>
        <w:jc w:val="left"/>
        <w:rPr>
          <w:sz w:val="24"/>
          <w:szCs w:val="24"/>
        </w:rPr>
      </w:pPr>
      <w:r w:rsidRPr="001B5818">
        <w:rPr>
          <w:sz w:val="24"/>
          <w:szCs w:val="24"/>
        </w:rPr>
        <w:t>Aggregate the results.</w:t>
      </w:r>
    </w:p>
    <w:p w14:paraId="347A6F22" w14:textId="77777777" w:rsidR="002258F0" w:rsidRPr="001B5818" w:rsidRDefault="002258F0" w:rsidP="009775F5">
      <w:pPr>
        <w:widowControl/>
        <w:spacing w:before="120" w:after="120" w:line="480" w:lineRule="auto"/>
        <w:jc w:val="left"/>
        <w:rPr>
          <w:sz w:val="24"/>
          <w:szCs w:val="24"/>
        </w:rPr>
      </w:pPr>
    </w:p>
    <w:p w14:paraId="318D227C" w14:textId="7DD9A96A" w:rsidR="00B75BFF" w:rsidRPr="001B5818" w:rsidRDefault="002258F0" w:rsidP="009775F5">
      <w:pPr>
        <w:widowControl/>
        <w:spacing w:before="120" w:after="120" w:line="480" w:lineRule="auto"/>
        <w:jc w:val="left"/>
        <w:rPr>
          <w:sz w:val="24"/>
          <w:szCs w:val="24"/>
        </w:rPr>
      </w:pPr>
      <w:r w:rsidRPr="001B5818">
        <w:rPr>
          <w:sz w:val="24"/>
          <w:szCs w:val="24"/>
        </w:rPr>
        <w:lastRenderedPageBreak/>
        <w:t xml:space="preserve">A classic example is to estimate π.  Consider </w:t>
      </w:r>
      <w:r w:rsidR="00B75BFF" w:rsidRPr="001B5818">
        <w:rPr>
          <w:sz w:val="24"/>
          <w:szCs w:val="24"/>
        </w:rPr>
        <w:t>a circle inscribed in a </w:t>
      </w:r>
      <w:hyperlink r:id="rId17" w:tooltip="Unit square" w:history="1">
        <w:r w:rsidR="00B75BFF" w:rsidRPr="001B5818">
          <w:rPr>
            <w:sz w:val="24"/>
            <w:szCs w:val="24"/>
          </w:rPr>
          <w:t>unit square</w:t>
        </w:r>
      </w:hyperlink>
      <w:r w:rsidR="00B75BFF" w:rsidRPr="001B5818">
        <w:rPr>
          <w:sz w:val="24"/>
          <w:szCs w:val="24"/>
        </w:rPr>
        <w:t xml:space="preserve">. </w:t>
      </w:r>
      <w:r w:rsidRPr="001B5818">
        <w:rPr>
          <w:sz w:val="24"/>
          <w:szCs w:val="24"/>
        </w:rPr>
        <w:t xml:space="preserve"> </w:t>
      </w:r>
      <w:r w:rsidR="00B75BFF" w:rsidRPr="001B5818">
        <w:rPr>
          <w:sz w:val="24"/>
          <w:szCs w:val="24"/>
        </w:rPr>
        <w:t>Given that the circle and the square have a ratio of areas that is π/4, the value of </w:t>
      </w:r>
      <w:hyperlink r:id="rId18" w:tooltip="Pi" w:history="1">
        <w:r w:rsidR="00B75BFF" w:rsidRPr="001B5818">
          <w:rPr>
            <w:sz w:val="24"/>
            <w:szCs w:val="24"/>
          </w:rPr>
          <w:t>π</w:t>
        </w:r>
      </w:hyperlink>
      <w:r w:rsidR="00B75BFF" w:rsidRPr="001B5818">
        <w:rPr>
          <w:sz w:val="24"/>
          <w:szCs w:val="24"/>
        </w:rPr>
        <w:t> can be approximated using a Monte Carlo method</w:t>
      </w:r>
      <w:r w:rsidRPr="001B5818">
        <w:rPr>
          <w:sz w:val="24"/>
          <w:szCs w:val="24"/>
        </w:rPr>
        <w:t xml:space="preserve">: </w:t>
      </w:r>
    </w:p>
    <w:p w14:paraId="0E70BFE6" w14:textId="22454C5C" w:rsidR="00B75BFF" w:rsidRPr="001B5818" w:rsidRDefault="00B75BFF" w:rsidP="009775F5">
      <w:pPr>
        <w:widowControl/>
        <w:numPr>
          <w:ilvl w:val="0"/>
          <w:numId w:val="2"/>
        </w:numPr>
        <w:spacing w:before="100" w:beforeAutospacing="1" w:after="24" w:line="480" w:lineRule="auto"/>
        <w:ind w:left="768"/>
        <w:jc w:val="left"/>
        <w:rPr>
          <w:sz w:val="24"/>
          <w:szCs w:val="24"/>
        </w:rPr>
      </w:pPr>
      <w:r w:rsidRPr="001B5818">
        <w:rPr>
          <w:sz w:val="24"/>
          <w:szCs w:val="24"/>
        </w:rPr>
        <w:t xml:space="preserve">Draw a square, </w:t>
      </w:r>
      <w:r w:rsidR="002258F0" w:rsidRPr="001B5818">
        <w:rPr>
          <w:sz w:val="24"/>
          <w:szCs w:val="24"/>
        </w:rPr>
        <w:t xml:space="preserve">and </w:t>
      </w:r>
      <w:r w:rsidRPr="001B5818">
        <w:rPr>
          <w:sz w:val="24"/>
          <w:szCs w:val="24"/>
        </w:rPr>
        <w:t>then </w:t>
      </w:r>
      <w:hyperlink r:id="rId19" w:tooltip="Inscribed figure" w:history="1">
        <w:r w:rsidRPr="001B5818">
          <w:rPr>
            <w:sz w:val="24"/>
            <w:szCs w:val="24"/>
          </w:rPr>
          <w:t>inscribe</w:t>
        </w:r>
      </w:hyperlink>
      <w:r w:rsidRPr="001B5818">
        <w:rPr>
          <w:sz w:val="24"/>
          <w:szCs w:val="24"/>
        </w:rPr>
        <w:t> a circle within it.</w:t>
      </w:r>
    </w:p>
    <w:p w14:paraId="167E8DA9" w14:textId="77777777" w:rsidR="00B75BFF" w:rsidRPr="001B5818" w:rsidRDefault="00FC7D9A" w:rsidP="009775F5">
      <w:pPr>
        <w:widowControl/>
        <w:numPr>
          <w:ilvl w:val="0"/>
          <w:numId w:val="2"/>
        </w:numPr>
        <w:spacing w:before="100" w:beforeAutospacing="1" w:after="24" w:line="480" w:lineRule="auto"/>
        <w:ind w:left="768"/>
        <w:jc w:val="left"/>
        <w:rPr>
          <w:sz w:val="24"/>
          <w:szCs w:val="24"/>
        </w:rPr>
      </w:pPr>
      <w:hyperlink r:id="rId20" w:tooltip="Uniform distribution (continuous)" w:history="1">
        <w:r w:rsidR="00B75BFF" w:rsidRPr="001B5818">
          <w:rPr>
            <w:sz w:val="24"/>
            <w:szCs w:val="24"/>
          </w:rPr>
          <w:t>Uniformly</w:t>
        </w:r>
      </w:hyperlink>
      <w:r w:rsidR="00B75BFF" w:rsidRPr="001B5818">
        <w:rPr>
          <w:sz w:val="24"/>
          <w:szCs w:val="24"/>
        </w:rPr>
        <w:t> scatter objects of uniform size over the square.</w:t>
      </w:r>
    </w:p>
    <w:p w14:paraId="100D3B3A" w14:textId="77777777" w:rsidR="00B75BFF" w:rsidRPr="001B5818" w:rsidRDefault="00B75BFF" w:rsidP="009775F5">
      <w:pPr>
        <w:widowControl/>
        <w:numPr>
          <w:ilvl w:val="0"/>
          <w:numId w:val="2"/>
        </w:numPr>
        <w:spacing w:before="100" w:beforeAutospacing="1" w:after="24" w:line="480" w:lineRule="auto"/>
        <w:ind w:left="768"/>
        <w:jc w:val="left"/>
        <w:rPr>
          <w:sz w:val="24"/>
          <w:szCs w:val="24"/>
        </w:rPr>
      </w:pPr>
      <w:r w:rsidRPr="001B5818">
        <w:rPr>
          <w:sz w:val="24"/>
          <w:szCs w:val="24"/>
        </w:rPr>
        <w:t>Count the number of objects inside the circle and the total number of objects.</w:t>
      </w:r>
    </w:p>
    <w:p w14:paraId="66A5E7B3" w14:textId="77777777" w:rsidR="00B75BFF" w:rsidRPr="001B5818" w:rsidRDefault="00B75BFF" w:rsidP="009775F5">
      <w:pPr>
        <w:widowControl/>
        <w:numPr>
          <w:ilvl w:val="0"/>
          <w:numId w:val="2"/>
        </w:numPr>
        <w:spacing w:before="100" w:beforeAutospacing="1" w:after="24" w:line="480" w:lineRule="auto"/>
        <w:ind w:left="768"/>
        <w:jc w:val="left"/>
        <w:rPr>
          <w:sz w:val="24"/>
          <w:szCs w:val="24"/>
        </w:rPr>
      </w:pPr>
      <w:r w:rsidRPr="001B5818">
        <w:rPr>
          <w:sz w:val="24"/>
          <w:szCs w:val="24"/>
        </w:rPr>
        <w:t>The ratio of the two counts is an estimate of the ratio of the two areas, which is π/4. Multiply the result by 4 to estimate π.</w:t>
      </w:r>
    </w:p>
    <w:p w14:paraId="459B41A5" w14:textId="574030CB" w:rsidR="00B75BFF" w:rsidRDefault="00B75BFF" w:rsidP="009775F5">
      <w:pPr>
        <w:widowControl/>
        <w:spacing w:before="120" w:after="120" w:line="480" w:lineRule="auto"/>
        <w:jc w:val="left"/>
        <w:rPr>
          <w:sz w:val="24"/>
          <w:szCs w:val="24"/>
        </w:rPr>
      </w:pPr>
      <w:r w:rsidRPr="001B5818">
        <w:rPr>
          <w:sz w:val="24"/>
          <w:szCs w:val="24"/>
        </w:rPr>
        <w:t xml:space="preserve">In this procedure the domain of inputs is the square that circumscribes our circle. </w:t>
      </w:r>
      <w:r w:rsidR="002258F0" w:rsidRPr="001B5818">
        <w:rPr>
          <w:sz w:val="24"/>
          <w:szCs w:val="24"/>
        </w:rPr>
        <w:t xml:space="preserve"> </w:t>
      </w:r>
      <w:r w:rsidRPr="001B5818">
        <w:rPr>
          <w:sz w:val="24"/>
          <w:szCs w:val="24"/>
        </w:rPr>
        <w:t xml:space="preserve">We generate random inputs by scattering grains over the square then perform a computation on each input (test whether it falls within the circle). </w:t>
      </w:r>
      <w:r w:rsidR="00057F50" w:rsidRPr="001B5818">
        <w:rPr>
          <w:sz w:val="24"/>
          <w:szCs w:val="24"/>
        </w:rPr>
        <w:t xml:space="preserve"> </w:t>
      </w:r>
      <w:r w:rsidRPr="001B5818">
        <w:rPr>
          <w:sz w:val="24"/>
          <w:szCs w:val="24"/>
        </w:rPr>
        <w:t>Finally, we aggregate the results to obtain our final result, the approximation of π.</w:t>
      </w:r>
    </w:p>
    <w:p w14:paraId="549CC3D2" w14:textId="77777777" w:rsidR="009775F5" w:rsidRPr="00BE5E24" w:rsidRDefault="009775F5" w:rsidP="009775F5">
      <w:pPr>
        <w:widowControl/>
        <w:spacing w:before="120" w:after="120" w:line="480" w:lineRule="auto"/>
        <w:jc w:val="left"/>
        <w:rPr>
          <w:sz w:val="24"/>
          <w:szCs w:val="24"/>
        </w:rPr>
      </w:pPr>
    </w:p>
    <w:p w14:paraId="59B5552C" w14:textId="0B8D90FE" w:rsidR="00B75BFF" w:rsidRPr="00BE5E24" w:rsidRDefault="009775F5" w:rsidP="009775F5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Code is easily found online.  Originally, the number of iterations is a user input.  I changed it to a default number 500000 in order to calculate the run time more conveniently.  Also edited it into a more readable format and added comments.  Ran with and without printing out the thread status.</w:t>
      </w:r>
    </w:p>
    <w:p w14:paraId="1C914F61" w14:textId="77777777" w:rsidR="00B75BFF" w:rsidRPr="001B5818" w:rsidRDefault="00B75BFF" w:rsidP="009775F5">
      <w:pPr>
        <w:spacing w:line="480" w:lineRule="auto"/>
        <w:jc w:val="left"/>
        <w:rPr>
          <w:sz w:val="24"/>
          <w:szCs w:val="24"/>
        </w:rPr>
      </w:pPr>
    </w:p>
    <w:p w14:paraId="6AC0B9AD" w14:textId="3310B067" w:rsidR="001B5818" w:rsidRDefault="009775F5" w:rsidP="009775F5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Surprisingly, what I find is that the sequential code is always the fastest, no matter printing out the thread work or not.  </w:t>
      </w:r>
    </w:p>
    <w:p w14:paraId="224C24CE" w14:textId="77777777" w:rsidR="009775F5" w:rsidRPr="009775F5" w:rsidRDefault="009775F5" w:rsidP="009775F5">
      <w:pPr>
        <w:spacing w:line="480" w:lineRule="auto"/>
        <w:jc w:val="left"/>
        <w:rPr>
          <w:sz w:val="24"/>
          <w:szCs w:val="24"/>
        </w:rPr>
      </w:pPr>
    </w:p>
    <w:p w14:paraId="5CAC0D1F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#include &lt;omp.h&gt;</w:t>
      </w:r>
    </w:p>
    <w:p w14:paraId="4F80515A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#include &lt;stdlib.h&gt;</w:t>
      </w:r>
    </w:p>
    <w:p w14:paraId="08BDC38A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#include &lt;stdio.h&gt;</w:t>
      </w:r>
    </w:p>
    <w:p w14:paraId="73033070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#include &lt;time.h&gt;</w:t>
      </w:r>
    </w:p>
    <w:p w14:paraId="5C663870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#define SEED 42</w:t>
      </w:r>
    </w:p>
    <w:p w14:paraId="5890155A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#define nthreads 4</w:t>
      </w:r>
    </w:p>
    <w:p w14:paraId="2A8FF06B" w14:textId="77777777" w:rsidR="00FC7D9A" w:rsidRPr="00FC7D9A" w:rsidRDefault="00FC7D9A" w:rsidP="00FC7D9A">
      <w:pPr>
        <w:rPr>
          <w:sz w:val="24"/>
          <w:szCs w:val="24"/>
        </w:rPr>
      </w:pPr>
    </w:p>
    <w:p w14:paraId="6F0700BA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int main(int argc, char* argv)</w:t>
      </w:r>
    </w:p>
    <w:p w14:paraId="7AB3C0D3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{</w:t>
      </w:r>
    </w:p>
    <w:p w14:paraId="5CF95629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double start_time = omp_get_wtime();</w:t>
      </w:r>
    </w:p>
    <w:p w14:paraId="646B584E" w14:textId="77777777" w:rsidR="00FC7D9A" w:rsidRPr="00FC7D9A" w:rsidRDefault="00FC7D9A" w:rsidP="00FC7D9A">
      <w:pPr>
        <w:rPr>
          <w:sz w:val="24"/>
          <w:szCs w:val="24"/>
        </w:rPr>
      </w:pPr>
    </w:p>
    <w:p w14:paraId="05279A61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int niter = 500000;  /* # of iterations */</w:t>
      </w:r>
    </w:p>
    <w:p w14:paraId="5B5A403F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double x, y;  /* x and y coordinates */</w:t>
      </w:r>
    </w:p>
    <w:p w14:paraId="305F95E4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int i, tid, count = 0;  /* # of points in the 1st quadrant of unit circle */</w:t>
      </w:r>
    </w:p>
    <w:p w14:paraId="5E061FF9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double z;  /* Distance from original */</w:t>
      </w:r>
    </w:p>
    <w:p w14:paraId="2C056CA0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double pi;  /* Estimated pi value */</w:t>
      </w:r>
    </w:p>
    <w:p w14:paraId="6724EF71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srand(SEED);  /* Initialize random number generator; srand is used to seed the random number generated by rand() */</w:t>
      </w:r>
    </w:p>
    <w:p w14:paraId="0F02C088" w14:textId="77777777" w:rsidR="00FC7D9A" w:rsidRPr="00FC7D9A" w:rsidRDefault="00FC7D9A" w:rsidP="00FC7D9A">
      <w:pPr>
        <w:rPr>
          <w:sz w:val="24"/>
          <w:szCs w:val="24"/>
        </w:rPr>
      </w:pPr>
    </w:p>
    <w:p w14:paraId="77A0EC42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#pragma omp parallel for private(x,y,z,tid) reduction(+:count) num_threads(nthreads)</w:t>
      </w:r>
    </w:p>
    <w:p w14:paraId="73948B6C" w14:textId="77777777" w:rsidR="00FC7D9A" w:rsidRPr="00FC7D9A" w:rsidRDefault="00FC7D9A" w:rsidP="00FC7D9A">
      <w:pPr>
        <w:rPr>
          <w:rFonts w:hint="eastAsia"/>
          <w:sz w:val="24"/>
          <w:szCs w:val="24"/>
        </w:rPr>
      </w:pPr>
      <w:r w:rsidRPr="00FC7D9A">
        <w:rPr>
          <w:rFonts w:hint="eastAsia"/>
          <w:sz w:val="24"/>
          <w:szCs w:val="24"/>
        </w:rPr>
        <w:t xml:space="preserve">    /* Initialize OpenMP parallel for with reduction(</w:t>
      </w:r>
      <w:r w:rsidRPr="00FC7D9A">
        <w:rPr>
          <w:rFonts w:hint="eastAsia"/>
          <w:sz w:val="24"/>
          <w:szCs w:val="24"/>
        </w:rPr>
        <w:t>∑</w:t>
      </w:r>
      <w:r w:rsidRPr="00FC7D9A">
        <w:rPr>
          <w:rFonts w:hint="eastAsia"/>
          <w:sz w:val="24"/>
          <w:szCs w:val="24"/>
        </w:rPr>
        <w:t>) */</w:t>
      </w:r>
    </w:p>
    <w:p w14:paraId="24B59A5C" w14:textId="77777777" w:rsidR="00FC7D9A" w:rsidRPr="00FC7D9A" w:rsidRDefault="00FC7D9A" w:rsidP="00FC7D9A">
      <w:pPr>
        <w:rPr>
          <w:sz w:val="24"/>
          <w:szCs w:val="24"/>
        </w:rPr>
      </w:pPr>
    </w:p>
    <w:p w14:paraId="65EF7317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for (i = 0; i &lt; niter; i++) {</w:t>
      </w:r>
    </w:p>
    <w:p w14:paraId="2E1F37FC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/* Randomly generate a number and divide it by the max possible, so we get a ratio between 0 and 1 */</w:t>
      </w:r>
    </w:p>
    <w:p w14:paraId="7EB39755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x = (double)rand() / RAND_MAX;</w:t>
      </w:r>
    </w:p>
    <w:p w14:paraId="4AC1A172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y = (double)rand() / RAND_MAX;</w:t>
      </w:r>
    </w:p>
    <w:p w14:paraId="015B7F24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z = (x * x + y * y);  /* Calculate the diagonal */</w:t>
      </w:r>
    </w:p>
    <w:p w14:paraId="2E292AB2" w14:textId="77777777" w:rsidR="00FC7D9A" w:rsidRPr="00FC7D9A" w:rsidRDefault="00FC7D9A" w:rsidP="00FC7D9A">
      <w:pPr>
        <w:rPr>
          <w:sz w:val="24"/>
          <w:szCs w:val="24"/>
        </w:rPr>
      </w:pPr>
    </w:p>
    <w:p w14:paraId="7C57C55B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(z &lt;= 1) count++;  /* Assume the square's length of side (and also the circle's radius) is 1 */</w:t>
      </w:r>
    </w:p>
    <w:p w14:paraId="4E3B1F78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/* Check if it lies within the circle; if yes then increment count */</w:t>
      </w:r>
    </w:p>
    <w:p w14:paraId="4D3313F0" w14:textId="77777777" w:rsidR="00FC7D9A" w:rsidRPr="00FC7D9A" w:rsidRDefault="00FC7D9A" w:rsidP="00FC7D9A">
      <w:pPr>
        <w:rPr>
          <w:sz w:val="24"/>
          <w:szCs w:val="24"/>
        </w:rPr>
      </w:pPr>
    </w:p>
    <w:p w14:paraId="3B90B3C2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/* Each of the following if statements is printing out the result of a specific thread */</w:t>
      </w:r>
    </w:p>
    <w:p w14:paraId="394CDD96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(i==(niter/8)-1) {</w:t>
      </w:r>
    </w:p>
    <w:p w14:paraId="54DDA19A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tid = omp_get_thread_num();</w:t>
      </w:r>
    </w:p>
    <w:p w14:paraId="558D702E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printf(" thread %i just did iteration %i the count is %i\n",tid,i,count);</w:t>
      </w:r>
    </w:p>
    <w:p w14:paraId="2E156962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}</w:t>
      </w:r>
    </w:p>
    <w:p w14:paraId="067891D2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(i==(2*niter/8)-1) {</w:t>
      </w:r>
    </w:p>
    <w:p w14:paraId="5A7EE820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tid = omp_get_thread_num();</w:t>
      </w:r>
    </w:p>
    <w:p w14:paraId="519BEE5D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printf(" thread %i just did iteration %i the count is %i\n",tid,i,count);</w:t>
      </w:r>
    </w:p>
    <w:p w14:paraId="66143E59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}</w:t>
      </w:r>
    </w:p>
    <w:p w14:paraId="31A8D0FF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(i==(3*niter/8)-1) {</w:t>
      </w:r>
    </w:p>
    <w:p w14:paraId="3466995C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tid = omp_get_thread_num();</w:t>
      </w:r>
    </w:p>
    <w:p w14:paraId="5F162647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printf(" thread %i just did iteration %i the count is %i\n",tid,i,count);</w:t>
      </w:r>
    </w:p>
    <w:p w14:paraId="6FC7530C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}</w:t>
      </w:r>
    </w:p>
    <w:p w14:paraId="4CC9EAB8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(i==(4*niter/8)-1) {</w:t>
      </w:r>
    </w:p>
    <w:p w14:paraId="793E7C51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tid = omp_get_thread_num();</w:t>
      </w:r>
    </w:p>
    <w:p w14:paraId="6D3429B5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printf(" thread %i just did iteration %i the count is %i\n",tid,i,count);</w:t>
      </w:r>
    </w:p>
    <w:p w14:paraId="0530EF61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}</w:t>
      </w:r>
    </w:p>
    <w:p w14:paraId="415C21FF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(i==(5*niter/8)-1) {</w:t>
      </w:r>
    </w:p>
    <w:p w14:paraId="0691119A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tid = omp_get_thread_num();</w:t>
      </w:r>
    </w:p>
    <w:p w14:paraId="065CEBE2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printf(" thread %i just did iteration %i the count is %i\n",tid,i,count);</w:t>
      </w:r>
    </w:p>
    <w:p w14:paraId="35D1F3A6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}</w:t>
      </w:r>
    </w:p>
    <w:p w14:paraId="527D0A22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(i==(6*niter/8)-1) {</w:t>
      </w:r>
    </w:p>
    <w:p w14:paraId="21FAAA99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tid = omp_get_thread_num();</w:t>
      </w:r>
    </w:p>
    <w:p w14:paraId="286F66CE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printf(" thread %i just did iteration %i the count is %i\n",tid,i,count);</w:t>
      </w:r>
    </w:p>
    <w:p w14:paraId="54C7C1A7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}</w:t>
      </w:r>
    </w:p>
    <w:p w14:paraId="0E5D1530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(i==(7*niter/8)-1) {</w:t>
      </w:r>
    </w:p>
    <w:p w14:paraId="24028D09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tid = omp_get_thread_num();</w:t>
      </w:r>
    </w:p>
    <w:p w14:paraId="10E94766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printf(" thread %i just did iteration %i the count is %i\n",tid,i,count);</w:t>
      </w:r>
    </w:p>
    <w:p w14:paraId="6064BF36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}</w:t>
      </w:r>
    </w:p>
    <w:p w14:paraId="14086C70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if (i==(8*niter/8)-1) {</w:t>
      </w:r>
    </w:p>
    <w:p w14:paraId="2234B4CB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tid = omp_get_thread_num();</w:t>
      </w:r>
    </w:p>
    <w:p w14:paraId="5B089ABF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    printf(" thread %i just did iteration %i the count is %i\n",tid,i,count);</w:t>
      </w:r>
    </w:p>
    <w:p w14:paraId="74258AC5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    }</w:t>
      </w:r>
    </w:p>
    <w:p w14:paraId="5F498B4B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}</w:t>
      </w:r>
    </w:p>
    <w:p w14:paraId="2371B376" w14:textId="77777777" w:rsidR="00FC7D9A" w:rsidRPr="00FC7D9A" w:rsidRDefault="00FC7D9A" w:rsidP="00FC7D9A">
      <w:pPr>
        <w:rPr>
          <w:sz w:val="24"/>
          <w:szCs w:val="24"/>
        </w:rPr>
      </w:pPr>
    </w:p>
    <w:p w14:paraId="5BFE68F8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printf( "The total count is: %i \n", count);</w:t>
      </w:r>
    </w:p>
    <w:p w14:paraId="4A0DC749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pi = (double)count / niter * 4;  /* Calculate PI based on the aggregate count of the points that lie within the circle */</w:t>
      </w:r>
    </w:p>
    <w:p w14:paraId="0DA32985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printf("# of trials = %d, estimate of pi is %g \n", niter, pi);</w:t>
      </w:r>
    </w:p>
    <w:p w14:paraId="477C794E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double time = omp_get_wtime() - start_time;  /* To get the run time */</w:t>
      </w:r>
    </w:p>
    <w:p w14:paraId="0D4682B3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printf("# of threads = %d, run time is %f \n", nthreads, time);</w:t>
      </w:r>
    </w:p>
    <w:p w14:paraId="6510CCF0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 xml:space="preserve">    return 0;</w:t>
      </w:r>
    </w:p>
    <w:p w14:paraId="50931111" w14:textId="77777777" w:rsidR="00FC7D9A" w:rsidRPr="00FC7D9A" w:rsidRDefault="00FC7D9A" w:rsidP="00FC7D9A">
      <w:pPr>
        <w:rPr>
          <w:sz w:val="24"/>
          <w:szCs w:val="24"/>
        </w:rPr>
      </w:pPr>
      <w:r w:rsidRPr="00FC7D9A">
        <w:rPr>
          <w:sz w:val="24"/>
          <w:szCs w:val="24"/>
        </w:rPr>
        <w:t>}</w:t>
      </w:r>
    </w:p>
    <w:p w14:paraId="35029903" w14:textId="77777777" w:rsidR="00FC7D9A" w:rsidRPr="00FC7D9A" w:rsidRDefault="00FC7D9A" w:rsidP="00FC7D9A">
      <w:pPr>
        <w:rPr>
          <w:sz w:val="24"/>
          <w:szCs w:val="24"/>
        </w:rPr>
      </w:pPr>
    </w:p>
    <w:p w14:paraId="62E6C809" w14:textId="77777777" w:rsidR="001B5818" w:rsidRDefault="001B5818" w:rsidP="001B5818"/>
    <w:p w14:paraId="7EA00367" w14:textId="77777777" w:rsidR="001B5818" w:rsidRDefault="001B5818"/>
    <w:p w14:paraId="27DA5493" w14:textId="77777777" w:rsidR="00B75BFF" w:rsidRDefault="00B75BFF"/>
    <w:p w14:paraId="7DEB4864" w14:textId="77777777" w:rsidR="00B75BFF" w:rsidRDefault="00B75BFF"/>
    <w:p w14:paraId="5E2CADF4" w14:textId="77777777" w:rsidR="009775F5" w:rsidRDefault="009775F5"/>
    <w:p w14:paraId="731A4F8A" w14:textId="77777777" w:rsidR="009775F5" w:rsidRDefault="009775F5"/>
    <w:p w14:paraId="536A6288" w14:textId="77777777" w:rsidR="009775F5" w:rsidRDefault="009775F5"/>
    <w:p w14:paraId="3352EFEC" w14:textId="77777777" w:rsidR="009775F5" w:rsidRDefault="009775F5"/>
    <w:p w14:paraId="0FCAF586" w14:textId="77777777" w:rsidR="009775F5" w:rsidRDefault="009775F5"/>
    <w:p w14:paraId="3FB4C7C7" w14:textId="77777777" w:rsidR="00FC7D9A" w:rsidRDefault="00FC7D9A" w:rsidP="00E577EC">
      <w:pPr>
        <w:widowControl/>
        <w:jc w:val="left"/>
      </w:pPr>
    </w:p>
    <w:p w14:paraId="69CB35AE" w14:textId="66DF7767" w:rsidR="009775F5" w:rsidRPr="009775F5" w:rsidRDefault="009775F5" w:rsidP="00E577EC">
      <w:pPr>
        <w:widowControl/>
        <w:jc w:val="left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US"/>
        </w:rPr>
      </w:pPr>
      <w:r w:rsidRPr="009775F5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US"/>
        </w:rPr>
        <w:t>Without printing:</w:t>
      </w:r>
    </w:p>
    <w:p w14:paraId="33D754DD" w14:textId="77777777" w:rsidR="009775F5" w:rsidRDefault="009775F5" w:rsidP="00E577EC">
      <w:pPr>
        <w:widowControl/>
        <w:jc w:val="left"/>
        <w:rPr>
          <w:rFonts w:ascii="Courier" w:eastAsia="Times New Roman" w:hAnsi="Courier" w:cs="Times New Roman"/>
          <w:color w:val="000000"/>
          <w:kern w:val="0"/>
          <w:szCs w:val="21"/>
          <w:shd w:val="clear" w:color="auto" w:fill="FFFFFF"/>
          <w:lang w:eastAsia="en-US"/>
        </w:rPr>
      </w:pPr>
    </w:p>
    <w:p w14:paraId="15683E26" w14:textId="77777777" w:rsidR="001C5CE4" w:rsidRPr="00E577EC" w:rsidRDefault="00E577EC" w:rsidP="00E577E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shd w:val="clear" w:color="auto" w:fill="FFFFFF"/>
          <w:lang w:eastAsia="en-US"/>
        </w:rPr>
        <w:t>The total count is: 392634</w:t>
      </w:r>
    </w:p>
    <w:p w14:paraId="5B24F000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3.14107</w:t>
      </w:r>
    </w:p>
    <w:p w14:paraId="331812AF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1, run time is 0.013475</w:t>
      </w:r>
    </w:p>
    <w:p w14:paraId="3D917F84" w14:textId="77777777" w:rsidR="001C5CE4" w:rsidRDefault="001C5CE4"/>
    <w:p w14:paraId="11D5D0C9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392528</w:t>
      </w:r>
    </w:p>
    <w:p w14:paraId="52B75CBA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3.14022</w:t>
      </w:r>
    </w:p>
    <w:p w14:paraId="5F6D1DC4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2, run time is 0.123137</w:t>
      </w:r>
    </w:p>
    <w:p w14:paraId="781BCC01" w14:textId="77777777" w:rsidR="00E577EC" w:rsidRDefault="00E577EC"/>
    <w:p w14:paraId="5D6E4077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392555</w:t>
      </w:r>
    </w:p>
    <w:p w14:paraId="69AC0A0B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3.14044</w:t>
      </w:r>
    </w:p>
    <w:p w14:paraId="080A28A8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4, run time is 0.152256</w:t>
      </w:r>
    </w:p>
    <w:p w14:paraId="08C674A6" w14:textId="77777777" w:rsidR="00E577EC" w:rsidRDefault="00E577EC"/>
    <w:p w14:paraId="4075BFF3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392294</w:t>
      </w:r>
    </w:p>
    <w:p w14:paraId="0051973C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3.13835</w:t>
      </w:r>
    </w:p>
    <w:p w14:paraId="552396FD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8, run time is 0.312842</w:t>
      </w:r>
    </w:p>
    <w:p w14:paraId="5164389C" w14:textId="77777777" w:rsidR="00E577EC" w:rsidRDefault="00E577EC"/>
    <w:p w14:paraId="0CDC9297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392457</w:t>
      </w:r>
    </w:p>
    <w:p w14:paraId="04F05D23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3.13966</w:t>
      </w:r>
    </w:p>
    <w:p w14:paraId="1431B69F" w14:textId="77777777" w:rsidR="00E577EC" w:rsidRPr="00E577EC" w:rsidRDefault="00E577EC" w:rsidP="00E577EC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E577EC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16, run time is 0.636141</w:t>
      </w:r>
    </w:p>
    <w:p w14:paraId="7A248493" w14:textId="77777777" w:rsidR="009775F5" w:rsidRDefault="009775F5"/>
    <w:p w14:paraId="3FDB7804" w14:textId="77777777" w:rsidR="00E577EC" w:rsidRDefault="00E577EC"/>
    <w:p w14:paraId="60C028C8" w14:textId="327C92E3" w:rsidR="008B4C28" w:rsidRPr="009775F5" w:rsidRDefault="009775F5" w:rsidP="009775F5">
      <w:pPr>
        <w:widowControl/>
        <w:jc w:val="left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US"/>
        </w:rPr>
      </w:pPr>
      <w:r w:rsidRPr="009775F5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US"/>
        </w:rPr>
        <w:t>With printing:</w:t>
      </w:r>
    </w:p>
    <w:p w14:paraId="25F49172" w14:textId="77777777" w:rsidR="009775F5" w:rsidRDefault="009775F5"/>
    <w:p w14:paraId="30233E2E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thread 0 just did iteration 62499 the count is 48918</w:t>
      </w:r>
    </w:p>
    <w:p w14:paraId="53152DFF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124999 the count is 98150</w:t>
      </w:r>
    </w:p>
    <w:p w14:paraId="6E926DD2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187499 the count is 147246</w:t>
      </w:r>
    </w:p>
    <w:p w14:paraId="028BF77F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249999 the count is 196201</w:t>
      </w:r>
    </w:p>
    <w:p w14:paraId="4EA26D52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312499 the count is 245261</w:t>
      </w:r>
    </w:p>
    <w:p w14:paraId="4848C6BF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374999 the count is 294477</w:t>
      </w:r>
    </w:p>
    <w:p w14:paraId="2AFD63B5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437499 the count is 343635</w:t>
      </w:r>
    </w:p>
    <w:p w14:paraId="55E6D3D2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499999 the count is 392634</w:t>
      </w:r>
    </w:p>
    <w:p w14:paraId="1358FA8E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392634</w:t>
      </w:r>
    </w:p>
    <w:p w14:paraId="5790D634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3.14107</w:t>
      </w:r>
    </w:p>
    <w:p w14:paraId="6A7660B4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1, run time is 0.032059</w:t>
      </w:r>
    </w:p>
    <w:p w14:paraId="27DCB154" w14:textId="77777777" w:rsidR="009775F5" w:rsidRDefault="009775F5"/>
    <w:p w14:paraId="38342935" w14:textId="77777777" w:rsidR="008A01AD" w:rsidRDefault="008A01AD"/>
    <w:p w14:paraId="2071C29B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thread 0 just did iteration 62499 the count is 48958</w:t>
      </w:r>
    </w:p>
    <w:p w14:paraId="474368E8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 just did iteration 312499 the count is 49188</w:t>
      </w:r>
    </w:p>
    <w:p w14:paraId="001C79C1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 just did iteration 374999 the count is 98104</w:t>
      </w:r>
    </w:p>
    <w:p w14:paraId="5F77A30C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124999 the count is 98044</w:t>
      </w:r>
    </w:p>
    <w:p w14:paraId="0BB6FD93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187499 the count is 147170</w:t>
      </w:r>
    </w:p>
    <w:p w14:paraId="062A95B8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 just did iteration 437499 the count is 147131</w:t>
      </w:r>
    </w:p>
    <w:p w14:paraId="2ABE78DB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249999 the count is 196291</w:t>
      </w:r>
    </w:p>
    <w:p w14:paraId="682F2832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 just did iteration 499999 the count is 196181</w:t>
      </w:r>
    </w:p>
    <w:p w14:paraId="742600AB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392472</w:t>
      </w:r>
    </w:p>
    <w:p w14:paraId="70F49FA5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3.13978</w:t>
      </w:r>
    </w:p>
    <w:p w14:paraId="5A68D519" w14:textId="6D3AAE30" w:rsidR="008B4C28" w:rsidRDefault="008B4C28" w:rsidP="008A01AD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2, run time is 0.249733</w:t>
      </w:r>
    </w:p>
    <w:p w14:paraId="7F395DD3" w14:textId="77777777" w:rsidR="008A01AD" w:rsidRPr="008A01AD" w:rsidRDefault="008A01AD" w:rsidP="008A01AD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</w:p>
    <w:p w14:paraId="7CBCBBD7" w14:textId="77777777" w:rsidR="008B4C28" w:rsidRDefault="008B4C28"/>
    <w:p w14:paraId="3A1C3C74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 just did iteration 187499 the count is 48889</w:t>
      </w:r>
    </w:p>
    <w:p w14:paraId="6847EE5A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3 just did iteration 437499 the count is 48830</w:t>
      </w:r>
    </w:p>
    <w:p w14:paraId="2A8FE616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2 just did iteration 312499 the count is 49114</w:t>
      </w:r>
    </w:p>
    <w:p w14:paraId="6D7AA957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62499 the count is 49133</w:t>
      </w:r>
    </w:p>
    <w:p w14:paraId="15BF5629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 just did iteration 249999 the count is 98004</w:t>
      </w:r>
    </w:p>
    <w:p w14:paraId="68591791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3 just did iteration 499999 the count is 97999</w:t>
      </w:r>
    </w:p>
    <w:p w14:paraId="3CEA0A1D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2 just did iteration 374999 the count is 98245</w:t>
      </w:r>
    </w:p>
    <w:p w14:paraId="7992DEB6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124999 the count is 98197</w:t>
      </w:r>
    </w:p>
    <w:p w14:paraId="1276E6B4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392445</w:t>
      </w:r>
    </w:p>
    <w:p w14:paraId="767D4128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3.13956</w:t>
      </w:r>
    </w:p>
    <w:p w14:paraId="3E399D75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4, run time is 0.277669</w:t>
      </w:r>
    </w:p>
    <w:p w14:paraId="6F7F171F" w14:textId="77777777" w:rsidR="008B4C28" w:rsidRDefault="008B4C28"/>
    <w:p w14:paraId="435A6A25" w14:textId="77777777" w:rsidR="008B4C28" w:rsidRDefault="008B4C28"/>
    <w:p w14:paraId="588B1999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 just did iteration 124999 the count is 48941</w:t>
      </w:r>
    </w:p>
    <w:p w14:paraId="6B61E230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3 just did iteration 249999 the count is 49072</w:t>
      </w:r>
    </w:p>
    <w:p w14:paraId="252F42F3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7 just did iteration 499999 the count is 49016</w:t>
      </w:r>
    </w:p>
    <w:p w14:paraId="21283354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6 just did iteration 437499 the count is 49147</w:t>
      </w:r>
    </w:p>
    <w:p w14:paraId="1E45E932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5 just did iteration 374999 the count is 49350</w:t>
      </w:r>
    </w:p>
    <w:p w14:paraId="7B0FE82B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4 just did iteration 312499 the count is 48968</w:t>
      </w:r>
    </w:p>
    <w:p w14:paraId="2C4AC4FD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2 just did iteration 187499 the count is 49062</w:t>
      </w:r>
    </w:p>
    <w:p w14:paraId="4B73F20E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0 just did iteration 62499 the count is 49040</w:t>
      </w:r>
    </w:p>
    <w:p w14:paraId="3A19DC40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392596</w:t>
      </w:r>
    </w:p>
    <w:p w14:paraId="0D2362F0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3.14077</w:t>
      </w:r>
    </w:p>
    <w:p w14:paraId="219742F1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8, run time is 0.487853</w:t>
      </w:r>
    </w:p>
    <w:p w14:paraId="7EA6E2B5" w14:textId="77777777" w:rsidR="008B4C28" w:rsidRDefault="008B4C28"/>
    <w:p w14:paraId="42EFE267" w14:textId="77777777" w:rsidR="008B4C28" w:rsidRDefault="008B4C28"/>
    <w:p w14:paraId="6E5DCAEA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 just did iteration 62499 the count is 24427</w:t>
      </w:r>
    </w:p>
    <w:p w14:paraId="1F3E76E2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7 just did iteration 249999 the count is 24516</w:t>
      </w:r>
    </w:p>
    <w:p w14:paraId="3A6389F4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3 just did iteration 124999 the count is 24575</w:t>
      </w:r>
    </w:p>
    <w:p w14:paraId="17B024EB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13 just did iteration 437499 the count is 24531</w:t>
      </w:r>
    </w:p>
    <w:p w14:paraId="5B850597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11 just did iteration 374999 the count is 24500</w:t>
      </w:r>
    </w:p>
    <w:p w14:paraId="193450DE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5 just did iteration 187499 the count is 24517</w:t>
      </w:r>
    </w:p>
    <w:p w14:paraId="070F146B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15 just did iteration 499999 the count is 24506</w:t>
      </w:r>
    </w:p>
    <w:p w14:paraId="688EF016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 thread 9 just did iteration 312499 the count is 24580</w:t>
      </w:r>
    </w:p>
    <w:p w14:paraId="4E9D6411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The total count is: 392630</w:t>
      </w:r>
    </w:p>
    <w:p w14:paraId="0714C57C" w14:textId="77777777" w:rsidR="008B4C28" w:rsidRPr="008B4C28" w:rsidRDefault="008B4C28" w:rsidP="008B4C28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trials = 500000, estimate of pi is 3.14104</w:t>
      </w:r>
    </w:p>
    <w:p w14:paraId="07CD74DE" w14:textId="56D15845" w:rsidR="008B4C28" w:rsidRDefault="008B4C28" w:rsidP="008A01AD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  <w:bookmarkStart w:id="0" w:name="_GoBack"/>
      <w:bookmarkEnd w:id="0"/>
      <w:r w:rsidRPr="008B4C28"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  <w:t># of threads = 16, run time is 0.827409</w:t>
      </w:r>
    </w:p>
    <w:p w14:paraId="3E8A2B3C" w14:textId="2D21993E" w:rsidR="00C96075" w:rsidRPr="00C96075" w:rsidRDefault="00C96075" w:rsidP="00C96075">
      <w:pPr>
        <w:spacing w:line="480" w:lineRule="auto"/>
        <w:jc w:val="left"/>
        <w:rPr>
          <w:rFonts w:asciiTheme="majorHAnsi" w:hAnsiTheme="majorHAnsi"/>
          <w:sz w:val="24"/>
          <w:szCs w:val="24"/>
        </w:rPr>
      </w:pPr>
      <w:r w:rsidRPr="00C96075">
        <w:rPr>
          <w:rFonts w:asciiTheme="majorHAnsi" w:hAnsiTheme="majorHAnsi"/>
          <w:sz w:val="24"/>
          <w:szCs w:val="24"/>
        </w:rPr>
        <w:t>Reference</w:t>
      </w:r>
      <w:r w:rsidR="00DD0003">
        <w:rPr>
          <w:rFonts w:asciiTheme="majorHAnsi" w:hAnsiTheme="majorHAnsi"/>
          <w:sz w:val="24"/>
          <w:szCs w:val="24"/>
        </w:rPr>
        <w:t>s</w:t>
      </w:r>
    </w:p>
    <w:p w14:paraId="55A96C5F" w14:textId="77777777" w:rsidR="00C96075" w:rsidRPr="00C96075" w:rsidRDefault="00C96075" w:rsidP="00C96075">
      <w:pPr>
        <w:widowControl/>
        <w:spacing w:before="120" w:after="120" w:line="480" w:lineRule="auto"/>
        <w:jc w:val="left"/>
        <w:rPr>
          <w:sz w:val="24"/>
          <w:szCs w:val="24"/>
        </w:rPr>
      </w:pPr>
    </w:p>
    <w:p w14:paraId="63675ED5" w14:textId="0E46B4D5" w:rsidR="00C96075" w:rsidRPr="00C96075" w:rsidRDefault="00C96075" w:rsidP="00C96075">
      <w:pPr>
        <w:widowControl/>
        <w:spacing w:before="120" w:after="120" w:line="480" w:lineRule="auto"/>
        <w:jc w:val="left"/>
        <w:rPr>
          <w:sz w:val="24"/>
          <w:szCs w:val="24"/>
        </w:rPr>
      </w:pPr>
      <w:hyperlink r:id="rId21" w:history="1">
        <w:r w:rsidRPr="00C96075">
          <w:rPr>
            <w:sz w:val="24"/>
            <w:szCs w:val="24"/>
          </w:rPr>
          <w:t>https://en.wikipedia.org/wiki/Monte_Carlo_method</w:t>
        </w:r>
      </w:hyperlink>
    </w:p>
    <w:p w14:paraId="62583900" w14:textId="75CCDC84" w:rsidR="00C96075" w:rsidRPr="00C96075" w:rsidRDefault="00C96075" w:rsidP="00C96075">
      <w:pPr>
        <w:widowControl/>
        <w:spacing w:before="120" w:after="120" w:line="480" w:lineRule="auto"/>
        <w:jc w:val="left"/>
        <w:rPr>
          <w:sz w:val="24"/>
          <w:szCs w:val="24"/>
        </w:rPr>
      </w:pPr>
      <w:r w:rsidRPr="00C96075">
        <w:rPr>
          <w:sz w:val="24"/>
          <w:szCs w:val="24"/>
        </w:rPr>
        <w:t>http://www.umsl.edu/~siegelj/cs4790/openmp/pimonti_omp.c.HTML</w:t>
      </w:r>
    </w:p>
    <w:p w14:paraId="644BAC4C" w14:textId="77777777" w:rsidR="00C96075" w:rsidRPr="00C96075" w:rsidRDefault="00C96075" w:rsidP="00C96075">
      <w:pPr>
        <w:widowControl/>
        <w:spacing w:before="120" w:after="120" w:line="480" w:lineRule="auto"/>
        <w:jc w:val="left"/>
        <w:rPr>
          <w:sz w:val="24"/>
          <w:szCs w:val="24"/>
        </w:rPr>
      </w:pPr>
      <w:r w:rsidRPr="00C96075">
        <w:rPr>
          <w:sz w:val="24"/>
          <w:szCs w:val="24"/>
        </w:rPr>
        <w:t>http://www.openmp.org </w:t>
      </w:r>
    </w:p>
    <w:p w14:paraId="7057685D" w14:textId="718E5DBA" w:rsidR="00C96075" w:rsidRPr="00C96075" w:rsidRDefault="00C96075" w:rsidP="00C96075">
      <w:pPr>
        <w:widowControl/>
        <w:spacing w:before="120" w:after="120" w:line="480" w:lineRule="auto"/>
        <w:jc w:val="left"/>
        <w:rPr>
          <w:sz w:val="24"/>
          <w:szCs w:val="24"/>
        </w:rPr>
      </w:pPr>
      <w:hyperlink r:id="rId22" w:history="1">
        <w:r w:rsidRPr="00C96075">
          <w:rPr>
            <w:sz w:val="24"/>
            <w:szCs w:val="24"/>
          </w:rPr>
          <w:t>http://computing.llnl.gov/tu</w:t>
        </w:r>
        <w:r w:rsidRPr="00C96075">
          <w:rPr>
            <w:sz w:val="24"/>
            <w:szCs w:val="24"/>
          </w:rPr>
          <w:t>t</w:t>
        </w:r>
        <w:r w:rsidRPr="00C96075">
          <w:rPr>
            <w:sz w:val="24"/>
            <w:szCs w:val="24"/>
          </w:rPr>
          <w:t>orials/openMP</w:t>
        </w:r>
      </w:hyperlink>
      <w:r w:rsidRPr="00C96075">
        <w:rPr>
          <w:sz w:val="24"/>
          <w:szCs w:val="24"/>
        </w:rPr>
        <w:t xml:space="preserve"> </w:t>
      </w:r>
    </w:p>
    <w:p w14:paraId="7DAEA3C0" w14:textId="77777777" w:rsidR="00C96075" w:rsidRPr="00C96075" w:rsidRDefault="00C96075" w:rsidP="00C96075">
      <w:pPr>
        <w:widowControl/>
        <w:spacing w:before="120" w:after="120" w:line="480" w:lineRule="auto"/>
        <w:jc w:val="left"/>
        <w:rPr>
          <w:sz w:val="24"/>
          <w:szCs w:val="24"/>
        </w:rPr>
      </w:pPr>
    </w:p>
    <w:p w14:paraId="49940541" w14:textId="77777777" w:rsidR="00C96075" w:rsidRPr="008A01AD" w:rsidRDefault="00C96075" w:rsidP="008A01AD">
      <w:pPr>
        <w:widowControl/>
        <w:shd w:val="clear" w:color="auto" w:fill="FFFFFF"/>
        <w:jc w:val="left"/>
        <w:rPr>
          <w:rFonts w:ascii="Courier" w:eastAsia="Times New Roman" w:hAnsi="Courier" w:cs="Times New Roman"/>
          <w:color w:val="000000"/>
          <w:kern w:val="0"/>
          <w:szCs w:val="21"/>
          <w:lang w:eastAsia="en-US"/>
        </w:rPr>
      </w:pPr>
    </w:p>
    <w:sectPr w:rsidR="00C96075" w:rsidRPr="008A01AD" w:rsidSect="001C5CE4">
      <w:footerReference w:type="even" r:id="rId23"/>
      <w:footerReference w:type="default" r:id="rId2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F60C7" w14:textId="77777777" w:rsidR="009775F5" w:rsidRDefault="009775F5" w:rsidP="009775F5">
      <w:r>
        <w:separator/>
      </w:r>
    </w:p>
  </w:endnote>
  <w:endnote w:type="continuationSeparator" w:id="0">
    <w:p w14:paraId="18525E2A" w14:textId="77777777" w:rsidR="009775F5" w:rsidRDefault="009775F5" w:rsidP="0097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71DE3" w14:textId="77777777" w:rsidR="009775F5" w:rsidRDefault="009775F5" w:rsidP="009775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76840" w14:textId="77777777" w:rsidR="009775F5" w:rsidRDefault="009775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D7751" w14:textId="77777777" w:rsidR="009775F5" w:rsidRDefault="009775F5" w:rsidP="009775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D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3734B2" w14:textId="77777777" w:rsidR="009775F5" w:rsidRDefault="009775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EA08E" w14:textId="77777777" w:rsidR="009775F5" w:rsidRDefault="009775F5" w:rsidP="009775F5">
      <w:r>
        <w:separator/>
      </w:r>
    </w:p>
  </w:footnote>
  <w:footnote w:type="continuationSeparator" w:id="0">
    <w:p w14:paraId="018CEDD7" w14:textId="77777777" w:rsidR="009775F5" w:rsidRDefault="009775F5" w:rsidP="00977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53778"/>
    <w:multiLevelType w:val="multilevel"/>
    <w:tmpl w:val="7A82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E7AA6"/>
    <w:multiLevelType w:val="multilevel"/>
    <w:tmpl w:val="F666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014BFB"/>
    <w:multiLevelType w:val="multilevel"/>
    <w:tmpl w:val="22AE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E4"/>
    <w:rsid w:val="00057F50"/>
    <w:rsid w:val="001B5818"/>
    <w:rsid w:val="001C5CE4"/>
    <w:rsid w:val="002258F0"/>
    <w:rsid w:val="00300ED5"/>
    <w:rsid w:val="008A01AD"/>
    <w:rsid w:val="008B4C28"/>
    <w:rsid w:val="009775F5"/>
    <w:rsid w:val="00B75BFF"/>
    <w:rsid w:val="00BE5E24"/>
    <w:rsid w:val="00C74B4F"/>
    <w:rsid w:val="00C96075"/>
    <w:rsid w:val="00DC7DD1"/>
    <w:rsid w:val="00DD0003"/>
    <w:rsid w:val="00E577EC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B8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BF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B75BFF"/>
  </w:style>
  <w:style w:type="character" w:styleId="Hyperlink">
    <w:name w:val="Hyperlink"/>
    <w:basedOn w:val="DefaultParagraphFont"/>
    <w:uiPriority w:val="99"/>
    <w:unhideWhenUsed/>
    <w:rsid w:val="00B75BFF"/>
    <w:rPr>
      <w:color w:val="0000FF"/>
      <w:u w:val="single"/>
    </w:rPr>
  </w:style>
  <w:style w:type="character" w:customStyle="1" w:styleId="texhtml">
    <w:name w:val="texhtml"/>
    <w:basedOn w:val="DefaultParagraphFont"/>
    <w:rsid w:val="00B75BFF"/>
  </w:style>
  <w:style w:type="character" w:customStyle="1" w:styleId="tocnumber">
    <w:name w:val="tocnumber"/>
    <w:basedOn w:val="DefaultParagraphFont"/>
    <w:rsid w:val="00B75BFF"/>
  </w:style>
  <w:style w:type="character" w:customStyle="1" w:styleId="toctext">
    <w:name w:val="toctext"/>
    <w:basedOn w:val="DefaultParagraphFont"/>
    <w:rsid w:val="00B75BFF"/>
  </w:style>
  <w:style w:type="paragraph" w:styleId="Footer">
    <w:name w:val="footer"/>
    <w:basedOn w:val="Normal"/>
    <w:link w:val="FooterChar"/>
    <w:uiPriority w:val="99"/>
    <w:unhideWhenUsed/>
    <w:rsid w:val="00977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5F5"/>
  </w:style>
  <w:style w:type="character" w:styleId="PageNumber">
    <w:name w:val="page number"/>
    <w:basedOn w:val="DefaultParagraphFont"/>
    <w:uiPriority w:val="99"/>
    <w:semiHidden/>
    <w:unhideWhenUsed/>
    <w:rsid w:val="009775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BF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B75BFF"/>
  </w:style>
  <w:style w:type="character" w:styleId="Hyperlink">
    <w:name w:val="Hyperlink"/>
    <w:basedOn w:val="DefaultParagraphFont"/>
    <w:uiPriority w:val="99"/>
    <w:unhideWhenUsed/>
    <w:rsid w:val="00B75BFF"/>
    <w:rPr>
      <w:color w:val="0000FF"/>
      <w:u w:val="single"/>
    </w:rPr>
  </w:style>
  <w:style w:type="character" w:customStyle="1" w:styleId="texhtml">
    <w:name w:val="texhtml"/>
    <w:basedOn w:val="DefaultParagraphFont"/>
    <w:rsid w:val="00B75BFF"/>
  </w:style>
  <w:style w:type="character" w:customStyle="1" w:styleId="tocnumber">
    <w:name w:val="tocnumber"/>
    <w:basedOn w:val="DefaultParagraphFont"/>
    <w:rsid w:val="00B75BFF"/>
  </w:style>
  <w:style w:type="character" w:customStyle="1" w:styleId="toctext">
    <w:name w:val="toctext"/>
    <w:basedOn w:val="DefaultParagraphFont"/>
    <w:rsid w:val="00B75BFF"/>
  </w:style>
  <w:style w:type="paragraph" w:styleId="Footer">
    <w:name w:val="footer"/>
    <w:basedOn w:val="Normal"/>
    <w:link w:val="FooterChar"/>
    <w:uiPriority w:val="99"/>
    <w:unhideWhenUsed/>
    <w:rsid w:val="00977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5F5"/>
  </w:style>
  <w:style w:type="character" w:styleId="PageNumber">
    <w:name w:val="page number"/>
    <w:basedOn w:val="DefaultParagraphFont"/>
    <w:uiPriority w:val="99"/>
    <w:semiHidden/>
    <w:unhideWhenUsed/>
    <w:rsid w:val="00977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Algorithm" TargetMode="External"/><Relationship Id="rId20" Type="http://schemas.openxmlformats.org/officeDocument/2006/relationships/hyperlink" Target="https://en.wikipedia.org/wiki/Uniform_distribution_(continuous)" TargetMode="External"/><Relationship Id="rId21" Type="http://schemas.openxmlformats.org/officeDocument/2006/relationships/hyperlink" Target="https://en.wikipedia.org/wiki/Monte_Carlo_method" TargetMode="External"/><Relationship Id="rId22" Type="http://schemas.openxmlformats.org/officeDocument/2006/relationships/hyperlink" Target="http://computing.llnl.gov/tutorials/openMP" TargetMode="Externa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en.wikipedia.org/wiki/Random_sampling" TargetMode="External"/><Relationship Id="rId11" Type="http://schemas.openxmlformats.org/officeDocument/2006/relationships/hyperlink" Target="https://en.wikipedia.org/wiki/Randomness" TargetMode="External"/><Relationship Id="rId12" Type="http://schemas.openxmlformats.org/officeDocument/2006/relationships/hyperlink" Target="https://en.wikipedia.org/wiki/Optimization" TargetMode="External"/><Relationship Id="rId13" Type="http://schemas.openxmlformats.org/officeDocument/2006/relationships/hyperlink" Target="https://en.wikipedia.org/wiki/Numerical_integration" TargetMode="External"/><Relationship Id="rId14" Type="http://schemas.openxmlformats.org/officeDocument/2006/relationships/hyperlink" Target="https://en.wikipedia.org/wiki/Probability_distribution" TargetMode="External"/><Relationship Id="rId15" Type="http://schemas.openxmlformats.org/officeDocument/2006/relationships/hyperlink" Target="https://en.wikipedia.org/wiki/Probability_distribution" TargetMode="External"/><Relationship Id="rId16" Type="http://schemas.openxmlformats.org/officeDocument/2006/relationships/hyperlink" Target="https://en.wikipedia.org/wiki/Deterministic_algorithm" TargetMode="External"/><Relationship Id="rId17" Type="http://schemas.openxmlformats.org/officeDocument/2006/relationships/hyperlink" Target="https://en.wikipedia.org/wiki/Unit_square" TargetMode="External"/><Relationship Id="rId18" Type="http://schemas.openxmlformats.org/officeDocument/2006/relationships/hyperlink" Target="https://en.wikipedia.org/wiki/Pi" TargetMode="External"/><Relationship Id="rId19" Type="http://schemas.openxmlformats.org/officeDocument/2006/relationships/hyperlink" Target="https://en.wikipedia.org/wiki/Inscribed_figur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Comput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1527</Words>
  <Characters>8707</Characters>
  <Application>Microsoft Macintosh Word</Application>
  <DocSecurity>0</DocSecurity>
  <Lines>72</Lines>
  <Paragraphs>20</Paragraphs>
  <ScaleCrop>false</ScaleCrop>
  <Company>Tulane University</Company>
  <LinksUpToDate>false</LinksUpToDate>
  <CharactersWithSpaces>10214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 Huang</dc:creator>
  <cp:keywords/>
  <dc:description/>
  <cp:lastModifiedBy>Kaiqin Huang</cp:lastModifiedBy>
  <cp:revision>11</cp:revision>
  <dcterms:created xsi:type="dcterms:W3CDTF">2017-04-06T01:12:00Z</dcterms:created>
  <dcterms:modified xsi:type="dcterms:W3CDTF">2017-04-08T19:35:00Z</dcterms:modified>
</cp:coreProperties>
</file>