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D56D" w14:textId="77777777" w:rsidR="00900F07" w:rsidRPr="00900F07" w:rsidRDefault="00900F07" w:rsidP="00900F0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900F0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Seletores Básicos</w:t>
      </w:r>
    </w:p>
    <w:p w14:paraId="539BABDC" w14:textId="77777777" w:rsidR="00900F07" w:rsidRPr="00900F07" w:rsidRDefault="00900F07" w:rsidP="00900F0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0F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sel</w:t>
      </w:r>
      <w:proofErr w:type="spellEnd"/>
      <w:r w:rsidRPr="00900F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  <w:r w:rsidRPr="00900F07">
        <w:rPr>
          <w:rFonts w:ascii="Arial" w:eastAsia="Times New Roman" w:hAnsi="Arial" w:cs="Arial"/>
          <w:sz w:val="24"/>
          <w:szCs w:val="24"/>
          <w:lang w:eastAsia="pt-BR"/>
        </w:rPr>
        <w:t xml:space="preserve">= seletor. Troque por *, id, classe ou nome de </w:t>
      </w:r>
      <w:proofErr w:type="spellStart"/>
      <w:r w:rsidRPr="00900F07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900F0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tbl>
      <w:tblPr>
        <w:tblW w:w="9600" w:type="dxa"/>
        <w:tblCellSpacing w:w="15" w:type="dxa"/>
        <w:shd w:val="clear" w:color="auto" w:fill="282A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1754"/>
        <w:gridCol w:w="6927"/>
      </w:tblGrid>
      <w:tr w:rsidR="00900F07" w:rsidRPr="00900F07" w14:paraId="3CB28377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61CFB1B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Seletor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0D9E8A9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2BFA1E3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900F07" w:rsidRPr="00900F07" w14:paraId="357C795D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76A4BC4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3E96862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C564AB3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todos os elementos</w:t>
            </w:r>
          </w:p>
        </w:tc>
      </w:tr>
      <w:tr w:rsidR="00900F07" w:rsidRPr="00900F07" w14:paraId="14EEE80B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0348B171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#id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6CBE890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#meuElemento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7A58BBF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o elemento com o atributo id="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meuElemento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". Note que antes do nome do ID deve ser acrescentado "#".</w:t>
            </w:r>
          </w:p>
        </w:tc>
      </w:tr>
      <w:tr w:rsidR="00900F07" w:rsidRPr="00900F07" w14:paraId="59D69458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C48B6AE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.classe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C94EC07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.minha</w:t>
            </w:r>
            <w:proofErr w:type="gram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-classe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82FB8EF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Seleciona todos os elementos com o atributo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class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="minha-classe". Note que antes do nome da classe deve ser acrescentado ".".</w:t>
            </w:r>
          </w:p>
        </w:tc>
      </w:tr>
      <w:tr w:rsidR="00900F07" w:rsidRPr="00900F07" w14:paraId="00DA3CC7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805E6FD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57B246B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030F2AA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Seleciona todas as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tags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&lt;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&gt;. Note que o nome das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tags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não tem nenhum símbolo antes do nome, como "." ou "#".</w:t>
            </w:r>
          </w:p>
        </w:tc>
      </w:tr>
      <w:tr w:rsidR="00900F07" w:rsidRPr="00900F07" w14:paraId="31B7B2C3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F5A49AD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5C95235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#minhaLista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76390D3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Seleciona todas as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divs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o elemento com id="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minhaList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". A vírgula serve para listarmos os elementos que queremos selecionar.</w:t>
            </w:r>
          </w:p>
        </w:tc>
      </w:tr>
    </w:tbl>
    <w:p w14:paraId="6F51C0F2" w14:textId="77777777" w:rsidR="00900F07" w:rsidRPr="00900F07" w:rsidRDefault="00900F07" w:rsidP="00900F0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900F0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Seletores de Relacionamento</w:t>
      </w:r>
    </w:p>
    <w:p w14:paraId="2E640983" w14:textId="77777777" w:rsidR="00900F07" w:rsidRPr="00900F07" w:rsidRDefault="00900F07" w:rsidP="00900F0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00F07">
        <w:rPr>
          <w:rFonts w:ascii="Arial" w:eastAsia="Times New Roman" w:hAnsi="Arial" w:cs="Arial"/>
          <w:sz w:val="24"/>
          <w:szCs w:val="24"/>
          <w:lang w:eastAsia="pt-BR"/>
        </w:rPr>
        <w:t>Seleciona um elemento com base em seu relacionamento com outro elemento</w:t>
      </w:r>
    </w:p>
    <w:tbl>
      <w:tblPr>
        <w:tblW w:w="9600" w:type="dxa"/>
        <w:tblCellSpacing w:w="15" w:type="dxa"/>
        <w:shd w:val="clear" w:color="auto" w:fill="282A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603"/>
        <w:gridCol w:w="8291"/>
      </w:tblGrid>
      <w:tr w:rsidR="00900F07" w:rsidRPr="00900F07" w14:paraId="00EC9FF7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ECDBB55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598966D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09CFB8AE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todos os elementos &lt;p&gt; que estejam dentro do elemento &lt;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&gt;. Não importa se &lt;p&gt; é filho de outro elemento que não seja &lt;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&gt;.</w:t>
            </w:r>
          </w:p>
        </w:tc>
      </w:tr>
      <w:tr w:rsidR="00900F07" w:rsidRPr="00900F07" w14:paraId="35C235D8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0C1756A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&gt;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8C21D34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&gt;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9E733FC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todos os elementos &lt;p&gt; que o pai seja &lt;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&gt;. Nesse caso é obrigatório o &lt;p&gt; ser filho direto da &lt;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&gt;.</w:t>
            </w:r>
          </w:p>
        </w:tc>
      </w:tr>
      <w:tr w:rsidR="00900F07" w:rsidRPr="00900F07" w14:paraId="171DC85A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6987D80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3139621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17348EE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Seleciona todos os elementos &lt;p&gt; que são precedidos por uma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&lt;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&gt;, como:</w:t>
            </w:r>
          </w:p>
          <w:p w14:paraId="2EC19D3E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&gt;&lt;/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  <w:p w14:paraId="54BA11A3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&lt;p&gt;&lt;/p&gt;</w:t>
            </w:r>
          </w:p>
          <w:p w14:paraId="01438A50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 houver algo separando as duas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tags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essa seleção não funcionará.</w:t>
            </w:r>
          </w:p>
        </w:tc>
      </w:tr>
      <w:tr w:rsidR="00900F07" w:rsidRPr="00900F07" w14:paraId="519B24C7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C9BDB64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~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23C8799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~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72AC8FB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Seleciona todos os elementos &lt;p&gt; que são precedidos por uma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&lt;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&gt;, como:</w:t>
            </w:r>
          </w:p>
          <w:p w14:paraId="1F6D1B34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&gt;&lt;/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div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</w:t>
            </w:r>
          </w:p>
          <w:p w14:paraId="37B96173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&lt;input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="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text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 /&gt;</w:t>
            </w:r>
          </w:p>
          <w:p w14:paraId="5DDC3E29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&lt;p&gt;&lt;/p&gt;</w:t>
            </w:r>
          </w:p>
          <w:p w14:paraId="65498C60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Essa seleção funciona mesmo se houver algo separando as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tags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47DEC155" w14:textId="77777777" w:rsidR="00900F07" w:rsidRPr="00900F07" w:rsidRDefault="00900F07" w:rsidP="00900F0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900F0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Seletores de Atributos</w:t>
      </w:r>
    </w:p>
    <w:p w14:paraId="47ABA7F4" w14:textId="77777777" w:rsidR="00900F07" w:rsidRPr="00900F07" w:rsidRDefault="00900F07" w:rsidP="00900F0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00F0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Seleciona um elemento baseado em seu atributo</w:t>
      </w:r>
    </w:p>
    <w:tbl>
      <w:tblPr>
        <w:tblW w:w="9600" w:type="dxa"/>
        <w:tblCellSpacing w:w="15" w:type="dxa"/>
        <w:shd w:val="clear" w:color="auto" w:fill="282A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073"/>
        <w:gridCol w:w="5669"/>
      </w:tblGrid>
      <w:tr w:rsidR="00900F07" w:rsidRPr="00900F07" w14:paraId="47A84DE8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F571FD2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[atributo]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C6C8F82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readonly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BCA4E5D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Seleciona todos os elementos que contém o atributo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readonly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como:</w:t>
            </w:r>
          </w:p>
          <w:p w14:paraId="3B2CFB0F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&lt;input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="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text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"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readonly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/&gt;</w:t>
            </w:r>
          </w:p>
        </w:tc>
      </w:tr>
      <w:tr w:rsidR="00900F07" w:rsidRPr="00900F07" w14:paraId="6B7ED37E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EC1A6DC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[atributo=valor]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062AF6C7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="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text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949F441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todos os elementos que contém o atributo igual ao valor especificado, como:</w:t>
            </w:r>
          </w:p>
          <w:p w14:paraId="652C31C9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&lt;input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="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text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 /&gt;</w:t>
            </w:r>
          </w:p>
        </w:tc>
      </w:tr>
      <w:tr w:rsidR="00900F07" w:rsidRPr="00900F07" w14:paraId="644B5855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B84830E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[atributo^=valor]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5A49AB6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href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^="#"]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6CFFDE0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Elementos com o atributo começando com o valor passado</w:t>
            </w:r>
          </w:p>
        </w:tc>
      </w:tr>
      <w:tr w:rsidR="00900F07" w:rsidRPr="00900F07" w14:paraId="07A475E6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988AC8A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[atributo$=valor]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B50070B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href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$=".com"]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82B13D3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Elementos com o atributo finalizando com o valor passado</w:t>
            </w:r>
          </w:p>
        </w:tc>
      </w:tr>
      <w:tr w:rsidR="00900F07" w:rsidRPr="00900F07" w14:paraId="3C8D81E5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B4BAFC7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[atributo*=valor i]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1A33A1D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href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*="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treinaweb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 i]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DF935B0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Elementos com o atributo com o valor passado em qualquer parte. O "i" indica que não há diferença entre letras minúsculas ou maiúsculas</w:t>
            </w:r>
          </w:p>
        </w:tc>
      </w:tr>
    </w:tbl>
    <w:p w14:paraId="1BBD09AE" w14:textId="77777777" w:rsidR="00900F07" w:rsidRPr="00900F07" w:rsidRDefault="00900F07" w:rsidP="00900F0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proofErr w:type="spellStart"/>
      <w:r w:rsidRPr="00900F0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Pseudo-Classes</w:t>
      </w:r>
      <w:proofErr w:type="spellEnd"/>
    </w:p>
    <w:p w14:paraId="3E2929BC" w14:textId="77777777" w:rsidR="00900F07" w:rsidRPr="00900F07" w:rsidRDefault="00900F07" w:rsidP="00900F0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00F07">
        <w:rPr>
          <w:rFonts w:ascii="Arial" w:eastAsia="Times New Roman" w:hAnsi="Arial" w:cs="Arial"/>
          <w:sz w:val="24"/>
          <w:szCs w:val="24"/>
          <w:lang w:eastAsia="pt-BR"/>
        </w:rPr>
        <w:t>Seletores que indicam um elemento assim que este satisfizer um certo estado</w:t>
      </w:r>
    </w:p>
    <w:tbl>
      <w:tblPr>
        <w:tblW w:w="9600" w:type="dxa"/>
        <w:tblCellSpacing w:w="15" w:type="dxa"/>
        <w:shd w:val="clear" w:color="auto" w:fill="282A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72"/>
        <w:gridCol w:w="6760"/>
      </w:tblGrid>
      <w:tr w:rsidR="00900F07" w:rsidRPr="00900F07" w14:paraId="137C045B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C32DCC0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active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64B8837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a:active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AB59759" w14:textId="77777777" w:rsidR="00900F07" w:rsidRPr="00900F07" w:rsidRDefault="00900F07" w:rsidP="00900F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Seleciona a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&lt;a&gt; que esteja ativa.</w:t>
            </w:r>
          </w:p>
        </w:tc>
      </w:tr>
      <w:tr w:rsidR="00900F07" w:rsidRPr="00900F07" w14:paraId="316B930B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7BFD46D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5452A5F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input:checked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9775102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todos os elementos &lt;input&gt; que estejam checados.</w:t>
            </w:r>
          </w:p>
        </w:tc>
      </w:tr>
      <w:tr w:rsidR="00900F07" w:rsidRPr="00900F07" w14:paraId="65C13B91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06F4D442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797F917C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input:disabled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DFD3404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todo &lt;input&gt; que esteja desabilitado.</w:t>
            </w:r>
          </w:p>
        </w:tc>
      </w:tr>
      <w:tr w:rsidR="00900F07" w:rsidRPr="00900F07" w14:paraId="7FB47965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11719C5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empty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2E446A37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p:empty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1AB9D0B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todo &lt;p&gt; que não tem filhos ou texto.</w:t>
            </w:r>
          </w:p>
        </w:tc>
      </w:tr>
      <w:tr w:rsidR="00900F07" w:rsidRPr="00900F07" w14:paraId="4618D18C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9A2260E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first-child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C9AC56B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p:first-child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08948E03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Seleciona a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&lt;p&gt; caso ela seja o primeiro filho da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pai.</w:t>
            </w:r>
          </w:p>
        </w:tc>
      </w:tr>
      <w:tr w:rsidR="00900F07" w:rsidRPr="00900F07" w14:paraId="00F02766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12BB423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focus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4AA791B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input:focus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AF4EB35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o elemento &lt;input&gt; que está com foco.</w:t>
            </w:r>
          </w:p>
        </w:tc>
      </w:tr>
      <w:tr w:rsidR="00900F07" w:rsidRPr="00900F07" w14:paraId="2771471F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824310D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F7A6DA8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a:hover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6CD9245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o elemento &lt;a&gt; em que o cursor do mouse está em cima.</w:t>
            </w:r>
          </w:p>
        </w:tc>
      </w:tr>
      <w:tr w:rsidR="00900F07" w:rsidRPr="00900F07" w14:paraId="2BE1DF40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3FC232E0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last-child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8268136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p:last-child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837B32F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Seleciona a 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tag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&lt;p&gt; que seja a última filha de seu pai.</w:t>
            </w:r>
          </w:p>
        </w:tc>
      </w:tr>
      <w:tr w:rsidR="00900F07" w:rsidRPr="00900F07" w14:paraId="5BC2E160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133E778A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E7CA214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E62B4E7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todos os elementos que não sejam &lt;p&gt;</w:t>
            </w:r>
          </w:p>
        </w:tc>
      </w:tr>
      <w:tr w:rsidR="00900F07" w:rsidRPr="00900F07" w14:paraId="71CC7F28" w14:textId="77777777" w:rsidTr="00900F0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5E4D0999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spell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nth-child</w:t>
            </w:r>
            <w:proofErr w:type="spell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4C7617BC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p:nth-</w:t>
            </w:r>
            <w:proofErr w:type="gramStart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child(</w:t>
            </w:r>
            <w:proofErr w:type="gramEnd"/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82A36"/>
            <w:vAlign w:val="center"/>
            <w:hideMark/>
          </w:tcPr>
          <w:p w14:paraId="69796960" w14:textId="77777777" w:rsidR="00900F07" w:rsidRPr="00900F07" w:rsidRDefault="00900F07" w:rsidP="00900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00F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Seleciona todo &lt;p&gt; que seja o segundo filho de seu pai. Altere "n" por qualquer número.</w:t>
            </w:r>
          </w:p>
        </w:tc>
      </w:tr>
    </w:tbl>
    <w:p w14:paraId="4D372854" w14:textId="77777777" w:rsidR="00275093" w:rsidRPr="00900F07" w:rsidRDefault="00900F07" w:rsidP="00900F07"/>
    <w:sectPr w:rsidR="00275093" w:rsidRPr="0090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07"/>
    <w:rsid w:val="0087746F"/>
    <w:rsid w:val="00900F07"/>
    <w:rsid w:val="009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F513"/>
  <w15:chartTrackingRefBased/>
  <w15:docId w15:val="{4CCCF989-C952-4D83-B14A-7E576305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0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00F0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0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2542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Dantas</dc:creator>
  <cp:keywords/>
  <dc:description/>
  <cp:lastModifiedBy>Kaique Dantas</cp:lastModifiedBy>
  <cp:revision>1</cp:revision>
  <dcterms:created xsi:type="dcterms:W3CDTF">2021-04-14T00:48:00Z</dcterms:created>
  <dcterms:modified xsi:type="dcterms:W3CDTF">2021-04-14T00:49:00Z</dcterms:modified>
</cp:coreProperties>
</file>