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page" w:horzAnchor="margin" w:tblpXSpec="center" w:tblpY="457"/>
        <w:tblW w:w="9572" w:type="dxa"/>
        <w:tblLook w:val="04A0" w:firstRow="1" w:lastRow="0" w:firstColumn="1" w:lastColumn="0" w:noHBand="0" w:noVBand="1"/>
      </w:tblPr>
      <w:tblGrid>
        <w:gridCol w:w="2405"/>
        <w:gridCol w:w="7167"/>
      </w:tblGrid>
      <w:tr w:rsidR="009B292A" w14:paraId="15395A62" w14:textId="77777777" w:rsidTr="009B292A">
        <w:trPr>
          <w:trHeight w:val="2097"/>
        </w:trPr>
        <w:tc>
          <w:tcPr>
            <w:tcW w:w="2405" w:type="dxa"/>
          </w:tcPr>
          <w:p w14:paraId="2BCD5369" w14:textId="77777777" w:rsidR="009B292A" w:rsidRDefault="009B292A" w:rsidP="009B292A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44D270F" wp14:editId="5113DAC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153670</wp:posOffset>
                  </wp:positionV>
                  <wp:extent cx="1354475" cy="929640"/>
                  <wp:effectExtent l="0" t="0" r="0" b="3810"/>
                  <wp:wrapSquare wrapText="bothSides"/>
                  <wp:docPr id="1548062028" name="Imagem 1" descr="Text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062028" name="Imagem 1" descr="Texto&#10;&#10;O conteúdo gerado por IA pode estar incorreto.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475" cy="929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167" w:type="dxa"/>
          </w:tcPr>
          <w:p w14:paraId="5D1B7689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  <w:r w:rsidRPr="009B292A">
              <w:rPr>
                <w:rFonts w:ascii="Arial" w:hAnsi="Arial" w:cs="Arial"/>
                <w:b/>
                <w:bCs/>
              </w:rPr>
              <w:t>GOVERNO DO ESTADO DE SÃO PAULO</w:t>
            </w:r>
          </w:p>
          <w:p w14:paraId="59CA6221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A01977" w14:textId="77777777" w:rsidR="009B292A" w:rsidRDefault="009B292A" w:rsidP="009B292A">
            <w:pPr>
              <w:jc w:val="center"/>
              <w:rPr>
                <w:rFonts w:ascii="Arial" w:hAnsi="Arial" w:cs="Arial"/>
              </w:rPr>
            </w:pPr>
            <w:r w:rsidRPr="009B292A">
              <w:rPr>
                <w:rFonts w:ascii="Arial" w:hAnsi="Arial" w:cs="Arial"/>
              </w:rPr>
              <w:t>SECRETARIA</w:t>
            </w:r>
            <w:r>
              <w:rPr>
                <w:rFonts w:ascii="Arial" w:hAnsi="Arial" w:cs="Arial"/>
              </w:rPr>
              <w:t xml:space="preserve"> DE ESTADO DA EDUCAÇÃO</w:t>
            </w:r>
          </w:p>
          <w:p w14:paraId="7DF9C72B" w14:textId="77777777" w:rsidR="009B292A" w:rsidRDefault="009B292A" w:rsidP="009B292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DIRETORIA DE ENSINO REGIÃO – LESTE 1</w:t>
            </w:r>
          </w:p>
          <w:p w14:paraId="06B369B5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E. E. IRMÃ ANNETTE MARLENE FERNANDES MELLO</w:t>
            </w:r>
          </w:p>
          <w:p w14:paraId="60920F50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059BDD" w14:textId="13E6502B" w:rsidR="009B292A" w:rsidRPr="009B292A" w:rsidRDefault="009B292A" w:rsidP="009B292A">
            <w:pPr>
              <w:rPr>
                <w:rFonts w:ascii="Arial" w:hAnsi="Arial" w:cs="Arial"/>
                <w:sz w:val="20"/>
                <w:szCs w:val="20"/>
              </w:rPr>
            </w:pPr>
            <w:r w:rsidRPr="009B292A">
              <w:rPr>
                <w:rFonts w:ascii="Arial" w:hAnsi="Arial" w:cs="Arial"/>
                <w:sz w:val="20"/>
                <w:szCs w:val="20"/>
              </w:rPr>
              <w:t xml:space="preserve">Rua Arlindo </w:t>
            </w:r>
            <w:proofErr w:type="spellStart"/>
            <w:r w:rsidRPr="009B292A">
              <w:rPr>
                <w:rFonts w:ascii="Arial" w:hAnsi="Arial" w:cs="Arial"/>
                <w:sz w:val="20"/>
                <w:szCs w:val="20"/>
              </w:rPr>
              <w:t>Béttio</w:t>
            </w:r>
            <w:proofErr w:type="spellEnd"/>
            <w:r w:rsidRPr="009B292A">
              <w:rPr>
                <w:rFonts w:ascii="Arial" w:hAnsi="Arial" w:cs="Arial"/>
                <w:sz w:val="20"/>
                <w:szCs w:val="20"/>
              </w:rPr>
              <w:t>, 45-B- Vila Guaraciaba – CEP: 03828-000 fone: 2943-9510</w:t>
            </w:r>
          </w:p>
        </w:tc>
      </w:tr>
    </w:tbl>
    <w:p w14:paraId="5635FA2C" w14:textId="47AC8FE1" w:rsidR="001C3C50" w:rsidRDefault="001C3C50"/>
    <w:p w14:paraId="31E81340" w14:textId="35B8B474" w:rsidR="009B292A" w:rsidRDefault="009B292A" w:rsidP="009B292A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B292A">
        <w:rPr>
          <w:rFonts w:ascii="Arial" w:hAnsi="Arial" w:cs="Arial"/>
          <w:b/>
          <w:bCs/>
          <w:sz w:val="24"/>
          <w:szCs w:val="24"/>
          <w:u w:val="single"/>
        </w:rPr>
        <w:t>COMUNICADO DISCIPLINAR</w:t>
      </w:r>
    </w:p>
    <w:p w14:paraId="45163D2E" w14:textId="662F1278" w:rsidR="009B292A" w:rsidRDefault="008C4A0D" w:rsidP="008C4A0D">
      <w:pPr>
        <w:ind w:left="-567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Estamos comunicando que seu filho (a),</w:t>
      </w:r>
    </w:p>
    <w:tbl>
      <w:tblPr>
        <w:tblStyle w:val="Tabelacomgrade"/>
        <w:tblW w:w="9498" w:type="dxa"/>
        <w:tblInd w:w="-572" w:type="dxa"/>
        <w:tblLook w:val="04A0" w:firstRow="1" w:lastRow="0" w:firstColumn="1" w:lastColumn="0" w:noHBand="0" w:noVBand="1"/>
      </w:tblPr>
      <w:tblGrid>
        <w:gridCol w:w="1418"/>
        <w:gridCol w:w="8080"/>
      </w:tblGrid>
      <w:tr w:rsidR="008C4A0D" w14:paraId="5221A228" w14:textId="77777777" w:rsidTr="008C4A0D">
        <w:trPr>
          <w:trHeight w:val="423"/>
        </w:trPr>
        <w:tc>
          <w:tcPr>
            <w:tcW w:w="1418" w:type="dxa"/>
          </w:tcPr>
          <w:p w14:paraId="73489BC1" w14:textId="77777777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9747D4" w14:textId="6B92A173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Nome:</w:t>
            </w:r>
          </w:p>
        </w:tc>
        <w:tc>
          <w:tcPr>
            <w:tcW w:w="8080" w:type="dxa"/>
          </w:tcPr>
          <w:p w14:paraId="75AB928A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  <w:tr w:rsidR="008C4A0D" w14:paraId="5DC4B34D" w14:textId="77777777" w:rsidTr="008C4A0D">
        <w:trPr>
          <w:trHeight w:val="414"/>
        </w:trPr>
        <w:tc>
          <w:tcPr>
            <w:tcW w:w="1418" w:type="dxa"/>
          </w:tcPr>
          <w:p w14:paraId="6BBEAF5E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F56B344" w14:textId="7CEB58E8" w:rsidR="008C4A0D" w:rsidRP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Ano/Série:</w:t>
            </w:r>
          </w:p>
        </w:tc>
        <w:tc>
          <w:tcPr>
            <w:tcW w:w="8080" w:type="dxa"/>
          </w:tcPr>
          <w:p w14:paraId="6C2836A1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</w:tbl>
    <w:p w14:paraId="208699B9" w14:textId="77777777" w:rsidR="008C4A0D" w:rsidRDefault="008C4A0D" w:rsidP="00CB74EF">
      <w:pPr>
        <w:jc w:val="both"/>
        <w:rPr>
          <w:rFonts w:ascii="Arial" w:hAnsi="Arial" w:cs="Arial"/>
          <w:sz w:val="24"/>
          <w:szCs w:val="24"/>
        </w:rPr>
      </w:pPr>
    </w:p>
    <w:p w14:paraId="6FB62C0F" w14:textId="3046A076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Está brincando nas aulas – desatentos.</w:t>
      </w:r>
    </w:p>
    <w:p w14:paraId="74B39B1B" w14:textId="6BB2CEFF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Não está cumprindo as tarefas escolares.</w:t>
      </w:r>
    </w:p>
    <w:p w14:paraId="58EC7924" w14:textId="38E1E6F4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Vem à escola sem material.</w:t>
      </w:r>
    </w:p>
    <w:p w14:paraId="322D6666" w14:textId="756CD84C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Está desrespeitando funcionários da escola: professores, inspetores e direção.</w:t>
      </w:r>
    </w:p>
    <w:p w14:paraId="5ECBD5E2" w14:textId="4DFC7809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9B292A">
        <w:rPr>
          <w:rFonts w:ascii="Arial" w:hAnsi="Arial" w:cs="Arial"/>
          <w:sz w:val="24"/>
          <w:szCs w:val="24"/>
        </w:rPr>
        <w:t>Chega sempre após o sinal – atrasado.</w:t>
      </w:r>
    </w:p>
    <w:p w14:paraId="061CBB8C" w14:textId="29874A27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9B292A">
        <w:rPr>
          <w:rFonts w:ascii="Arial" w:hAnsi="Arial" w:cs="Arial"/>
          <w:sz w:val="24"/>
          <w:szCs w:val="24"/>
        </w:rPr>
        <w:t xml:space="preserve"> Não fica dentro de sala de aula. Faz uso do celular dentro de sala de aula.</w:t>
      </w:r>
    </w:p>
    <w:p w14:paraId="46CCAA5E" w14:textId="00A9D326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Faz brincadeiras inadequadas com os colegas.</w:t>
      </w:r>
    </w:p>
    <w:p w14:paraId="08F25BF5" w14:textId="0E16088A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Faz uso de material alheio dos colegas para escrever palavras obscenas.</w:t>
      </w:r>
    </w:p>
    <w:p w14:paraId="00FAF15A" w14:textId="7E523E4B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Não segue as regras propostas pelo professor.</w:t>
      </w:r>
    </w:p>
    <w:p w14:paraId="42ABE504" w14:textId="46FAC170" w:rsidR="007762F4" w:rsidRPr="00126037" w:rsidRDefault="009B292A" w:rsidP="0012603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Motivo: O/A aluno (a) com os demais colegas estava atrapalhando a aula do (a) professor (a):</w:t>
      </w:r>
      <w:r w:rsidR="00126037">
        <w:rPr>
          <w:rFonts w:ascii="Arial" w:hAnsi="Arial" w:cs="Arial"/>
          <w:b/>
          <w:bCs/>
          <w:sz w:val="24"/>
          <w:szCs w:val="24"/>
        </w:rPr>
        <w:t xml:space="preserve"> _____________________________________________</w:t>
      </w:r>
      <w:r w:rsidR="007762F4">
        <w:rPr>
          <w:rFonts w:ascii="Arial" w:hAnsi="Arial" w:cs="Arial"/>
          <w:b/>
          <w:bCs/>
          <w:sz w:val="24"/>
          <w:szCs w:val="24"/>
        </w:rPr>
        <w:t xml:space="preserve">                                                                com risadas e brincadeiras inadequadas.</w:t>
      </w:r>
    </w:p>
    <w:p w14:paraId="082ED8C7" w14:textId="6A88D40B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Ciência dos responsáveis:__________________________________________</w:t>
      </w:r>
    </w:p>
    <w:p w14:paraId="6FBE5210" w14:textId="74A269DD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Data:______/______/_________</w:t>
      </w:r>
    </w:p>
    <w:p w14:paraId="236F7A67" w14:textId="707B4276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R.G:________________________</w:t>
      </w:r>
    </w:p>
    <w:p w14:paraId="2863C97F" w14:textId="5155048C" w:rsidR="007762F4" w:rsidRDefault="007762F4" w:rsidP="007762F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Telefone: </w:t>
      </w:r>
      <w:proofErr w:type="gramStart"/>
      <w:r>
        <w:rPr>
          <w:rFonts w:ascii="Arial" w:hAnsi="Arial" w:cs="Arial"/>
          <w:sz w:val="24"/>
          <w:szCs w:val="24"/>
        </w:rPr>
        <w:t>(  )</w:t>
      </w:r>
      <w:proofErr w:type="gramEnd"/>
      <w:r>
        <w:rPr>
          <w:rFonts w:ascii="Arial" w:hAnsi="Arial" w:cs="Arial"/>
          <w:sz w:val="24"/>
          <w:szCs w:val="24"/>
        </w:rPr>
        <w:t>__________________</w:t>
      </w:r>
    </w:p>
    <w:p w14:paraId="487DD412" w14:textId="70034C64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São Paulo, _____ de_________________ </w:t>
      </w:r>
      <w:proofErr w:type="spellStart"/>
      <w:r>
        <w:rPr>
          <w:rFonts w:ascii="Arial" w:hAnsi="Arial" w:cs="Arial"/>
          <w:sz w:val="24"/>
          <w:szCs w:val="24"/>
        </w:rPr>
        <w:t>de</w:t>
      </w:r>
      <w:proofErr w:type="spellEnd"/>
      <w:r>
        <w:rPr>
          <w:rFonts w:ascii="Arial" w:hAnsi="Arial" w:cs="Arial"/>
          <w:sz w:val="24"/>
          <w:szCs w:val="24"/>
        </w:rPr>
        <w:t xml:space="preserve"> ________</w:t>
      </w:r>
    </w:p>
    <w:p w14:paraId="16F3BAF3" w14:textId="77777777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D6DD0E" w14:textId="5528BD51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proofErr w:type="spellStart"/>
      <w:r>
        <w:rPr>
          <w:rFonts w:ascii="Arial" w:hAnsi="Arial" w:cs="Arial"/>
          <w:sz w:val="24"/>
          <w:szCs w:val="24"/>
        </w:rPr>
        <w:t>Profº</w:t>
      </w:r>
      <w:proofErr w:type="spellEnd"/>
      <w:r>
        <w:rPr>
          <w:rFonts w:ascii="Arial" w:hAnsi="Arial" w:cs="Arial"/>
          <w:sz w:val="24"/>
          <w:szCs w:val="24"/>
        </w:rPr>
        <w:t>:______________________________</w:t>
      </w:r>
    </w:p>
    <w:p w14:paraId="1EF0AC3D" w14:textId="691D289E" w:rsidR="009B292A" w:rsidRPr="00757E35" w:rsidRDefault="007762F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Disciplina:__________________________</w:t>
      </w:r>
      <w:r>
        <w:rPr>
          <w:rFonts w:ascii="Arial" w:hAnsi="Arial" w:cs="Arial"/>
          <w:sz w:val="24"/>
          <w:szCs w:val="24"/>
        </w:rPr>
        <w:tab/>
      </w:r>
    </w:p>
    <w:sectPr w:rsidR="009B292A" w:rsidRPr="00757E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92A"/>
    <w:rsid w:val="000C440C"/>
    <w:rsid w:val="00126037"/>
    <w:rsid w:val="00151396"/>
    <w:rsid w:val="001C3C50"/>
    <w:rsid w:val="002B1B5F"/>
    <w:rsid w:val="00384EF6"/>
    <w:rsid w:val="003A433A"/>
    <w:rsid w:val="004C0A6F"/>
    <w:rsid w:val="006C44AA"/>
    <w:rsid w:val="006F4187"/>
    <w:rsid w:val="00757E35"/>
    <w:rsid w:val="007762F4"/>
    <w:rsid w:val="007C63D9"/>
    <w:rsid w:val="008C4A0D"/>
    <w:rsid w:val="009B292A"/>
    <w:rsid w:val="00CB7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CA1AB"/>
  <w15:chartTrackingRefBased/>
  <w15:docId w15:val="{F2CD6A47-C010-4682-B4EA-8475BE07E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B2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2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29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2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29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2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2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2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2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B2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B2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29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29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29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29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29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29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29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2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2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2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2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2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29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29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29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2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29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292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B2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209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DE MELO ALENCAR TOLEDO</dc:creator>
  <cp:keywords/>
  <dc:description/>
  <cp:lastModifiedBy>KAIQUE DE MELO ALENCAR TOLEDO</cp:lastModifiedBy>
  <cp:revision>9</cp:revision>
  <cp:lastPrinted>2025-12-04T19:21:00Z</cp:lastPrinted>
  <dcterms:created xsi:type="dcterms:W3CDTF">2025-12-04T10:28:00Z</dcterms:created>
  <dcterms:modified xsi:type="dcterms:W3CDTF">2025-12-05T12:20:00Z</dcterms:modified>
</cp:coreProperties>
</file>