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457"/>
        <w:tblW w:w="9572" w:type="dxa"/>
        <w:tblLook w:val="04A0" w:firstRow="1" w:lastRow="0" w:firstColumn="1" w:lastColumn="0" w:noHBand="0" w:noVBand="1"/>
      </w:tblPr>
      <w:tblGrid>
        <w:gridCol w:w="2405"/>
        <w:gridCol w:w="7167"/>
      </w:tblGrid>
      <w:tr w:rsidR="009B292A" w14:paraId="15395A62" w14:textId="77777777" w:rsidTr="009B292A">
        <w:trPr>
          <w:trHeight w:val="2097"/>
        </w:trPr>
        <w:tc>
          <w:tcPr>
            <w:tcW w:w="2405" w:type="dxa"/>
          </w:tcPr>
          <w:p w14:paraId="2BCD5369" w14:textId="77777777" w:rsidR="009B292A" w:rsidRDefault="009B292A" w:rsidP="009B292A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4D270F" wp14:editId="5113DAC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153670</wp:posOffset>
                  </wp:positionV>
                  <wp:extent cx="1354475" cy="929640"/>
                  <wp:effectExtent l="0" t="0" r="0" b="3810"/>
                  <wp:wrapSquare wrapText="bothSides"/>
                  <wp:docPr id="1548062028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62028" name="Imagem 1" descr="Texto&#10;&#10;O conteúdo gerado por IA pode estar incorreto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475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67" w:type="dxa"/>
          </w:tcPr>
          <w:p w14:paraId="5D1B7689" w14:textId="77777777" w:rsidR="009B292A" w:rsidRPr="009B292A" w:rsidRDefault="009B292A" w:rsidP="009B292A">
            <w:pPr>
              <w:jc w:val="center"/>
              <w:rPr>
                <w:rFonts w:ascii="Arial" w:hAnsi="Arial" w:cs="Arial"/>
                <w:b/>
                <w:bCs/>
              </w:rPr>
            </w:pPr>
            <w:r w:rsidRPr="009B292A">
              <w:rPr>
                <w:rFonts w:ascii="Arial" w:hAnsi="Arial" w:cs="Arial"/>
                <w:b/>
                <w:bCs/>
              </w:rPr>
              <w:t>GOVERNO DO ESTADO DE SÃO PAULO</w:t>
            </w:r>
          </w:p>
          <w:p w14:paraId="59CA6221" w14:textId="77777777" w:rsidR="009B292A" w:rsidRPr="009B292A" w:rsidRDefault="009B292A" w:rsidP="009B292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FA01977" w14:textId="77777777" w:rsidR="009B292A" w:rsidRDefault="009B292A" w:rsidP="009B292A">
            <w:pPr>
              <w:jc w:val="center"/>
              <w:rPr>
                <w:rFonts w:ascii="Arial" w:hAnsi="Arial" w:cs="Arial"/>
              </w:rPr>
            </w:pPr>
            <w:r w:rsidRPr="009B292A">
              <w:rPr>
                <w:rFonts w:ascii="Arial" w:hAnsi="Arial" w:cs="Arial"/>
              </w:rPr>
              <w:t>SECRETARIA</w:t>
            </w:r>
            <w:r>
              <w:rPr>
                <w:rFonts w:ascii="Arial" w:hAnsi="Arial" w:cs="Arial"/>
              </w:rPr>
              <w:t xml:space="preserve"> DE ESTADO DA EDUCAÇÃO</w:t>
            </w:r>
          </w:p>
          <w:p w14:paraId="7DF9C72B" w14:textId="77777777" w:rsidR="009B292A" w:rsidRDefault="009B292A" w:rsidP="009B29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DIRETORIA DE ENSINO REGIÃO – LESTE 1</w:t>
            </w:r>
          </w:p>
          <w:p w14:paraId="06B369B5" w14:textId="77777777" w:rsidR="009B292A" w:rsidRDefault="009B292A" w:rsidP="009B29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E. E. IRMÃ ANNETTE MARLENE FERNANDES MELLO</w:t>
            </w:r>
          </w:p>
          <w:p w14:paraId="60920F50" w14:textId="77777777" w:rsidR="009B292A" w:rsidRDefault="009B292A" w:rsidP="009B29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059BDD" w14:textId="13E6502B" w:rsidR="009B292A" w:rsidRPr="009B292A" w:rsidRDefault="009B292A" w:rsidP="009B292A">
            <w:pPr>
              <w:rPr>
                <w:rFonts w:ascii="Arial" w:hAnsi="Arial" w:cs="Arial"/>
                <w:sz w:val="20"/>
                <w:szCs w:val="20"/>
              </w:rPr>
            </w:pPr>
            <w:r w:rsidRPr="009B292A">
              <w:rPr>
                <w:rFonts w:ascii="Arial" w:hAnsi="Arial" w:cs="Arial"/>
                <w:sz w:val="20"/>
                <w:szCs w:val="20"/>
              </w:rPr>
              <w:t xml:space="preserve">Rua Arlindo </w:t>
            </w:r>
            <w:proofErr w:type="spellStart"/>
            <w:r w:rsidRPr="009B292A">
              <w:rPr>
                <w:rFonts w:ascii="Arial" w:hAnsi="Arial" w:cs="Arial"/>
                <w:sz w:val="20"/>
                <w:szCs w:val="20"/>
              </w:rPr>
              <w:t>Béttio</w:t>
            </w:r>
            <w:proofErr w:type="spellEnd"/>
            <w:r w:rsidRPr="009B292A">
              <w:rPr>
                <w:rFonts w:ascii="Arial" w:hAnsi="Arial" w:cs="Arial"/>
                <w:sz w:val="20"/>
                <w:szCs w:val="20"/>
              </w:rPr>
              <w:t>, 45-B- Vila Guaraciaba – CEP: 03828-000 fone: 2943-9510</w:t>
            </w:r>
          </w:p>
        </w:tc>
      </w:tr>
    </w:tbl>
    <w:p w14:paraId="5635FA2C" w14:textId="47AC8FE1" w:rsidR="001C3C50" w:rsidRDefault="001C3C50"/>
    <w:p w14:paraId="31E81340" w14:textId="35B8B474" w:rsidR="009B292A" w:rsidRDefault="009B292A" w:rsidP="009B292A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B292A">
        <w:rPr>
          <w:rFonts w:ascii="Arial" w:hAnsi="Arial" w:cs="Arial"/>
          <w:b/>
          <w:bCs/>
          <w:sz w:val="24"/>
          <w:szCs w:val="24"/>
          <w:u w:val="single"/>
        </w:rPr>
        <w:t>COMUNICADO DISCIPLINAR</w:t>
      </w:r>
    </w:p>
    <w:p w14:paraId="45163D2E" w14:textId="77777777" w:rsidR="009B292A" w:rsidRDefault="009B292A" w:rsidP="009B292A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BDB7F94" w14:textId="4E512059" w:rsidR="009B292A" w:rsidRDefault="009B292A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Estamos comunicando que seu filho (a),</w:t>
      </w:r>
    </w:p>
    <w:p w14:paraId="196D9522" w14:textId="375B3CE6" w:rsidR="009B292A" w:rsidRPr="00384EF6" w:rsidRDefault="009B292A" w:rsidP="009B292A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Aluno (a)</w:t>
      </w:r>
      <w:r w:rsidR="00384EF6">
        <w:rPr>
          <w:rFonts w:ascii="Arial" w:hAnsi="Arial" w:cs="Arial"/>
          <w:sz w:val="24"/>
          <w:szCs w:val="24"/>
        </w:rPr>
        <w:t>:</w:t>
      </w:r>
    </w:p>
    <w:p w14:paraId="4B2C4D30" w14:textId="7AE13A2E" w:rsidR="009B292A" w:rsidRDefault="009B292A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Ano/Série:</w:t>
      </w:r>
    </w:p>
    <w:p w14:paraId="6FB62C0F" w14:textId="45BC0259" w:rsidR="009B292A" w:rsidRDefault="00CB74EF" w:rsidP="00CB74E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9B292A">
        <w:rPr>
          <w:rFonts w:ascii="Arial" w:hAnsi="Arial" w:cs="Arial"/>
          <w:sz w:val="24"/>
          <w:szCs w:val="24"/>
        </w:rPr>
        <w:t>Está brincando nas aulas – desatentos.</w:t>
      </w:r>
    </w:p>
    <w:p w14:paraId="74B39B1B" w14:textId="6BB2CEFF" w:rsidR="009B292A" w:rsidRDefault="00CB74EF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9B292A">
        <w:rPr>
          <w:rFonts w:ascii="Arial" w:hAnsi="Arial" w:cs="Arial"/>
          <w:sz w:val="24"/>
          <w:szCs w:val="24"/>
        </w:rPr>
        <w:t>Não está cumprindo as tarefas escolares.</w:t>
      </w:r>
    </w:p>
    <w:p w14:paraId="58EC7924" w14:textId="38E1E6F4" w:rsidR="009B292A" w:rsidRDefault="00CB74EF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9B292A">
        <w:rPr>
          <w:rFonts w:ascii="Arial" w:hAnsi="Arial" w:cs="Arial"/>
          <w:sz w:val="24"/>
          <w:szCs w:val="24"/>
        </w:rPr>
        <w:t>Vem à escola sem material.</w:t>
      </w:r>
    </w:p>
    <w:p w14:paraId="322D6666" w14:textId="756CD84C" w:rsidR="009B292A" w:rsidRDefault="00CB74EF" w:rsidP="00CB74E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6C44AA">
        <w:rPr>
          <w:rFonts w:ascii="Arial" w:hAnsi="Arial" w:cs="Arial"/>
          <w:sz w:val="24"/>
          <w:szCs w:val="24"/>
        </w:rPr>
        <w:t xml:space="preserve"> </w:t>
      </w:r>
      <w:r w:rsidR="009B292A">
        <w:rPr>
          <w:rFonts w:ascii="Arial" w:hAnsi="Arial" w:cs="Arial"/>
          <w:sz w:val="24"/>
          <w:szCs w:val="24"/>
        </w:rPr>
        <w:t>Está desrespeitando funcionários da escola: professores, inspetores e direção.</w:t>
      </w:r>
    </w:p>
    <w:p w14:paraId="5ECBD5E2" w14:textId="4DFC7809" w:rsidR="009B292A" w:rsidRDefault="00CB74EF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9B292A">
        <w:rPr>
          <w:rFonts w:ascii="Arial" w:hAnsi="Arial" w:cs="Arial"/>
          <w:sz w:val="24"/>
          <w:szCs w:val="24"/>
        </w:rPr>
        <w:t>Chega sempre após o sinal – atrasado.</w:t>
      </w:r>
    </w:p>
    <w:p w14:paraId="061CBB8C" w14:textId="29874A27" w:rsidR="009B292A" w:rsidRDefault="00CB74EF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9B292A">
        <w:rPr>
          <w:rFonts w:ascii="Arial" w:hAnsi="Arial" w:cs="Arial"/>
          <w:sz w:val="24"/>
          <w:szCs w:val="24"/>
        </w:rPr>
        <w:t xml:space="preserve"> Não fica dentro de sala de aula. Faz uso do celular dentro de sala de aula.</w:t>
      </w:r>
    </w:p>
    <w:p w14:paraId="46CCAA5E" w14:textId="00A9D326" w:rsidR="009B292A" w:rsidRDefault="00CB74EF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C44AA">
        <w:rPr>
          <w:rFonts w:ascii="Arial" w:hAnsi="Arial" w:cs="Arial"/>
          <w:sz w:val="24"/>
          <w:szCs w:val="24"/>
        </w:rPr>
        <w:t xml:space="preserve"> </w:t>
      </w:r>
      <w:r w:rsidR="009B292A">
        <w:rPr>
          <w:rFonts w:ascii="Arial" w:hAnsi="Arial" w:cs="Arial"/>
          <w:sz w:val="24"/>
          <w:szCs w:val="24"/>
        </w:rPr>
        <w:t xml:space="preserve"> Faz brincadeiras inadequadas com os colegas.</w:t>
      </w:r>
    </w:p>
    <w:p w14:paraId="08F25BF5" w14:textId="0E16088A" w:rsidR="009B292A" w:rsidRDefault="00CB74EF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9B292A">
        <w:rPr>
          <w:rFonts w:ascii="Arial" w:hAnsi="Arial" w:cs="Arial"/>
          <w:sz w:val="24"/>
          <w:szCs w:val="24"/>
        </w:rPr>
        <w:t xml:space="preserve"> </w:t>
      </w:r>
      <w:r w:rsidR="006C44AA">
        <w:rPr>
          <w:rFonts w:ascii="Arial" w:hAnsi="Arial" w:cs="Arial"/>
          <w:sz w:val="24"/>
          <w:szCs w:val="24"/>
        </w:rPr>
        <w:t xml:space="preserve"> </w:t>
      </w:r>
      <w:r w:rsidR="009B292A">
        <w:rPr>
          <w:rFonts w:ascii="Arial" w:hAnsi="Arial" w:cs="Arial"/>
          <w:sz w:val="24"/>
          <w:szCs w:val="24"/>
        </w:rPr>
        <w:t>Faz uso de material alheio dos colegas para escrever palavras obscenas.</w:t>
      </w:r>
    </w:p>
    <w:p w14:paraId="00FAF15A" w14:textId="7E523E4B" w:rsidR="009B292A" w:rsidRDefault="00CB74EF" w:rsidP="009B292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C44AA">
        <w:rPr>
          <w:rFonts w:ascii="Arial" w:hAnsi="Arial" w:cs="Arial"/>
          <w:sz w:val="24"/>
          <w:szCs w:val="24"/>
        </w:rPr>
        <w:t xml:space="preserve"> </w:t>
      </w:r>
      <w:r w:rsidR="009B292A">
        <w:rPr>
          <w:rFonts w:ascii="Arial" w:hAnsi="Arial" w:cs="Arial"/>
          <w:sz w:val="24"/>
          <w:szCs w:val="24"/>
        </w:rPr>
        <w:t xml:space="preserve"> Não segue as regras propostas pelo professor.</w:t>
      </w:r>
    </w:p>
    <w:p w14:paraId="42ABE504" w14:textId="2AA3FBE5" w:rsidR="007762F4" w:rsidRDefault="009B292A" w:rsidP="007762F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Motivo: O/A aluno (a) com os demais colegas estava atrapalhando a aula do (a) professor (a):</w:t>
      </w:r>
      <w:r w:rsidR="007762F4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com risadas e brincadeiras inadequadas.</w:t>
      </w:r>
    </w:p>
    <w:p w14:paraId="082ED8C7" w14:textId="6A88D40B" w:rsidR="007762F4" w:rsidRDefault="007762F4" w:rsidP="007762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Ciência dos responsáveis:__________________________________________</w:t>
      </w:r>
    </w:p>
    <w:p w14:paraId="6FBE5210" w14:textId="74A269DD" w:rsidR="007762F4" w:rsidRDefault="007762F4" w:rsidP="007762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Data:______/______/_________</w:t>
      </w:r>
    </w:p>
    <w:p w14:paraId="236F7A67" w14:textId="707B4276" w:rsidR="007762F4" w:rsidRDefault="007762F4" w:rsidP="007762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R.G:________________________</w:t>
      </w:r>
    </w:p>
    <w:p w14:paraId="2863C97F" w14:textId="5155048C" w:rsidR="007762F4" w:rsidRDefault="007762F4" w:rsidP="007762F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Telefone: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>__________________</w:t>
      </w:r>
    </w:p>
    <w:p w14:paraId="487DD412" w14:textId="70034C64" w:rsidR="007762F4" w:rsidRDefault="007762F4" w:rsidP="009B29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São Paulo, _____ de_________________ </w:t>
      </w:r>
      <w:proofErr w:type="spellStart"/>
      <w:r>
        <w:rPr>
          <w:rFonts w:ascii="Arial" w:hAnsi="Arial" w:cs="Arial"/>
          <w:sz w:val="24"/>
          <w:szCs w:val="24"/>
        </w:rPr>
        <w:t>de</w:t>
      </w:r>
      <w:proofErr w:type="spellEnd"/>
      <w:r>
        <w:rPr>
          <w:rFonts w:ascii="Arial" w:hAnsi="Arial" w:cs="Arial"/>
          <w:sz w:val="24"/>
          <w:szCs w:val="24"/>
        </w:rPr>
        <w:t xml:space="preserve"> ________</w:t>
      </w:r>
    </w:p>
    <w:p w14:paraId="16F3BAF3" w14:textId="77777777" w:rsidR="007762F4" w:rsidRDefault="007762F4" w:rsidP="009B292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D6DD0E" w14:textId="5528BD51" w:rsidR="007762F4" w:rsidRDefault="007762F4" w:rsidP="009B29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Profº</w:t>
      </w:r>
      <w:proofErr w:type="spellEnd"/>
      <w:r>
        <w:rPr>
          <w:rFonts w:ascii="Arial" w:hAnsi="Arial" w:cs="Arial"/>
          <w:sz w:val="24"/>
          <w:szCs w:val="24"/>
        </w:rPr>
        <w:t>:______________________________</w:t>
      </w:r>
    </w:p>
    <w:p w14:paraId="01887617" w14:textId="72FCC747" w:rsidR="007762F4" w:rsidRPr="007762F4" w:rsidRDefault="007762F4" w:rsidP="009B29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Disciplina:__________________________</w:t>
      </w:r>
    </w:p>
    <w:p w14:paraId="2DDB26B6" w14:textId="5090F91C" w:rsidR="007762F4" w:rsidRDefault="007762F4" w:rsidP="009B29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6630F75" w14:textId="77777777" w:rsidR="007762F4" w:rsidRPr="007762F4" w:rsidRDefault="007762F4" w:rsidP="009B292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F0AC3D" w14:textId="77777777" w:rsidR="009B292A" w:rsidRPr="009B292A" w:rsidRDefault="009B292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9B292A" w:rsidRPr="009B2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2A"/>
    <w:rsid w:val="000C440C"/>
    <w:rsid w:val="001C3C50"/>
    <w:rsid w:val="002B1B5F"/>
    <w:rsid w:val="00384EF6"/>
    <w:rsid w:val="006C44AA"/>
    <w:rsid w:val="007762F4"/>
    <w:rsid w:val="007C63D9"/>
    <w:rsid w:val="009B292A"/>
    <w:rsid w:val="00CB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A1AB"/>
  <w15:chartTrackingRefBased/>
  <w15:docId w15:val="{F2CD6A47-C010-4682-B4EA-8475BE07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2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2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2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2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2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29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29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29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29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29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29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29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29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29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2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29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29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B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DE MELO ALENCAR TOLEDO</dc:creator>
  <cp:keywords/>
  <dc:description/>
  <cp:lastModifiedBy>KAIQUE DE MELO ALENCAR TOLEDO</cp:lastModifiedBy>
  <cp:revision>5</cp:revision>
  <cp:lastPrinted>2025-12-04T10:43:00Z</cp:lastPrinted>
  <dcterms:created xsi:type="dcterms:W3CDTF">2025-12-04T10:28:00Z</dcterms:created>
  <dcterms:modified xsi:type="dcterms:W3CDTF">2025-12-04T13:03:00Z</dcterms:modified>
</cp:coreProperties>
</file>