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2CA578A" w14:textId="69540835" w:rsidR="00520FA7" w:rsidRDefault="00661C5D" w:rsidP="00545B28">
      <w:pPr>
        <w:pStyle w:val="Ttulo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14:paraId="4B6668AB" w14:textId="77777777" w:rsidR="00520FA7" w:rsidRPr="00520FA7" w:rsidRDefault="00520FA7" w:rsidP="00520FA7"/>
    <w:p w14:paraId="214309B1" w14:textId="77777777" w:rsidR="00314BB6" w:rsidRPr="00314BB6" w:rsidRDefault="00314BB6" w:rsidP="00314BB6"/>
    <w:p w14:paraId="00000003" w14:textId="66120B9D" w:rsidR="002E542A" w:rsidRPr="00314BB6" w:rsidRDefault="00203EAD">
      <w:pPr>
        <w:numPr>
          <w:ilvl w:val="0"/>
          <w:numId w:val="1"/>
        </w:numPr>
      </w:pPr>
      <w:r>
        <w:t>N01</w:t>
      </w:r>
      <w:r w:rsidRPr="00314BB6">
        <w:t xml:space="preserve">: </w:t>
      </w:r>
      <w:r w:rsidR="00CC6C17" w:rsidRPr="00314BB6">
        <w:t>Organização da agenda</w:t>
      </w:r>
      <w:r w:rsidR="00314BB6">
        <w:t>;</w:t>
      </w:r>
    </w:p>
    <w:p w14:paraId="00000004" w14:textId="5D548470" w:rsidR="002E542A" w:rsidRPr="00314BB6" w:rsidRDefault="00203EAD">
      <w:pPr>
        <w:numPr>
          <w:ilvl w:val="0"/>
          <w:numId w:val="1"/>
        </w:numPr>
      </w:pPr>
      <w:r w:rsidRPr="00314BB6">
        <w:t xml:space="preserve">N02: </w:t>
      </w:r>
      <w:r w:rsidR="00CC6C17" w:rsidRPr="00314BB6">
        <w:t>Inclusão do catálogo de fotos para exibir modelos de serviços para os clientes</w:t>
      </w:r>
      <w:r w:rsidR="00314BB6">
        <w:t>;</w:t>
      </w:r>
    </w:p>
    <w:p w14:paraId="00000006" w14:textId="536440A4" w:rsidR="002E542A" w:rsidRDefault="00203EAD" w:rsidP="00661C5D">
      <w:pPr>
        <w:numPr>
          <w:ilvl w:val="0"/>
          <w:numId w:val="1"/>
        </w:numPr>
      </w:pPr>
      <w:r w:rsidRPr="00314BB6">
        <w:t xml:space="preserve">N03: </w:t>
      </w:r>
      <w:r w:rsidR="00CC6C17" w:rsidRPr="00314BB6">
        <w:t xml:space="preserve">Cálculo da média </w:t>
      </w:r>
      <w:r w:rsidR="00C605DC" w:rsidRPr="00314BB6">
        <w:t xml:space="preserve">dos serviços </w:t>
      </w:r>
      <w:r w:rsidR="00314BB6" w:rsidRPr="00314BB6">
        <w:t>escolhidos;</w:t>
      </w:r>
    </w:p>
    <w:p w14:paraId="20C50053" w14:textId="4810C1B9" w:rsidR="00314BB6" w:rsidRDefault="00314BB6" w:rsidP="00661C5D">
      <w:pPr>
        <w:numPr>
          <w:ilvl w:val="0"/>
          <w:numId w:val="1"/>
        </w:numPr>
      </w:pPr>
      <w:r>
        <w:t>N04: Histórico dos produtos em estoque;</w:t>
      </w:r>
    </w:p>
    <w:p w14:paraId="45E4B07F" w14:textId="4AE3F5F8" w:rsidR="00314BB6" w:rsidRDefault="00314BB6" w:rsidP="00661C5D">
      <w:pPr>
        <w:numPr>
          <w:ilvl w:val="0"/>
          <w:numId w:val="1"/>
        </w:numPr>
      </w:pPr>
      <w:r>
        <w:t>N05: Histórico de pagamentos;</w:t>
      </w:r>
    </w:p>
    <w:p w14:paraId="266012CC" w14:textId="1F1858D1" w:rsidR="00314BB6" w:rsidRDefault="00314BB6" w:rsidP="00661C5D">
      <w:pPr>
        <w:numPr>
          <w:ilvl w:val="0"/>
          <w:numId w:val="1"/>
        </w:numPr>
      </w:pPr>
      <w:r>
        <w:t>N06: Cadastro do cliente atrelado ao do animal a ser tratado</w:t>
      </w:r>
      <w:r w:rsidR="007D296D">
        <w:t>;</w:t>
      </w:r>
    </w:p>
    <w:p w14:paraId="2BE901B0" w14:textId="0414008D" w:rsidR="00E47DEB" w:rsidRPr="00314BB6" w:rsidRDefault="00E47DEB" w:rsidP="00661C5D">
      <w:pPr>
        <w:numPr>
          <w:ilvl w:val="0"/>
          <w:numId w:val="1"/>
        </w:numPr>
      </w:pPr>
      <w:r>
        <w:t>N07: Inclusão e</w:t>
      </w:r>
      <w:r w:rsidR="008867C9">
        <w:t>/</w:t>
      </w:r>
      <w:r>
        <w:t>ou alteração de produtos</w:t>
      </w:r>
      <w:r w:rsidR="007D296D">
        <w:t>.</w:t>
      </w:r>
    </w:p>
    <w:sectPr w:rsidR="00E47DEB" w:rsidRPr="00314B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23931" w14:textId="77777777" w:rsidR="00C7381B" w:rsidRDefault="00C7381B" w:rsidP="00973824">
      <w:pPr>
        <w:spacing w:line="240" w:lineRule="auto"/>
      </w:pPr>
      <w:r>
        <w:separator/>
      </w:r>
    </w:p>
  </w:endnote>
  <w:endnote w:type="continuationSeparator" w:id="0">
    <w:p w14:paraId="6DB9F64B" w14:textId="77777777" w:rsidR="00C7381B" w:rsidRDefault="00C7381B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E7E85" w14:textId="77777777" w:rsidR="007D296D" w:rsidRDefault="007D296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9AB69" w14:textId="77777777" w:rsidR="00973824" w:rsidRDefault="0097382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680B3" w14:textId="77777777" w:rsidR="007D296D" w:rsidRDefault="007D296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A317B" w14:textId="77777777" w:rsidR="00C7381B" w:rsidRDefault="00C7381B" w:rsidP="00973824">
      <w:pPr>
        <w:spacing w:line="240" w:lineRule="auto"/>
      </w:pPr>
      <w:r>
        <w:separator/>
      </w:r>
    </w:p>
  </w:footnote>
  <w:footnote w:type="continuationSeparator" w:id="0">
    <w:p w14:paraId="10BF04B6" w14:textId="77777777" w:rsidR="00C7381B" w:rsidRDefault="00C7381B" w:rsidP="00973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244BE" w14:textId="77777777" w:rsidR="007D296D" w:rsidRDefault="007D296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9976B" w14:textId="77777777" w:rsidR="007D296D" w:rsidRDefault="007D296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225E3" w14:textId="77777777" w:rsidR="007D296D" w:rsidRDefault="007D29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42A"/>
    <w:rsid w:val="00023C17"/>
    <w:rsid w:val="000E36E0"/>
    <w:rsid w:val="00150127"/>
    <w:rsid w:val="00203EAD"/>
    <w:rsid w:val="002A5773"/>
    <w:rsid w:val="002A59B4"/>
    <w:rsid w:val="002E542A"/>
    <w:rsid w:val="00314BB6"/>
    <w:rsid w:val="004E2503"/>
    <w:rsid w:val="00520FA7"/>
    <w:rsid w:val="00545B28"/>
    <w:rsid w:val="00551A46"/>
    <w:rsid w:val="00661C5D"/>
    <w:rsid w:val="006D4875"/>
    <w:rsid w:val="007B6DDE"/>
    <w:rsid w:val="007D296D"/>
    <w:rsid w:val="008603B6"/>
    <w:rsid w:val="008867C9"/>
    <w:rsid w:val="00973824"/>
    <w:rsid w:val="00C605DC"/>
    <w:rsid w:val="00C7381B"/>
    <w:rsid w:val="00CC6C17"/>
    <w:rsid w:val="00E47DEB"/>
    <w:rsid w:val="00FC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91BA"/>
  <w15:docId w15:val="{41A465A0-E3B0-4DCF-B3F6-2CC25BA8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  <w:style w:type="character" w:customStyle="1" w:styleId="SubttuloChar">
    <w:name w:val="Subtítulo Char"/>
    <w:basedOn w:val="Fontepargpadro"/>
    <w:link w:val="Subttulo"/>
    <w:uiPriority w:val="11"/>
    <w:rsid w:val="002A59B4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Rodrigues de Araújo</cp:lastModifiedBy>
  <cp:revision>12</cp:revision>
  <dcterms:created xsi:type="dcterms:W3CDTF">2019-10-07T14:05:00Z</dcterms:created>
  <dcterms:modified xsi:type="dcterms:W3CDTF">2020-11-18T20:32:00Z</dcterms:modified>
</cp:coreProperties>
</file>