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6E1C69" w14:textId="5D106C68" w:rsidR="00566093" w:rsidRDefault="00010D8D" w:rsidP="005E03BF">
      <w:pPr>
        <w:pStyle w:val="Ttulo"/>
      </w:pPr>
      <w:bookmarkStart w:id="0" w:name="_gjdgxs" w:colFirst="0" w:colLast="0"/>
      <w:bookmarkEnd w:id="0"/>
      <w:r>
        <w:t>Declaração do Problem</w:t>
      </w:r>
      <w:bookmarkStart w:id="1" w:name="_tgx8z7thjzjt" w:colFirst="0" w:colLast="0"/>
      <w:bookmarkEnd w:id="1"/>
      <w:r>
        <w:t>a</w:t>
      </w:r>
    </w:p>
    <w:p w14:paraId="7A1FA0F0" w14:textId="77777777" w:rsidR="00566093" w:rsidRPr="00566093" w:rsidRDefault="00566093" w:rsidP="00566093"/>
    <w:p w14:paraId="709CE45B" w14:textId="773F2EA9" w:rsidR="00622ABB" w:rsidRDefault="00622ABB" w:rsidP="00622ABB">
      <w:r w:rsidRPr="00121F22">
        <w:rPr>
          <w:b/>
        </w:rPr>
        <w:t xml:space="preserve">O problema </w:t>
      </w:r>
      <w:r>
        <w:t>da</w:t>
      </w:r>
      <w:r w:rsidRPr="00121F22">
        <w:t xml:space="preserve"> dificuldade em fazer o agendamento de serviços </w:t>
      </w:r>
      <w:r w:rsidRPr="005E03BF">
        <w:rPr>
          <w:b/>
          <w:bCs/>
        </w:rPr>
        <w:t>afeta</w:t>
      </w:r>
      <w:r w:rsidRPr="00121F22">
        <w:rPr>
          <w:b/>
        </w:rPr>
        <w:t xml:space="preserve"> </w:t>
      </w:r>
      <w:r w:rsidRPr="00121F22">
        <w:t>o cliente</w:t>
      </w:r>
      <w:r>
        <w:t xml:space="preserve"> </w:t>
      </w:r>
      <w:r w:rsidRPr="00622ABB">
        <w:rPr>
          <w:b/>
          <w:bCs/>
        </w:rPr>
        <w:t>devido</w:t>
      </w:r>
      <w:r>
        <w:t xml:space="preserve"> a atrasos</w:t>
      </w:r>
      <w:r w:rsidRPr="00121F22">
        <w:t>,</w:t>
      </w:r>
      <w:r>
        <w:t xml:space="preserve"> o</w:t>
      </w:r>
      <w:r>
        <w:t xml:space="preserve"> </w:t>
      </w:r>
      <w:r w:rsidRPr="00121F22">
        <w:t>atendente</w:t>
      </w:r>
      <w:r>
        <w:t xml:space="preserve"> </w:t>
      </w:r>
      <w:r w:rsidRPr="00622ABB">
        <w:rPr>
          <w:b/>
          <w:bCs/>
        </w:rPr>
        <w:t>devido</w:t>
      </w:r>
      <w:r>
        <w:t xml:space="preserve"> a dificuldade em fazer agendamentos de forma manual</w:t>
      </w:r>
      <w:r w:rsidRPr="00121F22">
        <w:t xml:space="preserve"> e o </w:t>
      </w:r>
      <w:r>
        <w:t xml:space="preserve">proprietário </w:t>
      </w:r>
      <w:r w:rsidRPr="00622ABB">
        <w:rPr>
          <w:b/>
          <w:bCs/>
        </w:rPr>
        <w:t>devido</w:t>
      </w:r>
      <w:r>
        <w:t xml:space="preserve"> a reclamações e possíveis perdas de clientes.</w:t>
      </w:r>
    </w:p>
    <w:p w14:paraId="27002B4E" w14:textId="77777777" w:rsidR="00121F22" w:rsidRDefault="00121F22"/>
    <w:p w14:paraId="3A3847BC" w14:textId="4841FFD3" w:rsidR="00C935A0" w:rsidRPr="00121F22" w:rsidRDefault="00010D8D">
      <w:r w:rsidRPr="00121F22">
        <w:rPr>
          <w:b/>
        </w:rPr>
        <w:t xml:space="preserve">Os benefícios </w:t>
      </w:r>
      <w:r w:rsidRPr="00121F22">
        <w:t>do Sistema de Agendamento PET, são:</w:t>
      </w:r>
    </w:p>
    <w:p w14:paraId="1C24D82F" w14:textId="0718A218" w:rsidR="00C935A0" w:rsidRPr="00121F22" w:rsidRDefault="00010D8D" w:rsidP="00121F22">
      <w:pPr>
        <w:ind w:left="720"/>
      </w:pPr>
      <w:r w:rsidRPr="00121F22">
        <w:t>● Facilitar o agendamento de serviços para os atendentes</w:t>
      </w:r>
      <w:r w:rsidR="00622ABB">
        <w:t>;</w:t>
      </w:r>
    </w:p>
    <w:p w14:paraId="4C86313B" w14:textId="7E1EBC77" w:rsidR="00C935A0" w:rsidRPr="00121F22" w:rsidRDefault="00010D8D" w:rsidP="00121F22">
      <w:pPr>
        <w:ind w:left="720"/>
      </w:pPr>
      <w:r w:rsidRPr="00121F22">
        <w:t xml:space="preserve">● Elevação do grau de satisfação do cliente com </w:t>
      </w:r>
      <w:r w:rsidR="00501525">
        <w:t>a redução do</w:t>
      </w:r>
      <w:r w:rsidRPr="00121F22">
        <w:t xml:space="preserve"> tempo de espera </w:t>
      </w:r>
      <w:r w:rsidR="000B5C21" w:rsidRPr="00121F22">
        <w:t>para agendamento</w:t>
      </w:r>
      <w:r w:rsidRPr="00121F22">
        <w:t xml:space="preserve"> de serviço</w:t>
      </w:r>
      <w:r w:rsidR="00622ABB">
        <w:t>;</w:t>
      </w:r>
    </w:p>
    <w:p w14:paraId="531B7A13" w14:textId="056EDEF8" w:rsidR="00C935A0" w:rsidRPr="00121F22" w:rsidRDefault="00010D8D" w:rsidP="00121F22">
      <w:pPr>
        <w:ind w:left="720"/>
      </w:pPr>
      <w:r w:rsidRPr="00121F22">
        <w:t>● Facilidade para o atendente identificar o cliente e inserir os serviços do agendamento</w:t>
      </w:r>
      <w:r w:rsidR="00622ABB">
        <w:t>;</w:t>
      </w:r>
    </w:p>
    <w:p w14:paraId="60271C58" w14:textId="23C3C0EB" w:rsidR="00C935A0" w:rsidRDefault="00010D8D" w:rsidP="00121F22">
      <w:pPr>
        <w:ind w:left="720"/>
      </w:pPr>
      <w:r w:rsidRPr="00121F22">
        <w:t>● Facilidade na visualização dos serviços agendados para a equipe de banho e tosa</w:t>
      </w:r>
      <w:r w:rsidR="00622ABB">
        <w:t>;</w:t>
      </w:r>
    </w:p>
    <w:p w14:paraId="4156E4FF" w14:textId="75B12B3D" w:rsidR="00121F22" w:rsidRDefault="00121F22" w:rsidP="00121F22">
      <w:pPr>
        <w:ind w:left="720"/>
      </w:pPr>
      <w:r w:rsidRPr="00121F22">
        <w:t>●</w:t>
      </w:r>
      <w:r>
        <w:t xml:space="preserve"> Facilidade em auxiliar o cliente a entender os processos realizados com os pets</w:t>
      </w:r>
      <w:r w:rsidR="00622ABB">
        <w:t>;</w:t>
      </w:r>
    </w:p>
    <w:p w14:paraId="53635593" w14:textId="01D6C0E3" w:rsidR="00121F22" w:rsidRDefault="00121F22" w:rsidP="00121F22">
      <w:pPr>
        <w:ind w:left="720"/>
      </w:pPr>
      <w:r w:rsidRPr="00121F22">
        <w:t>●</w:t>
      </w:r>
      <w:r>
        <w:t xml:space="preserve"> Facilidade na detecção de contas pendentes por parte dos clientes</w:t>
      </w:r>
      <w:r w:rsidR="00622ABB">
        <w:t>;</w:t>
      </w:r>
    </w:p>
    <w:p w14:paraId="391C1369" w14:textId="4DEDF2BE" w:rsidR="00121F22" w:rsidRPr="00121F22" w:rsidRDefault="00121F22" w:rsidP="00121F22">
      <w:pPr>
        <w:ind w:left="720"/>
      </w:pPr>
      <w:r w:rsidRPr="00121F22">
        <w:t>●</w:t>
      </w:r>
      <w:r>
        <w:t xml:space="preserve"> Facilidade no controle do estoque de consumíveis</w:t>
      </w:r>
      <w:r w:rsidR="00622ABB">
        <w:t>.</w:t>
      </w:r>
    </w:p>
    <w:sectPr w:rsidR="00121F22" w:rsidRPr="00121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2889A" w14:textId="77777777" w:rsidR="002A0CC4" w:rsidRDefault="002A0CC4">
      <w:pPr>
        <w:spacing w:line="240" w:lineRule="auto"/>
      </w:pPr>
      <w:r>
        <w:separator/>
      </w:r>
    </w:p>
  </w:endnote>
  <w:endnote w:type="continuationSeparator" w:id="0">
    <w:p w14:paraId="749D7765" w14:textId="77777777" w:rsidR="002A0CC4" w:rsidRDefault="002A0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8768" w14:textId="77777777" w:rsidR="001C304A" w:rsidRDefault="001C30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046B" w14:textId="77777777" w:rsidR="00C935A0" w:rsidRDefault="00C93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A30FC" w14:textId="77777777" w:rsidR="001C304A" w:rsidRDefault="001C30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8FF35" w14:textId="77777777" w:rsidR="002A0CC4" w:rsidRDefault="002A0CC4">
      <w:pPr>
        <w:spacing w:line="240" w:lineRule="auto"/>
      </w:pPr>
      <w:r>
        <w:separator/>
      </w:r>
    </w:p>
  </w:footnote>
  <w:footnote w:type="continuationSeparator" w:id="0">
    <w:p w14:paraId="353B418F" w14:textId="77777777" w:rsidR="002A0CC4" w:rsidRDefault="002A0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906D" w14:textId="77777777" w:rsidR="001C304A" w:rsidRDefault="001C30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C9D5" w14:textId="77777777" w:rsidR="001C304A" w:rsidRDefault="001C30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EA691" w14:textId="77777777" w:rsidR="001C304A" w:rsidRDefault="001C30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A0"/>
    <w:rsid w:val="00010D8D"/>
    <w:rsid w:val="000B5C21"/>
    <w:rsid w:val="000D1F4D"/>
    <w:rsid w:val="00121F22"/>
    <w:rsid w:val="001C304A"/>
    <w:rsid w:val="001F3D06"/>
    <w:rsid w:val="00281137"/>
    <w:rsid w:val="002A0CC4"/>
    <w:rsid w:val="00501525"/>
    <w:rsid w:val="00566093"/>
    <w:rsid w:val="005E03BF"/>
    <w:rsid w:val="00622ABB"/>
    <w:rsid w:val="00B334AE"/>
    <w:rsid w:val="00C935A0"/>
    <w:rsid w:val="00D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660A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66093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C3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4A"/>
  </w:style>
  <w:style w:type="paragraph" w:styleId="Rodap">
    <w:name w:val="footer"/>
    <w:basedOn w:val="Normal"/>
    <w:link w:val="RodapChar"/>
    <w:uiPriority w:val="99"/>
    <w:unhideWhenUsed/>
    <w:rsid w:val="001C3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9</cp:revision>
  <dcterms:created xsi:type="dcterms:W3CDTF">2020-05-19T00:59:00Z</dcterms:created>
  <dcterms:modified xsi:type="dcterms:W3CDTF">2020-11-18T20:41:00Z</dcterms:modified>
</cp:coreProperties>
</file>