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C06A082" w14:textId="77777777" w:rsidR="00651391" w:rsidRDefault="008D0C21">
      <w:pPr>
        <w:pStyle w:val="Ttulo"/>
      </w:pPr>
      <w:bookmarkStart w:id="0" w:name="_gjdgxs" w:colFirst="0" w:colLast="0"/>
      <w:bookmarkEnd w:id="0"/>
      <w:r>
        <w:t>Lista de Restrições</w:t>
      </w:r>
    </w:p>
    <w:p w14:paraId="69D0E9BA" w14:textId="77777777" w:rsidR="00651391" w:rsidRDefault="00651391">
      <w:bookmarkStart w:id="1" w:name="_tgx8z7thjzjt" w:colFirst="0" w:colLast="0"/>
      <w:bookmarkEnd w:id="1"/>
    </w:p>
    <w:p w14:paraId="506B8AC2" w14:textId="5BE47342" w:rsidR="00651391" w:rsidRDefault="002A3856">
      <w:r>
        <w:t>Não há.</w:t>
      </w:r>
    </w:p>
    <w:sectPr w:rsidR="00651391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9F16E" w14:textId="77777777" w:rsidR="00F01215" w:rsidRDefault="00F01215">
      <w:pPr>
        <w:spacing w:line="240" w:lineRule="auto"/>
      </w:pPr>
      <w:r>
        <w:separator/>
      </w:r>
    </w:p>
  </w:endnote>
  <w:endnote w:type="continuationSeparator" w:id="0">
    <w:p w14:paraId="2A4F9492" w14:textId="77777777" w:rsidR="00F01215" w:rsidRDefault="00F012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BA36C" w14:textId="77777777" w:rsidR="00651391" w:rsidRDefault="0065139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BCF1F" w14:textId="77777777" w:rsidR="00F01215" w:rsidRDefault="00F01215">
      <w:pPr>
        <w:spacing w:line="240" w:lineRule="auto"/>
      </w:pPr>
      <w:r>
        <w:separator/>
      </w:r>
    </w:p>
  </w:footnote>
  <w:footnote w:type="continuationSeparator" w:id="0">
    <w:p w14:paraId="68CEE80C" w14:textId="77777777" w:rsidR="00F01215" w:rsidRDefault="00F012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91"/>
    <w:rsid w:val="001A62E6"/>
    <w:rsid w:val="002A3856"/>
    <w:rsid w:val="00335429"/>
    <w:rsid w:val="00651391"/>
    <w:rsid w:val="00657C0F"/>
    <w:rsid w:val="008D0C21"/>
    <w:rsid w:val="00D2647C"/>
    <w:rsid w:val="00D60288"/>
    <w:rsid w:val="00F01215"/>
    <w:rsid w:val="00F863E5"/>
    <w:rsid w:val="00F9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6EC2"/>
  <w15:docId w15:val="{8F11F917-26FE-492E-A560-0FA83F969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A385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A3856"/>
  </w:style>
  <w:style w:type="paragraph" w:styleId="Rodap">
    <w:name w:val="footer"/>
    <w:basedOn w:val="Normal"/>
    <w:link w:val="RodapChar"/>
    <w:uiPriority w:val="99"/>
    <w:unhideWhenUsed/>
    <w:rsid w:val="002A385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3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Daniela Rodrigues de Araújo</cp:lastModifiedBy>
  <cp:revision>7</cp:revision>
  <dcterms:created xsi:type="dcterms:W3CDTF">2020-05-19T01:06:00Z</dcterms:created>
  <dcterms:modified xsi:type="dcterms:W3CDTF">2020-11-18T20:55:00Z</dcterms:modified>
</cp:coreProperties>
</file>