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5E83" w14:textId="34BD7E1D" w:rsidR="00547F39" w:rsidRDefault="00EE6B32" w:rsidP="007F06F3">
      <w:pP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  <w:bookmarkStart w:id="1" w:name="_30j0zll" w:colFirst="0" w:colLast="0"/>
      <w:bookmarkEnd w:id="1"/>
    </w:p>
    <w:p w14:paraId="293AD2B3" w14:textId="77777777" w:rsidR="00547F39" w:rsidRDefault="00547F39" w:rsidP="007F06F3"/>
    <w:tbl>
      <w:tblPr>
        <w:tblStyle w:val="a1"/>
        <w:tblW w:w="102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65"/>
        <w:gridCol w:w="3175"/>
        <w:gridCol w:w="6435"/>
      </w:tblGrid>
      <w:tr w:rsidR="00547F39" w14:paraId="22A602C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8AA" w14:textId="77777777" w:rsidR="00547F39" w:rsidRDefault="00EE6B32">
            <w:pPr>
              <w:jc w:val="center"/>
            </w:pPr>
            <w:r>
              <w:t>#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7137" w14:textId="77777777" w:rsidR="00547F39" w:rsidRDefault="00EE6B32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48D" w14:textId="77777777" w:rsidR="00547F39" w:rsidRDefault="00EE6B32">
            <w:pPr>
              <w:ind w:right="-552"/>
              <w:jc w:val="center"/>
            </w:pPr>
            <w:r>
              <w:t>Descrição</w:t>
            </w:r>
          </w:p>
        </w:tc>
      </w:tr>
      <w:tr w:rsidR="00E6662A" w14:paraId="1F1E887E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D053" w14:textId="4C7689D3" w:rsidR="00E6662A" w:rsidRDefault="00E6662A" w:rsidP="00E6662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904FF" w14:textId="32169858" w:rsidR="00E6662A" w:rsidRDefault="00E6662A" w:rsidP="00E6662A"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ACC9" w14:textId="3663281F" w:rsidR="00E6662A" w:rsidRDefault="00E6662A" w:rsidP="00E6662A">
            <w:r>
              <w:rPr>
                <w:color w:val="000000"/>
              </w:rPr>
              <w:t>Em caso de novo animal de estimação, perda ou morte o atendente poderá atualizar o cadastro do cliente.</w:t>
            </w:r>
          </w:p>
        </w:tc>
      </w:tr>
      <w:tr w:rsidR="00E6662A" w14:paraId="0EBD4D3B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42E73" w14:textId="567C05E3" w:rsidR="00E6662A" w:rsidRDefault="00E6662A" w:rsidP="00E6662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F127" w14:textId="6655F145" w:rsidR="00E6662A" w:rsidRDefault="00E6662A" w:rsidP="00E6662A"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E5D46" w14:textId="010BE8F9" w:rsidR="00E6662A" w:rsidRDefault="00E6662A" w:rsidP="00E6662A">
            <w:r>
              <w:rPr>
                <w:color w:val="000000"/>
              </w:rPr>
              <w:t>O atendente poderá alterar itens na tabela de serviços.</w:t>
            </w:r>
          </w:p>
        </w:tc>
      </w:tr>
      <w:tr w:rsidR="00E6662A" w14:paraId="2C43F55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9281F" w14:textId="212CE022" w:rsidR="00E6662A" w:rsidRDefault="00E6662A" w:rsidP="00E6662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4DEA4" w14:textId="3C435F18" w:rsidR="00E6662A" w:rsidRDefault="00E6662A" w:rsidP="00E6662A">
            <w:r>
              <w:rPr>
                <w:color w:val="000000"/>
              </w:rPr>
              <w:t>Inserir fotos na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E07F5" w14:textId="505AFD42" w:rsidR="00E6662A" w:rsidRDefault="00E6662A" w:rsidP="00E6662A">
            <w:r>
              <w:rPr>
                <w:color w:val="000000"/>
              </w:rPr>
              <w:t>O atendente poderá incluir fotos modelos para cada serviço especificado na tabela de preço</w:t>
            </w:r>
          </w:p>
        </w:tc>
      </w:tr>
      <w:tr w:rsidR="00E6662A" w14:paraId="0332868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7819D" w14:textId="63AEA6AF" w:rsidR="00E6662A" w:rsidRDefault="00E6662A" w:rsidP="00E6662A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445AA" w14:textId="011019F7" w:rsidR="00E6662A" w:rsidRDefault="00E6662A" w:rsidP="00E6662A">
            <w:r>
              <w:rPr>
                <w:color w:val="000000"/>
              </w:rPr>
              <w:t>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17E98" w14:textId="39420324" w:rsidR="00E6662A" w:rsidRDefault="00E6662A" w:rsidP="00E6662A">
            <w:r>
              <w:rPr>
                <w:color w:val="000000"/>
              </w:rPr>
              <w:t>O atendente poderá inserir ou buscar o nome do cliente, animal, serviços.</w:t>
            </w:r>
          </w:p>
        </w:tc>
      </w:tr>
      <w:tr w:rsidR="00E6662A" w14:paraId="38A54A3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FC5CE" w14:textId="56D70E43" w:rsidR="00E6662A" w:rsidRDefault="00E6662A" w:rsidP="00E6662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444BC" w14:textId="7C98AF4A" w:rsidR="00E6662A" w:rsidRDefault="00E6662A" w:rsidP="00E6662A">
            <w:r>
              <w:rPr>
                <w:color w:val="000000"/>
              </w:rPr>
              <w:t>Agendamento da média de duração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DA30F" w14:textId="213E231F" w:rsidR="00E6662A" w:rsidRDefault="00E6662A" w:rsidP="00E6662A">
            <w:r>
              <w:rPr>
                <w:color w:val="000000"/>
              </w:rPr>
              <w:t>O atendente deverá visualizar o tempo médio do atendimento conforme for incluindo os serviços de cada cliente.</w:t>
            </w:r>
          </w:p>
        </w:tc>
      </w:tr>
      <w:tr w:rsidR="00E6662A" w14:paraId="4AA4C64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E7618" w14:textId="3E55896B" w:rsidR="00E6662A" w:rsidRDefault="00E6662A" w:rsidP="00E6662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32F6" w14:textId="25C964EE" w:rsidR="00E6662A" w:rsidRDefault="00E6662A" w:rsidP="00E6662A">
            <w:r>
              <w:rPr>
                <w:color w:val="000000"/>
              </w:rPr>
              <w:t>Agenda com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5FD57" w14:textId="235849C3" w:rsidR="00E6662A" w:rsidRDefault="00E6662A" w:rsidP="00E6662A">
            <w:r>
              <w:rPr>
                <w:color w:val="000000"/>
              </w:rPr>
              <w:t>O atendente poderá incluir os colaboradores disponíveis no dia</w:t>
            </w:r>
          </w:p>
        </w:tc>
      </w:tr>
      <w:tr w:rsidR="00E6662A" w14:paraId="36DC1983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84DB1" w14:textId="0B9F8CE1" w:rsidR="00E6662A" w:rsidRDefault="00E6662A" w:rsidP="00E6662A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9515A" w14:textId="0D610F4B" w:rsidR="00E6662A" w:rsidRDefault="00E6662A" w:rsidP="00E6662A">
            <w:r>
              <w:rPr>
                <w:color w:val="000000"/>
              </w:rPr>
              <w:t xml:space="preserve">Observação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29933" w14:textId="59CE2CDF" w:rsidR="00E6662A" w:rsidRDefault="00E6662A" w:rsidP="00E6662A">
            <w:r>
              <w:rPr>
                <w:color w:val="000000"/>
              </w:rPr>
              <w:t xml:space="preserve">O atendente poderá incluir observações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atendimentos.</w:t>
            </w:r>
          </w:p>
        </w:tc>
      </w:tr>
      <w:tr w:rsidR="00E6662A" w14:paraId="7DFE191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B8437" w14:textId="3F914257" w:rsidR="00E6662A" w:rsidRDefault="00E6662A" w:rsidP="00E6662A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6BD10" w14:textId="54D1A55E" w:rsidR="00E6662A" w:rsidRDefault="00E6662A" w:rsidP="00E6662A">
            <w:pPr>
              <w:tabs>
                <w:tab w:val="left" w:pos="5145"/>
              </w:tabs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ECDA" w14:textId="6F90482E" w:rsidR="00E6662A" w:rsidRDefault="00E6662A" w:rsidP="00E6662A">
            <w:r>
              <w:rPr>
                <w:color w:val="000000"/>
              </w:rPr>
              <w:t>Os colaboradores do banho e tosa podem incluir observações pós atendimento.</w:t>
            </w:r>
          </w:p>
        </w:tc>
      </w:tr>
      <w:tr w:rsidR="00E6662A" w14:paraId="4E27505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ACE0" w14:textId="2ECD94CC" w:rsidR="00E6662A" w:rsidRDefault="00E6662A" w:rsidP="00E6662A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5D7EF" w14:textId="4A3AA915" w:rsidR="00E6662A" w:rsidRDefault="00E6662A" w:rsidP="00E6662A">
            <w:r>
              <w:rPr>
                <w:color w:val="000000"/>
              </w:rPr>
              <w:t>Trocar de visualização da agenda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9950A" w14:textId="0095DF00" w:rsidR="00E6662A" w:rsidRDefault="00E6662A" w:rsidP="00E6662A">
            <w:r>
              <w:rPr>
                <w:color w:val="000000"/>
              </w:rPr>
              <w:t>Os atendentes terão a possibilidade de escolher a visualização por dia, semana ou mês.</w:t>
            </w:r>
          </w:p>
        </w:tc>
      </w:tr>
      <w:tr w:rsidR="00E6662A" w14:paraId="309716E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E1159" w14:textId="5E5265C4" w:rsidR="00E6662A" w:rsidRDefault="00E6662A" w:rsidP="00E6662A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C4B0B" w14:textId="0B67D4C3" w:rsidR="00E6662A" w:rsidRDefault="00E6662A" w:rsidP="00E6662A">
            <w:r>
              <w:rPr>
                <w:color w:val="000000"/>
              </w:rPr>
              <w:t>Motivo do cancelamento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91F4" w14:textId="7BA9F67B" w:rsidR="00E6662A" w:rsidRDefault="00E6662A" w:rsidP="00E6662A">
            <w:r>
              <w:rPr>
                <w:color w:val="000000"/>
              </w:rPr>
              <w:t>O atendente após realizar o cancelamento do agendamento informará o motivo se for informado pelo cliente.</w:t>
            </w:r>
          </w:p>
        </w:tc>
      </w:tr>
      <w:tr w:rsidR="00E6662A" w14:paraId="394050A6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305A1" w14:textId="7E3141BD" w:rsidR="00E6662A" w:rsidRDefault="00E6662A" w:rsidP="00E6662A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BBA52" w14:textId="14275261" w:rsidR="00E6662A" w:rsidRDefault="00E6662A" w:rsidP="00E6662A">
            <w:pPr>
              <w:ind w:left="141"/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48B" w14:textId="07E865F3" w:rsidR="00E6662A" w:rsidRDefault="00E6662A" w:rsidP="00E6662A">
            <w:r>
              <w:rPr>
                <w:color w:val="000000"/>
              </w:rPr>
              <w:t>O atendente poderá trocar o colaborador que está direcionado para o atendimento.</w:t>
            </w:r>
          </w:p>
        </w:tc>
      </w:tr>
      <w:tr w:rsidR="00E6662A" w14:paraId="303BC063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2B636" w14:textId="0CAF5B7B" w:rsidR="00E6662A" w:rsidRDefault="00E6662A" w:rsidP="00E6662A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2184" w14:textId="492F1BEE" w:rsidR="00E6662A" w:rsidRDefault="00E6662A" w:rsidP="00E6662A">
            <w:pPr>
              <w:ind w:left="141"/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38E02" w14:textId="14439FBB" w:rsidR="00E6662A" w:rsidRDefault="00E6662A" w:rsidP="00E6662A">
            <w:r>
              <w:rPr>
                <w:color w:val="000000"/>
              </w:rPr>
              <w:t>O atendente poderá pesquisar os atendimentos realizados por data, animal ou cliente.</w:t>
            </w:r>
          </w:p>
        </w:tc>
      </w:tr>
      <w:tr w:rsidR="00E6662A" w14:paraId="4EA27FE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71C0" w14:textId="655FE2A9" w:rsidR="00E6662A" w:rsidRDefault="00E6662A" w:rsidP="00E6662A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8C025" w14:textId="72293BA4" w:rsidR="00E6662A" w:rsidRDefault="00E6662A" w:rsidP="00E6662A">
            <w:pPr>
              <w:ind w:left="141"/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2CC6" w14:textId="20D423F6" w:rsidR="00E6662A" w:rsidRDefault="00E6662A" w:rsidP="00E6662A">
            <w:r>
              <w:rPr>
                <w:color w:val="000000"/>
              </w:rPr>
              <w:t>O atendente poderá consultar os serviços agendados pelo cliente.</w:t>
            </w:r>
          </w:p>
        </w:tc>
      </w:tr>
      <w:tr w:rsidR="00E6662A" w14:paraId="22A17B6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15779" w14:textId="24206AD3" w:rsidR="00E6662A" w:rsidRDefault="00E6662A" w:rsidP="00E6662A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8A48" w14:textId="23BC7A5C" w:rsidR="00E6662A" w:rsidRDefault="00E6662A" w:rsidP="00E6662A">
            <w:pPr>
              <w:ind w:left="141"/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6D761" w14:textId="217A0EBB" w:rsidR="00E6662A" w:rsidRDefault="00E6662A" w:rsidP="00E6662A">
            <w:r>
              <w:rPr>
                <w:color w:val="000000"/>
              </w:rPr>
              <w:t>O colaborador do Banho e Tosa poderá incluir o tempo que total que levou para executar o serviço.</w:t>
            </w:r>
          </w:p>
        </w:tc>
      </w:tr>
      <w:tr w:rsidR="00E6662A" w14:paraId="1DC7FFBF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71B98" w14:textId="6FFE684E" w:rsidR="00E6662A" w:rsidRDefault="00E6662A" w:rsidP="00E6662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A6A84" w14:textId="434269DA" w:rsidR="00E6662A" w:rsidRDefault="00E6662A" w:rsidP="00E6662A"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0AB2" w14:textId="6254BD91" w:rsidR="00E6662A" w:rsidRDefault="00E6662A" w:rsidP="00E6662A">
            <w:r>
              <w:rPr>
                <w:color w:val="000000"/>
              </w:rPr>
              <w:t>O atendente e o proprietário podem imprimir um relatório com todos os serviços prestados no dia, contendo uma listagem com o total de serviços, total em valor e total de horas utilizadas.</w:t>
            </w:r>
          </w:p>
        </w:tc>
      </w:tr>
      <w:tr w:rsidR="00E6662A" w14:paraId="7989C38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80353" w14:textId="7406973A" w:rsidR="00E6662A" w:rsidRDefault="00E6662A" w:rsidP="00E6662A">
            <w:pPr>
              <w:jc w:val="center"/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478D3" w14:textId="2A46FF00" w:rsidR="00E6662A" w:rsidRDefault="00E6662A" w:rsidP="00E6662A">
            <w:r>
              <w:rPr>
                <w:color w:val="000000"/>
              </w:rPr>
              <w:t>Impressão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D8D1" w14:textId="31829323" w:rsidR="00E6662A" w:rsidRDefault="00E6662A" w:rsidP="00E6662A">
            <w:r>
              <w:rPr>
                <w:color w:val="000000"/>
              </w:rPr>
              <w:t>O atendente poderá imprimir a tabela de serviços para disponibilizar ao cliente.</w:t>
            </w:r>
          </w:p>
        </w:tc>
      </w:tr>
      <w:tr w:rsidR="00E6662A" w14:paraId="5A4A7331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3F81" w14:textId="4A6D452C" w:rsidR="00E6662A" w:rsidRDefault="00E6662A" w:rsidP="00E6662A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3FE86" w14:textId="370BE64F" w:rsidR="00E6662A" w:rsidRDefault="00E6662A" w:rsidP="00E6662A">
            <w:r>
              <w:rPr>
                <w:color w:val="000000"/>
              </w:rPr>
              <w:t>Impressão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8192D" w14:textId="380309F2" w:rsidR="00E6662A" w:rsidRDefault="00E6662A" w:rsidP="00E6662A">
            <w:r>
              <w:rPr>
                <w:color w:val="000000"/>
              </w:rPr>
              <w:t>O atendente poderá imprimir o agendamento realizado pelo cliente.</w:t>
            </w:r>
          </w:p>
        </w:tc>
      </w:tr>
      <w:tr w:rsidR="00E6662A" w14:paraId="5525977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035" w14:textId="6C7C3647" w:rsidR="00E6662A" w:rsidRDefault="00E6662A" w:rsidP="00E6662A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EE732" w14:textId="18E9D5C2" w:rsidR="00E6662A" w:rsidRDefault="00E6662A" w:rsidP="00E6662A">
            <w:r>
              <w:rPr>
                <w:color w:val="000000"/>
              </w:rPr>
              <w:t>Disparo de Agendamento por e-mail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8190A" w14:textId="4D074730" w:rsidR="00E6662A" w:rsidRDefault="00E6662A" w:rsidP="00E6662A">
            <w:r>
              <w:rPr>
                <w:color w:val="000000"/>
              </w:rPr>
              <w:t>O atendente poderá disparar um e-mail quando agendamento for concluído.</w:t>
            </w:r>
          </w:p>
        </w:tc>
      </w:tr>
      <w:tr w:rsidR="00E6662A" w14:paraId="473AFDBB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0430A" w14:textId="1C913127" w:rsidR="00E6662A" w:rsidRDefault="00E6662A" w:rsidP="00E6662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A0D0" w14:textId="342C5125" w:rsidR="00E6662A" w:rsidRDefault="00E6662A" w:rsidP="00E6662A">
            <w:r>
              <w:rPr>
                <w:color w:val="000000"/>
              </w:rPr>
              <w:t>Disparo de Conclusão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E1EA8" w14:textId="47B378F8" w:rsidR="00E6662A" w:rsidRDefault="00E6662A" w:rsidP="00E6662A">
            <w:r>
              <w:rPr>
                <w:color w:val="000000"/>
              </w:rPr>
              <w:t>O atendente poderá disparar um e-mail quando o serviço for concluído.</w:t>
            </w:r>
          </w:p>
        </w:tc>
      </w:tr>
      <w:tr w:rsidR="00E6662A" w14:paraId="437AB3C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4BB96" w14:textId="620668B6" w:rsidR="00E6662A" w:rsidRDefault="00E6662A" w:rsidP="00E6662A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3C5D" w14:textId="62B9D382" w:rsidR="00E6662A" w:rsidRDefault="00E6662A" w:rsidP="00E6662A">
            <w:r>
              <w:rPr>
                <w:color w:val="000000"/>
              </w:rPr>
              <w:t>Disparo Recado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19194" w14:textId="3A7DD2AC" w:rsidR="00E6662A" w:rsidRDefault="00E6662A" w:rsidP="00E6662A">
            <w:r>
              <w:rPr>
                <w:color w:val="000000"/>
              </w:rPr>
              <w:t>O atendente poderá disparar um e-mail solicitando que o cliente retorne o contato, caso não esteja disponível.</w:t>
            </w:r>
          </w:p>
        </w:tc>
      </w:tr>
      <w:tr w:rsidR="00E6662A" w14:paraId="3622DD4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D167" w14:textId="3AE30900" w:rsidR="00E6662A" w:rsidRDefault="00E6662A" w:rsidP="00E6662A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13CC6" w14:textId="611D0CE0" w:rsidR="00E6662A" w:rsidRDefault="00E6662A" w:rsidP="00E6662A">
            <w:r>
              <w:rPr>
                <w:color w:val="000000"/>
              </w:rPr>
              <w:t>Atendimentos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56867" w14:textId="3153BD35" w:rsidR="00E6662A" w:rsidRDefault="00E6662A" w:rsidP="00E6662A">
            <w:r>
              <w:rPr>
                <w:color w:val="000000"/>
              </w:rPr>
              <w:t>O proprietário poderá visualizar quantos agendamentos cada atendente realizou.</w:t>
            </w:r>
          </w:p>
        </w:tc>
      </w:tr>
      <w:tr w:rsidR="00E6662A" w14:paraId="3FE7C26F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0D6DB" w14:textId="654E8E4C" w:rsidR="00E6662A" w:rsidRDefault="00E6662A" w:rsidP="00E66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5325" w14:textId="59DE680D" w:rsidR="00E6662A" w:rsidRDefault="00E6662A" w:rsidP="00E6662A">
            <w:pPr>
              <w:rPr>
                <w:color w:val="000000"/>
              </w:rPr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58623" w14:textId="0087B812" w:rsidR="00E6662A" w:rsidRDefault="00E6662A" w:rsidP="00E6662A">
            <w:r>
              <w:rPr>
                <w:color w:val="000000"/>
              </w:rPr>
              <w:t>O atendente pode variar as formas de pagamento conforme for solicitado pelo cliente.</w:t>
            </w:r>
          </w:p>
        </w:tc>
      </w:tr>
      <w:tr w:rsidR="00E6662A" w14:paraId="2A53B2D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1B5E3" w14:textId="0971DDF3" w:rsidR="00E6662A" w:rsidRDefault="00E6662A" w:rsidP="00E66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BB555" w14:textId="05E988AE" w:rsidR="00E6662A" w:rsidRDefault="00E6662A" w:rsidP="00E6662A">
            <w:pPr>
              <w:rPr>
                <w:color w:val="000000"/>
              </w:rPr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85F0F" w14:textId="41B50CF8" w:rsidR="00E6662A" w:rsidRDefault="00E6662A" w:rsidP="00E6662A">
            <w:r>
              <w:rPr>
                <w:color w:val="000000"/>
              </w:rPr>
              <w:t>O atendente realiza o cálculo dos produtos escolhidos pelo cliente para anexar o valor total dos serviços e realizar o pagamento.</w:t>
            </w:r>
          </w:p>
        </w:tc>
      </w:tr>
      <w:tr w:rsidR="00E6662A" w14:paraId="77945DE9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8D84" w14:textId="2593B821" w:rsidR="00E6662A" w:rsidRDefault="00E6662A" w:rsidP="00E66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BF1A5" w14:textId="5BDA6983" w:rsidR="00E6662A" w:rsidRDefault="00E6662A" w:rsidP="00E6662A">
            <w:pPr>
              <w:rPr>
                <w:color w:val="000000"/>
              </w:rPr>
            </w:pPr>
            <w:r>
              <w:rPr>
                <w:color w:val="000000"/>
              </w:rPr>
              <w:t>Alteração de histórico de consultas do animal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27F8" w14:textId="01355F35" w:rsidR="00E6662A" w:rsidRDefault="00E6662A" w:rsidP="00E6662A">
            <w:r>
              <w:rPr>
                <w:color w:val="000000"/>
              </w:rPr>
              <w:t>O atendente realiza a inserção das novas recomendações, observações ou alertas feito pelos veterinários, atualiza as informações a respeito dos cuidados com higiene do animal.</w:t>
            </w:r>
          </w:p>
        </w:tc>
      </w:tr>
      <w:tr w:rsidR="00E6662A" w14:paraId="4AFB6DFA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8CB9D" w14:textId="6AAA63EE" w:rsidR="00E6662A" w:rsidRDefault="00E6662A" w:rsidP="00E66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1203" w14:textId="2BA0A235" w:rsidR="00E6662A" w:rsidRDefault="00E6662A" w:rsidP="00E6662A">
            <w:pPr>
              <w:rPr>
                <w:color w:val="000000"/>
              </w:rPr>
            </w:pPr>
            <w:r>
              <w:rPr>
                <w:color w:val="000000"/>
              </w:rPr>
              <w:t>Atualização de fotos do histórico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DDF9" w14:textId="4A923D53" w:rsidR="00E6662A" w:rsidRDefault="00E6662A" w:rsidP="00E6662A">
            <w:r>
              <w:rPr>
                <w:color w:val="000000"/>
              </w:rPr>
              <w:t>O atendente irá atualizar as fotos a cada procedimento estético e de higiene do animal para ter um controle visual dos procedimentos feitos no animal na última consulta.</w:t>
            </w:r>
          </w:p>
        </w:tc>
      </w:tr>
      <w:tr w:rsidR="00E6662A" w14:paraId="53E7034E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A425C" w14:textId="19DB2BDE" w:rsidR="00E6662A" w:rsidRDefault="00E6662A" w:rsidP="00E66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09AA4" w14:textId="4EAAA483" w:rsidR="00E6662A" w:rsidRDefault="00E6662A" w:rsidP="00E6662A">
            <w:pPr>
              <w:rPr>
                <w:color w:val="000000"/>
              </w:rPr>
            </w:pPr>
            <w:r w:rsidRPr="00A763DC">
              <w:rPr>
                <w:color w:val="000000"/>
              </w:rPr>
              <w:t>Alterar valores dos produtos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9498A" w14:textId="14AAC778" w:rsidR="00E6662A" w:rsidRDefault="00E6662A" w:rsidP="00E6662A">
            <w:pPr>
              <w:rPr>
                <w:color w:val="000000"/>
              </w:rPr>
            </w:pPr>
            <w:r w:rsidRPr="00A763DC">
              <w:rPr>
                <w:color w:val="000000"/>
              </w:rPr>
              <w:t>Com o reajuste dos valores do produto</w:t>
            </w:r>
            <w:r>
              <w:rPr>
                <w:color w:val="000000"/>
              </w:rPr>
              <w:t>,</w:t>
            </w:r>
            <w:r w:rsidRPr="00A763DC">
              <w:rPr>
                <w:color w:val="000000"/>
              </w:rPr>
              <w:t xml:space="preserve"> o responsável por controlar o estoque deve alterar o valor </w:t>
            </w:r>
            <w:r>
              <w:rPr>
                <w:color w:val="000000"/>
              </w:rPr>
              <w:t>dos</w:t>
            </w:r>
            <w:r w:rsidRPr="00A763DC">
              <w:rPr>
                <w:color w:val="000000"/>
              </w:rPr>
              <w:t xml:space="preserve"> produtos </w:t>
            </w:r>
            <w:proofErr w:type="spellStart"/>
            <w:r w:rsidRPr="00A763DC">
              <w:rPr>
                <w:color w:val="000000"/>
              </w:rPr>
              <w:t>pré</w:t>
            </w:r>
            <w:proofErr w:type="spellEnd"/>
            <w:r w:rsidRPr="00A763DC">
              <w:rPr>
                <w:color w:val="000000"/>
              </w:rPr>
              <w:t xml:space="preserve"> cadastrados para que quando for realizado os cálculos do custo dos procedimentos sejam incluídos os valores corretos dos produtos u</w:t>
            </w:r>
            <w:r>
              <w:rPr>
                <w:color w:val="000000"/>
              </w:rPr>
              <w:t>tiliz</w:t>
            </w:r>
            <w:r w:rsidRPr="00A763DC">
              <w:rPr>
                <w:color w:val="000000"/>
              </w:rPr>
              <w:t>ados.</w:t>
            </w:r>
          </w:p>
        </w:tc>
      </w:tr>
    </w:tbl>
    <w:p w14:paraId="1C66DDBC" w14:textId="77777777" w:rsidR="00547F39" w:rsidRDefault="00547F39"/>
    <w:sectPr w:rsidR="00547F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4278" w14:textId="77777777" w:rsidR="0085631D" w:rsidRDefault="0085631D">
      <w:pPr>
        <w:spacing w:line="240" w:lineRule="auto"/>
      </w:pPr>
      <w:r>
        <w:separator/>
      </w:r>
    </w:p>
  </w:endnote>
  <w:endnote w:type="continuationSeparator" w:id="0">
    <w:p w14:paraId="5B44D5AA" w14:textId="77777777" w:rsidR="0085631D" w:rsidRDefault="00856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AE3B1" w14:textId="77777777" w:rsidR="00595F54" w:rsidRDefault="00595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4351E" w14:textId="77777777" w:rsidR="00547F39" w:rsidRDefault="00547F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B1271" w14:textId="77777777" w:rsidR="00595F54" w:rsidRDefault="00595F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A8ECC" w14:textId="77777777" w:rsidR="0085631D" w:rsidRDefault="0085631D">
      <w:pPr>
        <w:spacing w:line="240" w:lineRule="auto"/>
      </w:pPr>
      <w:r>
        <w:separator/>
      </w:r>
    </w:p>
  </w:footnote>
  <w:footnote w:type="continuationSeparator" w:id="0">
    <w:p w14:paraId="301AA752" w14:textId="77777777" w:rsidR="0085631D" w:rsidRDefault="008563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3105C" w14:textId="77777777" w:rsidR="00595F54" w:rsidRDefault="00595F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45D8" w14:textId="77777777" w:rsidR="00595F54" w:rsidRDefault="00595F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ECCFB" w14:textId="77777777" w:rsidR="00595F54" w:rsidRDefault="00595F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39"/>
    <w:rsid w:val="000306A6"/>
    <w:rsid w:val="00213CDB"/>
    <w:rsid w:val="003B5021"/>
    <w:rsid w:val="004C661E"/>
    <w:rsid w:val="004D3BC7"/>
    <w:rsid w:val="00547F39"/>
    <w:rsid w:val="00595F54"/>
    <w:rsid w:val="0071588A"/>
    <w:rsid w:val="007F06F3"/>
    <w:rsid w:val="0085631D"/>
    <w:rsid w:val="00940904"/>
    <w:rsid w:val="00A55A51"/>
    <w:rsid w:val="00A763DC"/>
    <w:rsid w:val="00CC4CF1"/>
    <w:rsid w:val="00D44C1A"/>
    <w:rsid w:val="00D7362A"/>
    <w:rsid w:val="00E1173A"/>
    <w:rsid w:val="00E27836"/>
    <w:rsid w:val="00E6662A"/>
    <w:rsid w:val="00EA434F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610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7F06F3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95F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F54"/>
  </w:style>
  <w:style w:type="paragraph" w:styleId="Rodap">
    <w:name w:val="footer"/>
    <w:basedOn w:val="Normal"/>
    <w:link w:val="RodapChar"/>
    <w:uiPriority w:val="99"/>
    <w:unhideWhenUsed/>
    <w:rsid w:val="00595F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12</cp:revision>
  <dcterms:created xsi:type="dcterms:W3CDTF">2020-08-27T04:08:00Z</dcterms:created>
  <dcterms:modified xsi:type="dcterms:W3CDTF">2020-11-20T01:26:00Z</dcterms:modified>
</cp:coreProperties>
</file>