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68C" w:rsidRDefault="00B7668C" w:rsidP="00B7668C">
      <w:pPr>
        <w:pStyle w:val="Ttulo1"/>
        <w:spacing w:before="0"/>
        <w:jc w:val="center"/>
      </w:pPr>
      <w:r>
        <w:t>Gerenciamento do progresso do projeto</w:t>
      </w:r>
    </w:p>
    <w:p w:rsidR="00B7668C" w:rsidRDefault="0086183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.7pt;margin-top:140.95pt;width:418.5pt;height:237pt;z-index:-251658752;mso-position-horizontal-relative:text;mso-position-vertical-relative:text;mso-width-relative:page;mso-height-relative:page" wrapcoords="-39 0 -39 21532 21600 21532 21600 0 -39 0">
            <v:imagedata r:id="rId5" o:title="LISTA"/>
            <w10:wrap type="tight"/>
          </v:shape>
        </w:pict>
      </w:r>
    </w:p>
    <w:p w:rsidR="00A94C39" w:rsidRDefault="00A94C39" w:rsidP="00B95698">
      <w:pPr>
        <w:spacing w:line="360" w:lineRule="auto"/>
        <w:jc w:val="both"/>
      </w:pPr>
      <w:r>
        <w:t>A divisão das atividades do projeto, assim como o acompanhamento do seu andamento será feito a</w:t>
      </w:r>
      <w:r w:rsidR="00B95698">
        <w:t xml:space="preserve">través da ferramenta web </w:t>
      </w:r>
      <w:proofErr w:type="spellStart"/>
      <w:r w:rsidR="00B95698">
        <w:t>Trello</w:t>
      </w:r>
      <w:proofErr w:type="spellEnd"/>
      <w:r w:rsidR="00B95698">
        <w:t xml:space="preserve">. O link do quadro é: </w:t>
      </w:r>
      <w:proofErr w:type="gramStart"/>
      <w:r w:rsidR="00B95698" w:rsidRPr="00B95698">
        <w:rPr>
          <w:i/>
          <w:color w:val="0070C0"/>
          <w:u w:val="single"/>
        </w:rPr>
        <w:t>https</w:t>
      </w:r>
      <w:proofErr w:type="gramEnd"/>
      <w:r w:rsidR="00B95698" w:rsidRPr="00B95698">
        <w:rPr>
          <w:i/>
          <w:color w:val="0070C0"/>
          <w:u w:val="single"/>
        </w:rPr>
        <w:t>://trello.com/b/AOPMaDrM/planejamento</w:t>
      </w:r>
    </w:p>
    <w:p w:rsidR="00A94C39" w:rsidRDefault="00A94C39" w:rsidP="00763532">
      <w:pPr>
        <w:spacing w:line="360" w:lineRule="auto"/>
        <w:jc w:val="both"/>
      </w:pPr>
      <w:r>
        <w:t xml:space="preserve">Nessa ferramenta o time desse projeto terá no seu quadro </w:t>
      </w:r>
      <w:proofErr w:type="gramStart"/>
      <w:r w:rsidR="00E11518">
        <w:t>4</w:t>
      </w:r>
      <w:proofErr w:type="gramEnd"/>
      <w:r>
        <w:t xml:space="preserve"> listas, cada uma com uma finalidade específica que será descrita abaixo.</w:t>
      </w:r>
    </w:p>
    <w:p w:rsidR="00BB2CE2" w:rsidRPr="00BB2CE2" w:rsidRDefault="00BB2CE2">
      <w:pPr>
        <w:rPr>
          <w:b/>
        </w:rPr>
      </w:pPr>
      <w:r w:rsidRPr="00BB2CE2">
        <w:rPr>
          <w:b/>
        </w:rPr>
        <w:t>As listas</w:t>
      </w:r>
    </w:p>
    <w:p w:rsidR="0024369D" w:rsidRDefault="00861836" w:rsidP="00763532">
      <w:pPr>
        <w:spacing w:line="360" w:lineRule="auto"/>
        <w:jc w:val="both"/>
      </w:pPr>
      <w:r>
        <w:rPr>
          <w:b/>
        </w:rPr>
        <w:t>Para Fazer</w:t>
      </w:r>
      <w:r w:rsidR="003960F3">
        <w:rPr>
          <w:b/>
        </w:rPr>
        <w:t xml:space="preserve"> –</w:t>
      </w:r>
      <w:r w:rsidR="00A94C39">
        <w:rPr>
          <w:b/>
        </w:rPr>
        <w:t xml:space="preserve"> </w:t>
      </w:r>
      <w:r w:rsidR="00A94C39">
        <w:t xml:space="preserve">Essa lista é para as atividades que precisam ser feitas, mas ainda não foram iniciadas. Para garantir que apenas atividades com relevância para o projeto sejam colocadas no quadro de acompanhamento, </w:t>
      </w:r>
      <w:r w:rsidR="00A94C39" w:rsidRPr="00A94C39">
        <w:rPr>
          <w:b/>
        </w:rPr>
        <w:t>somente</w:t>
      </w:r>
      <w:r w:rsidR="00A94C39">
        <w:t xml:space="preserve"> o gerente de projetos pode criar atividades. </w:t>
      </w:r>
    </w:p>
    <w:p w:rsidR="0024369D" w:rsidRDefault="00861836" w:rsidP="00763532">
      <w:pPr>
        <w:spacing w:line="360" w:lineRule="auto"/>
        <w:jc w:val="both"/>
      </w:pPr>
      <w:r>
        <w:rPr>
          <w:b/>
        </w:rPr>
        <w:t>Fazendo</w:t>
      </w:r>
      <w:r w:rsidR="0024369D">
        <w:rPr>
          <w:b/>
        </w:rPr>
        <w:t xml:space="preserve"> – </w:t>
      </w:r>
      <w:r w:rsidR="0024369D">
        <w:t>Essa lista é para as atividades que estão sendo executadas. Sempre que um membro da equipe iniciar uma atividade ele deve arrastar o cartão da lista “</w:t>
      </w:r>
      <w:r>
        <w:t>Para Fazer</w:t>
      </w:r>
      <w:r w:rsidR="0024369D">
        <w:t>” para essa lista e comentar no cartão da atividade o que ele está fazendo exatamente na atividade. Sempre que houver atrasos na entrega da atividade é também importante comentar o cartão para que o gerente de projetos esteja a par do status da tarefa.</w:t>
      </w:r>
    </w:p>
    <w:p w:rsidR="0024369D" w:rsidRDefault="00AE290D" w:rsidP="00763532">
      <w:pPr>
        <w:spacing w:line="360" w:lineRule="auto"/>
        <w:jc w:val="both"/>
      </w:pPr>
      <w:r>
        <w:rPr>
          <w:b/>
        </w:rPr>
        <w:t xml:space="preserve">Para validar – </w:t>
      </w:r>
      <w:r>
        <w:t xml:space="preserve">Alguns artefatos gerados em algumas tarefas precisam ser validados, seja por outro membro da equipe, pela equipe toda, ou mesmo pelo representante do cliente que está adicionada ao quadro, e sempre que isso ocorrer a atividade é arrastada de “Executando” para </w:t>
      </w:r>
      <w:r>
        <w:lastRenderedPageBreak/>
        <w:t>“Para validar”. O responsável pela atividade deve comentar o que espera que seja validado e anexar esse artefato ao cartão, além é claro de indicar todos que precisam validar o artefato.</w:t>
      </w:r>
    </w:p>
    <w:p w:rsidR="00AE290D" w:rsidRPr="00AE290D" w:rsidRDefault="00861836" w:rsidP="00763532">
      <w:pPr>
        <w:spacing w:line="360" w:lineRule="auto"/>
        <w:jc w:val="both"/>
      </w:pPr>
      <w:r>
        <w:rPr>
          <w:b/>
        </w:rPr>
        <w:t>Concluído</w:t>
      </w:r>
      <w:r w:rsidR="00AE290D">
        <w:rPr>
          <w:b/>
        </w:rPr>
        <w:t xml:space="preserve"> – </w:t>
      </w:r>
      <w:r w:rsidR="00AE290D" w:rsidRPr="00AE290D">
        <w:t>Essa lista é destinada para as a</w:t>
      </w:r>
      <w:r w:rsidR="00AE290D">
        <w:t>tividades que foram executadas e validadas (sempre que preciso). Todos os artefatos gerados dessa atividade já devem estar disponíveis a todos os interessados no repositório ou anexado ao cartão. Além disso, quando uma atividade é concluída o responsável deve indicar no comentário quanto tempo gastou para executá-la.</w:t>
      </w:r>
    </w:p>
    <w:p w:rsidR="00BB2CE2" w:rsidRDefault="00BB2CE2">
      <w:pPr>
        <w:rPr>
          <w:b/>
        </w:rPr>
      </w:pPr>
      <w:r w:rsidRPr="00BB2CE2">
        <w:rPr>
          <w:b/>
        </w:rPr>
        <w:t>Os cartões</w:t>
      </w:r>
    </w:p>
    <w:p w:rsidR="00B7668C" w:rsidRPr="00BB2CE2" w:rsidRDefault="00E11518">
      <w:pPr>
        <w:rPr>
          <w:b/>
        </w:rPr>
      </w:pPr>
      <w:r>
        <w:rPr>
          <w:b/>
        </w:rPr>
        <w:pict>
          <v:shape id="_x0000_i1025" type="#_x0000_t75" style="width:425.25pt;height:312pt">
            <v:imagedata r:id="rId6" o:title="CARTÃO"/>
          </v:shape>
        </w:pict>
      </w:r>
    </w:p>
    <w:p w:rsidR="00A94C39" w:rsidRDefault="00AE290D" w:rsidP="00763532">
      <w:pPr>
        <w:spacing w:line="360" w:lineRule="auto"/>
        <w:jc w:val="both"/>
      </w:pPr>
      <w:r>
        <w:t>Os cartões usados nesse projeto</w:t>
      </w:r>
      <w:r w:rsidR="00A94C39">
        <w:t xml:space="preserve"> (atividade) tem ba</w:t>
      </w:r>
      <w:r w:rsidR="003960F3">
        <w:t>sicamente a seguinte estrutura:</w:t>
      </w:r>
    </w:p>
    <w:p w:rsidR="003960F3" w:rsidRDefault="003960F3" w:rsidP="00763532">
      <w:pPr>
        <w:spacing w:line="360" w:lineRule="auto"/>
        <w:jc w:val="both"/>
      </w:pPr>
      <w:r>
        <w:rPr>
          <w:b/>
        </w:rPr>
        <w:t xml:space="preserve">Nome do cartão </w:t>
      </w:r>
      <w:r>
        <w:t>– Nome do cartão;</w:t>
      </w:r>
    </w:p>
    <w:p w:rsidR="003960F3" w:rsidRDefault="003960F3" w:rsidP="00763532">
      <w:pPr>
        <w:spacing w:line="360" w:lineRule="auto"/>
        <w:jc w:val="both"/>
      </w:pPr>
      <w:r>
        <w:rPr>
          <w:b/>
        </w:rPr>
        <w:t xml:space="preserve">Descrição – </w:t>
      </w:r>
      <w:r>
        <w:t xml:space="preserve">Descrição da atividade que deve ser executada e quanto tempo foi estimado para </w:t>
      </w:r>
      <w:r w:rsidR="00AE290D">
        <w:t>sua execução</w:t>
      </w:r>
      <w:r>
        <w:t>.</w:t>
      </w:r>
    </w:p>
    <w:p w:rsidR="003960F3" w:rsidRDefault="003960F3" w:rsidP="00763532">
      <w:pPr>
        <w:spacing w:line="360" w:lineRule="auto"/>
        <w:jc w:val="both"/>
      </w:pPr>
      <w:r>
        <w:rPr>
          <w:b/>
        </w:rPr>
        <w:t xml:space="preserve">Membros – </w:t>
      </w:r>
      <w:r>
        <w:t xml:space="preserve">Responsável pela execução da atividade. Atividades nesse quadro precisam obrigatoriamente de </w:t>
      </w:r>
      <w:r w:rsidR="00F748D6">
        <w:t>um responsável por sua execu</w:t>
      </w:r>
      <w:r w:rsidR="00BB2CE2">
        <w:t>ção.</w:t>
      </w:r>
    </w:p>
    <w:p w:rsidR="00F748D6" w:rsidRDefault="00F748D6" w:rsidP="00763532">
      <w:pPr>
        <w:spacing w:line="360" w:lineRule="auto"/>
        <w:jc w:val="both"/>
      </w:pPr>
      <w:bookmarkStart w:id="0" w:name="_GoBack"/>
      <w:bookmarkEnd w:id="0"/>
      <w:r>
        <w:rPr>
          <w:b/>
        </w:rPr>
        <w:t xml:space="preserve">Data de entrega – </w:t>
      </w:r>
      <w:r>
        <w:t>Data prevista para entrega da atividade já levando em consideração as horas estimadas para cada atividade;</w:t>
      </w:r>
    </w:p>
    <w:p w:rsidR="00F748D6" w:rsidRDefault="00F748D6" w:rsidP="00763532">
      <w:pPr>
        <w:spacing w:line="360" w:lineRule="auto"/>
        <w:jc w:val="both"/>
      </w:pPr>
      <w:r>
        <w:rPr>
          <w:b/>
        </w:rPr>
        <w:lastRenderedPageBreak/>
        <w:t xml:space="preserve">Comentários – </w:t>
      </w:r>
      <w:r>
        <w:t>Os comentários servem para que detalhes d</w:t>
      </w:r>
      <w:r w:rsidR="0024369D">
        <w:t>a</w:t>
      </w:r>
      <w:r>
        <w:t xml:space="preserve"> execução da atividade possam ser colocado</w:t>
      </w:r>
      <w:r w:rsidR="0024369D">
        <w:t>s</w:t>
      </w:r>
      <w:r>
        <w:t xml:space="preserve"> de forma que seja possível para o gerente de projetos </w:t>
      </w:r>
      <w:r w:rsidR="0024369D">
        <w:t>saber exatamente o status da tarefa;</w:t>
      </w:r>
    </w:p>
    <w:p w:rsidR="0024369D" w:rsidRDefault="0024369D"/>
    <w:p w:rsidR="00757A01" w:rsidRDefault="00757A01"/>
    <w:p w:rsidR="00757A01" w:rsidRDefault="00757A01"/>
    <w:sectPr w:rsidR="00757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C39"/>
    <w:rsid w:val="0024369D"/>
    <w:rsid w:val="003960F3"/>
    <w:rsid w:val="00554BCE"/>
    <w:rsid w:val="0062786D"/>
    <w:rsid w:val="00736E14"/>
    <w:rsid w:val="00757A01"/>
    <w:rsid w:val="00763532"/>
    <w:rsid w:val="007A1055"/>
    <w:rsid w:val="00861836"/>
    <w:rsid w:val="00A94C39"/>
    <w:rsid w:val="00AE290D"/>
    <w:rsid w:val="00B7668C"/>
    <w:rsid w:val="00B95698"/>
    <w:rsid w:val="00BB2CE2"/>
    <w:rsid w:val="00E11518"/>
    <w:rsid w:val="00F7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7668C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76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7668C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76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402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 TST</dc:creator>
  <cp:lastModifiedBy>Everton TST</cp:lastModifiedBy>
  <cp:revision>5</cp:revision>
  <dcterms:created xsi:type="dcterms:W3CDTF">2016-02-07T23:36:00Z</dcterms:created>
  <dcterms:modified xsi:type="dcterms:W3CDTF">2016-11-21T02:05:00Z</dcterms:modified>
</cp:coreProperties>
</file>