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E2FD5" w14:textId="77777777" w:rsidR="00756545" w:rsidRDefault="00756545" w:rsidP="00756545">
      <w:pPr>
        <w:pStyle w:val="Ttulo"/>
        <w:pBdr>
          <w:bottom w:val="single" w:sz="12" w:space="1" w:color="2E74B5"/>
        </w:pBdr>
        <w:tabs>
          <w:tab w:val="left" w:pos="4962"/>
        </w:tabs>
        <w:spacing w:line="160" w:lineRule="exact"/>
        <w:ind w:right="0"/>
        <w:rPr>
          <w:rFonts w:ascii="Calibri" w:hAnsi="Calibri"/>
          <w:smallCaps w:val="0"/>
          <w:noProof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EDE794" w14:textId="77777777" w:rsidR="00756545" w:rsidRDefault="00756545" w:rsidP="00756545">
      <w:pPr>
        <w:pStyle w:val="Ttulo"/>
        <w:pBdr>
          <w:bottom w:val="single" w:sz="12" w:space="1" w:color="2E74B5"/>
        </w:pBdr>
        <w:tabs>
          <w:tab w:val="left" w:pos="4962"/>
        </w:tabs>
        <w:spacing w:line="360" w:lineRule="auto"/>
        <w:ind w:right="0"/>
        <w:jc w:val="center"/>
        <w:rPr>
          <w:rFonts w:ascii="Arial" w:hAnsi="Arial" w:cs="Arial"/>
          <w:caps/>
          <w:smallCaps w:val="0"/>
          <w:noProof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mallCaps w:val="0"/>
          <w:noProof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Lorena Araujo Almeida </w:t>
      </w:r>
    </w:p>
    <w:p w14:paraId="03D9F382" w14:textId="77777777" w:rsidR="00756545" w:rsidRDefault="00756545" w:rsidP="00756545">
      <w:pPr>
        <w:tabs>
          <w:tab w:val="left" w:pos="4962"/>
        </w:tabs>
        <w:spacing w:line="360" w:lineRule="auto"/>
        <w:jc w:val="center"/>
        <w:rPr>
          <w:rFonts w:ascii="Calibri" w:hAnsi="Calibri"/>
          <w:sz w:val="22"/>
          <w:szCs w:val="22"/>
        </w:rPr>
      </w:pPr>
    </w:p>
    <w:p w14:paraId="5B5F746D" w14:textId="77777777" w:rsidR="00756545" w:rsidRDefault="00756545" w:rsidP="00756545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Endereço completo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número </w:t>
      </w:r>
    </w:p>
    <w:p w14:paraId="78026E42" w14:textId="77777777" w:rsidR="00756545" w:rsidRDefault="00756545" w:rsidP="00756545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complemento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Cidade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Estado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CEP</w:t>
      </w:r>
    </w:p>
    <w:p w14:paraId="104CD310" w14:textId="77777777" w:rsidR="00756545" w:rsidRDefault="00756545" w:rsidP="00756545">
      <w:pPr>
        <w:tabs>
          <w:tab w:val="left" w:pos="4962"/>
        </w:tabs>
        <w:spacing w:line="360" w:lineRule="auto"/>
        <w:ind w:left="-142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(21) 99999-3333 </w:t>
      </w:r>
      <w:r>
        <w:rPr>
          <w:rFonts w:ascii="Arial" w:hAnsi="Arial" w:cs="Arial"/>
          <w:bCs/>
        </w:rPr>
        <w:sym w:font="Wingdings" w:char="F0A0"/>
      </w:r>
      <w:r>
        <w:rPr>
          <w:rFonts w:ascii="Arial" w:hAnsi="Arial" w:cs="Arial"/>
          <w:bCs/>
        </w:rPr>
        <w:t xml:space="preserve"> (21) 2233-3333</w:t>
      </w:r>
    </w:p>
    <w:p w14:paraId="6E49D4AB" w14:textId="77777777" w:rsidR="00756545" w:rsidRDefault="00756545" w:rsidP="00756545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E-mail: exemplo@email.com</w:t>
      </w:r>
    </w:p>
    <w:p w14:paraId="21708561" w14:textId="65B16591" w:rsidR="00756545" w:rsidRDefault="00756545" w:rsidP="00756545">
      <w:pPr>
        <w:tabs>
          <w:tab w:val="left" w:pos="4962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22 anos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Brasileira </w:t>
      </w:r>
      <w:r>
        <w:rPr>
          <w:rFonts w:ascii="Arial" w:hAnsi="Arial" w:cs="Arial"/>
        </w:rPr>
        <w:sym w:font="Wingdings" w:char="F0A0"/>
      </w:r>
      <w:r>
        <w:rPr>
          <w:rFonts w:ascii="Arial" w:hAnsi="Arial" w:cs="Arial"/>
        </w:rPr>
        <w:t xml:space="preserve"> Solteira</w:t>
      </w:r>
    </w:p>
    <w:p w14:paraId="74B9AB62" w14:textId="77777777" w:rsidR="00756545" w:rsidRDefault="00756545" w:rsidP="00756545">
      <w:pPr>
        <w:pStyle w:val="Ttulo"/>
        <w:pBdr>
          <w:bottom w:val="single" w:sz="12" w:space="1" w:color="2E74B5"/>
        </w:pBdr>
        <w:spacing w:line="360" w:lineRule="auto"/>
        <w:ind w:right="0"/>
        <w:rPr>
          <w:rFonts w:ascii="Calibri" w:hAnsi="Calibri"/>
          <w:smallCaps w:val="0"/>
          <w:sz w:val="22"/>
          <w:szCs w:val="22"/>
          <w:lang w:eastAsia="ar-SA"/>
        </w:rPr>
      </w:pPr>
    </w:p>
    <w:p w14:paraId="11F0C3F1" w14:textId="77777777" w:rsidR="00756545" w:rsidRDefault="00756545" w:rsidP="00756545">
      <w:pPr>
        <w:pStyle w:val="Ttulo"/>
        <w:spacing w:line="360" w:lineRule="auto"/>
        <w:ind w:right="0"/>
        <w:jc w:val="center"/>
        <w:rPr>
          <w:rFonts w:ascii="Calibri" w:hAnsi="Calibri"/>
          <w:szCs w:val="22"/>
          <w:u w:val="single"/>
        </w:rPr>
      </w:pPr>
    </w:p>
    <w:p w14:paraId="5C99B969" w14:textId="77777777" w:rsidR="00756545" w:rsidRDefault="00756545" w:rsidP="0075654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106AC837" w14:textId="77777777" w:rsidR="00756545" w:rsidRDefault="00756545" w:rsidP="007565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Analista de TI – Sênior</w:t>
      </w:r>
    </w:p>
    <w:p w14:paraId="6B8F9C00" w14:textId="77777777" w:rsidR="00756545" w:rsidRDefault="00756545" w:rsidP="00756545">
      <w:pPr>
        <w:spacing w:line="360" w:lineRule="auto"/>
        <w:rPr>
          <w:rFonts w:ascii="Arial" w:hAnsi="Arial" w:cs="Arial"/>
        </w:rPr>
      </w:pPr>
    </w:p>
    <w:p w14:paraId="7F60AAC6" w14:textId="53FFAB03" w:rsidR="00756545" w:rsidRDefault="0087737C" w:rsidP="00756545">
      <w:pPr>
        <w:spacing w:line="36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Experiências P</w:t>
      </w:r>
      <w:r w:rsidR="00756545">
        <w:rPr>
          <w:rFonts w:ascii="Arial" w:hAnsi="Arial" w:cs="Arial"/>
          <w:b/>
          <w:bCs/>
          <w:noProof/>
          <w:sz w:val="28"/>
          <w:szCs w:val="28"/>
        </w:rPr>
        <w:t>rofissional</w:t>
      </w:r>
    </w:p>
    <w:p w14:paraId="3A847B05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>Alura – Período 04/2013 – 12/2017</w:t>
      </w:r>
    </w:p>
    <w:p w14:paraId="077049DC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>Administrador de Banco de Dados</w:t>
      </w:r>
    </w:p>
    <w:p w14:paraId="79CE24A1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</w:pPr>
    </w:p>
    <w:p w14:paraId="74603F07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>Danki Code – Período 01/2015 – 12/2020</w:t>
      </w:r>
    </w:p>
    <w:p w14:paraId="2B5EEA34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>Desenvolvedor Fullstack</w:t>
      </w:r>
    </w:p>
    <w:p w14:paraId="734B8DB3" w14:textId="77777777" w:rsidR="00756545" w:rsidRDefault="00756545" w:rsidP="00756545">
      <w:pPr>
        <w:suppressAutoHyphens w:val="0"/>
        <w:spacing w:line="360" w:lineRule="auto"/>
        <w:jc w:val="both"/>
        <w:rPr>
          <w:rFonts w:ascii="Arial" w:hAnsi="Arial" w:cs="Arial"/>
          <w:szCs w:val="22"/>
        </w:rPr>
      </w:pPr>
    </w:p>
    <w:p w14:paraId="09A4F36F" w14:textId="432FBB9F" w:rsidR="00756545" w:rsidRPr="00CD68CC" w:rsidRDefault="00756545" w:rsidP="00CD68CC">
      <w:pPr>
        <w:spacing w:line="36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Formação Academica</w:t>
      </w:r>
    </w:p>
    <w:p w14:paraId="181BA319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 xml:space="preserve">Graduação em Engenharia de Software </w:t>
      </w: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- concluído em 07/2012</w:t>
      </w:r>
    </w:p>
    <w:p w14:paraId="774CAB47" w14:textId="35ABF92B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USP - Universidade de São Paulo</w:t>
      </w:r>
    </w:p>
    <w:p w14:paraId="2182B61F" w14:textId="77777777" w:rsidR="00CD68CC" w:rsidRDefault="00CD68CC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</w:p>
    <w:p w14:paraId="377E2AD7" w14:textId="77777777" w:rsidR="00CD68CC" w:rsidRDefault="00CD68CC" w:rsidP="00CD68CC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bCs/>
          <w:smallCaps w:val="0"/>
          <w:sz w:val="24"/>
          <w:szCs w:val="22"/>
          <w:lang w:eastAsia="ar-SA"/>
        </w:rPr>
        <w:t>Pós-graduação em Sistema de Informação</w:t>
      </w: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 xml:space="preserve"> - concluído em 12/2011</w:t>
      </w:r>
    </w:p>
    <w:p w14:paraId="7E3E4362" w14:textId="77777777" w:rsidR="00CD68CC" w:rsidRDefault="00CD68CC" w:rsidP="00CD68CC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USP - Universidade de São Paulo</w:t>
      </w:r>
    </w:p>
    <w:p w14:paraId="5E413547" w14:textId="06A5DC62" w:rsidR="00CD68CC" w:rsidRDefault="00CD68CC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</w:p>
    <w:p w14:paraId="5353C1A5" w14:textId="77777777" w:rsidR="00756545" w:rsidRDefault="00756545" w:rsidP="00756545">
      <w:pPr>
        <w:pStyle w:val="Ttulo"/>
        <w:spacing w:line="360" w:lineRule="auto"/>
        <w:ind w:right="0"/>
        <w:rPr>
          <w:rFonts w:ascii="Arial" w:hAnsi="Arial" w:cs="Arial"/>
          <w:noProof/>
          <w:sz w:val="24"/>
          <w:szCs w:val="22"/>
          <w:u w:val="single"/>
        </w:rPr>
      </w:pPr>
    </w:p>
    <w:p w14:paraId="4F38C4B6" w14:textId="70427CE2" w:rsidR="00756545" w:rsidRDefault="007579B3" w:rsidP="00756545">
      <w:pPr>
        <w:spacing w:line="360" w:lineRule="auto"/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  <w:sz w:val="28"/>
          <w:szCs w:val="28"/>
        </w:rPr>
        <w:t>Cursos E</w:t>
      </w:r>
      <w:r w:rsidR="00756545">
        <w:rPr>
          <w:rFonts w:ascii="Arial" w:hAnsi="Arial" w:cs="Arial"/>
          <w:b/>
          <w:bCs/>
          <w:noProof/>
          <w:sz w:val="28"/>
          <w:szCs w:val="28"/>
        </w:rPr>
        <w:t>xtracurrículares</w:t>
      </w:r>
    </w:p>
    <w:p w14:paraId="4FDF57ED" w14:textId="77777777" w:rsidR="00756545" w:rsidRDefault="00756545" w:rsidP="00756545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Informática Básica – Fundação Bradesco</w:t>
      </w:r>
    </w:p>
    <w:p w14:paraId="463D08D2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Pacote Office e Internet, softwares livres para escritório, sistemas de emissão de folha ponto e sistemas de cálculo de férias (120 horas).</w:t>
      </w:r>
    </w:p>
    <w:p w14:paraId="3CDCE222" w14:textId="27D2B929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lastRenderedPageBreak/>
        <w:t>Inglês</w:t>
      </w:r>
      <w:bookmarkStart w:id="0" w:name="_GoBack"/>
      <w:bookmarkEnd w:id="0"/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 xml:space="preserve"> – Wizard - SP</w:t>
      </w:r>
    </w:p>
    <w:p w14:paraId="00DC0347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Inglês intermediário (40 horas).</w:t>
      </w:r>
    </w:p>
    <w:p w14:paraId="137674DE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</w:p>
    <w:p w14:paraId="426E135C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Java - Senai SP</w:t>
      </w:r>
    </w:p>
    <w:p w14:paraId="13E983EF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Conhecimento avançado em Java (100 horas).</w:t>
      </w:r>
    </w:p>
    <w:p w14:paraId="007718FB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</w:p>
    <w:p w14:paraId="74060EA7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Instituto Federal do Rio Grande do Sul</w:t>
      </w:r>
    </w:p>
    <w:p w14:paraId="276D02B9" w14:textId="77777777" w:rsidR="00756545" w:rsidRDefault="00756545" w:rsidP="00756545">
      <w:pPr>
        <w:pStyle w:val="Ttulo"/>
        <w:spacing w:line="360" w:lineRule="auto"/>
        <w:rPr>
          <w:rFonts w:ascii="Arial" w:hAnsi="Arial" w:cs="Arial"/>
          <w:b w:val="0"/>
          <w:smallCaps w:val="0"/>
          <w:sz w:val="24"/>
          <w:szCs w:val="22"/>
          <w:lang w:eastAsia="ar-SA"/>
        </w:rPr>
      </w:pPr>
      <w:r>
        <w:rPr>
          <w:rFonts w:ascii="Arial" w:hAnsi="Arial" w:cs="Arial"/>
          <w:b w:val="0"/>
          <w:smallCaps w:val="0"/>
          <w:sz w:val="24"/>
          <w:szCs w:val="22"/>
          <w:lang w:eastAsia="ar-SA"/>
        </w:rPr>
        <w:t>Lógica de Programação (19 horas).</w:t>
      </w:r>
    </w:p>
    <w:p w14:paraId="64B340D2" w14:textId="77777777" w:rsidR="00960671" w:rsidRDefault="00960671"/>
    <w:sectPr w:rsidR="0096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45"/>
    <w:rsid w:val="00355E8E"/>
    <w:rsid w:val="00756545"/>
    <w:rsid w:val="007579B3"/>
    <w:rsid w:val="0087737C"/>
    <w:rsid w:val="008F7C00"/>
    <w:rsid w:val="00960671"/>
    <w:rsid w:val="00CD68CC"/>
    <w:rsid w:val="00F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049C"/>
  <w15:chartTrackingRefBased/>
  <w15:docId w15:val="{A4EEFE62-EF8D-493F-8F21-064256A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5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756545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56545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6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ARAUJO ALMEIDA</dc:creator>
  <cp:keywords/>
  <dc:description/>
  <cp:lastModifiedBy>Manager</cp:lastModifiedBy>
  <cp:revision>6</cp:revision>
  <dcterms:created xsi:type="dcterms:W3CDTF">2021-11-10T22:19:00Z</dcterms:created>
  <dcterms:modified xsi:type="dcterms:W3CDTF">2021-11-12T12:13:00Z</dcterms:modified>
</cp:coreProperties>
</file>