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459" w:type="dxa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1843"/>
        <w:gridCol w:w="2835"/>
        <w:gridCol w:w="2549"/>
      </w:tblGrid>
      <w:tr w:rsidR="00BE5E7E" w:rsidRPr="00E0413C" w14:paraId="3F5E94BB" w14:textId="77777777" w:rsidTr="005D2DC4">
        <w:trPr>
          <w:trHeight w:val="262"/>
        </w:trPr>
        <w:tc>
          <w:tcPr>
            <w:tcW w:w="2122" w:type="dxa"/>
            <w:vAlign w:val="center"/>
          </w:tcPr>
          <w:p w14:paraId="410A15DE" w14:textId="77777777" w:rsidR="00BE5E7E" w:rsidRPr="00BE5E7E" w:rsidRDefault="00BE5E7E" w:rsidP="00BE5E7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E5E7E">
              <w:rPr>
                <w:rFonts w:ascii="Arial" w:hAnsi="Arial" w:cs="Arial"/>
                <w:b/>
                <w:szCs w:val="24"/>
              </w:rPr>
              <w:t>Título</w:t>
            </w:r>
          </w:p>
        </w:tc>
        <w:tc>
          <w:tcPr>
            <w:tcW w:w="2268" w:type="dxa"/>
            <w:vAlign w:val="center"/>
          </w:tcPr>
          <w:p w14:paraId="3AF5B9CB" w14:textId="77777777" w:rsidR="00BE5E7E" w:rsidRPr="00BE5E7E" w:rsidRDefault="00A827C4" w:rsidP="00BE5E7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E5E7E">
              <w:rPr>
                <w:rFonts w:ascii="Arial" w:hAnsi="Arial" w:cs="Arial"/>
                <w:b/>
                <w:szCs w:val="24"/>
              </w:rPr>
              <w:t>Descripción</w:t>
            </w:r>
          </w:p>
        </w:tc>
        <w:tc>
          <w:tcPr>
            <w:tcW w:w="1842" w:type="dxa"/>
            <w:vAlign w:val="center"/>
          </w:tcPr>
          <w:p w14:paraId="7FE579E8" w14:textId="77777777" w:rsidR="00BE5E7E" w:rsidRPr="00BE5E7E" w:rsidRDefault="00BE5E7E" w:rsidP="00BE5E7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E5E7E">
              <w:rPr>
                <w:rFonts w:ascii="Arial" w:hAnsi="Arial" w:cs="Arial"/>
                <w:b/>
                <w:szCs w:val="24"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2182BF55" w14:textId="77777777" w:rsidR="00BE5E7E" w:rsidRPr="00BE5E7E" w:rsidRDefault="00BE5E7E" w:rsidP="00BE5E7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E5E7E">
              <w:rPr>
                <w:rFonts w:ascii="Arial" w:hAnsi="Arial" w:cs="Arial"/>
                <w:b/>
                <w:szCs w:val="24"/>
              </w:rPr>
              <w:t>Tamaño</w:t>
            </w:r>
          </w:p>
        </w:tc>
        <w:tc>
          <w:tcPr>
            <w:tcW w:w="2835" w:type="dxa"/>
            <w:vAlign w:val="center"/>
          </w:tcPr>
          <w:p w14:paraId="2FF2D1B5" w14:textId="77777777" w:rsidR="00BE5E7E" w:rsidRPr="00BE5E7E" w:rsidRDefault="00BE5E7E" w:rsidP="00BE5E7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E5E7E">
              <w:rPr>
                <w:rFonts w:ascii="Arial" w:hAnsi="Arial" w:cs="Arial"/>
                <w:b/>
                <w:szCs w:val="24"/>
              </w:rPr>
              <w:t>Recurso relacionado</w:t>
            </w:r>
          </w:p>
        </w:tc>
        <w:tc>
          <w:tcPr>
            <w:tcW w:w="2549" w:type="dxa"/>
            <w:vAlign w:val="center"/>
          </w:tcPr>
          <w:p w14:paraId="1163DE94" w14:textId="77777777" w:rsidR="00BE5E7E" w:rsidRPr="00BE5E7E" w:rsidRDefault="00BB0730" w:rsidP="00BE5E7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E5E7E">
              <w:rPr>
                <w:rFonts w:ascii="Arial" w:hAnsi="Arial" w:cs="Arial"/>
                <w:b/>
                <w:szCs w:val="24"/>
              </w:rPr>
              <w:t>Información</w:t>
            </w:r>
            <w:r w:rsidR="00BE5E7E" w:rsidRPr="00BE5E7E">
              <w:rPr>
                <w:rFonts w:ascii="Arial" w:hAnsi="Arial" w:cs="Arial"/>
                <w:b/>
                <w:szCs w:val="24"/>
              </w:rPr>
              <w:t xml:space="preserve"> Adicional</w:t>
            </w:r>
          </w:p>
        </w:tc>
      </w:tr>
      <w:tr w:rsidR="00C16819" w:rsidRPr="00E0413C" w14:paraId="0528BC04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4E706290" w14:textId="1DFBB17E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FECHA_CORTE</w:t>
            </w:r>
          </w:p>
        </w:tc>
        <w:tc>
          <w:tcPr>
            <w:tcW w:w="2268" w:type="dxa"/>
            <w:vAlign w:val="center"/>
          </w:tcPr>
          <w:p w14:paraId="488212A4" w14:textId="5BD4E685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Fecha de corte de la información</w:t>
            </w:r>
          </w:p>
        </w:tc>
        <w:tc>
          <w:tcPr>
            <w:tcW w:w="1842" w:type="dxa"/>
            <w:vAlign w:val="center"/>
          </w:tcPr>
          <w:p w14:paraId="4111FFBC" w14:textId="119C5B8E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Numérico</w:t>
            </w:r>
          </w:p>
        </w:tc>
        <w:tc>
          <w:tcPr>
            <w:tcW w:w="1843" w:type="dxa"/>
            <w:vAlign w:val="center"/>
          </w:tcPr>
          <w:p w14:paraId="6A8CA72F" w14:textId="367104E4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2835" w:type="dxa"/>
            <w:vAlign w:val="center"/>
          </w:tcPr>
          <w:p w14:paraId="30F6B8C0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041A6F33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</w:tr>
      <w:tr w:rsidR="00C16819" w:rsidRPr="00E0413C" w14:paraId="452D379F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0B71D909" w14:textId="28D58269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ECHA</w:t>
            </w:r>
          </w:p>
        </w:tc>
        <w:tc>
          <w:tcPr>
            <w:tcW w:w="2268" w:type="dxa"/>
            <w:vAlign w:val="center"/>
          </w:tcPr>
          <w:p w14:paraId="299FEC3D" w14:textId="21F8B8FC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Fecha del accidente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tránsito</w:t>
            </w:r>
          </w:p>
        </w:tc>
        <w:tc>
          <w:tcPr>
            <w:tcW w:w="1842" w:type="dxa"/>
            <w:vAlign w:val="center"/>
          </w:tcPr>
          <w:p w14:paraId="77369BF3" w14:textId="5DDD4FEC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Numérico</w:t>
            </w:r>
          </w:p>
        </w:tc>
        <w:tc>
          <w:tcPr>
            <w:tcW w:w="1843" w:type="dxa"/>
            <w:vAlign w:val="center"/>
          </w:tcPr>
          <w:p w14:paraId="0509B789" w14:textId="0E4FE94E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2835" w:type="dxa"/>
            <w:vAlign w:val="center"/>
          </w:tcPr>
          <w:p w14:paraId="60D2B8CB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0F081C2A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</w:tr>
      <w:tr w:rsidR="00C16819" w:rsidRPr="00E0413C" w14:paraId="6C506386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65FDB91E" w14:textId="2AB5FD46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HORA</w:t>
            </w:r>
          </w:p>
        </w:tc>
        <w:tc>
          <w:tcPr>
            <w:tcW w:w="2268" w:type="dxa"/>
            <w:vAlign w:val="center"/>
          </w:tcPr>
          <w:p w14:paraId="51B3AC88" w14:textId="22C2392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Hora del accidente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tránsito</w:t>
            </w:r>
          </w:p>
        </w:tc>
        <w:tc>
          <w:tcPr>
            <w:tcW w:w="1842" w:type="dxa"/>
            <w:vAlign w:val="center"/>
          </w:tcPr>
          <w:p w14:paraId="74EEC82D" w14:textId="1017550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Numérico</w:t>
            </w:r>
          </w:p>
        </w:tc>
        <w:tc>
          <w:tcPr>
            <w:tcW w:w="1843" w:type="dxa"/>
            <w:vAlign w:val="center"/>
          </w:tcPr>
          <w:p w14:paraId="07826056" w14:textId="6A25A86F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835" w:type="dxa"/>
            <w:vAlign w:val="center"/>
          </w:tcPr>
          <w:p w14:paraId="2FB66BA1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044BD5A9" w14:textId="58520F52" w:rsidR="00C16819" w:rsidRPr="00627707" w:rsidRDefault="00C16819" w:rsidP="00122C4F">
            <w:pPr>
              <w:rPr>
                <w:rFonts w:ascii="Arial" w:hAnsi="Arial" w:cs="Arial"/>
                <w:szCs w:val="24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“N.I.” </w:t>
            </w:r>
            <w:r w:rsidR="00122C4F">
              <w:rPr>
                <w:rFonts w:ascii="Calibri" w:eastAsia="Times New Roman" w:hAnsi="Calibri" w:cs="Calibri"/>
                <w:color w:val="000000"/>
                <w:lang w:eastAsia="es-PE"/>
              </w:rPr>
              <w:t>significa “no identificado”. En 88 accidentes de tránsito no</w:t>
            </w: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se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registró</w:t>
            </w: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la hora</w:t>
            </w:r>
            <w:r w:rsidR="00122C4F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</w:tr>
      <w:tr w:rsidR="00C16819" w:rsidRPr="00E0413C" w14:paraId="4C650698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31895629" w14:textId="41BBA1AF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DEPARTAMENTO </w:t>
            </w:r>
          </w:p>
        </w:tc>
        <w:tc>
          <w:tcPr>
            <w:tcW w:w="2268" w:type="dxa"/>
            <w:vAlign w:val="center"/>
          </w:tcPr>
          <w:p w14:paraId="7CBB3ADB" w14:textId="56369DF9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Departamento do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nde se localizó el accidente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tránsito</w:t>
            </w:r>
          </w:p>
        </w:tc>
        <w:tc>
          <w:tcPr>
            <w:tcW w:w="1842" w:type="dxa"/>
            <w:vAlign w:val="center"/>
          </w:tcPr>
          <w:p w14:paraId="35CDED34" w14:textId="08574CC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Texto</w:t>
            </w:r>
          </w:p>
        </w:tc>
        <w:tc>
          <w:tcPr>
            <w:tcW w:w="1843" w:type="dxa"/>
            <w:vAlign w:val="center"/>
          </w:tcPr>
          <w:p w14:paraId="3811B14B" w14:textId="18291050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13</w:t>
            </w:r>
          </w:p>
        </w:tc>
        <w:tc>
          <w:tcPr>
            <w:tcW w:w="2835" w:type="dxa"/>
            <w:vAlign w:val="center"/>
          </w:tcPr>
          <w:p w14:paraId="19CB5614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28B1E9DA" w14:textId="25D7E00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“N.I.” significa “no identificado”.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7 accidentes de tránsito no se registró el departamento.</w:t>
            </w:r>
          </w:p>
        </w:tc>
      </w:tr>
      <w:tr w:rsidR="00C16819" w:rsidRPr="00E0413C" w14:paraId="62D63087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1BBEE685" w14:textId="7A63925E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CODIGO_VIA</w:t>
            </w:r>
          </w:p>
        </w:tc>
        <w:tc>
          <w:tcPr>
            <w:tcW w:w="2268" w:type="dxa"/>
            <w:vAlign w:val="center"/>
          </w:tcPr>
          <w:p w14:paraId="059E35CA" w14:textId="58F32106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Código de la v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í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 la que se reportó el accidente de tránsito</w:t>
            </w:r>
          </w:p>
        </w:tc>
        <w:tc>
          <w:tcPr>
            <w:tcW w:w="1842" w:type="dxa"/>
            <w:vAlign w:val="center"/>
          </w:tcPr>
          <w:p w14:paraId="21824613" w14:textId="0246CD35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Alfanumérico</w:t>
            </w:r>
          </w:p>
        </w:tc>
        <w:tc>
          <w:tcPr>
            <w:tcW w:w="1843" w:type="dxa"/>
            <w:vAlign w:val="center"/>
          </w:tcPr>
          <w:p w14:paraId="1DC70984" w14:textId="713B1E8D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2835" w:type="dxa"/>
            <w:vAlign w:val="center"/>
          </w:tcPr>
          <w:p w14:paraId="77C4D2C9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54D74DF2" w14:textId="160047FA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“N.I.” significa “no identificado”.</w:t>
            </w:r>
            <w:r w:rsidR="00122C4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46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accidentes de tránsito no se registró el código de vía.</w:t>
            </w:r>
          </w:p>
        </w:tc>
      </w:tr>
      <w:tr w:rsidR="00C16819" w:rsidRPr="00E0413C" w14:paraId="340B64AF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2D15F7C9" w14:textId="040FFF30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KILOMETRO</w:t>
            </w:r>
          </w:p>
        </w:tc>
        <w:tc>
          <w:tcPr>
            <w:tcW w:w="2268" w:type="dxa"/>
            <w:vAlign w:val="center"/>
          </w:tcPr>
          <w:p w14:paraId="3ECFB642" w14:textId="74BD977F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Kil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metro de la vía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en la que se reportó el accidente de tránsito</w:t>
            </w:r>
          </w:p>
        </w:tc>
        <w:tc>
          <w:tcPr>
            <w:tcW w:w="1842" w:type="dxa"/>
            <w:vAlign w:val="center"/>
          </w:tcPr>
          <w:p w14:paraId="418FCC75" w14:textId="2869D2C8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Numérico</w:t>
            </w:r>
          </w:p>
        </w:tc>
        <w:tc>
          <w:tcPr>
            <w:tcW w:w="1843" w:type="dxa"/>
            <w:vAlign w:val="center"/>
          </w:tcPr>
          <w:p w14:paraId="44A36D1C" w14:textId="7EC80F01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835" w:type="dxa"/>
            <w:vAlign w:val="center"/>
          </w:tcPr>
          <w:p w14:paraId="4C9DA563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56DE951D" w14:textId="79C7C681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“N.I.” significa “no identificado”.</w:t>
            </w:r>
            <w:r w:rsidR="00122C4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45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accidentes de tránsito no se registró el kilómetro.</w:t>
            </w:r>
          </w:p>
        </w:tc>
      </w:tr>
      <w:tr w:rsidR="00C16819" w:rsidRPr="00E0413C" w14:paraId="50B66A74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68BDAD84" w14:textId="5BF49D16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MODALIDAD</w:t>
            </w:r>
          </w:p>
        </w:tc>
        <w:tc>
          <w:tcPr>
            <w:tcW w:w="2268" w:type="dxa"/>
            <w:vAlign w:val="center"/>
          </w:tcPr>
          <w:p w14:paraId="523B3B6B" w14:textId="77777777" w:rsidR="00C16819" w:rsidRDefault="00C16819" w:rsidP="00C16819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Modalidad del accidente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tránsito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: atropello, choque, despiste, especial,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v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l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cadura o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N.I.</w:t>
            </w:r>
          </w:p>
          <w:p w14:paraId="4FB68F19" w14:textId="45635D53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“</w:t>
            </w: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N.I.” significa “no identificado”.</w:t>
            </w:r>
          </w:p>
        </w:tc>
        <w:tc>
          <w:tcPr>
            <w:tcW w:w="1842" w:type="dxa"/>
            <w:vAlign w:val="center"/>
          </w:tcPr>
          <w:p w14:paraId="299C8C5F" w14:textId="100010BF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Texto</w:t>
            </w:r>
          </w:p>
        </w:tc>
        <w:tc>
          <w:tcPr>
            <w:tcW w:w="1843" w:type="dxa"/>
            <w:vAlign w:val="center"/>
          </w:tcPr>
          <w:p w14:paraId="75C1EDA1" w14:textId="6D8F2FD3" w:rsidR="00C16819" w:rsidRPr="00627707" w:rsidRDefault="00C16819" w:rsidP="00F812B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2835" w:type="dxa"/>
            <w:vAlign w:val="center"/>
          </w:tcPr>
          <w:p w14:paraId="2BC62084" w14:textId="77777777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ADA3880" w14:textId="316EBF68" w:rsidR="00C16819" w:rsidRPr="00627707" w:rsidRDefault="00C16819" w:rsidP="00C16819">
            <w:pPr>
              <w:rPr>
                <w:rFonts w:ascii="Arial" w:hAnsi="Arial" w:cs="Arial"/>
                <w:szCs w:val="24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“N.I.” significa “no identificado”.</w:t>
            </w:r>
            <w:r w:rsidR="00122C4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28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accidentes de tránsito no se registró la modalidad.</w:t>
            </w:r>
          </w:p>
        </w:tc>
      </w:tr>
      <w:tr w:rsidR="00122C4F" w:rsidRPr="00E0413C" w14:paraId="6FC17A72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270E6A14" w14:textId="28170E9F" w:rsidR="00122C4F" w:rsidRPr="00627707" w:rsidRDefault="00122C4F" w:rsidP="00122C4F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NUM_FALLECIDOS</w:t>
            </w:r>
          </w:p>
        </w:tc>
        <w:tc>
          <w:tcPr>
            <w:tcW w:w="2268" w:type="dxa"/>
            <w:vAlign w:val="center"/>
          </w:tcPr>
          <w:p w14:paraId="6F084C7E" w14:textId="1798B1EC" w:rsidR="00122C4F" w:rsidRPr="00627707" w:rsidRDefault="00122C4F" w:rsidP="00122C4F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Número de personas reportadas como fallecid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s</w:t>
            </w:r>
          </w:p>
        </w:tc>
        <w:tc>
          <w:tcPr>
            <w:tcW w:w="1842" w:type="dxa"/>
            <w:vAlign w:val="center"/>
          </w:tcPr>
          <w:p w14:paraId="2C6B65B3" w14:textId="57EE5B23" w:rsidR="00122C4F" w:rsidRPr="00627707" w:rsidRDefault="00122C4F" w:rsidP="00122C4F">
            <w:pPr>
              <w:rPr>
                <w:rFonts w:ascii="Arial" w:hAnsi="Arial" w:cs="Arial"/>
                <w:szCs w:val="24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Numérico</w:t>
            </w:r>
          </w:p>
        </w:tc>
        <w:tc>
          <w:tcPr>
            <w:tcW w:w="1843" w:type="dxa"/>
            <w:vAlign w:val="center"/>
          </w:tcPr>
          <w:p w14:paraId="2F295B78" w14:textId="6E2B3497" w:rsidR="00122C4F" w:rsidRPr="00627707" w:rsidRDefault="00122C4F" w:rsidP="00122C4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835" w:type="dxa"/>
            <w:vAlign w:val="center"/>
          </w:tcPr>
          <w:p w14:paraId="60A6E375" w14:textId="77777777" w:rsidR="00122C4F" w:rsidRPr="00627707" w:rsidRDefault="00122C4F" w:rsidP="00122C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D70E9AD" w14:textId="35039716" w:rsidR="00122C4F" w:rsidRPr="00627707" w:rsidRDefault="00122C4F" w:rsidP="00122C4F">
            <w:pPr>
              <w:rPr>
                <w:rFonts w:ascii="Arial" w:hAnsi="Arial" w:cs="Arial"/>
                <w:szCs w:val="24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“N.I.” significa “no identificado”.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3 accidentes de tránsito no se registró la cantidad de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fallecidos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</w:tr>
      <w:tr w:rsidR="00122C4F" w:rsidRPr="00E0413C" w14:paraId="5778F9A8" w14:textId="77777777" w:rsidTr="005D2DC4">
        <w:trPr>
          <w:trHeight w:val="247"/>
        </w:trPr>
        <w:tc>
          <w:tcPr>
            <w:tcW w:w="2122" w:type="dxa"/>
            <w:vAlign w:val="center"/>
          </w:tcPr>
          <w:p w14:paraId="788A0917" w14:textId="4DC0578A" w:rsidR="00122C4F" w:rsidRPr="0038385D" w:rsidRDefault="00122C4F" w:rsidP="00122C4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NUM_HERIDOS</w:t>
            </w:r>
          </w:p>
        </w:tc>
        <w:tc>
          <w:tcPr>
            <w:tcW w:w="2268" w:type="dxa"/>
            <w:vAlign w:val="center"/>
          </w:tcPr>
          <w:p w14:paraId="628BBFA6" w14:textId="66EB1B2D" w:rsidR="00122C4F" w:rsidRPr="0038385D" w:rsidRDefault="00122C4F" w:rsidP="00122C4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Número de personas reportadas como herid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</w:t>
            </w: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s</w:t>
            </w:r>
          </w:p>
        </w:tc>
        <w:tc>
          <w:tcPr>
            <w:tcW w:w="1842" w:type="dxa"/>
            <w:vAlign w:val="center"/>
          </w:tcPr>
          <w:p w14:paraId="26442CBB" w14:textId="647E8994" w:rsidR="00122C4F" w:rsidRPr="0038385D" w:rsidRDefault="00122C4F" w:rsidP="00122C4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8385D">
              <w:rPr>
                <w:rFonts w:ascii="Calibri" w:eastAsia="Times New Roman" w:hAnsi="Calibri" w:cs="Calibri"/>
                <w:color w:val="000000"/>
                <w:lang w:eastAsia="es-PE"/>
              </w:rPr>
              <w:t>Numérico</w:t>
            </w:r>
          </w:p>
        </w:tc>
        <w:tc>
          <w:tcPr>
            <w:tcW w:w="1843" w:type="dxa"/>
            <w:vAlign w:val="center"/>
          </w:tcPr>
          <w:p w14:paraId="2074CB37" w14:textId="6570D2BF" w:rsidR="00122C4F" w:rsidRDefault="00122C4F" w:rsidP="00122C4F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835" w:type="dxa"/>
            <w:vAlign w:val="center"/>
          </w:tcPr>
          <w:p w14:paraId="3BA4C92F" w14:textId="77777777" w:rsidR="00122C4F" w:rsidRPr="00627707" w:rsidRDefault="00122C4F" w:rsidP="00122C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3BC6DF80" w14:textId="363127B9" w:rsidR="00122C4F" w:rsidRPr="006A1072" w:rsidRDefault="00122C4F" w:rsidP="00122C4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A1072">
              <w:rPr>
                <w:rFonts w:ascii="Calibri" w:eastAsia="Times New Roman" w:hAnsi="Calibri" w:cs="Calibri"/>
                <w:color w:val="000000"/>
                <w:lang w:eastAsia="es-PE"/>
              </w:rPr>
              <w:t>“N.I.” significa “no identificado”.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En 10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accidentes de tránsito no se registró la cantidad de heridos.</w:t>
            </w:r>
          </w:p>
        </w:tc>
      </w:tr>
    </w:tbl>
    <w:p w14:paraId="5C579690" w14:textId="77777777" w:rsidR="00EB5989" w:rsidRDefault="00EB5989"/>
    <w:sectPr w:rsidR="00EB5989" w:rsidSect="005066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94"/>
    <w:rsid w:val="00027FC5"/>
    <w:rsid w:val="00036ED2"/>
    <w:rsid w:val="00122C4F"/>
    <w:rsid w:val="001C1B94"/>
    <w:rsid w:val="002274AF"/>
    <w:rsid w:val="00431F32"/>
    <w:rsid w:val="005066F5"/>
    <w:rsid w:val="005D2DC4"/>
    <w:rsid w:val="005E08CA"/>
    <w:rsid w:val="005F0EA4"/>
    <w:rsid w:val="00624287"/>
    <w:rsid w:val="00627707"/>
    <w:rsid w:val="00853CD7"/>
    <w:rsid w:val="00875289"/>
    <w:rsid w:val="009932AF"/>
    <w:rsid w:val="00A35D6E"/>
    <w:rsid w:val="00A827C4"/>
    <w:rsid w:val="00BB0730"/>
    <w:rsid w:val="00BE5E7E"/>
    <w:rsid w:val="00C16819"/>
    <w:rsid w:val="00CA50A4"/>
    <w:rsid w:val="00CB2AB1"/>
    <w:rsid w:val="00E0413C"/>
    <w:rsid w:val="00E2173E"/>
    <w:rsid w:val="00E730BD"/>
    <w:rsid w:val="00E77928"/>
    <w:rsid w:val="00EB5989"/>
    <w:rsid w:val="00F8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29AB8"/>
  <w15:chartTrackingRefBased/>
  <w15:docId w15:val="{1CF7BFC5-B405-4886-B463-509CA529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0EA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Analitic</dc:creator>
  <cp:keywords/>
  <dc:description/>
  <cp:lastModifiedBy>Ronald Jesús Soto Prada</cp:lastModifiedBy>
  <cp:revision>25</cp:revision>
  <dcterms:created xsi:type="dcterms:W3CDTF">2021-10-01T13:56:00Z</dcterms:created>
  <dcterms:modified xsi:type="dcterms:W3CDTF">2021-12-22T23:03:00Z</dcterms:modified>
</cp:coreProperties>
</file>