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06" w:rsidRDefault="00985DFF" w:rsidP="00985DFF">
      <w:pPr>
        <w:tabs>
          <w:tab w:val="left" w:pos="1350"/>
        </w:tabs>
      </w:pPr>
      <w:r>
        <w:t xml:space="preserve">mostrar información gráfica de una gran base de datos relacionada a una situación de interés </w:t>
      </w:r>
      <w:proofErr w:type="spellStart"/>
      <w:r>
        <w:t>públicoimplementar</w:t>
      </w:r>
      <w:proofErr w:type="spellEnd"/>
      <w:r>
        <w:t xml:space="preserve"> una aplicación que permita la representación gráfica de esta información de manera didáctica, y</w:t>
      </w:r>
      <w:r w:rsidRPr="00985DFF">
        <w:t xml:space="preserve"> </w:t>
      </w:r>
      <w:r>
        <w:t>ya que esta será compartida con todos los peruanos y el propósito es que sean entendibles con facilidad</w:t>
      </w:r>
      <w:bookmarkStart w:id="0" w:name="_GoBack"/>
      <w:bookmarkEnd w:id="0"/>
    </w:p>
    <w:sectPr w:rsidR="001E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F"/>
    <w:rsid w:val="00482D2E"/>
    <w:rsid w:val="00985DFF"/>
    <w:rsid w:val="00C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1089"/>
  <w15:chartTrackingRefBased/>
  <w15:docId w15:val="{421AC67B-12EA-456E-A834-D8B6E84D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2021-04-30T19:07:00Z</dcterms:created>
  <dcterms:modified xsi:type="dcterms:W3CDTF">2021-04-30T19:08:00Z</dcterms:modified>
</cp:coreProperties>
</file>