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54F" w:rsidRDefault="00F7278E">
      <w:r>
        <w:t>X       y</w:t>
      </w:r>
    </w:p>
    <w:p w:rsidR="00F7278E" w:rsidRDefault="00F7278E">
      <w:r>
        <w:t>0       0</w:t>
      </w:r>
    </w:p>
    <w:p w:rsidR="00F7278E" w:rsidRDefault="00F7278E" w:rsidP="00F7278E">
      <w:pPr>
        <w:pStyle w:val="ListParagraph"/>
        <w:numPr>
          <w:ilvl w:val="0"/>
          <w:numId w:val="1"/>
        </w:numPr>
      </w:pPr>
      <w:r>
        <w:t xml:space="preserve">1 </w:t>
      </w:r>
    </w:p>
    <w:p w:rsidR="00F7278E" w:rsidRDefault="00F7278E" w:rsidP="00F7278E">
      <w:pPr>
        <w:pStyle w:val="ListParagraph"/>
        <w:numPr>
          <w:ilvl w:val="0"/>
          <w:numId w:val="1"/>
        </w:numPr>
      </w:pPr>
      <w:r>
        <w:t>0</w:t>
      </w:r>
    </w:p>
    <w:p w:rsidR="00F7278E" w:rsidRDefault="00F7278E" w:rsidP="00F7278E">
      <w:pPr>
        <w:ind w:left="360"/>
      </w:pPr>
      <w:r>
        <w:t>1        1</w:t>
      </w:r>
      <w:bookmarkStart w:id="0" w:name="_GoBack"/>
      <w:bookmarkEnd w:id="0"/>
    </w:p>
    <w:p w:rsidR="00F7278E" w:rsidRDefault="00F7278E" w:rsidP="00F7278E">
      <w:pPr>
        <w:ind w:left="360"/>
      </w:pPr>
    </w:p>
    <w:p w:rsidR="00F7278E" w:rsidRDefault="00F7278E"/>
    <w:sectPr w:rsidR="00F72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796A9B"/>
    <w:multiLevelType w:val="hybridMultilevel"/>
    <w:tmpl w:val="F8DA75F8"/>
    <w:lvl w:ilvl="0" w:tplc="036CB05A">
      <w:numFmt w:val="decimal"/>
      <w:lvlText w:val="%1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8E"/>
    <w:rsid w:val="0039554F"/>
    <w:rsid w:val="00F7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2C5CD-D0CD-423D-8A60-9D507DBF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2026-04-05T06:37:00Z</dcterms:created>
  <dcterms:modified xsi:type="dcterms:W3CDTF">2026-04-05T06:39:00Z</dcterms:modified>
</cp:coreProperties>
</file>