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07042" w:rsidRDefault="00207042"/>
    <w:p w:rsidR="00207042" w:rsidRDefault="00207042">
      <w:r>
        <w:t>Link</w:t>
      </w:r>
      <w:r>
        <w:br/>
        <w:t xml:space="preserve">Cau 1: </w:t>
      </w:r>
      <w:r w:rsidRPr="00207042">
        <w:t>https://youtu.be/QYiJ-4GJKZc</w:t>
      </w:r>
      <w:r>
        <w:br/>
        <w:t xml:space="preserve">Cau 2: </w:t>
      </w:r>
      <w:r w:rsidRPr="00207042">
        <w:t>https://youtu.be/i44NFyjBPFo</w:t>
      </w:r>
      <w:r>
        <w:br/>
        <w:t xml:space="preserve">Cau 3: </w:t>
      </w:r>
      <w:r w:rsidR="00A44945" w:rsidRPr="00A44945">
        <w:t>https://youtu.be/i-QWoNhQEts</w:t>
      </w:r>
    </w:p>
    <w:p w:rsidR="00670CC0" w:rsidRDefault="00670CC0">
      <w:r>
        <w:t xml:space="preserve">Cau 4: </w:t>
      </w:r>
      <w:r w:rsidRPr="00670CC0">
        <w:t>https://youtu.be/k6Z92HI0f7A</w:t>
      </w:r>
    </w:p>
    <w:p w:rsidR="00207042" w:rsidRDefault="00207042"/>
    <w:p w:rsidR="00207042" w:rsidRDefault="00207042"/>
    <w:p w:rsidR="00362128" w:rsidRDefault="00F45CC6">
      <w:r w:rsidRPr="00F45CC6">
        <w:t>Câu 1: Thực hiện kỹ thuật Reverse Engineering với công cụ IDA Free</w:t>
      </w:r>
    </w:p>
    <w:p w:rsidR="00F45CC6" w:rsidRDefault="00F45CC6">
      <w:r w:rsidRPr="00F45CC6">
        <w:rPr>
          <w:noProof/>
        </w:rPr>
        <w:drawing>
          <wp:inline distT="0" distB="0" distL="0" distR="0" wp14:anchorId="659A2027" wp14:editId="209158F0">
            <wp:extent cx="5760720" cy="4311650"/>
            <wp:effectExtent l="0" t="0" r="0" b="0"/>
            <wp:docPr id="94099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1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A" w:rsidRDefault="0059273A" w:rsidP="0059273A">
      <w:r>
        <w:t>1.2. Nhấp vào link này 126 Proj 2x: Reverse Engineering with IDA Pro Freeware (10-40 pts.) tải các file</w:t>
      </w:r>
    </w:p>
    <w:p w:rsidR="00F45CC6" w:rsidRDefault="0059273A" w:rsidP="0059273A">
      <w:r>
        <w:t>về tạo file Lab03.zip.</w:t>
      </w:r>
    </w:p>
    <w:p w:rsidR="0059273A" w:rsidRDefault="0059273A" w:rsidP="0059273A">
      <w:r w:rsidRPr="0059273A">
        <w:rPr>
          <w:noProof/>
        </w:rPr>
        <w:drawing>
          <wp:inline distT="0" distB="0" distL="0" distR="0" wp14:anchorId="2BA092FA" wp14:editId="71C210ED">
            <wp:extent cx="5760720" cy="827405"/>
            <wp:effectExtent l="0" t="0" r="0" b="0"/>
            <wp:docPr id="89447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3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A" w:rsidRDefault="001B1A4E" w:rsidP="0059273A">
      <w:r>
        <w:t>1.3</w:t>
      </w:r>
    </w:p>
    <w:p w:rsidR="001B1A4E" w:rsidRDefault="00C723B3" w:rsidP="0059273A">
      <w:r>
        <w:t>1.8</w:t>
      </w:r>
    </w:p>
    <w:p w:rsidR="00C723B3" w:rsidRDefault="00C723B3" w:rsidP="0059273A">
      <w:r w:rsidRPr="00C723B3">
        <w:rPr>
          <w:noProof/>
        </w:rPr>
        <w:lastRenderedPageBreak/>
        <w:drawing>
          <wp:inline distT="0" distB="0" distL="0" distR="0" wp14:anchorId="5DE9E98F" wp14:editId="445B6B5C">
            <wp:extent cx="5760720" cy="3804920"/>
            <wp:effectExtent l="0" t="0" r="0" b="5080"/>
            <wp:docPr id="31862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21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4E" w:rsidRDefault="001B1A4E" w:rsidP="0059273A">
      <w:r>
        <w:t>Cau 2</w:t>
      </w:r>
    </w:p>
    <w:p w:rsidR="001B1A4E" w:rsidRDefault="001B1A4E" w:rsidP="0059273A">
      <w:r w:rsidRPr="001B1A4E">
        <w:rPr>
          <w:noProof/>
        </w:rPr>
        <w:lastRenderedPageBreak/>
        <w:drawing>
          <wp:inline distT="0" distB="0" distL="0" distR="0" wp14:anchorId="5ABAFB55" wp14:editId="68FB0745">
            <wp:extent cx="5760720" cy="5560060"/>
            <wp:effectExtent l="0" t="0" r="0" b="2540"/>
            <wp:docPr id="38450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02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4E" w:rsidRDefault="001B1A4E" w:rsidP="001B1A4E">
      <w:r>
        <w:t>Thực hiện dịch vụ Netcat ở môi trường CMD của máy Windows:</w:t>
      </w:r>
    </w:p>
    <w:p w:rsidR="001B1A4E" w:rsidRDefault="001B1A4E" w:rsidP="001B1A4E">
      <w:r>
        <w:t>Gõ lệnh: &gt;ncat -vklp 9000</w:t>
      </w:r>
    </w:p>
    <w:p w:rsidR="001B1A4E" w:rsidRDefault="001B1A4E" w:rsidP="0059273A">
      <w:r w:rsidRPr="001B1A4E">
        <w:rPr>
          <w:noProof/>
        </w:rPr>
        <w:lastRenderedPageBreak/>
        <w:drawing>
          <wp:inline distT="0" distB="0" distL="0" distR="0" wp14:anchorId="3CCDA8F9" wp14:editId="4E3F92B9">
            <wp:extent cx="5760720" cy="3319145"/>
            <wp:effectExtent l="0" t="0" r="0" b="0"/>
            <wp:docPr id="40183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0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4E" w:rsidRDefault="001B1A4E" w:rsidP="0059273A"/>
    <w:p w:rsidR="001B1A4E" w:rsidRDefault="009C7E06" w:rsidP="0059273A">
      <w:r>
        <w:t>Thuc hien ping tu may windows</w:t>
      </w:r>
    </w:p>
    <w:p w:rsidR="009C7E06" w:rsidRDefault="009C7E06" w:rsidP="0059273A">
      <w:r w:rsidRPr="009C7E06">
        <w:rPr>
          <w:noProof/>
        </w:rPr>
        <w:drawing>
          <wp:inline distT="0" distB="0" distL="0" distR="0" wp14:anchorId="09F80610" wp14:editId="19B67990">
            <wp:extent cx="5658640" cy="2152950"/>
            <wp:effectExtent l="0" t="0" r="0" b="0"/>
            <wp:docPr id="797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06" w:rsidRDefault="009C7E06" w:rsidP="0059273A">
      <w:r w:rsidRPr="009C7E06">
        <w:rPr>
          <w:noProof/>
        </w:rPr>
        <w:drawing>
          <wp:inline distT="0" distB="0" distL="0" distR="0" wp14:anchorId="6F97D4B4" wp14:editId="753B3711">
            <wp:extent cx="5048955" cy="1552792"/>
            <wp:effectExtent l="0" t="0" r="0" b="9525"/>
            <wp:docPr id="14649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8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06" w:rsidRDefault="009C7E06" w:rsidP="0059273A">
      <w:r>
        <w:lastRenderedPageBreak/>
        <w:t>Ket qua</w:t>
      </w:r>
      <w:r>
        <w:br/>
      </w:r>
      <w:r>
        <w:rPr>
          <w:noProof/>
        </w:rPr>
        <w:drawing>
          <wp:inline distT="0" distB="0" distL="0" distR="0" wp14:anchorId="1F5F5B83" wp14:editId="0FC4814B">
            <wp:extent cx="5760720" cy="3240405"/>
            <wp:effectExtent l="0" t="0" r="0" b="0"/>
            <wp:docPr id="289668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68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06" w:rsidRDefault="009C7E06" w:rsidP="0059273A">
      <w:r>
        <w:t xml:space="preserve">Ket qua simple2 </w:t>
      </w:r>
    </w:p>
    <w:p w:rsidR="009C7E06" w:rsidRDefault="009C7E06" w:rsidP="0059273A">
      <w:r>
        <w:rPr>
          <w:noProof/>
        </w:rPr>
        <w:drawing>
          <wp:inline distT="0" distB="0" distL="0" distR="0" wp14:anchorId="4AB224AD" wp14:editId="2F7EF11A">
            <wp:extent cx="5760720" cy="3240405"/>
            <wp:effectExtent l="0" t="0" r="0" b="0"/>
            <wp:docPr id="98836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69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06" w:rsidRDefault="009C7E06" w:rsidP="009C7E06">
      <w:r>
        <w:t>Tải và giải nén file Lab03.zip được thư mục vulnserver. Thực thi file vulnserver.exe ở môi trường</w:t>
      </w:r>
    </w:p>
    <w:p w:rsidR="009C7E06" w:rsidRDefault="009C7E06" w:rsidP="009C7E06">
      <w:r>
        <w:t>CMD của máy Windows.</w:t>
      </w:r>
    </w:p>
    <w:p w:rsidR="009C7E06" w:rsidRDefault="009C7E06" w:rsidP="009C7E06">
      <w:r w:rsidRPr="009C7E06">
        <w:rPr>
          <w:noProof/>
        </w:rPr>
        <w:lastRenderedPageBreak/>
        <w:drawing>
          <wp:inline distT="0" distB="0" distL="0" distR="0" wp14:anchorId="1ABB9AA8" wp14:editId="18C36F93">
            <wp:extent cx="5760720" cy="3403600"/>
            <wp:effectExtent l="0" t="0" r="0" b="6350"/>
            <wp:docPr id="66131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1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06" w:rsidRDefault="009C7E06" w:rsidP="009C7E06">
      <w:r w:rsidRPr="009C7E06">
        <w:rPr>
          <w:noProof/>
        </w:rPr>
        <w:drawing>
          <wp:inline distT="0" distB="0" distL="0" distR="0" wp14:anchorId="6CDF331D" wp14:editId="52E82E7B">
            <wp:extent cx="5753903" cy="3439005"/>
            <wp:effectExtent l="0" t="0" r="0" b="9525"/>
            <wp:docPr id="145365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55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E06" w:rsidRDefault="009C7E06" w:rsidP="009C7E06">
      <w:r>
        <w:t>Tạo file trun.spk với nội dung bên dưới:</w:t>
      </w:r>
    </w:p>
    <w:p w:rsidR="009C7E06" w:rsidRDefault="009C7E06" w:rsidP="009C7E06">
      <w:r>
        <w:t>$nano trun.spk</w:t>
      </w:r>
    </w:p>
    <w:p w:rsidR="009C7E06" w:rsidRDefault="00271D22" w:rsidP="009C7E06">
      <w:r>
        <w:rPr>
          <w:noProof/>
        </w:rPr>
        <w:lastRenderedPageBreak/>
        <w:drawing>
          <wp:inline distT="0" distB="0" distL="0" distR="0" wp14:anchorId="3DC48556" wp14:editId="4223956B">
            <wp:extent cx="5760720" cy="3240405"/>
            <wp:effectExtent l="0" t="0" r="0" b="0"/>
            <wp:docPr id="204503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32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B3" w:rsidRDefault="00C723B3" w:rsidP="009C7E06"/>
    <w:p w:rsidR="00C723B3" w:rsidRDefault="00C723B3" w:rsidP="009C7E06"/>
    <w:p w:rsidR="00C723B3" w:rsidRDefault="00144195" w:rsidP="009C7E06">
      <w:r>
        <w:t>Cau 3</w:t>
      </w:r>
    </w:p>
    <w:p w:rsidR="00144195" w:rsidRDefault="00207042" w:rsidP="009C7E06">
      <w:r>
        <w:t>Cau 3.1 Tim giai thuat bam</w:t>
      </w:r>
    </w:p>
    <w:p w:rsidR="00207042" w:rsidRDefault="00207042" w:rsidP="009C7E06">
      <w:r w:rsidRPr="00207042">
        <w:rPr>
          <w:noProof/>
        </w:rPr>
        <w:drawing>
          <wp:inline distT="0" distB="0" distL="0" distR="0" wp14:anchorId="39856F7B" wp14:editId="6E428D8C">
            <wp:extent cx="5760720" cy="773430"/>
            <wp:effectExtent l="0" t="0" r="0" b="7620"/>
            <wp:docPr id="65325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42" w:rsidRDefault="005A070D" w:rsidP="009C7E06">
      <w:r w:rsidRPr="005A070D">
        <w:rPr>
          <w:noProof/>
        </w:rPr>
        <w:drawing>
          <wp:inline distT="0" distB="0" distL="0" distR="0" wp14:anchorId="4E180C5F" wp14:editId="7BB77045">
            <wp:extent cx="5760720" cy="286385"/>
            <wp:effectExtent l="0" t="0" r="0" b="0"/>
            <wp:docPr id="14682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9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0D" w:rsidRDefault="001212A5" w:rsidP="009C7E06">
      <w:r>
        <w:t>Cau 4</w:t>
      </w:r>
    </w:p>
    <w:p w:rsidR="001212A5" w:rsidRDefault="001212A5" w:rsidP="009C7E06">
      <w:r>
        <w:rPr>
          <w:noProof/>
        </w:rPr>
        <w:lastRenderedPageBreak/>
        <w:drawing>
          <wp:inline distT="0" distB="0" distL="0" distR="0" wp14:anchorId="128E1A0E" wp14:editId="69852BBD">
            <wp:extent cx="5760720" cy="3240405"/>
            <wp:effectExtent l="0" t="0" r="0" b="0"/>
            <wp:docPr id="50029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92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A5" w:rsidRDefault="00C723B3" w:rsidP="009C7E06">
      <w:r w:rsidRPr="00C723B3">
        <w:rPr>
          <w:noProof/>
        </w:rPr>
        <w:drawing>
          <wp:inline distT="0" distB="0" distL="0" distR="0" wp14:anchorId="6F84C539" wp14:editId="7AC4E66C">
            <wp:extent cx="5760720" cy="2151380"/>
            <wp:effectExtent l="0" t="0" r="0" b="1270"/>
            <wp:docPr id="6500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05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0D" w:rsidRDefault="005A070D" w:rsidP="009C7E06"/>
    <w:sectPr w:rsidR="005A070D" w:rsidSect="0011643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92012"/>
    <w:multiLevelType w:val="multilevel"/>
    <w:tmpl w:val="ADB6A688"/>
    <w:lvl w:ilvl="0">
      <w:start w:val="1"/>
      <w:numFmt w:val="decimal"/>
      <w:pStyle w:val="Chng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hngcon"/>
      <w:suff w:val="space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pStyle w:val="Chngconth"/>
      <w:suff w:val="space"/>
      <w:lvlText w:val="%1.%2.%3.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483348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C6"/>
    <w:rsid w:val="000D39A7"/>
    <w:rsid w:val="00116431"/>
    <w:rsid w:val="001212A5"/>
    <w:rsid w:val="00144195"/>
    <w:rsid w:val="00180814"/>
    <w:rsid w:val="001B1A4E"/>
    <w:rsid w:val="00207042"/>
    <w:rsid w:val="00210823"/>
    <w:rsid w:val="00232EFC"/>
    <w:rsid w:val="00271D22"/>
    <w:rsid w:val="002D581E"/>
    <w:rsid w:val="00362128"/>
    <w:rsid w:val="004B7125"/>
    <w:rsid w:val="0059273A"/>
    <w:rsid w:val="005A070D"/>
    <w:rsid w:val="00670CC0"/>
    <w:rsid w:val="006D1A28"/>
    <w:rsid w:val="008529D9"/>
    <w:rsid w:val="0091202C"/>
    <w:rsid w:val="009C7E06"/>
    <w:rsid w:val="00A4175A"/>
    <w:rsid w:val="00A44945"/>
    <w:rsid w:val="00A82BC8"/>
    <w:rsid w:val="00C723B3"/>
    <w:rsid w:val="00DE45A1"/>
    <w:rsid w:val="00DF7050"/>
    <w:rsid w:val="00F4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DFF7A2-BC72-425C-98DC-ADB95B752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128"/>
  </w:style>
  <w:style w:type="paragraph" w:styleId="Heading1">
    <w:name w:val="heading 1"/>
    <w:basedOn w:val="Normal"/>
    <w:next w:val="Normal"/>
    <w:link w:val="Heading1Char"/>
    <w:uiPriority w:val="9"/>
    <w:qFormat/>
    <w:rsid w:val="00F45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CC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CC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CC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CC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CC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CC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CC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Normal"/>
    <w:autoRedefine/>
    <w:qFormat/>
    <w:rsid w:val="0091202C"/>
    <w:pPr>
      <w:jc w:val="center"/>
    </w:pPr>
    <w:rPr>
      <w:b/>
      <w:sz w:val="28"/>
    </w:rPr>
  </w:style>
  <w:style w:type="paragraph" w:customStyle="1" w:styleId="Chng">
    <w:name w:val="Chương"/>
    <w:basedOn w:val="Normal"/>
    <w:link w:val="ChngChar"/>
    <w:autoRedefine/>
    <w:qFormat/>
    <w:rsid w:val="00232EFC"/>
    <w:pPr>
      <w:numPr>
        <w:numId w:val="1"/>
      </w:numPr>
    </w:pPr>
    <w:rPr>
      <w:sz w:val="28"/>
    </w:rPr>
  </w:style>
  <w:style w:type="paragraph" w:customStyle="1" w:styleId="11">
    <w:name w:val="1.1"/>
    <w:basedOn w:val="Normal"/>
    <w:autoRedefine/>
    <w:qFormat/>
    <w:rsid w:val="00362128"/>
    <w:rPr>
      <w:rFonts w:cs="Times New Roman"/>
      <w:szCs w:val="26"/>
    </w:rPr>
  </w:style>
  <w:style w:type="paragraph" w:customStyle="1" w:styleId="111">
    <w:name w:val="1.1.1"/>
    <w:basedOn w:val="11"/>
    <w:autoRedefine/>
    <w:qFormat/>
    <w:rsid w:val="00362128"/>
  </w:style>
  <w:style w:type="paragraph" w:customStyle="1" w:styleId="1111">
    <w:name w:val="1.1.1.1"/>
    <w:basedOn w:val="Chng"/>
    <w:autoRedefine/>
    <w:qFormat/>
    <w:rsid w:val="00362128"/>
  </w:style>
  <w:style w:type="character" w:customStyle="1" w:styleId="ChngChar">
    <w:name w:val="Chương Char"/>
    <w:basedOn w:val="DefaultParagraphFont"/>
    <w:link w:val="Chng"/>
    <w:rsid w:val="00232EFC"/>
    <w:rPr>
      <w:sz w:val="28"/>
    </w:rPr>
  </w:style>
  <w:style w:type="paragraph" w:customStyle="1" w:styleId="Chngcon">
    <w:name w:val="Chương con"/>
    <w:basedOn w:val="Chng"/>
    <w:link w:val="ChngconChar"/>
    <w:autoRedefine/>
    <w:qFormat/>
    <w:rsid w:val="00232EFC"/>
    <w:pPr>
      <w:numPr>
        <w:ilvl w:val="1"/>
      </w:numPr>
    </w:pPr>
  </w:style>
  <w:style w:type="character" w:customStyle="1" w:styleId="ChngconChar">
    <w:name w:val="Chương con Char"/>
    <w:basedOn w:val="ChngChar"/>
    <w:link w:val="Chngcon"/>
    <w:rsid w:val="00232EFC"/>
    <w:rPr>
      <w:sz w:val="28"/>
    </w:rPr>
  </w:style>
  <w:style w:type="paragraph" w:customStyle="1" w:styleId="Chngconth">
    <w:name w:val="Chương con thứ"/>
    <w:basedOn w:val="Chngcon"/>
    <w:link w:val="ChngconthChar"/>
    <w:autoRedefine/>
    <w:qFormat/>
    <w:rsid w:val="00232EFC"/>
    <w:pPr>
      <w:numPr>
        <w:ilvl w:val="2"/>
      </w:numPr>
    </w:pPr>
  </w:style>
  <w:style w:type="character" w:customStyle="1" w:styleId="ChngconthChar">
    <w:name w:val="Chương con thứ Char"/>
    <w:basedOn w:val="ChngconChar"/>
    <w:link w:val="Chngconth"/>
    <w:rsid w:val="00232EFC"/>
    <w:rPr>
      <w:sz w:val="28"/>
    </w:rPr>
  </w:style>
  <w:style w:type="paragraph" w:customStyle="1" w:styleId="Chngth4">
    <w:name w:val="Chương thứ 4"/>
    <w:link w:val="Chngth4Char"/>
    <w:autoRedefine/>
    <w:qFormat/>
    <w:rsid w:val="00A82BC8"/>
    <w:pPr>
      <w:ind w:firstLine="720"/>
    </w:pPr>
    <w:rPr>
      <w:b/>
      <w:bCs/>
    </w:rPr>
  </w:style>
  <w:style w:type="character" w:customStyle="1" w:styleId="Chngth4Char">
    <w:name w:val="Chương thứ 4 Char"/>
    <w:basedOn w:val="DefaultParagraphFont"/>
    <w:link w:val="Chngth4"/>
    <w:rsid w:val="00A82BC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45C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C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CC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CC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CC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CC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CC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CC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CC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CC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CC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CC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C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C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C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C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C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111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Văn Khải</dc:creator>
  <cp:keywords/>
  <dc:description/>
  <cp:lastModifiedBy>Đỗ Văn Khải</cp:lastModifiedBy>
  <cp:revision>2</cp:revision>
  <dcterms:created xsi:type="dcterms:W3CDTF">2025-04-18T01:57:00Z</dcterms:created>
  <dcterms:modified xsi:type="dcterms:W3CDTF">2025-04-18T04:28:00Z</dcterms:modified>
</cp:coreProperties>
</file>