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C25B4A" w14:textId="77777777" w:rsidR="00892197" w:rsidRPr="00892197" w:rsidRDefault="00892197" w:rsidP="00892197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92197">
        <w:rPr>
          <w:rFonts w:ascii="Times New Roman" w:hAnsi="Times New Roman" w:cs="Times New Roman"/>
          <w:b/>
          <w:sz w:val="26"/>
          <w:szCs w:val="26"/>
        </w:rPr>
        <w:t>BIÊN BẢN VI PHẠM QUY TRÌNH</w:t>
      </w:r>
    </w:p>
    <w:p w14:paraId="7C1E58EA" w14:textId="63CE068E" w:rsidR="00897FDA" w:rsidRPr="00892197" w:rsidRDefault="00897FDA" w:rsidP="00BF6B15">
      <w:pPr>
        <w:tabs>
          <w:tab w:val="left" w:pos="360"/>
        </w:tabs>
        <w:spacing w:before="60" w:after="60"/>
        <w:ind w:left="284" w:hanging="142"/>
        <w:jc w:val="both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sz w:val="24"/>
          <w:szCs w:val="24"/>
        </w:rPr>
        <w:t>Hôm nay, lúc</w:t>
      </w:r>
      <w:r w:rsidR="00746D1B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BD1699">
        <w:rPr>
          <w:rFonts w:ascii="Times New Roman" w:hAnsi="Times New Roman" w:cs="Times New Roman"/>
          <w:sz w:val="24"/>
          <w:szCs w:val="24"/>
          <w:lang w:val="en-US"/>
        </w:rPr>
        <w:t>10:00</w:t>
      </w:r>
      <w:r w:rsidR="00171261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Pr="00892197">
        <w:rPr>
          <w:rFonts w:ascii="Times New Roman" w:hAnsi="Times New Roman" w:cs="Times New Roman"/>
          <w:sz w:val="24"/>
          <w:szCs w:val="24"/>
        </w:rPr>
        <w:t>ngày</w:t>
      </w:r>
      <w:r w:rsidR="00B42214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BD1699">
        <w:rPr>
          <w:rFonts w:ascii="Times New Roman" w:hAnsi="Times New Roman" w:cs="Times New Roman"/>
          <w:sz w:val="24"/>
          <w:szCs w:val="24"/>
          <w:lang w:val="en-US"/>
        </w:rPr>
        <w:t>08</w:t>
      </w:r>
      <w:r w:rsidR="00256AE3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Pr="00892197">
        <w:rPr>
          <w:rFonts w:ascii="Times New Roman" w:hAnsi="Times New Roman" w:cs="Times New Roman"/>
          <w:sz w:val="24"/>
          <w:szCs w:val="24"/>
        </w:rPr>
        <w:t>tháng</w:t>
      </w:r>
      <w:r w:rsidR="00256AE3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BD1699">
        <w:rPr>
          <w:rFonts w:ascii="Times New Roman" w:hAnsi="Times New Roman" w:cs="Times New Roman"/>
          <w:sz w:val="24"/>
          <w:szCs w:val="24"/>
        </w:rPr>
        <w:t>05</w:t>
      </w:r>
      <w:r w:rsidR="001A1641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Pr="00892197">
        <w:rPr>
          <w:rFonts w:ascii="Times New Roman" w:hAnsi="Times New Roman" w:cs="Times New Roman"/>
          <w:sz w:val="24"/>
          <w:szCs w:val="24"/>
        </w:rPr>
        <w:t>năm 20</w:t>
      </w:r>
      <w:r w:rsidR="008B3E8F">
        <w:rPr>
          <w:rFonts w:ascii="Times New Roman" w:hAnsi="Times New Roman" w:cs="Times New Roman"/>
          <w:sz w:val="24"/>
          <w:szCs w:val="24"/>
        </w:rPr>
        <w:t>26</w:t>
      </w:r>
    </w:p>
    <w:p w14:paraId="3346113B" w14:textId="564B0A20" w:rsidR="00897FDA" w:rsidRPr="00892197" w:rsidRDefault="00897FDA" w:rsidP="00BF6B15">
      <w:pPr>
        <w:tabs>
          <w:tab w:val="left" w:pos="360"/>
        </w:tabs>
        <w:spacing w:before="60" w:after="60"/>
        <w:ind w:left="284" w:hanging="142"/>
        <w:jc w:val="both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sz w:val="24"/>
          <w:szCs w:val="24"/>
        </w:rPr>
        <w:t xml:space="preserve">Tại: </w:t>
      </w:r>
      <w:r w:rsidR="00892197" w:rsidRPr="00892197">
        <w:rPr>
          <w:rFonts w:ascii="Times New Roman" w:hAnsi="Times New Roman" w:cs="Times New Roman"/>
          <w:sz w:val="24"/>
          <w:szCs w:val="24"/>
        </w:rPr>
        <w:t>Công ty TNHH Bán lẻ Sakuko Việt Nam – Số 3 Vũ Phạm Hàm, Cầu Giấy, Hà Nội.</w:t>
      </w:r>
    </w:p>
    <w:p w14:paraId="220FC09A" w14:textId="77777777" w:rsidR="00897FDA" w:rsidRPr="00892197" w:rsidRDefault="00897FDA" w:rsidP="00BF6B15">
      <w:pPr>
        <w:tabs>
          <w:tab w:val="left" w:pos="360"/>
        </w:tabs>
        <w:spacing w:before="60" w:after="60"/>
        <w:ind w:left="284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2197">
        <w:rPr>
          <w:rFonts w:ascii="Times New Roman" w:hAnsi="Times New Roman" w:cs="Times New Roman"/>
          <w:b/>
          <w:sz w:val="24"/>
          <w:szCs w:val="24"/>
        </w:rPr>
        <w:t>Chúng tôi gồm:</w:t>
      </w:r>
    </w:p>
    <w:p w14:paraId="123CE4AF" w14:textId="3B62B1D5" w:rsidR="00450070" w:rsidRPr="00892197" w:rsidRDefault="00450070" w:rsidP="00BF6B15">
      <w:pPr>
        <w:numPr>
          <w:ilvl w:val="0"/>
          <w:numId w:val="9"/>
        </w:numPr>
        <w:tabs>
          <w:tab w:val="left" w:pos="-567"/>
        </w:tabs>
        <w:spacing w:before="60" w:after="6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sz w:val="24"/>
          <w:szCs w:val="24"/>
        </w:rPr>
        <w:t>Ông/</w:t>
      </w:r>
      <w:r w:rsidR="00E72DCF" w:rsidRPr="00892197">
        <w:rPr>
          <w:rFonts w:ascii="Times New Roman" w:hAnsi="Times New Roman" w:cs="Times New Roman"/>
          <w:sz w:val="24"/>
          <w:szCs w:val="24"/>
        </w:rPr>
        <w:t xml:space="preserve">Bà: </w:t>
      </w:r>
      <w:r w:rsidR="00BD1699">
        <w:rPr>
          <w:rFonts w:ascii="Times New Roman" w:hAnsi="Times New Roman" w:cs="Times New Roman"/>
          <w:sz w:val="24"/>
          <w:szCs w:val="24"/>
          <w:lang w:val="en-US"/>
        </w:rPr>
        <w:t>Nguyễn Thị Minh Hà</w:t>
      </w:r>
      <w:r w:rsidR="00E72DCF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E72DCF" w:rsidRPr="00892197">
        <w:rPr>
          <w:rFonts w:ascii="Times New Roman" w:hAnsi="Times New Roman" w:cs="Times New Roman"/>
          <w:sz w:val="24"/>
          <w:szCs w:val="24"/>
        </w:rPr>
        <w:tab/>
      </w:r>
      <w:r w:rsidRPr="00892197">
        <w:rPr>
          <w:rFonts w:ascii="Times New Roman" w:hAnsi="Times New Roman" w:cs="Times New Roman"/>
          <w:sz w:val="24"/>
          <w:szCs w:val="24"/>
        </w:rPr>
        <w:tab/>
      </w:r>
      <w:r w:rsidRPr="00892197">
        <w:rPr>
          <w:rFonts w:ascii="Times New Roman" w:hAnsi="Times New Roman" w:cs="Times New Roman"/>
          <w:sz w:val="24"/>
          <w:szCs w:val="24"/>
        </w:rPr>
        <w:tab/>
      </w:r>
      <w:r w:rsidR="006D3FBC" w:rsidRPr="00892197">
        <w:rPr>
          <w:rFonts w:ascii="Times New Roman" w:hAnsi="Times New Roman" w:cs="Times New Roman"/>
          <w:sz w:val="24"/>
          <w:szCs w:val="24"/>
        </w:rPr>
        <w:t>Chức vụ</w:t>
      </w:r>
      <w:r w:rsidR="00935140" w:rsidRPr="00892197">
        <w:rPr>
          <w:rFonts w:ascii="Times New Roman" w:hAnsi="Times New Roman" w:cs="Times New Roman"/>
          <w:sz w:val="24"/>
          <w:szCs w:val="24"/>
        </w:rPr>
        <w:t xml:space="preserve">: </w:t>
      </w:r>
      <w:r w:rsidR="00BD1699">
        <w:rPr>
          <w:rFonts w:ascii="Times New Roman" w:hAnsi="Times New Roman" w:cs="Times New Roman"/>
          <w:sz w:val="24"/>
          <w:szCs w:val="24"/>
          <w:lang w:val="en-US"/>
        </w:rPr>
        <w:t>Nhân viên QC</w:t>
      </w:r>
      <w:r w:rsidR="006D3FBC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935140" w:rsidRPr="0089219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CC31F0F" w14:textId="5FCD2A5C" w:rsidR="00F02A06" w:rsidRPr="00BF6B15" w:rsidRDefault="00450070" w:rsidP="00BF6B15">
      <w:pPr>
        <w:tabs>
          <w:tab w:val="left" w:pos="-567"/>
        </w:tabs>
        <w:spacing w:before="60" w:after="60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892197">
        <w:rPr>
          <w:rFonts w:ascii="Times New Roman" w:hAnsi="Times New Roman" w:cs="Times New Roman"/>
          <w:sz w:val="24"/>
          <w:szCs w:val="24"/>
        </w:rPr>
        <w:tab/>
      </w:r>
      <w:r w:rsidR="006D3FBC" w:rsidRPr="00892197">
        <w:rPr>
          <w:rFonts w:ascii="Times New Roman" w:hAnsi="Times New Roman" w:cs="Times New Roman"/>
          <w:sz w:val="24"/>
          <w:szCs w:val="24"/>
        </w:rPr>
        <w:t>MSNV</w:t>
      </w:r>
      <w:r w:rsidR="00746D1B" w:rsidRPr="00892197">
        <w:rPr>
          <w:rFonts w:ascii="Times New Roman" w:hAnsi="Times New Roman" w:cs="Times New Roman"/>
          <w:sz w:val="24"/>
          <w:szCs w:val="24"/>
        </w:rPr>
        <w:t>:</w:t>
      </w:r>
      <w:r w:rsidR="00BD1699" w:rsidRPr="00BD1699">
        <w:t xml:space="preserve"> </w:t>
      </w:r>
      <w:r w:rsidR="00BD1699" w:rsidRPr="00BD1699">
        <w:rPr>
          <w:rFonts w:ascii="Times New Roman" w:hAnsi="Times New Roman" w:cs="Times New Roman"/>
          <w:sz w:val="24"/>
          <w:szCs w:val="24"/>
        </w:rPr>
        <w:t>21223</w:t>
      </w:r>
      <w:r w:rsidR="00746D1B" w:rsidRPr="00892197">
        <w:rPr>
          <w:rFonts w:ascii="Times New Roman" w:hAnsi="Times New Roman" w:cs="Times New Roman"/>
          <w:sz w:val="24"/>
          <w:szCs w:val="24"/>
        </w:rPr>
        <w:t xml:space="preserve">      </w:t>
      </w:r>
      <w:r w:rsidRPr="00892197">
        <w:rPr>
          <w:rFonts w:ascii="Times New Roman" w:hAnsi="Times New Roman" w:cs="Times New Roman"/>
          <w:sz w:val="24"/>
          <w:szCs w:val="24"/>
        </w:rPr>
        <w:tab/>
      </w:r>
      <w:r w:rsidRPr="00892197">
        <w:rPr>
          <w:rFonts w:ascii="Times New Roman" w:hAnsi="Times New Roman" w:cs="Times New Roman"/>
          <w:sz w:val="24"/>
          <w:szCs w:val="24"/>
        </w:rPr>
        <w:tab/>
      </w:r>
      <w:r w:rsidRPr="00892197">
        <w:rPr>
          <w:rFonts w:ascii="Times New Roman" w:hAnsi="Times New Roman" w:cs="Times New Roman"/>
          <w:sz w:val="24"/>
          <w:szCs w:val="24"/>
        </w:rPr>
        <w:tab/>
      </w:r>
      <w:r w:rsidRPr="00892197">
        <w:rPr>
          <w:rFonts w:ascii="Times New Roman" w:hAnsi="Times New Roman" w:cs="Times New Roman"/>
          <w:sz w:val="24"/>
          <w:szCs w:val="24"/>
        </w:rPr>
        <w:tab/>
      </w:r>
      <w:r w:rsidR="00746D1B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6D3FBC" w:rsidRPr="00892197">
        <w:rPr>
          <w:rFonts w:ascii="Times New Roman" w:hAnsi="Times New Roman" w:cs="Times New Roman"/>
          <w:sz w:val="24"/>
          <w:szCs w:val="24"/>
        </w:rPr>
        <w:t>Đơn vị</w:t>
      </w:r>
      <w:r w:rsidR="00D84F14" w:rsidRPr="00892197">
        <w:rPr>
          <w:rFonts w:ascii="Times New Roman" w:hAnsi="Times New Roman" w:cs="Times New Roman"/>
          <w:sz w:val="24"/>
          <w:szCs w:val="24"/>
        </w:rPr>
        <w:t>:</w:t>
      </w:r>
      <w:r w:rsidR="00C57BC8" w:rsidRPr="00892197">
        <w:rPr>
          <w:rFonts w:ascii="Times New Roman" w:hAnsi="Times New Roman" w:cs="Times New Roman"/>
          <w:sz w:val="24"/>
          <w:szCs w:val="24"/>
        </w:rPr>
        <w:t xml:space="preserve"> P.</w:t>
      </w:r>
      <w:r w:rsidR="00BF6B15">
        <w:rPr>
          <w:rFonts w:ascii="Times New Roman" w:hAnsi="Times New Roman" w:cs="Times New Roman"/>
          <w:sz w:val="24"/>
          <w:szCs w:val="24"/>
          <w:lang w:val="en-US"/>
        </w:rPr>
        <w:t>KSCL</w:t>
      </w:r>
    </w:p>
    <w:p w14:paraId="68ACA4DB" w14:textId="77777777" w:rsidR="00897FDA" w:rsidRPr="00892197" w:rsidRDefault="00897FDA" w:rsidP="00BF6B15">
      <w:pPr>
        <w:tabs>
          <w:tab w:val="left" w:pos="-567"/>
        </w:tabs>
        <w:spacing w:before="60" w:after="60"/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892197">
        <w:rPr>
          <w:rFonts w:ascii="Times New Roman" w:hAnsi="Times New Roman" w:cs="Times New Roman"/>
          <w:b/>
          <w:bCs/>
          <w:sz w:val="24"/>
          <w:szCs w:val="24"/>
        </w:rPr>
        <w:t>Lập Biên bản vi phạm Nội quy Công ty đối với:</w:t>
      </w:r>
    </w:p>
    <w:p w14:paraId="61145715" w14:textId="75FCE815" w:rsidR="008C1D79" w:rsidRPr="00892197" w:rsidRDefault="00450070" w:rsidP="00BF6B15">
      <w:pPr>
        <w:pStyle w:val="ListParagraph"/>
        <w:numPr>
          <w:ilvl w:val="0"/>
          <w:numId w:val="15"/>
        </w:numPr>
        <w:tabs>
          <w:tab w:val="left" w:pos="-567"/>
        </w:tabs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sz w:val="24"/>
          <w:szCs w:val="24"/>
        </w:rPr>
        <w:t>Ông/</w:t>
      </w:r>
      <w:r w:rsidR="004A4D9D" w:rsidRPr="00892197">
        <w:rPr>
          <w:rFonts w:ascii="Times New Roman" w:hAnsi="Times New Roman" w:cs="Times New Roman"/>
          <w:sz w:val="24"/>
          <w:szCs w:val="24"/>
        </w:rPr>
        <w:t xml:space="preserve">Bà: </w:t>
      </w:r>
      <w:r w:rsidR="00F955A0">
        <w:rPr>
          <w:rFonts w:ascii="Times New Roman" w:hAnsi="Times New Roman" w:cs="Times New Roman"/>
          <w:sz w:val="24"/>
          <w:szCs w:val="24"/>
          <w:lang w:val="en-US"/>
        </w:rPr>
        <w:t>Triệu Huyền Trang</w:t>
      </w:r>
      <w:r w:rsidR="004214A6" w:rsidRPr="00892197">
        <w:rPr>
          <w:rFonts w:ascii="Times New Roman" w:hAnsi="Times New Roman" w:cs="Times New Roman"/>
          <w:sz w:val="24"/>
          <w:szCs w:val="24"/>
        </w:rPr>
        <w:tab/>
      </w:r>
      <w:r w:rsidR="004A4D9D" w:rsidRPr="00892197">
        <w:rPr>
          <w:rFonts w:ascii="Times New Roman" w:hAnsi="Times New Roman" w:cs="Times New Roman"/>
          <w:sz w:val="24"/>
          <w:szCs w:val="24"/>
        </w:rPr>
        <w:tab/>
      </w:r>
      <w:r w:rsidR="009A16C5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</w:p>
    <w:p w14:paraId="5DA8ACDE" w14:textId="112818FE" w:rsidR="008C1D79" w:rsidRPr="00892197" w:rsidRDefault="00450070" w:rsidP="00BF6B15">
      <w:pPr>
        <w:tabs>
          <w:tab w:val="left" w:pos="-567"/>
        </w:tabs>
        <w:spacing w:before="60" w:after="6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92197">
        <w:rPr>
          <w:rFonts w:ascii="Times New Roman" w:hAnsi="Times New Roman" w:cs="Times New Roman"/>
          <w:sz w:val="24"/>
          <w:szCs w:val="24"/>
        </w:rPr>
        <w:tab/>
      </w:r>
      <w:r w:rsidR="008C1D79" w:rsidRPr="00892197">
        <w:rPr>
          <w:rFonts w:ascii="Times New Roman" w:hAnsi="Times New Roman" w:cs="Times New Roman"/>
          <w:sz w:val="24"/>
          <w:szCs w:val="24"/>
        </w:rPr>
        <w:t>MSNV:</w:t>
      </w:r>
      <w:r w:rsidR="004A4D9D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EA2A2C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F955A0" w:rsidRPr="00F955A0">
        <w:rPr>
          <w:rFonts w:ascii="Times New Roman" w:hAnsi="Times New Roman" w:cs="Times New Roman"/>
          <w:sz w:val="24"/>
          <w:szCs w:val="24"/>
        </w:rPr>
        <w:t>20956</w:t>
      </w:r>
      <w:r w:rsidR="004A4D9D" w:rsidRPr="00892197">
        <w:rPr>
          <w:rFonts w:ascii="Times New Roman" w:hAnsi="Times New Roman" w:cs="Times New Roman"/>
          <w:sz w:val="24"/>
          <w:szCs w:val="24"/>
        </w:rPr>
        <w:tab/>
      </w:r>
      <w:r w:rsidR="008C1D79" w:rsidRPr="00892197">
        <w:rPr>
          <w:rFonts w:ascii="Times New Roman" w:hAnsi="Times New Roman" w:cs="Times New Roman"/>
          <w:sz w:val="24"/>
          <w:szCs w:val="24"/>
        </w:rPr>
        <w:tab/>
      </w:r>
      <w:r w:rsidR="008C1D79" w:rsidRPr="00892197">
        <w:rPr>
          <w:rFonts w:ascii="Times New Roman" w:hAnsi="Times New Roman" w:cs="Times New Roman"/>
          <w:sz w:val="24"/>
          <w:szCs w:val="24"/>
        </w:rPr>
        <w:tab/>
      </w:r>
      <w:r w:rsidR="008C1D79" w:rsidRPr="00892197">
        <w:rPr>
          <w:rFonts w:ascii="Times New Roman" w:hAnsi="Times New Roman" w:cs="Times New Roman"/>
          <w:sz w:val="24"/>
          <w:szCs w:val="24"/>
        </w:rPr>
        <w:tab/>
      </w:r>
      <w:r w:rsidRPr="00892197">
        <w:rPr>
          <w:rFonts w:ascii="Times New Roman" w:hAnsi="Times New Roman" w:cs="Times New Roman"/>
          <w:sz w:val="24"/>
          <w:szCs w:val="24"/>
        </w:rPr>
        <w:tab/>
      </w:r>
      <w:r w:rsidR="002A18B2" w:rsidRPr="00892197">
        <w:rPr>
          <w:rFonts w:ascii="Times New Roman" w:hAnsi="Times New Roman" w:cs="Times New Roman"/>
          <w:sz w:val="24"/>
          <w:szCs w:val="24"/>
        </w:rPr>
        <w:t xml:space="preserve">Đơn vị: </w:t>
      </w:r>
      <w:r w:rsidR="009A16C5">
        <w:rPr>
          <w:rFonts w:ascii="Times New Roman" w:hAnsi="Times New Roman" w:cs="Times New Roman"/>
          <w:sz w:val="24"/>
          <w:szCs w:val="24"/>
          <w:lang w:val="en-US"/>
        </w:rPr>
        <w:t>P. Ngành Hàng</w:t>
      </w:r>
    </w:p>
    <w:p w14:paraId="301509E3" w14:textId="71C1F21B" w:rsidR="001E5976" w:rsidRPr="00892197" w:rsidRDefault="00C57BC8" w:rsidP="009F011C">
      <w:pPr>
        <w:spacing w:before="60" w:after="60" w:line="360" w:lineRule="auto"/>
        <w:ind w:left="142"/>
        <w:rPr>
          <w:rFonts w:ascii="Times New Roman" w:hAnsi="Times New Roman" w:cs="Times New Roman"/>
          <w:b/>
          <w:sz w:val="24"/>
          <w:szCs w:val="24"/>
        </w:rPr>
      </w:pPr>
      <w:r w:rsidRPr="00892197">
        <w:rPr>
          <w:rFonts w:ascii="Times New Roman" w:hAnsi="Times New Roman" w:cs="Times New Roman"/>
          <w:b/>
          <w:sz w:val="24"/>
          <w:szCs w:val="24"/>
        </w:rPr>
        <w:t xml:space="preserve">Nội dung </w:t>
      </w:r>
      <w:r w:rsidR="001E5976" w:rsidRPr="00892197">
        <w:rPr>
          <w:rFonts w:ascii="Times New Roman" w:hAnsi="Times New Roman" w:cs="Times New Roman"/>
          <w:b/>
          <w:sz w:val="24"/>
          <w:szCs w:val="24"/>
        </w:rPr>
        <w:t>vi phạm:</w:t>
      </w:r>
      <w:r w:rsidR="000E6D0C" w:rsidRPr="0089219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E6E465A" w14:textId="23B300B1" w:rsidR="00794A7D" w:rsidRPr="00857CA4" w:rsidRDefault="00892197" w:rsidP="00857CA4">
      <w:pPr>
        <w:pStyle w:val="ListParagraph"/>
        <w:numPr>
          <w:ilvl w:val="0"/>
          <w:numId w:val="16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641B8C">
        <w:rPr>
          <w:rFonts w:ascii="Times New Roman" w:hAnsi="Times New Roman" w:cs="Times New Roman"/>
          <w:sz w:val="24"/>
          <w:szCs w:val="24"/>
        </w:rPr>
        <w:t>Đã có hành vi</w:t>
      </w:r>
      <w:r w:rsidR="00641B8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A16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984983" w14:textId="5AB0FCFC" w:rsidR="00F955A0" w:rsidRDefault="00F955A0" w:rsidP="00F955A0">
      <w:pPr>
        <w:pStyle w:val="ListParagraph"/>
        <w:numPr>
          <w:ilvl w:val="0"/>
          <w:numId w:val="19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Không kiểm soát siêu thị nhận hàng.</w:t>
      </w:r>
    </w:p>
    <w:p w14:paraId="4C275D67" w14:textId="7D9619A5" w:rsidR="00F955A0" w:rsidRDefault="00F955A0" w:rsidP="00F955A0">
      <w:pPr>
        <w:pStyle w:val="ListParagraph"/>
        <w:numPr>
          <w:ilvl w:val="0"/>
          <w:numId w:val="19"/>
        </w:num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Không kiểm soát tình trạng đơn nhập hàng.</w:t>
      </w:r>
    </w:p>
    <w:p w14:paraId="0262D597" w14:textId="18F9BA10" w:rsidR="00F955A0" w:rsidRPr="00F955A0" w:rsidRDefault="00F955A0" w:rsidP="00F955A0">
      <w:pPr>
        <w:spacing w:before="60" w:after="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( Cụ thể chi tiết vi phạm được thể hiện rõ trong biên bản sự việc đính kèm)</w:t>
      </w:r>
    </w:p>
    <w:p w14:paraId="588F67F2" w14:textId="77777777" w:rsidR="00892197" w:rsidRPr="00892197" w:rsidRDefault="00C57BC8" w:rsidP="00BF6B15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b/>
          <w:sz w:val="24"/>
          <w:szCs w:val="24"/>
        </w:rPr>
        <w:t xml:space="preserve">Hình thức xử lý vi phạm: </w:t>
      </w:r>
      <w:r w:rsidR="00892197" w:rsidRPr="00892197">
        <w:rPr>
          <w:rFonts w:ascii="Times New Roman" w:hAnsi="Times New Roman" w:cs="Times New Roman"/>
          <w:sz w:val="24"/>
          <w:szCs w:val="24"/>
        </w:rPr>
        <w:t>Căn cứ theo Nội quy lao động và Quy chế Đánh giá/Thưởng phạt của Công ty:</w:t>
      </w:r>
    </w:p>
    <w:p w14:paraId="10938469" w14:textId="7D5C4B91" w:rsidR="00892197" w:rsidRPr="00892197" w:rsidRDefault="00892197" w:rsidP="00BF6B15">
      <w:pPr>
        <w:pStyle w:val="ListParagraph"/>
        <w:numPr>
          <w:ilvl w:val="0"/>
          <w:numId w:val="17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sz w:val="24"/>
          <w:szCs w:val="24"/>
        </w:rPr>
        <w:t xml:space="preserve">Hành vi trên được xác định là: </w:t>
      </w:r>
      <w:r w:rsidR="00857CA4">
        <w:rPr>
          <w:rFonts w:ascii="Times New Roman" w:hAnsi="Times New Roman" w:cs="Times New Roman"/>
          <w:sz w:val="24"/>
          <w:szCs w:val="24"/>
          <w:lang w:val="en-US"/>
        </w:rPr>
        <w:t>Vi phạm quy trình nhập hàng hệ thống</w:t>
      </w:r>
      <w:r w:rsidR="00857C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576D4A" w14:textId="738448EB" w:rsidR="00892197" w:rsidRPr="00892197" w:rsidRDefault="00892197" w:rsidP="00BF6B15">
      <w:pPr>
        <w:pStyle w:val="ListParagraph"/>
        <w:numPr>
          <w:ilvl w:val="0"/>
          <w:numId w:val="17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sz w:val="24"/>
          <w:szCs w:val="24"/>
        </w:rPr>
        <w:t xml:space="preserve">Đề xuất xử lý: Ghi nhận lỗi vi phạm vào hồ sơ đánh giá năng lực tháng </w:t>
      </w:r>
      <w:r w:rsidR="00F955A0">
        <w:rPr>
          <w:rFonts w:ascii="Times New Roman" w:hAnsi="Times New Roman" w:cs="Times New Roman"/>
          <w:sz w:val="24"/>
          <w:szCs w:val="24"/>
          <w:lang w:val="en-US"/>
        </w:rPr>
        <w:t>05</w:t>
      </w:r>
      <w:r w:rsidRPr="00892197">
        <w:rPr>
          <w:rFonts w:ascii="Times New Roman" w:hAnsi="Times New Roman" w:cs="Times New Roman"/>
          <w:sz w:val="24"/>
          <w:szCs w:val="24"/>
        </w:rPr>
        <w:t xml:space="preserve">/2026. Lỗi vi phạm này sẽ là căn cứ để giảm trừ điểm đánh giá KPI / xét giảm tiền thưởng trách nhiệm của Ông/Bà </w:t>
      </w:r>
      <w:r w:rsidR="00F955A0">
        <w:rPr>
          <w:rFonts w:ascii="Times New Roman" w:hAnsi="Times New Roman" w:cs="Times New Roman"/>
          <w:sz w:val="24"/>
          <w:szCs w:val="24"/>
          <w:lang w:val="en-US"/>
        </w:rPr>
        <w:t xml:space="preserve">Triệu Huyền Trang </w:t>
      </w:r>
      <w:r w:rsidRPr="00892197">
        <w:rPr>
          <w:rFonts w:ascii="Times New Roman" w:hAnsi="Times New Roman" w:cs="Times New Roman"/>
          <w:sz w:val="24"/>
          <w:szCs w:val="24"/>
        </w:rPr>
        <w:t>trong kỳ lương tháng này (tương đương mức giảm trừ 50.000 VNĐ theo khung quy định của Công ty).</w:t>
      </w:r>
    </w:p>
    <w:p w14:paraId="28F3D270" w14:textId="303A36DC" w:rsidR="00256AE3" w:rsidRPr="00892197" w:rsidRDefault="00746D1B" w:rsidP="00892197">
      <w:pPr>
        <w:spacing w:before="60" w:after="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C3973" w:rsidRPr="00892197">
        <w:rPr>
          <w:rFonts w:ascii="Times New Roman" w:hAnsi="Times New Roman" w:cs="Times New Roman"/>
          <w:b/>
          <w:sz w:val="24"/>
          <w:szCs w:val="24"/>
        </w:rPr>
        <w:t>Căn cứ:</w:t>
      </w:r>
      <w:r w:rsidR="005F3F2B" w:rsidRPr="0089219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46F5382" w14:textId="74509D62" w:rsidR="009F011C" w:rsidRPr="00892197" w:rsidRDefault="00763FDE" w:rsidP="00BF6B15">
      <w:pPr>
        <w:spacing w:after="0"/>
        <w:ind w:right="-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 quy định hành vi vi phạ</w:t>
      </w:r>
      <w:bookmarkStart w:id="0" w:name="_GoBack"/>
      <w:bookmarkEnd w:id="0"/>
      <w:r w:rsidR="009F011C" w:rsidRPr="00892197">
        <w:rPr>
          <w:rFonts w:ascii="Times New Roman" w:hAnsi="Times New Roman" w:cs="Times New Roman"/>
          <w:sz w:val="24"/>
          <w:szCs w:val="24"/>
        </w:rPr>
        <w:t>m kỷ luật lao động &amp;</w:t>
      </w:r>
      <w:r w:rsidR="00A4719E" w:rsidRPr="00892197">
        <w:rPr>
          <w:rFonts w:ascii="Times New Roman" w:hAnsi="Times New Roman" w:cs="Times New Roman"/>
          <w:sz w:val="24"/>
          <w:szCs w:val="24"/>
        </w:rPr>
        <w:t xml:space="preserve"> </w:t>
      </w:r>
      <w:r w:rsidR="009F011C" w:rsidRPr="00892197">
        <w:rPr>
          <w:rFonts w:ascii="Times New Roman" w:hAnsi="Times New Roman" w:cs="Times New Roman"/>
          <w:sz w:val="24"/>
          <w:szCs w:val="24"/>
        </w:rPr>
        <w:t>xử lý vi pham đối với CBNV,</w:t>
      </w:r>
    </w:p>
    <w:p w14:paraId="5781AB1F" w14:textId="44B6B499" w:rsidR="009F011C" w:rsidRPr="00892197" w:rsidRDefault="009F011C" w:rsidP="00BF6B15">
      <w:pPr>
        <w:spacing w:after="0"/>
        <w:ind w:right="-23"/>
        <w:rPr>
          <w:rFonts w:ascii="Times New Roman" w:hAnsi="Times New Roman" w:cs="Times New Roman"/>
          <w:sz w:val="24"/>
          <w:szCs w:val="24"/>
        </w:rPr>
      </w:pPr>
      <w:r w:rsidRPr="00892197">
        <w:rPr>
          <w:rFonts w:ascii="Times New Roman" w:hAnsi="Times New Roman" w:cs="Times New Roman"/>
          <w:sz w:val="24"/>
          <w:szCs w:val="24"/>
        </w:rPr>
        <w:t>Mã hi</w:t>
      </w:r>
      <w:r w:rsidR="000956EA" w:rsidRPr="00892197">
        <w:rPr>
          <w:rFonts w:ascii="Times New Roman" w:hAnsi="Times New Roman" w:cs="Times New Roman"/>
          <w:sz w:val="24"/>
          <w:szCs w:val="24"/>
        </w:rPr>
        <w:t>ệu: SVN.NS.QĐ.PL.01.01 mục 5.7.1</w:t>
      </w:r>
    </w:p>
    <w:p w14:paraId="7CCA161E" w14:textId="77777777" w:rsidR="00746D1B" w:rsidRPr="00892197" w:rsidRDefault="00746D1B" w:rsidP="00256AE3">
      <w:pPr>
        <w:spacing w:after="0" w:line="240" w:lineRule="auto"/>
        <w:ind w:right="-23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9955" w:type="dxa"/>
        <w:tblInd w:w="-34" w:type="dxa"/>
        <w:tblLook w:val="04A0" w:firstRow="1" w:lastRow="0" w:firstColumn="1" w:lastColumn="0" w:noHBand="0" w:noVBand="1"/>
      </w:tblPr>
      <w:tblGrid>
        <w:gridCol w:w="2331"/>
        <w:gridCol w:w="2145"/>
        <w:gridCol w:w="2931"/>
        <w:gridCol w:w="2548"/>
      </w:tblGrid>
      <w:tr w:rsidR="00AA4D0D" w:rsidRPr="00AB5EBA" w14:paraId="5DCDB4A3" w14:textId="77777777" w:rsidTr="00AA4D0D">
        <w:trPr>
          <w:trHeight w:val="732"/>
        </w:trPr>
        <w:tc>
          <w:tcPr>
            <w:tcW w:w="2331" w:type="dxa"/>
            <w:hideMark/>
          </w:tcPr>
          <w:p w14:paraId="25B1AD17" w14:textId="2C4A1B9B" w:rsidR="00AA4D0D" w:rsidRPr="00AB5EBA" w:rsidRDefault="00AA4D0D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B5EB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Người lập </w:t>
            </w:r>
            <w:r w:rsidRPr="00AB5EB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biên bản</w:t>
            </w:r>
          </w:p>
        </w:tc>
        <w:tc>
          <w:tcPr>
            <w:tcW w:w="2145" w:type="dxa"/>
            <w:hideMark/>
          </w:tcPr>
          <w:p w14:paraId="2E8FE249" w14:textId="5D720028" w:rsidR="00AA4D0D" w:rsidRPr="00AB5EBA" w:rsidRDefault="00AA4D0D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B5EB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Người vi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AB5EB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phạm</w:t>
            </w:r>
          </w:p>
        </w:tc>
        <w:tc>
          <w:tcPr>
            <w:tcW w:w="2931" w:type="dxa"/>
          </w:tcPr>
          <w:p w14:paraId="421B1862" w14:textId="2FCD23C8" w:rsidR="00AA4D0D" w:rsidRPr="00AB5EBA" w:rsidRDefault="00AA4D0D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B5EB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Quản lý </w:t>
            </w:r>
            <w:r w:rsidRPr="00AB5EB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trực tiếp</w:t>
            </w:r>
          </w:p>
        </w:tc>
        <w:tc>
          <w:tcPr>
            <w:tcW w:w="2548" w:type="dxa"/>
          </w:tcPr>
          <w:p w14:paraId="25E27E2E" w14:textId="741F2D60" w:rsidR="00AA4D0D" w:rsidRPr="00AB5EBA" w:rsidRDefault="00AA4D0D" w:rsidP="00AA4D0D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5EBA">
              <w:rPr>
                <w:rFonts w:ascii="Times New Roman" w:hAnsi="Times New Roman" w:cs="Times New Roman"/>
                <w:b/>
                <w:sz w:val="28"/>
                <w:szCs w:val="28"/>
              </w:rPr>
              <w:t>Phòng NS</w:t>
            </w:r>
          </w:p>
          <w:p w14:paraId="7D0F769C" w14:textId="77777777" w:rsidR="00AA4D0D" w:rsidRPr="00AB5EBA" w:rsidRDefault="00AA4D0D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5463EF3" w14:textId="77777777" w:rsidR="00AA4D0D" w:rsidRPr="00AB5EBA" w:rsidRDefault="00AA4D0D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2E9C8EC" w14:textId="77777777" w:rsidR="00AA4D0D" w:rsidRPr="00AB5EBA" w:rsidRDefault="00AA4D0D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21BE0E6" w14:textId="6D4EE70D" w:rsidR="00375CCE" w:rsidRPr="00F9052C" w:rsidRDefault="00375CCE" w:rsidP="00A45636">
      <w:pPr>
        <w:tabs>
          <w:tab w:val="left" w:pos="193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sectPr w:rsidR="00375CCE" w:rsidRPr="00F9052C" w:rsidSect="00F6679D">
      <w:headerReference w:type="default" r:id="rId9"/>
      <w:footerReference w:type="default" r:id="rId10"/>
      <w:pgSz w:w="11907" w:h="16839" w:code="9"/>
      <w:pgMar w:top="1440" w:right="1440" w:bottom="1440" w:left="1440" w:header="357" w:footer="46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6C1FD3" w14:textId="77777777" w:rsidR="003C0484" w:rsidRDefault="003C0484">
      <w:pPr>
        <w:spacing w:after="0" w:line="240" w:lineRule="auto"/>
      </w:pPr>
      <w:r>
        <w:separator/>
      </w:r>
    </w:p>
  </w:endnote>
  <w:endnote w:type="continuationSeparator" w:id="0">
    <w:p w14:paraId="54BF03DE" w14:textId="77777777" w:rsidR="003C0484" w:rsidRDefault="003C0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695EA" w14:textId="77A1DD3D" w:rsidR="00517A12" w:rsidRDefault="00517A12">
    <w:pPr>
      <w:pStyle w:val="Footer"/>
      <w:tabs>
        <w:tab w:val="clear" w:pos="4680"/>
        <w:tab w:val="clear" w:pos="9360"/>
      </w:tabs>
      <w:jc w:val="center"/>
      <w:rPr>
        <w:caps/>
        <w:noProof/>
        <w:color w:val="6F6F74" w:themeColor="accent1"/>
      </w:rPr>
    </w:pPr>
  </w:p>
  <w:p w14:paraId="064AA6B3" w14:textId="77777777" w:rsidR="00517A12" w:rsidRDefault="00517A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7247B7" w14:textId="77777777" w:rsidR="003C0484" w:rsidRDefault="003C0484">
      <w:pPr>
        <w:spacing w:after="0" w:line="240" w:lineRule="auto"/>
      </w:pPr>
      <w:r>
        <w:separator/>
      </w:r>
    </w:p>
  </w:footnote>
  <w:footnote w:type="continuationSeparator" w:id="0">
    <w:p w14:paraId="5ECA0B5C" w14:textId="77777777" w:rsidR="003C0484" w:rsidRDefault="003C0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49" w:type="dxa"/>
      <w:tblInd w:w="198" w:type="dxa"/>
      <w:tblLayout w:type="fixed"/>
      <w:tblLook w:val="01E0" w:firstRow="1" w:lastRow="1" w:firstColumn="1" w:lastColumn="1" w:noHBand="0" w:noVBand="0"/>
    </w:tblPr>
    <w:tblGrid>
      <w:gridCol w:w="1620"/>
      <w:gridCol w:w="4102"/>
      <w:gridCol w:w="3827"/>
    </w:tblGrid>
    <w:tr w:rsidR="00F9052C" w:rsidRPr="005D4EBA" w14:paraId="7AB84CEF" w14:textId="77777777" w:rsidTr="00160F7E">
      <w:trPr>
        <w:trHeight w:val="530"/>
      </w:trPr>
      <w:tc>
        <w:tcPr>
          <w:tcW w:w="1620" w:type="dxa"/>
          <w:vMerge w:val="restart"/>
          <w:vAlign w:val="center"/>
          <w:hideMark/>
        </w:tcPr>
        <w:p w14:paraId="1AB272DB" w14:textId="1B34D32E" w:rsidR="00F9052C" w:rsidRPr="002E72B5" w:rsidRDefault="00892197" w:rsidP="00F9052C">
          <w:pPr>
            <w:pStyle w:val="Header"/>
            <w:ind w:right="-108"/>
            <w:jc w:val="center"/>
            <w:rPr>
              <w:rFonts w:ascii="Times New Roman" w:hAnsi="Times New Roman"/>
              <w:szCs w:val="28"/>
              <w:lang w:eastAsia="vi-VN"/>
            </w:rPr>
          </w:pPr>
          <w:r>
            <w:rPr>
              <w:noProof/>
              <w:lang w:val="en-US"/>
            </w:rPr>
            <w:drawing>
              <wp:inline distT="0" distB="0" distL="0" distR="0" wp14:anchorId="54965BCF" wp14:editId="274CF4B5">
                <wp:extent cx="891540" cy="186690"/>
                <wp:effectExtent l="0" t="0" r="0" b="381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186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02" w:type="dxa"/>
          <w:vAlign w:val="center"/>
          <w:hideMark/>
        </w:tcPr>
        <w:p w14:paraId="4AED0969" w14:textId="7A61489B" w:rsidR="00F9052C" w:rsidRPr="00173B97" w:rsidRDefault="00F9052C" w:rsidP="00F9052C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  <w:lang w:val="en-US" w:eastAsia="vi-VN"/>
            </w:rPr>
          </w:pPr>
        </w:p>
      </w:tc>
      <w:tc>
        <w:tcPr>
          <w:tcW w:w="3827" w:type="dxa"/>
          <w:vMerge w:val="restart"/>
          <w:vAlign w:val="center"/>
          <w:hideMark/>
        </w:tcPr>
        <w:p w14:paraId="028ED06C" w14:textId="0F956C46" w:rsidR="00F9052C" w:rsidRPr="00305350" w:rsidRDefault="00F9052C" w:rsidP="00F9052C">
          <w:pPr>
            <w:pStyle w:val="Header"/>
            <w:rPr>
              <w:rFonts w:ascii="Times New Roman" w:hAnsi="Times New Roman"/>
              <w:sz w:val="26"/>
              <w:szCs w:val="26"/>
              <w:lang w:val="en-US" w:eastAsia="vi-VN"/>
            </w:rPr>
          </w:pPr>
          <w:r w:rsidRPr="00305350">
            <w:rPr>
              <w:rFonts w:ascii="Times New Roman" w:hAnsi="Times New Roman"/>
              <w:sz w:val="26"/>
              <w:szCs w:val="26"/>
            </w:rPr>
            <w:t xml:space="preserve">Mã hiệu: </w:t>
          </w:r>
          <w:r w:rsidRPr="00305350">
            <w:rPr>
              <w:rFonts w:ascii="Times New Roman" w:hAnsi="Times New Roman"/>
              <w:color w:val="000000"/>
              <w:sz w:val="26"/>
              <w:szCs w:val="26"/>
            </w:rPr>
            <w:t>SVN</w:t>
          </w:r>
          <w:r w:rsidRPr="00305350">
            <w:rPr>
              <w:rFonts w:ascii="Times New Roman" w:hAnsi="Times New Roman"/>
              <w:color w:val="000000"/>
              <w:sz w:val="26"/>
              <w:szCs w:val="26"/>
              <w:lang w:val="en-US"/>
            </w:rPr>
            <w:t>.</w:t>
          </w:r>
          <w:r w:rsidRPr="00305350">
            <w:rPr>
              <w:rFonts w:ascii="Times New Roman" w:hAnsi="Times New Roman"/>
              <w:bCs/>
              <w:color w:val="000000"/>
              <w:sz w:val="26"/>
              <w:szCs w:val="26"/>
              <w:lang w:val="en-US"/>
            </w:rPr>
            <w:t>NS.</w:t>
          </w:r>
          <w:r w:rsidR="00160F7E">
            <w:rPr>
              <w:rFonts w:ascii="Times New Roman" w:hAnsi="Times New Roman"/>
              <w:bCs/>
              <w:color w:val="000000"/>
              <w:sz w:val="26"/>
              <w:szCs w:val="26"/>
            </w:rPr>
            <w:t>Q</w:t>
          </w:r>
          <w:r w:rsidR="00160F7E">
            <w:rPr>
              <w:rFonts w:ascii="Times New Roman" w:hAnsi="Times New Roman"/>
              <w:bCs/>
              <w:color w:val="000000"/>
              <w:sz w:val="26"/>
              <w:szCs w:val="26"/>
              <w:lang w:val="en-US"/>
            </w:rPr>
            <w:t>Đ</w:t>
          </w:r>
          <w:r w:rsidRPr="00305350">
            <w:rPr>
              <w:rFonts w:ascii="Times New Roman" w:hAnsi="Times New Roman"/>
              <w:bCs/>
              <w:color w:val="000000"/>
              <w:sz w:val="26"/>
              <w:szCs w:val="26"/>
            </w:rPr>
            <w:t>.</w:t>
          </w:r>
          <w:r w:rsidR="00383329">
            <w:rPr>
              <w:rFonts w:ascii="Times New Roman" w:hAnsi="Times New Roman"/>
              <w:bCs/>
              <w:color w:val="000000"/>
              <w:sz w:val="26"/>
              <w:szCs w:val="26"/>
              <w:lang w:val="en-US"/>
            </w:rPr>
            <w:t>BM.</w:t>
          </w:r>
          <w:r w:rsidR="00160F7E">
            <w:rPr>
              <w:rFonts w:ascii="Times New Roman" w:hAnsi="Times New Roman"/>
              <w:bCs/>
              <w:color w:val="000000"/>
              <w:sz w:val="26"/>
              <w:szCs w:val="26"/>
              <w:lang w:val="en-US"/>
            </w:rPr>
            <w:t>01.01</w:t>
          </w:r>
        </w:p>
        <w:p w14:paraId="3BDE7974" w14:textId="645E1D22" w:rsidR="00F9052C" w:rsidRPr="00305350" w:rsidRDefault="00160F7E" w:rsidP="00F9052C">
          <w:pPr>
            <w:pStyle w:val="Header"/>
            <w:rPr>
              <w:rFonts w:ascii="Times New Roman" w:hAnsi="Times New Roman"/>
              <w:sz w:val="26"/>
              <w:szCs w:val="26"/>
              <w:lang w:val="en-US"/>
            </w:rPr>
          </w:pPr>
          <w:r>
            <w:rPr>
              <w:rFonts w:ascii="Times New Roman" w:hAnsi="Times New Roman"/>
              <w:sz w:val="26"/>
              <w:szCs w:val="26"/>
              <w:lang w:val="en-US"/>
            </w:rPr>
            <w:t>Lần ban hành/sửa đổi: 01/01</w:t>
          </w:r>
        </w:p>
        <w:p w14:paraId="60E63626" w14:textId="1592BFAF" w:rsidR="00F9052C" w:rsidRPr="00305350" w:rsidRDefault="00F9052C" w:rsidP="00160F7E">
          <w:pPr>
            <w:pStyle w:val="Header"/>
            <w:rPr>
              <w:rFonts w:ascii="Times New Roman" w:hAnsi="Times New Roman"/>
              <w:sz w:val="26"/>
              <w:szCs w:val="26"/>
              <w:lang w:val="en-US"/>
            </w:rPr>
          </w:pPr>
          <w:r>
            <w:rPr>
              <w:rFonts w:ascii="Times New Roman" w:hAnsi="Times New Roman"/>
              <w:sz w:val="26"/>
              <w:szCs w:val="26"/>
              <w:lang w:val="en-US"/>
            </w:rPr>
            <w:t xml:space="preserve">Ngày ban hành:  </w:t>
          </w:r>
          <w:r w:rsidR="00160F7E">
            <w:rPr>
              <w:rFonts w:ascii="Times New Roman" w:hAnsi="Times New Roman"/>
              <w:sz w:val="26"/>
              <w:szCs w:val="26"/>
              <w:lang w:val="en-US"/>
            </w:rPr>
            <w:t>10</w:t>
          </w:r>
          <w:r>
            <w:rPr>
              <w:rFonts w:ascii="Times New Roman" w:hAnsi="Times New Roman"/>
              <w:sz w:val="26"/>
              <w:szCs w:val="26"/>
              <w:lang w:val="en-US"/>
            </w:rPr>
            <w:t>/</w:t>
          </w:r>
          <w:r w:rsidR="00160F7E">
            <w:rPr>
              <w:rFonts w:ascii="Times New Roman" w:hAnsi="Times New Roman"/>
              <w:sz w:val="26"/>
              <w:szCs w:val="26"/>
              <w:lang w:val="en-US"/>
            </w:rPr>
            <w:t>08</w:t>
          </w:r>
          <w:r w:rsidRPr="00305350">
            <w:rPr>
              <w:rFonts w:ascii="Times New Roman" w:hAnsi="Times New Roman"/>
              <w:sz w:val="26"/>
              <w:szCs w:val="26"/>
              <w:lang w:val="en-US"/>
            </w:rPr>
            <w:t>/2018</w:t>
          </w:r>
        </w:p>
      </w:tc>
    </w:tr>
    <w:tr w:rsidR="00F9052C" w:rsidRPr="00AB5F64" w14:paraId="08C25A19" w14:textId="77777777" w:rsidTr="00160F7E">
      <w:trPr>
        <w:trHeight w:val="800"/>
      </w:trPr>
      <w:tc>
        <w:tcPr>
          <w:tcW w:w="1620" w:type="dxa"/>
          <w:vMerge/>
          <w:vAlign w:val="center"/>
          <w:hideMark/>
        </w:tcPr>
        <w:p w14:paraId="0B6C53B4" w14:textId="77777777" w:rsidR="00F9052C" w:rsidRPr="005D4EBA" w:rsidRDefault="00F9052C" w:rsidP="00F9052C">
          <w:pPr>
            <w:rPr>
              <w:rFonts w:ascii="Times New Roman" w:hAnsi="Times New Roman"/>
              <w:sz w:val="2"/>
              <w:szCs w:val="24"/>
              <w:lang w:eastAsia="vi-VN"/>
            </w:rPr>
          </w:pPr>
        </w:p>
      </w:tc>
      <w:tc>
        <w:tcPr>
          <w:tcW w:w="4102" w:type="dxa"/>
          <w:vAlign w:val="center"/>
          <w:hideMark/>
        </w:tcPr>
        <w:p w14:paraId="55D3E300" w14:textId="012B527B" w:rsidR="00F9052C" w:rsidRPr="00173B97" w:rsidRDefault="00F9052C" w:rsidP="00F9052C">
          <w:pPr>
            <w:tabs>
              <w:tab w:val="left" w:pos="5419"/>
            </w:tabs>
            <w:spacing w:after="0" w:line="360" w:lineRule="auto"/>
            <w:ind w:right="-20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pPr>
        </w:p>
      </w:tc>
      <w:tc>
        <w:tcPr>
          <w:tcW w:w="3827" w:type="dxa"/>
          <w:vMerge/>
          <w:vAlign w:val="center"/>
          <w:hideMark/>
        </w:tcPr>
        <w:p w14:paraId="3CB86332" w14:textId="77777777" w:rsidR="00F9052C" w:rsidRPr="005D4EBA" w:rsidRDefault="00F9052C" w:rsidP="00F9052C">
          <w:pPr>
            <w:rPr>
              <w:rFonts w:ascii="Times New Roman" w:hAnsi="Times New Roman"/>
              <w:sz w:val="24"/>
              <w:szCs w:val="24"/>
              <w:lang w:eastAsia="vi-VN"/>
            </w:rPr>
          </w:pPr>
        </w:p>
      </w:tc>
    </w:tr>
  </w:tbl>
  <w:p w14:paraId="1C4117E3" w14:textId="77777777" w:rsidR="005C4BFF" w:rsidRPr="00914B2D" w:rsidRDefault="005C4B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117"/>
    <w:multiLevelType w:val="hybridMultilevel"/>
    <w:tmpl w:val="D9B8147A"/>
    <w:lvl w:ilvl="0" w:tplc="0BA29B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FD73AB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44733B"/>
    <w:multiLevelType w:val="hybridMultilevel"/>
    <w:tmpl w:val="21B22280"/>
    <w:lvl w:ilvl="0" w:tplc="7792926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6630406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710D6E"/>
    <w:multiLevelType w:val="hybridMultilevel"/>
    <w:tmpl w:val="AD644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42F2C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F13256"/>
    <w:multiLevelType w:val="hybridMultilevel"/>
    <w:tmpl w:val="5E4CF54C"/>
    <w:lvl w:ilvl="0" w:tplc="210C2F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764DB4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EA68A7"/>
    <w:multiLevelType w:val="hybridMultilevel"/>
    <w:tmpl w:val="B7C22DD2"/>
    <w:lvl w:ilvl="0" w:tplc="FAFC1DA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52A13242"/>
    <w:multiLevelType w:val="hybridMultilevel"/>
    <w:tmpl w:val="BA60AB68"/>
    <w:lvl w:ilvl="0" w:tplc="9574FE2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D66D61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1" w15:restartNumberingAfterBreak="0">
    <w:nsid w:val="57C6079C"/>
    <w:multiLevelType w:val="hybridMultilevel"/>
    <w:tmpl w:val="47C4BDCA"/>
    <w:lvl w:ilvl="0" w:tplc="16D2C0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F202C2"/>
    <w:multiLevelType w:val="hybridMultilevel"/>
    <w:tmpl w:val="65ACC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7D34766"/>
    <w:multiLevelType w:val="hybridMultilevel"/>
    <w:tmpl w:val="CF488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F7DCD"/>
    <w:multiLevelType w:val="multilevel"/>
    <w:tmpl w:val="D22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D5CD3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F94281D"/>
    <w:multiLevelType w:val="multilevel"/>
    <w:tmpl w:val="574C94C8"/>
    <w:lvl w:ilvl="0">
      <w:start w:val="1"/>
      <w:numFmt w:val="upperRoman"/>
      <w:pStyle w:val="Style1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FEF528C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5"/>
  </w:num>
  <w:num w:numId="5">
    <w:abstractNumId w:val="0"/>
  </w:num>
  <w:num w:numId="6">
    <w:abstractNumId w:val="7"/>
  </w:num>
  <w:num w:numId="7">
    <w:abstractNumId w:val="5"/>
  </w:num>
  <w:num w:numId="8">
    <w:abstractNumId w:val="12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7"/>
  </w:num>
  <w:num w:numId="13">
    <w:abstractNumId w:val="2"/>
  </w:num>
  <w:num w:numId="14">
    <w:abstractNumId w:val="8"/>
  </w:num>
  <w:num w:numId="15">
    <w:abstractNumId w:val="6"/>
  </w:num>
  <w:num w:numId="16">
    <w:abstractNumId w:val="4"/>
  </w:num>
  <w:num w:numId="17">
    <w:abstractNumId w:val="13"/>
  </w:num>
  <w:num w:numId="18">
    <w:abstractNumId w:val="14"/>
  </w:num>
  <w:num w:numId="19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EF"/>
    <w:rsid w:val="000006B3"/>
    <w:rsid w:val="00020ADB"/>
    <w:rsid w:val="000212E7"/>
    <w:rsid w:val="00021657"/>
    <w:rsid w:val="00030769"/>
    <w:rsid w:val="000321B3"/>
    <w:rsid w:val="00032F8B"/>
    <w:rsid w:val="00034866"/>
    <w:rsid w:val="00036814"/>
    <w:rsid w:val="000416D2"/>
    <w:rsid w:val="00044F95"/>
    <w:rsid w:val="000509E9"/>
    <w:rsid w:val="00063A4D"/>
    <w:rsid w:val="000659BA"/>
    <w:rsid w:val="0006649B"/>
    <w:rsid w:val="00067CBD"/>
    <w:rsid w:val="00070F9E"/>
    <w:rsid w:val="0007227A"/>
    <w:rsid w:val="00072337"/>
    <w:rsid w:val="00075DF1"/>
    <w:rsid w:val="00077A68"/>
    <w:rsid w:val="00080ECB"/>
    <w:rsid w:val="00084217"/>
    <w:rsid w:val="000846C2"/>
    <w:rsid w:val="00084B2C"/>
    <w:rsid w:val="0008539D"/>
    <w:rsid w:val="000956EA"/>
    <w:rsid w:val="00097917"/>
    <w:rsid w:val="000A128C"/>
    <w:rsid w:val="000B1D71"/>
    <w:rsid w:val="000C487D"/>
    <w:rsid w:val="000C5FF3"/>
    <w:rsid w:val="000D1B29"/>
    <w:rsid w:val="000D415B"/>
    <w:rsid w:val="000D447E"/>
    <w:rsid w:val="000D482A"/>
    <w:rsid w:val="000E0E2C"/>
    <w:rsid w:val="000E302B"/>
    <w:rsid w:val="000E5381"/>
    <w:rsid w:val="000E589A"/>
    <w:rsid w:val="000E6307"/>
    <w:rsid w:val="000E6D0C"/>
    <w:rsid w:val="000F249F"/>
    <w:rsid w:val="000F3DE9"/>
    <w:rsid w:val="001018F8"/>
    <w:rsid w:val="00105EC7"/>
    <w:rsid w:val="00107A5B"/>
    <w:rsid w:val="00110F34"/>
    <w:rsid w:val="00111990"/>
    <w:rsid w:val="00114C84"/>
    <w:rsid w:val="00115A5E"/>
    <w:rsid w:val="00123412"/>
    <w:rsid w:val="00125AF2"/>
    <w:rsid w:val="0013076C"/>
    <w:rsid w:val="001318D2"/>
    <w:rsid w:val="001319E1"/>
    <w:rsid w:val="00131B75"/>
    <w:rsid w:val="00132460"/>
    <w:rsid w:val="00135248"/>
    <w:rsid w:val="001354FF"/>
    <w:rsid w:val="00145E95"/>
    <w:rsid w:val="00160F7E"/>
    <w:rsid w:val="00164663"/>
    <w:rsid w:val="001710D7"/>
    <w:rsid w:val="00171261"/>
    <w:rsid w:val="001759C5"/>
    <w:rsid w:val="00181BA0"/>
    <w:rsid w:val="00184C9C"/>
    <w:rsid w:val="00185E40"/>
    <w:rsid w:val="00187A92"/>
    <w:rsid w:val="00196F91"/>
    <w:rsid w:val="001A1641"/>
    <w:rsid w:val="001A3517"/>
    <w:rsid w:val="001A4476"/>
    <w:rsid w:val="001A7E14"/>
    <w:rsid w:val="001B4899"/>
    <w:rsid w:val="001B7AB3"/>
    <w:rsid w:val="001C01A2"/>
    <w:rsid w:val="001C090A"/>
    <w:rsid w:val="001C3D4D"/>
    <w:rsid w:val="001C6649"/>
    <w:rsid w:val="001E2A1E"/>
    <w:rsid w:val="001E5976"/>
    <w:rsid w:val="001E6E99"/>
    <w:rsid w:val="001F1279"/>
    <w:rsid w:val="001F1D18"/>
    <w:rsid w:val="001F39AF"/>
    <w:rsid w:val="001F4647"/>
    <w:rsid w:val="001F52D0"/>
    <w:rsid w:val="00200378"/>
    <w:rsid w:val="0021427A"/>
    <w:rsid w:val="00217CF7"/>
    <w:rsid w:val="002203FE"/>
    <w:rsid w:val="00222ABF"/>
    <w:rsid w:val="00230643"/>
    <w:rsid w:val="002340E8"/>
    <w:rsid w:val="00241C19"/>
    <w:rsid w:val="00243AE6"/>
    <w:rsid w:val="0025033A"/>
    <w:rsid w:val="002510AC"/>
    <w:rsid w:val="00252351"/>
    <w:rsid w:val="002533E8"/>
    <w:rsid w:val="00255532"/>
    <w:rsid w:val="00256AE3"/>
    <w:rsid w:val="00257A6F"/>
    <w:rsid w:val="00260362"/>
    <w:rsid w:val="00263FD0"/>
    <w:rsid w:val="00265DA7"/>
    <w:rsid w:val="00266213"/>
    <w:rsid w:val="00275EF4"/>
    <w:rsid w:val="00283798"/>
    <w:rsid w:val="00285C0D"/>
    <w:rsid w:val="00286E84"/>
    <w:rsid w:val="0028740A"/>
    <w:rsid w:val="00287E1E"/>
    <w:rsid w:val="00294F33"/>
    <w:rsid w:val="002969D0"/>
    <w:rsid w:val="002A182E"/>
    <w:rsid w:val="002A18B2"/>
    <w:rsid w:val="002A6287"/>
    <w:rsid w:val="002A6343"/>
    <w:rsid w:val="002A7B0A"/>
    <w:rsid w:val="002B0574"/>
    <w:rsid w:val="002B17F5"/>
    <w:rsid w:val="002B64B6"/>
    <w:rsid w:val="002B6787"/>
    <w:rsid w:val="002C58A6"/>
    <w:rsid w:val="002D0EA2"/>
    <w:rsid w:val="002D1013"/>
    <w:rsid w:val="002D2A21"/>
    <w:rsid w:val="002D4DC4"/>
    <w:rsid w:val="002D5891"/>
    <w:rsid w:val="002D5925"/>
    <w:rsid w:val="002E0500"/>
    <w:rsid w:val="002E156B"/>
    <w:rsid w:val="002E22A3"/>
    <w:rsid w:val="002F6064"/>
    <w:rsid w:val="002F752E"/>
    <w:rsid w:val="003000E6"/>
    <w:rsid w:val="00313F87"/>
    <w:rsid w:val="00323968"/>
    <w:rsid w:val="00323F86"/>
    <w:rsid w:val="0032579A"/>
    <w:rsid w:val="00336A21"/>
    <w:rsid w:val="0034080C"/>
    <w:rsid w:val="00341894"/>
    <w:rsid w:val="00345B3C"/>
    <w:rsid w:val="00346C64"/>
    <w:rsid w:val="00346D52"/>
    <w:rsid w:val="0035588E"/>
    <w:rsid w:val="00357D59"/>
    <w:rsid w:val="00362C47"/>
    <w:rsid w:val="00367D74"/>
    <w:rsid w:val="00371B82"/>
    <w:rsid w:val="00374F36"/>
    <w:rsid w:val="0037589D"/>
    <w:rsid w:val="00375CCE"/>
    <w:rsid w:val="00383329"/>
    <w:rsid w:val="003834A9"/>
    <w:rsid w:val="00383D56"/>
    <w:rsid w:val="00383D61"/>
    <w:rsid w:val="00385009"/>
    <w:rsid w:val="003879BF"/>
    <w:rsid w:val="00387CF6"/>
    <w:rsid w:val="00396A58"/>
    <w:rsid w:val="003A1CA8"/>
    <w:rsid w:val="003A20FA"/>
    <w:rsid w:val="003B2829"/>
    <w:rsid w:val="003B2868"/>
    <w:rsid w:val="003C0484"/>
    <w:rsid w:val="003C055D"/>
    <w:rsid w:val="003C0CA9"/>
    <w:rsid w:val="003C1E50"/>
    <w:rsid w:val="003D1F61"/>
    <w:rsid w:val="003D29D8"/>
    <w:rsid w:val="003D3DCE"/>
    <w:rsid w:val="003D3F82"/>
    <w:rsid w:val="003E6074"/>
    <w:rsid w:val="003F1F2F"/>
    <w:rsid w:val="003F484A"/>
    <w:rsid w:val="003F7101"/>
    <w:rsid w:val="003F745F"/>
    <w:rsid w:val="0040080B"/>
    <w:rsid w:val="00404421"/>
    <w:rsid w:val="004214A6"/>
    <w:rsid w:val="00421CE4"/>
    <w:rsid w:val="00430683"/>
    <w:rsid w:val="0043317D"/>
    <w:rsid w:val="00433985"/>
    <w:rsid w:val="004339BD"/>
    <w:rsid w:val="00435A62"/>
    <w:rsid w:val="004378E1"/>
    <w:rsid w:val="00442D28"/>
    <w:rsid w:val="0044383F"/>
    <w:rsid w:val="00450070"/>
    <w:rsid w:val="00453B39"/>
    <w:rsid w:val="00455D64"/>
    <w:rsid w:val="00457B4E"/>
    <w:rsid w:val="00457FAF"/>
    <w:rsid w:val="00462D62"/>
    <w:rsid w:val="004640CA"/>
    <w:rsid w:val="00467ECB"/>
    <w:rsid w:val="00472150"/>
    <w:rsid w:val="0047351F"/>
    <w:rsid w:val="00473EFB"/>
    <w:rsid w:val="004806CD"/>
    <w:rsid w:val="00481844"/>
    <w:rsid w:val="00481B4C"/>
    <w:rsid w:val="00486FEC"/>
    <w:rsid w:val="004875ED"/>
    <w:rsid w:val="00493381"/>
    <w:rsid w:val="004934F1"/>
    <w:rsid w:val="004970DB"/>
    <w:rsid w:val="00497B46"/>
    <w:rsid w:val="004A3DAE"/>
    <w:rsid w:val="004A4D9D"/>
    <w:rsid w:val="004B23F6"/>
    <w:rsid w:val="004B4B1B"/>
    <w:rsid w:val="004B5469"/>
    <w:rsid w:val="004C43C5"/>
    <w:rsid w:val="004C5156"/>
    <w:rsid w:val="004C74C8"/>
    <w:rsid w:val="004E00AE"/>
    <w:rsid w:val="004E675A"/>
    <w:rsid w:val="004F7D46"/>
    <w:rsid w:val="00501F70"/>
    <w:rsid w:val="00507705"/>
    <w:rsid w:val="00507ED2"/>
    <w:rsid w:val="005142FC"/>
    <w:rsid w:val="00514D97"/>
    <w:rsid w:val="00517A12"/>
    <w:rsid w:val="00525599"/>
    <w:rsid w:val="00530306"/>
    <w:rsid w:val="005316B6"/>
    <w:rsid w:val="00532998"/>
    <w:rsid w:val="005366A4"/>
    <w:rsid w:val="0054316A"/>
    <w:rsid w:val="00543935"/>
    <w:rsid w:val="00546EEC"/>
    <w:rsid w:val="005478EB"/>
    <w:rsid w:val="00547D7A"/>
    <w:rsid w:val="00547FA5"/>
    <w:rsid w:val="005505B5"/>
    <w:rsid w:val="005515E9"/>
    <w:rsid w:val="00552B58"/>
    <w:rsid w:val="00556935"/>
    <w:rsid w:val="0056630B"/>
    <w:rsid w:val="005756F7"/>
    <w:rsid w:val="00577D77"/>
    <w:rsid w:val="00580506"/>
    <w:rsid w:val="00582255"/>
    <w:rsid w:val="00583E87"/>
    <w:rsid w:val="00587DC5"/>
    <w:rsid w:val="00597E2C"/>
    <w:rsid w:val="005A2C03"/>
    <w:rsid w:val="005B2808"/>
    <w:rsid w:val="005C1272"/>
    <w:rsid w:val="005C1C41"/>
    <w:rsid w:val="005C3EFF"/>
    <w:rsid w:val="005C4BFF"/>
    <w:rsid w:val="005C6B4C"/>
    <w:rsid w:val="005D3B6E"/>
    <w:rsid w:val="005D45A5"/>
    <w:rsid w:val="005D554C"/>
    <w:rsid w:val="005E3074"/>
    <w:rsid w:val="005E4E09"/>
    <w:rsid w:val="005F130D"/>
    <w:rsid w:val="005F3F2B"/>
    <w:rsid w:val="005F67F8"/>
    <w:rsid w:val="00601661"/>
    <w:rsid w:val="006026F6"/>
    <w:rsid w:val="0060514C"/>
    <w:rsid w:val="00606D7B"/>
    <w:rsid w:val="00614DFB"/>
    <w:rsid w:val="00615F9D"/>
    <w:rsid w:val="00621621"/>
    <w:rsid w:val="00625149"/>
    <w:rsid w:val="00627593"/>
    <w:rsid w:val="0062762C"/>
    <w:rsid w:val="00637A79"/>
    <w:rsid w:val="00641B8C"/>
    <w:rsid w:val="006430B6"/>
    <w:rsid w:val="00643E7C"/>
    <w:rsid w:val="00644441"/>
    <w:rsid w:val="0064685F"/>
    <w:rsid w:val="006561CB"/>
    <w:rsid w:val="00656A51"/>
    <w:rsid w:val="00665A9C"/>
    <w:rsid w:val="00673A6B"/>
    <w:rsid w:val="00674973"/>
    <w:rsid w:val="006855DC"/>
    <w:rsid w:val="0069541C"/>
    <w:rsid w:val="00696A3D"/>
    <w:rsid w:val="00697FF7"/>
    <w:rsid w:val="006A209B"/>
    <w:rsid w:val="006A2CD7"/>
    <w:rsid w:val="006B6C27"/>
    <w:rsid w:val="006B72FB"/>
    <w:rsid w:val="006B7C67"/>
    <w:rsid w:val="006C2582"/>
    <w:rsid w:val="006C3E3B"/>
    <w:rsid w:val="006C59D7"/>
    <w:rsid w:val="006C5F5E"/>
    <w:rsid w:val="006C6085"/>
    <w:rsid w:val="006D047C"/>
    <w:rsid w:val="006D31E4"/>
    <w:rsid w:val="006D3569"/>
    <w:rsid w:val="006D3FBC"/>
    <w:rsid w:val="006D40BA"/>
    <w:rsid w:val="006D4CB5"/>
    <w:rsid w:val="006D576C"/>
    <w:rsid w:val="006D59C9"/>
    <w:rsid w:val="006E18EF"/>
    <w:rsid w:val="006E53A7"/>
    <w:rsid w:val="006E632E"/>
    <w:rsid w:val="006E6CC5"/>
    <w:rsid w:val="006F025D"/>
    <w:rsid w:val="006F07B7"/>
    <w:rsid w:val="006F082F"/>
    <w:rsid w:val="006F15B4"/>
    <w:rsid w:val="006F5627"/>
    <w:rsid w:val="006F76FF"/>
    <w:rsid w:val="00700064"/>
    <w:rsid w:val="007004C6"/>
    <w:rsid w:val="0070253D"/>
    <w:rsid w:val="0070376C"/>
    <w:rsid w:val="007060F4"/>
    <w:rsid w:val="00736643"/>
    <w:rsid w:val="007400A3"/>
    <w:rsid w:val="00740392"/>
    <w:rsid w:val="00744EAA"/>
    <w:rsid w:val="00746D1B"/>
    <w:rsid w:val="0075201D"/>
    <w:rsid w:val="007634F1"/>
    <w:rsid w:val="00763FDE"/>
    <w:rsid w:val="00766D54"/>
    <w:rsid w:val="00771071"/>
    <w:rsid w:val="00775494"/>
    <w:rsid w:val="007823D7"/>
    <w:rsid w:val="00785740"/>
    <w:rsid w:val="00785965"/>
    <w:rsid w:val="00794864"/>
    <w:rsid w:val="00794A7D"/>
    <w:rsid w:val="007A06AB"/>
    <w:rsid w:val="007A0DE6"/>
    <w:rsid w:val="007A1E8C"/>
    <w:rsid w:val="007A7492"/>
    <w:rsid w:val="007B6C2D"/>
    <w:rsid w:val="007B75C2"/>
    <w:rsid w:val="007B764B"/>
    <w:rsid w:val="007C00C8"/>
    <w:rsid w:val="007C4BDC"/>
    <w:rsid w:val="007E2D7A"/>
    <w:rsid w:val="007E5221"/>
    <w:rsid w:val="007E5579"/>
    <w:rsid w:val="007E574C"/>
    <w:rsid w:val="007F7AAF"/>
    <w:rsid w:val="007F7DE9"/>
    <w:rsid w:val="00806337"/>
    <w:rsid w:val="00807EEE"/>
    <w:rsid w:val="00810398"/>
    <w:rsid w:val="00811593"/>
    <w:rsid w:val="00812027"/>
    <w:rsid w:val="008134E8"/>
    <w:rsid w:val="00813B8D"/>
    <w:rsid w:val="00815A33"/>
    <w:rsid w:val="008219AE"/>
    <w:rsid w:val="00822D57"/>
    <w:rsid w:val="00824BF2"/>
    <w:rsid w:val="00825A76"/>
    <w:rsid w:val="00825E76"/>
    <w:rsid w:val="00826161"/>
    <w:rsid w:val="008337A2"/>
    <w:rsid w:val="00833CD1"/>
    <w:rsid w:val="00834DDD"/>
    <w:rsid w:val="0083569D"/>
    <w:rsid w:val="00837386"/>
    <w:rsid w:val="00845A04"/>
    <w:rsid w:val="00857CA4"/>
    <w:rsid w:val="00857CAD"/>
    <w:rsid w:val="00872100"/>
    <w:rsid w:val="00873C87"/>
    <w:rsid w:val="00877A47"/>
    <w:rsid w:val="00892197"/>
    <w:rsid w:val="00894F15"/>
    <w:rsid w:val="00897C91"/>
    <w:rsid w:val="00897D32"/>
    <w:rsid w:val="00897FDA"/>
    <w:rsid w:val="008A49AF"/>
    <w:rsid w:val="008A4E96"/>
    <w:rsid w:val="008B1053"/>
    <w:rsid w:val="008B20AC"/>
    <w:rsid w:val="008B3381"/>
    <w:rsid w:val="008B3E8F"/>
    <w:rsid w:val="008B4BC6"/>
    <w:rsid w:val="008C1279"/>
    <w:rsid w:val="008C1D79"/>
    <w:rsid w:val="008C299B"/>
    <w:rsid w:val="008C3973"/>
    <w:rsid w:val="008C417B"/>
    <w:rsid w:val="008D3F0C"/>
    <w:rsid w:val="008D5D21"/>
    <w:rsid w:val="008E0490"/>
    <w:rsid w:val="008E452A"/>
    <w:rsid w:val="008E6C21"/>
    <w:rsid w:val="008E71F7"/>
    <w:rsid w:val="008F10D0"/>
    <w:rsid w:val="008F17EA"/>
    <w:rsid w:val="008F473B"/>
    <w:rsid w:val="008F77B5"/>
    <w:rsid w:val="0090384E"/>
    <w:rsid w:val="00904A3C"/>
    <w:rsid w:val="00914B2D"/>
    <w:rsid w:val="009151CF"/>
    <w:rsid w:val="0091576D"/>
    <w:rsid w:val="0092222D"/>
    <w:rsid w:val="00927189"/>
    <w:rsid w:val="009300F9"/>
    <w:rsid w:val="009313AD"/>
    <w:rsid w:val="00933988"/>
    <w:rsid w:val="00934C0E"/>
    <w:rsid w:val="00935140"/>
    <w:rsid w:val="00943677"/>
    <w:rsid w:val="00943AA0"/>
    <w:rsid w:val="0094793D"/>
    <w:rsid w:val="00955034"/>
    <w:rsid w:val="0095665A"/>
    <w:rsid w:val="00962F0C"/>
    <w:rsid w:val="0096778B"/>
    <w:rsid w:val="009700AC"/>
    <w:rsid w:val="0097020F"/>
    <w:rsid w:val="00970C5A"/>
    <w:rsid w:val="00973529"/>
    <w:rsid w:val="0098453C"/>
    <w:rsid w:val="00991AF3"/>
    <w:rsid w:val="009A1489"/>
    <w:rsid w:val="009A16C5"/>
    <w:rsid w:val="009A605D"/>
    <w:rsid w:val="009A6AC5"/>
    <w:rsid w:val="009B1237"/>
    <w:rsid w:val="009B3280"/>
    <w:rsid w:val="009B460B"/>
    <w:rsid w:val="009B59D1"/>
    <w:rsid w:val="009B6A17"/>
    <w:rsid w:val="009C28B0"/>
    <w:rsid w:val="009C43FF"/>
    <w:rsid w:val="009D3A32"/>
    <w:rsid w:val="009D4E04"/>
    <w:rsid w:val="009D5280"/>
    <w:rsid w:val="009D5E3C"/>
    <w:rsid w:val="009E46FD"/>
    <w:rsid w:val="009F011C"/>
    <w:rsid w:val="00A011A8"/>
    <w:rsid w:val="00A02285"/>
    <w:rsid w:val="00A065FB"/>
    <w:rsid w:val="00A076E8"/>
    <w:rsid w:val="00A12F29"/>
    <w:rsid w:val="00A137A1"/>
    <w:rsid w:val="00A15C47"/>
    <w:rsid w:val="00A16B49"/>
    <w:rsid w:val="00A23583"/>
    <w:rsid w:val="00A26166"/>
    <w:rsid w:val="00A32F7E"/>
    <w:rsid w:val="00A33F00"/>
    <w:rsid w:val="00A36328"/>
    <w:rsid w:val="00A45636"/>
    <w:rsid w:val="00A4719E"/>
    <w:rsid w:val="00A63E59"/>
    <w:rsid w:val="00A66359"/>
    <w:rsid w:val="00A740FE"/>
    <w:rsid w:val="00A76DDD"/>
    <w:rsid w:val="00A77BA2"/>
    <w:rsid w:val="00A77CCA"/>
    <w:rsid w:val="00A84285"/>
    <w:rsid w:val="00A92A6F"/>
    <w:rsid w:val="00A945DC"/>
    <w:rsid w:val="00A95C57"/>
    <w:rsid w:val="00A96943"/>
    <w:rsid w:val="00AA4D0D"/>
    <w:rsid w:val="00AA5A34"/>
    <w:rsid w:val="00AA5BD0"/>
    <w:rsid w:val="00AB1570"/>
    <w:rsid w:val="00AB5EBA"/>
    <w:rsid w:val="00AB5F53"/>
    <w:rsid w:val="00AB5F64"/>
    <w:rsid w:val="00AB7959"/>
    <w:rsid w:val="00AC21D0"/>
    <w:rsid w:val="00AD1934"/>
    <w:rsid w:val="00AD1CD7"/>
    <w:rsid w:val="00AD2378"/>
    <w:rsid w:val="00AD2FD7"/>
    <w:rsid w:val="00AD7C16"/>
    <w:rsid w:val="00AE3087"/>
    <w:rsid w:val="00AE78DF"/>
    <w:rsid w:val="00B03685"/>
    <w:rsid w:val="00B10736"/>
    <w:rsid w:val="00B10842"/>
    <w:rsid w:val="00B11463"/>
    <w:rsid w:val="00B15601"/>
    <w:rsid w:val="00B3018F"/>
    <w:rsid w:val="00B33C29"/>
    <w:rsid w:val="00B352A9"/>
    <w:rsid w:val="00B40C1E"/>
    <w:rsid w:val="00B42214"/>
    <w:rsid w:val="00B42797"/>
    <w:rsid w:val="00B433D3"/>
    <w:rsid w:val="00B451D8"/>
    <w:rsid w:val="00B4612C"/>
    <w:rsid w:val="00B50A0F"/>
    <w:rsid w:val="00B55969"/>
    <w:rsid w:val="00B63F03"/>
    <w:rsid w:val="00B659C1"/>
    <w:rsid w:val="00B7768F"/>
    <w:rsid w:val="00B856F2"/>
    <w:rsid w:val="00B86B70"/>
    <w:rsid w:val="00B94882"/>
    <w:rsid w:val="00B97DCA"/>
    <w:rsid w:val="00BA2BEB"/>
    <w:rsid w:val="00BA5BEB"/>
    <w:rsid w:val="00BB7858"/>
    <w:rsid w:val="00BB7933"/>
    <w:rsid w:val="00BC55F4"/>
    <w:rsid w:val="00BC7126"/>
    <w:rsid w:val="00BC7A4B"/>
    <w:rsid w:val="00BD1699"/>
    <w:rsid w:val="00BD1F59"/>
    <w:rsid w:val="00BD3A2E"/>
    <w:rsid w:val="00BD3D89"/>
    <w:rsid w:val="00BD72D2"/>
    <w:rsid w:val="00BE084D"/>
    <w:rsid w:val="00BE0CC6"/>
    <w:rsid w:val="00BE2B4C"/>
    <w:rsid w:val="00BE49F4"/>
    <w:rsid w:val="00BF6B15"/>
    <w:rsid w:val="00C0254A"/>
    <w:rsid w:val="00C0640C"/>
    <w:rsid w:val="00C114DB"/>
    <w:rsid w:val="00C1192F"/>
    <w:rsid w:val="00C12C51"/>
    <w:rsid w:val="00C136DA"/>
    <w:rsid w:val="00C14936"/>
    <w:rsid w:val="00C16957"/>
    <w:rsid w:val="00C37FB4"/>
    <w:rsid w:val="00C4148E"/>
    <w:rsid w:val="00C44B42"/>
    <w:rsid w:val="00C552FA"/>
    <w:rsid w:val="00C57AAA"/>
    <w:rsid w:val="00C57BC8"/>
    <w:rsid w:val="00C57CA6"/>
    <w:rsid w:val="00C607C2"/>
    <w:rsid w:val="00C612C9"/>
    <w:rsid w:val="00C61974"/>
    <w:rsid w:val="00C71086"/>
    <w:rsid w:val="00C7517A"/>
    <w:rsid w:val="00C77329"/>
    <w:rsid w:val="00C815A4"/>
    <w:rsid w:val="00C817B2"/>
    <w:rsid w:val="00C830FF"/>
    <w:rsid w:val="00C852DA"/>
    <w:rsid w:val="00C85A8F"/>
    <w:rsid w:val="00C90376"/>
    <w:rsid w:val="00C90A2F"/>
    <w:rsid w:val="00C90DE4"/>
    <w:rsid w:val="00C947D5"/>
    <w:rsid w:val="00C95FE2"/>
    <w:rsid w:val="00C97616"/>
    <w:rsid w:val="00CA13FD"/>
    <w:rsid w:val="00CA3C7E"/>
    <w:rsid w:val="00CB0B6F"/>
    <w:rsid w:val="00CB2033"/>
    <w:rsid w:val="00CB22EA"/>
    <w:rsid w:val="00CB4A6A"/>
    <w:rsid w:val="00CB5A40"/>
    <w:rsid w:val="00CC596B"/>
    <w:rsid w:val="00CD1288"/>
    <w:rsid w:val="00CD5961"/>
    <w:rsid w:val="00CE262D"/>
    <w:rsid w:val="00CE573A"/>
    <w:rsid w:val="00CE778F"/>
    <w:rsid w:val="00CE7AD6"/>
    <w:rsid w:val="00CF0BAF"/>
    <w:rsid w:val="00CF3837"/>
    <w:rsid w:val="00D028C2"/>
    <w:rsid w:val="00D05DD2"/>
    <w:rsid w:val="00D0738E"/>
    <w:rsid w:val="00D10413"/>
    <w:rsid w:val="00D13994"/>
    <w:rsid w:val="00D223C6"/>
    <w:rsid w:val="00D22660"/>
    <w:rsid w:val="00D3191F"/>
    <w:rsid w:val="00D401B0"/>
    <w:rsid w:val="00D42D37"/>
    <w:rsid w:val="00D43328"/>
    <w:rsid w:val="00D4566B"/>
    <w:rsid w:val="00D47BF3"/>
    <w:rsid w:val="00D50E51"/>
    <w:rsid w:val="00D628BD"/>
    <w:rsid w:val="00D62D9C"/>
    <w:rsid w:val="00D66352"/>
    <w:rsid w:val="00D72ACF"/>
    <w:rsid w:val="00D74929"/>
    <w:rsid w:val="00D76798"/>
    <w:rsid w:val="00D775FE"/>
    <w:rsid w:val="00D77C38"/>
    <w:rsid w:val="00D802BF"/>
    <w:rsid w:val="00D811E9"/>
    <w:rsid w:val="00D81BF8"/>
    <w:rsid w:val="00D83530"/>
    <w:rsid w:val="00D84F14"/>
    <w:rsid w:val="00D93468"/>
    <w:rsid w:val="00D93A1E"/>
    <w:rsid w:val="00D9497C"/>
    <w:rsid w:val="00D975CF"/>
    <w:rsid w:val="00DA45AB"/>
    <w:rsid w:val="00DA663D"/>
    <w:rsid w:val="00DB2A6D"/>
    <w:rsid w:val="00DB786E"/>
    <w:rsid w:val="00DC0B25"/>
    <w:rsid w:val="00DC369D"/>
    <w:rsid w:val="00DD79F6"/>
    <w:rsid w:val="00DE48D6"/>
    <w:rsid w:val="00DE63CD"/>
    <w:rsid w:val="00DE736C"/>
    <w:rsid w:val="00DF1D81"/>
    <w:rsid w:val="00E060CA"/>
    <w:rsid w:val="00E12EE8"/>
    <w:rsid w:val="00E225A8"/>
    <w:rsid w:val="00E26BB3"/>
    <w:rsid w:val="00E27CB8"/>
    <w:rsid w:val="00E41D36"/>
    <w:rsid w:val="00E42661"/>
    <w:rsid w:val="00E42A12"/>
    <w:rsid w:val="00E459B0"/>
    <w:rsid w:val="00E4716A"/>
    <w:rsid w:val="00E47182"/>
    <w:rsid w:val="00E50746"/>
    <w:rsid w:val="00E53C57"/>
    <w:rsid w:val="00E61DA5"/>
    <w:rsid w:val="00E62D3F"/>
    <w:rsid w:val="00E64163"/>
    <w:rsid w:val="00E7144F"/>
    <w:rsid w:val="00E72DCF"/>
    <w:rsid w:val="00E74305"/>
    <w:rsid w:val="00E74BC5"/>
    <w:rsid w:val="00E77F47"/>
    <w:rsid w:val="00E8057E"/>
    <w:rsid w:val="00E805C0"/>
    <w:rsid w:val="00E80806"/>
    <w:rsid w:val="00E851D9"/>
    <w:rsid w:val="00E855BF"/>
    <w:rsid w:val="00E918C4"/>
    <w:rsid w:val="00E93B67"/>
    <w:rsid w:val="00E9777D"/>
    <w:rsid w:val="00EA2A2C"/>
    <w:rsid w:val="00EB14E1"/>
    <w:rsid w:val="00EB4738"/>
    <w:rsid w:val="00EB59B1"/>
    <w:rsid w:val="00EC6644"/>
    <w:rsid w:val="00EC6933"/>
    <w:rsid w:val="00EC7E86"/>
    <w:rsid w:val="00EE011F"/>
    <w:rsid w:val="00EE15EE"/>
    <w:rsid w:val="00EE1D4B"/>
    <w:rsid w:val="00EE258B"/>
    <w:rsid w:val="00EE7B4A"/>
    <w:rsid w:val="00EF0C16"/>
    <w:rsid w:val="00F00506"/>
    <w:rsid w:val="00F01CAA"/>
    <w:rsid w:val="00F021E6"/>
    <w:rsid w:val="00F02A06"/>
    <w:rsid w:val="00F14A03"/>
    <w:rsid w:val="00F209E4"/>
    <w:rsid w:val="00F32D9E"/>
    <w:rsid w:val="00F33BC0"/>
    <w:rsid w:val="00F342A1"/>
    <w:rsid w:val="00F40800"/>
    <w:rsid w:val="00F45596"/>
    <w:rsid w:val="00F5062C"/>
    <w:rsid w:val="00F50A2F"/>
    <w:rsid w:val="00F6679D"/>
    <w:rsid w:val="00F67491"/>
    <w:rsid w:val="00F716B8"/>
    <w:rsid w:val="00F71777"/>
    <w:rsid w:val="00F71A25"/>
    <w:rsid w:val="00F74B73"/>
    <w:rsid w:val="00F77601"/>
    <w:rsid w:val="00F84462"/>
    <w:rsid w:val="00F9052C"/>
    <w:rsid w:val="00F91DAB"/>
    <w:rsid w:val="00F93C19"/>
    <w:rsid w:val="00F955A0"/>
    <w:rsid w:val="00F968B0"/>
    <w:rsid w:val="00FA0D07"/>
    <w:rsid w:val="00FA6D34"/>
    <w:rsid w:val="00FB428E"/>
    <w:rsid w:val="00FC170C"/>
    <w:rsid w:val="00FC1885"/>
    <w:rsid w:val="00FC3DF0"/>
    <w:rsid w:val="00FC7441"/>
    <w:rsid w:val="00FD2439"/>
    <w:rsid w:val="00FD3ACB"/>
    <w:rsid w:val="00FD4531"/>
    <w:rsid w:val="00FD6BC3"/>
    <w:rsid w:val="00FD7632"/>
    <w:rsid w:val="00FE1A61"/>
    <w:rsid w:val="00FE4257"/>
    <w:rsid w:val="00FE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8906F"/>
  <w15:docId w15:val="{48F49F14-4536-49E4-B6BB-E9E51962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8EF"/>
    <w:rPr>
      <w:rFonts w:ascii="Calibri" w:eastAsia="Times New Roman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B25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C0B25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DC0B25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6E18EF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E18E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rsid w:val="006E18EF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E18EF"/>
    <w:rPr>
      <w:rFonts w:ascii="Calibri" w:eastAsia="Times New Roman" w:hAnsi="Calibri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E1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8EF"/>
    <w:rPr>
      <w:rFonts w:ascii="Calibri" w:eastAsia="Times New Roman" w:hAnsi="Calibri" w:cs="Calibri"/>
      <w:lang w:eastAsia="en-US"/>
    </w:rPr>
  </w:style>
  <w:style w:type="paragraph" w:styleId="ListParagraph">
    <w:name w:val="List Paragraph"/>
    <w:basedOn w:val="Normal"/>
    <w:uiPriority w:val="34"/>
    <w:qFormat/>
    <w:rsid w:val="006E18EF"/>
    <w:pPr>
      <w:ind w:left="720"/>
      <w:contextualSpacing/>
    </w:pPr>
  </w:style>
  <w:style w:type="character" w:styleId="Hyperlink">
    <w:name w:val="Hyperlink"/>
    <w:uiPriority w:val="99"/>
    <w:unhideWhenUsed/>
    <w:rsid w:val="006E18EF"/>
    <w:rPr>
      <w:color w:val="0000FF"/>
      <w:u w:val="single"/>
    </w:rPr>
  </w:style>
  <w:style w:type="table" w:styleId="TableGrid">
    <w:name w:val="Table Grid"/>
    <w:basedOn w:val="TableNormal"/>
    <w:uiPriority w:val="59"/>
    <w:rsid w:val="006E18E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1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8EF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46C6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vi-VN"/>
    </w:rPr>
  </w:style>
  <w:style w:type="paragraph" w:customStyle="1" w:styleId="F9E977197262459AB16AE09F8A4F0155">
    <w:name w:val="F9E977197262459AB16AE09F8A4F0155"/>
    <w:rsid w:val="006F15B4"/>
    <w:rPr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DC0B25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DC0B25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0B25"/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rsid w:val="00DC0B25"/>
    <w:pPr>
      <w:tabs>
        <w:tab w:val="right" w:leader="dot" w:pos="9781"/>
      </w:tabs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AB7959"/>
    <w:pPr>
      <w:tabs>
        <w:tab w:val="left" w:pos="284"/>
        <w:tab w:val="right" w:leader="dot" w:pos="9781"/>
      </w:tabs>
      <w:spacing w:before="60" w:after="60" w:line="264" w:lineRule="auto"/>
      <w:jc w:val="both"/>
    </w:pPr>
    <w:rPr>
      <w:rFonts w:ascii="Times New Roman" w:hAnsi="Times New Roman" w:cs="Times New Roman"/>
      <w:b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DC0B25"/>
    <w:pPr>
      <w:tabs>
        <w:tab w:val="left" w:pos="284"/>
        <w:tab w:val="right" w:leader="dot" w:pos="9781"/>
      </w:tabs>
      <w:spacing w:before="20" w:after="20" w:line="264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1">
    <w:name w:val="Style1"/>
    <w:basedOn w:val="Heading2"/>
    <w:qFormat/>
    <w:rsid w:val="00DC0B25"/>
    <w:pPr>
      <w:keepLines/>
      <w:numPr>
        <w:numId w:val="2"/>
      </w:numPr>
      <w:spacing w:before="200" w:after="0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">
    <w:name w:val="Style2"/>
    <w:basedOn w:val="Heading3"/>
    <w:qFormat/>
    <w:rsid w:val="00DC0B25"/>
    <w:pPr>
      <w:keepLines/>
      <w:numPr>
        <w:ilvl w:val="2"/>
      </w:numPr>
      <w:spacing w:before="200" w:after="0"/>
      <w:ind w:left="27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2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                                                                               Page 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4B42C0-5F1A-4523-AF1C-8039E5987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Sakuko Việt Nam- Tài liệu lưu hành nội bộ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SAKUKO VIỆT NAM – TÀI LIỆU LƯU HÀNH NỘI BỘ</dc:creator>
  <cp:lastModifiedBy>Nguyễn Thị Minh Hà</cp:lastModifiedBy>
  <cp:revision>6</cp:revision>
  <cp:lastPrinted>2026-05-08T02:27:00Z</cp:lastPrinted>
  <dcterms:created xsi:type="dcterms:W3CDTF">2026-05-08T02:00:00Z</dcterms:created>
  <dcterms:modified xsi:type="dcterms:W3CDTF">2026-05-08T02:29:00Z</dcterms:modified>
</cp:coreProperties>
</file>