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0E067D2E"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BD7BCB">
        <w:rPr>
          <w:rFonts w:ascii="Times New Roman" w:hAnsi="Times New Roman" w:cs="Times New Roman"/>
          <w:sz w:val="24"/>
          <w:szCs w:val="24"/>
        </w:rPr>
        <w:t>1</w:t>
      </w:r>
      <w:r w:rsidR="00D8583C">
        <w:rPr>
          <w:rFonts w:ascii="Times New Roman" w:hAnsi="Times New Roman" w:cs="Times New Roman"/>
          <w:sz w:val="24"/>
          <w:szCs w:val="24"/>
          <w:lang w:val="en-US"/>
        </w:rPr>
        <w:t>4</w:t>
      </w:r>
      <w:r w:rsidR="003A4C10">
        <w:rPr>
          <w:rFonts w:ascii="Times New Roman" w:hAnsi="Times New Roman" w:cs="Times New Roman"/>
          <w:sz w:val="24"/>
          <w:szCs w:val="24"/>
          <w:lang w:val="en-US"/>
        </w:rPr>
        <w:t>:00</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BD7BCB">
        <w:rPr>
          <w:rFonts w:ascii="Times New Roman" w:hAnsi="Times New Roman" w:cs="Times New Roman"/>
          <w:sz w:val="24"/>
          <w:szCs w:val="24"/>
        </w:rPr>
        <w:t xml:space="preserve"> </w:t>
      </w:r>
      <w:r w:rsidR="006A613A">
        <w:rPr>
          <w:rFonts w:ascii="Times New Roman" w:hAnsi="Times New Roman" w:cs="Times New Roman"/>
          <w:sz w:val="24"/>
          <w:szCs w:val="24"/>
          <w:lang w:val="en-US"/>
        </w:rPr>
        <w:t>16</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6A613A">
        <w:rPr>
          <w:rFonts w:ascii="Times New Roman" w:hAnsi="Times New Roman" w:cs="Times New Roman"/>
          <w:sz w:val="24"/>
          <w:szCs w:val="24"/>
        </w:rPr>
        <w:t>06</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00AEF254"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 xml:space="preserve">Công ty </w:t>
      </w:r>
      <w:r w:rsidR="003A4C10">
        <w:rPr>
          <w:rFonts w:ascii="Times New Roman" w:hAnsi="Times New Roman" w:cs="Times New Roman"/>
          <w:sz w:val="24"/>
          <w:szCs w:val="24"/>
          <w:lang w:val="en-US"/>
        </w:rPr>
        <w:t>TNHH Bán Lẻ</w:t>
      </w:r>
      <w:r w:rsidR="002969D0" w:rsidRPr="00322512">
        <w:rPr>
          <w:rFonts w:ascii="Times New Roman" w:hAnsi="Times New Roman" w:cs="Times New Roman"/>
          <w:sz w:val="24"/>
          <w:szCs w:val="24"/>
        </w:rPr>
        <w:t xml:space="preserve">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322512" w14:paraId="41270D93" w14:textId="77777777" w:rsidTr="003D2703">
        <w:trPr>
          <w:trHeight w:val="20"/>
        </w:trPr>
        <w:tc>
          <w:tcPr>
            <w:tcW w:w="4706" w:type="dxa"/>
          </w:tcPr>
          <w:p w14:paraId="1A0A0BC2" w14:textId="32315D05" w:rsidR="00322512" w:rsidRPr="00322512" w:rsidRDefault="00322512" w:rsidP="004E57E4">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sidR="004E57E4">
              <w:rPr>
                <w:rFonts w:ascii="Times New Roman" w:hAnsi="Times New Roman" w:cs="Times New Roman"/>
                <w:sz w:val="24"/>
                <w:szCs w:val="24"/>
                <w:lang w:val="en-US"/>
              </w:rPr>
              <w:t>Đinh Phương Trang</w:t>
            </w:r>
          </w:p>
        </w:tc>
        <w:tc>
          <w:tcPr>
            <w:tcW w:w="4706" w:type="dxa"/>
          </w:tcPr>
          <w:p w14:paraId="0E71DC8F" w14:textId="32D75C0C" w:rsidR="00322512" w:rsidRDefault="00322512" w:rsidP="00D8583C">
            <w:pPr>
              <w:pStyle w:val="ListParagraph"/>
              <w:tabs>
                <w:tab w:val="left" w:pos="-567"/>
              </w:tabs>
              <w:spacing w:before="60" w:after="60" w:line="276" w:lineRule="auto"/>
              <w:ind w:left="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D8583C">
              <w:rPr>
                <w:rFonts w:ascii="Times New Roman" w:hAnsi="Times New Roman" w:cs="Times New Roman"/>
                <w:sz w:val="24"/>
                <w:szCs w:val="24"/>
                <w:lang w:val="en-US"/>
              </w:rPr>
              <w:t xml:space="preserve">QLST </w:t>
            </w:r>
          </w:p>
        </w:tc>
      </w:tr>
      <w:tr w:rsidR="00322512" w14:paraId="51DD4722" w14:textId="77777777" w:rsidTr="003D2703">
        <w:trPr>
          <w:trHeight w:val="20"/>
        </w:trPr>
        <w:tc>
          <w:tcPr>
            <w:tcW w:w="4706" w:type="dxa"/>
          </w:tcPr>
          <w:p w14:paraId="1240A004" w14:textId="2B37A2A6" w:rsidR="00322512" w:rsidRDefault="00322512" w:rsidP="00322512">
            <w:pPr>
              <w:tabs>
                <w:tab w:val="left" w:pos="-567"/>
              </w:tabs>
              <w:spacing w:before="60" w:after="60"/>
              <w:jc w:val="both"/>
              <w:rPr>
                <w:rFonts w:ascii="Times New Roman" w:hAnsi="Times New Roman" w:cs="Times New Roman"/>
                <w:sz w:val="24"/>
                <w:szCs w:val="24"/>
              </w:rPr>
            </w:pPr>
          </w:p>
        </w:tc>
        <w:tc>
          <w:tcPr>
            <w:tcW w:w="4706" w:type="dxa"/>
          </w:tcPr>
          <w:p w14:paraId="5447643C" w14:textId="518E8EC2" w:rsidR="00322512" w:rsidRDefault="00322512" w:rsidP="00D8583C">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sidR="00D8583C">
              <w:rPr>
                <w:rFonts w:ascii="Times New Roman" w:hAnsi="Times New Roman" w:cs="Times New Roman"/>
                <w:sz w:val="24"/>
                <w:szCs w:val="24"/>
                <w:lang w:val="en-US"/>
              </w:rPr>
              <w:t xml:space="preserve">SKK </w:t>
            </w:r>
            <w:r w:rsidR="006A613A">
              <w:rPr>
                <w:rFonts w:ascii="Times New Roman" w:hAnsi="Times New Roman" w:cs="Times New Roman"/>
                <w:sz w:val="24"/>
                <w:szCs w:val="24"/>
                <w:lang w:val="en-US"/>
              </w:rPr>
              <w:t>SKK Hàng Bông</w:t>
            </w:r>
          </w:p>
        </w:tc>
      </w:tr>
    </w:tbl>
    <w:p w14:paraId="46229843" w14:textId="77777777" w:rsidR="006A613A" w:rsidRDefault="00C57BC8" w:rsidP="00E77D40">
      <w:pPr>
        <w:pStyle w:val="NormalWeb"/>
        <w:spacing w:line="360" w:lineRule="auto"/>
        <w:rPr>
          <w:b/>
        </w:rPr>
      </w:pPr>
      <w:r w:rsidRPr="00322512">
        <w:rPr>
          <w:b/>
        </w:rPr>
        <w:t xml:space="preserve">Nội dung </w:t>
      </w:r>
      <w:r w:rsidR="001E5976" w:rsidRPr="00322512">
        <w:rPr>
          <w:b/>
        </w:rPr>
        <w:t>vi phạm:</w:t>
      </w:r>
      <w:r w:rsidR="000E6D0C" w:rsidRPr="00322512">
        <w:rPr>
          <w:b/>
        </w:rPr>
        <w:t xml:space="preserve"> </w:t>
      </w:r>
    </w:p>
    <w:p w14:paraId="03553075" w14:textId="14E77447" w:rsidR="006A613A" w:rsidRPr="00001455" w:rsidRDefault="006A613A" w:rsidP="00E77D40">
      <w:pPr>
        <w:pStyle w:val="NormalWeb"/>
        <w:spacing w:line="360" w:lineRule="auto"/>
        <w:jc w:val="both"/>
        <w:rPr>
          <w:rFonts w:eastAsia="Times New Roman"/>
          <w:lang w:val="en-US" w:eastAsia="en-US"/>
        </w:rPr>
      </w:pPr>
      <w:r w:rsidRPr="00001455">
        <w:rPr>
          <w:rFonts w:eastAsia="Times New Roman"/>
          <w:lang w:val="en-US" w:eastAsia="en-US"/>
        </w:rPr>
        <w:t xml:space="preserve">Với tư cách là người quản lý trực tiếp tại Siêu thị Hàng Bông, chị Trang phải chịu trách nhiệm liên đới đối với các sai phạm trong sự vụ đổi trả hàng hóa </w:t>
      </w:r>
      <w:r w:rsidR="00202E0A">
        <w:rPr>
          <w:lang w:val="en-US"/>
        </w:rPr>
        <w:t xml:space="preserve">đơn hàng </w:t>
      </w:r>
      <w:r w:rsidR="00202E0A" w:rsidRPr="000E20B8">
        <w:rPr>
          <w:rFonts w:eastAsia="Times New Roman"/>
          <w:lang w:val="en-US" w:eastAsia="en-US"/>
        </w:rPr>
        <w:t>SAKUKO793835</w:t>
      </w:r>
      <w:r w:rsidR="00202E0A">
        <w:rPr>
          <w:rFonts w:eastAsia="Times New Roman"/>
          <w:lang w:val="en-US" w:eastAsia="en-US"/>
        </w:rPr>
        <w:t xml:space="preserve"> xảy ra tại siêu thị</w:t>
      </w:r>
      <w:r w:rsidRPr="00001455">
        <w:rPr>
          <w:rFonts w:eastAsia="Times New Roman"/>
          <w:lang w:val="en-US" w:eastAsia="en-US"/>
        </w:rPr>
        <w:t>.</w:t>
      </w:r>
      <w:r>
        <w:rPr>
          <w:rFonts w:eastAsia="Times New Roman"/>
          <w:lang w:val="en-US" w:eastAsia="en-US"/>
        </w:rPr>
        <w:t xml:space="preserve"> Và v</w:t>
      </w:r>
      <w:r w:rsidRPr="00001455">
        <w:rPr>
          <w:lang w:val="en-US"/>
        </w:rPr>
        <w:t xml:space="preserve">iệc để xảy ra tình trạng nhân viên tiếp nhận hàng trả lại </w:t>
      </w:r>
      <w:r w:rsidR="00202E0A">
        <w:rPr>
          <w:lang w:val="en-US"/>
        </w:rPr>
        <w:t>không tuân thủ đúng theo quy trình</w:t>
      </w:r>
      <w:r w:rsidRPr="00001455">
        <w:rPr>
          <w:lang w:val="en-US"/>
        </w:rPr>
        <w:t xml:space="preserve"> cho thấy sự thiếu sót nghiêm trọng trong công tác giám sát, quản lý và </w:t>
      </w:r>
      <w:r>
        <w:rPr>
          <w:lang w:val="en-US"/>
        </w:rPr>
        <w:t>kiểm soát vận hành</w:t>
      </w:r>
      <w:r w:rsidR="00202E0A">
        <w:rPr>
          <w:lang w:val="en-US"/>
        </w:rPr>
        <w:t>.</w:t>
      </w:r>
    </w:p>
    <w:p w14:paraId="1910F678" w14:textId="77777777" w:rsidR="00202E0A" w:rsidRDefault="000825D9" w:rsidP="00E77D40">
      <w:pPr>
        <w:pStyle w:val="NormalWeb"/>
        <w:spacing w:line="360" w:lineRule="auto"/>
      </w:pPr>
      <w:r>
        <w:rPr>
          <w:b/>
          <w:bCs/>
        </w:rPr>
        <w:t>Chi tiết sai phạm:</w:t>
      </w:r>
      <w:r>
        <w:t xml:space="preserve"> </w:t>
      </w:r>
      <w:r w:rsidR="006A613A">
        <w:rPr>
          <w:lang w:val="en-US"/>
        </w:rPr>
        <w:t>Không kiểm soát và quản lý tốt các hoạt động diễn ra tại siêu thị, dẫn đến sai phạm của nhân</w:t>
      </w:r>
      <w:r>
        <w:t xml:space="preserve"> viên </w:t>
      </w:r>
      <w:r w:rsidR="006A613A">
        <w:rPr>
          <w:lang w:val="en-US"/>
        </w:rPr>
        <w:t xml:space="preserve">Dương Hồng Hạnh </w:t>
      </w:r>
      <w:r>
        <w:t xml:space="preserve">đối với hóa đơn số </w:t>
      </w:r>
      <w:r w:rsidR="006A613A" w:rsidRPr="000E20B8">
        <w:rPr>
          <w:rFonts w:eastAsia="Times New Roman"/>
          <w:lang w:val="en-US" w:eastAsia="en-US"/>
        </w:rPr>
        <w:t>SAKUKO793835</w:t>
      </w:r>
      <w:r w:rsidRPr="000825D9">
        <w:t>.</w:t>
      </w:r>
      <w:r>
        <w:t xml:space="preserve"> </w:t>
      </w:r>
    </w:p>
    <w:p w14:paraId="023267F0" w14:textId="13114857" w:rsidR="00E77D40" w:rsidRPr="00202E0A" w:rsidRDefault="00E77D40" w:rsidP="00E77D40">
      <w:pPr>
        <w:pStyle w:val="NormalWeb"/>
        <w:spacing w:line="360" w:lineRule="auto"/>
      </w:pPr>
      <w:bookmarkStart w:id="0" w:name="_GoBack"/>
      <w:bookmarkEnd w:id="0"/>
      <w:r>
        <w:rPr>
          <w:lang w:val="en-US"/>
        </w:rPr>
        <w:t>Hình ảnh đơn:</w:t>
      </w:r>
    </w:p>
    <w:p w14:paraId="20204870" w14:textId="7D10ED45" w:rsidR="00E77D40" w:rsidRPr="00E77D40" w:rsidRDefault="00E77D40" w:rsidP="00E77D40">
      <w:pPr>
        <w:pStyle w:val="NormalWeb"/>
        <w:spacing w:line="360" w:lineRule="auto"/>
        <w:rPr>
          <w:lang w:val="en-US"/>
        </w:rPr>
      </w:pPr>
      <w:r>
        <w:rPr>
          <w:noProof/>
          <w:lang w:val="en-US" w:eastAsia="en-US"/>
        </w:rPr>
        <w:drawing>
          <wp:inline distT="0" distB="0" distL="0" distR="0" wp14:anchorId="0D6B5992" wp14:editId="25579A5D">
            <wp:extent cx="5724525" cy="2583815"/>
            <wp:effectExtent l="0" t="0" r="952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6101" cy="2589040"/>
                    </a:xfrm>
                    <a:prstGeom prst="rect">
                      <a:avLst/>
                    </a:prstGeom>
                  </pic:spPr>
                </pic:pic>
              </a:graphicData>
            </a:graphic>
          </wp:inline>
        </w:drawing>
      </w:r>
    </w:p>
    <w:p w14:paraId="6384C594" w14:textId="77777777" w:rsidR="00997A28" w:rsidRDefault="003A4C10" w:rsidP="00202E0A">
      <w:pPr>
        <w:spacing w:before="60" w:after="60" w:line="360" w:lineRule="auto"/>
        <w:jc w:val="both"/>
        <w:rPr>
          <w:rFonts w:ascii="Times New Roman" w:hAnsi="Times New Roman" w:cs="Times New Roman"/>
          <w:b/>
          <w:sz w:val="24"/>
          <w:szCs w:val="24"/>
        </w:rPr>
      </w:pPr>
      <w:r w:rsidRPr="00892197">
        <w:rPr>
          <w:rFonts w:ascii="Times New Roman" w:hAnsi="Times New Roman" w:cs="Times New Roman"/>
          <w:b/>
          <w:sz w:val="24"/>
          <w:szCs w:val="24"/>
        </w:rPr>
        <w:t xml:space="preserve">Hình thức xử lý vi phạm: </w:t>
      </w:r>
    </w:p>
    <w:p w14:paraId="46AAF206" w14:textId="0BC50E74" w:rsidR="003A4C10" w:rsidRPr="00892197" w:rsidRDefault="009C7709" w:rsidP="00202E0A">
      <w:p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003A4C10" w:rsidRPr="00892197">
        <w:rPr>
          <w:rFonts w:ascii="Times New Roman" w:hAnsi="Times New Roman" w:cs="Times New Roman"/>
          <w:sz w:val="24"/>
          <w:szCs w:val="24"/>
        </w:rPr>
        <w:t>heo Nội quy lao động và Quy chế Đánh giá/Thưởng phạt của Công ty:</w:t>
      </w:r>
    </w:p>
    <w:p w14:paraId="2C1F0D42" w14:textId="2ACA4B6E" w:rsidR="006A613A" w:rsidRDefault="003A4C10" w:rsidP="00202E0A">
      <w:pPr>
        <w:pStyle w:val="ListParagraph"/>
        <w:numPr>
          <w:ilvl w:val="0"/>
          <w:numId w:val="16"/>
        </w:numPr>
        <w:spacing w:before="60" w:after="60" w:line="360" w:lineRule="auto"/>
        <w:jc w:val="both"/>
        <w:rPr>
          <w:rFonts w:ascii="Times New Roman" w:hAnsi="Times New Roman" w:cs="Times New Roman"/>
          <w:sz w:val="24"/>
          <w:szCs w:val="24"/>
        </w:rPr>
      </w:pPr>
      <w:r w:rsidRPr="006A613A">
        <w:rPr>
          <w:rFonts w:ascii="Times New Roman" w:hAnsi="Times New Roman" w:cs="Times New Roman"/>
          <w:sz w:val="24"/>
          <w:szCs w:val="24"/>
        </w:rPr>
        <w:lastRenderedPageBreak/>
        <w:t xml:space="preserve">Hành vi trên được xác định là: </w:t>
      </w:r>
      <w:r w:rsidR="006A613A" w:rsidRPr="006A613A">
        <w:rPr>
          <w:rFonts w:ascii="Times New Roman" w:hAnsi="Times New Roman" w:cs="Times New Roman"/>
          <w:sz w:val="24"/>
          <w:szCs w:val="24"/>
          <w:lang w:val="en-US"/>
        </w:rPr>
        <w:t xml:space="preserve">Liên đới hành vi </w:t>
      </w:r>
      <w:r w:rsidR="006A613A">
        <w:rPr>
          <w:rFonts w:ascii="Times New Roman" w:hAnsi="Times New Roman" w:cs="Times New Roman"/>
          <w:sz w:val="24"/>
          <w:szCs w:val="24"/>
          <w:lang w:val="en-US"/>
        </w:rPr>
        <w:t>k</w:t>
      </w:r>
      <w:r w:rsidR="006A613A" w:rsidRPr="00000CEC">
        <w:rPr>
          <w:rFonts w:ascii="Times New Roman" w:hAnsi="Times New Roman" w:cs="Times New Roman"/>
          <w:sz w:val="24"/>
          <w:szCs w:val="24"/>
          <w:lang w:val="en-US"/>
        </w:rPr>
        <w:t>hông tuân thủ theo quy trình thu ngân</w:t>
      </w:r>
      <w:r w:rsidR="004E57E4">
        <w:rPr>
          <w:rFonts w:ascii="Times New Roman" w:hAnsi="Times New Roman" w:cs="Times New Roman"/>
          <w:sz w:val="24"/>
          <w:szCs w:val="24"/>
          <w:lang w:val="en-US"/>
        </w:rPr>
        <w:t>.</w:t>
      </w:r>
      <w:r w:rsidR="006A613A" w:rsidRPr="006A613A">
        <w:rPr>
          <w:rFonts w:ascii="Times New Roman" w:hAnsi="Times New Roman" w:cs="Times New Roman"/>
          <w:sz w:val="24"/>
          <w:szCs w:val="24"/>
        </w:rPr>
        <w:t xml:space="preserve"> </w:t>
      </w:r>
    </w:p>
    <w:p w14:paraId="361B4E42" w14:textId="7CB27962" w:rsidR="003A4C10" w:rsidRPr="00E77D40" w:rsidRDefault="003A4C10" w:rsidP="00202E0A">
      <w:pPr>
        <w:pStyle w:val="ListParagraph"/>
        <w:numPr>
          <w:ilvl w:val="0"/>
          <w:numId w:val="16"/>
        </w:numPr>
        <w:spacing w:before="60" w:after="60" w:line="360" w:lineRule="auto"/>
        <w:jc w:val="both"/>
        <w:rPr>
          <w:rFonts w:ascii="Times New Roman" w:hAnsi="Times New Roman" w:cs="Times New Roman"/>
          <w:sz w:val="24"/>
          <w:szCs w:val="24"/>
        </w:rPr>
      </w:pPr>
      <w:r w:rsidRPr="006A613A">
        <w:rPr>
          <w:rFonts w:ascii="Times New Roman" w:hAnsi="Times New Roman" w:cs="Times New Roman"/>
          <w:sz w:val="24"/>
          <w:szCs w:val="24"/>
        </w:rPr>
        <w:t>Đề xuất xử lý: Ghi nhận lỗi vi phạm vào h</w:t>
      </w:r>
      <w:r w:rsidR="00ED1064" w:rsidRPr="006A613A">
        <w:rPr>
          <w:rFonts w:ascii="Times New Roman" w:hAnsi="Times New Roman" w:cs="Times New Roman"/>
          <w:sz w:val="24"/>
          <w:szCs w:val="24"/>
        </w:rPr>
        <w:t xml:space="preserve">ồ sơ đánh giá </w:t>
      </w:r>
      <w:r w:rsidR="006A613A">
        <w:rPr>
          <w:rFonts w:ascii="Times New Roman" w:hAnsi="Times New Roman" w:cs="Times New Roman"/>
          <w:sz w:val="24"/>
          <w:szCs w:val="24"/>
        </w:rPr>
        <w:t>năng lực tháng 06</w:t>
      </w:r>
      <w:r w:rsidRPr="006A613A">
        <w:rPr>
          <w:rFonts w:ascii="Times New Roman" w:hAnsi="Times New Roman" w:cs="Times New Roman"/>
          <w:sz w:val="24"/>
          <w:szCs w:val="24"/>
        </w:rPr>
        <w:t xml:space="preserve">/2026. Lỗi vi phạm này sẽ là căn cứ để giảm trừ điểm đánh giá KPI / xét giảm tiền thưởng trách nhiệm của Ông/Bà </w:t>
      </w:r>
      <w:r w:rsidR="006A613A" w:rsidRPr="00E77D40">
        <w:rPr>
          <w:rFonts w:ascii="Times New Roman" w:hAnsi="Times New Roman" w:cs="Times New Roman"/>
          <w:sz w:val="24"/>
          <w:szCs w:val="24"/>
          <w:lang w:val="en-US"/>
        </w:rPr>
        <w:t>Đinh Phương Trang</w:t>
      </w:r>
      <w:r w:rsidRPr="00E77D40">
        <w:rPr>
          <w:rFonts w:ascii="Times New Roman" w:hAnsi="Times New Roman" w:cs="Times New Roman"/>
          <w:sz w:val="24"/>
          <w:szCs w:val="24"/>
        </w:rPr>
        <w:t xml:space="preserve"> trong kỳ lương tháng</w:t>
      </w:r>
      <w:r w:rsidR="006A613A" w:rsidRPr="00E77D40">
        <w:rPr>
          <w:rFonts w:ascii="Times New Roman" w:hAnsi="Times New Roman" w:cs="Times New Roman"/>
          <w:sz w:val="24"/>
          <w:szCs w:val="24"/>
        </w:rPr>
        <w:t xml:space="preserve"> này (tương đương mức giảm trừ 10</w:t>
      </w:r>
      <w:r w:rsidRPr="00E77D40">
        <w:rPr>
          <w:rFonts w:ascii="Times New Roman" w:hAnsi="Times New Roman" w:cs="Times New Roman"/>
          <w:sz w:val="24"/>
          <w:szCs w:val="24"/>
        </w:rPr>
        <w:t>0.000 VNĐ theo khung quy định của Công ty).</w:t>
      </w:r>
    </w:p>
    <w:p w14:paraId="6C261CFD" w14:textId="77777777" w:rsidR="00997A28" w:rsidRPr="00997A28" w:rsidRDefault="003A4C10" w:rsidP="00202E0A">
      <w:pPr>
        <w:spacing w:before="60" w:after="60" w:line="360" w:lineRule="auto"/>
        <w:jc w:val="both"/>
        <w:rPr>
          <w:rFonts w:ascii="Times New Roman" w:hAnsi="Times New Roman" w:cs="Times New Roman"/>
          <w:sz w:val="24"/>
          <w:szCs w:val="24"/>
        </w:rPr>
      </w:pPr>
      <w:r w:rsidRPr="00997A28">
        <w:rPr>
          <w:rFonts w:ascii="Times New Roman" w:hAnsi="Times New Roman" w:cs="Times New Roman"/>
          <w:b/>
          <w:sz w:val="24"/>
          <w:szCs w:val="24"/>
        </w:rPr>
        <w:t xml:space="preserve">Căn cứ: </w:t>
      </w:r>
    </w:p>
    <w:p w14:paraId="346F5382" w14:textId="5F49637C" w:rsidR="009F011C" w:rsidRPr="00997A28" w:rsidRDefault="009F011C" w:rsidP="00202E0A">
      <w:pPr>
        <w:pStyle w:val="ListParagraph"/>
        <w:numPr>
          <w:ilvl w:val="0"/>
          <w:numId w:val="16"/>
        </w:numPr>
        <w:spacing w:before="60" w:after="60" w:line="360" w:lineRule="auto"/>
        <w:jc w:val="both"/>
        <w:rPr>
          <w:rFonts w:ascii="Times New Roman" w:hAnsi="Times New Roman" w:cs="Times New Roman"/>
          <w:sz w:val="24"/>
          <w:szCs w:val="24"/>
        </w:rPr>
      </w:pPr>
      <w:r w:rsidRPr="00997A28">
        <w:rPr>
          <w:rFonts w:ascii="Times New Roman" w:hAnsi="Times New Roman" w:cs="Times New Roman"/>
          <w:sz w:val="24"/>
          <w:szCs w:val="24"/>
        </w:rPr>
        <w:t xml:space="preserve">Theo </w:t>
      </w:r>
      <w:r w:rsidR="00ED1064">
        <w:rPr>
          <w:rFonts w:ascii="Times New Roman" w:hAnsi="Times New Roman" w:cs="Times New Roman"/>
          <w:sz w:val="24"/>
          <w:szCs w:val="24"/>
        </w:rPr>
        <w:t xml:space="preserve">QUY ĐỊNH VỀ </w:t>
      </w:r>
      <w:r w:rsidR="004E57E4">
        <w:rPr>
          <w:rFonts w:ascii="Times New Roman" w:hAnsi="Times New Roman" w:cs="Times New Roman"/>
          <w:sz w:val="24"/>
          <w:szCs w:val="24"/>
          <w:lang w:val="en-US"/>
        </w:rPr>
        <w:t>HÀNH VI VI PHẠM KỶ LUẬT LAO ĐỘNG &amp; XỬ LÝ VI PHẠM ĐỐI VỚI CBNV</w:t>
      </w:r>
      <w:r w:rsidR="00E859B2">
        <w:rPr>
          <w:rFonts w:ascii="Times New Roman" w:hAnsi="Times New Roman" w:cs="Times New Roman"/>
          <w:sz w:val="24"/>
          <w:szCs w:val="24"/>
          <w:lang w:val="en-US"/>
        </w:rPr>
        <w:t>.</w:t>
      </w:r>
    </w:p>
    <w:p w14:paraId="5781AB1F" w14:textId="239777F7" w:rsidR="009F011C" w:rsidRPr="00997A28" w:rsidRDefault="009F011C" w:rsidP="00202E0A">
      <w:pPr>
        <w:pStyle w:val="ListParagraph"/>
        <w:numPr>
          <w:ilvl w:val="0"/>
          <w:numId w:val="16"/>
        </w:numPr>
        <w:spacing w:after="0" w:line="240" w:lineRule="auto"/>
        <w:ind w:right="-23"/>
        <w:jc w:val="both"/>
        <w:rPr>
          <w:rFonts w:ascii="Times New Roman" w:hAnsi="Times New Roman" w:cs="Times New Roman"/>
          <w:sz w:val="24"/>
          <w:szCs w:val="24"/>
        </w:rPr>
      </w:pPr>
      <w:r w:rsidRPr="00997A28">
        <w:rPr>
          <w:rFonts w:ascii="Times New Roman" w:hAnsi="Times New Roman" w:cs="Times New Roman"/>
          <w:sz w:val="24"/>
          <w:szCs w:val="24"/>
        </w:rPr>
        <w:t>Mã hi</w:t>
      </w:r>
      <w:r w:rsidR="003A4C10" w:rsidRPr="00997A28">
        <w:rPr>
          <w:rFonts w:ascii="Times New Roman" w:hAnsi="Times New Roman" w:cs="Times New Roman"/>
          <w:sz w:val="24"/>
          <w:szCs w:val="24"/>
        </w:rPr>
        <w:t xml:space="preserve">ệu: </w:t>
      </w:r>
      <w:r w:rsidR="00E859B2" w:rsidRPr="00ED1064">
        <w:rPr>
          <w:rFonts w:ascii="Times New Roman" w:hAnsi="Times New Roman" w:cs="Times New Roman"/>
          <w:sz w:val="24"/>
          <w:szCs w:val="24"/>
        </w:rPr>
        <w:t>S</w:t>
      </w:r>
      <w:r w:rsidR="004E57E4">
        <w:rPr>
          <w:rFonts w:ascii="Times New Roman" w:hAnsi="Times New Roman" w:cs="Times New Roman"/>
          <w:sz w:val="24"/>
          <w:szCs w:val="24"/>
          <w:lang w:val="en-US"/>
        </w:rPr>
        <w:t>VN</w:t>
      </w:r>
      <w:r w:rsidR="00E859B2" w:rsidRPr="00ED1064">
        <w:rPr>
          <w:rFonts w:ascii="Times New Roman" w:hAnsi="Times New Roman" w:cs="Times New Roman"/>
          <w:sz w:val="24"/>
          <w:szCs w:val="24"/>
        </w:rPr>
        <w:t>.</w:t>
      </w:r>
      <w:r w:rsidR="004E57E4">
        <w:rPr>
          <w:rFonts w:ascii="Times New Roman" w:hAnsi="Times New Roman" w:cs="Times New Roman"/>
          <w:sz w:val="24"/>
          <w:szCs w:val="24"/>
          <w:lang w:val="en-US"/>
        </w:rPr>
        <w:t>NS.</w:t>
      </w:r>
      <w:r w:rsidR="00E859B2">
        <w:rPr>
          <w:rFonts w:ascii="Times New Roman" w:hAnsi="Times New Roman" w:cs="Times New Roman"/>
          <w:sz w:val="24"/>
          <w:szCs w:val="24"/>
        </w:rPr>
        <w:t>QĐ.</w:t>
      </w:r>
      <w:r w:rsidR="004E57E4">
        <w:rPr>
          <w:rFonts w:ascii="Times New Roman" w:hAnsi="Times New Roman" w:cs="Times New Roman"/>
          <w:sz w:val="24"/>
          <w:szCs w:val="24"/>
          <w:lang w:val="en-US"/>
        </w:rPr>
        <w:t>01</w:t>
      </w:r>
      <w:r w:rsidR="004E57E4">
        <w:rPr>
          <w:rFonts w:ascii="Times New Roman" w:hAnsi="Times New Roman" w:cs="Times New Roman"/>
          <w:sz w:val="24"/>
          <w:szCs w:val="24"/>
        </w:rPr>
        <w:t>-</w:t>
      </w:r>
      <w:r w:rsidR="004E57E4">
        <w:rPr>
          <w:rFonts w:ascii="Times New Roman" w:hAnsi="Times New Roman" w:cs="Times New Roman"/>
          <w:sz w:val="24"/>
          <w:szCs w:val="24"/>
          <w:lang w:val="en-US"/>
        </w:rPr>
        <w:t xml:space="preserve"> mục 6.1</w:t>
      </w:r>
    </w:p>
    <w:p w14:paraId="7CCA161E" w14:textId="77777777" w:rsidR="00746D1B" w:rsidRPr="00B433D3" w:rsidRDefault="00746D1B" w:rsidP="00256AE3">
      <w:pPr>
        <w:spacing w:after="0" w:line="240" w:lineRule="auto"/>
        <w:ind w:right="-23"/>
        <w:jc w:val="center"/>
        <w:rPr>
          <w:rFonts w:ascii="Times New Roman" w:hAnsi="Times New Roman" w:cs="Times New Roman"/>
          <w:b/>
          <w:bCs/>
          <w:color w:val="000000"/>
          <w:sz w:val="28"/>
          <w:szCs w:val="28"/>
        </w:rPr>
      </w:pPr>
    </w:p>
    <w:tbl>
      <w:tblPr>
        <w:tblW w:w="10227" w:type="dxa"/>
        <w:tblInd w:w="-34" w:type="dxa"/>
        <w:tblLook w:val="04A0" w:firstRow="1" w:lastRow="0" w:firstColumn="1" w:lastColumn="0" w:noHBand="0" w:noVBand="1"/>
      </w:tblPr>
      <w:tblGrid>
        <w:gridCol w:w="2374"/>
        <w:gridCol w:w="2520"/>
        <w:gridCol w:w="2739"/>
        <w:gridCol w:w="2594"/>
      </w:tblGrid>
      <w:tr w:rsidR="004E57E4" w:rsidRPr="00AB5EBA" w14:paraId="5DCDB4A3" w14:textId="77777777" w:rsidTr="004E57E4">
        <w:trPr>
          <w:trHeight w:val="548"/>
        </w:trPr>
        <w:tc>
          <w:tcPr>
            <w:tcW w:w="2374" w:type="dxa"/>
            <w:hideMark/>
          </w:tcPr>
          <w:p w14:paraId="25B1AD17" w14:textId="2C4A1B9B" w:rsidR="004E57E4" w:rsidRPr="00EF535F" w:rsidRDefault="004E57E4"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rPr>
              <w:t xml:space="preserve">Người lập </w:t>
            </w:r>
            <w:r w:rsidRPr="00EF535F">
              <w:rPr>
                <w:rFonts w:ascii="Times New Roman" w:hAnsi="Times New Roman" w:cs="Times New Roman"/>
                <w:b/>
                <w:sz w:val="24"/>
                <w:szCs w:val="28"/>
                <w:lang w:val="en-US"/>
              </w:rPr>
              <w:t>biên bản</w:t>
            </w:r>
          </w:p>
        </w:tc>
        <w:tc>
          <w:tcPr>
            <w:tcW w:w="2520" w:type="dxa"/>
            <w:hideMark/>
          </w:tcPr>
          <w:p w14:paraId="2E8FE249" w14:textId="79A420FC" w:rsidR="004E57E4" w:rsidRPr="00EF535F" w:rsidRDefault="004E57E4" w:rsidP="000A128C">
            <w:pPr>
              <w:spacing w:line="24" w:lineRule="atLeast"/>
              <w:jc w:val="center"/>
              <w:rPr>
                <w:rFonts w:ascii="Times New Roman" w:hAnsi="Times New Roman" w:cs="Times New Roman"/>
                <w:b/>
                <w:sz w:val="24"/>
                <w:szCs w:val="28"/>
                <w:lang w:val="en-US"/>
              </w:rPr>
            </w:pPr>
            <w:r>
              <w:rPr>
                <w:rFonts w:ascii="Times New Roman" w:hAnsi="Times New Roman" w:cs="Times New Roman"/>
                <w:b/>
                <w:sz w:val="24"/>
                <w:szCs w:val="28"/>
                <w:lang w:val="en-US"/>
              </w:rPr>
              <w:t>Người vi</w:t>
            </w:r>
            <w:r w:rsidRPr="00EF535F">
              <w:rPr>
                <w:rFonts w:ascii="Times New Roman" w:hAnsi="Times New Roman" w:cs="Times New Roman"/>
                <w:b/>
                <w:sz w:val="24"/>
                <w:szCs w:val="28"/>
                <w:lang w:val="en-US"/>
              </w:rPr>
              <w:t xml:space="preserve"> phạm</w:t>
            </w:r>
          </w:p>
        </w:tc>
        <w:tc>
          <w:tcPr>
            <w:tcW w:w="2739" w:type="dxa"/>
          </w:tcPr>
          <w:p w14:paraId="421B1862" w14:textId="2FCD23C8" w:rsidR="004E57E4" w:rsidRPr="00EF535F" w:rsidRDefault="004E57E4"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rPr>
              <w:t xml:space="preserve">Quản lý </w:t>
            </w:r>
            <w:r w:rsidRPr="00EF535F">
              <w:rPr>
                <w:rFonts w:ascii="Times New Roman" w:hAnsi="Times New Roman" w:cs="Times New Roman"/>
                <w:b/>
                <w:sz w:val="24"/>
                <w:szCs w:val="28"/>
                <w:lang w:val="en-US"/>
              </w:rPr>
              <w:t>trực tiếp</w:t>
            </w:r>
          </w:p>
        </w:tc>
        <w:tc>
          <w:tcPr>
            <w:tcW w:w="2594" w:type="dxa"/>
          </w:tcPr>
          <w:p w14:paraId="25E27E2E" w14:textId="1F630704" w:rsidR="004E57E4" w:rsidRPr="00EF535F" w:rsidRDefault="004E57E4" w:rsidP="00697FF7">
            <w:pPr>
              <w:spacing w:line="24" w:lineRule="atLeast"/>
              <w:rPr>
                <w:rFonts w:ascii="Times New Roman" w:hAnsi="Times New Roman" w:cs="Times New Roman"/>
                <w:b/>
                <w:sz w:val="24"/>
                <w:szCs w:val="28"/>
              </w:rPr>
            </w:pPr>
            <w:r>
              <w:rPr>
                <w:rFonts w:ascii="Times New Roman" w:hAnsi="Times New Roman" w:cs="Times New Roman"/>
                <w:b/>
                <w:sz w:val="24"/>
                <w:szCs w:val="28"/>
                <w:lang w:val="en-US"/>
              </w:rPr>
              <w:t xml:space="preserve">     </w:t>
            </w:r>
            <w:r w:rsidRPr="00EF535F">
              <w:rPr>
                <w:rFonts w:ascii="Times New Roman" w:hAnsi="Times New Roman" w:cs="Times New Roman"/>
                <w:b/>
                <w:sz w:val="24"/>
                <w:szCs w:val="28"/>
              </w:rPr>
              <w:t>Phòng NS</w:t>
            </w:r>
          </w:p>
          <w:p w14:paraId="7D0F769C" w14:textId="77777777" w:rsidR="004E57E4" w:rsidRPr="00EF535F" w:rsidRDefault="004E57E4" w:rsidP="000A128C">
            <w:pPr>
              <w:spacing w:line="24" w:lineRule="atLeast"/>
              <w:ind w:left="284"/>
              <w:jc w:val="center"/>
              <w:rPr>
                <w:rFonts w:ascii="Times New Roman" w:hAnsi="Times New Roman" w:cs="Times New Roman"/>
                <w:b/>
                <w:sz w:val="24"/>
                <w:szCs w:val="28"/>
              </w:rPr>
            </w:pPr>
          </w:p>
          <w:p w14:paraId="55463EF3" w14:textId="77777777" w:rsidR="004E57E4" w:rsidRPr="00EF535F" w:rsidRDefault="004E57E4" w:rsidP="000A128C">
            <w:pPr>
              <w:spacing w:line="24" w:lineRule="atLeast"/>
              <w:jc w:val="center"/>
              <w:rPr>
                <w:rFonts w:ascii="Times New Roman" w:hAnsi="Times New Roman" w:cs="Times New Roman"/>
                <w:b/>
                <w:sz w:val="24"/>
                <w:szCs w:val="28"/>
                <w:lang w:val="en-US"/>
              </w:rPr>
            </w:pPr>
          </w:p>
          <w:p w14:paraId="02E9C8EC" w14:textId="77777777" w:rsidR="004E57E4" w:rsidRPr="00EF535F" w:rsidRDefault="004E57E4" w:rsidP="000A128C">
            <w:pPr>
              <w:spacing w:line="24" w:lineRule="atLeast"/>
              <w:ind w:left="284"/>
              <w:jc w:val="center"/>
              <w:rPr>
                <w:rFonts w:ascii="Times New Roman" w:hAnsi="Times New Roman" w:cs="Times New Roman"/>
                <w:b/>
                <w:sz w:val="24"/>
                <w:szCs w:val="28"/>
              </w:rPr>
            </w:pPr>
          </w:p>
        </w:tc>
      </w:tr>
      <w:tr w:rsidR="004E57E4" w:rsidRPr="00AB5EBA" w14:paraId="19073519" w14:textId="77777777" w:rsidTr="004E57E4">
        <w:trPr>
          <w:trHeight w:val="548"/>
        </w:trPr>
        <w:tc>
          <w:tcPr>
            <w:tcW w:w="2374" w:type="dxa"/>
          </w:tcPr>
          <w:p w14:paraId="37F7B45D" w14:textId="33CADB85" w:rsidR="004E57E4" w:rsidRPr="00EF535F" w:rsidRDefault="004E57E4" w:rsidP="000A128C">
            <w:pPr>
              <w:spacing w:line="24" w:lineRule="atLeast"/>
              <w:jc w:val="center"/>
              <w:rPr>
                <w:rFonts w:ascii="Times New Roman" w:hAnsi="Times New Roman" w:cs="Times New Roman"/>
                <w:b/>
                <w:sz w:val="24"/>
                <w:szCs w:val="28"/>
                <w:lang w:val="en-US"/>
              </w:rPr>
            </w:pPr>
            <w:r w:rsidRPr="00EF535F">
              <w:rPr>
                <w:rFonts w:ascii="Times New Roman" w:hAnsi="Times New Roman" w:cs="Times New Roman"/>
                <w:b/>
                <w:sz w:val="24"/>
                <w:szCs w:val="28"/>
                <w:lang w:val="en-US"/>
              </w:rPr>
              <w:t>Nguyễn Thị Minh Hà</w:t>
            </w:r>
          </w:p>
        </w:tc>
        <w:tc>
          <w:tcPr>
            <w:tcW w:w="2520" w:type="dxa"/>
          </w:tcPr>
          <w:p w14:paraId="34CF2C0D" w14:textId="2843F523" w:rsidR="004E57E4" w:rsidRPr="00EF535F" w:rsidRDefault="004E57E4" w:rsidP="000825D9">
            <w:pPr>
              <w:spacing w:line="24" w:lineRule="atLeast"/>
              <w:jc w:val="center"/>
              <w:rPr>
                <w:rFonts w:ascii="Times New Roman" w:hAnsi="Times New Roman" w:cs="Times New Roman"/>
                <w:b/>
                <w:sz w:val="24"/>
                <w:szCs w:val="28"/>
                <w:lang w:val="en-US"/>
              </w:rPr>
            </w:pPr>
            <w:r>
              <w:rPr>
                <w:rFonts w:ascii="Times New Roman" w:hAnsi="Times New Roman" w:cs="Times New Roman"/>
                <w:b/>
                <w:sz w:val="24"/>
                <w:szCs w:val="28"/>
                <w:lang w:val="en-US"/>
              </w:rPr>
              <w:t>Đinh Phương Trang</w:t>
            </w:r>
          </w:p>
        </w:tc>
        <w:tc>
          <w:tcPr>
            <w:tcW w:w="2739" w:type="dxa"/>
          </w:tcPr>
          <w:p w14:paraId="0AD9C784" w14:textId="206F1886" w:rsidR="004E57E4" w:rsidRPr="00EF535F" w:rsidRDefault="004E57E4" w:rsidP="000A128C">
            <w:pPr>
              <w:spacing w:line="24" w:lineRule="atLeast"/>
              <w:jc w:val="center"/>
              <w:rPr>
                <w:rFonts w:ascii="Times New Roman" w:hAnsi="Times New Roman" w:cs="Times New Roman"/>
                <w:b/>
                <w:sz w:val="24"/>
                <w:szCs w:val="28"/>
                <w:lang w:val="en-US"/>
              </w:rPr>
            </w:pPr>
          </w:p>
        </w:tc>
        <w:tc>
          <w:tcPr>
            <w:tcW w:w="2594" w:type="dxa"/>
          </w:tcPr>
          <w:p w14:paraId="11A24394" w14:textId="77777777" w:rsidR="004E57E4" w:rsidRPr="00EF535F" w:rsidRDefault="004E57E4" w:rsidP="00697FF7">
            <w:pPr>
              <w:spacing w:line="24" w:lineRule="atLeast"/>
              <w:rPr>
                <w:rFonts w:ascii="Times New Roman" w:hAnsi="Times New Roman" w:cs="Times New Roman"/>
                <w:b/>
                <w:sz w:val="24"/>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p>
    <w:sectPr w:rsidR="00375CCE" w:rsidRPr="00F9052C" w:rsidSect="00DC0B25">
      <w:headerReference w:type="even" r:id="rId10"/>
      <w:headerReference w:type="default" r:id="rId11"/>
      <w:footerReference w:type="even" r:id="rId12"/>
      <w:footerReference w:type="default" r:id="rId13"/>
      <w:headerReference w:type="first" r:id="rId14"/>
      <w:footerReference w:type="first" r:id="rId15"/>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00DFFF" w14:textId="77777777" w:rsidR="002D2351" w:rsidRDefault="002D2351">
      <w:pPr>
        <w:spacing w:after="0" w:line="240" w:lineRule="auto"/>
      </w:pPr>
      <w:r>
        <w:separator/>
      </w:r>
    </w:p>
  </w:endnote>
  <w:endnote w:type="continuationSeparator" w:id="0">
    <w:p w14:paraId="7A7BC4C1" w14:textId="77777777" w:rsidR="002D2351" w:rsidRDefault="002D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8968A" w14:textId="77777777" w:rsidR="00DC74E6" w:rsidRDefault="00DC74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8B771" w14:textId="77777777" w:rsidR="00DC74E6" w:rsidRDefault="00DC74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B9294B" w14:textId="77777777" w:rsidR="002D2351" w:rsidRDefault="002D2351">
      <w:pPr>
        <w:spacing w:after="0" w:line="240" w:lineRule="auto"/>
      </w:pPr>
      <w:r>
        <w:separator/>
      </w:r>
    </w:p>
  </w:footnote>
  <w:footnote w:type="continuationSeparator" w:id="0">
    <w:p w14:paraId="473AF63A" w14:textId="77777777" w:rsidR="002D2351" w:rsidRDefault="002D23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482E6" w14:textId="77777777" w:rsidR="00DC74E6" w:rsidRDefault="00DC74E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5CAB74D3" w:rsidR="005C4BFF" w:rsidRPr="00914B2D" w:rsidRDefault="008169E5" w:rsidP="008169E5">
    <w:pPr>
      <w:pStyle w:val="Header"/>
    </w:pPr>
    <w:r w:rsidRPr="00322512">
      <w:rPr>
        <w:rFonts w:ascii="Times New Roman" w:hAnsi="Times New Roman"/>
        <w:sz w:val="24"/>
        <w:szCs w:val="24"/>
      </w:rPr>
      <w:t xml:space="preserve">Công ty </w:t>
    </w:r>
    <w:r w:rsidR="003A4C10">
      <w:rPr>
        <w:rFonts w:ascii="Times New Roman" w:hAnsi="Times New Roman"/>
        <w:sz w:val="24"/>
        <w:szCs w:val="24"/>
        <w:lang w:val="en-US"/>
      </w:rPr>
      <w:t>TNHH Bán L</w:t>
    </w:r>
    <w:r w:rsidR="00DC74E6">
      <w:rPr>
        <w:rFonts w:ascii="Times New Roman" w:hAnsi="Times New Roman"/>
        <w:sz w:val="24"/>
        <w:szCs w:val="24"/>
        <w:lang w:val="en-US"/>
      </w:rPr>
      <w:t>ẻ</w:t>
    </w:r>
    <w:r w:rsidRPr="00322512">
      <w:rPr>
        <w:rFonts w:ascii="Times New Roman" w:hAnsi="Times New Roman"/>
        <w:sz w:val="24"/>
        <w:szCs w:val="24"/>
      </w:rPr>
      <w:t xml:space="preserve"> Sakuko Việt Nam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C6528" w14:textId="77777777" w:rsidR="00DC74E6" w:rsidRDefault="00DC74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7D0AB5"/>
    <w:multiLevelType w:val="multilevel"/>
    <w:tmpl w:val="EF6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10"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7D34766"/>
    <w:multiLevelType w:val="hybridMultilevel"/>
    <w:tmpl w:val="EA9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10"/>
  </w:num>
  <w:num w:numId="2">
    <w:abstractNumId w:val="14"/>
  </w:num>
  <w:num w:numId="3">
    <w:abstractNumId w:val="1"/>
  </w:num>
  <w:num w:numId="4">
    <w:abstractNumId w:val="13"/>
  </w:num>
  <w:num w:numId="5">
    <w:abstractNumId w:val="0"/>
  </w:num>
  <w:num w:numId="6">
    <w:abstractNumId w:val="7"/>
  </w:num>
  <w:num w:numId="7">
    <w:abstractNumId w:val="4"/>
  </w:num>
  <w:num w:numId="8">
    <w:abstractNumId w:val="11"/>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5"/>
  </w:num>
  <w:num w:numId="13">
    <w:abstractNumId w:val="2"/>
  </w:num>
  <w:num w:numId="14">
    <w:abstractNumId w:val="8"/>
  </w:num>
  <w:num w:numId="15">
    <w:abstractNumId w:val="6"/>
  </w:num>
  <w:num w:numId="16">
    <w:abstractNumId w:val="12"/>
  </w:num>
  <w:num w:numId="17">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416D2"/>
    <w:rsid w:val="00044F95"/>
    <w:rsid w:val="000509E9"/>
    <w:rsid w:val="00063A4D"/>
    <w:rsid w:val="000659BA"/>
    <w:rsid w:val="0006649B"/>
    <w:rsid w:val="00067CBD"/>
    <w:rsid w:val="00070F9E"/>
    <w:rsid w:val="0007227A"/>
    <w:rsid w:val="00072337"/>
    <w:rsid w:val="00075DF1"/>
    <w:rsid w:val="00077A68"/>
    <w:rsid w:val="00080ECB"/>
    <w:rsid w:val="000825D9"/>
    <w:rsid w:val="00084217"/>
    <w:rsid w:val="000846C2"/>
    <w:rsid w:val="0008539D"/>
    <w:rsid w:val="000956EA"/>
    <w:rsid w:val="00097917"/>
    <w:rsid w:val="000A128C"/>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6649"/>
    <w:rsid w:val="001E2A1E"/>
    <w:rsid w:val="001E5976"/>
    <w:rsid w:val="001E6E99"/>
    <w:rsid w:val="001F1279"/>
    <w:rsid w:val="001F1D18"/>
    <w:rsid w:val="001F39AF"/>
    <w:rsid w:val="001F4647"/>
    <w:rsid w:val="001F52D0"/>
    <w:rsid w:val="00200378"/>
    <w:rsid w:val="00202E0A"/>
    <w:rsid w:val="0021427A"/>
    <w:rsid w:val="00217CF7"/>
    <w:rsid w:val="002203FE"/>
    <w:rsid w:val="00222ABF"/>
    <w:rsid w:val="00223E8D"/>
    <w:rsid w:val="00230643"/>
    <w:rsid w:val="002340E8"/>
    <w:rsid w:val="00241C19"/>
    <w:rsid w:val="00243AE6"/>
    <w:rsid w:val="0025033A"/>
    <w:rsid w:val="002510AC"/>
    <w:rsid w:val="00252351"/>
    <w:rsid w:val="002533E8"/>
    <w:rsid w:val="00255532"/>
    <w:rsid w:val="00256AE3"/>
    <w:rsid w:val="00257A6F"/>
    <w:rsid w:val="00260362"/>
    <w:rsid w:val="00263FD0"/>
    <w:rsid w:val="00265DA7"/>
    <w:rsid w:val="00266213"/>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351"/>
    <w:rsid w:val="002D2A21"/>
    <w:rsid w:val="002D5891"/>
    <w:rsid w:val="002D5925"/>
    <w:rsid w:val="002E0500"/>
    <w:rsid w:val="002E156B"/>
    <w:rsid w:val="002E22A3"/>
    <w:rsid w:val="002F5ADD"/>
    <w:rsid w:val="002F6064"/>
    <w:rsid w:val="002F752E"/>
    <w:rsid w:val="003000E6"/>
    <w:rsid w:val="00313F87"/>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A4C10"/>
    <w:rsid w:val="003B2829"/>
    <w:rsid w:val="003B2868"/>
    <w:rsid w:val="003C055D"/>
    <w:rsid w:val="003C0CA9"/>
    <w:rsid w:val="003C1E50"/>
    <w:rsid w:val="003D1F61"/>
    <w:rsid w:val="003D2703"/>
    <w:rsid w:val="003D29D8"/>
    <w:rsid w:val="003D3DCE"/>
    <w:rsid w:val="003D3F82"/>
    <w:rsid w:val="003E6074"/>
    <w:rsid w:val="003F1F2F"/>
    <w:rsid w:val="003F484A"/>
    <w:rsid w:val="003F7101"/>
    <w:rsid w:val="003F745F"/>
    <w:rsid w:val="0040080B"/>
    <w:rsid w:val="00403AB9"/>
    <w:rsid w:val="00404421"/>
    <w:rsid w:val="00407DD2"/>
    <w:rsid w:val="004214A6"/>
    <w:rsid w:val="00421CE4"/>
    <w:rsid w:val="0042216A"/>
    <w:rsid w:val="00430683"/>
    <w:rsid w:val="0043317D"/>
    <w:rsid w:val="00433985"/>
    <w:rsid w:val="004339BD"/>
    <w:rsid w:val="00435A62"/>
    <w:rsid w:val="004378E1"/>
    <w:rsid w:val="00442D28"/>
    <w:rsid w:val="0044383F"/>
    <w:rsid w:val="00450070"/>
    <w:rsid w:val="00453B39"/>
    <w:rsid w:val="00455D64"/>
    <w:rsid w:val="00457B4E"/>
    <w:rsid w:val="00457FAF"/>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37FE"/>
    <w:rsid w:val="004E57E4"/>
    <w:rsid w:val="004E675A"/>
    <w:rsid w:val="004F7D46"/>
    <w:rsid w:val="00501F70"/>
    <w:rsid w:val="00507705"/>
    <w:rsid w:val="00507ED2"/>
    <w:rsid w:val="005142FC"/>
    <w:rsid w:val="00514D97"/>
    <w:rsid w:val="00517A12"/>
    <w:rsid w:val="00525599"/>
    <w:rsid w:val="00530306"/>
    <w:rsid w:val="005316B6"/>
    <w:rsid w:val="00532998"/>
    <w:rsid w:val="005366A4"/>
    <w:rsid w:val="0054316A"/>
    <w:rsid w:val="005435D4"/>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A4C31"/>
    <w:rsid w:val="005B2808"/>
    <w:rsid w:val="005C1272"/>
    <w:rsid w:val="005C1C41"/>
    <w:rsid w:val="005C3EFF"/>
    <w:rsid w:val="005C4BFF"/>
    <w:rsid w:val="005C6B4C"/>
    <w:rsid w:val="005D3B6E"/>
    <w:rsid w:val="005D45A5"/>
    <w:rsid w:val="005D554C"/>
    <w:rsid w:val="005E3074"/>
    <w:rsid w:val="005E4E09"/>
    <w:rsid w:val="005E5CF4"/>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A4C5C"/>
    <w:rsid w:val="006A613A"/>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24D26"/>
    <w:rsid w:val="00736643"/>
    <w:rsid w:val="007400A3"/>
    <w:rsid w:val="00740392"/>
    <w:rsid w:val="00744EAA"/>
    <w:rsid w:val="00746D1B"/>
    <w:rsid w:val="0075201D"/>
    <w:rsid w:val="007634F1"/>
    <w:rsid w:val="00766D54"/>
    <w:rsid w:val="00771071"/>
    <w:rsid w:val="00775494"/>
    <w:rsid w:val="007823D7"/>
    <w:rsid w:val="00785740"/>
    <w:rsid w:val="00785965"/>
    <w:rsid w:val="00794864"/>
    <w:rsid w:val="007A06AB"/>
    <w:rsid w:val="007A0DE6"/>
    <w:rsid w:val="007A1E8C"/>
    <w:rsid w:val="007A7492"/>
    <w:rsid w:val="007B6C2D"/>
    <w:rsid w:val="007B75C2"/>
    <w:rsid w:val="007B764B"/>
    <w:rsid w:val="007C00C8"/>
    <w:rsid w:val="007C4BDC"/>
    <w:rsid w:val="007D5C09"/>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6161"/>
    <w:rsid w:val="008337A2"/>
    <w:rsid w:val="00833CD1"/>
    <w:rsid w:val="00834DDD"/>
    <w:rsid w:val="0083569D"/>
    <w:rsid w:val="00837386"/>
    <w:rsid w:val="00845A04"/>
    <w:rsid w:val="00857CAD"/>
    <w:rsid w:val="00872100"/>
    <w:rsid w:val="00873C87"/>
    <w:rsid w:val="00877A47"/>
    <w:rsid w:val="0088515A"/>
    <w:rsid w:val="00894F15"/>
    <w:rsid w:val="00897C91"/>
    <w:rsid w:val="00897D32"/>
    <w:rsid w:val="00897FDA"/>
    <w:rsid w:val="008A49AF"/>
    <w:rsid w:val="008A4E96"/>
    <w:rsid w:val="008B1053"/>
    <w:rsid w:val="008B20AC"/>
    <w:rsid w:val="008B3381"/>
    <w:rsid w:val="008B4BC6"/>
    <w:rsid w:val="008C1279"/>
    <w:rsid w:val="008C1D79"/>
    <w:rsid w:val="008C299B"/>
    <w:rsid w:val="008C3973"/>
    <w:rsid w:val="008C417B"/>
    <w:rsid w:val="008C438F"/>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1AF2"/>
    <w:rsid w:val="0092222D"/>
    <w:rsid w:val="00927189"/>
    <w:rsid w:val="009300F9"/>
    <w:rsid w:val="009313AD"/>
    <w:rsid w:val="00933988"/>
    <w:rsid w:val="00934C0E"/>
    <w:rsid w:val="00935140"/>
    <w:rsid w:val="00943677"/>
    <w:rsid w:val="009447C0"/>
    <w:rsid w:val="0094793D"/>
    <w:rsid w:val="00955034"/>
    <w:rsid w:val="0095665A"/>
    <w:rsid w:val="00962F0C"/>
    <w:rsid w:val="0096778B"/>
    <w:rsid w:val="009700AC"/>
    <w:rsid w:val="0097020F"/>
    <w:rsid w:val="00970C5A"/>
    <w:rsid w:val="00973529"/>
    <w:rsid w:val="0098453C"/>
    <w:rsid w:val="00991AF3"/>
    <w:rsid w:val="00997A28"/>
    <w:rsid w:val="009A1489"/>
    <w:rsid w:val="009A605D"/>
    <w:rsid w:val="009A6AC5"/>
    <w:rsid w:val="009B1237"/>
    <w:rsid w:val="009B3280"/>
    <w:rsid w:val="009B460B"/>
    <w:rsid w:val="009B59D1"/>
    <w:rsid w:val="009B6A17"/>
    <w:rsid w:val="009C28B0"/>
    <w:rsid w:val="009C43FF"/>
    <w:rsid w:val="009C7709"/>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17B28"/>
    <w:rsid w:val="00A23583"/>
    <w:rsid w:val="00A26166"/>
    <w:rsid w:val="00A32F7E"/>
    <w:rsid w:val="00A33F00"/>
    <w:rsid w:val="00A36328"/>
    <w:rsid w:val="00A45636"/>
    <w:rsid w:val="00A4719E"/>
    <w:rsid w:val="00A63E59"/>
    <w:rsid w:val="00A65589"/>
    <w:rsid w:val="00A66359"/>
    <w:rsid w:val="00A740FE"/>
    <w:rsid w:val="00A76DDD"/>
    <w:rsid w:val="00A77BA2"/>
    <w:rsid w:val="00A77CCA"/>
    <w:rsid w:val="00A84285"/>
    <w:rsid w:val="00A92A6F"/>
    <w:rsid w:val="00A945DC"/>
    <w:rsid w:val="00A95C57"/>
    <w:rsid w:val="00A96943"/>
    <w:rsid w:val="00AA5A34"/>
    <w:rsid w:val="00AA5BD0"/>
    <w:rsid w:val="00AB1570"/>
    <w:rsid w:val="00AB3AE8"/>
    <w:rsid w:val="00AB5EBA"/>
    <w:rsid w:val="00AB5F53"/>
    <w:rsid w:val="00AB5F64"/>
    <w:rsid w:val="00AB7959"/>
    <w:rsid w:val="00AC21D0"/>
    <w:rsid w:val="00AD1934"/>
    <w:rsid w:val="00AD1CD7"/>
    <w:rsid w:val="00AD2378"/>
    <w:rsid w:val="00AD2FD7"/>
    <w:rsid w:val="00AD7C16"/>
    <w:rsid w:val="00AE3087"/>
    <w:rsid w:val="00AE78DF"/>
    <w:rsid w:val="00B03685"/>
    <w:rsid w:val="00B10736"/>
    <w:rsid w:val="00B10842"/>
    <w:rsid w:val="00B11463"/>
    <w:rsid w:val="00B15601"/>
    <w:rsid w:val="00B23074"/>
    <w:rsid w:val="00B3018F"/>
    <w:rsid w:val="00B33C29"/>
    <w:rsid w:val="00B352A9"/>
    <w:rsid w:val="00B40C1E"/>
    <w:rsid w:val="00B42214"/>
    <w:rsid w:val="00B42797"/>
    <w:rsid w:val="00B433D3"/>
    <w:rsid w:val="00B451D8"/>
    <w:rsid w:val="00B4612C"/>
    <w:rsid w:val="00B50A0F"/>
    <w:rsid w:val="00B55969"/>
    <w:rsid w:val="00B63F03"/>
    <w:rsid w:val="00B659C1"/>
    <w:rsid w:val="00B7768F"/>
    <w:rsid w:val="00B856F2"/>
    <w:rsid w:val="00B86B70"/>
    <w:rsid w:val="00B94882"/>
    <w:rsid w:val="00B97DCA"/>
    <w:rsid w:val="00BA1ACB"/>
    <w:rsid w:val="00BA2BEB"/>
    <w:rsid w:val="00BA5BEB"/>
    <w:rsid w:val="00BA6E2A"/>
    <w:rsid w:val="00BB7858"/>
    <w:rsid w:val="00BB7933"/>
    <w:rsid w:val="00BC55F4"/>
    <w:rsid w:val="00BC7A4B"/>
    <w:rsid w:val="00BD1F59"/>
    <w:rsid w:val="00BD3A2E"/>
    <w:rsid w:val="00BD3D89"/>
    <w:rsid w:val="00BD72D2"/>
    <w:rsid w:val="00BD7BCB"/>
    <w:rsid w:val="00BE084D"/>
    <w:rsid w:val="00BE0CC6"/>
    <w:rsid w:val="00BE2B4C"/>
    <w:rsid w:val="00BE49F4"/>
    <w:rsid w:val="00C01DB0"/>
    <w:rsid w:val="00C0254A"/>
    <w:rsid w:val="00C0640C"/>
    <w:rsid w:val="00C114DB"/>
    <w:rsid w:val="00C1192F"/>
    <w:rsid w:val="00C12C51"/>
    <w:rsid w:val="00C136DA"/>
    <w:rsid w:val="00C14936"/>
    <w:rsid w:val="00C16957"/>
    <w:rsid w:val="00C37FB4"/>
    <w:rsid w:val="00C4148E"/>
    <w:rsid w:val="00C44B42"/>
    <w:rsid w:val="00C44D93"/>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1EBE"/>
    <w:rsid w:val="00CD5961"/>
    <w:rsid w:val="00CE262D"/>
    <w:rsid w:val="00CE573A"/>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8583C"/>
    <w:rsid w:val="00D92F8D"/>
    <w:rsid w:val="00D93468"/>
    <w:rsid w:val="00D93A1E"/>
    <w:rsid w:val="00D9497C"/>
    <w:rsid w:val="00D975CF"/>
    <w:rsid w:val="00DA45AB"/>
    <w:rsid w:val="00DA663D"/>
    <w:rsid w:val="00DB2A6D"/>
    <w:rsid w:val="00DB786E"/>
    <w:rsid w:val="00DC0B25"/>
    <w:rsid w:val="00DC369D"/>
    <w:rsid w:val="00DC74E6"/>
    <w:rsid w:val="00DD79F6"/>
    <w:rsid w:val="00DE48D6"/>
    <w:rsid w:val="00DE63CD"/>
    <w:rsid w:val="00DE736C"/>
    <w:rsid w:val="00DF1D81"/>
    <w:rsid w:val="00E060CA"/>
    <w:rsid w:val="00E12EE8"/>
    <w:rsid w:val="00E225A8"/>
    <w:rsid w:val="00E26BB3"/>
    <w:rsid w:val="00E27CB8"/>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D40"/>
    <w:rsid w:val="00E77F47"/>
    <w:rsid w:val="00E8057E"/>
    <w:rsid w:val="00E805C0"/>
    <w:rsid w:val="00E80806"/>
    <w:rsid w:val="00E851D9"/>
    <w:rsid w:val="00E855BF"/>
    <w:rsid w:val="00E859B2"/>
    <w:rsid w:val="00E90C41"/>
    <w:rsid w:val="00E918C4"/>
    <w:rsid w:val="00E93B67"/>
    <w:rsid w:val="00E9777D"/>
    <w:rsid w:val="00EA2A2C"/>
    <w:rsid w:val="00EB14E1"/>
    <w:rsid w:val="00EB4738"/>
    <w:rsid w:val="00EB59B1"/>
    <w:rsid w:val="00EC6644"/>
    <w:rsid w:val="00EC6933"/>
    <w:rsid w:val="00EC7E86"/>
    <w:rsid w:val="00ED1064"/>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67491"/>
    <w:rsid w:val="00F716B8"/>
    <w:rsid w:val="00F71777"/>
    <w:rsid w:val="00F77601"/>
    <w:rsid w:val="00F84462"/>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E1A61"/>
    <w:rsid w:val="00FE4257"/>
    <w:rsid w:val="00FE5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semiHidden/>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541">
      <w:bodyDiv w:val="1"/>
      <w:marLeft w:val="0"/>
      <w:marRight w:val="0"/>
      <w:marTop w:val="0"/>
      <w:marBottom w:val="0"/>
      <w:divBdr>
        <w:top w:val="none" w:sz="0" w:space="0" w:color="auto"/>
        <w:left w:val="none" w:sz="0" w:space="0" w:color="auto"/>
        <w:bottom w:val="none" w:sz="0" w:space="0" w:color="auto"/>
        <w:right w:val="none" w:sz="0" w:space="0" w:color="auto"/>
      </w:divBdr>
      <w:divsChild>
        <w:div w:id="364212662">
          <w:marLeft w:val="0"/>
          <w:marRight w:val="0"/>
          <w:marTop w:val="0"/>
          <w:marBottom w:val="0"/>
          <w:divBdr>
            <w:top w:val="none" w:sz="0" w:space="0" w:color="auto"/>
            <w:left w:val="none" w:sz="0" w:space="0" w:color="auto"/>
            <w:bottom w:val="none" w:sz="0" w:space="0" w:color="auto"/>
            <w:right w:val="none" w:sz="0" w:space="0" w:color="auto"/>
          </w:divBdr>
        </w:div>
      </w:divsChild>
    </w:div>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285087837">
      <w:bodyDiv w:val="1"/>
      <w:marLeft w:val="0"/>
      <w:marRight w:val="0"/>
      <w:marTop w:val="0"/>
      <w:marBottom w:val="0"/>
      <w:divBdr>
        <w:top w:val="none" w:sz="0" w:space="0" w:color="auto"/>
        <w:left w:val="none" w:sz="0" w:space="0" w:color="auto"/>
        <w:bottom w:val="none" w:sz="0" w:space="0" w:color="auto"/>
        <w:right w:val="none" w:sz="0" w:space="0" w:color="auto"/>
      </w:divBdr>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831944966">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459296189">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738237519">
      <w:bodyDiv w:val="1"/>
      <w:marLeft w:val="0"/>
      <w:marRight w:val="0"/>
      <w:marTop w:val="0"/>
      <w:marBottom w:val="0"/>
      <w:divBdr>
        <w:top w:val="none" w:sz="0" w:space="0" w:color="auto"/>
        <w:left w:val="none" w:sz="0" w:space="0" w:color="auto"/>
        <w:bottom w:val="none" w:sz="0" w:space="0" w:color="auto"/>
        <w:right w:val="none" w:sz="0" w:space="0" w:color="auto"/>
      </w:divBdr>
    </w:div>
    <w:div w:id="1794056337">
      <w:bodyDiv w:val="1"/>
      <w:marLeft w:val="0"/>
      <w:marRight w:val="0"/>
      <w:marTop w:val="0"/>
      <w:marBottom w:val="0"/>
      <w:divBdr>
        <w:top w:val="none" w:sz="0" w:space="0" w:color="auto"/>
        <w:left w:val="none" w:sz="0" w:space="0" w:color="auto"/>
        <w:bottom w:val="none" w:sz="0" w:space="0" w:color="auto"/>
        <w:right w:val="none" w:sz="0" w:space="0" w:color="auto"/>
      </w:divBdr>
      <w:divsChild>
        <w:div w:id="70143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57559">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1970280200">
      <w:bodyDiv w:val="1"/>
      <w:marLeft w:val="0"/>
      <w:marRight w:val="0"/>
      <w:marTop w:val="0"/>
      <w:marBottom w:val="0"/>
      <w:divBdr>
        <w:top w:val="none" w:sz="0" w:space="0" w:color="auto"/>
        <w:left w:val="none" w:sz="0" w:space="0" w:color="auto"/>
        <w:bottom w:val="none" w:sz="0" w:space="0" w:color="auto"/>
        <w:right w:val="none" w:sz="0" w:space="0" w:color="auto"/>
      </w:divBdr>
    </w:div>
    <w:div w:id="2095663322">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BDCFCF-B671-4064-B176-D6F5724CC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SAKUKO VIỆT NAM – TÀI LIỆU LƯU HÀNH NỘI BỘ</dc:creator>
  <cp:lastModifiedBy>Nguyễn Thị Minh Hà</cp:lastModifiedBy>
  <cp:revision>6</cp:revision>
  <cp:lastPrinted>2026-04-17T07:23:00Z</cp:lastPrinted>
  <dcterms:created xsi:type="dcterms:W3CDTF">2026-06-15T09:24:00Z</dcterms:created>
  <dcterms:modified xsi:type="dcterms:W3CDTF">2026-06-15T09:47:00Z</dcterms:modified>
</cp:coreProperties>
</file>