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6A2E" w14:textId="4B352286" w:rsidR="001F4C4E" w:rsidRDefault="001F4C4E" w:rsidP="00E371A9">
      <w:pPr>
        <w:ind w:left="720" w:hanging="360"/>
      </w:pPr>
      <w:r>
        <w:t>Activity- Use NLTK :</w:t>
      </w:r>
    </w:p>
    <w:p w14:paraId="149121A4" w14:textId="77777777" w:rsidR="00E371A9" w:rsidRDefault="00E371A9" w:rsidP="00E371A9">
      <w:pPr>
        <w:pStyle w:val="Compact"/>
        <w:numPr>
          <w:ilvl w:val="0"/>
          <w:numId w:val="1"/>
        </w:numPr>
      </w:pPr>
      <w:r>
        <w:rPr>
          <w:b/>
          <w:bCs/>
        </w:rPr>
        <w:t>Tokenization &amp; cleaning:</w:t>
      </w:r>
      <w:r>
        <w:t xml:space="preserve"> Given a news article, produce a cleaned token list and top 20 frequent words (excluding </w:t>
      </w:r>
      <w:proofErr w:type="spellStart"/>
      <w:r>
        <w:t>stopwords</w:t>
      </w:r>
      <w:proofErr w:type="spellEnd"/>
      <w:r>
        <w:t>).</w:t>
      </w:r>
    </w:p>
    <w:p w14:paraId="1EC43FC9" w14:textId="77777777" w:rsidR="00E371A9" w:rsidRDefault="00E371A9" w:rsidP="00E371A9">
      <w:pPr>
        <w:pStyle w:val="Compact"/>
        <w:numPr>
          <w:ilvl w:val="0"/>
          <w:numId w:val="1"/>
        </w:numPr>
      </w:pPr>
      <w:r>
        <w:rPr>
          <w:b/>
          <w:bCs/>
        </w:rPr>
        <w:t>POS-based lemmatization:</w:t>
      </w:r>
      <w:r>
        <w:t xml:space="preserve"> Lemmatize a paragraph using POS tags for higher accuracy.</w:t>
      </w:r>
    </w:p>
    <w:p w14:paraId="69CFC621" w14:textId="77777777" w:rsidR="00E371A9" w:rsidRDefault="00E371A9" w:rsidP="00E371A9">
      <w:pPr>
        <w:pStyle w:val="Compact"/>
        <w:numPr>
          <w:ilvl w:val="0"/>
          <w:numId w:val="1"/>
        </w:numPr>
      </w:pPr>
      <w:r>
        <w:rPr>
          <w:b/>
          <w:bCs/>
        </w:rPr>
        <w:t>NER exploration:</w:t>
      </w:r>
      <w:r>
        <w:t xml:space="preserve"> Extract PERSON and GPE entities from a corpus of news articles and count the most frequent people.</w:t>
      </w:r>
    </w:p>
    <w:p w14:paraId="62F0BE19" w14:textId="77777777" w:rsidR="00E371A9" w:rsidRDefault="00E371A9" w:rsidP="00E371A9">
      <w:pPr>
        <w:pStyle w:val="Compact"/>
        <w:numPr>
          <w:ilvl w:val="0"/>
          <w:numId w:val="1"/>
        </w:numPr>
      </w:pPr>
      <w:r>
        <w:rPr>
          <w:b/>
          <w:bCs/>
        </w:rPr>
        <w:t>Sentiment classifier:</w:t>
      </w:r>
      <w:r>
        <w:t xml:space="preserve"> Build a classifier for movie reviews using different feature sets (unigrams, bigrams, TF-IDF) and compare accuracies.</w:t>
      </w:r>
    </w:p>
    <w:p w14:paraId="48B9A451" w14:textId="77777777" w:rsidR="00E371A9" w:rsidRDefault="00E371A9" w:rsidP="00E371A9">
      <w:pPr>
        <w:pStyle w:val="Compact"/>
        <w:numPr>
          <w:ilvl w:val="0"/>
          <w:numId w:val="1"/>
        </w:numPr>
      </w:pPr>
      <w:r>
        <w:rPr>
          <w:b/>
          <w:bCs/>
        </w:rPr>
        <w:t>Topic words:</w:t>
      </w:r>
      <w:r>
        <w:t xml:space="preserve"> Use frequency analysis and POS tags to identify candidate topic words (nouns) from an article.</w:t>
      </w:r>
    </w:p>
    <w:p w14:paraId="14E18C19" w14:textId="77777777" w:rsidR="00E371A9" w:rsidRDefault="00E371A9" w:rsidP="00E371A9"/>
    <w:p w14:paraId="0C704AED" w14:textId="77777777" w:rsidR="00E371A9" w:rsidRDefault="00E371A9"/>
    <w:sectPr w:rsidR="00E37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244257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75410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A9"/>
    <w:rsid w:val="001F4C4E"/>
    <w:rsid w:val="00C334D3"/>
    <w:rsid w:val="00E3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CDDF"/>
  <w15:chartTrackingRefBased/>
  <w15:docId w15:val="{2D8BDBF2-6B25-450A-B516-F0D85241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1A9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1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1A9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E371A9"/>
    <w:pPr>
      <w:spacing w:before="36" w:after="36"/>
    </w:pPr>
  </w:style>
  <w:style w:type="paragraph" w:styleId="BodyText">
    <w:name w:val="Body Text"/>
    <w:basedOn w:val="Normal"/>
    <w:link w:val="BodyTextChar"/>
    <w:uiPriority w:val="99"/>
    <w:semiHidden/>
    <w:unhideWhenUsed/>
    <w:rsid w:val="00E371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71A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Aidarus Ibrahim</dc:creator>
  <cp:keywords/>
  <dc:description/>
  <cp:lastModifiedBy>Aidarus Ibrahim</cp:lastModifiedBy>
  <cp:revision>2</cp:revision>
  <dcterms:created xsi:type="dcterms:W3CDTF">2025-11-22T06:09:00Z</dcterms:created>
  <dcterms:modified xsi:type="dcterms:W3CDTF">2025-11-22T06:10:00Z</dcterms:modified>
</cp:coreProperties>
</file>