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lang w:val="en-IN"/>
        </w:rPr>
        <w:id w:val="894711092"/>
        <w:docPartObj>
          <w:docPartGallery w:val="Cover Pages"/>
          <w:docPartUnique/>
        </w:docPartObj>
      </w:sdtPr>
      <w:sdtEndPr/>
      <w:sdtContent>
        <w:p w14:paraId="7783B6DD" w14:textId="6B973189" w:rsidR="007D21F2" w:rsidRDefault="007D21F2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130B2EDB" wp14:editId="484FE071">
                    <wp:simplePos x="0" y="0"/>
                    <wp:positionH relativeFrom="page">
                      <wp:posOffset>302260</wp:posOffset>
                    </wp:positionH>
                    <wp:positionV relativeFrom="page">
                      <wp:align>top</wp:align>
                    </wp:positionV>
                    <wp:extent cx="2667000" cy="9125712"/>
                    <wp:effectExtent l="0" t="0" r="0" b="1524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667000" cy="9125712"/>
                              <a:chOff x="0" y="0"/>
                              <a:chExt cx="266700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135940" y="1981237"/>
                                <a:ext cx="25310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8-13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14:paraId="5FC6E7AF" w14:textId="183E94A3" w:rsidR="007D21F2" w:rsidRDefault="00494FCE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8/13/2026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130B2EDB" id="Group 26" o:spid="_x0000_s1026" style="position:absolute;margin-left:23.8pt;margin-top:0;width:210pt;height:718.55pt;z-index:-251657216;mso-height-percent:950;mso-position-horizontal-relative:page;mso-position-vertical:top;mso-position-vertical-relative:page;mso-height-percent:950" coordsize="26670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HffdSQAAGMEAQAOAAAAZHJzL2Uyb0RvYy54bWzsXW2PIzeO/n7A/QejPx5wO64Xl+3GThZB&#10;3nBAdjfY9GE/e9zu6ca5bZ/tSU/u199DUipTJUrlaTvZZFL5kPK0aRZFSeRDipL+/JePz+vRT6v9&#10;4Wm7eXtT/Gl8M1ptltv7p837tzf/ffftf85uRofjYnO/WG83q7c3P68ON3/54t//7c8vu9tVuX3c&#10;ru9X+xGYbA63L7u3N4/H4+72zZvD8nH1vDj8abtbbfDlw3b/vDjin/v3b+73ixdwf16/Kcfj5s3L&#10;dn+/22+Xq8MBf/1avrz5gvk/PKyWx78/PBxWx9H67Q1kO/L/9/z/d/T/N1/8eXH7fr/YPT4tnRiL&#10;V0jxvHja4KUtq68Xx8Xow/4pYvX8tNxvD9uH45+W2+c324eHp+WK24DWFONOa77bbz/suC3vb1/e&#10;71o1QbUdPb2a7fJvP3233/24+2EPTbzs3kMX/C9qy8eH/TM9IeXoI6vs51Zlq4/H0RJ/LJtmOh5D&#10;s0t8Ny/KybQoRanLR2g++t3y8ZueX77xL34TiPOywwA5nHRwuEwHPz4uditW7eEWOvhhP3q6f3tT&#10;3Yw2i2cM039g4Cw279erUUWtoZeDqlXT4fYAjZ2ro2JeT6pJpKK2oYvb3f5w/G61fR7Rh7c3e7yd&#10;R9Pip+8PR7wfpJ6EXnrYrp/uv31ar/kfNFVWX633o58WGOTHj6x//CKgWm+IdrOlXwlD+gtU7JvC&#10;n44/r1dEt978Y/UAjVAHsyA8H08vWSyXq82xkK8eF/crefcEI4GnFL3di8XSM0Pi/ID3t7wdA08p&#10;TDxvkdLR009XPJ3bH49zgsmP21/wm7ebY/vj56fNdm8xWKNV7s1C75UkqiEtvdve/4zxst+KMTns&#10;lt8+odu+XxyOPyz2sB6YDbCI+PZxu/+/m9ELrMvbm8P/fljsVzej9X9tMHTnRV2TOeJ/1JNpiX/s&#10;9Tfv9DebD89fbdG3BWzpbskfif649h8f9tvnf8IQfklvxVeLzRLvfnuzPO79P746itWDKV2uvvyS&#10;yWCCdovj95sfd0tiTlqiYXb38Z+L/c6NxSNm+t+2frosbjtDUmjpl5vtlx+O24cnHq8nPTn9YerK&#10;NPrF53Dt5/APGKKL99vNqP6kKVxUkzn1DexZMZ8VZTUVe9ZavElVjBsQkMWbTMrxZOJGjLeXfqo6&#10;DT5un1c/rBdHMjeR/mjW05+H+flwrfl5/PjuI6bwaQhecarStOOZWczK2Qz/knmKD5/PHHUYQODA&#10;yTfCgYlvZFQy4kFPHvoTEMS0AWTjmVWXxXg8cfCrnVnjybT2WKKeF+OqnMnca7HEbNzUEAQzDxwK&#10;zE7/vUcVRTVuyin8OM3OqsBryiaYnl1UkWhtE7aWeYStpVnLYOn77fJ/DqPN9qtHIIbVl4cdvDeZ&#10;U3Ij3Z8EkMYDnRZhFTUsSxk3zyuoGNfTKbTWbdzitlVQisUJd6WYtHCkq6FfAXeR+5PB9e1+tSK0&#10;P8Kf3CR2wIv0fdixskWzLSSTuU6IbPTu5a/be+C3BVwRm1tvkx2GrZp54zTclEUzK3kYA1s4UFrM&#10;q2bqoFoznwHQBIMHiv4gSE2bcoyDe+A0HhD3rh13aNHD8xpo4D/ejMajl1FRurH6viWBO1ckjyOC&#10;BGgasfNcMBhakmpus8Fgb2mKSTkyGcErtkSz2maEdrc01bi2GWFitERok81pqojqYmpzQmTYz2mu&#10;iKAfm1OhlT1tbJkKrW5YiQSrczReBCqfpaTSOk8JpXU+qRIyaZ2nxpJWuRIIs7odnItHiSYwij9u&#10;3IDFJ6BFBJQCp3fbA4VsNHphP+88FgYVjcsEsVisO46U8L48MZRCnD1myhOj4UTMCKyXM8YTEc/d&#10;jM1zpiHDLTyviXA0Qn5eIwvXyuK8ZhaunUXQUGmw6ycKCbs5jD3gx9ubd2IzAOSpe6mb6OPoBS4I&#10;Jmf0CFcJu0J/f97+tLrbMsWxE5jjXadv1xtNVWEKQlOwLE6x/mv/3DGzmTQZdiNLxjKBHazCeXRi&#10;EyGff51/ymunojrM5yw73whANnIeKW7CbOI72b/KP+WVMnK6jJbr7WElvEn//JK2T6grleMIIvM2&#10;UO6J36lHXcz76eE/hSRfLw6P8g5+PylicYsM0+aePz2uFvffuM/HxdNaPrOqXAwnOQ+Fq3+xKNfH&#10;r8du9HrFiJVzHxLLu/b9ejFqCV/UxTtsiEi518Q7yCzMPN6ZjyczwTMK78zqwgPKupyOKwbc6HSP&#10;m/Sw9aG/ciknpKJdMPsoGDUeVycS7YDJRZUN2+oU3pmRH4+5BL53brOBLWqhRTW1+WjPOyfPa4gD&#10;e9DyaRJ8tOMtQGQyCrBOwWAgbpnGOhDG5hRgnWKcUFIAdtK84B9O7Uv1WqDwpFiBylOsAp3PEg3U&#10;Si/svoPzOAleThKMtNJTEmmdqzGJGTDAJgMX/g5gUxKmFg4gFgFCJNfcouFXoSxCb0BZZD5ej7JE&#10;tlY0jzj8U5AHUpEExeZ5fNIIFWxRFuuQaSVuzuyxoxfcF74UNuYsOkqJEk4Uo55kVwnZ3Dsa/zL/&#10;lJbCVZBoHj77L/1zAGL7IME5ALHetVS/guEQllvwowipC8Q4zrk2EEvl5XziqcR/HohhJXheXTHz&#10;FKeVukisKKdRdkpjA/aeMRuNDMh5Wmw0LmBvHrPRqGBKsMfio1FBRagg5qNBQTFJMdKooOD8VcxJ&#10;o4KK81eWSAEUKxNCBUisRnLKbh4lGFooJpm+WKwg79RUlKEz5dI6nzBCNHiFWqe0oclL632WaqPW&#10;/LwmYGfyClQ/ZjxtCKaVD+eT0hjljFuNYdHOHhMUaZ2oSvSSLRsZghMdEo3mCCv1iKcmprjpHiiq&#10;RBfAval3lk2Sm+6DYpxqqe6EAgsJKdl0L0wTnVDqTpjXqblEzrzVGtKXptIq3QXTeaqVle6BVHdW&#10;ugPSM6DS+i8TnUklGa3w6ZlZae1zCj4eswTMWlZpg4Ho+kSWMD2UqWpZpa0YZDiRJRpYh4pPjIda&#10;6z3FSatdW/ohTrLz559fnJQMq8gOA6vfwdJK+jOfeCdDy+Q+iOkhx0xmch8K9JBjsjK5j316yDEh&#10;mTwICZNNdbHLHSzaOU0li0bcYbTOIndNhV06i9w1VepTJIyl+BMttlZ0yPawMOc1lewLkcOGnCMM&#10;GREmD5oqQl2ygkFiILZmNPH64Fra0s3Yh8EkbCUaMPXa8V/6pwvAmQhW2SnFf+ufLngVZcAPZMkI&#10;TOCV8DxZMrd0AWeXJZtI/8K/Zslm8lKAtCxZMYZHg3CEv/KE5EWJENAqT+hGlAeGyQQB4JLjiMS1&#10;jD2vXv90ah67VwPrZAmn0hbAmCwZln1kCORf6xrc1x/OLPb1Lrw9tNc7VEQjPeNOhnnPELbnwrB6&#10;dcUazc9+9QoTpZs04cl/7aRJhXqomUzeetYgpnH1MT5pMi1qMhZU6oUAEGtd3nNetHpVU4CFKjPY&#10;Hr00pcE0QeDZhA2yJoHdb6F7ggtU15IkuOjYheOgWBYduTQU6BnC6LClpBWnmI2OWoqKQmODDxTc&#10;SlxQ5VDMR4csJS+BGXyCbIktT5grGRe2QGGqxBQoSJRMOFFiSaQ1nZAo1DTFwRYjreuEjoIlq9k4&#10;oWxaozhpm/IGsbaxSHCigTS2TGF6xOYUJEdmk4S+g9QIBcCxSEFeZAYNmGoqtb4TEml9J7WEks6T&#10;BiipaEikx3bDq5ZGx6G+9MSIYl+DkdZ2cigFiRDKg8SMgjRInRrcQRaE05MGJ21EkvMtzIHYNi1I&#10;gRQVpWYMLQUZEEwms3WhvhOMtLpTBlLrW1nIIdNgx3VDpiEV8Q6ZhpRmyDQAM939mpmGi3MBsIOU&#10;CiD7ZGUC6Gu0yQf5qWrGDpmPKP3ThfnCq8mHleSFGHn2Bb5MBjudjT6FGfxClkpCVLihLJXwgtfL&#10;UrkiVXjZPBmMNprp/EI6bPdk+QbAuhMzvDsX2jtefZIxr75mSsDbpzJRbJ/6XRlwX1/Swg6PjJ5M&#10;gkzDnmGWGLFDxD5E7MaW8USZA0ZaN2LnGXj1iL2psOlK5mVZFQU+cxjtI/ayrmu/v2aO/TUI38UO&#10;XBSx86pVHI53I/YGq5qdoF5H7EWCjUbbNYU2Bh8d2ZRc5hCLA6NwCu0QkZuMdGTDULuIGWmoXWIZ&#10;3WSkobaszMaMNNQuuQbWaFoQt0958TnmFETuFe+IsViF6k7oOwjea05vWLy0ygtZ4zXk0kqfoGdM&#10;XVEl3Klr6kT/BRH8hCs5LLm04mk7FtbEDbm06puCKiYMXmEMj0jf5BVE8eCS4BXoXgocYrmCQH4y&#10;p8paS65A90ViTATlDRMOLi1eWvcYg3YT9ZCvm5S6tOqlXNtoodZ8hYoWs4VBPF9zkUTMKojoy5Sy&#10;goi+5FIQg5U2Msk5HYT0UrtksNJDHps9Ew3Uak9MxKCqgUJx131DKD6E4oKqh0X/aOfkv2LR/+LY&#10;mjwUBdc0wa3gOlw0TMXWLhVV52M7clcUHLX78n3s7Z8uBodEIIMtzEaKbtEW6CVLRpgT3IBMsmS0&#10;wkR0QB15Ore6C0SRp6MSLPADWsjTYXMl0QEJ9NCJVk6G2CvNP93SuFtshwfP88MGVZYPozYXj0O7&#10;opa8eG7nAbxqllsNb47GwmNmySg5T2Q9I8CFG/B0WW7hEPbqGqLoIYo+P4rGZOlG0TyErx1F45iU&#10;2q17T1FX4/YCnHZtTspqhsnB697j+RWDaKlU00vaUQydDaGxhvwyiplocMtLcfHGTx1RlBToxFw0&#10;rk1w0aCW8XHMRUcSWF0HqI1apMMIgsYxEx1DMDD2mdY/8qbBi1EI9Mwg5BIMQjzIkfoO8YbeP8U/&#10;0kp0P5XzLO0qiefhn8JrcCz+RLxhF9prd6HBbnUdCwPGazsWFElVUzf2i0lVScHUybHAr1D2jR0L&#10;KhevmZ0lcJZzLALgNYVOWPG+i6gkS/sVbPN/HMVMtF+xmWi3wgcMxUwCtyLZrm5ztFvhTGrMRbsV&#10;m4l2K7znJmYSZGMlb9MVJcjFkncSLkPW5lOyNhc7M4qsEFFD968PqDEe4KXaAn/vd/xT/I8QIeDL&#10;BXAuzmtHgmfhn8IKIuN9PWXSg78b/N3ZJ1gnliNhLbv+jtM81/Z3EyxHUhYbo3rSzOY4PFGMpV+O&#10;bMpJuxyJsyKb8XUqiKs5RzBzzkhol9aNpqaSZ9Ik2usl+WjHRxbe4KMdXzWh6lZw67oK7fuwS9Vk&#10;pJ1fVZAPNRhp94c9pSYj7f9KPoPQYKRdYME7r422BU6whKc0ZQr8IPrWlopAfrv2RysvNi+t8ZLX&#10;6yy5tNJxumSCl9Z6yeuIFi+t96KiNUlDXcGaZIV946bmg6rieUosrfp6XNqsgiVJROGmVMGKZM0F&#10;4UYLg7pirgY1GhguSHLAbrHSiudid4uV1nvDC2MWq0DviXlc6vHeTGkR0WKlR3xiYAUbrac1VQUY&#10;nILlyMRcDlYjwSPBSQ93Tm7EVoFi6HZKTBmIWjJpnSeGZ1BfPOXiCYuTVnlCT8FaZFLjtBuklZzr&#10;MIxxEOywbrgS3xCKMugtK14uN1gFO6wRT9k6D3ZYNwT9LVZa6VL1YEmllZ7yMlQxpkRPGL5aax27&#10;8hJi6ZFeVYlRhd2EpzcWTWLWAFieqEqUkphjnU5BaaVHItSWa6JdaYkSBJuXHu0lDqYwVU9rSO0b&#10;CxyYYfPSqi9nVNhhdCMOg1e8cNKbzUvrvoI7sXlp3af8BO37bIWvuEbEEkurnkNlY3DRCU4nVqnR&#10;1WjNq7E1xJefEl8m92m7pOMd8jAS0OV3sF/lpNm0MBhcwM537blkeWHcquhQFfCbqApI9ip5SepV&#10;OMJzhphbS77sKICkMKgWYGHgtM4SBpaTZMca8lnkrqltTiM/gMn3EHd4l3O4u1X7u/bA4B7urqnt&#10;hSE95K6pk/Oa6g4AuGs3iee5u+P67mDOVVMvTnuR76G8F7kXK/HF30PFPl2VqiXp0vlElX9KwgqB&#10;LXdYm6j2X/unI6Mtk3gpDgKQtvqv/VPIEJQyGeLOPB0BGbBDTJmnc4coIF7M0iFSZH6IBfN0BPHx&#10;XsR5WTqcrUhkiOGyZFgjY7KejSlu/wHdYJVVnvQE4qosmfNXQPBZMiAf6i9g1Nw75ZUOyWDo+u70&#10;T+lWmdOIY7K8RLWIUbJUIlef9K7ECbFFlpkv0pH15aT8DSAldWdPTRJNPO71/KAE0mc6YPmscEDx&#10;TAecnqUDQhe69qx7r33/dJOLYgTIB3yd5zcDZic6OR85qRWgZqbrmTNAxEzWk0RPmZuhPmioDzq/&#10;PggjspvW5sH+C6a1mznWcbvLuLiE0Z8lWo2n83YGX7zJRmyGTld3g0HcdUjTW5PoGJxzV2x4NEUQ&#10;f1PIbHDBNG5jU85VRFyCyJtPLIxlgcdouRSctIrY6KCbN7IYwqCjWza89SRWjA64ZWe9wSdIZEvx&#10;VCRPmMaeUabD4qS1jDQNEgoxp0DPiO9tTlrTkkOLOQW6bmhbjSVToG3Oe8WctLoLZIFtTlrhCUZa&#10;4bOEREH22u7+MHed4qO1zVnUqGFB4prSJE5BcGh/5CKxZBzoisfvMNwF8uXDlz98mgTjCBq64Gw9&#10;2AcK1GhYWoGaoGaPJVNhmiDwHqgmgLPNIXlc6J+CD8nMAfb1FOi7DBMMahZEuirAYpbHrqQCgpri&#10;J5JQ08H5og2VveT+6VogOB1GLCubUM38MPc8/NPxYsHawxf9l/4pRGEX+e8GyDpA1vMhK7xmF7Jy&#10;nHxtyNqMp9NTSfu8AT5lmOgrMep52VYejhHb+SDxcsjKE02jzS5kRXydQayy8h4x0VAKS3ooI4+4&#10;BDiKC+MjLhpGJbhoDMVII2KiERQBDZHk88MZl3s89Dxtcptc4PBcCq7Vsbe6/imWmcAfHEsP1WC/&#10;h0q6CyvpqDCkY7/xJ5iza9tvVUnXzKaz9uZlb79x1Ie3301DV+gKiL/YfHMmPme9UVyRsd4UCEcs&#10;tO2Wy2kjHtp2U7Yh4qEtd021UrEc2nKbcmjDzaVbMQ8d95L1j+TQUS9fbhHzCJIMJpMgxUAuRJh8&#10;fi4kGX1Cz7DXd36JoCf2FMPdCVUvdk8YDvBOUP3F4RiPEsjjnZJ/inOScKztYv+lfwqRREY9C02i&#10;Bzg7meyeg38OUcp+uKXrT89Py/2lXg7ArevlGAZf3cvNcKQ0TCpsAT5MJsgysXPxXk4fOD2burw7&#10;JtrFbk5yBjk/V8gisibRSUhyMDGTwNNxYj3mol0dp3tjNoGz48x6zEZ7O85kx2y0v0P9N1KiMRvt&#10;8BInxGqXBw42n8DpofDU0k7g9tKctJoL+2xfgj7tggBf4240jZa+WyJefIhVRPt0WhrGFRYjrWty&#10;6AYfrWvOPouqB5f+uy3SuxhfYJRwwhcj4WKEwcsdSYThEqY9FRcuSYuimxx8IKkpR9uOX48u/FNQ&#10;hisj6yOjiQpubcGWZ+Kfwszlonsg0hC+f87hO66Hf3/7fr/7cUcYLviIC9rd9aGwsoJLvttvP+wk&#10;OiNiUHxHP/0BABAemz5+v13+z2G02X71iGuVV18edqvlEcOax373J+375PceXWwfHkYfaYmkcZOi&#10;nuHyXn9zp8coRTVuSpRX8S5u3Ck6mTUM0BH7PP494tDU8zkqfRjlLB+/+XgcLekV03pKK2y8EbyZ&#10;TuedfOxJOSQhobCXw2708Xm9wafd4e3N4/G4u33z5rB8XD0vDtfAgAAGHQj4i5RWwIBMnXYnBXYM&#10;ykHFpx3yxXzW3jlCaPB6mY7CV3G8v3ctvetmqmufNT+RaHAiB1fGbDQ4KSaUrDYYaXCCOzdxDGPM&#10;SIOTakxA0GCkwQl42Jw0PKn5AneDk8aCSU4aDYKHLVOABnHFrNm6AA7i7NoEq3M0HuDBgg+ZNNoX&#10;AELKMhkqDwAh3/VhMdI6J0BoMdIqV2oaEOEfFxHSMOGcE+zK6yGhO+MOliUL5HCRHEEv2I0sGcsE&#10;OliF8+jEJiaxKK5D49didmdhJmwtwcyeo+swiQg+5iHrLw8MqbMW693jYvTTYk1H5OE/1zx2uauv&#10;1vDL0Mlhu366//ZpvaZfrDejF6q8p8/BF+1vhN3xo+QgP/0Nu/3h+PXi8Ch8+B0k1uIW8Ghzz58e&#10;V4v7b9zn4+JpLZ+5+yAxQYkDwyb69G57/zOQ1nCu0CvPFcLQ72CmX2Rtv8JuSJzlyDNjNsf9jfwW&#10;hZkkVcZosq4aLCW5seqB7fLD4fjdavvMw/on1DTxSGnL5E5oBzOrzY6wn4sTSF3M5OrXU3kz2npp&#10;pFg0ZEKB5+PIYKMRE7ZUmnw0YppTAs7go50376g35NHOu5gmBArwEm8qNThpvARhbJECvFQA6ZmN&#10;CwBTmpcGTCgVtVlphRdTSg4amgoAU5UaAFrnONA1wUprPcVJa50P7Ldk0lpPMdJKVwIN2Ot3i72S&#10;K4mwSGQIO1tm0dOXVWvSTCaoRiOQzOSpINNaZTt9Gya2RDYUUeagkDswZ57P8bndYzBGWWYsN/Th&#10;Zg77+bsttSCUDEaG9dZHR7vPCafhFLtsGwSDuRtDk28Vqp6TqAc4N8C5493Hfy72SAUyQhVc6v6B&#10;zNevlAIjr9zBc/gTpgFhZaQcfb7xIMlGmh/BNx5cj969/HV7v3p7s/hw3LI18UAsyjBOxsW4wo5B&#10;8DrhOdxWjaBLkoPzctzJDcLSvRbOiWHSUK2L5nBIl8hywoQaXuC8jZdRzEWDi2kJQGCw0WiOt/TE&#10;bAJgwXfJGHw0rmAMFvPRsAI3JNnydGFFzEaDClSpmq0KgByhk5hNgOIInLhGDeDkU8DJxQ4eHcOr&#10;cxjgr/fvdJERvKMsCSS9Hr2KfKjMpSSZQzLuDq8kmTBDXWzOHwtRFypcc6sCKe3TExZDSoQGw+bD&#10;81db5JFgbT/3u+tpVavrQ7nIJ/CUyI9d6kMxbSqfFCnHZd1dSMLK3IzSr3KIPw4evGJWRLbY5/xo&#10;U7s1wYQf5TA9ZqMdKZ9VZ/AJHKlcf8YrdVqc0JPSQpLBSHtS3tHqjg7QjLQrLXnJxmCkXSmWv5CA&#10;iFsWOFO+nNtgFHhTHMhlcgr8KXJhduNoHLapLGCsBK9A4XLlXNxzQVoEwy7BSytdzqqzmqi1XnDh&#10;lKGt4NjJyYzvYzPk0oqnhUdbX1r1jVwTF/MiM3XSF85oM3nBo52o0Dpb98HBkwWqrGxeWvfNONHG&#10;4E57BLsJXoHu5RJJo41a97hOzhZLD/l6mhJLq16SivGYD86erOYEIY0REZw96a7CiyZ0cPhkxYeH&#10;Wqz0oMdFhWYDg9MnS4bHFittZrgqzximwfGThdyUGauddoG2Q4szeLGqguMnCSQ7kYCK2jT14tFn&#10;rk+pHnyCS42OAxM4hPV9wUz5cnMoDWjtzifN88RQCxH7tbM8MRpOxL5cPE+MEUXEfvUuT0yWkqjb&#10;VbcectdGrJufoxEyeMz9vGY6VHzXHuvUI4xrabthOU/u0PRw6F00yn+nV+Gh+5FopQl+QSAmacqe&#10;86vIEWEcF3IvcTLCctvUgW+yMRYdPQpuVc8V8jgwiclklS75UmASpsM1INm3Am8wHRBFns5VaAIt&#10;5OlcM4AEeuhkmp4MsU8o+6er5UQVJ7UXHjzPz4W7k54TwBymh+fNsnPpcXjVLJm7Cg8eM0tGnhpt&#10;gDfMkrnqVni6LJnY5iEYH+oT/tUJbZiObjDOVuTawTjKNJGoFjuAw6IRmdMEOWW08ReYJYnFcUBe&#10;C0N8XvzVGW0xijpi1REKAckpGwhNAXvVwtEzLtSbEm6PuWh8XPIh2qxZ/SIdlCS4aGgs52VFXHQ8&#10;IueDRy2CatsWEcCOtaJjwJNW/uDoGs0H9LzkiB/ML0AZDI7XIxkKx+B6ZIAl0YK7UK+HilIjhFDy&#10;iGJwT8N6629jvRU2tOueuOzg2u6pGOPYXEHv2HJaY/tG6J70tXxIG1/PPcmZrdondN2T3NGsKbR7&#10;knSXCHvKJMNitOZeruXjOF0z0d7JZqKdEzY24Ba7iEngnCRd1hVFOydk1Cwu2jmRn4x1op2TXMsX&#10;iRJkhiWH1BUlyAuTj5MG/cF9XLqOyswgXewSaT8FXCJ0/3qXKIFnz4nCQtRzghtJA4fYjgQfuvqn&#10;hLCS7erZTTl4zcFr/ja8JsZ012uyvby210QZUuEOC6/1Nka/ERLX16JQyUV1tADb7ii5KKyjq9Gw&#10;5V4yNtqndV3nFMJxlHnyjNp3Jvlo98mxXcxHu8+q4TMJYnnQ9JMbpmVIQyDtQnGchd0w7USxec5k&#10;pL1oOScPaGhIO1JUn9icAlda8qqhwSrwpnTjlClVsMpK68OmWJQ2azVVlmWCl1Y6hl6Cl9Y63XJo&#10;y6X1XshxGXEHBqusldwNF48Fylu20lO9u91GrfuaV8qN4RCssqaaGCyyygqkxSoY64mRFRySPEm1&#10;MFhjLWmnhTEgqJaiVUMjN0fGykKp74lKDvOI9R7e7scr+FYDtd5TQmmtT/mcbINTsMKa4BQssIKH&#10;Pa5oxaVVQmIkUEDf0kz51ElLpmC02yoPllfTrdMqT7VOm5iG6wksmbTG5aiauPOQ2js1r5EL2OJx&#10;EN/uZwwp2tjYamrCZ5MbUtH6QkuFaxfN0YnFpBMRrpy1u4+WSFpWXABgSaUHes27sC2ptNZxJEBC&#10;LK33iuslLF5a7wWu87SbqBVf8gnsBi8qHG6bWPLOIqON4e1+vAHL4qU1X+LYHVOu8HY/OEvTItM1&#10;ISe5Zok20tpUS1Uk5dK6rzj5arVR657rOKwmatVXTQJ54Mqnk1hyj2885IPb/SCPra34dj/hNISp&#10;diXHUOhAOWqrxsUtbt+1xwP2lFFgAiIUvmtBeg855hiT+6XOHnLMIyY/r3yFPDKRt1XNee7/ikKH&#10;ZOJkuN0vNSLJ91CvDrf7Ue5rjwOIRij6hlJwEBH+v397s78ZvXt7807C1t3iSBVtREsf6ewAcmO8&#10;ogSnYOXP+Huo2NcWpPYherp8cQQiW+6wnlNI6RhG6lec9CDFYz575p+SRUNUymR92x4QcgqdHIuU&#10;XvJyq1kIGLPvRajI/Oh2wZx8CAOZDoFeng5HPVBzEcRl6dxr+wpV/LpDz1vdrXEIrLIvdRUoTU9x&#10;EaAPdVjPhRqOqgUgvj/9U/pVtIFAJi/YJ7wRAUiWFwXAEB/BRZbMX+8HDef6Hdf6cXe2J0n55vmn&#10;NBM5YibrOz7FuS6A+exbAeOZH4B6lg4QXeiQGsi1AvCb6Yp2G4MX3z/dLHSXQAA8Z/kBNjO/njIr&#10;QGIm67kA1Nub7juHDUjo08XtcCbLr7iJF9O9mx5nO/ILpscn83E97p7KMsGpLEDFtP8Ih53RhYEy&#10;vy9KjlOeQRbGcpnxQs4W0CQ6lKccSsxEZ1AKSqAYXHQQTyF8zCUI4Pns4FgWHb5j/4HFRsfu7pJA&#10;7kTdJB26c7YqlkbH7UXFRyLH4gQJcSkIc/UBp4WFMB3OCTRDPUE6nI+siUUKkuHgYSs62HKEjLml&#10;I1rcPCVLkLswu4yK809UlCc2ZNLqLjhNbLVOKzzBSCvcXRIY9Rs8k5LIFChMgdNiviFPsM3InhhB&#10;/luxGbItdk5hyLakYls723JxuQTmIsV7NLqteE+wt/ccqWhPAK7U1STDKYGjWMzKoUwyYPBXfZcE&#10;Cj6HQc0yc/HW6a4xj1T9UxArqQDvdBM8Kb/rgAKANNsCF1z2hFtC1YPNpZkIM3IvDLvIN20AvtDZ&#10;AHz53OZf6/QazKMu8GUcc3Xgi61D5MMpRC9LVIk4tOTrQoKrButpG3dfDnyjwnfM0BbbkHtHrM/j&#10;7gTcNO4956pBwmMxF417Sy72j0TRYAyrlBYXjcQYr0RM0IVGez4/tHK530TP0ybCS9wmLfnTGOYx&#10;k/Y7kifpoRq8wFAd+NuoDkSQ1vUCjPmu7gVO1YG4AaGmDCCbXu8F9IWFuEbBZ0svdgJxaN6xmZKY&#10;1YkC7QMoaxGxCFIfU9jumIf2ACYPbf+50CPmoe0/5WAiObT5r8mfxTx0DE4+JOKhI3A5+D/aURYk&#10;PEwmQbrjJMjn54iSq7zQM3zDRacxXOzkMBzg4zAGXh8aggXFVjxKki5OiGSsJYkkyDwrGGpLDHw0&#10;5J8S8A2+cvCVvw1fCVvZ9ZW8xn11X4kyQre+2BQVucvQV05xPgH8Bx9VdtUDPyULon1hN2Jyq/Wa&#10;pOsuYyaBv+QMNhK2ncBLO0xOYMdstMvkm2UMYbTPlDruKMTTXhM367QHbOo2abeJ/DYKGSM22nFK&#10;8bwhTuA65f7EiFHgPNOctJoLvkAx5qQVzRcLWSJpTUsJfsxIq5qPx7IYaV0TLIh1FFTMcz5dOn4A&#10;Br/bfPrFKAWjhFPYGAkX4xQeuEkI4lLA7UqqhxX+6fLJmDTAPLgOBxYpyYukJmTUjl/PxD+Fmave&#10;6SNzB2ahsin3TjIMeGfPATgDPBrgUR88Ot0PyGeQt7cn8t9f3tOxM/B++8Xu8Wn59eK40P/mX9yu&#10;yu3jdn2/2n/x/wAAAP//AwBQSwMEFAAGAAgAAAAhAA2ar0TdAAAACAEAAA8AAABkcnMvZG93bnJl&#10;di54bWxMj8FOwzAQRO9I/IO1lbhRpxClVYhTlVIuHECEfoAbL3HUeB1iNw18PdsTHEczmnlTrCfX&#10;iRGH0HpSsJgnIJBqb1pqFOw/nm9XIELUZHTnCRV8Y4B1eX1V6Nz4M73jWMVGcAmFXCuwMfa5lKG2&#10;6HSY+x6JvU8/OB1ZDo00gz5zuevkXZJk0umWeMHqHrcW62N1cgr6arvZ1T8vo92nT6u3r0c0u+pV&#10;qZvZtHkAEXGKf2G44DM6lMx08CcyQXQK0mXGSQV8iN00u8gDx9L75QJkWcj/B8pfAAAA//8DAFBL&#10;AQItABQABgAIAAAAIQC2gziS/gAAAOEBAAATAAAAAAAAAAAAAAAAAAAAAABbQ29udGVudF9UeXBl&#10;c10ueG1sUEsBAi0AFAAGAAgAAAAhADj9If/WAAAAlAEAAAsAAAAAAAAAAAAAAAAALwEAAF9yZWxz&#10;Ly5yZWxzUEsBAi0AFAAGAAgAAAAhABiYd991JAAAYwQBAA4AAAAAAAAAAAAAAAAALgIAAGRycy9l&#10;Mm9Eb2MueG1sUEsBAi0AFAAGAAgAAAAhAA2ar0TdAAAACAEAAA8AAAAAAAAAAAAAAAAAzyYAAGRy&#10;cy9kb3ducmV2LnhtbFBLBQYAAAAABAAEAPMAAADZ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jOYgwgAAANoAAAAPAAAAZHJzL2Rvd25yZXYueG1sRI/BasMw&#10;EETvhf6D2EJvjZwWSnGjhCRg6KngONAcF2srm1orR9omzt9HgUKPw8y8YRaryQ/qRDH1gQ3MZwUo&#10;4jbYnp2BfVM9vYFKgmxxCEwGLpRgtby/W2Bpw5lrOu3EqQzhVKKBTmQstU5tRx7TLIzE2fsO0aNk&#10;GZ22Ec8Z7gf9XBSv2mPPeaHDkbYdtT+7X2/gq47Hffps6guKbJqqWh/cwRnz+DCt30EJTfIf/mt/&#10;WAMvcLuSb4BeXgEAAP//AwBQSwECLQAUAAYACAAAACEA2+H2y+4AAACFAQAAEwAAAAAAAAAAAAAA&#10;AAAAAAAAW0NvbnRlbnRfVHlwZXNdLnhtbFBLAQItABQABgAIAAAAIQBa9CxbvwAAABUBAAALAAAA&#10;AAAAAAAAAAAAAB8BAABfcmVscy8ucmVsc1BLAQItABQABgAIAAAAIQA4jOYgwgAAANoAAAAPAAAA&#10;AAAAAAAAAAAAAAcCAABkcnMvZG93bnJldi54bWxQSwUGAAAAAAMAAwC3AAAA9gIAAAAA&#10;" fillcolor="#1e5155 [3215]" stroked="f" strokeweight="1.5pt">
                      <v:stroke endcap="round"/>
                    </v:rect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left:1359;top:19812;width:25311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5dGrwwAAANoAAAAPAAAAZHJzL2Rvd25yZXYueG1sRI/BasMw&#10;EETvgf6D2EJvidySBuNENqZNaC45xPYHLNZGdmutjKUk7t9XhUKPw8y8YXbFbAdxo8n3jhU8rxIQ&#10;xK3TPRsFTX1YpiB8QNY4OCYF3+ShyB8WO8y0u/OZblUwIkLYZ6igC2HMpPRtRxb9yo3E0bu4yWKI&#10;cjJST3iPcDvIlyTZSIs9x4UOR3rrqP2qrlbBe92UlU5P9acp9+lHZXR6fD0p9fQ4l1sQgebwH/5r&#10;H7WCNfxeiTdA5j8AAAD//wMAUEsBAi0AFAAGAAgAAAAhANvh9svuAAAAhQEAABMAAAAAAAAAAAAA&#10;AAAAAAAAAFtDb250ZW50X1R5cGVzXS54bWxQSwECLQAUAAYACAAAACEAWvQsW78AAAAVAQAACwAA&#10;AAAAAAAAAAAAAAAfAQAAX3JlbHMvLnJlbHNQSwECLQAUAAYACAAAACEANuXRq8MAAADaAAAADwAA&#10;AAAAAAAAAAAAAAAHAgAAZHJzL2Rvd25yZXYueG1sUEsFBgAAAAADAAMAtwAAAPcCAAAAAA==&#10;" adj="19244" fillcolor="#b01513 [3204]" stroked="f" strokeweight="1.5pt">
                      <v:stroke endcap="round"/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8-13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FC6E7AF" w14:textId="183E94A3" w:rsidR="007D21F2" w:rsidRDefault="00494FCE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8/13/2026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e5155 [3215]" strokecolor="#1e5155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e5155 [3215]" strokecolor="#1e5155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e5155 [3215]" strokecolor="#1e5155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e5155 [3215]" strokecolor="#1e5155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e5155 [3215]" strokecolor="#1e5155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e5155 [3215]" strokecolor="#1e5155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e5155 [3215]" strokecolor="#1e5155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e5155 [3215]" strokecolor="#1e5155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e5155 [3215]" strokecolor="#1e5155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e5155 [3215]" strokecolor="#1e5155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e5155 [3215]" strokecolor="#1e5155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e5155 [3215]" strokecolor="#1e5155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e5155 [3215]" strokecolor="#1e5155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e5155 [3215]" strokecolor="#1e5155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e5155 [3215]" strokecolor="#1e5155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e5155 [3215]" strokecolor="#1e5155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e5155 [3215]" strokecolor="#1e5155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e5155 [3215]" strokecolor="#1e5155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e5155 [3215]" strokecolor="#1e5155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e5155 [3215]" strokecolor="#1e5155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e5155 [3215]" strokecolor="#1e5155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e5155 [3215]" strokecolor="#1e5155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e5155 [3215]" strokecolor="#1e5155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579DA4E7" w14:textId="22543B93" w:rsidR="007D21F2" w:rsidRDefault="00946A98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4EA2ECC" wp14:editId="20ED9FD3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969327" cy="1805940"/>
                    <wp:effectExtent l="0" t="0" r="12700" b="3810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69327" cy="18059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8798AC3" w14:textId="3327B21D" w:rsidR="007D21F2" w:rsidRDefault="005F5D8B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1520A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ASSIGNMENT DAY</w:t>
                                    </w:r>
                                    <w:r w:rsidR="00B34567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2</w:t>
                                    </w:r>
                                  </w:sdtContent>
                                </w:sdt>
                              </w:p>
                              <w:p w14:paraId="09CD1596" w14:textId="46161E0A" w:rsidR="007D21F2" w:rsidRDefault="00D45B9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Hardware Failure Diagnosis</w:t>
                                </w:r>
                                <w:r w:rsidR="00494FC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&amp; </w:t>
                                </w:r>
                                <w:proofErr w:type="spellStart"/>
                                <w:r w:rsidR="00494FC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Multimeter</w:t>
                                </w:r>
                                <w:proofErr w:type="spellEnd"/>
                                <w:r w:rsidR="00494FC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Testing</w:t>
                                </w:r>
                                <w:r w:rsidR="0044505E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4EA2EC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0" o:spid="_x0000_s1055" type="#_x0000_t202" style="position:absolute;margin-left:0;margin-top:0;width:312.55pt;height:142.2pt;z-index:251660288;visibility:visible;mso-wrap-style:square;mso-width-percent:0;mso-height-percent:0;mso-left-percent:420;mso-top-percent:175;mso-wrap-distance-left:9pt;mso-wrap-distance-top:0;mso-wrap-distance-right:9pt;mso-wrap-distance-bottom:0;mso-position-horizontal-relative:page;mso-position-vertical-relative:page;mso-width-percent: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GLEMYwIAADUFAAAOAAAAZHJzL2Uyb0RvYy54bWysVN9P2zAQfp+0/8Hy+0gLg0FFijoQ0yQE&#10;aDDx7Do2jeb4vPO1SffX7+wkLWJ7YdqLc/F99+u7O59fdI0TG4OxBl/K6cFECuM1VLV/LuX3x+sP&#10;p1JEUr5SDrwp5dZEeTF//+68DTNzCCtwlUHBTnyctaGUK6IwK4qoV6ZR8QCC8ay0gI0i/sXnokLV&#10;svfGFYeTyUnRAlYBQZsY+faqV8p59m+t0XRnbTQkXCk5N8on5nOZzmJ+rmbPqMKq1kMa6h+yaFTt&#10;OejO1ZUiJdZY/+GqqTVCBEsHGpoCrK21yTVwNdPJq2oeViqYXAuTE8OOpvj/3OrbzUO4R0HdZ+i4&#10;gYmQNsRZ5MtUT2exSV/OVLCeKdzuaDMdCc2XR2cnZ0eHn6TQrJueTo7PPmZii715wEhfDDQiCaVE&#10;7kumS21uInFIho6QFM3Dde1c7o3zoi3lydHxJBvsNGzhfMKa3OXBzT71LNHWmYRx/puxoq5yBeki&#10;z5e5dCg2iidDaW085eKzX0YnlOUk3mI44PdZvcW4r2OMDJ52xk3tAXP1r9Kufowp2x7PRL6oO4nU&#10;LTsu/EVnl1BtueEI/S7EoK9rbsqNinSvkIefe8wLTXd8WAdMPgySFCvAX3+7T3ieSdZK0fIylTL+&#10;XCs0Urivnqc1bd4o4CgsR8Gvm0vgLkz5qQg6i2yA5EbRIjRPvOeLFIVVymuOVUoaxUvqV5rfCW0W&#10;iwzi/QqKbvxD0Ml1akoascfuSWEY5pB4hG9hXDM1ezWOPTZZelisCWydZzXx2rM48M27mUd4eEfS&#10;8r/8z6j9azf/DQAA//8DAFBLAwQUAAYACAAAACEATjMTxtwAAAAFAQAADwAAAGRycy9kb3ducmV2&#10;LnhtbEyPT0vDQBDF74LfYRnBm9001lJiJqWKf/BSsRW8TrNjEs3Ohuymid/e1YteBh7v8d5v8vVk&#10;W3Xk3jdOEOazBBRL6UwjFcLr/v5iBcoHEkOtE0b4Yg/r4vQkp8y4UV74uAuViiXiM0KoQ+gyrX1Z&#10;syU/cx1L9N5dbylE2Vfa9DTGctvqNEmW2lIjcaGmjm9rLj93g0UoB7cReZq2Y/PMD/uPm0t99/iG&#10;eH42ba5BBZ7CXxh+8CM6FJHp4AYxXrUI8ZHwe6O3TK/moA4I6WqxAF3k+j998Q0AAP//AwBQSwEC&#10;LQAUAAYACAAAACEAtoM4kv4AAADhAQAAEwAAAAAAAAAAAAAAAAAAAAAAW0NvbnRlbnRfVHlwZXNd&#10;LnhtbFBLAQItABQABgAIAAAAIQA4/SH/1gAAAJQBAAALAAAAAAAAAAAAAAAAAC8BAABfcmVscy8u&#10;cmVsc1BLAQItABQABgAIAAAAIQDDGLEMYwIAADUFAAAOAAAAAAAAAAAAAAAAAC4CAABkcnMvZTJv&#10;RG9jLnhtbFBLAQItABQABgAIAAAAIQBOMxPG3AAAAAUBAAAPAAAAAAAAAAAAAAAAAL0EAABkcnMv&#10;ZG93bnJldi54bWxQSwUGAAAAAAQABADzAAAAxgUAAAAA&#10;" filled="f" stroked="f" strokeweight=".5pt">
                    <v:textbox inset="0,0,0,0">
                      <w:txbxContent>
                        <w:p w14:paraId="18798AC3" w14:textId="3327B21D" w:rsidR="007D21F2" w:rsidRDefault="005F5D8B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1520A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ASSIGNMENT DAY</w:t>
                              </w:r>
                              <w:r w:rsidR="00B34567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2</w:t>
                              </w:r>
                            </w:sdtContent>
                          </w:sdt>
                        </w:p>
                        <w:p w14:paraId="09CD1596" w14:textId="46161E0A" w:rsidR="007D21F2" w:rsidRDefault="00D45B98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r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Hardware Failure Diagnosis</w:t>
                          </w:r>
                          <w:r w:rsidR="00494FCE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&amp; </w:t>
                          </w:r>
                          <w:proofErr w:type="spellStart"/>
                          <w:r w:rsidR="00494FCE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Multimeter</w:t>
                          </w:r>
                          <w:proofErr w:type="spellEnd"/>
                          <w:r w:rsidR="00494FCE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Testing</w:t>
                          </w:r>
                          <w:r w:rsidR="0044505E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>.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8403F2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185EBCA" wp14:editId="5BB8F4F9">
                    <wp:simplePos x="0" y="0"/>
                    <wp:positionH relativeFrom="page">
                      <wp:posOffset>5583555</wp:posOffset>
                    </wp:positionH>
                    <wp:positionV relativeFrom="page">
                      <wp:posOffset>10224135</wp:posOffset>
                    </wp:positionV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2FB9836" w14:textId="40CC9E2A" w:rsidR="007D21F2" w:rsidRPr="00AA2332" w:rsidRDefault="008403F2">
                                <w:pPr>
                                  <w:pStyle w:val="NoSpacing"/>
                                  <w:rPr>
                                    <w:rStyle w:val="SubtleReference"/>
                                    <w:b/>
                                    <w:bCs/>
                                    <w:color w:val="EC5654" w:themeColor="accent1" w:themeTint="99"/>
                                    <w:u w:val="single"/>
                                    <w:lang w:val="en-IN"/>
                                  </w:rPr>
                                </w:pPr>
                                <w:r w:rsidRPr="00AA2332">
                                  <w:rPr>
                                    <w:rStyle w:val="SubtleReference"/>
                                    <w:b/>
                                    <w:bCs/>
                                    <w:color w:val="EC5654" w:themeColor="accent1" w:themeTint="99"/>
                                    <w:u w:val="single"/>
                                    <w:lang w:val="en-IN"/>
                                  </w:rPr>
                                  <w:t>YAGNIK GHETIYA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4185EBCA" id="Text Box 28" o:spid="_x0000_s1056" type="#_x0000_t202" style="position:absolute;margin-left:439.65pt;margin-top:805.05pt;width:4in;height:28.8pt;z-index:251661312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ADZA8eQAAAAOAQAADwAAAGRycy9kb3ducmV2LnhtbEyP&#10;zU7DMBCE70i8g7VIXFDrBGjShjgVQnBBrVDLz9mNt3EgXofYbQJPj3Oix535NDuTLwfTsCN2rrYk&#10;IJ5GwJBKq2qqBLy9Pk3mwJyXpGRjCQX8oINlcX6Wy0zZnjZ43PqKhRBymRSgvW8zzl2p0Ug3tS1S&#10;8Pa2M9KHs6u46mQfwk3Dr6Mo4UbWFD5o2eKDxvJrezACrjaf+oMW78/rl/Xe4++qr74fKyEuL4b7&#10;O2AeB/8Pw1g/VIcidNrZAynHGgHzdHET0GAkcRQDG5Hb2Sxou1FL0hR4kfPTGcUfAAAA//8DAFBL&#10;AQItABQABgAIAAAAIQC2gziS/gAAAOEBAAATAAAAAAAAAAAAAAAAAAAAAABbQ29udGVudF9UeXBl&#10;c10ueG1sUEsBAi0AFAAGAAgAAAAhADj9If/WAAAAlAEAAAsAAAAAAAAAAAAAAAAALwEAAF9yZWxz&#10;Ly5yZWxzUEsBAi0AFAAGAAgAAAAhANpM4cddAgAANAUAAA4AAAAAAAAAAAAAAAAALgIAAGRycy9l&#10;Mm9Eb2MueG1sUEsBAi0AFAAGAAgAAAAhAAA2QPHkAAAADgEAAA8AAAAAAAAAAAAAAAAAtwQAAGRy&#10;cy9kb3ducmV2LnhtbFBLBQYAAAAABAAEAPMAAADIBQAAAAA=&#10;" filled="f" stroked="f" strokeweight=".5pt">
                    <v:textbox style="mso-fit-shape-to-text:t" inset="0,0,0,0">
                      <w:txbxContent>
                        <w:p w14:paraId="12FB9836" w14:textId="40CC9E2A" w:rsidR="007D21F2" w:rsidRPr="00AA2332" w:rsidRDefault="008403F2">
                          <w:pPr>
                            <w:pStyle w:val="NoSpacing"/>
                            <w:rPr>
                              <w:rStyle w:val="SubtleReference"/>
                              <w:b/>
                              <w:bCs/>
                              <w:color w:val="EC5654" w:themeColor="accent1" w:themeTint="99"/>
                              <w:u w:val="single"/>
                              <w:lang w:val="en-IN"/>
                            </w:rPr>
                          </w:pPr>
                          <w:r w:rsidRPr="00AA2332">
                            <w:rPr>
                              <w:rStyle w:val="SubtleReference"/>
                              <w:b/>
                              <w:bCs/>
                              <w:color w:val="EC5654" w:themeColor="accent1" w:themeTint="99"/>
                              <w:u w:val="single"/>
                              <w:lang w:val="en-IN"/>
                            </w:rPr>
                            <w:t>YAGNIK GHETIYA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7D21F2">
            <w:br w:type="page"/>
          </w:r>
        </w:p>
      </w:sdtContent>
    </w:sdt>
    <w:p w14:paraId="3F48EE1D" w14:textId="7B0F7407" w:rsidR="008461E5" w:rsidRDefault="008603C4" w:rsidP="008461E5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lastRenderedPageBreak/>
        <w:t xml:space="preserve">TASK </w:t>
      </w:r>
      <w:r w:rsidRPr="009F23B5"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1</w:t>
      </w:r>
      <w:r w:rsidRPr="002114C6"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  <w:t>.</w:t>
      </w:r>
    </w:p>
    <w:p w14:paraId="52C6E8B0" w14:textId="6A44F47B" w:rsidR="00085373" w:rsidRPr="006D63AE" w:rsidRDefault="000E49CE" w:rsidP="006D63AE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0E49CE">
        <w:rPr>
          <w:b/>
          <w:bCs/>
          <w:sz w:val="36"/>
          <w:szCs w:val="36"/>
        </w:rPr>
        <w:t>List 5 common hardware issues you might encounter in a desktop PC and write the typical symptom for each (for example: 'No display on monitor'</w:t>
      </w:r>
      <w:r w:rsidR="0014573E">
        <w:rPr>
          <w:b/>
          <w:bCs/>
          <w:sz w:val="36"/>
          <w:szCs w:val="36"/>
        </w:rPr>
        <w:t xml:space="preserve"> - </w:t>
      </w:r>
      <w:r w:rsidRPr="000E49CE">
        <w:rPr>
          <w:b/>
          <w:bCs/>
          <w:sz w:val="36"/>
          <w:szCs w:val="36"/>
        </w:rPr>
        <w:t>symptom: blank screen, no POST beep).</w:t>
      </w:r>
    </w:p>
    <w:p w14:paraId="2EBDFF23" w14:textId="77777777" w:rsidR="00A25D1F" w:rsidRDefault="00A25D1F" w:rsidP="00A25D1F">
      <w:pPr>
        <w:pStyle w:val="ListParagraph"/>
        <w:ind w:left="-37"/>
        <w:rPr>
          <w:sz w:val="28"/>
          <w:szCs w:val="28"/>
        </w:rPr>
      </w:pPr>
    </w:p>
    <w:p w14:paraId="193BB6E4" w14:textId="77777777" w:rsidR="00A35ADC" w:rsidRDefault="00A35ADC" w:rsidP="00A25D1F">
      <w:pPr>
        <w:pStyle w:val="ListParagraph"/>
        <w:ind w:left="-37"/>
        <w:rPr>
          <w:sz w:val="28"/>
          <w:szCs w:val="28"/>
        </w:rPr>
      </w:pPr>
    </w:p>
    <w:p w14:paraId="2DD41740" w14:textId="57D75A75" w:rsidR="00A127DB" w:rsidRDefault="00315F84" w:rsidP="006D63AE">
      <w:pPr>
        <w:pStyle w:val="ListParagraph"/>
        <w:numPr>
          <w:ilvl w:val="0"/>
          <w:numId w:val="17"/>
        </w:numPr>
        <w:ind w:left="-37"/>
        <w:rPr>
          <w:b/>
          <w:bCs/>
          <w:sz w:val="28"/>
          <w:szCs w:val="28"/>
        </w:rPr>
      </w:pPr>
      <w:r w:rsidRPr="00315F84">
        <w:rPr>
          <w:b/>
          <w:bCs/>
          <w:sz w:val="28"/>
          <w:szCs w:val="28"/>
        </w:rPr>
        <w:t>Common Desktop PC Hardware Issues</w:t>
      </w:r>
      <w:r>
        <w:rPr>
          <w:b/>
          <w:bCs/>
          <w:sz w:val="28"/>
          <w:szCs w:val="28"/>
        </w:rPr>
        <w:t xml:space="preserve">: </w:t>
      </w:r>
    </w:p>
    <w:p w14:paraId="7774F8C7" w14:textId="77777777" w:rsidR="00315F84" w:rsidRDefault="00315F84" w:rsidP="00315F84">
      <w:pPr>
        <w:pStyle w:val="ListParagraph"/>
        <w:ind w:left="-37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39"/>
        <w:gridCol w:w="5387"/>
      </w:tblGrid>
      <w:tr w:rsidR="00315F84" w:rsidRPr="00315F84" w14:paraId="269D7376" w14:textId="77777777" w:rsidTr="00315F84">
        <w:trPr>
          <w:trHeight w:val="898"/>
        </w:trPr>
        <w:tc>
          <w:tcPr>
            <w:tcW w:w="3539" w:type="dxa"/>
            <w:vAlign w:val="center"/>
            <w:hideMark/>
          </w:tcPr>
          <w:p w14:paraId="5D513650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315F84">
              <w:rPr>
                <w:b/>
                <w:bCs/>
                <w:sz w:val="28"/>
                <w:szCs w:val="28"/>
                <w:u w:val="single"/>
              </w:rPr>
              <w:t>Hardware Issue</w:t>
            </w:r>
          </w:p>
        </w:tc>
        <w:tc>
          <w:tcPr>
            <w:tcW w:w="5387" w:type="dxa"/>
            <w:vAlign w:val="center"/>
            <w:hideMark/>
          </w:tcPr>
          <w:p w14:paraId="0F9D74FB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  <w:u w:val="single"/>
              </w:rPr>
            </w:pPr>
            <w:r w:rsidRPr="00315F84">
              <w:rPr>
                <w:b/>
                <w:bCs/>
                <w:sz w:val="28"/>
                <w:szCs w:val="28"/>
                <w:u w:val="single"/>
              </w:rPr>
              <w:t>Typical Symptom</w:t>
            </w:r>
          </w:p>
        </w:tc>
      </w:tr>
      <w:tr w:rsidR="00315F84" w:rsidRPr="00315F84" w14:paraId="78EA87A8" w14:textId="77777777" w:rsidTr="00315F84">
        <w:trPr>
          <w:trHeight w:val="826"/>
        </w:trPr>
        <w:tc>
          <w:tcPr>
            <w:tcW w:w="3539" w:type="dxa"/>
            <w:vAlign w:val="center"/>
            <w:hideMark/>
          </w:tcPr>
          <w:p w14:paraId="01634B24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315F84">
              <w:rPr>
                <w:b/>
                <w:bCs/>
                <w:sz w:val="28"/>
                <w:szCs w:val="28"/>
              </w:rPr>
              <w:t>No Display</w:t>
            </w:r>
          </w:p>
        </w:tc>
        <w:tc>
          <w:tcPr>
            <w:tcW w:w="5387" w:type="dxa"/>
            <w:vAlign w:val="center"/>
            <w:hideMark/>
          </w:tcPr>
          <w:p w14:paraId="59464C50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315F84">
              <w:rPr>
                <w:sz w:val="28"/>
                <w:szCs w:val="28"/>
              </w:rPr>
              <w:t>Blank screen, no display output</w:t>
            </w:r>
          </w:p>
        </w:tc>
      </w:tr>
      <w:tr w:rsidR="00315F84" w:rsidRPr="00315F84" w14:paraId="5E93038C" w14:textId="77777777" w:rsidTr="00315F84">
        <w:trPr>
          <w:trHeight w:val="710"/>
        </w:trPr>
        <w:tc>
          <w:tcPr>
            <w:tcW w:w="3539" w:type="dxa"/>
            <w:vAlign w:val="center"/>
            <w:hideMark/>
          </w:tcPr>
          <w:p w14:paraId="5863213B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315F84">
              <w:rPr>
                <w:b/>
                <w:bCs/>
                <w:sz w:val="28"/>
                <w:szCs w:val="28"/>
              </w:rPr>
              <w:t>Faulty RAM</w:t>
            </w:r>
          </w:p>
        </w:tc>
        <w:tc>
          <w:tcPr>
            <w:tcW w:w="5387" w:type="dxa"/>
            <w:vAlign w:val="center"/>
            <w:hideMark/>
          </w:tcPr>
          <w:p w14:paraId="6DFEAF2B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315F84">
              <w:rPr>
                <w:sz w:val="28"/>
                <w:szCs w:val="28"/>
              </w:rPr>
              <w:t>PC fails to boot or crashes frequently</w:t>
            </w:r>
          </w:p>
        </w:tc>
      </w:tr>
      <w:tr w:rsidR="00315F84" w:rsidRPr="00315F84" w14:paraId="0D35AC0F" w14:textId="77777777" w:rsidTr="00315F84">
        <w:trPr>
          <w:trHeight w:val="706"/>
        </w:trPr>
        <w:tc>
          <w:tcPr>
            <w:tcW w:w="3539" w:type="dxa"/>
            <w:vAlign w:val="center"/>
            <w:hideMark/>
          </w:tcPr>
          <w:p w14:paraId="48FC06AC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315F84">
              <w:rPr>
                <w:b/>
                <w:bCs/>
                <w:sz w:val="28"/>
                <w:szCs w:val="28"/>
              </w:rPr>
              <w:t>Power Supply Failure</w:t>
            </w:r>
          </w:p>
        </w:tc>
        <w:tc>
          <w:tcPr>
            <w:tcW w:w="5387" w:type="dxa"/>
            <w:vAlign w:val="center"/>
            <w:hideMark/>
          </w:tcPr>
          <w:p w14:paraId="0798D525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315F84">
              <w:rPr>
                <w:sz w:val="28"/>
                <w:szCs w:val="28"/>
              </w:rPr>
              <w:t>PC does not turn on</w:t>
            </w:r>
          </w:p>
        </w:tc>
      </w:tr>
      <w:tr w:rsidR="00315F84" w:rsidRPr="00315F84" w14:paraId="6624B409" w14:textId="77777777" w:rsidTr="00315F84">
        <w:trPr>
          <w:trHeight w:val="689"/>
        </w:trPr>
        <w:tc>
          <w:tcPr>
            <w:tcW w:w="3539" w:type="dxa"/>
            <w:vAlign w:val="center"/>
            <w:hideMark/>
          </w:tcPr>
          <w:p w14:paraId="5F167717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315F84">
              <w:rPr>
                <w:b/>
                <w:bCs/>
                <w:sz w:val="28"/>
                <w:szCs w:val="28"/>
              </w:rPr>
              <w:t>Hard Disk/SSD Failure</w:t>
            </w:r>
          </w:p>
        </w:tc>
        <w:tc>
          <w:tcPr>
            <w:tcW w:w="5387" w:type="dxa"/>
            <w:vAlign w:val="center"/>
            <w:hideMark/>
          </w:tcPr>
          <w:p w14:paraId="7BE39DAB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315F84">
              <w:rPr>
                <w:sz w:val="28"/>
                <w:szCs w:val="28"/>
              </w:rPr>
              <w:t>Slow performance or boot failure</w:t>
            </w:r>
          </w:p>
        </w:tc>
      </w:tr>
      <w:tr w:rsidR="00315F84" w:rsidRPr="00315F84" w14:paraId="20C40300" w14:textId="77777777" w:rsidTr="00315F84">
        <w:trPr>
          <w:trHeight w:val="556"/>
        </w:trPr>
        <w:tc>
          <w:tcPr>
            <w:tcW w:w="3539" w:type="dxa"/>
            <w:vAlign w:val="center"/>
            <w:hideMark/>
          </w:tcPr>
          <w:p w14:paraId="291BB47B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b/>
                <w:bCs/>
                <w:sz w:val="28"/>
                <w:szCs w:val="28"/>
              </w:rPr>
            </w:pPr>
            <w:r w:rsidRPr="00315F84">
              <w:rPr>
                <w:b/>
                <w:bCs/>
                <w:sz w:val="28"/>
                <w:szCs w:val="28"/>
              </w:rPr>
              <w:t>CPU Overheating</w:t>
            </w:r>
          </w:p>
        </w:tc>
        <w:tc>
          <w:tcPr>
            <w:tcW w:w="5387" w:type="dxa"/>
            <w:vAlign w:val="center"/>
            <w:hideMark/>
          </w:tcPr>
          <w:p w14:paraId="26E7AC26" w14:textId="77777777" w:rsidR="00315F84" w:rsidRPr="00315F84" w:rsidRDefault="00315F84" w:rsidP="00315F84">
            <w:pPr>
              <w:pStyle w:val="ListParagraph"/>
              <w:spacing w:after="160" w:line="259" w:lineRule="auto"/>
              <w:ind w:left="-37"/>
              <w:jc w:val="center"/>
              <w:rPr>
                <w:sz w:val="28"/>
                <w:szCs w:val="28"/>
              </w:rPr>
            </w:pPr>
            <w:r w:rsidRPr="00315F84">
              <w:rPr>
                <w:sz w:val="28"/>
                <w:szCs w:val="28"/>
              </w:rPr>
              <w:t>Sudden shutdowns or system freezing</w:t>
            </w:r>
          </w:p>
        </w:tc>
      </w:tr>
    </w:tbl>
    <w:p w14:paraId="7EA70B79" w14:textId="77777777" w:rsidR="00315F84" w:rsidRDefault="00315F84" w:rsidP="00315F84">
      <w:pPr>
        <w:pStyle w:val="ListParagraph"/>
        <w:ind w:left="-37"/>
        <w:rPr>
          <w:b/>
          <w:bCs/>
          <w:sz w:val="28"/>
          <w:szCs w:val="28"/>
        </w:rPr>
      </w:pPr>
    </w:p>
    <w:p w14:paraId="1EC28E51" w14:textId="77777777" w:rsidR="006D63AE" w:rsidRDefault="006D63AE" w:rsidP="006D63AE">
      <w:pPr>
        <w:pStyle w:val="ListParagraph"/>
        <w:ind w:left="-37"/>
        <w:rPr>
          <w:b/>
          <w:bCs/>
          <w:sz w:val="28"/>
          <w:szCs w:val="28"/>
        </w:rPr>
      </w:pPr>
    </w:p>
    <w:p w14:paraId="1E300ECA" w14:textId="2BA9DA03" w:rsidR="00297C25" w:rsidRDefault="00297C25" w:rsidP="00085373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2</w:t>
      </w:r>
      <w:r w:rsidRPr="002114C6"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  <w:t>.</w:t>
      </w:r>
    </w:p>
    <w:p w14:paraId="336BF02B" w14:textId="45BC2834" w:rsidR="009E2B8D" w:rsidRDefault="00063B98" w:rsidP="009E2B8D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063B98">
        <w:rPr>
          <w:b/>
          <w:bCs/>
          <w:sz w:val="36"/>
          <w:szCs w:val="36"/>
        </w:rPr>
        <w:t>Given this scenario: A laptop is not charging even when plugged in. Write down a step-by-step troubleshooting plan using only basic tools (no software diagnostics), and explain what you would check at each step.</w:t>
      </w:r>
    </w:p>
    <w:p w14:paraId="0499DF1B" w14:textId="77777777" w:rsidR="00A35ADC" w:rsidRPr="00A35ADC" w:rsidRDefault="00A35ADC" w:rsidP="00A35ADC">
      <w:pPr>
        <w:pStyle w:val="ListParagraph"/>
        <w:ind w:left="-264"/>
        <w:rPr>
          <w:b/>
          <w:bCs/>
          <w:sz w:val="36"/>
          <w:szCs w:val="36"/>
        </w:rPr>
      </w:pPr>
    </w:p>
    <w:p w14:paraId="535D2752" w14:textId="6005758B" w:rsidR="009E2B8D" w:rsidRDefault="00232301" w:rsidP="009E2B8D">
      <w:pPr>
        <w:pStyle w:val="ListParagraph"/>
        <w:numPr>
          <w:ilvl w:val="0"/>
          <w:numId w:val="10"/>
        </w:numPr>
        <w:ind w:left="-37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</w:t>
      </w:r>
      <w:r w:rsidR="008343CB" w:rsidRPr="008343CB">
        <w:rPr>
          <w:b/>
          <w:bCs/>
          <w:sz w:val="28"/>
          <w:szCs w:val="28"/>
        </w:rPr>
        <w:t>Laptop Not Charging</w:t>
      </w:r>
      <w:r w:rsidR="00E80D12">
        <w:rPr>
          <w:b/>
          <w:bCs/>
          <w:sz w:val="28"/>
          <w:szCs w:val="28"/>
        </w:rPr>
        <w:t xml:space="preserve">, </w:t>
      </w:r>
      <w:r w:rsidR="008343CB" w:rsidRPr="008343CB">
        <w:rPr>
          <w:b/>
          <w:bCs/>
          <w:sz w:val="28"/>
          <w:szCs w:val="28"/>
        </w:rPr>
        <w:t>Troubleshooting Plan</w:t>
      </w:r>
      <w:r w:rsidR="008343CB">
        <w:rPr>
          <w:b/>
          <w:bCs/>
          <w:sz w:val="28"/>
          <w:szCs w:val="28"/>
        </w:rPr>
        <w:t>:</w:t>
      </w:r>
    </w:p>
    <w:p w14:paraId="2EC6CBC9" w14:textId="77777777" w:rsidR="00E80D12" w:rsidRDefault="00E80D12" w:rsidP="00E80D12">
      <w:pPr>
        <w:pStyle w:val="ListParagraph"/>
        <w:ind w:left="-37"/>
        <w:rPr>
          <w:b/>
          <w:bCs/>
          <w:sz w:val="28"/>
          <w:szCs w:val="28"/>
        </w:rPr>
      </w:pPr>
    </w:p>
    <w:p w14:paraId="7419082F" w14:textId="1E6D1DED" w:rsidR="00E80D12" w:rsidRPr="00E80D12" w:rsidRDefault="00E80D12" w:rsidP="00E80D12">
      <w:pPr>
        <w:pStyle w:val="ListParagraph"/>
        <w:numPr>
          <w:ilvl w:val="1"/>
          <w:numId w:val="31"/>
        </w:numPr>
        <w:ind w:left="360"/>
        <w:rPr>
          <w:sz w:val="28"/>
          <w:szCs w:val="28"/>
        </w:rPr>
      </w:pPr>
      <w:r w:rsidRPr="00E80D12">
        <w:rPr>
          <w:b/>
          <w:bCs/>
          <w:sz w:val="28"/>
          <w:szCs w:val="28"/>
        </w:rPr>
        <w:t>Check the Power Outlet</w:t>
      </w:r>
      <w:r>
        <w:rPr>
          <w:sz w:val="28"/>
          <w:szCs w:val="28"/>
        </w:rPr>
        <w:t>:</w:t>
      </w:r>
      <w:r w:rsidRPr="00E80D12">
        <w:rPr>
          <w:sz w:val="28"/>
          <w:szCs w:val="28"/>
        </w:rPr>
        <w:t xml:space="preserve"> Test another device to make sure the outlet is working. </w:t>
      </w:r>
    </w:p>
    <w:p w14:paraId="7F5BEE1A" w14:textId="397E6B25" w:rsidR="00E80D12" w:rsidRDefault="00E80D12" w:rsidP="00E80D12">
      <w:pPr>
        <w:pStyle w:val="ListParagraph"/>
        <w:numPr>
          <w:ilvl w:val="1"/>
          <w:numId w:val="31"/>
        </w:numPr>
        <w:ind w:left="360"/>
        <w:rPr>
          <w:b/>
          <w:bCs/>
          <w:sz w:val="28"/>
          <w:szCs w:val="28"/>
        </w:rPr>
      </w:pPr>
      <w:r w:rsidRPr="00E80D12">
        <w:rPr>
          <w:b/>
          <w:bCs/>
          <w:sz w:val="28"/>
          <w:szCs w:val="28"/>
        </w:rPr>
        <w:lastRenderedPageBreak/>
        <w:t>Inspect the Charger</w:t>
      </w:r>
      <w:r>
        <w:rPr>
          <w:b/>
          <w:bCs/>
          <w:sz w:val="28"/>
          <w:szCs w:val="28"/>
        </w:rPr>
        <w:t xml:space="preserve">: </w:t>
      </w:r>
      <w:r w:rsidRPr="00E80D12">
        <w:rPr>
          <w:b/>
          <w:bCs/>
          <w:sz w:val="28"/>
          <w:szCs w:val="28"/>
        </w:rPr>
        <w:t xml:space="preserve">Check the adapter and cable for cuts, damage, or loose connections. </w:t>
      </w:r>
    </w:p>
    <w:p w14:paraId="2EFE8EF5" w14:textId="77777777" w:rsidR="00E80D12" w:rsidRPr="00E80D12" w:rsidRDefault="00E80D12" w:rsidP="00E80D12">
      <w:pPr>
        <w:pStyle w:val="ListParagraph"/>
        <w:ind w:left="360"/>
        <w:rPr>
          <w:b/>
          <w:bCs/>
          <w:sz w:val="28"/>
          <w:szCs w:val="28"/>
        </w:rPr>
      </w:pPr>
    </w:p>
    <w:p w14:paraId="45F3EC33" w14:textId="0D9E6584" w:rsidR="00E80D12" w:rsidRPr="00E80D12" w:rsidRDefault="00E80D12" w:rsidP="00E80D12">
      <w:pPr>
        <w:pStyle w:val="ListParagraph"/>
        <w:numPr>
          <w:ilvl w:val="1"/>
          <w:numId w:val="31"/>
        </w:numPr>
        <w:ind w:left="360"/>
        <w:rPr>
          <w:b/>
          <w:bCs/>
          <w:sz w:val="28"/>
          <w:szCs w:val="28"/>
        </w:rPr>
      </w:pPr>
      <w:r w:rsidRPr="00E80D12">
        <w:rPr>
          <w:b/>
          <w:bCs/>
          <w:sz w:val="28"/>
          <w:szCs w:val="28"/>
        </w:rPr>
        <w:t>Check the Charging Port</w:t>
      </w:r>
      <w:r>
        <w:rPr>
          <w:b/>
          <w:bCs/>
          <w:sz w:val="28"/>
          <w:szCs w:val="28"/>
        </w:rPr>
        <w:t>:</w:t>
      </w:r>
      <w:r w:rsidRPr="00E80D12">
        <w:rPr>
          <w:b/>
          <w:bCs/>
          <w:sz w:val="28"/>
          <w:szCs w:val="28"/>
        </w:rPr>
        <w:t xml:space="preserve"> Look for dust, dirt, or a loose connection in the laptop port.</w:t>
      </w:r>
    </w:p>
    <w:p w14:paraId="04CA658B" w14:textId="10A92C95" w:rsidR="00E80D12" w:rsidRPr="00E80D12" w:rsidRDefault="00E80D12" w:rsidP="00E80D12">
      <w:pPr>
        <w:pStyle w:val="ListParagraph"/>
        <w:ind w:left="360"/>
        <w:rPr>
          <w:b/>
          <w:bCs/>
          <w:sz w:val="28"/>
          <w:szCs w:val="28"/>
        </w:rPr>
      </w:pPr>
    </w:p>
    <w:p w14:paraId="281BDD7E" w14:textId="2A34CD03" w:rsidR="00E80D12" w:rsidRPr="00E80D12" w:rsidRDefault="00E80D12" w:rsidP="00E80D12">
      <w:pPr>
        <w:pStyle w:val="ListParagraph"/>
        <w:numPr>
          <w:ilvl w:val="1"/>
          <w:numId w:val="31"/>
        </w:numPr>
        <w:ind w:left="360"/>
        <w:rPr>
          <w:b/>
          <w:bCs/>
          <w:sz w:val="28"/>
          <w:szCs w:val="28"/>
        </w:rPr>
      </w:pPr>
      <w:r w:rsidRPr="00E80D12">
        <w:rPr>
          <w:b/>
          <w:bCs/>
          <w:sz w:val="28"/>
          <w:szCs w:val="28"/>
        </w:rPr>
        <w:t xml:space="preserve">Test with a </w:t>
      </w:r>
      <w:proofErr w:type="spellStart"/>
      <w:r w:rsidRPr="00E80D12">
        <w:rPr>
          <w:b/>
          <w:bCs/>
          <w:sz w:val="28"/>
          <w:szCs w:val="28"/>
        </w:rPr>
        <w:t>Multimeter</w:t>
      </w:r>
      <w:proofErr w:type="spellEnd"/>
      <w:r>
        <w:rPr>
          <w:b/>
          <w:bCs/>
          <w:sz w:val="28"/>
          <w:szCs w:val="28"/>
        </w:rPr>
        <w:t xml:space="preserve">: </w:t>
      </w:r>
      <w:r w:rsidRPr="00E80D12">
        <w:rPr>
          <w:b/>
          <w:bCs/>
          <w:sz w:val="28"/>
          <w:szCs w:val="28"/>
        </w:rPr>
        <w:t xml:space="preserve">Check the charger’s output voltage to confirm it is working properly. </w:t>
      </w:r>
    </w:p>
    <w:p w14:paraId="57886F1F" w14:textId="77777777" w:rsidR="00E80D12" w:rsidRPr="00E80D12" w:rsidRDefault="00E80D12" w:rsidP="00E80D12">
      <w:pPr>
        <w:pStyle w:val="ListParagraph"/>
        <w:ind w:left="360"/>
        <w:rPr>
          <w:b/>
          <w:bCs/>
          <w:sz w:val="28"/>
          <w:szCs w:val="28"/>
        </w:rPr>
      </w:pPr>
    </w:p>
    <w:p w14:paraId="073CBA07" w14:textId="20DC6B23" w:rsidR="00E80D12" w:rsidRPr="00E80D12" w:rsidRDefault="00E80D12" w:rsidP="00E80D12">
      <w:pPr>
        <w:pStyle w:val="ListParagraph"/>
        <w:numPr>
          <w:ilvl w:val="1"/>
          <w:numId w:val="31"/>
        </w:numPr>
        <w:ind w:left="360"/>
        <w:rPr>
          <w:b/>
          <w:bCs/>
          <w:sz w:val="28"/>
          <w:szCs w:val="28"/>
        </w:rPr>
      </w:pPr>
      <w:r w:rsidRPr="00E80D12">
        <w:rPr>
          <w:b/>
          <w:bCs/>
          <w:sz w:val="28"/>
          <w:szCs w:val="28"/>
        </w:rPr>
        <w:t>Check the Battery</w:t>
      </w:r>
      <w:r>
        <w:rPr>
          <w:b/>
          <w:bCs/>
          <w:sz w:val="28"/>
          <w:szCs w:val="28"/>
        </w:rPr>
        <w:t xml:space="preserve">: </w:t>
      </w:r>
      <w:r w:rsidRPr="00E80D12">
        <w:rPr>
          <w:b/>
          <w:bCs/>
          <w:sz w:val="28"/>
          <w:szCs w:val="28"/>
        </w:rPr>
        <w:t>If the charger works but the laptop still does not charge, the battery may be faulty.</w:t>
      </w:r>
    </w:p>
    <w:p w14:paraId="14DB64DA" w14:textId="15A9C350" w:rsidR="00232301" w:rsidRPr="001D0337" w:rsidRDefault="00232301" w:rsidP="001D0337">
      <w:pPr>
        <w:rPr>
          <w:b/>
          <w:bCs/>
          <w:sz w:val="28"/>
          <w:szCs w:val="28"/>
        </w:rPr>
      </w:pPr>
    </w:p>
    <w:p w14:paraId="2405A454" w14:textId="401B5CF9" w:rsidR="002B0D4A" w:rsidRDefault="002B0D4A" w:rsidP="002B0D4A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3.</w:t>
      </w:r>
    </w:p>
    <w:p w14:paraId="126AA5DF" w14:textId="29F635C5" w:rsidR="00791445" w:rsidRDefault="00B6119A" w:rsidP="00B6119A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B6119A">
        <w:rPr>
          <w:b/>
          <w:bCs/>
          <w:sz w:val="36"/>
          <w:szCs w:val="36"/>
        </w:rPr>
        <w:t xml:space="preserve">Use a </w:t>
      </w:r>
      <w:proofErr w:type="spellStart"/>
      <w:r w:rsidRPr="00B6119A">
        <w:rPr>
          <w:b/>
          <w:bCs/>
          <w:sz w:val="36"/>
          <w:szCs w:val="36"/>
        </w:rPr>
        <w:t>multimeter</w:t>
      </w:r>
      <w:proofErr w:type="spellEnd"/>
      <w:r w:rsidRPr="00B6119A">
        <w:rPr>
          <w:b/>
          <w:bCs/>
          <w:sz w:val="36"/>
          <w:szCs w:val="36"/>
        </w:rPr>
        <w:t xml:space="preserve"> (real or virtual simulator) to test the voltage output of a standard USB phone charger. Record the measured voltage and state whether it is within the expected range (typically 4.75V to 5.25V for USB).</w:t>
      </w:r>
    </w:p>
    <w:p w14:paraId="03AD02BF" w14:textId="77777777" w:rsidR="00B6119A" w:rsidRPr="00B6119A" w:rsidRDefault="00B6119A" w:rsidP="00B6119A">
      <w:pPr>
        <w:pStyle w:val="ListParagraph"/>
        <w:ind w:left="-264"/>
        <w:rPr>
          <w:b/>
          <w:bCs/>
          <w:sz w:val="36"/>
          <w:szCs w:val="36"/>
        </w:rPr>
      </w:pPr>
    </w:p>
    <w:p w14:paraId="77F97FC6" w14:textId="4902D285" w:rsidR="00CE4B0C" w:rsidRDefault="00CE4B0C" w:rsidP="00CE4B0C">
      <w:pPr>
        <w:pStyle w:val="ListParagraph"/>
        <w:numPr>
          <w:ilvl w:val="0"/>
          <w:numId w:val="9"/>
        </w:numPr>
        <w:ind w:left="-37"/>
        <w:rPr>
          <w:b/>
          <w:bCs/>
          <w:sz w:val="28"/>
          <w:szCs w:val="28"/>
        </w:rPr>
      </w:pPr>
      <w:r w:rsidRPr="00CE4B0C">
        <w:rPr>
          <w:b/>
          <w:bCs/>
          <w:sz w:val="28"/>
          <w:szCs w:val="28"/>
        </w:rPr>
        <w:t xml:space="preserve">USB Charger Voltage </w:t>
      </w:r>
      <w:proofErr w:type="gramStart"/>
      <w:r w:rsidRPr="00CE4B0C">
        <w:rPr>
          <w:b/>
          <w:bCs/>
          <w:sz w:val="28"/>
          <w:szCs w:val="28"/>
        </w:rPr>
        <w:t>Test</w:t>
      </w:r>
      <w:r>
        <w:rPr>
          <w:b/>
          <w:bCs/>
          <w:sz w:val="28"/>
          <w:szCs w:val="28"/>
        </w:rPr>
        <w:t xml:space="preserve"> :</w:t>
      </w:r>
      <w:proofErr w:type="gramEnd"/>
    </w:p>
    <w:p w14:paraId="54B574D1" w14:textId="77777777" w:rsidR="00D7049E" w:rsidRPr="00221925" w:rsidRDefault="00D7049E" w:rsidP="00D7049E">
      <w:pPr>
        <w:rPr>
          <w:sz w:val="28"/>
          <w:szCs w:val="28"/>
        </w:rPr>
      </w:pPr>
    </w:p>
    <w:p w14:paraId="6FCFAE82" w14:textId="77777777" w:rsidR="00221925" w:rsidRDefault="00221925" w:rsidP="0022192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21925">
        <w:rPr>
          <w:b/>
          <w:bCs/>
          <w:sz w:val="28"/>
          <w:szCs w:val="28"/>
        </w:rPr>
        <w:t>Measured Voltage:</w:t>
      </w:r>
      <w:r w:rsidRPr="00221925">
        <w:rPr>
          <w:sz w:val="28"/>
          <w:szCs w:val="28"/>
        </w:rPr>
        <w:t xml:space="preserve"> 5.02 V</w:t>
      </w:r>
    </w:p>
    <w:p w14:paraId="3738E024" w14:textId="77777777" w:rsidR="00221925" w:rsidRDefault="00221925" w:rsidP="00221925">
      <w:pPr>
        <w:pStyle w:val="ListParagraph"/>
        <w:rPr>
          <w:sz w:val="28"/>
          <w:szCs w:val="28"/>
        </w:rPr>
      </w:pPr>
    </w:p>
    <w:p w14:paraId="10B3C4DE" w14:textId="77777777" w:rsidR="00221925" w:rsidRDefault="00221925" w:rsidP="0022192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21925">
        <w:rPr>
          <w:b/>
          <w:bCs/>
          <w:sz w:val="28"/>
          <w:szCs w:val="28"/>
        </w:rPr>
        <w:t>Expected Range:</w:t>
      </w:r>
      <w:r w:rsidRPr="00221925">
        <w:rPr>
          <w:sz w:val="28"/>
          <w:szCs w:val="28"/>
        </w:rPr>
        <w:t xml:space="preserve"> 4.75 V – 5.25 V</w:t>
      </w:r>
    </w:p>
    <w:p w14:paraId="5B9437D0" w14:textId="77777777" w:rsidR="00221925" w:rsidRPr="00221925" w:rsidRDefault="00221925" w:rsidP="00221925">
      <w:pPr>
        <w:pStyle w:val="ListParagraph"/>
        <w:rPr>
          <w:b/>
          <w:bCs/>
          <w:sz w:val="28"/>
          <w:szCs w:val="28"/>
        </w:rPr>
      </w:pPr>
    </w:p>
    <w:p w14:paraId="7D6F658F" w14:textId="1A538220" w:rsidR="00D7049E" w:rsidRPr="00221925" w:rsidRDefault="00221925" w:rsidP="00221925">
      <w:pPr>
        <w:pStyle w:val="ListParagraph"/>
        <w:numPr>
          <w:ilvl w:val="0"/>
          <w:numId w:val="36"/>
        </w:numPr>
        <w:rPr>
          <w:sz w:val="28"/>
          <w:szCs w:val="28"/>
        </w:rPr>
      </w:pPr>
      <w:r w:rsidRPr="00221925">
        <w:rPr>
          <w:b/>
          <w:bCs/>
          <w:sz w:val="28"/>
          <w:szCs w:val="28"/>
        </w:rPr>
        <w:t>Result:</w:t>
      </w:r>
      <w:r w:rsidRPr="00221925">
        <w:rPr>
          <w:sz w:val="28"/>
          <w:szCs w:val="28"/>
        </w:rPr>
        <w:t xml:space="preserve"> The measured voltage is within the expected range, indicating that the charger output is normal.</w:t>
      </w:r>
    </w:p>
    <w:p w14:paraId="7A0840BC" w14:textId="77777777" w:rsidR="00791445" w:rsidRDefault="00791445" w:rsidP="002A456B">
      <w:pPr>
        <w:pStyle w:val="ListParagraph"/>
        <w:ind w:left="-37"/>
        <w:rPr>
          <w:sz w:val="28"/>
          <w:szCs w:val="28"/>
        </w:rPr>
      </w:pPr>
    </w:p>
    <w:p w14:paraId="7381C609" w14:textId="77777777" w:rsidR="006E6899" w:rsidRDefault="006E6899" w:rsidP="002A456B">
      <w:pPr>
        <w:pStyle w:val="ListParagraph"/>
        <w:ind w:left="-37"/>
        <w:rPr>
          <w:sz w:val="28"/>
          <w:szCs w:val="28"/>
        </w:rPr>
      </w:pPr>
    </w:p>
    <w:p w14:paraId="4A41C2D8" w14:textId="77777777" w:rsidR="006E6899" w:rsidRDefault="006E6899" w:rsidP="002A456B">
      <w:pPr>
        <w:pStyle w:val="ListParagraph"/>
        <w:ind w:left="-37"/>
        <w:rPr>
          <w:sz w:val="28"/>
          <w:szCs w:val="28"/>
        </w:rPr>
      </w:pPr>
    </w:p>
    <w:p w14:paraId="466F8C5E" w14:textId="77777777" w:rsidR="006E6899" w:rsidRDefault="006E6899" w:rsidP="002A456B">
      <w:pPr>
        <w:pStyle w:val="ListParagraph"/>
        <w:ind w:left="-37"/>
        <w:rPr>
          <w:sz w:val="28"/>
          <w:szCs w:val="28"/>
        </w:rPr>
      </w:pPr>
    </w:p>
    <w:p w14:paraId="0CFC7664" w14:textId="77777777" w:rsidR="006E6899" w:rsidRDefault="006E6899" w:rsidP="002A456B">
      <w:pPr>
        <w:pStyle w:val="ListParagraph"/>
        <w:ind w:left="-37"/>
        <w:rPr>
          <w:sz w:val="28"/>
          <w:szCs w:val="28"/>
        </w:rPr>
      </w:pPr>
    </w:p>
    <w:p w14:paraId="300683F3" w14:textId="77777777" w:rsidR="006E6899" w:rsidRDefault="006E6899" w:rsidP="002A456B">
      <w:pPr>
        <w:pStyle w:val="ListParagraph"/>
        <w:ind w:left="-37"/>
        <w:rPr>
          <w:sz w:val="28"/>
          <w:szCs w:val="28"/>
        </w:rPr>
      </w:pPr>
    </w:p>
    <w:p w14:paraId="556674F8" w14:textId="77777777" w:rsidR="006E6899" w:rsidRPr="00CE4B0C" w:rsidRDefault="006E6899" w:rsidP="00CE4B0C">
      <w:pPr>
        <w:rPr>
          <w:sz w:val="28"/>
          <w:szCs w:val="28"/>
        </w:rPr>
      </w:pPr>
    </w:p>
    <w:p w14:paraId="7256FDED" w14:textId="208DB710" w:rsidR="0099663F" w:rsidRDefault="0099663F" w:rsidP="0099663F">
      <w:pPr>
        <w:ind w:left="-680"/>
        <w:rPr>
          <w:rFonts w:asciiTheme="majorHAnsi" w:eastAsiaTheme="majorEastAsia" w:hAnsiTheme="majorHAnsi" w:cstheme="minorHAnsi"/>
          <w:b/>
          <w:bCs/>
          <w:color w:val="262626" w:themeColor="text1" w:themeTint="D9"/>
          <w:spacing w:val="-15"/>
          <w:sz w:val="40"/>
          <w:szCs w:val="40"/>
        </w:rPr>
      </w:pPr>
      <w:r w:rsidRPr="009F23B5">
        <w:rPr>
          <w:rFonts w:cstheme="minorHAnsi"/>
          <w:b/>
          <w:bCs/>
          <w:sz w:val="40"/>
          <w:szCs w:val="40"/>
        </w:rPr>
        <w:lastRenderedPageBreak/>
        <w:t xml:space="preserve">TASK </w:t>
      </w:r>
      <w:r>
        <w:rPr>
          <w:rFonts w:eastAsiaTheme="majorEastAsia" w:cstheme="minorHAnsi"/>
          <w:b/>
          <w:bCs/>
          <w:color w:val="262626" w:themeColor="text1" w:themeTint="D9"/>
          <w:spacing w:val="-15"/>
          <w:sz w:val="40"/>
          <w:szCs w:val="40"/>
        </w:rPr>
        <w:t>4.</w:t>
      </w:r>
    </w:p>
    <w:p w14:paraId="7796C2F7" w14:textId="31A839AC" w:rsidR="00CA303C" w:rsidRDefault="006E6899" w:rsidP="006E6899">
      <w:pPr>
        <w:pStyle w:val="ListParagraph"/>
        <w:numPr>
          <w:ilvl w:val="0"/>
          <w:numId w:val="1"/>
        </w:numPr>
        <w:ind w:left="-264"/>
        <w:rPr>
          <w:b/>
          <w:bCs/>
          <w:sz w:val="36"/>
          <w:szCs w:val="36"/>
        </w:rPr>
      </w:pPr>
      <w:r w:rsidRPr="006E6899">
        <w:rPr>
          <w:b/>
          <w:bCs/>
          <w:sz w:val="36"/>
          <w:szCs w:val="36"/>
        </w:rPr>
        <w:t xml:space="preserve">A PC is randomly shutting down. Use a </w:t>
      </w:r>
      <w:proofErr w:type="spellStart"/>
      <w:r w:rsidRPr="006E6899">
        <w:rPr>
          <w:b/>
          <w:bCs/>
          <w:sz w:val="36"/>
          <w:szCs w:val="36"/>
        </w:rPr>
        <w:t>multimeter</w:t>
      </w:r>
      <w:proofErr w:type="spellEnd"/>
      <w:r w:rsidRPr="006E6899">
        <w:rPr>
          <w:b/>
          <w:bCs/>
          <w:sz w:val="36"/>
          <w:szCs w:val="36"/>
        </w:rPr>
        <w:t xml:space="preserve"> to test the power supply's 12V rail (yellow wire) from a disconnected ATX connector. Describe the steps and write down the voltage you find. If the voltage is below 11.5V, what hardware issue could this indicate?</w:t>
      </w:r>
      <w:r w:rsidRPr="006E6899">
        <w:rPr>
          <w:rFonts w:ascii="Segoe UI" w:eastAsia="Times New Roman" w:hAnsi="Segoe UI" w:cs="Segoe UI"/>
          <w:b/>
          <w:bCs/>
          <w:color w:val="878A99"/>
          <w:sz w:val="36"/>
          <w:szCs w:val="36"/>
          <w:lang w:eastAsia="en-IN"/>
        </w:rPr>
        <w:t xml:space="preserve"> </w:t>
      </w:r>
      <w:r w:rsidRPr="006E6899">
        <w:rPr>
          <w:b/>
          <w:bCs/>
          <w:sz w:val="36"/>
          <w:szCs w:val="36"/>
        </w:rPr>
        <w:t xml:space="preserve"> Remember to set the </w:t>
      </w:r>
      <w:proofErr w:type="spellStart"/>
      <w:r w:rsidRPr="006E6899">
        <w:rPr>
          <w:b/>
          <w:bCs/>
          <w:sz w:val="36"/>
          <w:szCs w:val="36"/>
        </w:rPr>
        <w:t>multimeter</w:t>
      </w:r>
      <w:proofErr w:type="spellEnd"/>
      <w:r w:rsidRPr="006E6899">
        <w:rPr>
          <w:b/>
          <w:bCs/>
          <w:sz w:val="36"/>
          <w:szCs w:val="36"/>
        </w:rPr>
        <w:t xml:space="preserve"> to DC voltage and probe between the yellow and black wires.</w:t>
      </w:r>
    </w:p>
    <w:p w14:paraId="66D227F0" w14:textId="77777777" w:rsidR="006E6899" w:rsidRPr="006E6899" w:rsidRDefault="006E6899" w:rsidP="006E6899">
      <w:pPr>
        <w:pStyle w:val="ListParagraph"/>
        <w:ind w:left="-264"/>
        <w:rPr>
          <w:b/>
          <w:bCs/>
          <w:sz w:val="36"/>
          <w:szCs w:val="36"/>
        </w:rPr>
      </w:pPr>
    </w:p>
    <w:p w14:paraId="73023E07" w14:textId="0C6BC3E8" w:rsidR="00DD5243" w:rsidRDefault="009054A4" w:rsidP="00DD5243">
      <w:pPr>
        <w:pStyle w:val="ListParagraph"/>
        <w:numPr>
          <w:ilvl w:val="0"/>
          <w:numId w:val="10"/>
        </w:numPr>
        <w:ind w:left="-37"/>
        <w:rPr>
          <w:b/>
          <w:bCs/>
          <w:sz w:val="28"/>
          <w:szCs w:val="28"/>
        </w:rPr>
      </w:pPr>
      <w:r w:rsidRPr="009054A4">
        <w:rPr>
          <w:b/>
          <w:bCs/>
          <w:sz w:val="28"/>
          <w:szCs w:val="28"/>
        </w:rPr>
        <w:t>Testing the 12V Rail of an ATX Power Supply</w:t>
      </w:r>
      <w:r>
        <w:rPr>
          <w:b/>
          <w:bCs/>
          <w:sz w:val="28"/>
          <w:szCs w:val="28"/>
        </w:rPr>
        <w:t xml:space="preserve">: </w:t>
      </w:r>
    </w:p>
    <w:p w14:paraId="5420D496" w14:textId="77777777" w:rsidR="009054A4" w:rsidRDefault="009054A4" w:rsidP="009054A4">
      <w:pPr>
        <w:pStyle w:val="ListParagraph"/>
        <w:ind w:left="-37"/>
        <w:rPr>
          <w:b/>
          <w:bCs/>
          <w:sz w:val="28"/>
          <w:szCs w:val="28"/>
        </w:rPr>
      </w:pPr>
    </w:p>
    <w:p w14:paraId="60870BF9" w14:textId="77777777" w:rsidR="00DE6186" w:rsidRDefault="00DE6186" w:rsidP="00DE6186">
      <w:pPr>
        <w:pStyle w:val="ListParagraph"/>
        <w:numPr>
          <w:ilvl w:val="0"/>
          <w:numId w:val="39"/>
        </w:numPr>
        <w:ind w:left="700"/>
        <w:rPr>
          <w:sz w:val="28"/>
          <w:szCs w:val="28"/>
        </w:rPr>
      </w:pPr>
      <w:r w:rsidRPr="00DE6186">
        <w:rPr>
          <w:b/>
          <w:bCs/>
          <w:sz w:val="28"/>
          <w:szCs w:val="28"/>
        </w:rPr>
        <w:t xml:space="preserve">Set the </w:t>
      </w:r>
      <w:proofErr w:type="spellStart"/>
      <w:r w:rsidRPr="00DE6186">
        <w:rPr>
          <w:b/>
          <w:bCs/>
          <w:sz w:val="28"/>
          <w:szCs w:val="28"/>
        </w:rPr>
        <w:t>multimeter</w:t>
      </w:r>
      <w:proofErr w:type="spellEnd"/>
      <w:r w:rsidRPr="00DE6186">
        <w:rPr>
          <w:sz w:val="28"/>
          <w:szCs w:val="28"/>
        </w:rPr>
        <w:t xml:space="preserve"> to </w:t>
      </w:r>
      <w:r w:rsidRPr="00DE6186">
        <w:rPr>
          <w:b/>
          <w:bCs/>
          <w:sz w:val="28"/>
          <w:szCs w:val="28"/>
        </w:rPr>
        <w:t>DC voltage (V</w:t>
      </w:r>
      <w:r w:rsidRPr="00DE6186">
        <w:rPr>
          <w:rFonts w:ascii="Cambria Math" w:hAnsi="Cambria Math" w:cs="Cambria Math"/>
          <w:b/>
          <w:bCs/>
          <w:sz w:val="28"/>
          <w:szCs w:val="28"/>
        </w:rPr>
        <w:t>⎓</w:t>
      </w:r>
      <w:r w:rsidRPr="00DE6186">
        <w:rPr>
          <w:b/>
          <w:bCs/>
          <w:sz w:val="28"/>
          <w:szCs w:val="28"/>
        </w:rPr>
        <w:t>)</w:t>
      </w:r>
      <w:r w:rsidRPr="00DE6186">
        <w:rPr>
          <w:sz w:val="28"/>
          <w:szCs w:val="28"/>
        </w:rPr>
        <w:t xml:space="preserve"> mode. </w:t>
      </w:r>
    </w:p>
    <w:p w14:paraId="54A74D89" w14:textId="77777777" w:rsidR="00DE6186" w:rsidRPr="00DE6186" w:rsidRDefault="00DE6186" w:rsidP="00DE6186">
      <w:pPr>
        <w:pStyle w:val="ListParagraph"/>
        <w:rPr>
          <w:sz w:val="28"/>
          <w:szCs w:val="28"/>
        </w:rPr>
      </w:pPr>
    </w:p>
    <w:p w14:paraId="0E6C7AA9" w14:textId="7FF66C9B" w:rsidR="00DE6186" w:rsidRPr="00DE6186" w:rsidRDefault="00DE6186" w:rsidP="00DE6186">
      <w:pPr>
        <w:pStyle w:val="ListParagraph"/>
        <w:numPr>
          <w:ilvl w:val="0"/>
          <w:numId w:val="39"/>
        </w:numPr>
        <w:ind w:left="700"/>
        <w:rPr>
          <w:sz w:val="28"/>
          <w:szCs w:val="28"/>
        </w:rPr>
      </w:pPr>
      <w:r w:rsidRPr="00DE6186">
        <w:rPr>
          <w:b/>
          <w:bCs/>
          <w:sz w:val="28"/>
          <w:szCs w:val="28"/>
        </w:rPr>
        <w:t>Connect the probes</w:t>
      </w:r>
      <w:r>
        <w:rPr>
          <w:sz w:val="28"/>
          <w:szCs w:val="28"/>
        </w:rPr>
        <w:t>:</w:t>
      </w:r>
      <w:r w:rsidRPr="00DE6186">
        <w:rPr>
          <w:sz w:val="28"/>
          <w:szCs w:val="28"/>
        </w:rPr>
        <w:t xml:space="preserve"> red probe to the </w:t>
      </w:r>
      <w:r w:rsidRPr="00DE6186">
        <w:rPr>
          <w:b/>
          <w:bCs/>
          <w:sz w:val="28"/>
          <w:szCs w:val="28"/>
        </w:rPr>
        <w:t>yellow wire (+12V)</w:t>
      </w:r>
      <w:r w:rsidRPr="00DE6186">
        <w:rPr>
          <w:sz w:val="28"/>
          <w:szCs w:val="28"/>
        </w:rPr>
        <w:t xml:space="preserve"> and black probe to the </w:t>
      </w:r>
      <w:r w:rsidRPr="00DE6186">
        <w:rPr>
          <w:b/>
          <w:bCs/>
          <w:sz w:val="28"/>
          <w:szCs w:val="28"/>
        </w:rPr>
        <w:t>black wire (GND)</w:t>
      </w:r>
      <w:r w:rsidRPr="00DE6186">
        <w:rPr>
          <w:sz w:val="28"/>
          <w:szCs w:val="28"/>
        </w:rPr>
        <w:t xml:space="preserve">. </w:t>
      </w:r>
    </w:p>
    <w:p w14:paraId="0A73901E" w14:textId="77777777" w:rsidR="00DE6186" w:rsidRPr="00DE6186" w:rsidRDefault="00DE6186" w:rsidP="00DE6186">
      <w:pPr>
        <w:pStyle w:val="ListParagraph"/>
        <w:rPr>
          <w:sz w:val="28"/>
          <w:szCs w:val="28"/>
        </w:rPr>
      </w:pPr>
    </w:p>
    <w:p w14:paraId="649ADCD8" w14:textId="3EEEA463" w:rsidR="00DE6186" w:rsidRPr="00DE6186" w:rsidRDefault="00DE6186" w:rsidP="00DE6186">
      <w:pPr>
        <w:pStyle w:val="ListParagraph"/>
        <w:numPr>
          <w:ilvl w:val="0"/>
          <w:numId w:val="39"/>
        </w:numPr>
        <w:ind w:left="700"/>
        <w:rPr>
          <w:sz w:val="28"/>
          <w:szCs w:val="28"/>
        </w:rPr>
      </w:pPr>
      <w:r w:rsidRPr="00DE6186">
        <w:rPr>
          <w:b/>
          <w:bCs/>
          <w:sz w:val="28"/>
          <w:szCs w:val="28"/>
        </w:rPr>
        <w:t>Record the reading:</w:t>
      </w:r>
      <w:r w:rsidRPr="00DE6186">
        <w:rPr>
          <w:sz w:val="28"/>
          <w:szCs w:val="28"/>
        </w:rPr>
        <w:t xml:space="preserve"> </w:t>
      </w:r>
      <w:r w:rsidRPr="00DE6186">
        <w:rPr>
          <w:b/>
          <w:bCs/>
          <w:sz w:val="28"/>
          <w:szCs w:val="28"/>
        </w:rPr>
        <w:t>12.08 V</w:t>
      </w:r>
      <w:r w:rsidRPr="00DE6186">
        <w:rPr>
          <w:sz w:val="28"/>
          <w:szCs w:val="28"/>
        </w:rPr>
        <w:t xml:space="preserve">. </w:t>
      </w:r>
    </w:p>
    <w:p w14:paraId="50DA5FD2" w14:textId="77777777" w:rsidR="00DE6186" w:rsidRPr="00DE6186" w:rsidRDefault="00DE6186" w:rsidP="00DE6186">
      <w:pPr>
        <w:pStyle w:val="ListParagraph"/>
        <w:rPr>
          <w:sz w:val="28"/>
          <w:szCs w:val="28"/>
        </w:rPr>
      </w:pPr>
    </w:p>
    <w:p w14:paraId="27D3B4DC" w14:textId="77777777" w:rsidR="00DE6186" w:rsidRPr="00DE6186" w:rsidRDefault="00DE6186" w:rsidP="00DE6186">
      <w:pPr>
        <w:pStyle w:val="ListParagraph"/>
        <w:numPr>
          <w:ilvl w:val="0"/>
          <w:numId w:val="39"/>
        </w:numPr>
        <w:ind w:left="700"/>
        <w:rPr>
          <w:sz w:val="28"/>
          <w:szCs w:val="28"/>
        </w:rPr>
      </w:pPr>
      <w:r w:rsidRPr="00DE6186">
        <w:rPr>
          <w:b/>
          <w:bCs/>
          <w:sz w:val="28"/>
          <w:szCs w:val="28"/>
        </w:rPr>
        <w:t>Result:</w:t>
      </w:r>
      <w:r w:rsidRPr="00DE6186">
        <w:rPr>
          <w:sz w:val="28"/>
          <w:szCs w:val="28"/>
        </w:rPr>
        <w:t xml:space="preserve"> The voltage is within the normal range. A reading below </w:t>
      </w:r>
      <w:r w:rsidRPr="00DE6186">
        <w:rPr>
          <w:b/>
          <w:bCs/>
          <w:sz w:val="28"/>
          <w:szCs w:val="28"/>
        </w:rPr>
        <w:t>11.5 V</w:t>
      </w:r>
      <w:r w:rsidRPr="00DE6186">
        <w:rPr>
          <w:sz w:val="28"/>
          <w:szCs w:val="28"/>
        </w:rPr>
        <w:t xml:space="preserve"> may indicate a </w:t>
      </w:r>
      <w:r w:rsidRPr="00DE6186">
        <w:rPr>
          <w:b/>
          <w:bCs/>
          <w:sz w:val="28"/>
          <w:szCs w:val="28"/>
        </w:rPr>
        <w:t>weak or faulty power supply</w:t>
      </w:r>
      <w:r w:rsidRPr="00DE6186">
        <w:rPr>
          <w:sz w:val="28"/>
          <w:szCs w:val="28"/>
        </w:rPr>
        <w:t xml:space="preserve">, which can cause random shutdowns. </w:t>
      </w:r>
    </w:p>
    <w:p w14:paraId="69349919" w14:textId="77777777" w:rsidR="002E15BF" w:rsidRDefault="002E15BF" w:rsidP="002E15BF">
      <w:pPr>
        <w:rPr>
          <w:sz w:val="28"/>
          <w:szCs w:val="28"/>
        </w:rPr>
      </w:pPr>
    </w:p>
    <w:sectPr w:rsidR="002E15BF" w:rsidSect="007D21F2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D6BC6F" w14:textId="77777777" w:rsidR="005F5D8B" w:rsidRDefault="005F5D8B" w:rsidP="00500161">
      <w:pPr>
        <w:spacing w:after="0" w:line="240" w:lineRule="auto"/>
      </w:pPr>
      <w:r>
        <w:separator/>
      </w:r>
    </w:p>
  </w:endnote>
  <w:endnote w:type="continuationSeparator" w:id="0">
    <w:p w14:paraId="1FAB3B0C" w14:textId="77777777" w:rsidR="005F5D8B" w:rsidRDefault="005F5D8B" w:rsidP="005001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E21D48" w14:textId="77777777" w:rsidR="005F5D8B" w:rsidRDefault="005F5D8B" w:rsidP="00500161">
      <w:pPr>
        <w:spacing w:after="0" w:line="240" w:lineRule="auto"/>
      </w:pPr>
      <w:r>
        <w:separator/>
      </w:r>
    </w:p>
  </w:footnote>
  <w:footnote w:type="continuationSeparator" w:id="0">
    <w:p w14:paraId="2CB946A3" w14:textId="77777777" w:rsidR="005F5D8B" w:rsidRDefault="005F5D8B" w:rsidP="0050016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25pt;height:11.25pt" o:bullet="t">
        <v:imagedata r:id="rId1" o:title="msoD921"/>
      </v:shape>
    </w:pict>
  </w:numPicBullet>
  <w:abstractNum w:abstractNumId="0" w15:restartNumberingAfterBreak="0">
    <w:nsid w:val="0129284C"/>
    <w:multiLevelType w:val="hybridMultilevel"/>
    <w:tmpl w:val="6694D0CC"/>
    <w:lvl w:ilvl="0" w:tplc="25323FAC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731F"/>
    <w:multiLevelType w:val="hybridMultilevel"/>
    <w:tmpl w:val="6C9E4208"/>
    <w:lvl w:ilvl="0" w:tplc="25323FAC">
      <w:start w:val="1"/>
      <w:numFmt w:val="bullet"/>
      <w:lvlText w:val="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E4321F"/>
    <w:multiLevelType w:val="hybridMultilevel"/>
    <w:tmpl w:val="3F843436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734B4C"/>
    <w:multiLevelType w:val="hybridMultilevel"/>
    <w:tmpl w:val="DDD4C1B4"/>
    <w:lvl w:ilvl="0" w:tplc="D28AB734">
      <w:start w:val="1"/>
      <w:numFmt w:val="bullet"/>
      <w:lvlText w:val="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2222BA"/>
    <w:multiLevelType w:val="hybridMultilevel"/>
    <w:tmpl w:val="ED16F78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07C0AF4"/>
    <w:multiLevelType w:val="hybridMultilevel"/>
    <w:tmpl w:val="75E2E58E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F5575E"/>
    <w:multiLevelType w:val="hybridMultilevel"/>
    <w:tmpl w:val="FD148736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9766DC"/>
    <w:multiLevelType w:val="hybridMultilevel"/>
    <w:tmpl w:val="8FB21044"/>
    <w:lvl w:ilvl="0" w:tplc="40090009">
      <w:start w:val="1"/>
      <w:numFmt w:val="bullet"/>
      <w:lvlText w:val=""/>
      <w:lvlJc w:val="left"/>
      <w:pPr>
        <w:ind w:left="-15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5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2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8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10" w:hanging="360"/>
      </w:pPr>
      <w:rPr>
        <w:rFonts w:ascii="Wingdings" w:hAnsi="Wingdings" w:hint="default"/>
      </w:rPr>
    </w:lvl>
  </w:abstractNum>
  <w:abstractNum w:abstractNumId="8" w15:restartNumberingAfterBreak="0">
    <w:nsid w:val="1E084120"/>
    <w:multiLevelType w:val="hybridMultilevel"/>
    <w:tmpl w:val="31469A94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23FB7"/>
    <w:multiLevelType w:val="hybridMultilevel"/>
    <w:tmpl w:val="34843A8E"/>
    <w:lvl w:ilvl="0" w:tplc="4009000D">
      <w:start w:val="1"/>
      <w:numFmt w:val="bullet"/>
      <w:lvlText w:val=""/>
      <w:lvlJc w:val="left"/>
      <w:pPr>
        <w:ind w:left="68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10" w15:restartNumberingAfterBreak="0">
    <w:nsid w:val="221D6755"/>
    <w:multiLevelType w:val="hybridMultilevel"/>
    <w:tmpl w:val="F0A0D734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2D75788"/>
    <w:multiLevelType w:val="multilevel"/>
    <w:tmpl w:val="68ACE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0D4B82"/>
    <w:multiLevelType w:val="multilevel"/>
    <w:tmpl w:val="0FD8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8B74FC"/>
    <w:multiLevelType w:val="multilevel"/>
    <w:tmpl w:val="EE7A7BB0"/>
    <w:lvl w:ilvl="0">
      <w:start w:val="1"/>
      <w:numFmt w:val="bullet"/>
      <w:lvlText w:val="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CA26DC"/>
    <w:multiLevelType w:val="hybridMultilevel"/>
    <w:tmpl w:val="05C228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950CCC"/>
    <w:multiLevelType w:val="hybridMultilevel"/>
    <w:tmpl w:val="02500E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B65890"/>
    <w:multiLevelType w:val="multilevel"/>
    <w:tmpl w:val="F6E2D192"/>
    <w:lvl w:ilvl="0">
      <w:start w:val="1"/>
      <w:numFmt w:val="bullet"/>
      <w:lvlText w:val="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2DA75F8"/>
    <w:multiLevelType w:val="multilevel"/>
    <w:tmpl w:val="30F8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096003"/>
    <w:multiLevelType w:val="hybridMultilevel"/>
    <w:tmpl w:val="39F6DE3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E72AF"/>
    <w:multiLevelType w:val="multilevel"/>
    <w:tmpl w:val="02E08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CF76C3"/>
    <w:multiLevelType w:val="hybridMultilevel"/>
    <w:tmpl w:val="EC7605D4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0C599B"/>
    <w:multiLevelType w:val="multilevel"/>
    <w:tmpl w:val="A28EA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1B730AD"/>
    <w:multiLevelType w:val="hybridMultilevel"/>
    <w:tmpl w:val="28A81602"/>
    <w:lvl w:ilvl="0" w:tplc="25323FAC">
      <w:start w:val="1"/>
      <w:numFmt w:val="bullet"/>
      <w:lvlText w:val="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53692DC3"/>
    <w:multiLevelType w:val="hybridMultilevel"/>
    <w:tmpl w:val="80966D9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8214261"/>
    <w:multiLevelType w:val="hybridMultilevel"/>
    <w:tmpl w:val="78E6983C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AFA7BD0"/>
    <w:multiLevelType w:val="hybridMultilevel"/>
    <w:tmpl w:val="B4C445A2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B3F43EB"/>
    <w:multiLevelType w:val="hybridMultilevel"/>
    <w:tmpl w:val="98C68358"/>
    <w:lvl w:ilvl="0" w:tplc="40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685ECF"/>
    <w:multiLevelType w:val="hybridMultilevel"/>
    <w:tmpl w:val="EE8894E2"/>
    <w:lvl w:ilvl="0" w:tplc="D28AB734">
      <w:start w:val="1"/>
      <w:numFmt w:val="bullet"/>
      <w:lvlText w:val=""/>
      <w:lvlJc w:val="left"/>
      <w:pPr>
        <w:ind w:left="68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28" w15:restartNumberingAfterBreak="0">
    <w:nsid w:val="5BC2641A"/>
    <w:multiLevelType w:val="hybridMultilevel"/>
    <w:tmpl w:val="82E03F5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B020A7"/>
    <w:multiLevelType w:val="hybridMultilevel"/>
    <w:tmpl w:val="449C9D9E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43549B"/>
    <w:multiLevelType w:val="hybridMultilevel"/>
    <w:tmpl w:val="8370DD8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FBCBA64">
      <w:numFmt w:val="bullet"/>
      <w:lvlText w:val="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F84B6F"/>
    <w:multiLevelType w:val="hybridMultilevel"/>
    <w:tmpl w:val="F13047A6"/>
    <w:lvl w:ilvl="0" w:tplc="FFFFFFFF">
      <w:start w:val="1"/>
      <w:numFmt w:val="bullet"/>
      <w:lvlText w:val=""/>
      <w:lvlJc w:val="left"/>
      <w:pPr>
        <w:ind w:left="683" w:hanging="360"/>
      </w:pPr>
      <w:rPr>
        <w:rFonts w:ascii="Wingdings" w:hAnsi="Wingdings" w:hint="default"/>
      </w:rPr>
    </w:lvl>
    <w:lvl w:ilvl="1" w:tplc="25323FAC">
      <w:start w:val="1"/>
      <w:numFmt w:val="bullet"/>
      <w:lvlText w:val=""/>
      <w:lvlJc w:val="left"/>
      <w:pPr>
        <w:ind w:left="1403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32" w15:restartNumberingAfterBreak="0">
    <w:nsid w:val="6DF513C1"/>
    <w:multiLevelType w:val="hybridMultilevel"/>
    <w:tmpl w:val="13CE3CC8"/>
    <w:lvl w:ilvl="0" w:tplc="40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1DC6238"/>
    <w:multiLevelType w:val="hybridMultilevel"/>
    <w:tmpl w:val="7F7636A6"/>
    <w:lvl w:ilvl="0" w:tplc="25323FAC">
      <w:start w:val="1"/>
      <w:numFmt w:val="bullet"/>
      <w:lvlText w:val=""/>
      <w:lvlJc w:val="left"/>
      <w:pPr>
        <w:ind w:left="683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0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2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4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6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8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0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2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43" w:hanging="360"/>
      </w:pPr>
      <w:rPr>
        <w:rFonts w:ascii="Wingdings" w:hAnsi="Wingdings" w:hint="default"/>
      </w:rPr>
    </w:lvl>
  </w:abstractNum>
  <w:abstractNum w:abstractNumId="34" w15:restartNumberingAfterBreak="0">
    <w:nsid w:val="750A5758"/>
    <w:multiLevelType w:val="hybridMultilevel"/>
    <w:tmpl w:val="070A8680"/>
    <w:lvl w:ilvl="0" w:tplc="25323FAC">
      <w:start w:val="1"/>
      <w:numFmt w:val="bullet"/>
      <w:lvlText w:val="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53B32AD"/>
    <w:multiLevelType w:val="hybridMultilevel"/>
    <w:tmpl w:val="824890AA"/>
    <w:lvl w:ilvl="0" w:tplc="D28AB734">
      <w:start w:val="1"/>
      <w:numFmt w:val="bullet"/>
      <w:lvlText w:val="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CE5415E"/>
    <w:multiLevelType w:val="hybridMultilevel"/>
    <w:tmpl w:val="C8BED284"/>
    <w:lvl w:ilvl="0" w:tplc="D28AB734">
      <w:start w:val="1"/>
      <w:numFmt w:val="bullet"/>
      <w:lvlText w:val="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E650AA"/>
    <w:multiLevelType w:val="hybridMultilevel"/>
    <w:tmpl w:val="7FFC56F6"/>
    <w:lvl w:ilvl="0" w:tplc="40090007">
      <w:start w:val="1"/>
      <w:numFmt w:val="bullet"/>
      <w:lvlText w:val=""/>
      <w:lvlPicBulletId w:val="0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FC326BD"/>
    <w:multiLevelType w:val="multilevel"/>
    <w:tmpl w:val="2F5C28D4"/>
    <w:lvl w:ilvl="0">
      <w:start w:val="1"/>
      <w:numFmt w:val="bullet"/>
      <w:lvlText w:val="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76124">
    <w:abstractNumId w:val="7"/>
  </w:num>
  <w:num w:numId="2" w16cid:durableId="1119452986">
    <w:abstractNumId w:val="14"/>
  </w:num>
  <w:num w:numId="3" w16cid:durableId="2042198428">
    <w:abstractNumId w:val="6"/>
  </w:num>
  <w:num w:numId="4" w16cid:durableId="1005523200">
    <w:abstractNumId w:val="32"/>
  </w:num>
  <w:num w:numId="5" w16cid:durableId="112331674">
    <w:abstractNumId w:val="18"/>
  </w:num>
  <w:num w:numId="6" w16cid:durableId="933637256">
    <w:abstractNumId w:val="8"/>
  </w:num>
  <w:num w:numId="7" w16cid:durableId="1898860196">
    <w:abstractNumId w:val="15"/>
  </w:num>
  <w:num w:numId="8" w16cid:durableId="479074951">
    <w:abstractNumId w:val="25"/>
  </w:num>
  <w:num w:numId="9" w16cid:durableId="563687024">
    <w:abstractNumId w:val="20"/>
  </w:num>
  <w:num w:numId="10" w16cid:durableId="153911093">
    <w:abstractNumId w:val="30"/>
  </w:num>
  <w:num w:numId="11" w16cid:durableId="1562279738">
    <w:abstractNumId w:val="29"/>
  </w:num>
  <w:num w:numId="12" w16cid:durableId="601451127">
    <w:abstractNumId w:val="10"/>
  </w:num>
  <w:num w:numId="13" w16cid:durableId="1365790442">
    <w:abstractNumId w:val="5"/>
  </w:num>
  <w:num w:numId="14" w16cid:durableId="341590158">
    <w:abstractNumId w:val="28"/>
  </w:num>
  <w:num w:numId="15" w16cid:durableId="226232751">
    <w:abstractNumId w:val="2"/>
  </w:num>
  <w:num w:numId="16" w16cid:durableId="810094421">
    <w:abstractNumId w:val="26"/>
  </w:num>
  <w:num w:numId="17" w16cid:durableId="1563785169">
    <w:abstractNumId w:val="23"/>
  </w:num>
  <w:num w:numId="18" w16cid:durableId="546113003">
    <w:abstractNumId w:val="21"/>
  </w:num>
  <w:num w:numId="19" w16cid:durableId="423648030">
    <w:abstractNumId w:val="12"/>
  </w:num>
  <w:num w:numId="20" w16cid:durableId="345445911">
    <w:abstractNumId w:val="19"/>
  </w:num>
  <w:num w:numId="21" w16cid:durableId="1509757905">
    <w:abstractNumId w:val="37"/>
  </w:num>
  <w:num w:numId="22" w16cid:durableId="2017340759">
    <w:abstractNumId w:val="17"/>
  </w:num>
  <w:num w:numId="23" w16cid:durableId="1599486531">
    <w:abstractNumId w:val="24"/>
  </w:num>
  <w:num w:numId="24" w16cid:durableId="1302274570">
    <w:abstractNumId w:val="4"/>
  </w:num>
  <w:num w:numId="25" w16cid:durableId="1668433643">
    <w:abstractNumId w:val="16"/>
  </w:num>
  <w:num w:numId="26" w16cid:durableId="1539196856">
    <w:abstractNumId w:val="38"/>
  </w:num>
  <w:num w:numId="27" w16cid:durableId="693460437">
    <w:abstractNumId w:val="13"/>
  </w:num>
  <w:num w:numId="28" w16cid:durableId="1963029076">
    <w:abstractNumId w:val="27"/>
  </w:num>
  <w:num w:numId="29" w16cid:durableId="1792475416">
    <w:abstractNumId w:val="9"/>
  </w:num>
  <w:num w:numId="30" w16cid:durableId="1985045800">
    <w:abstractNumId w:val="33"/>
  </w:num>
  <w:num w:numId="31" w16cid:durableId="918253451">
    <w:abstractNumId w:val="31"/>
  </w:num>
  <w:num w:numId="32" w16cid:durableId="1590386203">
    <w:abstractNumId w:val="3"/>
  </w:num>
  <w:num w:numId="33" w16cid:durableId="1896813738">
    <w:abstractNumId w:val="36"/>
  </w:num>
  <w:num w:numId="34" w16cid:durableId="1116023356">
    <w:abstractNumId w:val="35"/>
  </w:num>
  <w:num w:numId="35" w16cid:durableId="1411384546">
    <w:abstractNumId w:val="34"/>
  </w:num>
  <w:num w:numId="36" w16cid:durableId="1835141893">
    <w:abstractNumId w:val="1"/>
  </w:num>
  <w:num w:numId="37" w16cid:durableId="267198944">
    <w:abstractNumId w:val="22"/>
  </w:num>
  <w:num w:numId="38" w16cid:durableId="1178930998">
    <w:abstractNumId w:val="11"/>
  </w:num>
  <w:num w:numId="39" w16cid:durableId="289746049">
    <w:abstractNumId w:val="0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21F2"/>
    <w:rsid w:val="00002765"/>
    <w:rsid w:val="00036394"/>
    <w:rsid w:val="00057F0C"/>
    <w:rsid w:val="00063B98"/>
    <w:rsid w:val="00072C0B"/>
    <w:rsid w:val="00085373"/>
    <w:rsid w:val="00087297"/>
    <w:rsid w:val="000A426C"/>
    <w:rsid w:val="000B127A"/>
    <w:rsid w:val="000C1B62"/>
    <w:rsid w:val="000C573A"/>
    <w:rsid w:val="000C6D3A"/>
    <w:rsid w:val="000E49CE"/>
    <w:rsid w:val="0012530E"/>
    <w:rsid w:val="0014292C"/>
    <w:rsid w:val="0014573E"/>
    <w:rsid w:val="001520A7"/>
    <w:rsid w:val="0015253A"/>
    <w:rsid w:val="00165549"/>
    <w:rsid w:val="00177ADF"/>
    <w:rsid w:val="001D0337"/>
    <w:rsid w:val="001F695A"/>
    <w:rsid w:val="0020386F"/>
    <w:rsid w:val="002114C6"/>
    <w:rsid w:val="00221925"/>
    <w:rsid w:val="00232301"/>
    <w:rsid w:val="002535AA"/>
    <w:rsid w:val="00293491"/>
    <w:rsid w:val="00297C25"/>
    <w:rsid w:val="002A456B"/>
    <w:rsid w:val="002A6D50"/>
    <w:rsid w:val="002B07B4"/>
    <w:rsid w:val="002B0D4A"/>
    <w:rsid w:val="002E0CA0"/>
    <w:rsid w:val="002E15BF"/>
    <w:rsid w:val="002E7D90"/>
    <w:rsid w:val="00303224"/>
    <w:rsid w:val="00315F84"/>
    <w:rsid w:val="00323B45"/>
    <w:rsid w:val="00372040"/>
    <w:rsid w:val="003A528F"/>
    <w:rsid w:val="003D236E"/>
    <w:rsid w:val="003D300D"/>
    <w:rsid w:val="003F76C8"/>
    <w:rsid w:val="00403FDC"/>
    <w:rsid w:val="00416E27"/>
    <w:rsid w:val="00422680"/>
    <w:rsid w:val="00433AA3"/>
    <w:rsid w:val="00443586"/>
    <w:rsid w:val="00444127"/>
    <w:rsid w:val="0044505E"/>
    <w:rsid w:val="00464E88"/>
    <w:rsid w:val="00467327"/>
    <w:rsid w:val="00476B80"/>
    <w:rsid w:val="00486B8F"/>
    <w:rsid w:val="004921D9"/>
    <w:rsid w:val="00492913"/>
    <w:rsid w:val="00494FCE"/>
    <w:rsid w:val="004C0DB1"/>
    <w:rsid w:val="004F597B"/>
    <w:rsid w:val="00500161"/>
    <w:rsid w:val="0052592C"/>
    <w:rsid w:val="00540940"/>
    <w:rsid w:val="005412D4"/>
    <w:rsid w:val="005472DF"/>
    <w:rsid w:val="00555CBD"/>
    <w:rsid w:val="0057137A"/>
    <w:rsid w:val="0057333D"/>
    <w:rsid w:val="005B49D1"/>
    <w:rsid w:val="005D662F"/>
    <w:rsid w:val="005E7A84"/>
    <w:rsid w:val="005F5D8B"/>
    <w:rsid w:val="00601575"/>
    <w:rsid w:val="00624940"/>
    <w:rsid w:val="006300B0"/>
    <w:rsid w:val="006410A4"/>
    <w:rsid w:val="006955BC"/>
    <w:rsid w:val="0069576A"/>
    <w:rsid w:val="006974B4"/>
    <w:rsid w:val="006B3091"/>
    <w:rsid w:val="006C0C81"/>
    <w:rsid w:val="006D0C2B"/>
    <w:rsid w:val="006D63AE"/>
    <w:rsid w:val="006E2ADB"/>
    <w:rsid w:val="006E6899"/>
    <w:rsid w:val="006F24D4"/>
    <w:rsid w:val="00702FB3"/>
    <w:rsid w:val="00713FE8"/>
    <w:rsid w:val="007313FD"/>
    <w:rsid w:val="00754452"/>
    <w:rsid w:val="007604DD"/>
    <w:rsid w:val="00762EB7"/>
    <w:rsid w:val="007640E3"/>
    <w:rsid w:val="0078026F"/>
    <w:rsid w:val="007869CA"/>
    <w:rsid w:val="00791445"/>
    <w:rsid w:val="00792BBF"/>
    <w:rsid w:val="007C22C4"/>
    <w:rsid w:val="007D02B1"/>
    <w:rsid w:val="007D21F2"/>
    <w:rsid w:val="007E54D3"/>
    <w:rsid w:val="007F48B6"/>
    <w:rsid w:val="008151C9"/>
    <w:rsid w:val="008343CB"/>
    <w:rsid w:val="008403F2"/>
    <w:rsid w:val="00843209"/>
    <w:rsid w:val="008461E5"/>
    <w:rsid w:val="00856367"/>
    <w:rsid w:val="008603C4"/>
    <w:rsid w:val="00895AC9"/>
    <w:rsid w:val="008A4B30"/>
    <w:rsid w:val="008B0E3A"/>
    <w:rsid w:val="008B7D86"/>
    <w:rsid w:val="008C792E"/>
    <w:rsid w:val="008D4E0E"/>
    <w:rsid w:val="008F2A09"/>
    <w:rsid w:val="008F67BB"/>
    <w:rsid w:val="00904B0B"/>
    <w:rsid w:val="009054A4"/>
    <w:rsid w:val="00906476"/>
    <w:rsid w:val="0093375B"/>
    <w:rsid w:val="00946A98"/>
    <w:rsid w:val="00960566"/>
    <w:rsid w:val="0099663F"/>
    <w:rsid w:val="009C25D0"/>
    <w:rsid w:val="009D3FE3"/>
    <w:rsid w:val="009E2B8D"/>
    <w:rsid w:val="009F1F2A"/>
    <w:rsid w:val="009F23B5"/>
    <w:rsid w:val="00A127DB"/>
    <w:rsid w:val="00A23A4D"/>
    <w:rsid w:val="00A24DDD"/>
    <w:rsid w:val="00A25D1F"/>
    <w:rsid w:val="00A35ADC"/>
    <w:rsid w:val="00A4379C"/>
    <w:rsid w:val="00A7778C"/>
    <w:rsid w:val="00A83A08"/>
    <w:rsid w:val="00A86F15"/>
    <w:rsid w:val="00AA2332"/>
    <w:rsid w:val="00AA736F"/>
    <w:rsid w:val="00AB1961"/>
    <w:rsid w:val="00AB64DF"/>
    <w:rsid w:val="00AC71F6"/>
    <w:rsid w:val="00AD0AB5"/>
    <w:rsid w:val="00AD3DC8"/>
    <w:rsid w:val="00B02134"/>
    <w:rsid w:val="00B045EC"/>
    <w:rsid w:val="00B073C1"/>
    <w:rsid w:val="00B20A58"/>
    <w:rsid w:val="00B34567"/>
    <w:rsid w:val="00B42004"/>
    <w:rsid w:val="00B5475C"/>
    <w:rsid w:val="00B6119A"/>
    <w:rsid w:val="00B96046"/>
    <w:rsid w:val="00BE1B61"/>
    <w:rsid w:val="00BE5AA1"/>
    <w:rsid w:val="00BF5FCB"/>
    <w:rsid w:val="00C067C9"/>
    <w:rsid w:val="00C504E8"/>
    <w:rsid w:val="00C91906"/>
    <w:rsid w:val="00CA0ADA"/>
    <w:rsid w:val="00CA303C"/>
    <w:rsid w:val="00CC0A85"/>
    <w:rsid w:val="00CE4B0C"/>
    <w:rsid w:val="00CF4DF6"/>
    <w:rsid w:val="00CF529F"/>
    <w:rsid w:val="00D20836"/>
    <w:rsid w:val="00D242EE"/>
    <w:rsid w:val="00D4530A"/>
    <w:rsid w:val="00D45B98"/>
    <w:rsid w:val="00D51703"/>
    <w:rsid w:val="00D579B5"/>
    <w:rsid w:val="00D60F35"/>
    <w:rsid w:val="00D7049E"/>
    <w:rsid w:val="00DB5B93"/>
    <w:rsid w:val="00DC7486"/>
    <w:rsid w:val="00DD3A7D"/>
    <w:rsid w:val="00DD5243"/>
    <w:rsid w:val="00DE6186"/>
    <w:rsid w:val="00DF6C36"/>
    <w:rsid w:val="00E13DEE"/>
    <w:rsid w:val="00E560B7"/>
    <w:rsid w:val="00E80D12"/>
    <w:rsid w:val="00E916B2"/>
    <w:rsid w:val="00E93AF2"/>
    <w:rsid w:val="00EA19A8"/>
    <w:rsid w:val="00EA633E"/>
    <w:rsid w:val="00EB6F8D"/>
    <w:rsid w:val="00EC073F"/>
    <w:rsid w:val="00ED4828"/>
    <w:rsid w:val="00EE3296"/>
    <w:rsid w:val="00F0104D"/>
    <w:rsid w:val="00F327A0"/>
    <w:rsid w:val="00F4639F"/>
    <w:rsid w:val="00F557D0"/>
    <w:rsid w:val="00F9493C"/>
    <w:rsid w:val="00FC6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96A0E"/>
  <w15:chartTrackingRefBased/>
  <w15:docId w15:val="{279C9A47-1C19-48A6-AA0A-6A1A11467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21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21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D21F2"/>
    <w:pPr>
      <w:keepNext/>
      <w:keepLines/>
      <w:spacing w:before="160" w:after="80"/>
      <w:outlineLvl w:val="2"/>
    </w:pPr>
    <w:rPr>
      <w:rFonts w:eastAsiaTheme="majorEastAsia" w:cstheme="majorBidi"/>
      <w:color w:val="830F0E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21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830F0E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21F2"/>
    <w:pPr>
      <w:keepNext/>
      <w:keepLines/>
      <w:spacing w:before="80" w:after="40"/>
      <w:outlineLvl w:val="4"/>
    </w:pPr>
    <w:rPr>
      <w:rFonts w:eastAsiaTheme="majorEastAsia" w:cstheme="majorBidi"/>
      <w:color w:val="830F0E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21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21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21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21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1F2"/>
    <w:rPr>
      <w:rFonts w:asciiTheme="majorHAnsi" w:eastAsiaTheme="majorEastAsia" w:hAnsiTheme="majorHAnsi" w:cstheme="majorBidi"/>
      <w:color w:val="830F0E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21F2"/>
    <w:rPr>
      <w:rFonts w:asciiTheme="majorHAnsi" w:eastAsiaTheme="majorEastAsia" w:hAnsiTheme="majorHAnsi" w:cstheme="majorBidi"/>
      <w:color w:val="830F0E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D21F2"/>
    <w:rPr>
      <w:rFonts w:eastAsiaTheme="majorEastAsia" w:cstheme="majorBidi"/>
      <w:color w:val="830F0E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21F2"/>
    <w:rPr>
      <w:rFonts w:eastAsiaTheme="majorEastAsia" w:cstheme="majorBidi"/>
      <w:i/>
      <w:iCs/>
      <w:color w:val="830F0E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21F2"/>
    <w:rPr>
      <w:rFonts w:eastAsiaTheme="majorEastAsia" w:cstheme="majorBidi"/>
      <w:color w:val="830F0E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21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21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21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21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21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21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21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21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21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21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21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21F2"/>
    <w:rPr>
      <w:i/>
      <w:iCs/>
      <w:color w:val="830F0E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21F2"/>
    <w:pPr>
      <w:pBdr>
        <w:top w:val="single" w:sz="4" w:space="10" w:color="830F0E" w:themeColor="accent1" w:themeShade="BF"/>
        <w:bottom w:val="single" w:sz="4" w:space="10" w:color="830F0E" w:themeColor="accent1" w:themeShade="BF"/>
      </w:pBdr>
      <w:spacing w:before="360" w:after="360"/>
      <w:ind w:left="864" w:right="864"/>
      <w:jc w:val="center"/>
    </w:pPr>
    <w:rPr>
      <w:i/>
      <w:iCs/>
      <w:color w:val="830F0E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21F2"/>
    <w:rPr>
      <w:i/>
      <w:iCs/>
      <w:color w:val="830F0E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21F2"/>
    <w:rPr>
      <w:b/>
      <w:bCs/>
      <w:smallCaps/>
      <w:color w:val="830F0E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D21F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7D21F2"/>
    <w:rPr>
      <w:rFonts w:eastAsiaTheme="minorEastAsia"/>
      <w:lang w:val="en-US"/>
    </w:rPr>
  </w:style>
  <w:style w:type="character" w:styleId="SubtleReference">
    <w:name w:val="Subtle Reference"/>
    <w:basedOn w:val="DefaultParagraphFont"/>
    <w:uiPriority w:val="31"/>
    <w:qFormat/>
    <w:rsid w:val="00AA2332"/>
    <w:rPr>
      <w:smallCaps/>
      <w:color w:val="5A5A5A" w:themeColor="text1" w:themeTint="A5"/>
    </w:rPr>
  </w:style>
  <w:style w:type="character" w:styleId="Strong">
    <w:name w:val="Strong"/>
    <w:basedOn w:val="DefaultParagraphFont"/>
    <w:uiPriority w:val="22"/>
    <w:qFormat/>
    <w:rsid w:val="00C91906"/>
    <w:rPr>
      <w:b/>
      <w:bCs/>
    </w:rPr>
  </w:style>
  <w:style w:type="table" w:styleId="TableGrid">
    <w:name w:val="Table Grid"/>
    <w:basedOn w:val="TableNormal"/>
    <w:uiPriority w:val="39"/>
    <w:rsid w:val="00D453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5412D4"/>
    <w:pPr>
      <w:spacing w:after="200" w:line="240" w:lineRule="auto"/>
    </w:pPr>
    <w:rPr>
      <w:i/>
      <w:iCs/>
      <w:color w:val="1E5155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50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00161"/>
  </w:style>
  <w:style w:type="paragraph" w:styleId="Footer">
    <w:name w:val="footer"/>
    <w:basedOn w:val="Normal"/>
    <w:link w:val="FooterChar"/>
    <w:uiPriority w:val="99"/>
    <w:unhideWhenUsed/>
    <w:rsid w:val="0050016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00161"/>
  </w:style>
  <w:style w:type="paragraph" w:styleId="NormalWeb">
    <w:name w:val="Normal (Web)"/>
    <w:basedOn w:val="Normal"/>
    <w:uiPriority w:val="99"/>
    <w:semiHidden/>
    <w:unhideWhenUsed/>
    <w:rsid w:val="00CA0A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Light">
    <w:name w:val="Grid Table Light"/>
    <w:basedOn w:val="TableNormal"/>
    <w:uiPriority w:val="40"/>
    <w:rsid w:val="008C792E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C74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C748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C748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C748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C748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.jpeg"/></Relationships>
</file>

<file path=word/theme/theme1.xml><?xml version="1.0" encoding="utf-8"?>
<a:theme xmlns:a="http://schemas.openxmlformats.org/drawingml/2006/main" name="Ion">
  <a:themeElements>
    <a:clrScheme name="Ion">
      <a:dk1>
        <a:sysClr val="windowText" lastClr="000000"/>
      </a:dk1>
      <a:lt1>
        <a:sysClr val="window" lastClr="FFFFFF"/>
      </a:lt1>
      <a:dk2>
        <a:srgbClr val="1E5155"/>
      </a:dk2>
      <a:lt2>
        <a:srgbClr val="EBEBEB"/>
      </a:lt2>
      <a:accent1>
        <a:srgbClr val="B01513"/>
      </a:accent1>
      <a:accent2>
        <a:srgbClr val="EA6312"/>
      </a:accent2>
      <a:accent3>
        <a:srgbClr val="E6B729"/>
      </a:accent3>
      <a:accent4>
        <a:srgbClr val="6AAC90"/>
      </a:accent4>
      <a:accent5>
        <a:srgbClr val="54849A"/>
      </a:accent5>
      <a:accent6>
        <a:srgbClr val="9E5E9B"/>
      </a:accent6>
      <a:hlink>
        <a:srgbClr val="58C1BA"/>
      </a:hlink>
      <a:folHlink>
        <a:srgbClr val="9DFFCB"/>
      </a:folHlink>
    </a:clrScheme>
    <a:fontScheme name="Office 2013 - 2022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Ion">
      <a:fillStyleLst>
        <a:solidFill>
          <a:schemeClr val="phClr"/>
        </a:solidFill>
        <a:gradFill rotWithShape="1">
          <a:gsLst>
            <a:gs pos="0">
              <a:schemeClr val="phClr">
                <a:tint val="64000"/>
                <a:lumMod val="118000"/>
              </a:schemeClr>
            </a:gs>
            <a:gs pos="100000">
              <a:schemeClr val="phClr">
                <a:tint val="92000"/>
                <a:alpha val="100000"/>
                <a:lumMod val="11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8000"/>
                <a:lumMod val="114000"/>
              </a:schemeClr>
            </a:gs>
            <a:gs pos="100000">
              <a:schemeClr val="phClr">
                <a:shade val="90000"/>
                <a:lumMod val="8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/>
          </a:solidFill>
          <a:prstDash val="solid"/>
        </a:ln>
        <a:ln w="19050" cap="rnd" cmpd="sng" algn="ctr">
          <a:solidFill>
            <a:schemeClr val="phClr"/>
          </a:solidFill>
          <a:prstDash val="solid"/>
        </a:ln>
        <a:ln w="2857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45000"/>
              </a:srgbClr>
            </a:outerShdw>
          </a:effectLst>
        </a:effectStyle>
        <a:effectStyle>
          <a:effectLst>
            <a:outerShdw blurRad="63500" dist="38100" dir="5400000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l"/>
          </a:scene3d>
          <a:sp3d prstMaterial="plastic">
            <a:bevelT w="0" h="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7000"/>
                <a:hueMod val="88000"/>
                <a:satMod val="130000"/>
                <a:lumMod val="124000"/>
              </a:schemeClr>
            </a:gs>
            <a:gs pos="100000">
              <a:schemeClr val="phClr">
                <a:tint val="96000"/>
                <a:shade val="88000"/>
                <a:hueMod val="108000"/>
                <a:satMod val="164000"/>
                <a:lumMod val="76000"/>
              </a:schemeClr>
            </a:gs>
          </a:gsLst>
          <a:path path="circle">
            <a:fillToRect l="45000" t="65000" r="125000" b="100000"/>
          </a:path>
        </a:gradFill>
        <a:blipFill rotWithShape="1">
          <a:blip xmlns:r="http://schemas.openxmlformats.org/officeDocument/2006/relationships" r:embed="rId1">
            <a:duotone>
              <a:schemeClr val="phClr">
                <a:shade val="69000"/>
                <a:hueMod val="108000"/>
                <a:satMod val="164000"/>
                <a:lumMod val="74000"/>
              </a:schemeClr>
              <a:schemeClr val="phClr">
                <a:tint val="96000"/>
                <a:hueMod val="88000"/>
                <a:satMod val="140000"/>
                <a:lumMod val="132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on" id="{B8441ADB-2E43-4AF7-B97A-BD870242C6A8}" vid="{292E63A9-BB86-4E3D-B92A-7223C6510D2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2026-08-13T00:00:00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3FC1843-5EA2-4204-ABE5-ED7C2D767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360</Words>
  <Characters>2052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ASSIGNMENT DAY2</vt:lpstr>
    </vt:vector>
  </TitlesOfParts>
  <Company/>
  <LinksUpToDate>false</LinksUpToDate>
  <CharactersWithSpaces>2408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DAY2</dc:title>
  <dc:subject/>
  <dc:creator>Yagnik Ghetiya</dc:creator>
  <cp:keywords/>
  <dc:description/>
  <cp:lastModifiedBy>Yagnik Ghetiya</cp:lastModifiedBy>
  <cp:revision>17</cp:revision>
  <dcterms:created xsi:type="dcterms:W3CDTF">2026-08-12T03:32:00Z</dcterms:created>
  <dcterms:modified xsi:type="dcterms:W3CDTF">2026-08-12T04:20:00Z</dcterms:modified>
</cp:coreProperties>
</file>