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2FA3568E" w14:textId="5FD9173D" w:rsidR="00B44778" w:rsidRPr="009D6BC0" w:rsidRDefault="009D6BC0" w:rsidP="00701DC8">
            <w:pPr>
              <w:rPr>
                <w:szCs w:val="22"/>
              </w:rPr>
            </w:pPr>
            <w:r>
              <w:rPr>
                <w:szCs w:val="22"/>
              </w:rPr>
              <w:t xml:space="preserve">El trabajo en el departamento de informática, rama del organismo judicial de Sololá </w:t>
            </w:r>
            <w:r w:rsidR="00B978B1">
              <w:rPr>
                <w:szCs w:val="22"/>
              </w:rPr>
              <w:t xml:space="preserve">se abarca </w:t>
            </w:r>
            <w:commentRangeStart w:id="0"/>
            <w:commentRangeEnd w:id="0"/>
            <w:r w:rsidR="009D52EE">
              <w:rPr>
                <w:rStyle w:val="Refdecomentario"/>
                <w:sz w:val="21"/>
                <w:szCs w:val="22"/>
              </w:rPr>
              <w:commentReference w:id="0"/>
            </w:r>
            <w:r>
              <w:rPr>
                <w:szCs w:val="22"/>
              </w:rPr>
              <w:t xml:space="preserve">diferentes problemas en el día a día, tales como: Asistencia remota, soporte a usuarios, limpieza y mantenimiento preventivo de equipos, reporte e inventario de equipos, </w:t>
            </w:r>
            <w:r w:rsidR="00B978B1">
              <w:rPr>
                <w:szCs w:val="22"/>
              </w:rPr>
              <w:t>instalación y montaje</w:t>
            </w:r>
            <w:r w:rsidR="00B978B1">
              <w:rPr>
                <w:rStyle w:val="Refdecomentario"/>
              </w:rPr>
              <w:t xml:space="preserve"> </w:t>
            </w:r>
            <w:r w:rsidR="00B978B1" w:rsidRPr="00B978B1">
              <w:rPr>
                <w:rStyle w:val="Refdecomentario"/>
                <w:sz w:val="21"/>
                <w:szCs w:val="21"/>
              </w:rPr>
              <w:t>de</w:t>
            </w:r>
            <w:r>
              <w:rPr>
                <w:szCs w:val="22"/>
              </w:rPr>
              <w:t xml:space="preserve"> equipos para usuarios e instalación de sistemas operativos. </w:t>
            </w:r>
            <w:r w:rsidR="00B978B1">
              <w:rPr>
                <w:szCs w:val="22"/>
              </w:rPr>
              <w:t>El presente informe aborda</w:t>
            </w:r>
            <w:r>
              <w:rPr>
                <w:szCs w:val="22"/>
              </w:rPr>
              <w:t xml:space="preserve"> con más detalle</w:t>
            </w:r>
            <w:r w:rsidR="00BF54BD">
              <w:rPr>
                <w:szCs w:val="22"/>
              </w:rPr>
              <w:t xml:space="preserve"> la visión y misión del organismo judicial, qué tipo de trabajos se realizaron, dificultades encontradas y actividades hechas por iniciativa propia. </w:t>
            </w:r>
            <w:commentRangeStart w:id="1"/>
            <w:commentRangeEnd w:id="1"/>
            <w:r w:rsidR="004D2F22" w:rsidRPr="009D6BC0">
              <w:rPr>
                <w:rStyle w:val="Refdecomentario"/>
                <w:sz w:val="21"/>
                <w:szCs w:val="22"/>
              </w:rPr>
              <w:commentReference w:id="1"/>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75F096BE" w:rsidR="00B44778" w:rsidRDefault="009D6BC0" w:rsidP="00B44778">
      <w:pPr>
        <w:jc w:val="both"/>
      </w:pPr>
      <w:r>
        <w:rPr>
          <w:rStyle w:val="Ttulo1Car"/>
        </w:rPr>
        <w:t>Visión de la 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7D7348BA" w:rsidR="00B44778" w:rsidRPr="009D6BC0" w:rsidRDefault="009D6BC0" w:rsidP="009D6BC0">
            <w:pPr>
              <w:rPr>
                <w:szCs w:val="22"/>
              </w:rPr>
            </w:pPr>
            <w:r>
              <w:rPr>
                <w:szCs w:val="22"/>
              </w:rPr>
              <w:t>“Administrar e impartir justicia, garantizando el acceso, atención y debido proceso a la población, en procura de la paz y armonía social”.</w:t>
            </w:r>
          </w:p>
        </w:tc>
      </w:tr>
    </w:tbl>
    <w:p w14:paraId="681F3C57" w14:textId="77777777" w:rsidR="00B44778" w:rsidRDefault="00B44778" w:rsidP="00B44778"/>
    <w:p w14:paraId="115AB12C" w14:textId="77777777" w:rsidR="00B44778" w:rsidRDefault="00B44778" w:rsidP="00B44778"/>
    <w:p w14:paraId="5F4B971C" w14:textId="34994EBF" w:rsidR="00B44778" w:rsidRPr="007E15AF" w:rsidRDefault="00B44778" w:rsidP="00B44778">
      <w:pPr>
        <w:jc w:val="both"/>
        <w:rPr>
          <w:color w:val="EE0000"/>
        </w:rPr>
      </w:pPr>
      <w:r w:rsidRPr="007E15AF">
        <w:rPr>
          <w:rStyle w:val="Ttulo1Car"/>
        </w:rPr>
        <w:t xml:space="preserve">Misión de la </w:t>
      </w:r>
      <w:r w:rsidR="009D6BC0">
        <w:rPr>
          <w:rStyle w:val="Ttulo1Car"/>
        </w:rPr>
        <w:t>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66E277D4" w:rsidR="00B44778" w:rsidRPr="009D6BC0" w:rsidRDefault="009D6BC0" w:rsidP="009D6BC0">
            <w:pPr>
              <w:rPr>
                <w:szCs w:val="22"/>
              </w:rPr>
            </w:pPr>
            <w:r>
              <w:rPr>
                <w:szCs w:val="22"/>
              </w:rPr>
              <w:t>“Ser un organismo del estado con credibilidad y aprobación social, con personal especializado e íntegro, en condiciones óptimas de funcionamiento, velando por la tramitación oportuna y por la dignidad e igualdad de todas las personas usuarias”.</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15CDC0E9" w:rsidR="006F4B2A" w:rsidRPr="00793280" w:rsidRDefault="00EA0EF0" w:rsidP="001933CF">
            <w:pPr>
              <w:rPr>
                <w:b/>
                <w:szCs w:val="22"/>
              </w:rPr>
            </w:pPr>
            <w:r w:rsidRPr="00793280">
              <w:rPr>
                <w:b/>
                <w:szCs w:val="22"/>
              </w:rPr>
              <w:t xml:space="preserve">Nombre </w:t>
            </w:r>
            <w:r w:rsidR="001933CF">
              <w:rPr>
                <w:b/>
                <w:szCs w:val="22"/>
              </w:rPr>
              <w:t>de la Institución sede</w:t>
            </w:r>
          </w:p>
        </w:tc>
        <w:tc>
          <w:tcPr>
            <w:tcW w:w="5952" w:type="dxa"/>
            <w:tcBorders>
              <w:bottom w:val="dotted" w:sz="4" w:space="0" w:color="89814E" w:themeColor="background2" w:themeShade="80"/>
            </w:tcBorders>
            <w:shd w:val="clear" w:color="auto" w:fill="E2DFCC" w:themeFill="background2"/>
            <w:vAlign w:val="center"/>
          </w:tcPr>
          <w:p w14:paraId="39C315C3" w14:textId="0E043A1D" w:rsidR="006F4B2A" w:rsidRPr="00793280" w:rsidRDefault="001933CF" w:rsidP="00793280">
            <w:pPr>
              <w:rPr>
                <w:szCs w:val="22"/>
              </w:rPr>
            </w:pPr>
            <w:r>
              <w:rPr>
                <w:szCs w:val="22"/>
              </w:rPr>
              <w:t>Organismo Judicial de Guatemala</w:t>
            </w:r>
          </w:p>
        </w:tc>
      </w:tr>
      <w:tr w:rsidR="006F4B2A" w:rsidRPr="00793280" w14:paraId="2168F013" w14:textId="77777777" w:rsidTr="00FD7F2A">
        <w:trPr>
          <w:trHeight w:val="626"/>
        </w:trPr>
        <w:tc>
          <w:tcPr>
            <w:tcW w:w="4389" w:type="dxa"/>
            <w:vAlign w:val="center"/>
          </w:tcPr>
          <w:p w14:paraId="425253B3" w14:textId="3ADCC9B2" w:rsidR="006F4B2A" w:rsidRPr="00793280" w:rsidRDefault="00EA0EF0" w:rsidP="001933CF">
            <w:pPr>
              <w:rPr>
                <w:b/>
                <w:szCs w:val="22"/>
              </w:rPr>
            </w:pPr>
            <w:r w:rsidRPr="00793280">
              <w:rPr>
                <w:b/>
                <w:szCs w:val="22"/>
              </w:rPr>
              <w:t xml:space="preserve">Encargado </w:t>
            </w:r>
            <w:r w:rsidR="0004295B">
              <w:rPr>
                <w:b/>
                <w:szCs w:val="22"/>
              </w:rPr>
              <w:t>de la Entidad sede</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72636CC4" w:rsidR="006F4B2A" w:rsidRPr="00793280" w:rsidRDefault="009F4199" w:rsidP="00793280">
            <w:pPr>
              <w:rPr>
                <w:szCs w:val="22"/>
              </w:rPr>
            </w:pPr>
            <w:r>
              <w:rPr>
                <w:szCs w:val="22"/>
              </w:rPr>
              <w:t>Edwin Daniel</w:t>
            </w:r>
            <w:r w:rsidR="009B7934">
              <w:rPr>
                <w:szCs w:val="22"/>
              </w:rPr>
              <w:t xml:space="preserve"> Arturo</w:t>
            </w:r>
            <w:r>
              <w:rPr>
                <w:szCs w:val="22"/>
              </w:rPr>
              <w:t xml:space="preserve"> Recinos Armas</w:t>
            </w:r>
          </w:p>
        </w:tc>
      </w:tr>
    </w:tbl>
    <w:p w14:paraId="51CED21B" w14:textId="77777777" w:rsidR="006F4B2A" w:rsidRDefault="006F4B2A" w:rsidP="004D2CCE">
      <w:pPr>
        <w:spacing w:after="0"/>
        <w:jc w:val="both"/>
      </w:pPr>
    </w:p>
    <w:p w14:paraId="065F4169" w14:textId="003FA7F9" w:rsidR="00EA0EF0" w:rsidRPr="0004295B" w:rsidRDefault="0004295B" w:rsidP="00A3297B">
      <w:pPr>
        <w:spacing w:after="0"/>
        <w:jc w:val="both"/>
        <w:rPr>
          <w:b/>
          <w:color w:val="EE0000"/>
        </w:rPr>
      </w:pPr>
      <w:r>
        <w:rPr>
          <w:b/>
        </w:rPr>
        <w:t>Actividades</w:t>
      </w:r>
      <w:r w:rsidR="00EA0EF0">
        <w:rPr>
          <w:b/>
        </w:rPr>
        <w:t xml:space="preserve"> comunes </w:t>
      </w:r>
      <w:r w:rsidR="001933CF">
        <w:rPr>
          <w:b/>
        </w:rPr>
        <w:t>de la Institución sede</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66539526" w:rsidR="00EA0EF0" w:rsidRPr="001933CF" w:rsidRDefault="001933CF" w:rsidP="00793280">
            <w:pPr>
              <w:rPr>
                <w:szCs w:val="22"/>
              </w:rPr>
            </w:pPr>
            <w:r>
              <w:rPr>
                <w:szCs w:val="22"/>
              </w:rPr>
              <w:t>Mantenimiento y limpieza de equipos</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1EF19C3F" w:rsidR="00EA0EF0" w:rsidRPr="001933CF" w:rsidRDefault="001933CF" w:rsidP="00793280">
            <w:pPr>
              <w:rPr>
                <w:szCs w:val="22"/>
              </w:rPr>
            </w:pPr>
            <w:r>
              <w:rPr>
                <w:szCs w:val="22"/>
              </w:rPr>
              <w:t>Mantenimiento de equipos</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78D574AF" w:rsidR="00EA0EF0" w:rsidRPr="002E6C79" w:rsidRDefault="001933CF" w:rsidP="00793280">
            <w:pPr>
              <w:rPr>
                <w:color w:val="EE0000"/>
                <w:szCs w:val="22"/>
              </w:rPr>
            </w:pPr>
            <w:r>
              <w:rPr>
                <w:szCs w:val="22"/>
              </w:rPr>
              <w:t>Frecuentemente</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23857512" w:rsidR="00EA0EF0" w:rsidRPr="002E6C79" w:rsidRDefault="001933CF" w:rsidP="00793280">
            <w:pPr>
              <w:rPr>
                <w:color w:val="EE0000"/>
                <w:szCs w:val="22"/>
              </w:rPr>
            </w:pPr>
            <w:r>
              <w:rPr>
                <w:szCs w:val="22"/>
              </w:rPr>
              <w:t>Compañeros de otros departamentos</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2A4AF467" w:rsidR="00C817F1" w:rsidRPr="002E6C79" w:rsidRDefault="001933CF" w:rsidP="00793280">
            <w:pPr>
              <w:rPr>
                <w:color w:val="EE0000"/>
                <w:szCs w:val="22"/>
              </w:rPr>
            </w:pPr>
            <w:r>
              <w:rPr>
                <w:szCs w:val="22"/>
              </w:rPr>
              <w:t xml:space="preserve">Se comienza por revisar la base de datos del antivirus velando </w:t>
            </w:r>
            <w:commentRangeStart w:id="2"/>
            <w:r>
              <w:rPr>
                <w:szCs w:val="22"/>
              </w:rPr>
              <w:t xml:space="preserve">porque </w:t>
            </w:r>
            <w:commentRangeEnd w:id="2"/>
            <w:r w:rsidR="009D52EE">
              <w:rPr>
                <w:rStyle w:val="Refdecomentario"/>
                <w:sz w:val="21"/>
                <w:szCs w:val="22"/>
              </w:rPr>
              <w:commentReference w:id="2"/>
            </w:r>
            <w:r>
              <w:rPr>
                <w:szCs w:val="22"/>
              </w:rPr>
              <w:t xml:space="preserve">tenga una fecha de la presente semana, posteriormente se revisa en el administrador de tareas </w:t>
            </w:r>
            <w:commentRangeStart w:id="3"/>
            <w:r>
              <w:rPr>
                <w:szCs w:val="22"/>
              </w:rPr>
              <w:t>qu</w:t>
            </w:r>
            <w:r w:rsidR="00B978B1">
              <w:rPr>
                <w:szCs w:val="22"/>
              </w:rPr>
              <w:t>e</w:t>
            </w:r>
            <w:r>
              <w:rPr>
                <w:szCs w:val="22"/>
              </w:rPr>
              <w:t xml:space="preserve"> </w:t>
            </w:r>
            <w:commentRangeEnd w:id="3"/>
            <w:r w:rsidR="009D52EE">
              <w:rPr>
                <w:rStyle w:val="Refdecomentario"/>
                <w:sz w:val="21"/>
                <w:szCs w:val="22"/>
              </w:rPr>
              <w:commentReference w:id="3"/>
            </w:r>
            <w:r>
              <w:rPr>
                <w:szCs w:val="22"/>
              </w:rPr>
              <w:t>no existan muchos programas en el inicio de W</w:t>
            </w:r>
            <w:r w:rsidR="002C2821">
              <w:rPr>
                <w:szCs w:val="22"/>
              </w:rPr>
              <w:t xml:space="preserve">indows y se apaga el equipo. Seguidamente se le aplica espuma limpiadora a un trapo, pasando el trapo con espuma por la pantalla, por el teclado, por el mouse y por </w:t>
            </w:r>
            <w:commentRangeStart w:id="4"/>
            <w:r w:rsidR="00B978B1">
              <w:rPr>
                <w:szCs w:val="22"/>
              </w:rPr>
              <w:t>último</w:t>
            </w:r>
            <w:r w:rsidR="002C2821">
              <w:rPr>
                <w:szCs w:val="22"/>
              </w:rPr>
              <w:t xml:space="preserve"> </w:t>
            </w:r>
            <w:commentRangeEnd w:id="4"/>
            <w:r w:rsidR="009D52EE">
              <w:rPr>
                <w:rStyle w:val="Refdecomentario"/>
                <w:sz w:val="21"/>
                <w:szCs w:val="22"/>
              </w:rPr>
              <w:commentReference w:id="4"/>
            </w:r>
            <w:r w:rsidR="002C2821">
              <w:rPr>
                <w:szCs w:val="22"/>
              </w:rPr>
              <w:t>al case. Por último</w:t>
            </w:r>
            <w:r w:rsidR="00B978B1">
              <w:rPr>
                <w:rStyle w:val="Refdecomentario"/>
              </w:rPr>
              <w:t xml:space="preserve">, </w:t>
            </w:r>
            <w:r w:rsidR="00B978B1">
              <w:rPr>
                <w:rStyle w:val="Refdecomentario"/>
                <w:sz w:val="21"/>
                <w:szCs w:val="21"/>
              </w:rPr>
              <w:t>s</w:t>
            </w:r>
            <w:r w:rsidR="002C2821">
              <w:rPr>
                <w:szCs w:val="22"/>
              </w:rPr>
              <w:t xml:space="preserve">e vuelve a encender el equipo y entregarlo al usuario. </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3109EEEB" w:rsidR="00FD7F2A" w:rsidRPr="00793280" w:rsidRDefault="002C2821" w:rsidP="00701DC8">
            <w:pPr>
              <w:rPr>
                <w:szCs w:val="22"/>
              </w:rPr>
            </w:pPr>
            <w:r>
              <w:rPr>
                <w:szCs w:val="22"/>
              </w:rPr>
              <w:t>Creación de usuario vía remoto</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245D8FEF" w:rsidR="00FD7F2A" w:rsidRPr="00793280" w:rsidRDefault="002C2821" w:rsidP="00701DC8">
            <w:pPr>
              <w:rPr>
                <w:szCs w:val="22"/>
              </w:rPr>
            </w:pPr>
            <w:r>
              <w:rPr>
                <w:szCs w:val="22"/>
              </w:rPr>
              <w:t>Soporte y atención a usuarios</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43F81BC8" w:rsidR="00FD7F2A" w:rsidRPr="00793280" w:rsidRDefault="002C2821" w:rsidP="00701DC8">
            <w:pPr>
              <w:rPr>
                <w:szCs w:val="22"/>
              </w:rPr>
            </w:pPr>
            <w:r>
              <w:rPr>
                <w:szCs w:val="22"/>
              </w:rPr>
              <w:t xml:space="preserve">Esporádicamente </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0348BA4E" w:rsidR="00FD7F2A" w:rsidRPr="00793280" w:rsidRDefault="002C2821" w:rsidP="00701DC8">
            <w:pPr>
              <w:rPr>
                <w:szCs w:val="22"/>
              </w:rPr>
            </w:pPr>
            <w:r>
              <w:rPr>
                <w:szCs w:val="22"/>
              </w:rPr>
              <w:t xml:space="preserve">Compañeros de otros departamentos </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3E874294" w:rsidR="00FD7F2A" w:rsidRPr="00793280" w:rsidRDefault="002C2821" w:rsidP="00701DC8">
            <w:pPr>
              <w:rPr>
                <w:szCs w:val="22"/>
              </w:rPr>
            </w:pPr>
            <w:r>
              <w:rPr>
                <w:szCs w:val="22"/>
              </w:rPr>
              <w:t xml:space="preserve">Se conecta de manera remota por TeamViewer y se comienza por predeterminar programas, configuración de office, re direccionamiento de carpetas, configurar páginas para el uso diario del usuario. Configurar el correo electrónico automatizando varios procesos evitando inconvenientes con el usuario.  </w:t>
            </w:r>
          </w:p>
        </w:tc>
      </w:tr>
    </w:tbl>
    <w:p w14:paraId="01AB4D61" w14:textId="77777777" w:rsidR="00793280" w:rsidRDefault="00793280"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39570685" w:rsidR="00FD7F2A" w:rsidRPr="00793280" w:rsidRDefault="00B643C3" w:rsidP="00701DC8">
            <w:pPr>
              <w:rPr>
                <w:szCs w:val="22"/>
              </w:rPr>
            </w:pPr>
            <w:r>
              <w:rPr>
                <w:szCs w:val="22"/>
              </w:rPr>
              <w:t xml:space="preserve">Configuración de </w:t>
            </w:r>
            <w:r w:rsidR="00B978B1">
              <w:rPr>
                <w:szCs w:val="22"/>
              </w:rPr>
              <w:t>p</w:t>
            </w:r>
            <w:commentRangeStart w:id="5"/>
            <w:r>
              <w:rPr>
                <w:szCs w:val="22"/>
              </w:rPr>
              <w:t xml:space="preserve">uerta </w:t>
            </w:r>
            <w:commentRangeEnd w:id="5"/>
            <w:r w:rsidR="00590F31">
              <w:rPr>
                <w:rStyle w:val="Refdecomentario"/>
                <w:sz w:val="21"/>
                <w:szCs w:val="22"/>
              </w:rPr>
              <w:commentReference w:id="5"/>
            </w:r>
            <w:r>
              <w:rPr>
                <w:szCs w:val="22"/>
              </w:rPr>
              <w:t>de seguridad</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2DD4DD14" w:rsidR="00FD7F2A" w:rsidRPr="00793280" w:rsidRDefault="00B643C3" w:rsidP="00701DC8">
            <w:pPr>
              <w:rPr>
                <w:szCs w:val="22"/>
              </w:rPr>
            </w:pPr>
            <w:r>
              <w:rPr>
                <w:szCs w:val="22"/>
              </w:rPr>
              <w:t xml:space="preserve">Ofimática </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0EF2164C" w:rsidR="00FD7F2A" w:rsidRPr="00793280" w:rsidRDefault="00B643C3" w:rsidP="00701DC8">
            <w:pPr>
              <w:rPr>
                <w:szCs w:val="22"/>
              </w:rPr>
            </w:pPr>
            <w:r>
              <w:rPr>
                <w:szCs w:val="22"/>
              </w:rPr>
              <w:t xml:space="preserve">Casi </w:t>
            </w:r>
            <w:r w:rsidR="00B978B1">
              <w:rPr>
                <w:szCs w:val="22"/>
              </w:rPr>
              <w:t>n</w:t>
            </w:r>
            <w:commentRangeStart w:id="6"/>
            <w:r>
              <w:rPr>
                <w:szCs w:val="22"/>
              </w:rPr>
              <w:t>unca</w:t>
            </w:r>
            <w:commentRangeEnd w:id="6"/>
            <w:r w:rsidR="00590F31" w:rsidRPr="00793280">
              <w:rPr>
                <w:rStyle w:val="Refdecomentario"/>
                <w:sz w:val="21"/>
                <w:szCs w:val="22"/>
              </w:rPr>
              <w:commentReference w:id="6"/>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353AA180" w:rsidR="00FD7F2A" w:rsidRPr="00793280" w:rsidRDefault="00B643C3" w:rsidP="00701DC8">
            <w:pPr>
              <w:rPr>
                <w:szCs w:val="22"/>
              </w:rPr>
            </w:pPr>
            <w:r>
              <w:rPr>
                <w:szCs w:val="22"/>
              </w:rPr>
              <w:t>Jefe inmediato</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69CB25AA" w:rsidR="00FD7F2A" w:rsidRPr="00793280" w:rsidRDefault="00B643C3" w:rsidP="00701DC8">
            <w:pPr>
              <w:rPr>
                <w:szCs w:val="22"/>
              </w:rPr>
            </w:pPr>
            <w:r>
              <w:rPr>
                <w:szCs w:val="22"/>
              </w:rPr>
              <w:t xml:space="preserve">Se presiona una combinación de teclas en el teclado numérico hasta que comienza a </w:t>
            </w:r>
            <w:r w:rsidR="00B978B1">
              <w:rPr>
                <w:szCs w:val="22"/>
              </w:rPr>
              <w:t>parpadear</w:t>
            </w:r>
            <w:commentRangeStart w:id="7"/>
            <w:r>
              <w:rPr>
                <w:szCs w:val="22"/>
              </w:rPr>
              <w:t xml:space="preserve"> </w:t>
            </w:r>
            <w:commentRangeEnd w:id="7"/>
            <w:r w:rsidR="00590F31">
              <w:rPr>
                <w:rStyle w:val="Refdecomentario"/>
                <w:sz w:val="21"/>
                <w:szCs w:val="22"/>
              </w:rPr>
              <w:commentReference w:id="7"/>
            </w:r>
            <w:r>
              <w:rPr>
                <w:szCs w:val="22"/>
              </w:rPr>
              <w:t xml:space="preserve">una luz, posteriormente se presiona el número 6 indicando que es la sexta huella configurada y admitida, por </w:t>
            </w:r>
            <w:r w:rsidR="00B978B1">
              <w:rPr>
                <w:szCs w:val="22"/>
              </w:rPr>
              <w:t>último</w:t>
            </w:r>
            <w:r w:rsidR="00BF54BD">
              <w:rPr>
                <w:szCs w:val="22"/>
              </w:rPr>
              <w:t xml:space="preserve">, </w:t>
            </w:r>
            <w:r>
              <w:rPr>
                <w:szCs w:val="22"/>
              </w:rPr>
              <w:t xml:space="preserve">e coloca la huella 3 veces hasta que termina el parpadeo. </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4E5D3F21" w:rsidR="00FD7F2A" w:rsidRPr="00793280" w:rsidRDefault="00B643C3" w:rsidP="00701DC8">
            <w:pPr>
              <w:rPr>
                <w:szCs w:val="22"/>
              </w:rPr>
            </w:pPr>
            <w:r>
              <w:rPr>
                <w:szCs w:val="22"/>
              </w:rPr>
              <w:t xml:space="preserve">Recuperación de imagen en </w:t>
            </w:r>
            <w:proofErr w:type="spellStart"/>
            <w:r>
              <w:rPr>
                <w:szCs w:val="22"/>
              </w:rPr>
              <w:t>Lazesoft</w:t>
            </w:r>
            <w:proofErr w:type="spellEnd"/>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23ABB06C" w:rsidR="00FD7F2A" w:rsidRPr="00793280" w:rsidRDefault="00B643C3" w:rsidP="00701DC8">
            <w:pPr>
              <w:rPr>
                <w:szCs w:val="22"/>
              </w:rPr>
            </w:pPr>
            <w:r>
              <w:rPr>
                <w:szCs w:val="22"/>
              </w:rPr>
              <w:t>Soporte</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7286F023" w:rsidR="00FD7F2A" w:rsidRPr="00793280" w:rsidRDefault="00B643C3" w:rsidP="00701DC8">
            <w:pPr>
              <w:rPr>
                <w:szCs w:val="22"/>
              </w:rPr>
            </w:pPr>
            <w:r>
              <w:rPr>
                <w:szCs w:val="22"/>
              </w:rPr>
              <w:t>Esporádicamente</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38AD0C55" w:rsidR="00FD7F2A" w:rsidRPr="00793280" w:rsidRDefault="00B643C3" w:rsidP="00701DC8">
            <w:pPr>
              <w:rPr>
                <w:szCs w:val="22"/>
              </w:rPr>
            </w:pPr>
            <w:r>
              <w:rPr>
                <w:szCs w:val="22"/>
              </w:rPr>
              <w:t>Compañeros de otros departamentos</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46A190BF" w:rsidR="00FD7F2A" w:rsidRPr="00793280" w:rsidRDefault="00B643C3" w:rsidP="00701DC8">
            <w:pPr>
              <w:rPr>
                <w:szCs w:val="22"/>
              </w:rPr>
            </w:pPr>
            <w:r>
              <w:rPr>
                <w:szCs w:val="22"/>
              </w:rPr>
              <w:t xml:space="preserve">Se conecta un disco duro en estado sólido por medio de un cable </w:t>
            </w:r>
            <w:r w:rsidR="00AD1809">
              <w:rPr>
                <w:szCs w:val="22"/>
              </w:rPr>
              <w:t xml:space="preserve">y se conecta una memoria </w:t>
            </w:r>
            <w:proofErr w:type="spellStart"/>
            <w:r w:rsidR="00AD1809">
              <w:rPr>
                <w:szCs w:val="22"/>
              </w:rPr>
              <w:t>booteable</w:t>
            </w:r>
            <w:proofErr w:type="spellEnd"/>
            <w:r w:rsidR="00AD1809">
              <w:rPr>
                <w:szCs w:val="22"/>
              </w:rPr>
              <w:t xml:space="preserve"> con </w:t>
            </w:r>
            <w:proofErr w:type="spellStart"/>
            <w:r w:rsidR="00AD1809">
              <w:rPr>
                <w:szCs w:val="22"/>
              </w:rPr>
              <w:t>Lazesoft</w:t>
            </w:r>
            <w:proofErr w:type="spellEnd"/>
            <w:r w:rsidR="00AD1809">
              <w:rPr>
                <w:szCs w:val="22"/>
              </w:rPr>
              <w:t xml:space="preserve">, inicia la computadora </w:t>
            </w:r>
            <w:r w:rsidR="00B978B1">
              <w:rPr>
                <w:szCs w:val="22"/>
              </w:rPr>
              <w:t>desde</w:t>
            </w:r>
            <w:commentRangeStart w:id="8"/>
            <w:r w:rsidR="00AD1809">
              <w:rPr>
                <w:szCs w:val="22"/>
              </w:rPr>
              <w:t xml:space="preserve"> la </w:t>
            </w:r>
            <w:commentRangeEnd w:id="8"/>
            <w:r w:rsidR="002436E4">
              <w:rPr>
                <w:rStyle w:val="Refdecomentario"/>
                <w:sz w:val="21"/>
                <w:szCs w:val="22"/>
              </w:rPr>
              <w:commentReference w:id="8"/>
            </w:r>
            <w:r w:rsidR="00AD1809">
              <w:rPr>
                <w:szCs w:val="22"/>
              </w:rPr>
              <w:t xml:space="preserve">memoria </w:t>
            </w:r>
            <w:proofErr w:type="spellStart"/>
            <w:r w:rsidR="00AD1809">
              <w:rPr>
                <w:szCs w:val="22"/>
              </w:rPr>
              <w:t>booteable</w:t>
            </w:r>
            <w:proofErr w:type="spellEnd"/>
            <w:r w:rsidR="00AD1809">
              <w:rPr>
                <w:szCs w:val="22"/>
              </w:rPr>
              <w:t xml:space="preserve">, se selecciona “recuperar imagen”, seleccionamos las particiones a recuperar, el disco donde se recuperará y esperamos. Posteriormente iniciará con otro sistema operativo. </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F70FF47" w:rsidR="00FD7F2A" w:rsidRPr="00793280" w:rsidRDefault="00B978B1" w:rsidP="00701DC8">
            <w:pPr>
              <w:rPr>
                <w:szCs w:val="22"/>
              </w:rPr>
            </w:pPr>
            <w:r>
              <w:rPr>
                <w:szCs w:val="22"/>
              </w:rPr>
              <w:t>Armado de equipos</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13142EE6" w:rsidR="00FD7F2A" w:rsidRPr="00793280" w:rsidRDefault="00B978B1" w:rsidP="00701DC8">
            <w:pPr>
              <w:rPr>
                <w:szCs w:val="22"/>
              </w:rPr>
            </w:pPr>
            <w:r>
              <w:rPr>
                <w:szCs w:val="22"/>
              </w:rPr>
              <w:t>Soporte</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0857E77A" w:rsidR="00FD7F2A" w:rsidRPr="00793280" w:rsidRDefault="00AD1809" w:rsidP="00701DC8">
            <w:pPr>
              <w:rPr>
                <w:szCs w:val="22"/>
              </w:rPr>
            </w:pPr>
            <w:r>
              <w:rPr>
                <w:szCs w:val="22"/>
              </w:rPr>
              <w:t>Frecuentemente</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70A8A7F0" w:rsidR="00FD7F2A" w:rsidRPr="00793280" w:rsidRDefault="00B978B1" w:rsidP="00701DC8">
            <w:pPr>
              <w:rPr>
                <w:szCs w:val="22"/>
              </w:rPr>
            </w:pPr>
            <w:r>
              <w:rPr>
                <w:szCs w:val="22"/>
              </w:rPr>
              <w:t>Compañeros de otros departamentos</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73DBC090" w:rsidR="00FD7F2A" w:rsidRPr="00793280" w:rsidRDefault="00B978B1" w:rsidP="00701DC8">
            <w:pPr>
              <w:rPr>
                <w:szCs w:val="22"/>
              </w:rPr>
            </w:pPr>
            <w:r>
              <w:rPr>
                <w:szCs w:val="22"/>
              </w:rPr>
              <w:t xml:space="preserve">Se comienza pasando un trapo con espuma limpiadora por todo el case, posteriormente se destapa el equipo esperando encontrar todo en su lugar. Se conecta el monitor también limpiándolo con espuma, conectando los cables de video y poder. Por </w:t>
            </w:r>
            <w:r w:rsidR="00BF54BD">
              <w:rPr>
                <w:szCs w:val="22"/>
              </w:rPr>
              <w:t>último,</w:t>
            </w:r>
            <w:r>
              <w:rPr>
                <w:szCs w:val="22"/>
              </w:rPr>
              <w:t xml:space="preserve"> se conecta todo al equipo y se trenzan los cables. </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4237DCB2" w:rsidR="00793280" w:rsidRDefault="002C2821" w:rsidP="00D21990">
            <w:r>
              <w:t>Dos equipos de torre, diversos servidores</w:t>
            </w:r>
          </w:p>
        </w:tc>
      </w:tr>
      <w:tr w:rsidR="00793280" w14:paraId="273F6528" w14:textId="77777777" w:rsidTr="002A6131">
        <w:trPr>
          <w:trHeight w:val="1892"/>
        </w:trPr>
        <w:tc>
          <w:tcPr>
            <w:tcW w:w="2390" w:type="dxa"/>
            <w:vAlign w:val="center"/>
          </w:tcPr>
          <w:p w14:paraId="0D0895E3" w14:textId="13D3715F" w:rsidR="00793280" w:rsidRDefault="00D21990" w:rsidP="004936D4">
            <w:r w:rsidRPr="00D21990">
              <w:rPr>
                <w:b/>
              </w:rPr>
              <w:t>Herramientas para uso</w:t>
            </w:r>
            <w:r>
              <w:t xml:space="preserve"> </w:t>
            </w:r>
            <w:r w:rsidR="00A72E40">
              <w:rPr>
                <w:b/>
              </w:rPr>
              <w:t xml:space="preserve">de la </w:t>
            </w:r>
            <w:r w:rsidR="004936D4">
              <w:rPr>
                <w:b/>
              </w:rPr>
              <w:t>Institución:</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73DE5044" w:rsidR="00793280" w:rsidRDefault="004936D4" w:rsidP="004936D4">
            <w:r>
              <w:t xml:space="preserve">Herramientas </w:t>
            </w:r>
            <w:r w:rsidR="00B978B1">
              <w:t xml:space="preserve">físicas, punta analógica, </w:t>
            </w:r>
            <w:proofErr w:type="spellStart"/>
            <w:r w:rsidR="00B978B1">
              <w:t>tester</w:t>
            </w:r>
            <w:proofErr w:type="spellEnd"/>
            <w:r w:rsidR="00B978B1">
              <w:t xml:space="preserve"> y TeamViewer</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55BCE0CD" w:rsidR="00793280" w:rsidRDefault="004936D4" w:rsidP="00D21990">
            <w:r>
              <w:t>Limpia contactos, aire comprimido, espuma limpiadora</w:t>
            </w:r>
            <w:r w:rsidR="00B978B1">
              <w:t>, impresora</w:t>
            </w:r>
            <w:r>
              <w:t xml:space="preserve"> </w:t>
            </w:r>
          </w:p>
        </w:tc>
      </w:tr>
    </w:tbl>
    <w:p w14:paraId="6930CE77" w14:textId="489C1D4D" w:rsidR="00D42D26" w:rsidRPr="006B6EEC" w:rsidRDefault="00D42D26" w:rsidP="006B6EEC">
      <w:pPr>
        <w:spacing w:after="0"/>
        <w:jc w:val="both"/>
        <w:rPr>
          <w:rFonts w:asciiTheme="majorHAnsi" w:eastAsiaTheme="majorEastAsia" w:hAnsiTheme="majorHAnsi" w:cstheme="majorBidi"/>
          <w:color w:val="08A4EE" w:themeColor="accent6" w:themeShade="BF"/>
          <w:sz w:val="40"/>
          <w:szCs w:val="40"/>
        </w:rPr>
      </w:pPr>
      <w:r w:rsidRPr="00BC60AE">
        <w:rPr>
          <w:rStyle w:val="Ttulo1Car"/>
        </w:rPr>
        <w:lastRenderedPageBreak/>
        <w:t xml:space="preserve">Informe de </w:t>
      </w:r>
      <w:proofErr w:type="spellStart"/>
      <w:r w:rsidRPr="00BC60AE">
        <w:rPr>
          <w:rStyle w:val="Ttulo1Car"/>
        </w:rPr>
        <w:t>Auxiliatura</w:t>
      </w:r>
      <w:proofErr w:type="spellEnd"/>
      <w:r w:rsidRPr="00BC60AE">
        <w:rPr>
          <w:rStyle w:val="Ttulo1Car"/>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9"/>
        <w:gridCol w:w="3353"/>
        <w:gridCol w:w="3353"/>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Dificultades en las actividades desarrolladas en </w:t>
            </w:r>
            <w:proofErr w:type="spellStart"/>
            <w:r w:rsidRPr="00D42D26">
              <w:rPr>
                <w:rFonts w:ascii="Arial Rounded MT Bold" w:hAnsi="Arial Rounded MT Bold"/>
                <w:b/>
                <w:sz w:val="24"/>
              </w:rPr>
              <w:t>Auxiliatura</w:t>
            </w:r>
            <w:proofErr w:type="spellEnd"/>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4617D4B8" w14:textId="2F80E8C9" w:rsidR="00D42D26" w:rsidRPr="006B6EEC" w:rsidRDefault="006B6EEC" w:rsidP="00EC6365">
            <w:r>
              <w:t xml:space="preserve">Se </w:t>
            </w:r>
            <w:commentRangeStart w:id="9"/>
            <w:r>
              <w:t>solicit</w:t>
            </w:r>
            <w:r w:rsidR="00B978B1">
              <w:t>ó</w:t>
            </w:r>
            <w:r>
              <w:t xml:space="preserve"> </w:t>
            </w:r>
            <w:commentRangeEnd w:id="9"/>
            <w:r w:rsidR="002436E4">
              <w:rPr>
                <w:rStyle w:val="Refdecomentario"/>
                <w:sz w:val="21"/>
                <w:szCs w:val="21"/>
              </w:rPr>
              <w:commentReference w:id="9"/>
            </w:r>
            <w:r>
              <w:t>la configuración de un usuario, pero presentaba errores en los sitios web de trabajo.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1841C43F" w:rsidR="00D42D26" w:rsidRPr="006B6EEC" w:rsidRDefault="006B6EEC" w:rsidP="00EC6365">
            <w:r>
              <w:t>Acudir a otros compañeros de la Gerencia de informática, preguntando por configuraciones hechas en el dominio que puedan afectar su funcionamiento en un usuario local.</w:t>
            </w:r>
          </w:p>
        </w:tc>
        <w:tc>
          <w:tcPr>
            <w:tcW w:w="3429" w:type="dxa"/>
            <w:tcBorders>
              <w:left w:val="dotted" w:sz="4" w:space="0" w:color="89814E" w:themeColor="background2" w:themeShade="80"/>
            </w:tcBorders>
            <w:shd w:val="clear" w:color="auto" w:fill="E2DFCC" w:themeFill="background2"/>
            <w:vAlign w:val="center"/>
          </w:tcPr>
          <w:p w14:paraId="45B01464" w14:textId="3A99C144" w:rsidR="00AD1809" w:rsidRPr="006B6EEC" w:rsidRDefault="006B6EEC" w:rsidP="00AD1809">
            <w:r>
              <w:t>Se debe de aprender perfectamente todas las configuraciones de un dominio por si en caso se es necesario configurarlo de manera local.</w:t>
            </w:r>
          </w:p>
          <w:p w14:paraId="0F0B257C" w14:textId="21E3E556" w:rsidR="005F0001" w:rsidRPr="00E723DF" w:rsidRDefault="005F0001" w:rsidP="00EC6365">
            <w:pPr>
              <w:rPr>
                <w:color w:val="EE0000"/>
              </w:rPr>
            </w:pP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7AEC7ABB" w:rsidR="00D42D26" w:rsidRDefault="0022506E" w:rsidP="00EC6365">
            <w:r>
              <w:t>Dificultad para conectarse por medio de la web a una impresora por medio de su dirección IP.</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65FED8CC" w:rsidR="00D42D26" w:rsidRDefault="0022506E" w:rsidP="00EC6365">
            <w:r>
              <w:t xml:space="preserve">Revisar que tenga conectados correctamente todos los cables de red y revisar que la dirección del DNS sea </w:t>
            </w:r>
            <w:commentRangeStart w:id="10"/>
            <w:r>
              <w:t>correcta</w:t>
            </w:r>
            <w:r w:rsidR="00B978B1">
              <w:t xml:space="preserve"> y</w:t>
            </w:r>
            <w:r>
              <w:t xml:space="preserve"> así </w:t>
            </w:r>
            <w:commentRangeEnd w:id="10"/>
            <w:r w:rsidR="002436E4">
              <w:rPr>
                <w:rStyle w:val="Refdecomentario"/>
                <w:sz w:val="21"/>
                <w:szCs w:val="21"/>
              </w:rPr>
              <w:commentReference w:id="10"/>
            </w:r>
            <w:r>
              <w:t xml:space="preserve">poder resolver nombres de hosts ajenos. </w:t>
            </w:r>
          </w:p>
        </w:tc>
        <w:tc>
          <w:tcPr>
            <w:tcW w:w="3429" w:type="dxa"/>
            <w:tcBorders>
              <w:left w:val="dotted" w:sz="4" w:space="0" w:color="89814E" w:themeColor="background2" w:themeShade="80"/>
            </w:tcBorders>
            <w:shd w:val="clear" w:color="auto" w:fill="D2CEB1" w:themeFill="background2" w:themeFillShade="E6"/>
            <w:vAlign w:val="center"/>
          </w:tcPr>
          <w:p w14:paraId="2BAB0186" w14:textId="32C3BF34" w:rsidR="00D42D26" w:rsidRDefault="0022506E" w:rsidP="00EC6365">
            <w:r>
              <w:t xml:space="preserve">Revisar correctamente la configuración de red de los dispositivos para evitar cualquier inconveniente al querer conectarse por medio de la red. </w:t>
            </w:r>
          </w:p>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23AD3EFE" w:rsidR="00D42D26" w:rsidRDefault="00A84D12" w:rsidP="00EC6365">
            <w:r>
              <w:t>Un equipo no tiene conexión a internet al finalizar de configurar un switch.</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459EC2EF" w:rsidR="00D42D26" w:rsidRDefault="00A84D12" w:rsidP="00EC6365">
            <w:r>
              <w:t xml:space="preserve">Revisar la conexión y el </w:t>
            </w:r>
            <w:r w:rsidR="00D408BA">
              <w:t>gancho del conector</w:t>
            </w:r>
            <w:r>
              <w:t xml:space="preserve"> del cable de red</w:t>
            </w:r>
          </w:p>
        </w:tc>
        <w:tc>
          <w:tcPr>
            <w:tcW w:w="3429" w:type="dxa"/>
            <w:tcBorders>
              <w:left w:val="dotted" w:sz="4" w:space="0" w:color="89814E" w:themeColor="background2" w:themeShade="80"/>
            </w:tcBorders>
            <w:shd w:val="clear" w:color="auto" w:fill="E2DFCC" w:themeFill="background2"/>
            <w:vAlign w:val="center"/>
          </w:tcPr>
          <w:p w14:paraId="6ED90CF0" w14:textId="1E073564" w:rsidR="00D42D26" w:rsidRDefault="00A84D12" w:rsidP="00EC6365">
            <w:r>
              <w:t xml:space="preserve">Hay que verificar </w:t>
            </w:r>
            <w:commentRangeStart w:id="11"/>
            <w:r>
              <w:t>qu</w:t>
            </w:r>
            <w:r w:rsidR="00D408BA">
              <w:t>é</w:t>
            </w:r>
            <w:r>
              <w:t xml:space="preserve"> </w:t>
            </w:r>
            <w:commentRangeEnd w:id="11"/>
            <w:r w:rsidR="002436E4">
              <w:rPr>
                <w:rStyle w:val="Refdecomentario"/>
                <w:sz w:val="21"/>
                <w:szCs w:val="21"/>
              </w:rPr>
              <w:commentReference w:id="11"/>
            </w:r>
            <w:r>
              <w:t xml:space="preserve">puertos están disponibles en el switch, además de revisar correctamente la conexión </w:t>
            </w:r>
            <w:commentRangeStart w:id="12"/>
            <w:r>
              <w:t xml:space="preserve">al </w:t>
            </w:r>
            <w:commentRangeEnd w:id="12"/>
            <w:r w:rsidR="002436E4">
              <w:rPr>
                <w:rStyle w:val="Refdecomentario"/>
                <w:sz w:val="21"/>
                <w:szCs w:val="21"/>
              </w:rPr>
              <w:commentReference w:id="12"/>
            </w:r>
            <w:r>
              <w:t xml:space="preserve">switch y la computadora. </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6A52B8E8" w:rsidR="00D42D26" w:rsidRDefault="00D84D7A" w:rsidP="00EC6365">
            <w:r>
              <w:t xml:space="preserve">Una dependencia ubicada en Panajachel no tenía red y ninguno de los equipos podía entrar a sus perfiles.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153AC992" w:rsidR="00D42D26" w:rsidRDefault="00D84D7A" w:rsidP="00EC6365">
            <w:r>
              <w:t xml:space="preserve">Solicitarle al secretario de Panajachel que reinicie el </w:t>
            </w:r>
            <w:proofErr w:type="spellStart"/>
            <w:r>
              <w:t>router</w:t>
            </w:r>
            <w:proofErr w:type="spellEnd"/>
            <w:r>
              <w:t>.</w:t>
            </w:r>
          </w:p>
        </w:tc>
        <w:tc>
          <w:tcPr>
            <w:tcW w:w="3429" w:type="dxa"/>
            <w:tcBorders>
              <w:left w:val="dotted" w:sz="4" w:space="0" w:color="89814E" w:themeColor="background2" w:themeShade="80"/>
            </w:tcBorders>
            <w:shd w:val="clear" w:color="auto" w:fill="D2CEB1" w:themeFill="background2" w:themeFillShade="E6"/>
            <w:vAlign w:val="center"/>
          </w:tcPr>
          <w:p w14:paraId="0AD61083" w14:textId="05CC2929" w:rsidR="00D42D26" w:rsidRDefault="00D84D7A" w:rsidP="00EC6365">
            <w:r>
              <w:t xml:space="preserve">Hay veces que la solución es </w:t>
            </w:r>
            <w:commentRangeStart w:id="13"/>
            <w:r>
              <w:t>m</w:t>
            </w:r>
            <w:r w:rsidR="00D408BA">
              <w:t>á</w:t>
            </w:r>
            <w:r>
              <w:t xml:space="preserve">s </w:t>
            </w:r>
            <w:commentRangeEnd w:id="13"/>
            <w:r w:rsidR="002436E4">
              <w:rPr>
                <w:rStyle w:val="Refdecomentario"/>
                <w:sz w:val="21"/>
                <w:szCs w:val="21"/>
              </w:rPr>
              <w:commentReference w:id="13"/>
            </w:r>
            <w:r>
              <w:t xml:space="preserve">simple de lo que aparenta ser. </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4E0FDCEE" w:rsidR="00D42D26" w:rsidRDefault="00D84D7A" w:rsidP="00EC6365">
            <w:r>
              <w:t xml:space="preserve">Mantenimiento a una laptop </w:t>
            </w:r>
            <w:r w:rsidR="00286870">
              <w:t>y problemas al destapar el equipo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74D907AB" w:rsidR="00D42D26" w:rsidRDefault="00286870" w:rsidP="00EC6365">
            <w:r>
              <w:t xml:space="preserve">Utilizar una tarjeta o herramienta </w:t>
            </w:r>
            <w:commentRangeStart w:id="14"/>
            <w:r>
              <w:t>espec</w:t>
            </w:r>
            <w:r w:rsidR="00D408BA">
              <w:t>í</w:t>
            </w:r>
            <w:r>
              <w:t xml:space="preserve">fica </w:t>
            </w:r>
            <w:commentRangeEnd w:id="14"/>
            <w:r w:rsidR="003A2744">
              <w:rPr>
                <w:rStyle w:val="Refdecomentario"/>
                <w:sz w:val="21"/>
                <w:szCs w:val="21"/>
              </w:rPr>
              <w:commentReference w:id="14"/>
            </w:r>
            <w:r>
              <w:t xml:space="preserve">para destapar laptops y será mucho </w:t>
            </w:r>
            <w:commentRangeStart w:id="15"/>
            <w:r>
              <w:t>m</w:t>
            </w:r>
            <w:r w:rsidR="00D408BA">
              <w:t>á</w:t>
            </w:r>
            <w:r>
              <w:t xml:space="preserve">s </w:t>
            </w:r>
            <w:commentRangeEnd w:id="15"/>
            <w:r w:rsidR="003A2744">
              <w:rPr>
                <w:rStyle w:val="Refdecomentario"/>
                <w:sz w:val="21"/>
                <w:szCs w:val="21"/>
              </w:rPr>
              <w:commentReference w:id="15"/>
            </w:r>
            <w:r>
              <w:t>fácil, sin dañar el equipo en el proceso</w:t>
            </w:r>
          </w:p>
        </w:tc>
        <w:tc>
          <w:tcPr>
            <w:tcW w:w="3429" w:type="dxa"/>
            <w:tcBorders>
              <w:left w:val="dotted" w:sz="4" w:space="0" w:color="89814E" w:themeColor="background2" w:themeShade="80"/>
            </w:tcBorders>
            <w:shd w:val="clear" w:color="auto" w:fill="E2DFCC" w:themeFill="background2"/>
            <w:vAlign w:val="center"/>
          </w:tcPr>
          <w:p w14:paraId="68B7F337" w14:textId="33FDE1E5" w:rsidR="00D42D26" w:rsidRDefault="00286870" w:rsidP="00EC6365">
            <w:r>
              <w:t>Existen herramientas que pueden facilitar el trabajo en vez de forzarlo y correr el riesgo de dañarlo</w:t>
            </w:r>
          </w:p>
        </w:tc>
      </w:tr>
    </w:tbl>
    <w:p w14:paraId="6B9ADBD7" w14:textId="77777777" w:rsidR="00D42D26" w:rsidRDefault="00D42D26" w:rsidP="00D42D26">
      <w:pPr>
        <w:jc w:val="both"/>
      </w:pPr>
    </w:p>
    <w:p w14:paraId="641DBD08" w14:textId="77777777" w:rsidR="002436E4" w:rsidRDefault="002436E4">
      <w:pPr>
        <w:rPr>
          <w:rStyle w:val="Ttulo1Car"/>
        </w:rPr>
      </w:pPr>
      <w:r>
        <w:rPr>
          <w:rStyle w:val="Ttulo1Car"/>
        </w:rPr>
        <w:br w:type="page"/>
      </w:r>
    </w:p>
    <w:p w14:paraId="213C5A15" w14:textId="1AB81753" w:rsidR="008E43C1" w:rsidRPr="00D408BA" w:rsidRDefault="00DD2038" w:rsidP="008E43C1">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5"/>
        <w:gridCol w:w="3360"/>
        <w:gridCol w:w="3350"/>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3231FB10"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sidR="004D2F22" w:rsidRPr="00DD2038">
              <w:rPr>
                <w:rFonts w:ascii="Arial Rounded MT Bold" w:hAnsi="Arial Rounded MT Bold"/>
                <w:b/>
                <w:sz w:val="24"/>
              </w:rPr>
              <w:t>Encontrada</w:t>
            </w:r>
            <w:r w:rsidR="004D2F22">
              <w:rPr>
                <w:rFonts w:ascii="Arial Rounded MT Bold" w:hAnsi="Arial Rounded MT Bold"/>
                <w:b/>
                <w:sz w:val="24"/>
              </w:rPr>
              <w:t xml:space="preserve"> </w:t>
            </w:r>
            <w:r>
              <w:rPr>
                <w:rFonts w:ascii="Arial Rounded MT Bold" w:hAnsi="Arial Rounded MT Bold"/>
                <w:b/>
                <w:sz w:val="24"/>
              </w:rPr>
              <w:t xml:space="preserve">o Problema encontrado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23E186F7" w:rsidR="00DD2038" w:rsidRPr="00D408BA" w:rsidRDefault="00D408BA" w:rsidP="00701DC8">
            <w:commentRangeStart w:id="16"/>
            <w:r>
              <w:t>Hoja</w:t>
            </w:r>
            <w:r w:rsidR="00BF54BD">
              <w:t xml:space="preserve"> despegada</w:t>
            </w:r>
            <w:r>
              <w:t xml:space="preserve"> con </w:t>
            </w:r>
            <w:commentRangeEnd w:id="16"/>
            <w:r w:rsidR="004D2F22">
              <w:rPr>
                <w:rStyle w:val="Refdecomentario"/>
                <w:sz w:val="21"/>
                <w:szCs w:val="21"/>
              </w:rPr>
              <w:commentReference w:id="16"/>
            </w:r>
            <w:r>
              <w:t xml:space="preserve">diferentes direcciones IP </w:t>
            </w:r>
            <w:r w:rsidR="00BF54BD">
              <w:t>correspondientes a otros edificios</w:t>
            </w:r>
            <w:r>
              <w:t xml:space="preserve"> conectados a la red</w:t>
            </w:r>
            <w:r w:rsidR="00BF54BD">
              <w:t>.</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2B002E30" w:rsidR="00DD2038" w:rsidRPr="00D408BA" w:rsidRDefault="00D408BA" w:rsidP="00701DC8">
            <w:r>
              <w:t>Se utilizó nueva cinta adhesiva y se retiró la anterior.</w:t>
            </w:r>
          </w:p>
        </w:tc>
        <w:tc>
          <w:tcPr>
            <w:tcW w:w="3429" w:type="dxa"/>
            <w:tcBorders>
              <w:left w:val="dotted" w:sz="4" w:space="0" w:color="89814E" w:themeColor="background2" w:themeShade="80"/>
            </w:tcBorders>
            <w:shd w:val="clear" w:color="auto" w:fill="E2DFCC" w:themeFill="background2"/>
            <w:vAlign w:val="center"/>
          </w:tcPr>
          <w:p w14:paraId="4A5C9E99" w14:textId="3F5CD672" w:rsidR="008E43C1" w:rsidRPr="00D408BA" w:rsidRDefault="00D408BA" w:rsidP="00701DC8">
            <w:r>
              <w:t xml:space="preserve">Evitar que la hoja se despegara en momentos aleatorios del día. </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1E613D67" w:rsidR="00DD2038" w:rsidRDefault="00D408BA" w:rsidP="00701DC8">
            <w:r>
              <w:t>Equipo desactualizado con una versión antigua de Windows.</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7AA1C499" w:rsidR="00DD2038" w:rsidRDefault="00D408BA" w:rsidP="00701DC8">
            <w:r>
              <w:t>Se buscó en la red una manera de actualizarlo, ejecutando scripts hasta lograr actualizarla.</w:t>
            </w:r>
          </w:p>
        </w:tc>
        <w:tc>
          <w:tcPr>
            <w:tcW w:w="3429" w:type="dxa"/>
            <w:tcBorders>
              <w:left w:val="dotted" w:sz="4" w:space="0" w:color="89814E" w:themeColor="background2" w:themeShade="80"/>
            </w:tcBorders>
            <w:shd w:val="clear" w:color="auto" w:fill="D2CEB1" w:themeFill="background2" w:themeFillShade="E6"/>
            <w:vAlign w:val="center"/>
          </w:tcPr>
          <w:p w14:paraId="40A2F2C0" w14:textId="21A2B90C" w:rsidR="00DD2038" w:rsidRDefault="00D408BA" w:rsidP="00701DC8">
            <w:r>
              <w:t>Equipos actualizados y funcionando correctamente.</w:t>
            </w:r>
          </w:p>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64D2B7D7" w:rsidR="00DD2038" w:rsidRDefault="00D408BA" w:rsidP="00701DC8">
            <w:r>
              <w:t>Equipo sin antivirus activado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50114C0A" w:rsidR="00DD2038" w:rsidRDefault="00D408BA" w:rsidP="00701DC8">
            <w:r>
              <w:t>Se buscó entre la carpeta que se nos cedió en red alguna manera de activarlo encontrando una licencia y posteriormente activando el antivirus</w:t>
            </w:r>
          </w:p>
        </w:tc>
        <w:tc>
          <w:tcPr>
            <w:tcW w:w="3429" w:type="dxa"/>
            <w:tcBorders>
              <w:left w:val="dotted" w:sz="4" w:space="0" w:color="89814E" w:themeColor="background2" w:themeShade="80"/>
            </w:tcBorders>
            <w:shd w:val="clear" w:color="auto" w:fill="E2DFCC" w:themeFill="background2"/>
            <w:vAlign w:val="center"/>
          </w:tcPr>
          <w:p w14:paraId="6B117964" w14:textId="0175E36F" w:rsidR="00DD2038" w:rsidRDefault="00D408BA" w:rsidP="00701DC8">
            <w:r>
              <w:t>Un equipo protegido y funcionando en perfectas condiciones</w:t>
            </w:r>
          </w:p>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5FCDE5DC" w:rsidR="00DD2038" w:rsidRDefault="00D408BA" w:rsidP="00701DC8">
            <w:r>
              <w:t xml:space="preserve">Una laptop empolvada en uno de los juzgados de Sololá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04B3FCF2" w:rsidR="00DD2038" w:rsidRDefault="00D408BA" w:rsidP="00701DC8">
            <w:r>
              <w:t>Se le aplicó espuma limpiadora por toda la pantalla y el teclado, posteriormente pasando una brocha por todo el teclado quitando cualquier suciedad.</w:t>
            </w:r>
          </w:p>
        </w:tc>
        <w:tc>
          <w:tcPr>
            <w:tcW w:w="3429" w:type="dxa"/>
            <w:tcBorders>
              <w:left w:val="dotted" w:sz="4" w:space="0" w:color="89814E" w:themeColor="background2" w:themeShade="80"/>
            </w:tcBorders>
            <w:shd w:val="clear" w:color="auto" w:fill="D2CEB1" w:themeFill="background2" w:themeFillShade="E6"/>
            <w:vAlign w:val="center"/>
          </w:tcPr>
          <w:p w14:paraId="356AC07F" w14:textId="711473A6" w:rsidR="00DD2038" w:rsidRDefault="00D408BA" w:rsidP="00701DC8">
            <w:r>
              <w:t xml:space="preserve">Una laptop con una mejor presentación y perfectamente usable. </w:t>
            </w:r>
          </w:p>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26A98C74" w:rsidR="00DD2038" w:rsidRDefault="00CD614E" w:rsidP="00701DC8">
            <w:r>
              <w:t>Limpieza de todos los equipos en la oficina de informática en el juzgado de primera instancia de Sololá.</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10690785" w:rsidR="00DD2038" w:rsidRDefault="00CD614E" w:rsidP="00701DC8">
            <w:r>
              <w:t xml:space="preserve">Se desconectaron los cables de ambos equipos, pasando espuma limpiadora al case y monitor. Posteriormente se limpiaron los teclados con aire comprimido. </w:t>
            </w:r>
          </w:p>
        </w:tc>
        <w:tc>
          <w:tcPr>
            <w:tcW w:w="3429" w:type="dxa"/>
            <w:tcBorders>
              <w:left w:val="dotted" w:sz="4" w:space="0" w:color="89814E" w:themeColor="background2" w:themeShade="80"/>
            </w:tcBorders>
            <w:shd w:val="clear" w:color="auto" w:fill="E2DFCC" w:themeFill="background2"/>
            <w:vAlign w:val="center"/>
          </w:tcPr>
          <w:p w14:paraId="013C11C3" w14:textId="46E4E681" w:rsidR="00DD2038" w:rsidRDefault="00CD614E" w:rsidP="00701DC8">
            <w:r>
              <w:t xml:space="preserve">Equipos limpios y funcionales para uso </w:t>
            </w:r>
            <w:proofErr w:type="spellStart"/>
            <w:r>
              <w:t>de el</w:t>
            </w:r>
            <w:proofErr w:type="spellEnd"/>
            <w:r>
              <w:t xml:space="preserve"> jefe inmediato y futuros practicantes. </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2C3DA2EE" w:rsidR="00B44778" w:rsidRPr="00775639" w:rsidRDefault="00775639" w:rsidP="00701DC8">
            <w:pPr>
              <w:rPr>
                <w:szCs w:val="22"/>
              </w:rPr>
            </w:pPr>
            <w:r>
              <w:rPr>
                <w:szCs w:val="22"/>
              </w:rPr>
              <w:t xml:space="preserve">El trabajo del soporte técnico es fundamental para velar por el buen funcionamiento de equipos de cómputo dentro del Organismo Judicial, ya que estos </w:t>
            </w:r>
            <w:commentRangeStart w:id="17"/>
            <w:r>
              <w:rPr>
                <w:szCs w:val="22"/>
              </w:rPr>
              <w:t>permiten</w:t>
            </w:r>
            <w:r w:rsidR="00BF54BD">
              <w:rPr>
                <w:szCs w:val="22"/>
              </w:rPr>
              <w:t xml:space="preserve"> realizar</w:t>
            </w:r>
            <w:r>
              <w:rPr>
                <w:szCs w:val="22"/>
              </w:rPr>
              <w:t xml:space="preserve"> el trabajo </w:t>
            </w:r>
            <w:commentRangeEnd w:id="17"/>
            <w:r w:rsidR="004D2F22">
              <w:rPr>
                <w:rStyle w:val="Refdecomentario"/>
                <w:sz w:val="21"/>
                <w:szCs w:val="22"/>
              </w:rPr>
              <w:commentReference w:id="17"/>
            </w:r>
            <w:r>
              <w:rPr>
                <w:szCs w:val="22"/>
              </w:rPr>
              <w:t xml:space="preserve">de los compañeros.   </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5BCC4097" w:rsidR="00B44778" w:rsidRPr="00793280" w:rsidRDefault="00775639" w:rsidP="00701DC8">
            <w:pPr>
              <w:rPr>
                <w:szCs w:val="22"/>
              </w:rPr>
            </w:pPr>
            <w:r>
              <w:rPr>
                <w:szCs w:val="22"/>
              </w:rPr>
              <w:t xml:space="preserve">La atención al usuario es una parte fundamental del trabajo como soporte técnico, uno debe trabajar con paciencia, responsabilidad y humildad para </w:t>
            </w:r>
            <w:r w:rsidR="00C67369">
              <w:rPr>
                <w:szCs w:val="22"/>
              </w:rPr>
              <w:t xml:space="preserve">poder solucionar cualquier inconveniente, sea presencial o de manera remota. </w:t>
            </w:r>
            <w:r>
              <w:rPr>
                <w:szCs w:val="22"/>
              </w:rPr>
              <w:t xml:space="preserve"> </w:t>
            </w: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61B9DF94" w:rsidR="00B44778" w:rsidRPr="00793280" w:rsidRDefault="00C67369" w:rsidP="00701DC8">
            <w:pPr>
              <w:rPr>
                <w:szCs w:val="22"/>
              </w:rPr>
            </w:pPr>
            <w:r>
              <w:rPr>
                <w:szCs w:val="22"/>
              </w:rPr>
              <w:t xml:space="preserve">Uno como soporte técnico dentro </w:t>
            </w:r>
            <w:proofErr w:type="spellStart"/>
            <w:r>
              <w:rPr>
                <w:szCs w:val="22"/>
              </w:rPr>
              <w:t>de el</w:t>
            </w:r>
            <w:proofErr w:type="spellEnd"/>
            <w:r>
              <w:rPr>
                <w:szCs w:val="22"/>
              </w:rPr>
              <w:t xml:space="preserve"> Organismo Judicial debe de tener gran conocimiento sobre el funcionamiento de la red, hardware y software, para tener la capacidad de resolver y adaptarse a cualquier inconveniente </w:t>
            </w:r>
            <w:r w:rsidR="00BF54BD">
              <w:rPr>
                <w:szCs w:val="22"/>
              </w:rPr>
              <w:t>dentro de</w:t>
            </w:r>
            <w:commentRangeStart w:id="18"/>
            <w:r>
              <w:rPr>
                <w:szCs w:val="22"/>
              </w:rPr>
              <w:t xml:space="preserve"> </w:t>
            </w:r>
            <w:commentRangeEnd w:id="18"/>
            <w:r w:rsidR="004F43DD">
              <w:rPr>
                <w:rStyle w:val="Refdecomentario"/>
                <w:sz w:val="21"/>
                <w:szCs w:val="22"/>
              </w:rPr>
              <w:commentReference w:id="18"/>
            </w:r>
            <w:r>
              <w:rPr>
                <w:szCs w:val="22"/>
              </w:rPr>
              <w:t xml:space="preserve">la institución. </w:t>
            </w:r>
          </w:p>
        </w:tc>
      </w:tr>
    </w:tbl>
    <w:p w14:paraId="132404F0" w14:textId="77777777" w:rsidR="008E43C1" w:rsidRDefault="008E43C1" w:rsidP="008E43C1"/>
    <w:sectPr w:rsidR="008E43C1" w:rsidSect="00433738">
      <w:headerReference w:type="default" r:id="rId12"/>
      <w:footerReference w:type="default" r:id="rId13"/>
      <w:pgSz w:w="12240" w:h="15840"/>
      <w:pgMar w:top="682" w:right="1041" w:bottom="1135" w:left="1134" w:header="709"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an Pablo Paz López" w:date="2026-10-10T12:02:00Z" w:initials="JP">
    <w:p w14:paraId="493A7079" w14:textId="77777777" w:rsidR="009D52EE" w:rsidRDefault="009D52EE" w:rsidP="009D52EE">
      <w:pPr>
        <w:pStyle w:val="Textocomentario"/>
      </w:pPr>
      <w:r>
        <w:rPr>
          <w:rStyle w:val="Refdecomentario"/>
        </w:rPr>
        <w:annotationRef/>
      </w:r>
      <w:r>
        <w:t>abarca</w:t>
      </w:r>
    </w:p>
  </w:comment>
  <w:comment w:id="1" w:author="Juan Pablo Paz López" w:date="2026-10-13T22:24:00Z" w:initials="JP">
    <w:p w14:paraId="5D748A0B" w14:textId="77777777" w:rsidR="004D2F22" w:rsidRDefault="004D2F22" w:rsidP="004D2F22">
      <w:pPr>
        <w:pStyle w:val="Textocomentario"/>
      </w:pPr>
      <w:r>
        <w:rPr>
          <w:rStyle w:val="Refdecomentario"/>
        </w:rPr>
        <w:annotationRef/>
      </w:r>
      <w:proofErr w:type="spellStart"/>
      <w:r>
        <w:t>Debés</w:t>
      </w:r>
      <w:proofErr w:type="spellEnd"/>
      <w:r>
        <w:t xml:space="preserve"> detallar cada sección integrada.</w:t>
      </w:r>
    </w:p>
  </w:comment>
  <w:comment w:id="2" w:author="Juan Pablo Paz López" w:date="2026-10-10T12:08:00Z" w:initials="JP">
    <w:p w14:paraId="0B2D7DA0" w14:textId="77777777" w:rsidR="009D52EE" w:rsidRDefault="009D52EE" w:rsidP="009D52EE">
      <w:pPr>
        <w:pStyle w:val="Textocomentario"/>
      </w:pPr>
      <w:r>
        <w:rPr>
          <w:rStyle w:val="Refdecomentario"/>
        </w:rPr>
        <w:annotationRef/>
      </w:r>
      <w:r>
        <w:t>porque</w:t>
      </w:r>
    </w:p>
  </w:comment>
  <w:comment w:id="3" w:author="Juan Pablo Paz López" w:date="2026-10-10T12:08:00Z" w:initials="JP">
    <w:p w14:paraId="32EF4F92" w14:textId="77777777" w:rsidR="009D52EE" w:rsidRDefault="009D52EE" w:rsidP="009D52EE">
      <w:pPr>
        <w:pStyle w:val="Textocomentario"/>
      </w:pPr>
      <w:r>
        <w:rPr>
          <w:rStyle w:val="Refdecomentario"/>
        </w:rPr>
        <w:annotationRef/>
      </w:r>
      <w:r>
        <w:t>que</w:t>
      </w:r>
    </w:p>
  </w:comment>
  <w:comment w:id="4" w:author="Juan Pablo Paz López" w:date="2026-10-10T12:09:00Z" w:initials="JP">
    <w:p w14:paraId="7741368B" w14:textId="77777777" w:rsidR="009D52EE" w:rsidRDefault="009D52EE" w:rsidP="009D52EE">
      <w:pPr>
        <w:pStyle w:val="Textocomentario"/>
      </w:pPr>
      <w:r>
        <w:rPr>
          <w:rStyle w:val="Refdecomentario"/>
        </w:rPr>
        <w:annotationRef/>
      </w:r>
      <w:r>
        <w:t>último</w:t>
      </w:r>
    </w:p>
  </w:comment>
  <w:comment w:id="5" w:author="Juan Pablo Paz López" w:date="2026-10-10T12:11:00Z" w:initials="JP">
    <w:p w14:paraId="786E900B" w14:textId="77777777" w:rsidR="00590F31" w:rsidRDefault="00590F31" w:rsidP="00590F31">
      <w:pPr>
        <w:pStyle w:val="Textocomentario"/>
      </w:pPr>
      <w:r>
        <w:rPr>
          <w:rStyle w:val="Refdecomentario"/>
        </w:rPr>
        <w:annotationRef/>
      </w:r>
      <w:r>
        <w:t>puerta</w:t>
      </w:r>
    </w:p>
  </w:comment>
  <w:comment w:id="6" w:author="Juan Pablo Paz López" w:date="2026-10-10T12:11:00Z" w:initials="JP">
    <w:p w14:paraId="0A3D7371" w14:textId="77777777" w:rsidR="00590F31" w:rsidRDefault="00590F31" w:rsidP="00590F31">
      <w:pPr>
        <w:pStyle w:val="Textocomentario"/>
      </w:pPr>
      <w:r>
        <w:rPr>
          <w:rStyle w:val="Refdecomentario"/>
        </w:rPr>
        <w:annotationRef/>
      </w:r>
      <w:r>
        <w:t>nunca</w:t>
      </w:r>
    </w:p>
  </w:comment>
  <w:comment w:id="7" w:author="Juan Pablo Paz López" w:date="2026-10-10T12:12:00Z" w:initials="JP">
    <w:p w14:paraId="5140E1A8" w14:textId="77777777" w:rsidR="00590F31" w:rsidRDefault="00590F31" w:rsidP="00590F31">
      <w:pPr>
        <w:pStyle w:val="Textocomentario"/>
      </w:pPr>
      <w:r>
        <w:rPr>
          <w:rStyle w:val="Refdecomentario"/>
        </w:rPr>
        <w:annotationRef/>
      </w:r>
      <w:r>
        <w:t>titilar ¿?</w:t>
      </w:r>
    </w:p>
  </w:comment>
  <w:comment w:id="8" w:author="Juan Pablo Paz López" w:date="2026-10-10T12:21:00Z" w:initials="JP">
    <w:p w14:paraId="098A358F" w14:textId="77777777" w:rsidR="002436E4" w:rsidRDefault="002436E4" w:rsidP="002436E4">
      <w:pPr>
        <w:pStyle w:val="Textocomentario"/>
      </w:pPr>
      <w:r>
        <w:rPr>
          <w:rStyle w:val="Refdecomentario"/>
        </w:rPr>
        <w:annotationRef/>
      </w:r>
      <w:r>
        <w:t>desde la</w:t>
      </w:r>
    </w:p>
  </w:comment>
  <w:comment w:id="9" w:author="Juan Pablo Paz López" w:date="2026-10-10T12:26:00Z" w:initials="JP">
    <w:p w14:paraId="0108C234" w14:textId="77777777" w:rsidR="002436E4" w:rsidRDefault="002436E4" w:rsidP="002436E4">
      <w:pPr>
        <w:pStyle w:val="Textocomentario"/>
      </w:pPr>
      <w:r>
        <w:rPr>
          <w:rStyle w:val="Refdecomentario"/>
        </w:rPr>
        <w:annotationRef/>
      </w:r>
      <w:r>
        <w:t>solicitó</w:t>
      </w:r>
    </w:p>
  </w:comment>
  <w:comment w:id="10" w:author="Juan Pablo Paz López" w:date="2026-10-10T12:27:00Z" w:initials="JP">
    <w:p w14:paraId="75BFE1DE" w14:textId="77777777" w:rsidR="002436E4" w:rsidRDefault="002436E4" w:rsidP="002436E4">
      <w:pPr>
        <w:pStyle w:val="Textocomentario"/>
      </w:pPr>
      <w:r>
        <w:rPr>
          <w:rStyle w:val="Refdecomentario"/>
        </w:rPr>
        <w:annotationRef/>
      </w:r>
      <w:r>
        <w:t>Correcta y así...</w:t>
      </w:r>
    </w:p>
  </w:comment>
  <w:comment w:id="11" w:author="Juan Pablo Paz López" w:date="2026-10-10T12:28:00Z" w:initials="JP">
    <w:p w14:paraId="57600366" w14:textId="77777777" w:rsidR="002436E4" w:rsidRDefault="002436E4" w:rsidP="002436E4">
      <w:pPr>
        <w:pStyle w:val="Textocomentario"/>
      </w:pPr>
      <w:r>
        <w:rPr>
          <w:rStyle w:val="Refdecomentario"/>
        </w:rPr>
        <w:annotationRef/>
      </w:r>
      <w:r>
        <w:t>qué</w:t>
      </w:r>
    </w:p>
  </w:comment>
  <w:comment w:id="12" w:author="Juan Pablo Paz López" w:date="2026-10-10T12:28:00Z" w:initials="JP">
    <w:p w14:paraId="54784EF6" w14:textId="77777777" w:rsidR="002436E4" w:rsidRDefault="002436E4" w:rsidP="002436E4">
      <w:pPr>
        <w:pStyle w:val="Textocomentario"/>
      </w:pPr>
      <w:r>
        <w:rPr>
          <w:rStyle w:val="Refdecomentario"/>
        </w:rPr>
        <w:annotationRef/>
      </w:r>
      <w:r>
        <w:t>al</w:t>
      </w:r>
    </w:p>
  </w:comment>
  <w:comment w:id="13" w:author="Juan Pablo Paz López" w:date="2026-10-10T12:29:00Z" w:initials="JP">
    <w:p w14:paraId="1546F7B2" w14:textId="77777777" w:rsidR="002436E4" w:rsidRDefault="002436E4" w:rsidP="002436E4">
      <w:pPr>
        <w:pStyle w:val="Textocomentario"/>
      </w:pPr>
      <w:r>
        <w:rPr>
          <w:rStyle w:val="Refdecomentario"/>
        </w:rPr>
        <w:annotationRef/>
      </w:r>
      <w:r>
        <w:t>más</w:t>
      </w:r>
    </w:p>
  </w:comment>
  <w:comment w:id="14" w:author="Juan Pablo Paz López" w:date="2026-10-10T12:30:00Z" w:initials="JP">
    <w:p w14:paraId="1C36CDAF" w14:textId="77777777" w:rsidR="003A2744" w:rsidRDefault="003A2744" w:rsidP="003A2744">
      <w:pPr>
        <w:pStyle w:val="Textocomentario"/>
      </w:pPr>
      <w:r>
        <w:rPr>
          <w:rStyle w:val="Refdecomentario"/>
        </w:rPr>
        <w:annotationRef/>
      </w:r>
      <w:r>
        <w:t>específica</w:t>
      </w:r>
    </w:p>
  </w:comment>
  <w:comment w:id="15" w:author="Juan Pablo Paz López" w:date="2026-10-10T12:30:00Z" w:initials="JP">
    <w:p w14:paraId="23E9D9CC" w14:textId="77777777" w:rsidR="003A2744" w:rsidRDefault="003A2744" w:rsidP="003A2744">
      <w:pPr>
        <w:pStyle w:val="Textocomentario"/>
      </w:pPr>
      <w:r>
        <w:rPr>
          <w:rStyle w:val="Refdecomentario"/>
        </w:rPr>
        <w:annotationRef/>
      </w:r>
      <w:r>
        <w:t>más</w:t>
      </w:r>
    </w:p>
  </w:comment>
  <w:comment w:id="16" w:author="Juan Pablo Paz López" w:date="2026-10-13T22:29:00Z" w:initials="JP">
    <w:p w14:paraId="23B6B00C" w14:textId="77777777" w:rsidR="004D2F22" w:rsidRDefault="004D2F22" w:rsidP="004D2F22">
      <w:pPr>
        <w:pStyle w:val="Textocomentario"/>
      </w:pPr>
      <w:r>
        <w:rPr>
          <w:rStyle w:val="Refdecomentario"/>
        </w:rPr>
        <w:annotationRef/>
      </w:r>
      <w:r>
        <w:t>Hoja despegada</w:t>
      </w:r>
    </w:p>
  </w:comment>
  <w:comment w:id="17" w:author="Juan Pablo Paz López" w:date="2026-10-13T22:33:00Z" w:initials="JP">
    <w:p w14:paraId="2ED1F43E" w14:textId="77777777" w:rsidR="004D2F22" w:rsidRDefault="004D2F22" w:rsidP="004D2F22">
      <w:pPr>
        <w:pStyle w:val="Textocomentario"/>
      </w:pPr>
      <w:r>
        <w:rPr>
          <w:rStyle w:val="Refdecomentario"/>
        </w:rPr>
        <w:annotationRef/>
      </w:r>
      <w:r>
        <w:t>permiten realizar el trabajo...</w:t>
      </w:r>
    </w:p>
  </w:comment>
  <w:comment w:id="18" w:author="Juan Pablo Paz López" w:date="2026-10-13T22:34:00Z" w:initials="JP">
    <w:p w14:paraId="2D9788CC" w14:textId="77777777" w:rsidR="004F43DD" w:rsidRDefault="004F43DD" w:rsidP="004F43DD">
      <w:pPr>
        <w:pStyle w:val="Textocomentario"/>
      </w:pPr>
      <w:r>
        <w:rPr>
          <w:rStyle w:val="Refdecomentario"/>
        </w:rPr>
        <w:annotationRef/>
      </w:r>
      <w:r>
        <w:t>dentro de 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3A7079" w15:done="1"/>
  <w15:commentEx w15:paraId="5D748A0B" w15:done="0"/>
  <w15:commentEx w15:paraId="0B2D7DA0" w15:done="1"/>
  <w15:commentEx w15:paraId="32EF4F92" w15:done="0"/>
  <w15:commentEx w15:paraId="7741368B" w15:done="1"/>
  <w15:commentEx w15:paraId="786E900B" w15:done="1"/>
  <w15:commentEx w15:paraId="0A3D7371" w15:done="1"/>
  <w15:commentEx w15:paraId="5140E1A8" w15:done="1"/>
  <w15:commentEx w15:paraId="098A358F" w15:done="1"/>
  <w15:commentEx w15:paraId="0108C234" w15:done="1"/>
  <w15:commentEx w15:paraId="75BFE1DE" w15:done="0"/>
  <w15:commentEx w15:paraId="57600366" w15:done="0"/>
  <w15:commentEx w15:paraId="54784EF6" w15:done="0"/>
  <w15:commentEx w15:paraId="1546F7B2" w15:done="0"/>
  <w15:commentEx w15:paraId="1C36CDAF" w15:done="0"/>
  <w15:commentEx w15:paraId="23E9D9CC" w15:done="0"/>
  <w15:commentEx w15:paraId="23B6B00C" w15:done="1"/>
  <w15:commentEx w15:paraId="2ED1F43E" w15:done="1"/>
  <w15:commentEx w15:paraId="2D9788C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DBCD03C" w16cex:dateUtc="2026-10-10T18:02:00Z"/>
  <w16cex:commentExtensible w16cex:durableId="48006D5C" w16cex:dateUtc="2026-10-14T04:24:00Z"/>
  <w16cex:commentExtensible w16cex:durableId="4EA83946" w16cex:dateUtc="2026-10-10T18:08:00Z"/>
  <w16cex:commentExtensible w16cex:durableId="1CCFD7BD" w16cex:dateUtc="2026-10-10T18:08:00Z"/>
  <w16cex:commentExtensible w16cex:durableId="4C32DF00" w16cex:dateUtc="2026-10-10T18:09:00Z"/>
  <w16cex:commentExtensible w16cex:durableId="3546E2E6" w16cex:dateUtc="2026-10-10T18:11:00Z"/>
  <w16cex:commentExtensible w16cex:durableId="15F0FDC3" w16cex:dateUtc="2026-10-10T18:11:00Z"/>
  <w16cex:commentExtensible w16cex:durableId="56B75D7B" w16cex:dateUtc="2026-10-10T18:12:00Z"/>
  <w16cex:commentExtensible w16cex:durableId="42C49DAE" w16cex:dateUtc="2026-10-10T18:21:00Z"/>
  <w16cex:commentExtensible w16cex:durableId="12481A5F" w16cex:dateUtc="2026-10-10T18:26:00Z"/>
  <w16cex:commentExtensible w16cex:durableId="44B2D2D0" w16cex:dateUtc="2026-10-10T18:27:00Z"/>
  <w16cex:commentExtensible w16cex:durableId="11BF4334" w16cex:dateUtc="2026-10-10T18:28:00Z"/>
  <w16cex:commentExtensible w16cex:durableId="7B8CDA37" w16cex:dateUtc="2026-10-10T18:28:00Z"/>
  <w16cex:commentExtensible w16cex:durableId="69353A33" w16cex:dateUtc="2026-10-10T18:29:00Z"/>
  <w16cex:commentExtensible w16cex:durableId="5C77F51A" w16cex:dateUtc="2026-10-10T18:30:00Z"/>
  <w16cex:commentExtensible w16cex:durableId="04580F98" w16cex:dateUtc="2026-10-10T18:30:00Z"/>
  <w16cex:commentExtensible w16cex:durableId="59877186" w16cex:dateUtc="2026-10-14T04:29:00Z"/>
  <w16cex:commentExtensible w16cex:durableId="4805692C" w16cex:dateUtc="2026-10-14T04:33:00Z"/>
  <w16cex:commentExtensible w16cex:durableId="14167241" w16cex:dateUtc="2026-10-14T0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3A7079" w16cid:durableId="6DBCD03C"/>
  <w16cid:commentId w16cid:paraId="5D748A0B" w16cid:durableId="48006D5C"/>
  <w16cid:commentId w16cid:paraId="0B2D7DA0" w16cid:durableId="4EA83946"/>
  <w16cid:commentId w16cid:paraId="32EF4F92" w16cid:durableId="1CCFD7BD"/>
  <w16cid:commentId w16cid:paraId="7741368B" w16cid:durableId="4C32DF00"/>
  <w16cid:commentId w16cid:paraId="786E900B" w16cid:durableId="3546E2E6"/>
  <w16cid:commentId w16cid:paraId="0A3D7371" w16cid:durableId="15F0FDC3"/>
  <w16cid:commentId w16cid:paraId="5140E1A8" w16cid:durableId="56B75D7B"/>
  <w16cid:commentId w16cid:paraId="098A358F" w16cid:durableId="42C49DAE"/>
  <w16cid:commentId w16cid:paraId="0108C234" w16cid:durableId="12481A5F"/>
  <w16cid:commentId w16cid:paraId="75BFE1DE" w16cid:durableId="44B2D2D0"/>
  <w16cid:commentId w16cid:paraId="57600366" w16cid:durableId="11BF4334"/>
  <w16cid:commentId w16cid:paraId="54784EF6" w16cid:durableId="7B8CDA37"/>
  <w16cid:commentId w16cid:paraId="1546F7B2" w16cid:durableId="69353A33"/>
  <w16cid:commentId w16cid:paraId="1C36CDAF" w16cid:durableId="5C77F51A"/>
  <w16cid:commentId w16cid:paraId="23E9D9CC" w16cid:durableId="04580F98"/>
  <w16cid:commentId w16cid:paraId="23B6B00C" w16cid:durableId="59877186"/>
  <w16cid:commentId w16cid:paraId="2ED1F43E" w16cid:durableId="4805692C"/>
  <w16cid:commentId w16cid:paraId="2D9788CC" w16cid:durableId="141672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019B0" w14:textId="77777777" w:rsidR="00351229" w:rsidRDefault="00351229" w:rsidP="006F4B2A">
      <w:pPr>
        <w:spacing w:after="0" w:line="240" w:lineRule="auto"/>
      </w:pPr>
      <w:r>
        <w:separator/>
      </w:r>
    </w:p>
  </w:endnote>
  <w:endnote w:type="continuationSeparator" w:id="0">
    <w:p w14:paraId="5BA89EFD" w14:textId="77777777" w:rsidR="00351229" w:rsidRDefault="00351229"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altName w:val="Antique Olive Compact"/>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8C781" w14:textId="4B4727E3" w:rsidR="00D93B7D" w:rsidRDefault="00BC60AE" w:rsidP="00EB206A">
    <w:pPr>
      <w:pStyle w:val="Piedepgina"/>
      <w:jc w:val="center"/>
    </w:pPr>
    <w:r>
      <w:rPr>
        <w:noProof/>
        <w:lang w:eastAsia="es-GT"/>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9F4199" w:rsidRPr="009F4199">
                              <w:rPr>
                                <w:rFonts w:ascii="Aptos Black" w:hAnsi="Aptos Black"/>
                                <w:noProof/>
                                <w:color w:val="1B1A10" w:themeColor="background2" w:themeShade="1A"/>
                                <w:sz w:val="56"/>
                                <w:szCs w:val="56"/>
                                <w:lang w:val="es-ES"/>
                              </w:rPr>
                              <w:t>9</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9F4199" w:rsidRPr="009F4199">
                        <w:rPr>
                          <w:rFonts w:ascii="Aptos Black" w:hAnsi="Aptos Black"/>
                          <w:noProof/>
                          <w:color w:val="1B1A10" w:themeColor="background2" w:themeShade="1A"/>
                          <w:sz w:val="56"/>
                          <w:szCs w:val="56"/>
                          <w:lang w:val="es-ES"/>
                        </w:rPr>
                        <w:t>9</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700CE" w14:textId="77777777" w:rsidR="00351229" w:rsidRDefault="00351229" w:rsidP="006F4B2A">
      <w:pPr>
        <w:spacing w:after="0" w:line="240" w:lineRule="auto"/>
      </w:pPr>
      <w:r>
        <w:separator/>
      </w:r>
    </w:p>
  </w:footnote>
  <w:footnote w:type="continuationSeparator" w:id="0">
    <w:p w14:paraId="2A89C41A" w14:textId="77777777" w:rsidR="00351229" w:rsidRDefault="00351229"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lang w:eastAsia="es-GT"/>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0264752">
    <w:abstractNumId w:val="1"/>
  </w:num>
  <w:num w:numId="2" w16cid:durableId="1116292096">
    <w:abstractNumId w:val="2"/>
  </w:num>
  <w:num w:numId="3" w16cid:durableId="852189950">
    <w:abstractNumId w:val="0"/>
  </w:num>
  <w:num w:numId="4" w16cid:durableId="1776095503">
    <w:abstractNumId w:val="0"/>
  </w:num>
  <w:num w:numId="5" w16cid:durableId="47488353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869B6"/>
    <w:rsid w:val="00087F68"/>
    <w:rsid w:val="00091A69"/>
    <w:rsid w:val="000A4D48"/>
    <w:rsid w:val="000B3749"/>
    <w:rsid w:val="000C187E"/>
    <w:rsid w:val="000D6187"/>
    <w:rsid w:val="000D69CF"/>
    <w:rsid w:val="000E6A0D"/>
    <w:rsid w:val="000F26C0"/>
    <w:rsid w:val="000F3A2D"/>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8735E"/>
    <w:rsid w:val="001933CF"/>
    <w:rsid w:val="001A4CF6"/>
    <w:rsid w:val="001B01ED"/>
    <w:rsid w:val="001B3D00"/>
    <w:rsid w:val="001C33F9"/>
    <w:rsid w:val="001E5DCC"/>
    <w:rsid w:val="001F4414"/>
    <w:rsid w:val="001F5037"/>
    <w:rsid w:val="00213AEC"/>
    <w:rsid w:val="00222734"/>
    <w:rsid w:val="00222B1F"/>
    <w:rsid w:val="00223715"/>
    <w:rsid w:val="0022506E"/>
    <w:rsid w:val="002305A1"/>
    <w:rsid w:val="0023066D"/>
    <w:rsid w:val="002326D0"/>
    <w:rsid w:val="002436E4"/>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86870"/>
    <w:rsid w:val="002A2D1C"/>
    <w:rsid w:val="002A3548"/>
    <w:rsid w:val="002A6131"/>
    <w:rsid w:val="002A6EBA"/>
    <w:rsid w:val="002B06E4"/>
    <w:rsid w:val="002C0445"/>
    <w:rsid w:val="002C2821"/>
    <w:rsid w:val="002C77D6"/>
    <w:rsid w:val="002D09BE"/>
    <w:rsid w:val="002E4526"/>
    <w:rsid w:val="002E49FA"/>
    <w:rsid w:val="002E6C79"/>
    <w:rsid w:val="002F19AF"/>
    <w:rsid w:val="002F5EED"/>
    <w:rsid w:val="00323899"/>
    <w:rsid w:val="00332889"/>
    <w:rsid w:val="00345441"/>
    <w:rsid w:val="0035058E"/>
    <w:rsid w:val="003505F3"/>
    <w:rsid w:val="00351229"/>
    <w:rsid w:val="00352CF5"/>
    <w:rsid w:val="0035616C"/>
    <w:rsid w:val="00386A3F"/>
    <w:rsid w:val="0039469A"/>
    <w:rsid w:val="003A2744"/>
    <w:rsid w:val="003B55BC"/>
    <w:rsid w:val="003C70E8"/>
    <w:rsid w:val="003D4537"/>
    <w:rsid w:val="003D4820"/>
    <w:rsid w:val="003D50B4"/>
    <w:rsid w:val="003D6722"/>
    <w:rsid w:val="003E2C12"/>
    <w:rsid w:val="003F0A26"/>
    <w:rsid w:val="003F168A"/>
    <w:rsid w:val="00405782"/>
    <w:rsid w:val="004103CE"/>
    <w:rsid w:val="004171D8"/>
    <w:rsid w:val="00426190"/>
    <w:rsid w:val="00433738"/>
    <w:rsid w:val="0043505F"/>
    <w:rsid w:val="00437AFE"/>
    <w:rsid w:val="00442F93"/>
    <w:rsid w:val="00457044"/>
    <w:rsid w:val="004604EE"/>
    <w:rsid w:val="004774C7"/>
    <w:rsid w:val="004936D4"/>
    <w:rsid w:val="004B0503"/>
    <w:rsid w:val="004B1B7E"/>
    <w:rsid w:val="004B4259"/>
    <w:rsid w:val="004B471F"/>
    <w:rsid w:val="004B7964"/>
    <w:rsid w:val="004C1C7F"/>
    <w:rsid w:val="004C5D72"/>
    <w:rsid w:val="004D03BB"/>
    <w:rsid w:val="004D1835"/>
    <w:rsid w:val="004D2CCE"/>
    <w:rsid w:val="004D2F22"/>
    <w:rsid w:val="004E00B6"/>
    <w:rsid w:val="004E2D2F"/>
    <w:rsid w:val="004E64B8"/>
    <w:rsid w:val="004F43DD"/>
    <w:rsid w:val="004F7571"/>
    <w:rsid w:val="00512570"/>
    <w:rsid w:val="00512C65"/>
    <w:rsid w:val="00513DA3"/>
    <w:rsid w:val="005203A4"/>
    <w:rsid w:val="00530079"/>
    <w:rsid w:val="00534DEB"/>
    <w:rsid w:val="005615C3"/>
    <w:rsid w:val="00580EC7"/>
    <w:rsid w:val="005859B5"/>
    <w:rsid w:val="00586D80"/>
    <w:rsid w:val="00590F31"/>
    <w:rsid w:val="0059474C"/>
    <w:rsid w:val="00594DFB"/>
    <w:rsid w:val="005A1786"/>
    <w:rsid w:val="005B510D"/>
    <w:rsid w:val="005B727D"/>
    <w:rsid w:val="005D07FF"/>
    <w:rsid w:val="005E35A1"/>
    <w:rsid w:val="005F0001"/>
    <w:rsid w:val="005F066A"/>
    <w:rsid w:val="005F46C1"/>
    <w:rsid w:val="006046AA"/>
    <w:rsid w:val="006178EA"/>
    <w:rsid w:val="006221BA"/>
    <w:rsid w:val="00625320"/>
    <w:rsid w:val="00631F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B6EEC"/>
    <w:rsid w:val="006D46D0"/>
    <w:rsid w:val="006E0422"/>
    <w:rsid w:val="006E46C9"/>
    <w:rsid w:val="006F4B2A"/>
    <w:rsid w:val="007025F8"/>
    <w:rsid w:val="0070580D"/>
    <w:rsid w:val="007123DA"/>
    <w:rsid w:val="00722A08"/>
    <w:rsid w:val="00723AC8"/>
    <w:rsid w:val="00732C10"/>
    <w:rsid w:val="00734F8B"/>
    <w:rsid w:val="00754E2D"/>
    <w:rsid w:val="0075570C"/>
    <w:rsid w:val="00757E92"/>
    <w:rsid w:val="007607B8"/>
    <w:rsid w:val="00775639"/>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6C6D"/>
    <w:rsid w:val="007F3796"/>
    <w:rsid w:val="008101AE"/>
    <w:rsid w:val="00811926"/>
    <w:rsid w:val="0081243E"/>
    <w:rsid w:val="00832154"/>
    <w:rsid w:val="008369B4"/>
    <w:rsid w:val="00836E3C"/>
    <w:rsid w:val="00837870"/>
    <w:rsid w:val="00837DF0"/>
    <w:rsid w:val="00854D79"/>
    <w:rsid w:val="00893D2B"/>
    <w:rsid w:val="008A251F"/>
    <w:rsid w:val="008A4966"/>
    <w:rsid w:val="008B78F3"/>
    <w:rsid w:val="008C17B6"/>
    <w:rsid w:val="008C5A74"/>
    <w:rsid w:val="008E413C"/>
    <w:rsid w:val="008E43C1"/>
    <w:rsid w:val="008E5981"/>
    <w:rsid w:val="008E60DD"/>
    <w:rsid w:val="008F19FB"/>
    <w:rsid w:val="008F6228"/>
    <w:rsid w:val="00900566"/>
    <w:rsid w:val="009132C9"/>
    <w:rsid w:val="009136AE"/>
    <w:rsid w:val="0091763D"/>
    <w:rsid w:val="00943930"/>
    <w:rsid w:val="009466E0"/>
    <w:rsid w:val="00952D37"/>
    <w:rsid w:val="00953F77"/>
    <w:rsid w:val="00956BC7"/>
    <w:rsid w:val="0095747D"/>
    <w:rsid w:val="00967B4D"/>
    <w:rsid w:val="0098478B"/>
    <w:rsid w:val="00984BCF"/>
    <w:rsid w:val="009A129A"/>
    <w:rsid w:val="009A365E"/>
    <w:rsid w:val="009B1EA8"/>
    <w:rsid w:val="009B7934"/>
    <w:rsid w:val="009C2E8A"/>
    <w:rsid w:val="009C6F11"/>
    <w:rsid w:val="009C791E"/>
    <w:rsid w:val="009D3D71"/>
    <w:rsid w:val="009D52EE"/>
    <w:rsid w:val="009D5E26"/>
    <w:rsid w:val="009D6802"/>
    <w:rsid w:val="009D6BC0"/>
    <w:rsid w:val="009E0833"/>
    <w:rsid w:val="009E19EE"/>
    <w:rsid w:val="009E267C"/>
    <w:rsid w:val="009F1970"/>
    <w:rsid w:val="009F4199"/>
    <w:rsid w:val="009F76F7"/>
    <w:rsid w:val="00A01902"/>
    <w:rsid w:val="00A14C79"/>
    <w:rsid w:val="00A2021C"/>
    <w:rsid w:val="00A3297B"/>
    <w:rsid w:val="00A33680"/>
    <w:rsid w:val="00A347AD"/>
    <w:rsid w:val="00A4529D"/>
    <w:rsid w:val="00A4642B"/>
    <w:rsid w:val="00A501A9"/>
    <w:rsid w:val="00A64F52"/>
    <w:rsid w:val="00A705F2"/>
    <w:rsid w:val="00A72E40"/>
    <w:rsid w:val="00A73EAC"/>
    <w:rsid w:val="00A84D12"/>
    <w:rsid w:val="00A909D0"/>
    <w:rsid w:val="00AA02FC"/>
    <w:rsid w:val="00AC3181"/>
    <w:rsid w:val="00AC6450"/>
    <w:rsid w:val="00AD0210"/>
    <w:rsid w:val="00AD1809"/>
    <w:rsid w:val="00AD3C0C"/>
    <w:rsid w:val="00B11592"/>
    <w:rsid w:val="00B3791C"/>
    <w:rsid w:val="00B44778"/>
    <w:rsid w:val="00B55262"/>
    <w:rsid w:val="00B643C3"/>
    <w:rsid w:val="00B65FDE"/>
    <w:rsid w:val="00B67EF9"/>
    <w:rsid w:val="00B81710"/>
    <w:rsid w:val="00B84B53"/>
    <w:rsid w:val="00B90BAD"/>
    <w:rsid w:val="00B978AF"/>
    <w:rsid w:val="00B978B1"/>
    <w:rsid w:val="00BA1AA0"/>
    <w:rsid w:val="00BA48A8"/>
    <w:rsid w:val="00BA79B4"/>
    <w:rsid w:val="00BB4070"/>
    <w:rsid w:val="00BB4D62"/>
    <w:rsid w:val="00BC00FA"/>
    <w:rsid w:val="00BC60AE"/>
    <w:rsid w:val="00BD2993"/>
    <w:rsid w:val="00BE0EBB"/>
    <w:rsid w:val="00BF54BD"/>
    <w:rsid w:val="00BF63E1"/>
    <w:rsid w:val="00BF6D44"/>
    <w:rsid w:val="00C009E3"/>
    <w:rsid w:val="00C171B3"/>
    <w:rsid w:val="00C17DF6"/>
    <w:rsid w:val="00C23523"/>
    <w:rsid w:val="00C2466A"/>
    <w:rsid w:val="00C433AC"/>
    <w:rsid w:val="00C60167"/>
    <w:rsid w:val="00C615F1"/>
    <w:rsid w:val="00C656BD"/>
    <w:rsid w:val="00C67369"/>
    <w:rsid w:val="00C76E4F"/>
    <w:rsid w:val="00C817F1"/>
    <w:rsid w:val="00C86BB6"/>
    <w:rsid w:val="00C9500A"/>
    <w:rsid w:val="00C97A25"/>
    <w:rsid w:val="00CD5ADE"/>
    <w:rsid w:val="00CD614E"/>
    <w:rsid w:val="00CF0CF3"/>
    <w:rsid w:val="00CF0EF0"/>
    <w:rsid w:val="00CF24C3"/>
    <w:rsid w:val="00D1253A"/>
    <w:rsid w:val="00D13BA0"/>
    <w:rsid w:val="00D21990"/>
    <w:rsid w:val="00D243C4"/>
    <w:rsid w:val="00D2664A"/>
    <w:rsid w:val="00D32616"/>
    <w:rsid w:val="00D33D24"/>
    <w:rsid w:val="00D408BA"/>
    <w:rsid w:val="00D42D26"/>
    <w:rsid w:val="00D43D66"/>
    <w:rsid w:val="00D47B6F"/>
    <w:rsid w:val="00D50D1D"/>
    <w:rsid w:val="00D52FA1"/>
    <w:rsid w:val="00D7078B"/>
    <w:rsid w:val="00D779D1"/>
    <w:rsid w:val="00D77B82"/>
    <w:rsid w:val="00D84D7A"/>
    <w:rsid w:val="00D876C7"/>
    <w:rsid w:val="00D87BC1"/>
    <w:rsid w:val="00D93B7D"/>
    <w:rsid w:val="00D95DA3"/>
    <w:rsid w:val="00DA6439"/>
    <w:rsid w:val="00DB56BC"/>
    <w:rsid w:val="00DD2038"/>
    <w:rsid w:val="00DD519A"/>
    <w:rsid w:val="00DE4394"/>
    <w:rsid w:val="00DF4841"/>
    <w:rsid w:val="00DF6D89"/>
    <w:rsid w:val="00E1329B"/>
    <w:rsid w:val="00E168CA"/>
    <w:rsid w:val="00E21378"/>
    <w:rsid w:val="00E22567"/>
    <w:rsid w:val="00E32824"/>
    <w:rsid w:val="00E358D5"/>
    <w:rsid w:val="00E406D6"/>
    <w:rsid w:val="00E42BCA"/>
    <w:rsid w:val="00E52202"/>
    <w:rsid w:val="00E53918"/>
    <w:rsid w:val="00E57AB4"/>
    <w:rsid w:val="00E605CF"/>
    <w:rsid w:val="00E62053"/>
    <w:rsid w:val="00E64700"/>
    <w:rsid w:val="00E723DF"/>
    <w:rsid w:val="00E757AE"/>
    <w:rsid w:val="00E80CD5"/>
    <w:rsid w:val="00E876E7"/>
    <w:rsid w:val="00E94A42"/>
    <w:rsid w:val="00EA0EF0"/>
    <w:rsid w:val="00EA46E5"/>
    <w:rsid w:val="00EB206A"/>
    <w:rsid w:val="00EB3F16"/>
    <w:rsid w:val="00EB4E37"/>
    <w:rsid w:val="00EC2110"/>
    <w:rsid w:val="00EC6365"/>
    <w:rsid w:val="00ED5ED1"/>
    <w:rsid w:val="00EE37F1"/>
    <w:rsid w:val="00EF7C48"/>
    <w:rsid w:val="00F026B8"/>
    <w:rsid w:val="00F07293"/>
    <w:rsid w:val="00F37521"/>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Textoennegrita">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8E61A-C144-43F8-AB5C-5660EA451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8</Pages>
  <Words>1298</Words>
  <Characters>7145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Kairo Paz</cp:lastModifiedBy>
  <cp:revision>13</cp:revision>
  <cp:lastPrinted>2025-10-09T22:46:00Z</cp:lastPrinted>
  <dcterms:created xsi:type="dcterms:W3CDTF">2026-09-28T21:52:00Z</dcterms:created>
  <dcterms:modified xsi:type="dcterms:W3CDTF">2026-10-14T04:58:00Z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