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4F92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>&lt;!DOCTYPE html&gt;</w:t>
      </w:r>
    </w:p>
    <w:p w14:paraId="32EB6DF4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>&lt;html lang="pt-BR"&gt;</w:t>
      </w:r>
    </w:p>
    <w:p w14:paraId="0CE60249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>&lt;head&gt;</w:t>
      </w:r>
    </w:p>
    <w:p w14:paraId="6EF2596C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&lt;meta charset="UTF-8"&gt;</w:t>
      </w:r>
    </w:p>
    <w:p w14:paraId="625D7932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&lt;meta name="viewport" content="width=device-width, initial-scale=1.0"&gt;</w:t>
      </w:r>
    </w:p>
    <w:p w14:paraId="36FF61D6" w14:textId="77777777" w:rsidR="00B2331C" w:rsidRDefault="00B2331C" w:rsidP="00B2331C">
      <w:pPr>
        <w:ind w:left="0" w:hanging="2"/>
      </w:pPr>
      <w:r w:rsidRPr="00B2331C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GranitoPremium</w:t>
      </w:r>
      <w:proofErr w:type="spellEnd"/>
      <w:r>
        <w:t xml:space="preserve"> - Materiais de Qualidade&lt;/</w:t>
      </w:r>
      <w:proofErr w:type="spellStart"/>
      <w:r>
        <w:t>title</w:t>
      </w:r>
      <w:proofErr w:type="spellEnd"/>
      <w:r>
        <w:t>&gt;</w:t>
      </w:r>
    </w:p>
    <w:p w14:paraId="7E590D14" w14:textId="77777777" w:rsidR="00B2331C" w:rsidRPr="00B2331C" w:rsidRDefault="00B2331C" w:rsidP="00B2331C">
      <w:pPr>
        <w:ind w:left="0" w:hanging="2"/>
        <w:rPr>
          <w:lang w:val="en-US"/>
        </w:rPr>
      </w:pPr>
      <w:r>
        <w:t xml:space="preserve">    </w:t>
      </w:r>
      <w:r w:rsidRPr="00B2331C">
        <w:rPr>
          <w:lang w:val="en-US"/>
        </w:rPr>
        <w:t>&lt;style&gt;</w:t>
      </w:r>
    </w:p>
    <w:p w14:paraId="3957BD44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* {</w:t>
      </w:r>
    </w:p>
    <w:p w14:paraId="76049D10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margin: 0;</w:t>
      </w:r>
    </w:p>
    <w:p w14:paraId="2A0A53F8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padding: 0;</w:t>
      </w:r>
    </w:p>
    <w:p w14:paraId="69440CF6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box-sizing: border-box;</w:t>
      </w:r>
    </w:p>
    <w:p w14:paraId="72B21839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font-family: Arial, sans-serif;</w:t>
      </w:r>
    </w:p>
    <w:p w14:paraId="35584143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15CC793D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6053E117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body {</w:t>
      </w:r>
    </w:p>
    <w:p w14:paraId="0CEF1796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background-color: #f4f4f4;</w:t>
      </w:r>
    </w:p>
    <w:p w14:paraId="4B687C01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026A1A25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3B79A082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header {</w:t>
      </w:r>
    </w:p>
    <w:p w14:paraId="440F755E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background-color: #333;</w:t>
      </w:r>
    </w:p>
    <w:p w14:paraId="20167556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color: white;</w:t>
      </w:r>
    </w:p>
    <w:p w14:paraId="18A02415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padding: 20px;</w:t>
      </w:r>
    </w:p>
    <w:p w14:paraId="52950A2D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text-align: center;</w:t>
      </w:r>
    </w:p>
    <w:p w14:paraId="3AB4444D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30AD23A7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7D3D83CC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nav {</w:t>
      </w:r>
    </w:p>
    <w:p w14:paraId="3BF629E9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background-color: #444;</w:t>
      </w:r>
    </w:p>
    <w:p w14:paraId="6DB2B2C6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lastRenderedPageBreak/>
        <w:t xml:space="preserve">            padding: 10px;</w:t>
      </w:r>
    </w:p>
    <w:p w14:paraId="7B813BAE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text-align: center;</w:t>
      </w:r>
    </w:p>
    <w:p w14:paraId="27DB75D4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294403FC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31599657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nav a {</w:t>
      </w:r>
    </w:p>
    <w:p w14:paraId="54E95F7F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color: white;</w:t>
      </w:r>
    </w:p>
    <w:p w14:paraId="18016773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text-decoration: none;</w:t>
      </w:r>
    </w:p>
    <w:p w14:paraId="08EA783A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margin: 0 15px;</w:t>
      </w:r>
    </w:p>
    <w:p w14:paraId="26130D8F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43FBDB2D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301417FA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section {</w:t>
      </w:r>
    </w:p>
    <w:p w14:paraId="0DE8A85E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padding: 30px 20px;</w:t>
      </w:r>
    </w:p>
    <w:p w14:paraId="318FC9C2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max-width: 1200px;</w:t>
      </w:r>
    </w:p>
    <w:p w14:paraId="743BE660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margin: 0 auto;</w:t>
      </w:r>
    </w:p>
    <w:p w14:paraId="3901D4FB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16546E70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401D7C94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.destaque {</w:t>
      </w:r>
    </w:p>
    <w:p w14:paraId="464114F4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text-align: center;</w:t>
      </w:r>
    </w:p>
    <w:p w14:paraId="49CDB0A7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background: linear-gradient(rgba(0,0,0,0.5), rgba(0,0,0,0.5)), url('https://via.placeholder.com/1200x400');</w:t>
      </w:r>
    </w:p>
    <w:p w14:paraId="72FED29A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background-size: cover;</w:t>
      </w:r>
    </w:p>
    <w:p w14:paraId="34E25947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color: white;</w:t>
      </w:r>
    </w:p>
    <w:p w14:paraId="6A87D208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padding: 100px 20px;</w:t>
      </w:r>
    </w:p>
    <w:p w14:paraId="7791638E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1FA538F2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20866738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.produtos {</w:t>
      </w:r>
    </w:p>
    <w:p w14:paraId="5F3297DF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display: grid;</w:t>
      </w:r>
    </w:p>
    <w:p w14:paraId="32F93F9F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lastRenderedPageBreak/>
        <w:t xml:space="preserve">            grid-template-columns: repeat(auto-fit, minmax(250px, 1fr));</w:t>
      </w:r>
    </w:p>
    <w:p w14:paraId="1F0A8909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gap: 20px;</w:t>
      </w:r>
    </w:p>
    <w:p w14:paraId="7237E2AD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margin-top: 20px;</w:t>
      </w:r>
    </w:p>
    <w:p w14:paraId="650000D4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4C2CBA21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6AED5A27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.produto {</w:t>
      </w:r>
    </w:p>
    <w:p w14:paraId="2EA88607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background: white;</w:t>
      </w:r>
    </w:p>
    <w:p w14:paraId="122A77C3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padding: 15px;</w:t>
      </w:r>
    </w:p>
    <w:p w14:paraId="024136AE" w14:textId="77777777" w:rsidR="00B2331C" w:rsidRDefault="00B2331C" w:rsidP="00B2331C">
      <w:pPr>
        <w:ind w:left="0" w:hanging="2"/>
      </w:pPr>
      <w:r w:rsidRPr="00B2331C">
        <w:rPr>
          <w:lang w:val="en-US"/>
        </w:rP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1ADB6597" w14:textId="77777777" w:rsidR="00B2331C" w:rsidRDefault="00B2331C" w:rsidP="00B2331C">
      <w:pPr>
        <w:ind w:left="0" w:hanging="2"/>
      </w:pPr>
      <w:r>
        <w:t xml:space="preserve">           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DD5040F" w14:textId="77777777" w:rsidR="00B2331C" w:rsidRDefault="00B2331C" w:rsidP="00B2331C">
      <w:pPr>
        <w:ind w:left="0" w:hanging="2"/>
      </w:pPr>
      <w:r>
        <w:t xml:space="preserve">        }</w:t>
      </w:r>
    </w:p>
    <w:p w14:paraId="200998C1" w14:textId="77777777" w:rsidR="00B2331C" w:rsidRDefault="00B2331C" w:rsidP="00B2331C">
      <w:pPr>
        <w:ind w:left="0" w:hanging="2"/>
      </w:pPr>
    </w:p>
    <w:p w14:paraId="2B35EDC5" w14:textId="77777777" w:rsidR="00B2331C" w:rsidRDefault="00B2331C" w:rsidP="00B2331C">
      <w:pPr>
        <w:ind w:left="0" w:hanging="2"/>
      </w:pPr>
      <w:r>
        <w:t xml:space="preserve">        </w:t>
      </w:r>
      <w:proofErr w:type="gramStart"/>
      <w:r>
        <w:t>.produto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EEF673F" w14:textId="77777777" w:rsidR="00B2331C" w:rsidRPr="00B2331C" w:rsidRDefault="00B2331C" w:rsidP="00B2331C">
      <w:pPr>
        <w:ind w:left="0" w:hanging="2"/>
        <w:rPr>
          <w:lang w:val="en-US"/>
        </w:rPr>
      </w:pPr>
      <w:r>
        <w:t xml:space="preserve">            </w:t>
      </w:r>
      <w:r w:rsidRPr="00B2331C">
        <w:rPr>
          <w:lang w:val="en-US"/>
        </w:rPr>
        <w:t>width: 100%;</w:t>
      </w:r>
    </w:p>
    <w:p w14:paraId="5158BD11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height: 200px;</w:t>
      </w:r>
    </w:p>
    <w:p w14:paraId="545A2591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object-fit: cover;</w:t>
      </w:r>
    </w:p>
    <w:p w14:paraId="21601733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border-radius: 4px;</w:t>
      </w:r>
    </w:p>
    <w:p w14:paraId="7E66CC1A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48B0F3B6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4782671B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.contato-form {</w:t>
      </w:r>
    </w:p>
    <w:p w14:paraId="70BA566A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max-width: 600px;</w:t>
      </w:r>
    </w:p>
    <w:p w14:paraId="37921805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margin: 0 auto;</w:t>
      </w:r>
    </w:p>
    <w:p w14:paraId="7AB046DD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579B7E53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034A21AE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input, textarea {</w:t>
      </w:r>
    </w:p>
    <w:p w14:paraId="4DFAB66D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width: 100%;</w:t>
      </w:r>
    </w:p>
    <w:p w14:paraId="26353F81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padding: 10px;</w:t>
      </w:r>
    </w:p>
    <w:p w14:paraId="63D2026A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lastRenderedPageBreak/>
        <w:t xml:space="preserve">            margin: 10px 0;</w:t>
      </w:r>
    </w:p>
    <w:p w14:paraId="0AB39273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border: 1px solid #ddd;</w:t>
      </w:r>
    </w:p>
    <w:p w14:paraId="2605F582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4DA84AC0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4C488F60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button {</w:t>
      </w:r>
    </w:p>
    <w:p w14:paraId="16B137BC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background-color: #333;</w:t>
      </w:r>
    </w:p>
    <w:p w14:paraId="27B3E351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color: white;</w:t>
      </w:r>
    </w:p>
    <w:p w14:paraId="3B2460DC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padding: 10px 20px;</w:t>
      </w:r>
    </w:p>
    <w:p w14:paraId="7DA4A7DE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border: none;</w:t>
      </w:r>
    </w:p>
    <w:p w14:paraId="30C8E895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cursor: pointer;</w:t>
      </w:r>
    </w:p>
    <w:p w14:paraId="268F7C90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69AA7162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4ACCAAF8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footer {</w:t>
      </w:r>
    </w:p>
    <w:p w14:paraId="28C7DB4A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background-color: #333;</w:t>
      </w:r>
    </w:p>
    <w:p w14:paraId="16346EA4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color: white;</w:t>
      </w:r>
    </w:p>
    <w:p w14:paraId="74854B5D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text-align: center;</w:t>
      </w:r>
    </w:p>
    <w:p w14:paraId="38A91B0F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padding: 20px;</w:t>
      </w:r>
    </w:p>
    <w:p w14:paraId="4A7FD40F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margin-top: 40px;</w:t>
      </w:r>
    </w:p>
    <w:p w14:paraId="24F7137A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}</w:t>
      </w:r>
    </w:p>
    <w:p w14:paraId="35B2E27F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&lt;/style&gt;</w:t>
      </w:r>
    </w:p>
    <w:p w14:paraId="2AA7FE4D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>&lt;/head&gt;</w:t>
      </w:r>
    </w:p>
    <w:p w14:paraId="09D3937D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>&lt;body&gt;</w:t>
      </w:r>
    </w:p>
    <w:p w14:paraId="14CDC8C7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&lt;header&gt;</w:t>
      </w:r>
    </w:p>
    <w:p w14:paraId="359C2DC5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&lt;h1&gt;GranitoPremium&lt;/h1&gt;</w:t>
      </w:r>
    </w:p>
    <w:p w14:paraId="4394B03D" w14:textId="77777777" w:rsidR="00B2331C" w:rsidRDefault="00B2331C" w:rsidP="00B2331C">
      <w:pPr>
        <w:ind w:left="0" w:hanging="2"/>
      </w:pPr>
      <w:r w:rsidRPr="00B2331C">
        <w:rPr>
          <w:lang w:val="en-US"/>
        </w:rPr>
        <w:t xml:space="preserve">        </w:t>
      </w:r>
      <w:r>
        <w:t>&lt;p&gt;Sua melhor escolha em materiais de granito&lt;/p&gt;</w:t>
      </w:r>
    </w:p>
    <w:p w14:paraId="3A39ED8D" w14:textId="77777777" w:rsidR="00B2331C" w:rsidRPr="00B2331C" w:rsidRDefault="00B2331C" w:rsidP="00B2331C">
      <w:pPr>
        <w:ind w:left="0" w:hanging="2"/>
        <w:rPr>
          <w:lang w:val="en-US"/>
        </w:rPr>
      </w:pPr>
      <w:r>
        <w:t xml:space="preserve">    </w:t>
      </w:r>
      <w:r w:rsidRPr="00B2331C">
        <w:rPr>
          <w:lang w:val="en-US"/>
        </w:rPr>
        <w:t>&lt;/header&gt;</w:t>
      </w:r>
    </w:p>
    <w:p w14:paraId="5B5B0872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</w:t>
      </w:r>
    </w:p>
    <w:p w14:paraId="4E5FEF88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lastRenderedPageBreak/>
        <w:t xml:space="preserve">    &lt;nav&gt;</w:t>
      </w:r>
    </w:p>
    <w:p w14:paraId="51750062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&lt;a href="#home"&gt;Home&lt;/a&gt;</w:t>
      </w:r>
    </w:p>
    <w:p w14:paraId="109C907D" w14:textId="77777777" w:rsidR="00B2331C" w:rsidRDefault="00B2331C" w:rsidP="00B2331C">
      <w:pPr>
        <w:ind w:left="0" w:hanging="2"/>
      </w:pPr>
      <w:r w:rsidRPr="00B2331C">
        <w:rPr>
          <w:lang w:val="en-US"/>
        </w:rPr>
        <w:t xml:space="preserve">        </w:t>
      </w:r>
      <w:r>
        <w:t xml:space="preserve">&lt;a </w:t>
      </w:r>
      <w:proofErr w:type="spellStart"/>
      <w:r>
        <w:t>href</w:t>
      </w:r>
      <w:proofErr w:type="spellEnd"/>
      <w:r>
        <w:t>="#produtos"&gt;Produtos&lt;/a&gt;</w:t>
      </w:r>
    </w:p>
    <w:p w14:paraId="615FB990" w14:textId="77777777" w:rsidR="00B2331C" w:rsidRDefault="00B2331C" w:rsidP="00B2331C">
      <w:pPr>
        <w:ind w:left="0" w:hanging="2"/>
      </w:pPr>
      <w:r>
        <w:t xml:space="preserve">        &lt;a </w:t>
      </w:r>
      <w:proofErr w:type="spellStart"/>
      <w:r>
        <w:t>href</w:t>
      </w:r>
      <w:proofErr w:type="spellEnd"/>
      <w:r>
        <w:t>="#sobre"&gt;Sobre&lt;/a&gt;</w:t>
      </w:r>
    </w:p>
    <w:p w14:paraId="305EC552" w14:textId="77777777" w:rsidR="00B2331C" w:rsidRDefault="00B2331C" w:rsidP="00B2331C">
      <w:pPr>
        <w:ind w:left="0" w:hanging="2"/>
      </w:pPr>
      <w:r>
        <w:t xml:space="preserve">        &lt;a </w:t>
      </w:r>
      <w:proofErr w:type="spellStart"/>
      <w:r>
        <w:t>href</w:t>
      </w:r>
      <w:proofErr w:type="spellEnd"/>
      <w:r>
        <w:t>="#contato"&gt;Contato&lt;/a&gt;</w:t>
      </w:r>
    </w:p>
    <w:p w14:paraId="3EC4A5DE" w14:textId="77777777" w:rsidR="00B2331C" w:rsidRDefault="00B2331C" w:rsidP="00B2331C">
      <w:pPr>
        <w:ind w:left="0" w:hanging="2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191C0FA4" w14:textId="77777777" w:rsidR="00B2331C" w:rsidRDefault="00B2331C" w:rsidP="00B2331C">
      <w:pPr>
        <w:ind w:left="0" w:hanging="2"/>
      </w:pPr>
    </w:p>
    <w:p w14:paraId="6490BFD2" w14:textId="77777777" w:rsidR="00B2331C" w:rsidRDefault="00B2331C" w:rsidP="00B2331C">
      <w:pPr>
        <w:ind w:left="0" w:hanging="2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="destaque"&gt;</w:t>
      </w:r>
    </w:p>
    <w:p w14:paraId="201BD2CD" w14:textId="77777777" w:rsidR="00B2331C" w:rsidRDefault="00B2331C" w:rsidP="00B2331C">
      <w:pPr>
        <w:ind w:left="0" w:hanging="2"/>
      </w:pPr>
      <w:r>
        <w:t xml:space="preserve">        &lt;h2&gt;Granitos de Qualidade para Sua Obra&lt;/h2&gt;</w:t>
      </w:r>
    </w:p>
    <w:p w14:paraId="6672D172" w14:textId="77777777" w:rsidR="00B2331C" w:rsidRDefault="00B2331C" w:rsidP="00B2331C">
      <w:pPr>
        <w:ind w:left="0" w:hanging="2"/>
      </w:pPr>
      <w:r>
        <w:t xml:space="preserve">        &lt;p&gt;Solicite um orçamento sem </w:t>
      </w:r>
      <w:proofErr w:type="gramStart"/>
      <w:r>
        <w:t>compromisso!&lt;</w:t>
      </w:r>
      <w:proofErr w:type="gramEnd"/>
      <w:r>
        <w:t>/p&gt;</w:t>
      </w:r>
    </w:p>
    <w:p w14:paraId="5DD9ED7C" w14:textId="77777777" w:rsidR="00B2331C" w:rsidRPr="00B2331C" w:rsidRDefault="00B2331C" w:rsidP="00B2331C">
      <w:pPr>
        <w:ind w:left="0" w:hanging="2"/>
        <w:rPr>
          <w:lang w:val="en-US"/>
        </w:rPr>
      </w:pPr>
      <w:r>
        <w:t xml:space="preserve">        </w:t>
      </w:r>
      <w:r w:rsidRPr="00B2331C">
        <w:rPr>
          <w:lang w:val="en-US"/>
        </w:rPr>
        <w:t>&lt;button onclick="window.location.href='https://wa.me/5511999999999'"&gt;Fale pelo WhatsApp&lt;/button&gt;</w:t>
      </w:r>
    </w:p>
    <w:p w14:paraId="0C789D8B" w14:textId="77777777" w:rsidR="00B2331C" w:rsidRDefault="00B2331C" w:rsidP="00B2331C">
      <w:pPr>
        <w:ind w:left="0" w:hanging="2"/>
      </w:pPr>
      <w:r w:rsidRPr="00B2331C">
        <w:rPr>
          <w:lang w:val="en-US"/>
        </w:rPr>
        <w:t xml:space="preserve">    </w:t>
      </w:r>
      <w:r>
        <w:t>&lt;/</w:t>
      </w:r>
      <w:proofErr w:type="spellStart"/>
      <w:r>
        <w:t>section</w:t>
      </w:r>
      <w:proofErr w:type="spellEnd"/>
      <w:r>
        <w:t>&gt;</w:t>
      </w:r>
    </w:p>
    <w:p w14:paraId="0A409BC4" w14:textId="77777777" w:rsidR="00B2331C" w:rsidRDefault="00B2331C" w:rsidP="00B2331C">
      <w:pPr>
        <w:ind w:left="0" w:hanging="2"/>
      </w:pPr>
    </w:p>
    <w:p w14:paraId="6BA45F81" w14:textId="77777777" w:rsidR="00B2331C" w:rsidRDefault="00B2331C" w:rsidP="00B2331C">
      <w:pPr>
        <w:ind w:left="0" w:hanging="2"/>
      </w:pPr>
      <w:r>
        <w:t xml:space="preserve">    &lt;</w:t>
      </w:r>
      <w:proofErr w:type="spellStart"/>
      <w:r>
        <w:t>section</w:t>
      </w:r>
      <w:proofErr w:type="spellEnd"/>
      <w:r>
        <w:t xml:space="preserve"> id="produtos"&gt;</w:t>
      </w:r>
    </w:p>
    <w:p w14:paraId="1BF0C5A3" w14:textId="77777777" w:rsidR="00B2331C" w:rsidRDefault="00B2331C" w:rsidP="00B2331C">
      <w:pPr>
        <w:ind w:left="0" w:hanging="2"/>
      </w:pPr>
      <w:r>
        <w:t xml:space="preserve">        &lt;h2&gt;Nossos Produtos&lt;/h2&gt;</w:t>
      </w:r>
    </w:p>
    <w:p w14:paraId="7EDAB5BC" w14:textId="77777777" w:rsidR="00B2331C" w:rsidRDefault="00B2331C" w:rsidP="00B2331C">
      <w:pPr>
        <w:ind w:left="0" w:hanging="2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="produtos"&gt;</w:t>
      </w:r>
    </w:p>
    <w:p w14:paraId="277ADDFE" w14:textId="77777777" w:rsidR="00B2331C" w:rsidRDefault="00B2331C" w:rsidP="00B2331C">
      <w:pPr>
        <w:ind w:left="0" w:hanging="2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="produto"&gt;</w:t>
      </w:r>
    </w:p>
    <w:p w14:paraId="2FA313F2" w14:textId="77777777" w:rsidR="00B2331C" w:rsidRDefault="00B2331C" w:rsidP="00B2331C">
      <w:pPr>
        <w:ind w:left="0" w:hanging="2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="https://via.placeholder.com/300x200" </w:t>
      </w:r>
      <w:proofErr w:type="spellStart"/>
      <w:r>
        <w:t>alt</w:t>
      </w:r>
      <w:proofErr w:type="spellEnd"/>
      <w:r>
        <w:t>="Granito Preto"&gt;</w:t>
      </w:r>
    </w:p>
    <w:p w14:paraId="1E40E702" w14:textId="77777777" w:rsidR="00B2331C" w:rsidRDefault="00B2331C" w:rsidP="00B2331C">
      <w:pPr>
        <w:ind w:left="0" w:hanging="2"/>
      </w:pPr>
      <w:r>
        <w:t xml:space="preserve">                &lt;h3&gt;Granito Preto Absoluto&lt;/h3&gt;</w:t>
      </w:r>
    </w:p>
    <w:p w14:paraId="3AEB0521" w14:textId="77777777" w:rsidR="00B2331C" w:rsidRDefault="00B2331C" w:rsidP="00B2331C">
      <w:pPr>
        <w:ind w:left="0" w:hanging="2"/>
      </w:pPr>
      <w:r>
        <w:t xml:space="preserve">                &lt;p&gt;Perfeito para bancadas e </w:t>
      </w:r>
      <w:proofErr w:type="gramStart"/>
      <w:r>
        <w:t>revestimentos.&lt;</w:t>
      </w:r>
      <w:proofErr w:type="gramEnd"/>
      <w:r>
        <w:t>/p&gt;</w:t>
      </w:r>
    </w:p>
    <w:p w14:paraId="65308ED0" w14:textId="77777777" w:rsidR="00B2331C" w:rsidRDefault="00B2331C" w:rsidP="00B2331C">
      <w:pPr>
        <w:ind w:left="0" w:hanging="2"/>
      </w:pPr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2E3BAE0" w14:textId="77777777" w:rsidR="00B2331C" w:rsidRDefault="00B2331C" w:rsidP="00B2331C">
      <w:pPr>
        <w:ind w:left="0" w:hanging="2"/>
      </w:pPr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="produto"&gt;</w:t>
      </w:r>
    </w:p>
    <w:p w14:paraId="4584D9C6" w14:textId="77777777" w:rsidR="00B2331C" w:rsidRDefault="00B2331C" w:rsidP="00B2331C">
      <w:pPr>
        <w:ind w:left="0" w:hanging="2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="https://via.placeholder.com/300x200" </w:t>
      </w:r>
      <w:proofErr w:type="spellStart"/>
      <w:r>
        <w:t>alt</w:t>
      </w:r>
      <w:proofErr w:type="spellEnd"/>
      <w:r>
        <w:t>="Granito Branco"&gt;</w:t>
      </w:r>
    </w:p>
    <w:p w14:paraId="14A355D4" w14:textId="77777777" w:rsidR="00B2331C" w:rsidRDefault="00B2331C" w:rsidP="00B2331C">
      <w:pPr>
        <w:ind w:left="0" w:hanging="2"/>
      </w:pPr>
      <w:r>
        <w:t xml:space="preserve">                &lt;h3&gt;Granito Branco Itaúnas&lt;/h3&gt;</w:t>
      </w:r>
    </w:p>
    <w:p w14:paraId="592051C6" w14:textId="77777777" w:rsidR="00B2331C" w:rsidRDefault="00B2331C" w:rsidP="00B2331C">
      <w:pPr>
        <w:ind w:left="0" w:hanging="2"/>
      </w:pPr>
      <w:r>
        <w:t xml:space="preserve">                &lt;p&gt;Elegância e durabilidade para seu </w:t>
      </w:r>
      <w:proofErr w:type="gramStart"/>
      <w:r>
        <w:t>projeto.&lt;</w:t>
      </w:r>
      <w:proofErr w:type="gramEnd"/>
      <w:r>
        <w:t>/p&gt;</w:t>
      </w:r>
    </w:p>
    <w:p w14:paraId="47EDF5C4" w14:textId="77777777" w:rsidR="00B2331C" w:rsidRPr="00B2331C" w:rsidRDefault="00B2331C" w:rsidP="00B2331C">
      <w:pPr>
        <w:ind w:left="0" w:hanging="2"/>
        <w:rPr>
          <w:lang w:val="en-US"/>
        </w:rPr>
      </w:pPr>
      <w:r>
        <w:t xml:space="preserve">            </w:t>
      </w:r>
      <w:r w:rsidRPr="00B2331C">
        <w:rPr>
          <w:lang w:val="en-US"/>
        </w:rPr>
        <w:t>&lt;/div&gt;</w:t>
      </w:r>
    </w:p>
    <w:p w14:paraId="0EFA3C12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lastRenderedPageBreak/>
        <w:t xml:space="preserve">        &lt;/div&gt;</w:t>
      </w:r>
    </w:p>
    <w:p w14:paraId="30DF262D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&lt;/section&gt;</w:t>
      </w:r>
    </w:p>
    <w:p w14:paraId="7BC8698E" w14:textId="77777777" w:rsidR="00B2331C" w:rsidRPr="00B2331C" w:rsidRDefault="00B2331C" w:rsidP="00B2331C">
      <w:pPr>
        <w:ind w:left="0" w:hanging="2"/>
        <w:rPr>
          <w:lang w:val="en-US"/>
        </w:rPr>
      </w:pPr>
    </w:p>
    <w:p w14:paraId="52866B4A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&lt;section id="contato"&gt;</w:t>
      </w:r>
    </w:p>
    <w:p w14:paraId="09CED5B8" w14:textId="77777777" w:rsidR="00B2331C" w:rsidRDefault="00B2331C" w:rsidP="00B2331C">
      <w:pPr>
        <w:ind w:left="0" w:hanging="2"/>
      </w:pPr>
      <w:r w:rsidRPr="00B2331C">
        <w:rPr>
          <w:lang w:val="en-US"/>
        </w:rPr>
        <w:t xml:space="preserve">        </w:t>
      </w:r>
      <w:r>
        <w:t>&lt;h2&gt;Entre em Contato&lt;/h2&gt;</w:t>
      </w:r>
    </w:p>
    <w:p w14:paraId="5EE9B388" w14:textId="77777777" w:rsidR="00B2331C" w:rsidRPr="00B2331C" w:rsidRDefault="00B2331C" w:rsidP="00B2331C">
      <w:pPr>
        <w:ind w:left="0" w:hanging="2"/>
        <w:rPr>
          <w:lang w:val="en-US"/>
        </w:rPr>
      </w:pPr>
      <w:r>
        <w:t xml:space="preserve">        </w:t>
      </w:r>
      <w:r w:rsidRPr="00B2331C">
        <w:rPr>
          <w:lang w:val="en-US"/>
        </w:rPr>
        <w:t>&lt;div class="contato-form"&gt;</w:t>
      </w:r>
    </w:p>
    <w:p w14:paraId="46995161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&lt;form&gt;</w:t>
      </w:r>
    </w:p>
    <w:p w14:paraId="02D3E270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    &lt;input type="text" placeholder="Nome" required&gt;</w:t>
      </w:r>
    </w:p>
    <w:p w14:paraId="15A2A141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    &lt;input type="email" placeholder="E-mail" required&gt;</w:t>
      </w:r>
    </w:p>
    <w:p w14:paraId="1B1107CB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    &lt;input type="tel" placeholder="Telefone"&gt;</w:t>
      </w:r>
    </w:p>
    <w:p w14:paraId="7764C4AB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    &lt;textarea placeholder="Mensagem" rows="5" required&gt;&lt;/textarea&gt;</w:t>
      </w:r>
    </w:p>
    <w:p w14:paraId="6FD9D0B9" w14:textId="77777777" w:rsidR="00B2331C" w:rsidRPr="00B2331C" w:rsidRDefault="00B2331C" w:rsidP="00B2331C">
      <w:pPr>
        <w:ind w:left="0" w:hanging="2"/>
        <w:rPr>
          <w:lang w:val="en-US"/>
        </w:rPr>
      </w:pPr>
      <w:r w:rsidRPr="00B2331C">
        <w:rPr>
          <w:lang w:val="en-US"/>
        </w:rPr>
        <w:t xml:space="preserve">                &lt;button type="submit"&gt;Enviar&lt;/button&gt;</w:t>
      </w:r>
    </w:p>
    <w:p w14:paraId="12294C1C" w14:textId="77777777" w:rsidR="00B2331C" w:rsidRDefault="00B2331C" w:rsidP="00B2331C">
      <w:pPr>
        <w:ind w:left="0" w:hanging="2"/>
      </w:pPr>
      <w:r w:rsidRPr="00B2331C">
        <w:rPr>
          <w:lang w:val="en-US"/>
        </w:rPr>
        <w:t xml:space="preserve">    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55598E3C" w14:textId="77777777" w:rsidR="00B2331C" w:rsidRDefault="00B2331C" w:rsidP="00B2331C">
      <w:pPr>
        <w:ind w:left="0" w:hanging="2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7B2793F" w14:textId="77777777" w:rsidR="00B2331C" w:rsidRDefault="00B2331C" w:rsidP="00B2331C">
      <w:pPr>
        <w:ind w:left="0" w:hanging="2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4E263D7" w14:textId="77777777" w:rsidR="00B2331C" w:rsidRDefault="00B2331C" w:rsidP="00B2331C">
      <w:pPr>
        <w:ind w:left="0" w:hanging="2"/>
      </w:pPr>
    </w:p>
    <w:p w14:paraId="3C1D15E8" w14:textId="77777777" w:rsidR="00B2331C" w:rsidRDefault="00B2331C" w:rsidP="00B2331C">
      <w:pPr>
        <w:ind w:left="0" w:hanging="2"/>
      </w:pPr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42DE4736" w14:textId="77777777" w:rsidR="00B2331C" w:rsidRDefault="00B2331C" w:rsidP="00B2331C">
      <w:pPr>
        <w:ind w:left="0" w:hanging="2"/>
      </w:pPr>
      <w:r>
        <w:t xml:space="preserve">        &lt;p&gt;© 2024 </w:t>
      </w:r>
      <w:proofErr w:type="spellStart"/>
      <w:r>
        <w:t>GranitoPremium</w:t>
      </w:r>
      <w:proofErr w:type="spellEnd"/>
      <w:r>
        <w:t xml:space="preserve"> - Todos os direitos reservados&lt;/p&gt;</w:t>
      </w:r>
    </w:p>
    <w:p w14:paraId="645ECBF7" w14:textId="77777777" w:rsidR="00B2331C" w:rsidRPr="00B2331C" w:rsidRDefault="00B2331C" w:rsidP="00B2331C">
      <w:pPr>
        <w:ind w:left="0" w:hanging="2"/>
        <w:rPr>
          <w:lang w:val="en-US"/>
        </w:rPr>
      </w:pPr>
      <w:r>
        <w:t xml:space="preserve">        </w:t>
      </w:r>
      <w:r w:rsidRPr="00B2331C">
        <w:rPr>
          <w:lang w:val="en-US"/>
        </w:rPr>
        <w:t>&lt;p&gt;Contato: contato@granitopremium.com | WhatsApp: (11) 99999-9999&lt;/p&gt;</w:t>
      </w:r>
    </w:p>
    <w:p w14:paraId="23C3AB68" w14:textId="77777777" w:rsidR="00B2331C" w:rsidRDefault="00B2331C" w:rsidP="00B2331C">
      <w:pPr>
        <w:ind w:left="0" w:hanging="2"/>
      </w:pPr>
      <w:r w:rsidRPr="00B2331C">
        <w:rPr>
          <w:lang w:val="en-US"/>
        </w:rPr>
        <w:t xml:space="preserve">    </w:t>
      </w:r>
      <w:r>
        <w:t>&lt;/</w:t>
      </w:r>
      <w:proofErr w:type="spellStart"/>
      <w:r>
        <w:t>footer</w:t>
      </w:r>
      <w:proofErr w:type="spellEnd"/>
      <w:r>
        <w:t>&gt;</w:t>
      </w:r>
    </w:p>
    <w:p w14:paraId="2493851B" w14:textId="77777777" w:rsidR="00B2331C" w:rsidRDefault="00B2331C" w:rsidP="00B2331C">
      <w:pPr>
        <w:ind w:left="0" w:hanging="2"/>
      </w:pPr>
      <w:r>
        <w:t>&lt;/body&gt;</w:t>
      </w:r>
    </w:p>
    <w:p w14:paraId="4A662BDC" w14:textId="77777777" w:rsidR="00993B03" w:rsidRDefault="00B2331C" w:rsidP="00B2331C">
      <w:pPr>
        <w:ind w:left="0" w:hanging="2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993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C"/>
    <w:rsid w:val="001320A7"/>
    <w:rsid w:val="00285949"/>
    <w:rsid w:val="006620BC"/>
    <w:rsid w:val="00993B03"/>
    <w:rsid w:val="00B2331C"/>
    <w:rsid w:val="00DF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C3DE"/>
  <w15:chartTrackingRefBased/>
  <w15:docId w15:val="{6B2E78CF-D537-4DAF-860E-C0ED2855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31E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link w:val="Ttulo1Char"/>
    <w:uiPriority w:val="9"/>
    <w:qFormat/>
    <w:rsid w:val="00DF331E"/>
    <w:pPr>
      <w:keepNext/>
      <w:pBdr>
        <w:top w:val="nil"/>
        <w:left w:val="nil"/>
        <w:bottom w:val="nil"/>
        <w:right w:val="nil"/>
        <w:between w:val="nil"/>
      </w:pBdr>
      <w:spacing w:before="240" w:after="6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331E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331E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331E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31E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331E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33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33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33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31E"/>
    <w:rPr>
      <w:rFonts w:ascii="Arial" w:eastAsia="Arial" w:hAnsi="Arial" w:cs="Arial"/>
      <w:b/>
      <w:position w:val="-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331E"/>
    <w:rPr>
      <w:rFonts w:ascii="Arial" w:eastAsia="Arial" w:hAnsi="Arial" w:cs="Arial"/>
      <w:b/>
      <w:i/>
      <w:position w:val="-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331E"/>
    <w:rPr>
      <w:rFonts w:ascii="Arial" w:eastAsia="Arial" w:hAnsi="Arial" w:cs="Arial"/>
      <w:b/>
      <w:position w:val="-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331E"/>
    <w:rPr>
      <w:b/>
      <w:position w:val="-1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31E"/>
    <w:rPr>
      <w:b/>
      <w:i/>
      <w:position w:val="-1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331E"/>
    <w:rPr>
      <w:b/>
      <w:position w:val="-1"/>
    </w:rPr>
  </w:style>
  <w:style w:type="paragraph" w:styleId="Textodecomentrio">
    <w:name w:val="annotation text"/>
    <w:basedOn w:val="Normal"/>
    <w:link w:val="TextodecomentrioChar"/>
    <w:qFormat/>
    <w:rsid w:val="00DF331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F331E"/>
    <w:rPr>
      <w:position w:val="-1"/>
      <w:sz w:val="20"/>
      <w:szCs w:val="20"/>
    </w:rPr>
  </w:style>
  <w:style w:type="paragraph" w:styleId="Cabealho">
    <w:name w:val="header"/>
    <w:basedOn w:val="Normal"/>
    <w:link w:val="CabealhoChar"/>
    <w:qFormat/>
    <w:rsid w:val="00DF331E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F331E"/>
    <w:rPr>
      <w:position w:val="-1"/>
    </w:rPr>
  </w:style>
  <w:style w:type="paragraph" w:styleId="Rodap">
    <w:name w:val="footer"/>
    <w:basedOn w:val="Normal"/>
    <w:link w:val="RodapChar"/>
    <w:qFormat/>
    <w:rsid w:val="00DF331E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DF331E"/>
    <w:rPr>
      <w:position w:val="-1"/>
    </w:rPr>
  </w:style>
  <w:style w:type="character" w:styleId="Refdecomentrio">
    <w:name w:val="annotation reference"/>
    <w:qFormat/>
    <w:rsid w:val="00DF331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Refdenotadefim">
    <w:name w:val="endnote reference"/>
    <w:qFormat/>
    <w:rsid w:val="00DF331E"/>
    <w:rPr>
      <w:w w:val="100"/>
      <w:position w:val="-1"/>
      <w:effect w:val="none"/>
      <w:vertAlign w:val="superscript"/>
      <w:cs w:val="0"/>
      <w:em w:val="none"/>
    </w:rPr>
  </w:style>
  <w:style w:type="paragraph" w:styleId="Textodenotadefim">
    <w:name w:val="endnote text"/>
    <w:basedOn w:val="Normal"/>
    <w:link w:val="TextodenotadefimChar"/>
    <w:qFormat/>
    <w:rsid w:val="00DF331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DF331E"/>
    <w:rPr>
      <w:position w:val="-1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F331E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F331E"/>
    <w:rPr>
      <w:rFonts w:ascii="Arial" w:eastAsia="Arial" w:hAnsi="Arial" w:cs="Arial"/>
      <w:b/>
      <w:position w:val="-1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33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DF331E"/>
    <w:rPr>
      <w:rFonts w:ascii="Georgia" w:eastAsia="Georgia" w:hAnsi="Georgia" w:cs="Georgia"/>
      <w:i/>
      <w:color w:val="666666"/>
      <w:position w:val="-1"/>
      <w:sz w:val="48"/>
      <w:szCs w:val="48"/>
    </w:rPr>
  </w:style>
  <w:style w:type="character" w:styleId="Forte">
    <w:name w:val="Strong"/>
    <w:basedOn w:val="Fontepargpadro"/>
    <w:uiPriority w:val="22"/>
    <w:qFormat/>
    <w:rsid w:val="00DF331E"/>
    <w:rPr>
      <w:b/>
      <w:bCs/>
    </w:rPr>
  </w:style>
  <w:style w:type="character" w:styleId="nfase">
    <w:name w:val="Emphasis"/>
    <w:basedOn w:val="Fontepargpadro"/>
    <w:uiPriority w:val="20"/>
    <w:qFormat/>
    <w:rsid w:val="00DF331E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qFormat/>
    <w:rsid w:val="00DF33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F331E"/>
    <w:rPr>
      <w:b/>
      <w:bCs/>
      <w:position w:val="-1"/>
      <w:sz w:val="20"/>
      <w:szCs w:val="20"/>
    </w:rPr>
  </w:style>
  <w:style w:type="paragraph" w:styleId="Textodebalo">
    <w:name w:val="Balloon Text"/>
    <w:basedOn w:val="Normal"/>
    <w:link w:val="TextodebaloChar"/>
    <w:qFormat/>
    <w:rsid w:val="00DF3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DF331E"/>
    <w:rPr>
      <w:rFonts w:ascii="Segoe UI" w:hAnsi="Segoe UI" w:cs="Segoe UI"/>
      <w:position w:val="-1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331C"/>
    <w:rPr>
      <w:rFonts w:asciiTheme="minorHAnsi" w:eastAsiaTheme="majorEastAsia" w:hAnsiTheme="minorHAnsi" w:cstheme="majorBidi"/>
      <w:color w:val="595959" w:themeColor="text1" w:themeTint="A6"/>
      <w:position w:val="-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331C"/>
    <w:rPr>
      <w:rFonts w:asciiTheme="minorHAnsi" w:eastAsiaTheme="majorEastAsia" w:hAnsiTheme="minorHAnsi" w:cstheme="majorBidi"/>
      <w:i/>
      <w:iCs/>
      <w:color w:val="272727" w:themeColor="text1" w:themeTint="D8"/>
      <w:position w:val="-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331C"/>
    <w:rPr>
      <w:rFonts w:asciiTheme="minorHAnsi" w:eastAsiaTheme="majorEastAsia" w:hAnsiTheme="minorHAnsi" w:cstheme="majorBidi"/>
      <w:color w:val="272727" w:themeColor="text1" w:themeTint="D8"/>
      <w:position w:val="-1"/>
    </w:rPr>
  </w:style>
  <w:style w:type="paragraph" w:styleId="Citao">
    <w:name w:val="Quote"/>
    <w:basedOn w:val="Normal"/>
    <w:next w:val="Normal"/>
    <w:link w:val="CitaoChar"/>
    <w:uiPriority w:val="29"/>
    <w:qFormat/>
    <w:rsid w:val="00B233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331C"/>
    <w:rPr>
      <w:i/>
      <w:iCs/>
      <w:color w:val="404040" w:themeColor="text1" w:themeTint="BF"/>
      <w:position w:val="-1"/>
    </w:rPr>
  </w:style>
  <w:style w:type="paragraph" w:styleId="PargrafodaLista">
    <w:name w:val="List Paragraph"/>
    <w:basedOn w:val="Normal"/>
    <w:uiPriority w:val="34"/>
    <w:qFormat/>
    <w:rsid w:val="00B233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331C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33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331C"/>
    <w:rPr>
      <w:i/>
      <w:iCs/>
      <w:color w:val="365F91" w:themeColor="accent1" w:themeShade="BF"/>
      <w:position w:val="-1"/>
    </w:rPr>
  </w:style>
  <w:style w:type="character" w:styleId="RefernciaIntensa">
    <w:name w:val="Intense Reference"/>
    <w:basedOn w:val="Fontepargpadro"/>
    <w:uiPriority w:val="32"/>
    <w:qFormat/>
    <w:rsid w:val="00B2331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656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Nerivan Souza</dc:creator>
  <cp:keywords/>
  <dc:description/>
  <cp:lastModifiedBy>Nerivan Souza</cp:lastModifiedBy>
  <cp:revision>1</cp:revision>
  <dcterms:created xsi:type="dcterms:W3CDTF">2025-02-04T18:27:00Z</dcterms:created>
  <dcterms:modified xsi:type="dcterms:W3CDTF">2025-02-04T18:28:00Z</dcterms:modified>
</cp:coreProperties>
</file>