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63769" w14:textId="77777777" w:rsidR="009A4C46" w:rsidRPr="008B16AE" w:rsidRDefault="009A4C46" w:rsidP="005D2B45">
      <w:pPr>
        <w:spacing w:after="120" w:line="240" w:lineRule="auto"/>
        <w:ind w:left="0"/>
        <w:jc w:val="center"/>
        <w:rPr>
          <w:rFonts w:asciiTheme="majorHAnsi" w:hAnsiTheme="majorHAnsi" w:cstheme="majorHAnsi"/>
          <w:b/>
          <w:sz w:val="52"/>
          <w:szCs w:val="52"/>
        </w:rPr>
      </w:pPr>
      <w:r w:rsidRPr="008B16AE">
        <w:rPr>
          <w:rFonts w:asciiTheme="majorHAnsi" w:hAnsiTheme="majorHAnsi" w:cstheme="majorHAnsi"/>
          <w:b/>
          <w:sz w:val="52"/>
          <w:szCs w:val="52"/>
        </w:rPr>
        <w:t>KAIRSTEN FAY</w:t>
      </w:r>
    </w:p>
    <w:p w14:paraId="59F88D29" w14:textId="77777777" w:rsidR="009A4C46" w:rsidRDefault="009A4C46" w:rsidP="005D2B45">
      <w:pPr>
        <w:spacing w:after="120" w:line="240" w:lineRule="auto"/>
        <w:ind w:left="0"/>
        <w:jc w:val="center"/>
      </w:pPr>
      <w:r>
        <w:t>Seattle, WA · (704) 975-3698</w:t>
      </w:r>
    </w:p>
    <w:p w14:paraId="2F4C4BD1" w14:textId="512E0AC7" w:rsidR="009A4C46" w:rsidRDefault="009A4C46" w:rsidP="005D2B45">
      <w:pPr>
        <w:spacing w:after="120" w:line="240" w:lineRule="auto"/>
        <w:ind w:left="0"/>
        <w:jc w:val="center"/>
      </w:pPr>
      <w:r>
        <w:t xml:space="preserve">kairsten.fay@gmail.com · </w:t>
      </w:r>
      <w:hyperlink r:id="rId5" w:history="1">
        <w:r w:rsidRPr="009A4C46">
          <w:rPr>
            <w:rStyle w:val="Hyperlink"/>
          </w:rPr>
          <w:t>Personal Website</w:t>
        </w:r>
      </w:hyperlink>
      <w:r>
        <w:t xml:space="preserve"> · </w:t>
      </w:r>
      <w:hyperlink r:id="rId6" w:history="1">
        <w:r w:rsidRPr="009A4C46">
          <w:rPr>
            <w:rStyle w:val="Hyperlink"/>
          </w:rPr>
          <w:t>LinkedIn</w:t>
        </w:r>
      </w:hyperlink>
    </w:p>
    <w:p w14:paraId="1D055650" w14:textId="77777777" w:rsidR="009A4C46" w:rsidRPr="009A4C46" w:rsidRDefault="009A4C46" w:rsidP="00FA01AA">
      <w:pPr>
        <w:pStyle w:val="Heading1"/>
        <w:pBdr>
          <w:bottom w:val="dotted" w:sz="18" w:space="1" w:color="BFBFBF"/>
        </w:pBdr>
        <w:ind w:left="0"/>
      </w:pPr>
      <w:r w:rsidRPr="009A4C46">
        <w:t>WORK EXPERIENCE</w:t>
      </w:r>
      <w:r w:rsidRPr="009A4C46">
        <w:tab/>
      </w:r>
    </w:p>
    <w:p w14:paraId="70CCF62E" w14:textId="77777777" w:rsidR="009A4C46" w:rsidRPr="00FA01AA" w:rsidRDefault="009A4C46" w:rsidP="006D6E3F">
      <w:pPr>
        <w:spacing w:after="120" w:line="240" w:lineRule="auto"/>
        <w:ind w:left="0"/>
        <w:rPr>
          <w:b/>
          <w:sz w:val="24"/>
        </w:rPr>
      </w:pPr>
      <w:r w:rsidRPr="00FA01AA">
        <w:rPr>
          <w:b/>
          <w:sz w:val="24"/>
        </w:rPr>
        <w:t>DATA ANALYST, FEB 2017 – PRESENT</w:t>
      </w:r>
    </w:p>
    <w:p w14:paraId="020D289E" w14:textId="77777777" w:rsidR="009A4C46" w:rsidRPr="00FA01AA" w:rsidRDefault="009A4C46" w:rsidP="006D6E3F">
      <w:pPr>
        <w:spacing w:after="120" w:line="240" w:lineRule="auto"/>
        <w:ind w:left="0"/>
        <w:rPr>
          <w:sz w:val="22"/>
        </w:rPr>
      </w:pPr>
      <w:r w:rsidRPr="00FA01AA">
        <w:rPr>
          <w:sz w:val="22"/>
        </w:rPr>
        <w:t xml:space="preserve">INSTITUTE FOR HEALTH METRICS AND EVALUATION, SEATTLE, WA </w:t>
      </w:r>
    </w:p>
    <w:p w14:paraId="4DDBEA13" w14:textId="341B41D1" w:rsidR="009A4C46" w:rsidRPr="009A4C46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sz w:val="22"/>
        </w:rPr>
      </w:pPr>
      <w:r w:rsidRPr="009A4C46">
        <w:rPr>
          <w:sz w:val="22"/>
        </w:rPr>
        <w:t>Built a machine learning library to improve epidemiological predictions in data-sparse areas for multiple risk factors. Increased model performance 50%-100% on average from old statistical methods and gained approval from the IHME scientific council.</w:t>
      </w:r>
    </w:p>
    <w:p w14:paraId="08AFA8FC" w14:textId="2C59B107" w:rsidR="009A4C46" w:rsidRPr="009A4C46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sz w:val="22"/>
        </w:rPr>
      </w:pPr>
      <w:r w:rsidRPr="009A4C46">
        <w:rPr>
          <w:sz w:val="22"/>
        </w:rPr>
        <w:t xml:space="preserve">Received the Rising Star award, 2018. Nominated </w:t>
      </w:r>
      <w:r w:rsidR="005847B7">
        <w:rPr>
          <w:sz w:val="22"/>
        </w:rPr>
        <w:t xml:space="preserve">also for Innovator of the Year and </w:t>
      </w:r>
      <w:r w:rsidRPr="009A4C46">
        <w:rPr>
          <w:sz w:val="22"/>
        </w:rPr>
        <w:t>Outstanding Growth.</w:t>
      </w:r>
    </w:p>
    <w:p w14:paraId="55F27A00" w14:textId="1D1EDF67" w:rsidR="009A4C46" w:rsidRPr="009A4C46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sz w:val="22"/>
        </w:rPr>
      </w:pPr>
      <w:r w:rsidRPr="009A4C46">
        <w:rPr>
          <w:sz w:val="22"/>
        </w:rPr>
        <w:t>Improved the ETL pipeline code. Updated it to process data more quickly and altered the extraction process reducing extraction time by 20% and saving 600 hours of Data Analyst time.</w:t>
      </w:r>
    </w:p>
    <w:p w14:paraId="523F4384" w14:textId="6A70C7B1" w:rsidR="009A4C46" w:rsidRPr="009A4C46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sz w:val="22"/>
        </w:rPr>
      </w:pPr>
      <w:r w:rsidRPr="009A4C46">
        <w:rPr>
          <w:sz w:val="22"/>
        </w:rPr>
        <w:t>Pioneered the use of dynamic dashboards for story prototyping and data validation, replacing static graphs and saving 300 hours of Data Analyst time.</w:t>
      </w:r>
    </w:p>
    <w:p w14:paraId="286C759D" w14:textId="0BE85FC4" w:rsidR="00FA01AA" w:rsidRPr="00CC779D" w:rsidRDefault="009A4C46" w:rsidP="00CC779D">
      <w:pPr>
        <w:pStyle w:val="ListParagraph"/>
        <w:numPr>
          <w:ilvl w:val="0"/>
          <w:numId w:val="4"/>
        </w:numPr>
        <w:spacing w:line="240" w:lineRule="auto"/>
        <w:rPr>
          <w:sz w:val="22"/>
        </w:rPr>
      </w:pPr>
      <w:r w:rsidRPr="009A4C46">
        <w:rPr>
          <w:sz w:val="22"/>
        </w:rPr>
        <w:t>Performed statistical data analysis and data visualization for internal and external communications including publications and press releases.</w:t>
      </w:r>
    </w:p>
    <w:p w14:paraId="141F6923" w14:textId="77777777" w:rsidR="009A4C46" w:rsidRPr="00FA01AA" w:rsidRDefault="009A4C46" w:rsidP="006D6E3F">
      <w:pPr>
        <w:spacing w:after="120" w:line="240" w:lineRule="auto"/>
        <w:ind w:left="0"/>
        <w:rPr>
          <w:b/>
          <w:sz w:val="24"/>
        </w:rPr>
      </w:pPr>
      <w:r w:rsidRPr="00FA01AA">
        <w:rPr>
          <w:b/>
          <w:sz w:val="24"/>
        </w:rPr>
        <w:t xml:space="preserve">DATA TECHNICIAN, JAN 2015 – SEP 2016 </w:t>
      </w:r>
    </w:p>
    <w:p w14:paraId="14110EE0" w14:textId="77777777" w:rsidR="009A4C46" w:rsidRPr="00FA01AA" w:rsidRDefault="009A4C46" w:rsidP="006D6E3F">
      <w:pPr>
        <w:spacing w:after="120" w:line="240" w:lineRule="auto"/>
        <w:ind w:left="0"/>
        <w:rPr>
          <w:sz w:val="22"/>
        </w:rPr>
      </w:pPr>
      <w:r w:rsidRPr="00FA01AA">
        <w:rPr>
          <w:sz w:val="22"/>
        </w:rPr>
        <w:t>NC STATE UNIVERSITY, RALEIGH, NC</w:t>
      </w:r>
    </w:p>
    <w:p w14:paraId="6D7472D3" w14:textId="3CDDB632" w:rsidR="009A4C46" w:rsidRPr="009A4C46" w:rsidRDefault="009A4C46" w:rsidP="00FA01AA">
      <w:pPr>
        <w:pStyle w:val="ListParagraph"/>
        <w:numPr>
          <w:ilvl w:val="0"/>
          <w:numId w:val="5"/>
        </w:numPr>
        <w:spacing w:line="240" w:lineRule="auto"/>
        <w:rPr>
          <w:sz w:val="22"/>
        </w:rPr>
      </w:pPr>
      <w:r w:rsidRPr="009A4C46">
        <w:rPr>
          <w:sz w:val="22"/>
        </w:rPr>
        <w:t>Created an unprecedented, geospatial data set using literature review and museum collections to research the shifting winter coat color distribution of animals worldwide due to climate change.</w:t>
      </w:r>
    </w:p>
    <w:p w14:paraId="2766057C" w14:textId="321555CC" w:rsidR="009A4C46" w:rsidRPr="009A4C46" w:rsidRDefault="009A4C46" w:rsidP="00FA01AA">
      <w:pPr>
        <w:pStyle w:val="ListParagraph"/>
        <w:numPr>
          <w:ilvl w:val="0"/>
          <w:numId w:val="5"/>
        </w:numPr>
        <w:spacing w:line="240" w:lineRule="auto"/>
        <w:rPr>
          <w:sz w:val="22"/>
        </w:rPr>
      </w:pPr>
      <w:r w:rsidRPr="009A4C46">
        <w:rPr>
          <w:sz w:val="22"/>
        </w:rPr>
        <w:t>Publicized the dataset by building a visualization dashboard on Tableau public.</w:t>
      </w:r>
    </w:p>
    <w:p w14:paraId="0FED3134" w14:textId="65715F7F" w:rsidR="009A4C46" w:rsidRDefault="009A4C46" w:rsidP="00FA01AA">
      <w:pPr>
        <w:pStyle w:val="ListParagraph"/>
        <w:numPr>
          <w:ilvl w:val="0"/>
          <w:numId w:val="5"/>
        </w:numPr>
        <w:spacing w:line="240" w:lineRule="auto"/>
        <w:rPr>
          <w:sz w:val="22"/>
        </w:rPr>
      </w:pPr>
      <w:r w:rsidRPr="009A4C46">
        <w:rPr>
          <w:sz w:val="22"/>
        </w:rPr>
        <w:t>Increased data coverage by 15% by recruiting collaborators’ help at inaccessible museums.</w:t>
      </w:r>
    </w:p>
    <w:p w14:paraId="6CAE97ED" w14:textId="77777777" w:rsidR="00CC779D" w:rsidRPr="009A4C46" w:rsidRDefault="00CC779D" w:rsidP="00CC779D">
      <w:pPr>
        <w:pStyle w:val="ListParagraph"/>
        <w:spacing w:line="240" w:lineRule="auto"/>
        <w:ind w:left="360"/>
        <w:rPr>
          <w:sz w:val="22"/>
        </w:rPr>
      </w:pPr>
    </w:p>
    <w:p w14:paraId="1985527D" w14:textId="77777777" w:rsidR="009A4C46" w:rsidRPr="00FA01AA" w:rsidRDefault="009A4C46" w:rsidP="00FA01AA">
      <w:pPr>
        <w:pBdr>
          <w:bottom w:val="dotted" w:sz="18" w:space="1" w:color="BFBFBF"/>
        </w:pBdr>
        <w:spacing w:line="240" w:lineRule="auto"/>
        <w:ind w:left="0"/>
        <w:rPr>
          <w:rFonts w:asciiTheme="majorHAnsi" w:hAnsiTheme="majorHAnsi" w:cstheme="majorHAnsi"/>
          <w:sz w:val="32"/>
        </w:rPr>
      </w:pPr>
      <w:r w:rsidRPr="00FA01AA">
        <w:rPr>
          <w:rFonts w:asciiTheme="majorHAnsi" w:hAnsiTheme="majorHAnsi" w:cstheme="majorHAnsi"/>
          <w:sz w:val="32"/>
        </w:rPr>
        <w:t>EDUCATION</w:t>
      </w:r>
    </w:p>
    <w:p w14:paraId="58FFF00E" w14:textId="77777777" w:rsidR="00351BF1" w:rsidRDefault="00351BF1" w:rsidP="00351BF1">
      <w:pPr>
        <w:spacing w:after="120" w:line="240" w:lineRule="auto"/>
        <w:ind w:left="0"/>
        <w:rPr>
          <w:b/>
          <w:sz w:val="24"/>
        </w:rPr>
        <w:sectPr w:rsidR="00351BF1" w:rsidSect="005847B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ABA3A89" w14:textId="35E9791C" w:rsidR="009A4C46" w:rsidRPr="00FA01AA" w:rsidRDefault="0062735D" w:rsidP="00351BF1">
      <w:pPr>
        <w:spacing w:after="120" w:line="240" w:lineRule="auto"/>
        <w:ind w:left="0"/>
        <w:rPr>
          <w:b/>
          <w:sz w:val="24"/>
        </w:rPr>
      </w:pPr>
      <w:r>
        <w:rPr>
          <w:b/>
          <w:sz w:val="24"/>
        </w:rPr>
        <w:t xml:space="preserve">PROFESSIONAL DEVELOPMENT, </w:t>
      </w:r>
      <w:r w:rsidR="009A4C46" w:rsidRPr="00FA01AA">
        <w:rPr>
          <w:b/>
          <w:sz w:val="24"/>
        </w:rPr>
        <w:t xml:space="preserve">MAR 2018 – PRESENT </w:t>
      </w:r>
    </w:p>
    <w:p w14:paraId="45646B4B" w14:textId="77777777" w:rsidR="009A4C46" w:rsidRPr="00FA01AA" w:rsidRDefault="009A4C46" w:rsidP="00351BF1">
      <w:pPr>
        <w:spacing w:after="120" w:line="240" w:lineRule="auto"/>
        <w:ind w:left="0"/>
        <w:rPr>
          <w:sz w:val="22"/>
        </w:rPr>
      </w:pPr>
      <w:r w:rsidRPr="00FA01AA">
        <w:rPr>
          <w:sz w:val="22"/>
        </w:rPr>
        <w:t xml:space="preserve">UNIVERSITY OF WASHINGTON </w:t>
      </w:r>
    </w:p>
    <w:p w14:paraId="2BFBDAFD" w14:textId="018A0CF4" w:rsidR="00351BF1" w:rsidRPr="00351BF1" w:rsidRDefault="009A4C46" w:rsidP="00351BF1">
      <w:pPr>
        <w:spacing w:after="120" w:line="240" w:lineRule="auto"/>
        <w:ind w:left="0"/>
        <w:rPr>
          <w:sz w:val="22"/>
        </w:rPr>
      </w:pPr>
      <w:r w:rsidRPr="009A4C46">
        <w:rPr>
          <w:sz w:val="22"/>
        </w:rPr>
        <w:t xml:space="preserve">3.9 GPA. Coursework in Computer Programming </w:t>
      </w:r>
    </w:p>
    <w:p w14:paraId="77E9947E" w14:textId="77777777" w:rsidR="009A4C46" w:rsidRPr="00FA01AA" w:rsidRDefault="009A4C46" w:rsidP="00351BF1">
      <w:pPr>
        <w:spacing w:after="120" w:line="240" w:lineRule="auto"/>
        <w:ind w:left="0"/>
        <w:rPr>
          <w:b/>
          <w:sz w:val="24"/>
        </w:rPr>
      </w:pPr>
      <w:r w:rsidRPr="00FA01AA">
        <w:rPr>
          <w:b/>
          <w:sz w:val="24"/>
        </w:rPr>
        <w:t>B.S. BIOLOGY, CONCENTRATION IN ECOLOGY, EVOLUTION, AND CONSERVATION, MAY 2015</w:t>
      </w:r>
      <w:bookmarkStart w:id="0" w:name="_GoBack"/>
      <w:bookmarkEnd w:id="0"/>
    </w:p>
    <w:p w14:paraId="56F29724" w14:textId="77777777" w:rsidR="009A4C46" w:rsidRPr="00FA01AA" w:rsidRDefault="009A4C46" w:rsidP="00351BF1">
      <w:pPr>
        <w:spacing w:after="120" w:line="240" w:lineRule="auto"/>
        <w:ind w:left="0"/>
        <w:rPr>
          <w:sz w:val="22"/>
        </w:rPr>
      </w:pPr>
      <w:r w:rsidRPr="00FA01AA">
        <w:rPr>
          <w:sz w:val="22"/>
        </w:rPr>
        <w:t>NC STATE UNIVERSITY</w:t>
      </w:r>
    </w:p>
    <w:p w14:paraId="0D826634" w14:textId="4FD6E447" w:rsidR="00351BF1" w:rsidRPr="00E5006D" w:rsidRDefault="009A4C46" w:rsidP="00E5006D">
      <w:pPr>
        <w:spacing w:after="120" w:line="240" w:lineRule="auto"/>
        <w:ind w:left="0"/>
        <w:rPr>
          <w:sz w:val="22"/>
        </w:rPr>
        <w:sectPr w:rsidR="00351BF1" w:rsidRPr="00E5006D" w:rsidSect="00351BF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9A4C46">
        <w:rPr>
          <w:sz w:val="22"/>
        </w:rPr>
        <w:t>4.0 GPA. Awarded the Caldwell Fellowship, 2012-201</w:t>
      </w:r>
      <w:r w:rsidR="005D2B45">
        <w:rPr>
          <w:sz w:val="22"/>
        </w:rPr>
        <w:t>5. Calculus and chemistry tutor</w:t>
      </w:r>
    </w:p>
    <w:p w14:paraId="2BF569AF" w14:textId="77777777" w:rsidR="009A4C46" w:rsidRPr="00FA01AA" w:rsidRDefault="009A4C46" w:rsidP="00FA01AA">
      <w:pPr>
        <w:pBdr>
          <w:bottom w:val="dotted" w:sz="18" w:space="1" w:color="BFBFBF"/>
        </w:pBdr>
        <w:spacing w:line="240" w:lineRule="auto"/>
        <w:ind w:left="0"/>
        <w:rPr>
          <w:rFonts w:asciiTheme="majorHAnsi" w:hAnsiTheme="majorHAnsi" w:cstheme="majorHAnsi"/>
          <w:sz w:val="32"/>
        </w:rPr>
      </w:pPr>
      <w:r w:rsidRPr="00FA01AA">
        <w:rPr>
          <w:rFonts w:asciiTheme="majorHAnsi" w:hAnsiTheme="majorHAnsi" w:cstheme="majorHAnsi"/>
          <w:sz w:val="32"/>
        </w:rPr>
        <w:t>SKILLS</w:t>
      </w:r>
    </w:p>
    <w:p w14:paraId="00E42B3B" w14:textId="325F88C7" w:rsidR="009A4C46" w:rsidRPr="009A4C46" w:rsidRDefault="009A4C46" w:rsidP="00FA01AA">
      <w:pPr>
        <w:pStyle w:val="ListParagraph"/>
        <w:numPr>
          <w:ilvl w:val="0"/>
          <w:numId w:val="6"/>
        </w:numPr>
        <w:spacing w:line="240" w:lineRule="auto"/>
        <w:rPr>
          <w:sz w:val="22"/>
        </w:rPr>
      </w:pPr>
      <w:r w:rsidRPr="009A4C46">
        <w:rPr>
          <w:sz w:val="22"/>
        </w:rPr>
        <w:t>Languages: Python, R, Java, MySQL, JavaScript, HTML/CSS</w:t>
      </w:r>
    </w:p>
    <w:p w14:paraId="4C5B22F1" w14:textId="45498E1F" w:rsidR="009A4C46" w:rsidRPr="009A4C46" w:rsidRDefault="009A4C46" w:rsidP="00FA01AA">
      <w:pPr>
        <w:pStyle w:val="ListParagraph"/>
        <w:numPr>
          <w:ilvl w:val="0"/>
          <w:numId w:val="6"/>
        </w:numPr>
        <w:spacing w:line="240" w:lineRule="auto"/>
        <w:rPr>
          <w:sz w:val="22"/>
        </w:rPr>
      </w:pPr>
      <w:r w:rsidRPr="009A4C46">
        <w:rPr>
          <w:sz w:val="22"/>
        </w:rPr>
        <w:t xml:space="preserve">Libraries: </w:t>
      </w:r>
      <w:proofErr w:type="spellStart"/>
      <w:r w:rsidRPr="009A4C46">
        <w:rPr>
          <w:sz w:val="22"/>
        </w:rPr>
        <w:t>Scikit</w:t>
      </w:r>
      <w:proofErr w:type="spellEnd"/>
      <w:r w:rsidRPr="009A4C46">
        <w:rPr>
          <w:sz w:val="22"/>
        </w:rPr>
        <w:t xml:space="preserve">-Learn, Pandas, NumPy, </w:t>
      </w:r>
      <w:proofErr w:type="spellStart"/>
      <w:r w:rsidRPr="009A4C46">
        <w:rPr>
          <w:sz w:val="22"/>
        </w:rPr>
        <w:t>Tidyverse</w:t>
      </w:r>
      <w:proofErr w:type="spellEnd"/>
      <w:r w:rsidRPr="009A4C46">
        <w:rPr>
          <w:sz w:val="22"/>
        </w:rPr>
        <w:t>, Seaborn, Matplotlib, NLTK, Flask, Django, Caret</w:t>
      </w:r>
    </w:p>
    <w:p w14:paraId="5F584D58" w14:textId="6D868C16" w:rsidR="009A4C46" w:rsidRPr="009A4C46" w:rsidRDefault="009A4C46" w:rsidP="00FA01AA">
      <w:pPr>
        <w:pStyle w:val="ListParagraph"/>
        <w:numPr>
          <w:ilvl w:val="0"/>
          <w:numId w:val="6"/>
        </w:numPr>
        <w:spacing w:line="240" w:lineRule="auto"/>
        <w:rPr>
          <w:sz w:val="22"/>
        </w:rPr>
      </w:pPr>
      <w:r w:rsidRPr="009A4C46">
        <w:rPr>
          <w:sz w:val="22"/>
        </w:rPr>
        <w:t>Technologies: Tableau, Superset, Git, Docker, Azure, Git, Unix, ArcGIS</w:t>
      </w:r>
    </w:p>
    <w:p w14:paraId="2EF12446" w14:textId="77777777" w:rsidR="009A4C46" w:rsidRDefault="009A4C46" w:rsidP="00FA01AA">
      <w:pPr>
        <w:spacing w:line="240" w:lineRule="auto"/>
      </w:pPr>
    </w:p>
    <w:p w14:paraId="599C0D72" w14:textId="77777777" w:rsidR="009A4C46" w:rsidRPr="00FA01AA" w:rsidRDefault="009A4C46" w:rsidP="00FA01AA">
      <w:pPr>
        <w:pBdr>
          <w:bottom w:val="dotted" w:sz="18" w:space="1" w:color="BFBFBF"/>
        </w:pBdr>
        <w:spacing w:line="240" w:lineRule="auto"/>
        <w:ind w:left="0"/>
        <w:rPr>
          <w:rFonts w:asciiTheme="majorHAnsi" w:hAnsiTheme="majorHAnsi" w:cstheme="majorHAnsi"/>
          <w:sz w:val="32"/>
        </w:rPr>
      </w:pPr>
      <w:r w:rsidRPr="00FA01AA">
        <w:rPr>
          <w:rFonts w:asciiTheme="majorHAnsi" w:hAnsiTheme="majorHAnsi" w:cstheme="majorHAnsi"/>
          <w:sz w:val="32"/>
        </w:rPr>
        <w:t>SELECTED PUBLICATIONS</w:t>
      </w:r>
    </w:p>
    <w:p w14:paraId="52BCBE82" w14:textId="7877A7A6" w:rsidR="009A4C46" w:rsidRPr="009A4C46" w:rsidRDefault="009A4C46" w:rsidP="00FA01AA">
      <w:pPr>
        <w:pStyle w:val="ListParagraph"/>
        <w:numPr>
          <w:ilvl w:val="0"/>
          <w:numId w:val="7"/>
        </w:numPr>
        <w:spacing w:line="240" w:lineRule="auto"/>
        <w:rPr>
          <w:sz w:val="22"/>
        </w:rPr>
      </w:pPr>
      <w:r w:rsidRPr="009A4C46">
        <w:rPr>
          <w:sz w:val="22"/>
        </w:rPr>
        <w:t xml:space="preserve">Co-author: Winter Coat Color Polymorphisms Identify Global Hotspots for Evolutionary Rescue from Climate Change. Science. 2018. </w:t>
      </w:r>
    </w:p>
    <w:p w14:paraId="513FD038" w14:textId="6D70AB78" w:rsidR="005847B7" w:rsidRPr="005D2B45" w:rsidRDefault="009A4C46" w:rsidP="005D2B45">
      <w:pPr>
        <w:pStyle w:val="ListParagraph"/>
        <w:numPr>
          <w:ilvl w:val="0"/>
          <w:numId w:val="7"/>
        </w:numPr>
        <w:spacing w:line="240" w:lineRule="auto"/>
        <w:rPr>
          <w:sz w:val="22"/>
        </w:rPr>
      </w:pPr>
      <w:r w:rsidRPr="009A4C46">
        <w:rPr>
          <w:sz w:val="22"/>
        </w:rPr>
        <w:t xml:space="preserve">Co-author: Global Burden of Disease risk factors capstone. The Lancet. 2017. </w:t>
      </w:r>
    </w:p>
    <w:sectPr w:rsidR="005847B7" w:rsidRPr="005D2B45" w:rsidSect="00351BF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0C18"/>
    <w:multiLevelType w:val="hybridMultilevel"/>
    <w:tmpl w:val="F18ACBB8"/>
    <w:lvl w:ilvl="0" w:tplc="92263D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04493"/>
    <w:multiLevelType w:val="hybridMultilevel"/>
    <w:tmpl w:val="DDF24C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D77F6"/>
    <w:multiLevelType w:val="hybridMultilevel"/>
    <w:tmpl w:val="CEE6E2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80A39"/>
    <w:multiLevelType w:val="hybridMultilevel"/>
    <w:tmpl w:val="B93A8F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43ABE"/>
    <w:multiLevelType w:val="hybridMultilevel"/>
    <w:tmpl w:val="868AE1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667E80"/>
    <w:multiLevelType w:val="hybridMultilevel"/>
    <w:tmpl w:val="A08EFA4A"/>
    <w:lvl w:ilvl="0" w:tplc="92263DBE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2F3D3B"/>
    <w:multiLevelType w:val="hybridMultilevel"/>
    <w:tmpl w:val="6374EE40"/>
    <w:lvl w:ilvl="0" w:tplc="92263DB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46"/>
    <w:rsid w:val="001A79FB"/>
    <w:rsid w:val="00351BF1"/>
    <w:rsid w:val="003A3175"/>
    <w:rsid w:val="005847B7"/>
    <w:rsid w:val="005D2B45"/>
    <w:rsid w:val="0062735D"/>
    <w:rsid w:val="006D6E3F"/>
    <w:rsid w:val="008B16AE"/>
    <w:rsid w:val="009A4C46"/>
    <w:rsid w:val="00CC779D"/>
    <w:rsid w:val="00E5006D"/>
    <w:rsid w:val="00E65428"/>
    <w:rsid w:val="00FA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F3061"/>
  <w14:defaultImageDpi w14:val="32767"/>
  <w15:chartTrackingRefBased/>
  <w15:docId w15:val="{7B9F86A1-5619-AA44-84F7-FBAD95A1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01AA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1A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1A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1A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1AA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1AA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1AA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1AA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1A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1A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4C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01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01AA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1AA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1AA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1AA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1AA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1AA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1AA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1AA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1AA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01AA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FA01A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01AA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FA01AA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1AA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FA01AA"/>
    <w:rPr>
      <w:b/>
      <w:bCs/>
      <w:spacing w:val="0"/>
    </w:rPr>
  </w:style>
  <w:style w:type="character" w:styleId="Emphasis">
    <w:name w:val="Emphasis"/>
    <w:uiPriority w:val="20"/>
    <w:qFormat/>
    <w:rsid w:val="00FA01A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FA01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01A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A01AA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1AA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1AA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FA01A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FA01AA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FA01A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FA01AA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FA01AA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01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airsten-fay" TargetMode="External"/><Relationship Id="rId5" Type="http://schemas.openxmlformats.org/officeDocument/2006/relationships/hyperlink" Target="http://kairstenfay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Kairsten Fay</dc:creator>
  <cp:keywords/>
  <dc:description/>
  <cp:lastModifiedBy>Kairsten Fay</cp:lastModifiedBy>
  <cp:revision>2</cp:revision>
  <dcterms:created xsi:type="dcterms:W3CDTF">2018-07-05T22:03:00Z</dcterms:created>
  <dcterms:modified xsi:type="dcterms:W3CDTF">2018-07-05T22:03:00Z</dcterms:modified>
</cp:coreProperties>
</file>