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18"/>
          <w:szCs w:val="18"/>
        </w:rPr>
        <w:t>address provided on request</w:t>
      </w:r>
      <w:r>
        <w:rPr>
          <w:rFonts w:cs="Times New Roman" w:ascii="Times New Roman" w:hAnsi="Times New Roman"/>
          <w:sz w:val="18"/>
          <w:szCs w:val="18"/>
        </w:rPr>
        <w:t xml:space="preserve">, 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4"/>
            <w:szCs w:val="24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Dynamic, personable, and detail-oriented individual studying data science and machine learning 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Quick, independent learner with data science and big data skills achieved through previous jobs and by completing online courses, projects and competitions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sz w:val="24"/>
          <w:szCs w:val="24"/>
        </w:rPr>
      </w:pPr>
      <w:r>
        <w:rPr>
          <w:rFonts w:cs="Times New Roman" w:ascii="Times New Roman" w:hAnsi="Times New Roman"/>
          <w:b/>
          <w:color w:val="17365D" w:themeColor="text2" w:themeShade="bf"/>
          <w:sz w:val="24"/>
          <w:szCs w:val="24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120" w:after="0"/>
        <w:contextualSpacing/>
        <w:jc w:val="both"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GIS Data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Paved the way for a new lab project by designing and maintaining the database, collecting, cleaning, and entering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Used Python and R to determine where our biases lay and adjusted data collection accordingly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Created aesthetic maps from multi-variate data from SQL queries in ArcGIS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NC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Designed independent research project using available lab materials and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Contributed </w:t>
      </w:r>
      <w:r>
        <w:rPr>
          <w:rFonts w:cs="Times New Roman" w:ascii="Times New Roman" w:hAnsi="Times New Roman"/>
          <w:i w:val="false"/>
          <w:iCs w:val="false"/>
          <w:sz w:val="21"/>
          <w:szCs w:val="21"/>
        </w:rPr>
        <w:t>to research on genomic, fitness, developmental, and behavioral response in high ethanol environments, paper in preparation</w:t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>
          <w:sz w:val="21"/>
          <w:szCs w:val="21"/>
        </w:rPr>
      </w:pPr>
      <w:r>
        <w:rPr>
          <w:rFonts w:cs="Times New Roman" w:ascii="Times New Roman" w:hAnsi="Times New Roman"/>
          <w:i/>
          <w:sz w:val="21"/>
          <w:szCs w:val="21"/>
        </w:rPr>
        <w:t xml:space="preserve">Bachelor of Science in Biology </w:t>
      </w:r>
      <w:r>
        <w:rPr>
          <w:rFonts w:cs="Times New Roman" w:ascii="Times New Roman" w:hAnsi="Times New Roman"/>
          <w:i/>
          <w:sz w:val="21"/>
          <w:szCs w:val="21"/>
        </w:rPr>
        <w:t>with a concentration in Ecology, Evolution, and Conservation</w:t>
      </w:r>
      <w:r>
        <w:rPr>
          <w:rFonts w:cs="Times New Roman" w:ascii="Times New Roman" w:hAnsi="Times New Roman"/>
          <w:i/>
          <w:sz w:val="21"/>
          <w:szCs w:val="21"/>
        </w:rPr>
        <w:t>,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Awarded the intensive, leadership-oriented Caldwell Fellowship for my integrity, scholarship, and service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Inducted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>
          <w:sz w:val="22"/>
          <w:szCs w:val="22"/>
        </w:rPr>
      </w:pPr>
      <w:r>
        <w:rPr>
          <w:rFonts w:cs="Times New Roman" w:ascii="Times New Roman" w:hAnsi="Times New Roman"/>
          <w:b/>
          <w:color w:val="17365D" w:themeColor="text2" w:themeShade="bf"/>
          <w:sz w:val="22"/>
          <w:szCs w:val="22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R, R graphics, Python, SQL, GIS, Microsoft Excel, applied statistics, data mining, data visualization, machine learning,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 xml:space="preserve">Prominently self-taught with 13+ verified skill certificates from Coursera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Excellent communication, time management, and problem solving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1"/>
          <w:szCs w:val="21"/>
        </w:rPr>
        <w:t>2+ years data entry and customer service experience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6"/>
        <w:szCs w:val="16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OpenSymbol"/>
      <w:sz w:val="10"/>
      <w:szCs w:val="10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  <w:sz w:val="10"/>
      <w:szCs w:val="10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  <w:sz w:val="10"/>
      <w:szCs w:val="1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OpenSymbol"/>
      <w:sz w:val="10"/>
      <w:szCs w:val="1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OpenSymbol"/>
      <w:sz w:val="21"/>
      <w:szCs w:val="1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Open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sz w:val="16"/>
      <w:szCs w:val="1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OpenSymbol"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Open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Open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OpenSymbol"/>
      <w:sz w:val="16"/>
      <w:szCs w:val="16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OpenSymbol"/>
      <w:sz w:val="16"/>
      <w:szCs w:val="16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OpenSymbol"/>
      <w:sz w:val="16"/>
      <w:szCs w:val="16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OpenSymbol"/>
      <w:sz w:val="16"/>
      <w:szCs w:val="16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OpenSymbol"/>
      <w:sz w:val="16"/>
      <w:szCs w:val="16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  <w:sz w:val="16"/>
      <w:szCs w:val="16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OpenSymbol"/>
      <w:sz w:val="16"/>
      <w:szCs w:val="16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LibreOffice/5.2.3.3$MacOSX_X86_64 LibreOffice_project/d54a8868f08a7b39642414cf2c8ef2f228f780cf</Application>
  <Pages>1</Pages>
  <Words>306</Words>
  <Characters>1845</Characters>
  <CharactersWithSpaces>2114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2017-01-04T10:50:53Z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