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Vercel Recovery Codes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b1588751-f2e7cdc9</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af25a609-9c843f8b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c5f5364d-75ceded3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97d2b9ef-fcd5ebd0</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c3167d61-cfc5c628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cebed372-0b52cf4c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Reasons for Resignation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I am getting an offer which is native to my place i.e. Srinagar. So, I can go frequently to my hometown.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I am getting better compensation in my new company.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The learning is samsung is not too much. i.e. Most of the work is handled by HQ itself. So, we get issues related to fix only.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About age of Our Prophet Mohammad SAW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Alama Iqbal (less than 6 months of prophet)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Abu Bakr, Umar, Ali.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Sheikh Ahmad Sarvandi, Shah Wali Ullah Dehelvi.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Darse Quran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u w:val="single"/>
          <w:vertAlign w:val="baseline"/>
        </w:rPr>
      </w:pPr>
      <w:hyperlink r:id="rId6">
        <w:r w:rsidDel="00000000" w:rsidR="00000000" w:rsidRPr="00000000">
          <w:rPr>
            <w:rFonts w:ascii="Google Sans" w:cs="Google Sans" w:eastAsia="Google Sans" w:hAnsi="Google Sans"/>
            <w:i w:val="0"/>
            <w:iCs w:val="0"/>
            <w:color w:val="000000"/>
            <w:sz w:val="22"/>
            <w:szCs w:val="22"/>
            <w:u w:val="single"/>
            <w:vertAlign w:val="baseline"/>
            <w:rtl w:val="0"/>
          </w:rPr>
          <w:t xml:space="preserve">darsequran937@gmail.com</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Kaisar@1234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Photos Google Drive Link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u w:val="single"/>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w:t>
      </w:r>
      <w:hyperlink r:id="rId7">
        <w:r w:rsidDel="00000000" w:rsidR="00000000" w:rsidRPr="00000000">
          <w:rPr>
            <w:rFonts w:ascii="Google Sans" w:cs="Google Sans" w:eastAsia="Google Sans" w:hAnsi="Google Sans"/>
            <w:i w:val="0"/>
            <w:iCs w:val="0"/>
            <w:color w:val="000000"/>
            <w:sz w:val="22"/>
            <w:szCs w:val="22"/>
            <w:u w:val="single"/>
            <w:vertAlign w:val="baseline"/>
            <w:rtl w:val="0"/>
          </w:rPr>
          <w:t xml:space="preserve">farewell2k18nitsgr@gmail.com</w:t>
        </w:r>
      </w:hyperlink>
      <w:r w:rsidDel="00000000" w:rsidR="00000000" w:rsidRPr="00000000">
        <w:rPr>
          <w:rFonts w:ascii="Google Sans" w:cs="Google Sans" w:eastAsia="Google Sans" w:hAnsi="Google Sans"/>
          <w:i w:val="0"/>
          <w:iCs w:val="0"/>
          <w:color w:val="000000"/>
          <w:sz w:val="22"/>
          <w:szCs w:val="22"/>
          <w:vertAlign w:val="baseline"/>
          <w:rtl w:val="0"/>
        </w:rPr>
        <w:t xml:space="preserve">  ==&gt;  </w:t>
      </w:r>
      <w:hyperlink r:id="rId8">
        <w:r w:rsidDel="00000000" w:rsidR="00000000" w:rsidRPr="00000000">
          <w:rPr>
            <w:rFonts w:ascii="Google Sans" w:cs="Google Sans" w:eastAsia="Google Sans" w:hAnsi="Google Sans"/>
            <w:i w:val="0"/>
            <w:iCs w:val="0"/>
            <w:color w:val="000000"/>
            <w:sz w:val="22"/>
            <w:szCs w:val="22"/>
            <w:u w:val="single"/>
            <w:vertAlign w:val="baseline"/>
            <w:rtl w:val="0"/>
          </w:rPr>
          <w:t xml:space="preserve">https://drive.google.com/drive/folders/1o_hJxFGIZ4Bo3EYcF5ikHRYpjx3_4w7s?usp=sharing</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Noorani Qaida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Zabr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Zair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Paish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Huroof e Maddah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Khada Zabar, Zer, Pesh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Huroof e Leen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Tanveen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Noon Sakin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Izhaar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Ikhfa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Qalqala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Tashdeed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Raa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Laam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Kamari, Shamsi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Rumooz e Awqaaf</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Three Types of Madd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Rules of Meem Sakin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Ikhlaab</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Idghaam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Styles of Writing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Expenses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Lawaas 150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Masala 220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Cake 50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Samosa 50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Chicken 235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Sabzi 55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Disposable glass 20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 Maaz 500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10. Halwa 100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11. Maharaja Palace 250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12. Oil 800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Total sum = 2430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Per person = 486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4F">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Mail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 the Day of Judgment, every soul—without exception—will be crying out, </w:t>
      </w:r>
      <w:r w:rsidDel="00000000" w:rsidR="00000000" w:rsidRPr="00000000">
        <w:rPr>
          <w:rFonts w:ascii="Google Sans" w:cs="Google Sans" w:eastAsia="Google Sans" w:hAnsi="Google Sans"/>
          <w:i w:val="1"/>
          <w:iCs w:val="1"/>
          <w:color w:val="000000"/>
          <w:sz w:val="22"/>
          <w:szCs w:val="22"/>
          <w:vertAlign w:val="baseline"/>
          <w:rtl w:val="0"/>
        </w:rPr>
        <w:t xml:space="preserve">“Nafsi, Nafsi”</w:t>
      </w:r>
      <w:r w:rsidDel="00000000" w:rsidR="00000000" w:rsidRPr="00000000">
        <w:rPr>
          <w:rFonts w:ascii="Google Sans" w:cs="Google Sans" w:eastAsia="Google Sans" w:hAnsi="Google Sans"/>
          <w:i w:val="0"/>
          <w:iCs w:val="0"/>
          <w:color w:val="000000"/>
          <w:sz w:val="22"/>
          <w:szCs w:val="22"/>
          <w:vertAlign w:val="baseline"/>
          <w:rtl w:val="0"/>
        </w:rPr>
        <w:t xml:space="preserve"> (myself, myself). Even our noble forefathers—Adam (AS), Musa (AS), Ibrahim (AS), and Isa (AS)—will be consumed with concern for their own selves.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Mothers, fathers, every single person will be pleading only for themselves.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But there will be one, and only one, who will remember us. One who will stand before Allah and say, </w:t>
      </w:r>
      <w:r w:rsidDel="00000000" w:rsidR="00000000" w:rsidRPr="00000000">
        <w:rPr>
          <w:rFonts w:ascii="Google Sans" w:cs="Google Sans" w:eastAsia="Google Sans" w:hAnsi="Google Sans"/>
          <w:i w:val="1"/>
          <w:iCs w:val="1"/>
          <w:color w:val="000000"/>
          <w:sz w:val="22"/>
          <w:szCs w:val="22"/>
          <w:vertAlign w:val="baseline"/>
          <w:rtl w:val="0"/>
        </w:rPr>
        <w:t xml:space="preserve">“Ya Rabb, Ummati, Ummati”</w:t>
      </w:r>
      <w:r w:rsidDel="00000000" w:rsidR="00000000" w:rsidRPr="00000000">
        <w:rPr>
          <w:rFonts w:ascii="Google Sans" w:cs="Google Sans" w:eastAsia="Google Sans" w:hAnsi="Google Sans"/>
          <w:i w:val="0"/>
          <w:iCs w:val="0"/>
          <w:color w:val="000000"/>
          <w:sz w:val="22"/>
          <w:szCs w:val="22"/>
          <w:vertAlign w:val="baseline"/>
          <w:rtl w:val="0"/>
        </w:rPr>
        <w:t xml:space="preserve"> (O Lord, my nation, my nation).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Rehbar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Rehbar</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beloved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Muhammad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Just pause for a moment. Imagine that scene. Feel it. Let it truly sink in.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Shortcuts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Select the text horizontally ==&gt; Shift + Alt + Down or Up.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Select the code of whole line ==&gt; Shift + End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Instagram Quote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Sometimes you may feel like quitting.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The pressure inside and outside feels too heavy.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It seems as if your heart might burst.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remember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ﷻ</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says</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He surely knows best what is ˹hidden˺ in the heart. [Al-Quran 67:13]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The One who knows your pain is the same One who can bring you ease.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Knox Password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Amazon@21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Need metrics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IPG media branch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 SHAW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CRED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DIGIT INSURANCE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IB CONTACT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Quote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Remember, Almighty Allah is always with you. That doesn’t mean you won’t face storms — it means no storm can sink your boat when He is by your side.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 Wa Rahamatulalhi Wabarkutu.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My name is Kaisar. I have 3 Years of Experience in Software Development. I completed my graduation in 2022 and then Joined Samsung Bangalore. My major skills include Android, Java, Kotlin. etc.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am very much interested to work in Dubai. And I found out that you are working in one of the good companies in Dubai which is Noon.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Please let me know if there is any oppurtunity for me so that I can also work as Software Engineer in Noon. I have attached my resume for your reference.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Thanks and Regards,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Kaisar Ahmad Najar.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Summary or Profile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I am a Software Engineer at Samsung R&amp;D Institute India with over 3 years of experience in Android application development. I specializes in building and maintaining complex Android applications, with a strong focus on cross-device media control, Bluetooth connectivity, and device interaction features.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I have worked on high-impact modules such as the Media Controller App, SmartThings, Nearby Device Scanning, and Cross Device Services, consistently improving performance, code coverage, and stability. I also jave contributed to back-end and DevOps components like </w:t>
      </w:r>
      <w:hyperlink r:id="rId9">
        <w:r w:rsidDel="00000000" w:rsidR="00000000" w:rsidRPr="00000000">
          <w:rPr>
            <w:rFonts w:ascii="Google Sans" w:cs="Google Sans" w:eastAsia="Google Sans" w:hAnsi="Google Sans"/>
            <w:b w:val="1"/>
            <w:bCs w:val="1"/>
            <w:i w:val="0"/>
            <w:iCs w:val="0"/>
            <w:color w:val="000000"/>
            <w:sz w:val="22"/>
            <w:szCs w:val="22"/>
            <w:u w:val="single"/>
            <w:vertAlign w:val="baseline"/>
            <w:rtl w:val="0"/>
          </w:rPr>
          <w:t xml:space="preserve">Node.js</w:t>
        </w:r>
      </w:hyperlink>
      <w:r w:rsidDel="00000000" w:rsidR="00000000" w:rsidRPr="00000000">
        <w:rPr>
          <w:rFonts w:ascii="Google Sans" w:cs="Google Sans" w:eastAsia="Google Sans" w:hAnsi="Google Sans"/>
          <w:b w:val="1"/>
          <w:bCs w:val="1"/>
          <w:i w:val="0"/>
          <w:iCs w:val="0"/>
          <w:color w:val="000000"/>
          <w:sz w:val="22"/>
          <w:szCs w:val="22"/>
          <w:vertAlign w:val="baseline"/>
          <w:rtl w:val="0"/>
        </w:rPr>
        <w:t xml:space="preserve">, Docker, Kubernetes, and AWS for cross-device experiences.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Core Skills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Android Development: Kotlin, Java, Bluetooth APIs, Room DB, RxJava, MVP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Languages: C, C++, Java, Kotlin, Python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Web &amp; Backend: HTML, CSS, JavaScript, ReactJS, NodeJS, MongoDB</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DevOps &amp; Tools: Docker, Kubernetes, AWS, Git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b w:val="1"/>
          <w:bCs w:val="1"/>
          <w:i w:val="0"/>
          <w:iCs w:val="0"/>
          <w:color w:val="000000"/>
          <w:sz w:val="22"/>
          <w:szCs w:val="22"/>
          <w:vertAlign w:val="baseline"/>
        </w:rPr>
      </w:pPr>
      <w:r w:rsidDel="00000000" w:rsidR="00000000" w:rsidRPr="00000000">
        <w:rPr>
          <w:rFonts w:ascii="Google Sans" w:cs="Google Sans" w:eastAsia="Google Sans" w:hAnsi="Google Sans"/>
          <w:b w:val="1"/>
          <w:bCs w:val="1"/>
          <w:i w:val="0"/>
          <w:iCs w:val="0"/>
          <w:color w:val="000000"/>
          <w:sz w:val="22"/>
          <w:szCs w:val="22"/>
          <w:vertAlign w:val="baseline"/>
          <w:rtl w:val="0"/>
        </w:rPr>
        <w:t xml:space="preserve">Other Skills: WebRTC, Machine Learning, Problem Solving, System Design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b w:val="1"/>
          <w:bCs w:val="1"/>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9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MOCKK</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import android.graphics.Bitmap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android.media.session.PlaybackState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android.text.TextUtils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com.samsung.android.mediacontroller.common.commonClasses.Config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com.samsung.android.mediacontroller.common.commonClasses.Constants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com.samsung.android.mediacontroller.model.contract.CustomActionInfo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com.samsung.android.mediacontroller.model.contract.MediaSessionData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io.mockk.*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org.junit.After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org.junit.Assert.*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org.junit.Before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import org.junit.Test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class MediaSessionDataTest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private lateinit var mediaSessionData: MediaSessionData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@Before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setup()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mockkStatic(TextUtils::class)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mockkObject(Config)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 = MediaSessionData()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@After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tearDown()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unmockkAll()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`getSongTitle returns displayTitle when songTitle is empty`()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every { TextUtils.isEmpty("") } returns true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every { TextUtils.isEmpty("Display Title") } returns false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mediaSessionData.songTitle =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mediaSessionData.displayTitle = "Display Title"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assertEquals("Display Title", mediaSessionData.getSongTitle())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`getArtistName returns displaySubtitle when artistName is empty`()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every { TextUtils.isEmpty("") } returns true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every { TextUtils.isEmpty("Sub") } returns false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mediaSessionData.artistName =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mediaSessionData.displaySubtitle = "Sub"</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assertEquals("Sub", mediaSessionData.getArtistName())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`isSupportsPrevious returns true when bit is set`()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every { Config.FORCE_SHOW_CUSTOM_ACTION } returns false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mediaSessionData.playbackStateActions = PlaybackState.ACTION_SKIP_TO_PREVIOUS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assertTrue(mediaSessionData.isSupportsPrevious())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`isSupportSeekTo returns false if force show custom action is enabled and actions exist`()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every { Config.FORCE_SHOW_CUSTOM_ACTION } returns true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mediaSessionData.customActions.add(mockk())</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assertFalse(mediaSessionData.isSupportSeekTo())</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`isAlmostPlayed returns true if more than 95 percent played`()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mediaSessionData.position = 96</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mediaSessionData.duration = 100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assertTrue(mediaSessionData.isAlmostPlayed())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`reset should clear all data`()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mediaSessionData.songTitle = "Title"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mediaSessionData.artistName = "Artist"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mediaSessionData.albumArt = mockk()</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mediaSessionData.customActions.add(mockk())</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mediaSessionData.customActionsRear.add(mockk())</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mediaSessionData.reset()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assertEquals("", mediaSessionData.songTitle)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assertEquals("", mediaSessionData.artistName)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assertNull(mediaSessionData.albumArt)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assertEquals(0, mediaSessionData.getCustomActionSize())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assertNull(mediaSessionData.customActions)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assertNull(mediaSessionData.customActionsRear)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`getPlaybackSpeed returns 1_0f for negative speed`()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mediaSessionData.playbackSpeed = -2.0f</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assertEquals(1.0f, mediaSessionData.getPlaybackSpeed(), 0.0f)</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`toString returns expected values`()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mediaSessionData.songTitle = "Song"</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mediaSessionData.artistName = "Artist"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mediaSessionData.playingState = PlaybackState.STATE_PLAYING</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val result = mediaSessionData.toString()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assertTrue(result.contains("Song"))</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assertTrue(result.contains("Artist"))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assertTrue(result.contains("STATE_PLAYING"))</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`isSupportPlaybackStateAction returns true when bit is set`()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mediaSessionData.playbackStateActions = PlaybackState.ACTION_PAUSE or PlaybackState.ACTION_PLAY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assertTrue(mediaSessionData.isSupportPlaybackStateAction(PlaybackState.ACTION_PAUSE))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assertFalse(mediaSessionData.isSupportPlaybackStateAction(PlaybackState.ACTION_SKIP_TO_NEXT))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`playbackStateToName returns correct name for known state`()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val name = mediaSessionData.playbackStateToName(PlaybackState.STATE_BUFFERING)</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assertEquals("STATE_BUFFERING", name)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`playbackStateToName returns default value for unknown state`()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val unknownState = 999</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val name = mediaSessionData.playbackStateToName(unknownState)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assertEquals("STATE_VALUE : $unknownState", name)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`isSupportRewind returns true if action is set`()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mediaSessionData.playbackStateActions = PlaybackState.ACTION_REWIND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assertTrue(mediaSessionData.isSupportRewind())</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`isSupportFastForward returns true if action is set`()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mediaSessionData.playbackStateActions = PlaybackState.ACTION_FAST_FORWARD</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assertTrue(mediaSessionData.isSupportFastForward())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`getCustomActionInfo returns null if index is invalid`() {</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assertNull(mediaSessionData.getCustomActionInfo(0))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mediaSessionData.customActions = arrayListOf(mockk())</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assertNull(mediaSessionData.getCustomActionInfo(2))</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@Test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fun `isPlaying returns true when state is STATE_PLAYING`()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mediaSessionData.playingState = PlaybackState.STATE_PLAYING</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assertTrue(mediaSessionData.isPlaying())</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37">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Daddy Password</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akbarnajar123456789</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Akbar@1234</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3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Work to be done in Home more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Glasses for Windows.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Two Trenches.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Bund on right side.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Path.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Brand for backdoor</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POP.</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Rooms on Upper Floor (1 Hall, 2 Rooms)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Matting + Bister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 Power fitting</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10. Wardrooms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4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Request for Google Peer</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Hi.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created this Leetcode Post Yesterday and You have filled the Form.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u w:val="single"/>
          <w:vertAlign w:val="baseline"/>
        </w:rPr>
      </w:pPr>
      <w:hyperlink r:id="rId10">
        <w:r w:rsidDel="00000000" w:rsidR="00000000" w:rsidRPr="00000000">
          <w:rPr>
            <w:rFonts w:ascii="Google Sans" w:cs="Google Sans" w:eastAsia="Google Sans" w:hAnsi="Google Sans"/>
            <w:i w:val="0"/>
            <w:iCs w:val="0"/>
            <w:color w:val="000000"/>
            <w:sz w:val="22"/>
            <w:szCs w:val="22"/>
            <w:u w:val="single"/>
            <w:vertAlign w:val="baseline"/>
            <w:rtl w:val="0"/>
          </w:rPr>
          <w:t xml:space="preserve">https://leetcode.com/discuss/post/6805150/need-study-partner-for-google-l4-intervi-3myr/</w:t>
        </w:r>
      </w:hyperlink>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Please let me know If you're interested for mock interviews etc. with me.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Thank You.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5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April 202</w:t>
      </w:r>
      <w:r w:rsidDel="00000000" w:rsidR="00000000" w:rsidRPr="00000000">
        <w:rPr>
          <w:rFonts w:ascii="Google Sans" w:cs="Google Sans" w:eastAsia="Google Sans" w:hAnsi="Google Sans"/>
          <w:sz w:val="30"/>
          <w:szCs w:val="30"/>
          <w:rtl w:val="0"/>
        </w:rPr>
        <w:t xml:space="preserve">5</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[P250509-05046] ==&gt; Text was appearing to be cut in in buttons from the bottom in Permission Control Dialog.</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[P250519-00830] ==&gt; Double Pinch isn't working in Media Controller because of missing "com.samsung.permission.SSENSOR" signature permission in Media Controller.</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[P250519-05254] ==&gt; From Tiles, Media Controller APK can't be started because of "ERROR IN SETTING UP ANIMATION"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[P250519-07367] ==&gt; Double Pinch PLM</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[P250520-03886] ==&gt; Double Pinch PLM</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[P250520-10209] ==&gt; Icon appearing reversed in Media Controller Tiles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[P250521-09294] ==&gt; Double Pinch PLM</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[P250520-09019] ==&gt; Progress Bar getting Full in Media Controller Tiles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 [P250519-06260] ==&gt; PLM about Talkback</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10. [P250516-07192] ==&gt; PlayListViewModel. Fixed by Deaho.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11. [P250421-08235] ==&gt; BackUp and Restore. Identified that the services are deleted.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12. [P250430-01743] ==&gt; Launching VI PLMs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13. SA Logging in Media Controller 2*2 Tile and SelectSourceActivity</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6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May 202</w:t>
      </w:r>
      <w:r w:rsidDel="00000000" w:rsidR="00000000" w:rsidRPr="00000000">
        <w:rPr>
          <w:rFonts w:ascii="Google Sans" w:cs="Google Sans" w:eastAsia="Google Sans" w:hAnsi="Google Sans"/>
          <w:sz w:val="30"/>
          <w:szCs w:val="30"/>
          <w:rtl w:val="0"/>
        </w:rPr>
        <w:t xml:space="preserve">5</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Media Controller KT's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[P250217-04713] ==&gt;  App Icon isn't shown in Media Output Window because of com.framework.musicplayer app</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[P250318-03470] ==&gt; VOC, Media Controller not able to Control the Volume in Non-Samsung Devices.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[P250321-04412] ==&gt; After Playing MELON, Wifi Speaker is not selected. Fixed in latest binary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[P250328-03271] ==&gt; The "WLAN speaker playback preferences" is displayed in China</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[P250328-04591] ==&gt; The list of "selectable" is coming as empty. Fixed by main branch</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[P250328-04812] ==&gt; Recoil Effect in Media Controller List Items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[P250402-01685] ==&gt; Screen flickering issue occurs when opening Media Output. Fixed by Main Branch.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 [P250404-01464] ==&gt; The list of devices is visible. But audio isn't getting transferred to speaker. Fixed by main branch</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10. [P250407-03816] ==&gt; When entering Media output while playing Music CP App, the list of connected devices (speakers) does not appear. Unstable Binary.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11. [P250417-08178] ==&gt; Bixby Issue in Watch. Fixed by main Branch. </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12. [ P250418-07667] ==&gt; Media Controller app also can not work normally. it's always shown stop  running.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13. [P250419-01523] ==&gt; The command "NEXT SONG" was given when the music was paused. The next song was played.</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14. [P250423-02154] ==&gt; Update is late as shown in the video, app icon is not displayed when tile is selected, operation error.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15. [P250423-02213] ==&gt; </w:t>
      </w:r>
      <w:r w:rsidDel="00000000" w:rsidR="00000000" w:rsidRPr="00000000">
        <w:rPr>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 click event was added for only the upper part of the 2*2 tile.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16. [P250425-00500] ==&gt; Volume isn't getting Controlled in Watch by Bezel</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17. [P250331-05030] ==&gt; Change Icon for Media Controller Provider Service.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18. [P250416-06957] ==&gt; Changed the color name in the Background of 2*2 Media Controller Tiles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19. [P250520-03515] ==&gt; PLM about Screen Reader Issue in LocalOutputSwitcher Activity. Transferred to Deaho.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7B">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Text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When Prophet Ibrahim (A.S.) was thrown into the fire, a small sparrow was seen carrying drops of water in its beak. Someone asked the bird, “What can this tiny drop of water do against such a huge fire?” The sparrow replied, “I know it won’t extinguish the fire, but on the Day of Judgment, Allah will ask me what I did, and I want to be able to say that I did my part."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7F">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Eid Khutbah message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 a world filled with chaos, where our brothers and sisters are being murdered in the blessed land of Palestine, where injustice prevails across the globe, and where people in Yemen are dying of starvation, should we really continue celebrating Eid? Does it make sense to find joy and celebrate amidst such suffering?</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found myself grappling with the same question. However, this Khutbah provides a clear and profound answer as to why we should celebrate Eid. I have watched it multiple times, and I highly recommend that you do the same.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Jazakum Allahu Khairan.</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87">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Iftaar Party Message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Invitation to Iftaar Party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Dear All,</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You are cordially invited to join us for an Iftaar Party today at Kabab After. Before Iftaar, we will have a short Bayaan by our esteemed former colleague, Zakir Bhai.</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"When Ramadan begins, the gates of Paradise are opened, the gates of Hellfire are closed, and the devils are chained." – [Sahih al-Bukhari]</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Let us come together to share the blessings of this holy month and strengthen our bonds. We look forward to your presence!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Time: Before Iftaar</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Venue: Kabab After</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"Whoever gives food for a fasting person to break his fast, he will have a reward like theirs, without that detracting from their reward in the slightest." – [Sunan al-Tirmidhi]</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See you all there!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Best Regards,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[Your Name/Organization]</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9D">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Order Details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Order Details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70 Biryani (180 per pc)         = 12600</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35 Grape Juices (30 per pc) = 1050</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70 Water Bottles (10 per pc) = 700</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Total = 14350</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Advance : 5000</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Balance : 9350</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2.75 * 2 + 2 inches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AD">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Zahid latest codes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A)""1942960498750637""</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B)""7354965201536894""</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Check if Power of Three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class Solution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bool targetSumHelper(vector&lt;int&gt; &amp;nums, int index, int target, vector&lt;vector&lt;int&gt;&gt; &amp;dp){</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if(index == nums.size())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if(target == 0)</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true;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else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false;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if(dp[index][target]!= -1)</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dp[index][target];</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bool val = false;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//take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if(target &lt;= nums[index]){</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val |= targetSumHelper(nums,index+1,target - nums[index], dp);</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}else{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dp[index][target]= false;</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//not take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val |= targetSumHelper(nums,index+1,target, dp);</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dp[index][target] = val;</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bool targetSubSetSum(vector&lt;int&gt; &amp;nums, int target){</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int n = nums.size();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vector&lt;vector&lt;int&gt;&gt; dp(n,vector&lt;int&gt; (target, -1));</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targetSumHelper(nums, 0, target,dp);</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public:</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bool checkPowersOfThree(int n)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vector&lt;int&gt; powersOfThree;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int num = 1;</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for(int i = 0; i &lt;= 15; i++){</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powersOfThree.push_back(num);</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num *= 3;</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return targetSubSetSum(powersOfThree,n);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E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LinkedIn Profile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u w:val="single"/>
          <w:vertAlign w:val="baseline"/>
        </w:rPr>
      </w:pPr>
      <w:hyperlink r:id="rId11">
        <w:r w:rsidDel="00000000" w:rsidR="00000000" w:rsidRPr="00000000">
          <w:rPr>
            <w:rFonts w:ascii="Google Sans" w:cs="Google Sans" w:eastAsia="Google Sans" w:hAnsi="Google Sans"/>
            <w:i w:val="0"/>
            <w:iCs w:val="0"/>
            <w:color w:val="000000"/>
            <w:sz w:val="22"/>
            <w:szCs w:val="22"/>
            <w:u w:val="single"/>
            <w:vertAlign w:val="baseline"/>
            <w:rtl w:val="0"/>
          </w:rPr>
          <w:t xml:space="preserve">https://www.linkedin.com/in/kaisarnajar/</w:t>
        </w:r>
      </w:hyperlink>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u w:val="single"/>
          <w:vertAlign w:val="baseline"/>
        </w:rPr>
      </w:pPr>
      <w:r w:rsidDel="00000000" w:rsidR="00000000" w:rsidRPr="00000000">
        <w:rPr>
          <w:rtl w:val="0"/>
        </w:rPr>
      </w:r>
    </w:p>
    <w:p w:rsidR="00000000" w:rsidDel="00000000" w:rsidP="00000000" w:rsidRDefault="00000000" w:rsidRPr="00000000" w14:paraId="000001E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Videos Missing from Udemy LLD Playlist</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Ultimate LLD and HLD RoadMap</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Hashmap Internal Implementation of Java</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Concurrency Control in distributed System</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Splitwise simplify debt algorithm</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ChatGPT Mock LLD Interview</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Bug in Double Checked Locking of Singleton Pattern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Command design pattern isn't complete on Udemy. </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F4">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Concerns regarding Rating.</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Hi RaviKanth,</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Good evening.</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been contemplating this for the past few days, unsure whether I should bring it up. However, I have now decided to share my concerns with you.</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consistently worked with dedication on the NDS and ScanNearby modules in SmartThings. During release time of our NDS app, I used to extend my work so as to fix pending PLM's.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resolved numerous PLMs and fixed ANRs in NDS.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maintained the release document for every NDS app release.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Initially, there were only about 15 developer test cases for NDS. With the help of my teammates, I increased this count to approximately 35.</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 a result, ANRs in the NDS app have significantly reduced.</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also mentored an intern, despite having just one year of experience myself. Managing an intern was not easy, but it helped reduce Prakash's workload.</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developed the BLE Advertiser app to streamline testing efforts for our team. It took lot of time and efforts for the same.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took responsibility for the ScanNearby module and resolved numerous crashes.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Regarding innovation, I was heavily occupied with these responsibilities, leaving little time for innovation. Additionally, from our team’s side, I do not recall any major innovations being pursued. If ratings are based on relative performance, I fail to understand why I was not considered for at least a rating of 2.</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was consistently working from the office five days a week and took WFH only once, due to back pain.</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genuinely don’t know what more I could have done to receive a better rating. This has left me extremely demotivated, and I have lost interest in my work.</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1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My Personal Dua List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Jannat ul Firdous for me and my parents and my siblings.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Dua for Palestine, Kashmir and Ummah.</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Hidayat, wellbeing for me, my parents and siblings.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Dua to fix my time-table; Dua for not to fall in the sin again. </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Dua to main my schedule in gym.</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Dua for ILMAN NAFIYAH.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Dua for Road to Home.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Career (Istiqamat for new learning &amp; Job Switch in Good Company or Saudi Arabia || UAE || Some business in home)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1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Timing of ASR</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As-salamu alaykum,</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During ASR yesterday, we discussed the timing of the prayer. Currently, ASR is scheduled for 5:00 PM, but since the prayer time begins at 4:46 PM, we need to consider adjusting it accordingly.</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However, this change presents a challenge—those who leave by bus at 5:00 PM might miss the Jamaah. To address this, a suggestion was made to have two Jamaahs for ASR.</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Advantages of Two Jamaahs:</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Praying as early as possible brings more reward. Those who follow a school of thought other than Hanafi will benefit from praying at the beginning of ASR time, InshaAllah.</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Individuals leaving by bus (who follow non-Hanafi rulings) will have the opportunity to pray with Jamaah.</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Disadvantages: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Our Jamaah usually consists of around 10 people. Splitting it into two groups would result in only 3–4 people per Jamaah, which may not be ideal. Also, the larger the Jamaah, the greater the reward.</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Alternative Option:</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 can conduct a poll to determine how many people leave by bus at 5:00 PM. If there is no one, we can continue with a single Jamaah.</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Regards,</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Kaisar</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7">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Quote about Masjid Al-Aqsa</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Remember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Masjid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Aqsa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ever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walked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earth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taken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miraculous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journey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Lord</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Meraaj</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un</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Nabi</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greatest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journey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time</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It is the same Masjid Al-Aqsa for which the people of Palestine are sacrificing their lives to protect, while many leaders of our Ummah remain mere spectators.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3D">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Zahid Passwords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30159652 10593802  </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261 952 10 8569 354  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580423679942 1862</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43">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Quote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You will eventually find Allah (SWT) if you are rooted in humanity, upon the fitrah (natural disposition), and aligned with the innate inclination toward truth.</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 is because your soul and mine have already testified to our Lord, Allah (SWT), even before we were born into this world, during the realm of souls (Aalam-e-Arwah). Allah (SWT) asked us, "Am I not your Lord?" And we responded, "Yes, we testify that You are our Lord."</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However, in today’s world, we have strayed far from our fitrah. We have made wealth, money, happiness, spouses, children, and other worldly attachments into our rabb (lords).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May Allah (SWT) guide us back to our fitrah and help us fulfill the purpose for which we were created. Ameen.</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4D">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Spot Award R4 2024</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Contribution in One UI 7.0</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Development and Ownership of Sanity Testing of NDS app</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Code refactoring to use the system Dialog. Not Android Alert Dialog.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53">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When the world was unaware of the land of the Arabs, the Prophet Muhammad (SAW) brought with him the Book of Allah, which transformed everything. Through this Book, the Arabs became known to the world.</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It was this very Book that changed people, empowering them to challenge and defeat the two superpowers of the time — the Romans and the Persians — simultaneously.</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 just 100 years, both of these empires were eliminated from the face of the Earth. However, as we have turned away from this Book, Allah (SWT) has distanced Himself from us. We are now diminished in the world, without honor or dignity.</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 the second rightly guided Khalifah of Islam, Umar ibn al-Khattab (RA), once said when he went to Jerusalem to take the keys and meet Sophronius: He was asked to wear new clothes, to which he replied, "We have been granted respect through Islam. If we turn away from it, Allah (SWT) will remove honor and dignity from us."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5D">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Foot Size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24.8 cm</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6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Abs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Side plank thread the needle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Obligue crunches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6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Ghamdhi Status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u w:val="single"/>
          <w:vertAlign w:val="baseline"/>
        </w:rPr>
      </w:pPr>
      <w:hyperlink r:id="rId12">
        <w:r w:rsidDel="00000000" w:rsidR="00000000" w:rsidRPr="00000000">
          <w:rPr>
            <w:rFonts w:ascii="Google Sans" w:cs="Google Sans" w:eastAsia="Google Sans" w:hAnsi="Google Sans"/>
            <w:i w:val="0"/>
            <w:iCs w:val="0"/>
            <w:color w:val="000000"/>
            <w:sz w:val="22"/>
            <w:szCs w:val="22"/>
            <w:u w:val="single"/>
            <w:vertAlign w:val="baseline"/>
            <w:rtl w:val="0"/>
          </w:rPr>
          <w:t xml:space="preserve">https://youtube.com/playlist?list=PLN76dtMDwzxv1hLK2KErT7jidufHN9DlW&amp;si=PtvN1PomKTHinOeE</w:t>
        </w:r>
      </w:hyperlink>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completed watching this playlist and was surprised to learn that Ghamidi Sahab has rejected the Qira’at of the Quran beyond the Qira’at-e-Hafs. He labels these other Qira’at as Fitnah-e-Ajam, implying that those who recite the Quran in Qira’at other than Hafs are not truly reciting the Quran. This is a significant and shocking claim. Whole Ummah has accepted the Quran with more than 1 Qiraat.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still don’t understand why so many people are impressed by him.</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6D">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Pritam Bike</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0676</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7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Pieces in Bread</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There are 16 pieces in bread.</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7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Three steps by Hassan Ilyas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We have to accept that we are magloob qoum. WE can't fight the super powers. We have to build our nation. We lost in  every jihad.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Hamari zindagi main Islam aana chahiye. Reconstruction of Islamic thought.</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Ilm aur Ikhlaaq main bartari hasil karni hai.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7B">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Time Table for Zad Academy 2nd Semester</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Sunday (Arabic)</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Monday (Fiqh)</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Tuesday (Seerah)</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Wednesday (Aqeedah)</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Thursday (Hadith)</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Friday (Tafir)</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Saturday (Tarbiyah Islamiyah)</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To those who speak ill of the first three rightly guided Caliphs of Islam, remember this: You owe much of your identity to Umar ibn Al-Khattab (RA). Had he not led the conquest of Persia, many of you might not have embraced Islam.</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must-watch.</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8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Subjects to study from Week 10.</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Tarbiyah Islamiyah</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Aqeedah</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Hadith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Tafseer</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9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Qisaas in the Quran</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ج</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اص</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life for a life, an eye for an eye, a nose for a nose, an ear for an ear, a tooth for a tooth—and for wounds equal retaliation" [Al-Quran Surah Maidah - 45]</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98">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Series which Dr. Sahab is Running Continuously</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Seerah [Not Needed for now]</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Hinduism [Not Needed for Now]</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Usool e Fiqh [Will Start Inshallah]</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Comparative Fiqh [Will Continue Inshallah]</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Balaghat e Quran [Looks like it is paused, not needed for now]</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Medina Arabic Reader [Not Needed for now]</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A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What should your 13 year old child know (Mohammad Ali)</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Amma Parah hifz with translation and tafseer </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Seerah of 25 sahaba.</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r w:rsidDel="00000000" w:rsidR="00000000" w:rsidRPr="00000000">
        <w:rPr>
          <w:rFonts w:ascii="Google Sans" w:cs="Google Sans" w:eastAsia="Google Sans" w:hAnsi="Google Sans"/>
          <w:i w:val="0"/>
          <w:iCs w:val="0"/>
          <w:color w:val="000000"/>
          <w:sz w:val="22"/>
          <w:szCs w:val="22"/>
          <w:vertAlign w:val="baseline"/>
          <w:rtl w:val="0"/>
        </w:rPr>
        <w:t xml:space="preserve">3. </w:t>
      </w:r>
      <w:r w:rsidDel="00000000" w:rsidR="00000000" w:rsidRPr="00000000">
        <w:rPr>
          <w:rFonts w:ascii="Google Sans" w:cs="Google Sans" w:eastAsia="Google Sans" w:hAnsi="Google Sans"/>
          <w:i w:val="0"/>
          <w:iCs w:val="0"/>
          <w:color w:val="000000"/>
          <w:sz w:val="22"/>
          <w:szCs w:val="22"/>
          <w:vertAlign w:val="baseline"/>
          <w:rtl w:val="0"/>
        </w:rPr>
        <w:t xml:space="preserve">Seerah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r w:rsidDel="00000000" w:rsidR="00000000" w:rsidRPr="00000000">
        <w:rPr>
          <w:rFonts w:ascii="Google Sans" w:cs="Google Sans" w:eastAsia="Google Sans" w:hAnsi="Google Sans"/>
          <w:i w:val="0"/>
          <w:iCs w:val="0"/>
          <w:color w:val="000000"/>
          <w:sz w:val="22"/>
          <w:szCs w:val="22"/>
          <w:vertAlign w:val="baseline"/>
          <w:rtl w:val="0"/>
        </w:rPr>
        <w:t xml:space="preserve">4. </w:t>
      </w:r>
      <w:r w:rsidDel="00000000" w:rsidR="00000000" w:rsidRPr="00000000">
        <w:rPr>
          <w:rFonts w:ascii="Google Sans" w:cs="Google Sans" w:eastAsia="Google Sans" w:hAnsi="Google Sans"/>
          <w:i w:val="0"/>
          <w:iCs w:val="0"/>
          <w:color w:val="000000"/>
          <w:sz w:val="22"/>
          <w:szCs w:val="22"/>
          <w:vertAlign w:val="baseline"/>
          <w:rtl w:val="0"/>
        </w:rPr>
        <w:t xml:space="preserve">Strong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introduction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وتعالی</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A8">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To Find Dr. Israr Ahmed</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Khutbat e Khilafat</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Ehd e hazir ki Islami Farahi Risayat ki Khado Khal.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A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He surely knows best what is ˹hidden˺ in the heart.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Refrigerator.</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Rent.</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Protein.</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B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Points to add in Notes of Palestine.</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Storey of Hajira , Ismael and ishaq.</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Reason of Hijrah from Iraq to Makkah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Story of father of Ibrahim (Azar)</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Background of star of David.</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Babilonian city.</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Is the khazana under masjid al aqsa.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C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Most repeated Quranic Aayah</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Wa Amma man khada maqama rabihi</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Innam ma'al usri yusra</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Falaa sadaqah</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C8">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Morning shake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Banana</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3 gram creatine</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Half scoop protein</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1 date</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Milk</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Kaju</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Badam</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Walnut</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 Apricot </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 one side, our leaders are being martyed. On the other side, musical events are hosted in the land of Hijaz.</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 one side, our brothers and sisters are being martyed, On other side, leaders of KSA are ready to start so called Peace deal with Isreal.</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D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Podcast Request from Dr. Sahab</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Khilafat o Muluqiyat. </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Asr e Hazir main Takfeer, Khurooj, Jihaad aur Nifaas Shariat ka Manhaj. </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Chehre ka Parda, Wajib, Sunnat ya Biddat.</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How Muslim Ummah can Revive</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Islamic Penal Law ; Different sins and their Punishment, Conditions according to Shariah. </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Bidah and its application in modern times. </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After getting to know our history and seeing the current situation of Muslim Ummah, Alama Iqbal (RA) had perfectly said,</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"wo zamane mein muazziz the musalman ho kar. aur tum KHwar hue tarik-e-quran ho kar"</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E7">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Khulasa Quran</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Completed 19 lectures. Will try to complete rest of the lectures as well Inshallah.</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EB">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Revival Of Muslim Ummah</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 </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a question. </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How muslim Ummah can rise again? </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Should we go and study the modern age. </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Shoud we just sit in our rooms and pray as much as possible. </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Do we need to always have some kind of Khilafah in our mind.</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Do we need to have only Tazkiyah e Nafs in our mind. </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F8">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How can we increase our breathe</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Baloon</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Swimming</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Recite Quran at Fajr.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2F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Imam e Bukhari</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 get to know from a hadith that PARENTS DUA NEVER GET REJECTED. We get a classical example from our history. </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Imam e Bukhari had lost his eve sight in childhood. Her mother kept on praying for him. He got his eye sight back with more power. After that he used to write UNDER THE MOON LIGHT. This was the power of his eyes. </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 we all know that he is the author of same book which contains hadith and is most authentic after Quran in Ahl e Sunnah Wal Jammah. </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0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 about Imprisonment</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Generally, we get a thought that "A RULER CAN'T BE CRITICIZED". However, when we see our classical scholarship, most of them were imprisoned due to cricizing rulers. Generally, rulers were forcing them to adopt some view about some issue and they were refusing. These scholars include The Great Imam Abu Hanifah, Imam Malik, Imam Ahmad bin Hanbal, Sheikh ul Islam Ibn Tayimiyyah, Imam al-Nawawi, Ibn Hazm etc. From our classical scholarship, we get to know that we can cricize our rulers, obviously when they are doing something against Islam. Also, we need to see, whether my cricism will cause dis-stability among muslims.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0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Tajweed Level 3</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should ask for these parah's for level 3</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25, 26, 27, 28</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10">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 regarding Salah</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It doesn't matter if you call yourself Shia, Sunni, Hanafi, Shafi, Malaki, Hanbali, Salafi, Jafari etc if you are not praying 5 times a day. Because, you are out of fold of Islam (according to most of the scholars) or atleast doing KUFR E AKBAR. </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Sahaba had Imjah over this issue that who soever doesn't pray, he is out of fold of Islam. That is why, we don't get any narration from Sahaba for the issue of KAZA UMRI. </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1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Last Aayah of Quran</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2:281</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ج</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 </w:t>
      </w:r>
      <w:r w:rsidDel="00000000" w:rsidR="00000000" w:rsidRPr="00000000">
        <w:rPr>
          <w:rFonts w:ascii="Google Sans" w:cs="Google Sans" w:eastAsia="Google Sans" w:hAnsi="Google Sans"/>
          <w:i w:val="0"/>
          <w:iCs w:val="0"/>
          <w:color w:val="000000"/>
          <w:sz w:val="22"/>
          <w:szCs w:val="22"/>
          <w:vertAlign w:val="baseline"/>
          <w:rtl w:val="1"/>
        </w:rPr>
        <w:t xml:space="preserve">ث</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ظ</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Be mindful of the Day when you will ˹all˺ be returned to Allah, then every soul will be paid in full for what it has done, and none will be wronged.</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Dr. Mustafa Khattab, The Clear Quran</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 true seeker of knowledge, especially those who have been blessed with sound intellect and understanding knows their place in da'wah. </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They don't jump to speculations.</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They know that it's better to not dwell on topics they don't have the authority to interpret. </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They don't waste their time on refutations and doubtful matters.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They are careful with what their tongues utter and what goes through their minds. </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They refrain from debates and idle talks such as backbiting, slandering, and malicious gossip. </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They focus on themselves, rectifying themselves especially in these times of fitan;</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Because they know that it's better for them than speaking with not enough knowledge and understanding and concerning the matters that don't concern them.</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34">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r w:rsidDel="00000000" w:rsidR="00000000" w:rsidRPr="00000000">
        <w:rPr>
          <w:rFonts w:ascii="Google Sans" w:cs="Google Sans" w:eastAsia="Google Sans" w:hAnsi="Google Sans"/>
          <w:b w:val="1"/>
          <w:bCs w:val="1"/>
          <w:i w:val="0"/>
          <w:iCs w:val="0"/>
          <w:sz w:val="30"/>
          <w:szCs w:val="30"/>
          <w:rtl w:val="0"/>
        </w:rPr>
        <w:t xml:space="preserve"> </w:t>
      </w:r>
      <w:r w:rsidDel="00000000" w:rsidR="00000000" w:rsidRPr="00000000">
        <w:rPr>
          <w:rFonts w:ascii="Google Sans" w:cs="Google Sans" w:eastAsia="Google Sans" w:hAnsi="Google Sans"/>
          <w:b w:val="1"/>
          <w:bCs w:val="1"/>
          <w:i w:val="0"/>
          <w:iCs w:val="0"/>
          <w:sz w:val="30"/>
          <w:szCs w:val="30"/>
          <w:rtl w:val="0"/>
        </w:rPr>
        <w:t xml:space="preserve">about</w:t>
      </w:r>
      <w:r w:rsidDel="00000000" w:rsidR="00000000" w:rsidRPr="00000000">
        <w:rPr>
          <w:rFonts w:ascii="Google Sans" w:cs="Google Sans" w:eastAsia="Google Sans" w:hAnsi="Google Sans"/>
          <w:b w:val="1"/>
          <w:bCs w:val="1"/>
          <w:i w:val="0"/>
          <w:iCs w:val="0"/>
          <w:sz w:val="30"/>
          <w:szCs w:val="30"/>
          <w:rtl w:val="0"/>
        </w:rPr>
        <w:t xml:space="preserve"> </w:t>
      </w:r>
      <w:r w:rsidDel="00000000" w:rsidR="00000000" w:rsidRPr="00000000">
        <w:rPr>
          <w:rFonts w:ascii="Google Sans" w:cs="Google Sans" w:eastAsia="Google Sans" w:hAnsi="Google Sans"/>
          <w:b w:val="1"/>
          <w:bCs w:val="1"/>
          <w:i w:val="0"/>
          <w:iCs w:val="0"/>
          <w:sz w:val="30"/>
          <w:szCs w:val="30"/>
          <w:rtl w:val="0"/>
        </w:rPr>
        <w:t xml:space="preserve">Obedience</w:t>
      </w:r>
      <w:r w:rsidDel="00000000" w:rsidR="00000000" w:rsidRPr="00000000">
        <w:rPr>
          <w:rFonts w:ascii="Google Sans" w:cs="Google Sans" w:eastAsia="Google Sans" w:hAnsi="Google Sans"/>
          <w:b w:val="1"/>
          <w:bCs w:val="1"/>
          <w:i w:val="0"/>
          <w:iCs w:val="0"/>
          <w:sz w:val="30"/>
          <w:szCs w:val="30"/>
          <w:rtl w:val="0"/>
        </w:rPr>
        <w:t xml:space="preserve"> </w:t>
      </w:r>
      <w:r w:rsidDel="00000000" w:rsidR="00000000" w:rsidRPr="00000000">
        <w:rPr>
          <w:rFonts w:ascii="Google Sans" w:cs="Google Sans" w:eastAsia="Google Sans" w:hAnsi="Google Sans"/>
          <w:b w:val="1"/>
          <w:bCs w:val="1"/>
          <w:i w:val="0"/>
          <w:iCs w:val="0"/>
          <w:sz w:val="30"/>
          <w:szCs w:val="30"/>
          <w:rtl w:val="0"/>
        </w:rPr>
        <w:t xml:space="preserve">to</w:t>
      </w:r>
      <w:r w:rsidDel="00000000" w:rsidR="00000000" w:rsidRPr="00000000">
        <w:rPr>
          <w:rFonts w:ascii="Google Sans" w:cs="Google Sans" w:eastAsia="Google Sans" w:hAnsi="Google Sans"/>
          <w:b w:val="1"/>
          <w:bCs w:val="1"/>
          <w:i w:val="0"/>
          <w:iCs w:val="0"/>
          <w:sz w:val="30"/>
          <w:szCs w:val="30"/>
          <w:rtl w:val="0"/>
        </w:rPr>
        <w:t xml:space="preserve"> </w:t>
      </w:r>
      <w:r w:rsidDel="00000000" w:rsidR="00000000" w:rsidRPr="00000000">
        <w:rPr>
          <w:rFonts w:ascii="Google Sans" w:cs="Google Sans" w:eastAsia="Google Sans" w:hAnsi="Google Sans"/>
          <w:b w:val="1"/>
          <w:bCs w:val="1"/>
          <w:i w:val="0"/>
          <w:iCs w:val="0"/>
          <w:sz w:val="30"/>
          <w:szCs w:val="30"/>
          <w:rtl w:val="0"/>
        </w:rPr>
        <w:t xml:space="preserve">Messenger</w:t>
      </w:r>
      <w:r w:rsidDel="00000000" w:rsidR="00000000" w:rsidRPr="00000000">
        <w:rPr>
          <w:rFonts w:ascii="Google Sans" w:cs="Google Sans" w:eastAsia="Google Sans" w:hAnsi="Google Sans"/>
          <w:b w:val="1"/>
          <w:bCs w:val="1"/>
          <w:i w:val="0"/>
          <w:iCs w:val="0"/>
          <w:sz w:val="30"/>
          <w:szCs w:val="30"/>
          <w:rtl w:val="0"/>
        </w:rPr>
        <w:t xml:space="preserve"> </w:t>
      </w:r>
      <w:r w:rsidDel="00000000" w:rsidR="00000000" w:rsidRPr="00000000">
        <w:rPr>
          <w:rFonts w:ascii="Google Sans" w:cs="Google Sans" w:eastAsia="Google Sans" w:hAnsi="Google Sans"/>
          <w:b w:val="1"/>
          <w:bCs w:val="1"/>
          <w:i w:val="0"/>
          <w:iCs w:val="0"/>
          <w:sz w:val="30"/>
          <w:szCs w:val="30"/>
          <w:rtl w:val="1"/>
        </w:rPr>
        <w:t xml:space="preserve">ﷺ</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 often get this argument when we say to any person about something being Haram. They say that WHOLE world is doing it. </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remember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وتعالی</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said</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Whatever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Messenger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gives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take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whatever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forbids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from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leave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[59-7].</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world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something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forbidden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HARAM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vice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versa</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3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 about Quranic Aayah 48:1</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agreed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treaty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Hudibiyah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companions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happy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seemed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clearly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against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muslims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Umar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رضي</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أنه</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asked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how</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agree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treaty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which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clearly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against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still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signed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treaty</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وتعالی</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revealed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aayah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after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treaty</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Indeed, We have granted you a clear triumph ˹O Prophet [Quran 48:1]</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Later this treaty turned out to be a thrashing defeat to the People of Quraish. </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proves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divinity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4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Quote about Goals of Shariah</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There is a concept called "GOALS OF SHARIAH" which inclues 6 things. </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Religion</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Property</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Intellect</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Lineage</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Property</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Dignity</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If any things affects these things negatively, that will be defnitely classified as Haram by Islamic Shariah. </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Examples</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5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 about Khalid bin Walid</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Being an Sahabi isn't so easy. They had to go through lot of trials and tribulations. That is Allah SWT says "Allāh being pleased with them, and they with Him". [5-119]</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One such example is of Khalid bin Walid RA. Imagine how he would be feeling after reading this aayah about his father "Soon I will burn him in Hell!" [Quran 74-26]. </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5F">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Notes App</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For Islamic Notes and other things ==&gt; One Note</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For Daily Task Tracker and Office Laptop Sync Data ==&gt; Notion</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If it is necessary to move copy and paste from laptop,then use My Notes Chrome Extension.</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6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5:83</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ز</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ض</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 ۚ </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الش</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When they listen to what has been revealed to the Messenger, you see their eyes overflowing with tears for recognizing the truth. They say, “Our Lord! We believe, so count us among the witnesses.</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70">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Dua</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وتعالی</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إ</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أ</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أ</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خ</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 Allah, I ask You for a good end to my life.”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7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Eid Mubarak Message</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الس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Eid Mubarak to all. </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bring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happiness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peace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tranquility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prosperity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family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SWT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accept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Hajj</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those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people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beautiful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journey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accept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sacrifices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answer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prayers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ease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difficulties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Muslim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Ummah</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bless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people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Palestine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given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real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sacrifice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than</w:t>
      </w:r>
      <w:r w:rsidDel="00000000" w:rsidR="00000000" w:rsidRPr="00000000">
        <w:rPr>
          <w:rFonts w:ascii="Google Sans" w:cs="Google Sans" w:eastAsia="Google Sans" w:hAnsi="Google Sans"/>
          <w:i w:val="0"/>
          <w:iCs w:val="0"/>
          <w:color w:val="000000"/>
          <w:sz w:val="22"/>
          <w:szCs w:val="22"/>
          <w:vertAlign w:val="baseline"/>
          <w:rtl w:val="0"/>
        </w:rPr>
        <w:t xml:space="preserve"> 40 </w:t>
      </w:r>
      <w:r w:rsidDel="00000000" w:rsidR="00000000" w:rsidRPr="00000000">
        <w:rPr>
          <w:rFonts w:ascii="Google Sans" w:cs="Google Sans" w:eastAsia="Google Sans" w:hAnsi="Google Sans"/>
          <w:i w:val="0"/>
          <w:iCs w:val="0"/>
          <w:color w:val="000000"/>
          <w:sz w:val="22"/>
          <w:szCs w:val="22"/>
          <w:vertAlign w:val="baseline"/>
          <w:rtl w:val="0"/>
        </w:rPr>
        <w:t xml:space="preserve">thousand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people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martyred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Please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remember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prayers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Please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make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sure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give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some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part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donation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Palestine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authentic</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sources</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8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 see lot of books on the conflicting issues in prayer like "Rafa ul Yadian", "Ameen Bil Jahar",  "Where should we keep our hands during prayer etc" etc. Every school of thought gives evidences to prove their point of view. While, this is a good effort as Prophet Mohammad SAW has said. "Pray as you have seen me pray"</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But, It was more important to focus on the essence of prayer so that It will keep us away from evil. It was more important to know "How to maintain focus in prayer". As Allah SWT mentions one quality about successful people in Quran "Those who Humble themselves in prayer".</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88">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Subjects in Zad Academy Course</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Aqeedah</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Seerah</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Fiqh</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Tafsir</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Hadith</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Tarbiyah Islimiyah</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Arabic</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Defense</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Foriegn Affairs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Communication. </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97">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All abour Kashmir Issue.</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1947 War. </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Promised Plebesicite. </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1965 War. </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1990 Millitancy. </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1987 Elections. </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1999 War. </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2004 Musharaf's idea about Kashmir. </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Vajpayee's visit to Pakistan. </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 2010 Unrest. </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10. 2016 Unrest. </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11. 2019 Article broken. </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A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My thoughts about labelling someone as KAAFIR.</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See, Aqeedah is the fundamental part of Islam. Aqeedah can't be compromised. It involves believing Prophet Mohammad SAW as last messenger of Allah SWT, believing Mohammad SAW was bashar, He SAW was not having Ilm Gaib. </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So, What I believe is that</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If there is a person who disrepects Sahaba is a Kaafir. </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If a person believes in a concept like Imamat (Imams are Infallable, they are divine etc) is a Kaafir. </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Some person believes about We can ask Dead is a Kaafir. </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Any person believing in Mohammad SAW was having Ilm gaib is a Kaafir. </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Any person believing that Mohammad SAW was having made from light is a Kaafir. </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Any person believing that there is some other prophet other than Mohammad SAW is a Kaafir. </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Any person who doesn't pray at all is a Kaafir.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But, here is the actual point. You can't label a particular person to be as a Kaafir. You have to be 100% sure about the person what he believes. You have to ask him, that do you believe this, do you believe in that etc. etc. Only then you can label him as Kaafir. </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Unless proven otherwise, the person is muslim. </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That is what is say, When a muslim is labelled as Kaafir by the Islamic government, only then he is Kaafir. There is a difference between a muslim labelled as Kaafir constitutiionally and a person labelled a Kaafir theoritically. </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These are my thoughts. I can be wrong also. </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Allah SWT knows best. </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B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Is Duniya main bawakoofun ki kami nahi. </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Koi gaai ke gobbar ka shampoo banake bejh raha hai aur loog khareed rahe hain. </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Aur kahi mazaar ki mitti ko bejh rahe hain. Loug khareed rahe hain, tabarruk samj kar. </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C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Dady Account No.</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Kunzer ==&gt; 0546040100009436</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Tangmarg ==&gt; 0139040100021721</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C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Total Aayah in Quran</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6236</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15 line Quran == 609 pages. </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1379</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D4">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خ</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ض</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But whoever is (too) blind in this (world to see the right path) will be (too) blind in the Hereafter (to reach the salvation), and much more astray from the path.</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[Al-Quran, 17:72]</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D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need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realize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didn</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bring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happy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rich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world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ups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brought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see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deserves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Jannah</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mentions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ٱل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خ</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ٱل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أ</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أ</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ز</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يز</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غ</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ور</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One who created Death and Life, so that He may test you as to which of you is better in his deeds. And He is the All-Mighty, the Most-Forgiving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[Surah al-Mulk, 2]</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b w:val="1"/>
          <w:bCs w:val="1"/>
          <w:i w:val="0"/>
          <w:iCs w:val="0"/>
          <w:sz w:val="30"/>
          <w:szCs w:val="30"/>
        </w:rPr>
      </w:pPr>
      <w:r w:rsidDel="00000000" w:rsidR="00000000" w:rsidRPr="00000000">
        <w:rPr>
          <w:rtl w:val="0"/>
        </w:rPr>
      </w:r>
    </w:p>
    <w:p w:rsidR="00000000" w:rsidDel="00000000" w:rsidP="00000000" w:rsidRDefault="00000000" w:rsidRPr="00000000" w14:paraId="000003E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Quote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Never joke about someone's: appearance, weight, height, facial features, insecurities, health, disability,</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illness, grades, family, income, sins, mistakes, pain, or</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their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failures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allowed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joking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excuse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reason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mock</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hurt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belittle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others</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F0">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Quote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Ikhtelaaf ka haq har kisi ko hai.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Tanqeed ka haqq usi ko hai jo barabar hai ya behtar hai</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Zaleel karne ka haq kisi ko nahi hai</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F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Iblees was thrown out of paradise for refusing to prostate once. What makes you think you will enter it when you refuse every single day? </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You might be thinking that He refused out of arrogance. Our case isn't different. If Allah swt who is lord of the heavens and the earth, ordered us to pray and we are not praying. It can only be possible out of arrogance.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F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2024 Starting Quote</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2023 will end in few hours.  We are one year closer to our death. Some of our nearers and dearers who were with us might have passed this year. Let us take some time to think over what we have done in this year, what could have been improved. Let us make Istigfaar for the sins we have done in this year. </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Let us make a plan for 2024. What we have to do, And most important WHAT NOT TO DO. </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 Umar RA, said -----</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04">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face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trials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tribulations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world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place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test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wants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elevate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ranks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Jannah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achieve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higher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levels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qualify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given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test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level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difficulties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qualify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patience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rank</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Jannah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patience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times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Remember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patience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means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should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complain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about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difficulties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people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Also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help</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yourself</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0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99:7</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ث</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خ</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ۥ</w:t>
      </w:r>
      <w:r w:rsidDel="00000000" w:rsidR="00000000" w:rsidRPr="00000000">
        <w:rPr>
          <w:rFonts w:ascii="Google Sans" w:cs="Google Sans" w:eastAsia="Google Sans" w:hAnsi="Google Sans"/>
          <w:i w:val="0"/>
          <w:iCs w:val="0"/>
          <w:color w:val="000000"/>
          <w:sz w:val="22"/>
          <w:szCs w:val="22"/>
          <w:vertAlign w:val="baseline"/>
          <w:rtl w:val="1"/>
        </w:rPr>
        <w:t xml:space="preserve"> ٧</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So whoever does an atom’s weight of good will see it.</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99:8</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ث</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ش</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ۥ</w:t>
      </w:r>
      <w:r w:rsidDel="00000000" w:rsidR="00000000" w:rsidRPr="00000000">
        <w:rPr>
          <w:rFonts w:ascii="Google Sans" w:cs="Google Sans" w:eastAsia="Google Sans" w:hAnsi="Google Sans"/>
          <w:i w:val="0"/>
          <w:iCs w:val="0"/>
          <w:color w:val="000000"/>
          <w:sz w:val="22"/>
          <w:szCs w:val="22"/>
          <w:vertAlign w:val="baseline"/>
          <w:rtl w:val="1"/>
        </w:rPr>
        <w:t xml:space="preserve"> ٨</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And whoever does an atom’s weight of evil will see it.</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1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You would be remembering that when we were</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having exams, Our Prayers were getting increased</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 used to call them EXAM PRAYER.</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Today, we are in a much bigger test. Our Brothers</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and Sisters are being killed in Palestine. This is a</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test for us. We are being tested for what we can do</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for them. Let us Pray for them. Let us pray for their</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victory.</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best time for prayer would be the last</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ONE-THIRD of night. As Imam Shafi R.A Says "The</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Dua Made at Tahajjud is like an arrow, which never</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misses it's Target"</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2B">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 is what Allah promised us</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ز</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ؤ</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1"/>
        </w:rPr>
        <w:t xml:space="preserve"> 3:139]</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Do not lose heart and do not grieve, and you are the uppermost if you are believers.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Allah mentions that if you are TRUE BELIEVERS, then you will be having the upper hand. But the question is are we TRUE BELIEVERS? </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 about masjid Al-Aqsa</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One of the many problems that Nationalism created is that countries care about themselves only. They don't care about what is happening in other parts of the world.</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One example is our countries don't care about the issue of Palestine or Masjid Al-Aqsa. Our leaders say "WE ARE MONITORING THE SITUATION". </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 are about 58 countries, with more than 1.8 billion population, the highest number of Youth population, and a lot of resources. Even then, we are not able to defend a blessed land that is occupied by an apartheid regime of only 95 lakh population. </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Had it been the case of the Ottoman Empire, they would not have dared to even touch it. </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3F">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Quran Aayah</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believe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raise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voices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above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voice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49:2]  </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43">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Why Jerusalem?</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Aqsa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Masjid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Jerusalem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Aqsa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Masjid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first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qibla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beloved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leads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from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Beloved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taken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heavens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Masjid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which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equal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250 </w:t>
      </w:r>
      <w:r w:rsidDel="00000000" w:rsidR="00000000" w:rsidRPr="00000000">
        <w:rPr>
          <w:rFonts w:ascii="Google Sans" w:cs="Google Sans" w:eastAsia="Google Sans" w:hAnsi="Google Sans"/>
          <w:i w:val="0"/>
          <w:iCs w:val="0"/>
          <w:color w:val="000000"/>
          <w:sz w:val="22"/>
          <w:szCs w:val="22"/>
          <w:vertAlign w:val="baseline"/>
          <w:rtl w:val="0"/>
        </w:rPr>
        <w:t xml:space="preserve">prayers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blessed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sanctified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himself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sanctified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mentions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Glorious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made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servant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travel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night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from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Masjid</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ul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Harām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Masjid</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ul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AqSā</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environs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blessed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17:01].</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And much more.......</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48">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About Masjid Aqsa</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Masjid e Aqsa is the third holiest place for us. It is where from the greatest of all journies, Mohammad SAW's journey started towards the heavens. It is where Our beloved Prophet leads all the prophets in prayer. As it is mentioned in the Quran. </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ج</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ـر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ج</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Glorious is He Who made his servant travel by night from Al-Masjid-ul-Harām to Al-Masjid-ul-AqSā whose environs We have blessed,</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[Quran 17:1]</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5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Quran Aayah 7:172</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Remember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soul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promised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souls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questioned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before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putting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world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question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 </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(Am I not your Lord?” They said, “Of course, You are) [Al-Quran 7 : 172].</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Today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forgotten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replied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Aalam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Arwah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daily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life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activities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against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Lord</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5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Imagine being welcomed into Jannah with this.</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_________________________________________________</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ـ</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ار</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“Peace be upon you for your perseverance. How excellent is the ultimate abode!” [Al-Quran 13:24]</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Birthday of Muhamamad [Peace be Upon Him]</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Those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celebrate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birthday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love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those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don</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also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because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love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sunnah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question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whether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celebrated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Sahabas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Tabis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Taba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Tabis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great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Imams</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6D">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Question to Dr. Sahab</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 Sheikh. </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Please provide us a list of all the hadith books in the next Usool e Hadith class like Bukhari, Muslim etc. </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Also please tell us about the authors of those books.</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Also, please tell us about how many hadiths are sahih, zaeef in each book. So, we will have a broad overview of all the hadith books. </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Jazakallah u Khairan. </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Note: I have used Google translator to translate this text from english to urdu. Because, I am not good at writing urdu using keyboard.   It may have some mistakes. Apologies for that. </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7B">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Shooking the throne of Allah</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Imagine if the white house is shooked</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_______________________________________________________</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What will be your reaction if you get to know that the Parliament of the most powerful country in the world? The USA i.e. White House is shaken by the death of some president || prime minister or likewise. You will be definitely shocked right? </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Now, If I tell you the Throne of Allah, The Almighty was shaken by the martyrdom of some person, what should be your reaction? </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It was Sad Ibn Muaadh RA [Bukhari 3803, Muslim 2466]. </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8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Addicted to music?</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Are you addicted to music? </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_________________________________________________________</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Almighty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promises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leave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anything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sake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replace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something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better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 we know listening to music is not allowed in Islam. If you are listening to music, then there is no other better replacement for you than listening to Quran. </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many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renowned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Qari</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world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today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like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Sheikh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Abdur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Rahman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Mossad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شاء</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الله</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like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find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clips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Youtube</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Dawoodi</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motivation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something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consider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prison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also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gift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from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Maulana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Abdul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Rasheed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Dawoodi</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memorised</w:t>
      </w:r>
      <w:r w:rsidDel="00000000" w:rsidR="00000000" w:rsidRPr="00000000">
        <w:rPr>
          <w:rFonts w:ascii="Google Sans" w:cs="Google Sans" w:eastAsia="Google Sans" w:hAnsi="Google Sans"/>
          <w:i w:val="0"/>
          <w:iCs w:val="0"/>
          <w:color w:val="000000"/>
          <w:sz w:val="22"/>
          <w:szCs w:val="22"/>
          <w:vertAlign w:val="baseline"/>
          <w:rtl w:val="0"/>
        </w:rPr>
        <w:t xml:space="preserve"> 18 </w:t>
      </w:r>
      <w:r w:rsidDel="00000000" w:rsidR="00000000" w:rsidRPr="00000000">
        <w:rPr>
          <w:rFonts w:ascii="Google Sans" w:cs="Google Sans" w:eastAsia="Google Sans" w:hAnsi="Google Sans"/>
          <w:i w:val="0"/>
          <w:iCs w:val="0"/>
          <w:color w:val="000000"/>
          <w:sz w:val="22"/>
          <w:szCs w:val="22"/>
          <w:vertAlign w:val="baseline"/>
          <w:rtl w:val="0"/>
        </w:rPr>
        <w:t xml:space="preserve">parahs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year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prison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Please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note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different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school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thought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should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encourage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reminds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Ibn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Tayimiyyah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also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prison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prison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wasted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life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giving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time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given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title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SHEIKH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ISLAM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spending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time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Deen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wasted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time</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إ</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غ</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إ</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خ</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ۦ</w:t>
      </w:r>
      <w:r w:rsidDel="00000000" w:rsidR="00000000" w:rsidRPr="00000000">
        <w:rPr>
          <w:rFonts w:ascii="Google Sans" w:cs="Google Sans" w:eastAsia="Google Sans" w:hAnsi="Google Sans"/>
          <w:i w:val="0"/>
          <w:iCs w:val="0"/>
          <w:color w:val="000000"/>
          <w:sz w:val="22"/>
          <w:szCs w:val="22"/>
          <w:vertAlign w:val="baseline"/>
          <w:rtl w:val="1"/>
        </w:rPr>
        <w:t xml:space="preserve"> ۗ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ؤ</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ون</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If Allah helps you, there is none to overcome you. And if He abandons you, then, who is there to help you after that? In Allah, the believers should place their trust.   [Al-Quran 3-160]</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9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Question about slaughtering by machine</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 </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Sometimes, I doubt whether the chicken is halal or not. </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vendor might be slaughtering the chickens by machines because they have to kill a good number of chickens. And, What I know is that slaughtering by machines is not permitted. </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want to know whether it is needed to verify this or not or we should trust the vendor. If yes, we should physically verify whether they kill chickens by machines or not.</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Jazakallah u Khairan. </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A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If you are committing sins and you give the reasons like environment is very bad today, If you are justifying your sins because of the environment then You are lying. Because on the day of Judgement, we will not be able to give reasons for committing sins. Allah will not accept reasons. Even we can't say that It is shaitan who made us to commit sins. Because, Allah has given us all the ways, alternatives by which we can beat Shaitan. Just we need to know about the ways. </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A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Whenever you feel frustrated because of problems, difficulties, obstacles, </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burden etc. in your life, Remember what Allah has promised </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ـل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خ</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خ</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surely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Hereafter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much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better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present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life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1"/>
        </w:rPr>
        <w:t xml:space="preserve"> 93:4]</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Just let it sink in. </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B7">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Alama Iqbal Status</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Jo Main Sar Ba Sajdah Hua Kabhi,</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To Zameen Se Aani Laga Sada. </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Tera Dil To Hai Sanam Aashna, </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Tujhe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Kya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Milega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Namaz</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Allama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Iqbal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رحمة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عليه</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BF">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Question</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 Sheikh. </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Hope you will be alright Inshallah. I have a question regarding Sajde Sahu. </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was having the knowledge that there are some wajibaats of prayer. If we miss any of them, then we need to do Sajdah Sahu.  But, recently I came to know that In ahlhidth methodology, there is nothing like Wajib. Ahl hadith say that there are only farz and sunnah's in prayer. And we will do Sajdah e Sahu only in those Sunnah's where it is prescribed. I got confused. Please give me some clarification regarding the same. If there are wajibaats are in prayer, what are they. If there is no wajib, then what are those sunnah's where prophet Mohammad saw did Sajde Sahu. </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Jazakallah u Khairan. </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C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Giving up argument</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Whoever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gives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up</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argument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even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right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palace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built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from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middle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Paradise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Sunan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Ibn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Majah</w:t>
      </w:r>
      <w:r w:rsidDel="00000000" w:rsidR="00000000" w:rsidRPr="00000000">
        <w:rPr>
          <w:rFonts w:ascii="Google Sans" w:cs="Google Sans" w:eastAsia="Google Sans" w:hAnsi="Google Sans"/>
          <w:i w:val="0"/>
          <w:iCs w:val="0"/>
          <w:color w:val="000000"/>
          <w:sz w:val="22"/>
          <w:szCs w:val="22"/>
          <w:vertAlign w:val="baseline"/>
          <w:rtl w:val="0"/>
        </w:rPr>
        <w:t xml:space="preserve">, 51, </w:t>
      </w:r>
      <w:r w:rsidDel="00000000" w:rsidR="00000000" w:rsidRPr="00000000">
        <w:rPr>
          <w:rFonts w:ascii="Google Sans" w:cs="Google Sans" w:eastAsia="Google Sans" w:hAnsi="Google Sans"/>
          <w:i w:val="0"/>
          <w:iCs w:val="0"/>
          <w:color w:val="000000"/>
          <w:sz w:val="22"/>
          <w:szCs w:val="22"/>
          <w:vertAlign w:val="baseline"/>
          <w:rtl w:val="0"/>
        </w:rPr>
        <w:t xml:space="preserve">Grade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Hasan</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CD">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Wajib's of prayer</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Obligatory parts of prayer</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obligatory parts of prayer are eight, which are as follows:</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Takbeers other than the opening takbeer</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Saying “Sami’a Allahu liman hamidah (Allah hears those who praise Him” – for the imam and for the one who is praying alone.</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Saying “Rabbana wa laka’l-hamd (Our Lord, to You be praise)”</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Saying “Subhaana rabbiy al-‘azeem (Glory be to my Lord Almighty)” once when bowing</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Saying “Subhaana rabbiy al-a’laa (Glory be to my Lord most High)” once when prostrating</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Saying “Rabb ighfir li (Lord forgive me)” between the two prostrations</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(7)The first tashahhud</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Sitting for the first tashahhud</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E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4 steps for weight loss</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Diet</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Exercise</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Eating habits</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Sleep</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E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Arabic</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انا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طالب</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انا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مهندس</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0">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1"/>
        </w:rPr>
        <w:t xml:space="preserve">اردو</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میرا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نام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کیسر</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احمد</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ہے</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میں</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اردو</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لکھنے</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میں</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کنفوز</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ہوجاتا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ہوں</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آج</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ہم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کھانا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بنانا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والے</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ہیں</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یہ</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بہت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اچھا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کام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ہیں</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آج</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اتنا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ہی</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شکریہ</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04">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Atheism</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Ex Muslim sahil</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Ex Muslim Sameer</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Ex Muslim sachwala</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Zafar heretic</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Adam seeker</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Mufti Yasir Nadeem.</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IRPC</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Zaid Patel</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1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 sign of rizq is in the hands of Allah swt.</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Have you ever thought that when a kid is born, at the same time, the milk gets produced in the chest of mother. The milk is very important at that stage of a kid. This is the sign from Allah swt. He produces milk in the chest of mother at the right time. Not before it, not after it. He shows us that whenever anyone needs anything, I will provide him. You don't need to worry about it. </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1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There was a time when no one knew Arabs. Then a man came namely Prophet Mohammad saw, the true message of Allah swt. With this message, Allah swt gave them dignity. They were known throughout the world. In no time, the Roman and Persian Empires fell down. That is why Umar RA said that "Allah gave us dignity through Islam, If we leave the way of Islam, Allah will make us Zaleel u Khaar. </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1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Close your eyes. Imagine yourself in grave. Imagine angels asking the questions. </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r w:rsidDel="00000000" w:rsidR="00000000" w:rsidRPr="00000000">
        <w:rPr>
          <w:rFonts w:ascii="Google Sans" w:cs="Google Sans" w:eastAsia="Google Sans" w:hAnsi="Google Sans"/>
          <w:i w:val="0"/>
          <w:iCs w:val="0"/>
          <w:color w:val="000000"/>
          <w:sz w:val="22"/>
          <w:szCs w:val="22"/>
          <w:vertAlign w:val="baseline"/>
          <w:rtl w:val="1"/>
        </w:rPr>
        <w:t xml:space="preserve">1.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Lord</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r w:rsidDel="00000000" w:rsidR="00000000" w:rsidRPr="00000000">
        <w:rPr>
          <w:rFonts w:ascii="Google Sans" w:cs="Google Sans" w:eastAsia="Google Sans" w:hAnsi="Google Sans"/>
          <w:i w:val="0"/>
          <w:iCs w:val="0"/>
          <w:color w:val="000000"/>
          <w:sz w:val="22"/>
          <w:szCs w:val="22"/>
          <w:vertAlign w:val="baseline"/>
          <w:rtl w:val="1"/>
        </w:rPr>
        <w:t xml:space="preserve">2.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religion</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r w:rsidDel="00000000" w:rsidR="00000000" w:rsidRPr="00000000">
        <w:rPr>
          <w:rFonts w:ascii="Google Sans" w:cs="Google Sans" w:eastAsia="Google Sans" w:hAnsi="Google Sans"/>
          <w:i w:val="0"/>
          <w:iCs w:val="0"/>
          <w:color w:val="000000"/>
          <w:sz w:val="22"/>
          <w:szCs w:val="22"/>
          <w:vertAlign w:val="baseline"/>
          <w:rtl w:val="1"/>
        </w:rPr>
        <w:t xml:space="preserve">3.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ک</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ی</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ھ</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ج</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about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man</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2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ش</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أ</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ور</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ث</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ث</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ض</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ض</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ار</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And the worst of affairs are those that are invented, and every newly invented matter is an innovation, and every innovation is a misguidance, and every misguidance is in the Fire.  [Sunan Al Nasai 1578, classified as Sahi by Sheikh Al Albani]</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2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What Samsung Launched in 2023</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fold 5</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Flip 5</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Tab s9</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Watch 6</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0">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many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prayers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which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rejected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وتعالى</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knows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better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might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provide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better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alternative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instead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asking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which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never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rejected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ٱلل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اهد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ــــا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اط</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يم</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guide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along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straight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other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better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alternatives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try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concentration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while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praying</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Who is not praying</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Prayer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never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taken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lightly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religion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covenant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distinguishes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whoever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leaves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committed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Kufr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Sunan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Ibn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Majah</w:t>
      </w:r>
      <w:r w:rsidDel="00000000" w:rsidR="00000000" w:rsidRPr="00000000">
        <w:rPr>
          <w:rFonts w:ascii="Google Sans" w:cs="Google Sans" w:eastAsia="Google Sans" w:hAnsi="Google Sans"/>
          <w:i w:val="0"/>
          <w:iCs w:val="0"/>
          <w:color w:val="000000"/>
          <w:sz w:val="22"/>
          <w:szCs w:val="22"/>
          <w:vertAlign w:val="baseline"/>
          <w:rtl w:val="0"/>
        </w:rPr>
        <w:t xml:space="preserve"> 1079].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classical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like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Imam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Ahmed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Hanbal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doesn</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not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Muslim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Imam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Shafi</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Imam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Malik</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Muslim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punishment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very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similar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fornicator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Imam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Azam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Abu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Hanifa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said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should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put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jail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Modern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Scholars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like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Sheikh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Baaz</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futwa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similar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Imam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Ahmed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Hanbal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short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don</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Imaan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Question</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ذ</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ٮ</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ق</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Every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soul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taste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death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1"/>
        </w:rPr>
        <w:t xml:space="preserve"> 3-185] </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worst form of punishment from Almighty Allah in this world is that he expands this world for you. </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4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Fundamentals of Islam.</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There are 5 fundamentals of Islam. </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Hajj (If you are financial and physical capability)</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Zakaat (If you are financially capable)</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Fasting (Only in Ramzaan). </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Kalma (every one knows)</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Prayer. ==&gt; Now, even if we don't pray regularly, then what is the symbol of to be Muslim in our life. </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4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Questions to Dr. Manzoor.</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 Sheikh. </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two questions regarding credit card. </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When we shop online like on Amazon, or Flipkart, We get some percent of discount if we use a credit card like HDFC Credit Card, ICICI Bank Credit Card etc. Is it permissible to take those discounts?</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I currently stay in Bangalore. I get Airport Lounge Access for free Using Credit Cards. If I show them a bank credit card, they will give me food for free. Is it permissible to take that? </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one more question regarding sending solutions upon prophet Mohammad saw. </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0"/>
        </w:rPr>
      </w:r>
      <w:r w:rsidDel="00000000" w:rsidR="00000000" w:rsidRPr="00000000">
        <w:rPr>
          <w:rFonts w:ascii="Google Sans" w:cs="Google Sans" w:eastAsia="Google Sans" w:hAnsi="Google Sans"/>
          <w:i w:val="0"/>
          <w:iCs w:val="0"/>
          <w:color w:val="000000"/>
          <w:sz w:val="22"/>
          <w:szCs w:val="22"/>
          <w:vertAlign w:val="baseline"/>
          <w:rtl w:val="0"/>
        </w:rPr>
        <w:t xml:space="preserve">1. </w:t>
      </w:r>
      <w:r w:rsidDel="00000000" w:rsidR="00000000" w:rsidRPr="00000000">
        <w:rPr>
          <w:rFonts w:ascii="Google Sans" w:cs="Google Sans" w:eastAsia="Google Sans" w:hAnsi="Google Sans"/>
          <w:i w:val="0"/>
          <w:iCs w:val="0"/>
          <w:color w:val="000000"/>
          <w:sz w:val="22"/>
          <w:szCs w:val="22"/>
          <w:vertAlign w:val="baseline"/>
          <w:rtl w:val="0"/>
        </w:rPr>
        <w:t xml:space="preserve">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primary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research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haven</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seen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salutation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sent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upon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anywhere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hadith</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Allahuma Sali Aala Sayidana Mohammaden, Wa aala aali sayidana mohammaden, Wa ashaab e sayidena mohammaden, wa barik wa salim alayhem. </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Kindly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correct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research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wrong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correct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salutation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sent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upon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ص</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Jazakallu Khairan. </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5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Devil Worshipping</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Devil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Worshipping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real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Devil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asks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acts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like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person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worshipping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him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ask</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kill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father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mother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write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Holy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scriptures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urine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Zina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Mehram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etc</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etc</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mentioned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open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enemy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Baqarah</w:t>
      </w:r>
      <w:r w:rsidDel="00000000" w:rsidR="00000000" w:rsidRPr="00000000">
        <w:rPr>
          <w:rFonts w:ascii="Google Sans" w:cs="Google Sans" w:eastAsia="Google Sans" w:hAnsi="Google Sans"/>
          <w:i w:val="0"/>
          <w:iCs w:val="0"/>
          <w:color w:val="000000"/>
          <w:sz w:val="22"/>
          <w:szCs w:val="22"/>
          <w:vertAlign w:val="baseline"/>
          <w:rtl w:val="0"/>
        </w:rPr>
        <w:t xml:space="preserve">-208]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mankind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Worship</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swt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Gracious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Merciful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asks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love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parents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spouse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children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etc</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Prophet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says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you</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those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their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wives</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At</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Tirmidhi</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authenticated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Sheikh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w:t>
      </w:r>
      <w:r w:rsidDel="00000000" w:rsidR="00000000" w:rsidRPr="00000000">
        <w:rPr>
          <w:rFonts w:ascii="Google Sans" w:cs="Google Sans" w:eastAsia="Google Sans" w:hAnsi="Google Sans"/>
          <w:i w:val="0"/>
          <w:iCs w:val="0"/>
          <w:color w:val="000000"/>
          <w:sz w:val="22"/>
          <w:szCs w:val="22"/>
          <w:vertAlign w:val="baseline"/>
          <w:rtl w:val="0"/>
        </w:rPr>
        <w:t xml:space="preserve">-</w:t>
      </w:r>
      <w:r w:rsidDel="00000000" w:rsidR="00000000" w:rsidRPr="00000000">
        <w:rPr>
          <w:rFonts w:ascii="Google Sans" w:cs="Google Sans" w:eastAsia="Google Sans" w:hAnsi="Google Sans"/>
          <w:i w:val="0"/>
          <w:iCs w:val="0"/>
          <w:color w:val="000000"/>
          <w:sz w:val="22"/>
          <w:szCs w:val="22"/>
          <w:vertAlign w:val="baseline"/>
          <w:rtl w:val="0"/>
        </w:rPr>
        <w:t xml:space="preserve">Albani</w:t>
      </w: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6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About Quran Burning incident in Sweden</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If they burn every Quran in the World, Muslims will be to recall it ayat by ayat, word by word, Letter by letter. Sound of letter,everything. It is the book which has been memorized by millions of people. </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6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Ibn al-Qayyim (may Allah be pleased with him) said: "From the perfection of Allah's ihsan (excellence and bounty) is that He allows His servant to taste the bitterness of the break before the sweetness of the mend. He does not break His believing servant except to mend him. And He does not withhold from him except to give to him. And He does not test him (with hardship), except to cure him." Allah, the Almighty, says: "if you are grateful, I will give you more and more." [Qur'an 14:7]</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6A">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Intellect</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Humans have two Intellectual sources, One is Mind and the other is Heart. The latter is called Spiritual Intellect. When people don't use Spiritual Intellect, Almighty Allah says that [They have hearts and don't think by it]. The mind must react when we feel pain, hunger, cold, or anything else. But, spiritual intellect needs spiritual food. The love of Almighty Allah best receives that. </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6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Hajj</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"Whoever performs Hajj and does not commit obscenity or commit any evil therein will go back (free of sin) as on the day his mother gave birth to him." [Sahih Bukhari 1820]. Remember his minor as well as major sins will be forgiven. </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7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Islam and rationality</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Islam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means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submitting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god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depends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Allah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سبحانه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وتعالی</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ordered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example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Hajj</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steps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Hajj</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seem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irrational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like</w:t>
      </w:r>
      <w:r w:rsidDel="00000000" w:rsidR="00000000" w:rsidRPr="00000000">
        <w:rPr>
          <w:rFonts w:ascii="Google Sans" w:cs="Google Sans" w:eastAsia="Google Sans" w:hAnsi="Google Sans"/>
          <w:i w:val="0"/>
          <w:iCs w:val="0"/>
          <w:color w:val="000000"/>
          <w:sz w:val="22"/>
          <w:szCs w:val="22"/>
          <w:vertAlign w:val="baseline"/>
          <w:rtl w:val="0"/>
        </w:rPr>
        <w:t xml:space="preserve"> 7 </w:t>
      </w:r>
      <w:r w:rsidDel="00000000" w:rsidR="00000000" w:rsidRPr="00000000">
        <w:rPr>
          <w:rFonts w:ascii="Google Sans" w:cs="Google Sans" w:eastAsia="Google Sans" w:hAnsi="Google Sans"/>
          <w:i w:val="0"/>
          <w:iCs w:val="0"/>
          <w:color w:val="000000"/>
          <w:sz w:val="22"/>
          <w:szCs w:val="22"/>
          <w:vertAlign w:val="baseline"/>
          <w:rtl w:val="0"/>
        </w:rPr>
        <w:t xml:space="preserve">times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Tawaaf</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around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Kaaba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Walking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between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Safa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Marwa</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Staying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for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whole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night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Muzdalifah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Rami</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Stoning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Devil</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etc</w:t>
      </w:r>
      <w:r w:rsidDel="00000000" w:rsidR="00000000" w:rsidRPr="00000000">
        <w:rPr>
          <w:rFonts w:ascii="Google Sans" w:cs="Google Sans" w:eastAsia="Google Sans" w:hAnsi="Google Sans"/>
          <w:i w:val="0"/>
          <w:iCs w:val="0"/>
          <w:color w:val="000000"/>
          <w:sz w:val="22"/>
          <w:szCs w:val="22"/>
          <w:vertAlign w:val="baseline"/>
          <w:rtl w:val="0"/>
        </w:rPr>
        <w:t xml:space="preserve">. </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7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Hajj Questions</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Three types of Hajj. </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We can wear Ahram from Airport or Home. (Better to wear from airport)</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We say niyat by tounge for both hajj and umrah. </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Talbiyah ==&gt; from 8 Zill Hajj to 10th Zill Hajj, till throwing stones at Jamaraat. </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Hajj from 8 to 12/13 Zill Hajj.   </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We can wear belt on Ihram. But we should not wear stiched clothes. </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We can't apply perfumes in the state of Ihram. But we can wear it before that. </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Ihraam ke halat main pabandi. ==&gt; not perfumes, not cut nails, not cut hair, not wear stiched clothes, men should not cover head, women should not cover her face, not nikah, no sex, no kissing etc to wife, no hunting. </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 Dua during tawaaf ==&gt; any dua + zikr azkaar + rabana aatina</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10. Dua during Safa and Marwah ==&gt; Any dua. </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11. Masjid e Ayesha (it is inside miqaat) ==&gt; women with periods can do. </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12. Ihram ki halat main ghusul kar sakte hain. </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13. Ihram tabdeel kar sakte hain. 2-3 Ihram apne saath le sakte hain.</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14. Footwear ==&gt; ankles should not be covered. (hanafi say hawai chappal).</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15. Agar halat e Ihram main khushboo lagaye, to usko dam karna padega. </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16. Zinda insaan ki taraf se hajj kar sakte hain, lekin khud woh booda nahi hona chahiye. </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17. murde ka bi hajj kar sakte hai. </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18. halat e ihram main topi nahi pehen sakte hai. </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19. khushboo wali sabun istemaal kar sakte hain. </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20. Elachi, etc wali chaai pe sakte hain. (halat e Ihram)</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21. bagair wudhu ke tawaaf nahi kar sakte hain. </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22. durane tawaaf agar namaz shuru hogayi, to pehle namaz padhe. </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23. Jamarey aqbah ki rami chaast ke time karna chahiye. </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24. Bimaar ko 11,12 zill hajj main mina main rukhsat hai, woh hotel main reh sakte hain. </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25. Tawaf e Qudoom ==&gt; right shoulder not convered. </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26. If women is going through periods, can take pills. She should not do tawaaf, baaki sab karna chahiye.</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27. Haram ki kamayi se hajj nahi hota. </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28. old women can do hajj without mehram. </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29. paidal hajj karna pasandeeda nahi hai. </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30. Hajj e Mabroor ==&gt; No sin. (Jannat)</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31. Umrah karne se hajj farz nahi hota. </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32. Ramzaan main umrah ka sawaab hajj ke barabar hota hai. </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33. Masjid e Nabvi (ye hajj aur umrah ka hissa nahi hai)</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34. agar kangi karte waqt baal gir gaye, to uska koi issue nahi hai. </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35. halat e ihraam main ihtilaam ==&gt; ghusl farz. </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36. periods women can do Saee. </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37. miqaat, jahan se pehle pehle aap ko ihram baandhna chahiye. </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9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Question</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 Sheikh. </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stay in Bangalore. Here, the majority of the population is non-muslim. I have some questions regarding the non-veg which is available here. </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I asked many Hindu shopkeepers, whether they sell halal meat or not, They always say in confidence that yes it is Halal. Should we trust that? Or we should ask for some certificate etc.? </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Here almost in front of all the meat-selling shops (Muslim or non-muslim), they write 100% Halal. Should we trust that?</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In some of the shops, they have some posters of Ayatal Qursi, Some Surahs on the walls. From this, I assume that they are Muslims. But they also have some posters of Idols of Hindu Gods. Can we buy meat from those shops? </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Here, I have seen some Muslim shopkeepers eating openly in Ramadhan. They are not having Roza, Can we buy meat from those shops?</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Jazakallah u Khairan.</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A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Question</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 Sheikh. </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some questions regarding Takbeer in the days of Tashreeq (9th Zill Hajj to 13th Zill Hajj). </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Should we say the Takbeer after every Farz prayer from the 9th Zill Hajj Fajr to the 13th Zill Hajj Asr prayers? </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If yes, how many times we should say takbeer? </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If yes, should we(men) say takbeer loudly or silently? </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Is this ruling for the persons who are on Hajj or for all Muslims?</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Jazakallu Khairan.  </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BB">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Status</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difference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between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greatest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people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earth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after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hardly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cross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questioned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Whatever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Mohammad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ﷺ</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asked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they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were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doing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it</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Similar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should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be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approach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should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use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our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intelligence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to</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reach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Sunnah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When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affirm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anything</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as</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from</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Sunnah</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should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say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ط</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hear</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and</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we</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obey</w:t>
      </w:r>
      <w:r w:rsidDel="00000000" w:rsidR="00000000" w:rsidRPr="00000000">
        <w:rPr>
          <w:rFonts w:ascii="Google Sans" w:cs="Google Sans" w:eastAsia="Google Sans" w:hAnsi="Google Sans"/>
          <w:i w:val="0"/>
          <w:iCs w:val="0"/>
          <w:color w:val="000000"/>
          <w:sz w:val="22"/>
          <w:szCs w:val="22"/>
          <w:vertAlign w:val="baseline"/>
          <w:rtl w:val="0"/>
        </w:rPr>
        <w:t xml:space="preserve">) [</w:t>
      </w:r>
      <w:r w:rsidDel="00000000" w:rsidR="00000000" w:rsidRPr="00000000">
        <w:rPr>
          <w:rFonts w:ascii="Google Sans" w:cs="Google Sans" w:eastAsia="Google Sans" w:hAnsi="Google Sans"/>
          <w:i w:val="0"/>
          <w:iCs w:val="0"/>
          <w:color w:val="000000"/>
          <w:sz w:val="22"/>
          <w:szCs w:val="22"/>
          <w:vertAlign w:val="baseline"/>
          <w:rtl w:val="0"/>
        </w:rPr>
        <w:t xml:space="preserve">Quran</w:t>
      </w:r>
      <w:r w:rsidDel="00000000" w:rsidR="00000000" w:rsidRPr="00000000">
        <w:rPr>
          <w:rFonts w:ascii="Google Sans" w:cs="Google Sans" w:eastAsia="Google Sans" w:hAnsi="Google Sans"/>
          <w:i w:val="0"/>
          <w:iCs w:val="0"/>
          <w:color w:val="000000"/>
          <w:sz w:val="22"/>
          <w:szCs w:val="22"/>
          <w:vertAlign w:val="baseline"/>
          <w:rtl w:val="0"/>
        </w:rPr>
        <w:t xml:space="preserve"> 2:285]</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u w:val="single"/>
          <w:vertAlign w:val="baseline"/>
        </w:rPr>
      </w:pPr>
      <w:hyperlink r:id="rId13">
        <w:r w:rsidDel="00000000" w:rsidR="00000000" w:rsidRPr="00000000">
          <w:rPr>
            <w:rFonts w:ascii="Google Sans" w:cs="Google Sans" w:eastAsia="Google Sans" w:hAnsi="Google Sans"/>
            <w:i w:val="0"/>
            <w:iCs w:val="0"/>
            <w:color w:val="000000"/>
            <w:sz w:val="22"/>
            <w:szCs w:val="22"/>
            <w:u w:val="single"/>
            <w:vertAlign w:val="baseline"/>
            <w:rtl w:val="0"/>
          </w:rPr>
          <w:t xml:space="preserve">k79875074@gmail.com</w:t>
        </w:r>
      </w:hyperlink>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91513427@Ksir</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C3">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Concentration in Salah</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Ask Allah for concentration in Salah</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Memorize key supplications</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Purify your intention</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Find a quiet and clean space</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Prepare in advance</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Slow down while reciting and try to understand</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Block out external distractions</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Concentrate on your breath</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CE">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Praying During Sunrise</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Asalam u Alikum.</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hope you will be alright Inshallah. I have a question regarding praying during sunrise. I pray Fajr prayer regularly. But sometimes, I wake up little late, exactly during sunrise. I want to know do I need to wait for 15-20 minutes so that the sun will rise completely. Or, Can I pray my Fajr prayer even during sunrise. </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Jakallah u Khairan. </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D5">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About Shifting to Flat</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I will pay 4K rent every month for 3 months. </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I need to buy refrigerator and washing machine and pay deposit in October</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I will buy refrigerator and washing machine at the current price. </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I will decide about the deposit (If we will not get exact amount back then I will not pay exact amount)</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I will buy table and chair. But, I don't need to buy Bed. I will ask Jurair to buy the Bed. </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I will buy other things like rice cooker etc. </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I will decide about timing of gym.</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I will continue to come to office daily.</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E0">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Grave</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Prophet, peace and blessings be upon him, said, “Verily, the grave is the first stage of the Hereafter. If one is saved from it, whatever comes after will be easier for him. If one is not saved from it, whatever comes after will be harder for him. I have never seen anything more frightening than the grave.” [Sunan al-Tirmidhī 2308, Grade: Hasan (fair) according to Al-Tirmidhi]</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E4">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Problem of Jurair</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الس</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ح</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الله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ك</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Hope you will be all right Inshallah. </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am facing a problem. Whenever I wash my private parts after urinating, I dry them with a piece of cloth. I dry to make sure that there is no water on my private parts.  </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After drying, and after a minute,  I can see a small drop of urine. This happens sometimes and sometimes it doesn't. Do I always need to dry up with a piece of cloth and wait for that drop? If yes, then how much time I should wait?  </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 whole process wastes a lot of time and adds to my anxiety. </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Jazakallu Khairan.</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F2">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Zaira Wasim</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She is the same girl who was an actress in two very popular movies,  "Dangal" and "Secret Superstar". Her career could have grown a long way in Bollywood. But Allah gave her Hidayah. Now, She is covering even her face. She is able to make these types of bold statements. May Allah make her steadfast on Deen e Islam. </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F6">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The Best Motivation</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Know that if the whole world were to gather together in order to help you, they would not be able to help you except if Allah had written so. And if the whole world were to gather together in order to harm you, they would not harm you except if Allah had written so. The pens have been lifted, and the pages are dry.’</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 [Hadith 19 of Book 'Imam Navavi's 40 Hadith]</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F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Learn to say I DON'T KNOW</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One person asked 36 questions to one of the greatest scholars of Islam, Imam Malik RA. He replied I DON'T KNOW to every question. Imagine the person, who has compiled the first book for the collection of Hadith namely "Muwatta Imam Malik" saying that I don't know. Then, How can we know the answer to every question? Don't try to give an opinion about every matter. Keep quiet and try to gain knowledge as much as possible. We are not experts in the field. </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00">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Quote</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Those who say that I don't follow classical scholars, I follow only Quran and Hadith is like someone teaching Physics and saying I don't follow Newton and Albert Einstein. </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04">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Quran Aayah</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tl w:val="1"/>
        </w:rPr>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س</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ع</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ل</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أ</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Muslim 1718</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He who did any act for which there is no sanction from our behalf, that is to be rejected.</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0C">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Videos of which I need to take note.</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As Al- Aqsa weeps.</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Illuminati agenda.</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Tales of Excellence </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Spritual cardiology</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English Grammar</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Quran tafsir</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Around the Qur'an in 30 days</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concept of taqdeer</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Spritual anatomy of heart</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Prophetic ways of correcting mistakes</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Sural al baqarah</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 great deception</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Face off evil agenda</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Tradition and modernity</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Seerah Ashra Mubashra</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Reality of Karbala</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21">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What will be our syllabus?</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Take an example of a student who has completed 100% of his syllabus and another student who has completed 50% of syllabus, Paper will be same for both of them. Teacher will not ask each student about the completion of syllabus. </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similar is the case with our religion. we have to know the compulsory part of knowledge. We will be asked about it.</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27">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Syllabus Completion</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reflexive pronoun.</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possessive pronoun.</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simple future.</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4. future continuous.</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5. future perfect. </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6. future perfect continuous.</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7. phrasal verb.</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8. active passive voice.</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What if any person shooks white house</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If we imagine that some person shooks white house, We all will be in search of the person. We will be like who is the person who shooks the parliament of powerful country in the world.</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What if I tell you that One Sahaba shook the throne of Allah swt (the most powerful). When he was martryed, the throne of Allah swt shaked. </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39">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Farewell note</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One more part of my life ended beautifully. This was a pleasant journey with all of you. </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spent about 1 year, 1 month, and 15 days in this team (Including Internship).</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have learned many things from all of you, starting from Vijeth in Internship.</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 was given about two months of time by Vinay to prepare for the Advance test and Qualify. I was not disturbed by anyone during these two months (Officially, It was only a month from HR). </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Slowly, with the mentorship of Narasimha, I got into the project. I got good help from Sunil and Abhishek, Balraj, Rajani, etc. Whenever I had any doubt, I was getting an instant and satisfying answer. </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Once again mentioning, it was a nice journey with you all. </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Thank you.</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240" w:lineRule="auto"/>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43">
      <w:pPr>
        <w:pStyle w:val="Heading1"/>
        <w:pBdr>
          <w:top w:space="0" w:sz="0" w:val="nil"/>
          <w:left w:space="0" w:sz="0" w:val="nil"/>
          <w:bottom w:space="0" w:sz="0" w:val="nil"/>
          <w:right w:space="0" w:sz="0" w:val="nil"/>
          <w:between w:space="0" w:sz="0" w:val="nil"/>
        </w:pBdr>
        <w:shd w:fill="auto" w:val="clear"/>
        <w:rPr>
          <w:rFonts w:ascii="Google Sans" w:cs="Google Sans" w:eastAsia="Google Sans" w:hAnsi="Google Sans"/>
          <w:b w:val="1"/>
          <w:bCs w:val="1"/>
          <w:i w:val="0"/>
          <w:iCs w:val="0"/>
          <w:sz w:val="30"/>
          <w:szCs w:val="30"/>
        </w:rPr>
      </w:pPr>
      <w:r w:rsidDel="00000000" w:rsidR="00000000" w:rsidRPr="00000000">
        <w:rPr>
          <w:rFonts w:ascii="Google Sans" w:cs="Google Sans" w:eastAsia="Google Sans" w:hAnsi="Google Sans"/>
          <w:b w:val="1"/>
          <w:bCs w:val="1"/>
          <w:i w:val="0"/>
          <w:iCs w:val="0"/>
          <w:sz w:val="30"/>
          <w:szCs w:val="30"/>
          <w:rtl w:val="0"/>
        </w:rPr>
        <w:t xml:space="preserve">friends</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With friends, You can come closer to Allah.</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With friends, You can go away from Allah.</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With friends, You can live life happily.</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With friends, You can not live life happily.</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1. Leave emotional empires.</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2. Leave the friends who inspire you to Gunnah.</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3. Some people are closer than Allah.</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How much Education is important</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___________________________________________________</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We can understand the importance of education by the first aayah/order of quran to Mohammad SAW and us i.e Iqra Bi is mi rab ----&gt; Read in the Name of Allah. </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Imagine a person who is UMMI, he is being ordered to READ. </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This is the importance of Education. </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Allah could have chosen million other topics to start with like Tawheed, Namaz,  Roza, Zakat etc. etc. </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But, It was to read. So where do we stand on the first order of Quran? </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Let us anaylze ourselves. </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2"/>
          <w:szCs w:val="22"/>
          <w:vertAlign w:val="baseline"/>
        </w:rPr>
      </w:pP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bidi w:val="1"/>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ف</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ت</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ي</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ة</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ا</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ر</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ب</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و</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ز</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ن</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م</w:t>
      </w:r>
      <w:r w:rsidDel="00000000" w:rsidR="00000000" w:rsidRPr="00000000">
        <w:rPr>
          <w:rFonts w:ascii="Google Sans" w:cs="Google Sans" w:eastAsia="Google Sans" w:hAnsi="Google Sans"/>
          <w:i w:val="0"/>
          <w:iCs w:val="0"/>
          <w:color w:val="000000"/>
          <w:sz w:val="22"/>
          <w:szCs w:val="22"/>
          <w:vertAlign w:val="baseline"/>
          <w:rtl w:val="1"/>
        </w:rPr>
        <w:t xml:space="preserve">ۡ </w:t>
      </w:r>
      <w:r w:rsidDel="00000000" w:rsidR="00000000" w:rsidRPr="00000000">
        <w:rPr>
          <w:rFonts w:ascii="Google Sans" w:cs="Google Sans" w:eastAsia="Google Sans" w:hAnsi="Google Sans"/>
          <w:i w:val="0"/>
          <w:iCs w:val="0"/>
          <w:color w:val="000000"/>
          <w:sz w:val="22"/>
          <w:szCs w:val="22"/>
          <w:vertAlign w:val="baseline"/>
          <w:rtl w:val="1"/>
        </w:rPr>
        <w:t xml:space="preserve">ه</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د</w:t>
      </w:r>
      <w:r w:rsidDel="00000000" w:rsidR="00000000" w:rsidRPr="00000000">
        <w:rPr>
          <w:rFonts w:ascii="Google Sans" w:cs="Google Sans" w:eastAsia="Google Sans" w:hAnsi="Google Sans"/>
          <w:i w:val="0"/>
          <w:iCs w:val="0"/>
          <w:color w:val="000000"/>
          <w:sz w:val="22"/>
          <w:szCs w:val="22"/>
          <w:vertAlign w:val="baseline"/>
          <w:rtl w:val="1"/>
        </w:rPr>
        <w:t xml:space="preserve">ً</w:t>
      </w:r>
      <w:r w:rsidDel="00000000" w:rsidR="00000000" w:rsidRPr="00000000">
        <w:rPr>
          <w:rFonts w:ascii="Google Sans" w:cs="Google Sans" w:eastAsia="Google Sans" w:hAnsi="Google Sans"/>
          <w:i w:val="0"/>
          <w:iCs w:val="0"/>
          <w:color w:val="000000"/>
          <w:sz w:val="22"/>
          <w:szCs w:val="22"/>
          <w:vertAlign w:val="baseline"/>
          <w:rtl w:val="1"/>
        </w:rPr>
        <w:t xml:space="preserve">ى</w:t>
      </w:r>
      <w:r w:rsidDel="00000000" w:rsidR="00000000" w:rsidRPr="00000000">
        <w:rPr>
          <w:rFonts w:ascii="Google Sans" w:cs="Google Sans" w:eastAsia="Google Sans" w:hAnsi="Google Sans"/>
          <w:i w:val="0"/>
          <w:iCs w:val="0"/>
          <w:color w:val="000000"/>
          <w:sz w:val="22"/>
          <w:szCs w:val="22"/>
          <w:vertAlign w:val="baseline"/>
          <w:rtl w:val="1"/>
        </w:rPr>
        <w:t xml:space="preserve">​ۖ</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2"/>
          <w:szCs w:val="22"/>
          <w:vertAlign w:val="baseline"/>
        </w:rPr>
      </w:pPr>
      <w:r w:rsidDel="00000000" w:rsidR="00000000" w:rsidRPr="00000000">
        <w:rPr>
          <w:rFonts w:ascii="Google Sans" w:cs="Google Sans" w:eastAsia="Google Sans" w:hAnsi="Google Sans"/>
          <w:i w:val="0"/>
          <w:iCs w:val="0"/>
          <w:color w:val="000000"/>
          <w:sz w:val="22"/>
          <w:szCs w:val="22"/>
          <w:vertAlign w:val="baseline"/>
          <w:rtl w:val="0"/>
        </w:rPr>
        <w:t xml:space="preserve">They were young men who believed in their Lord and We gave them more guidance.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kaisarnajar/" TargetMode="External"/><Relationship Id="rId10" Type="http://schemas.openxmlformats.org/officeDocument/2006/relationships/hyperlink" Target="https://leetcode.com/discuss/post/6805150/need-study-partner-for-google-l4-intervi-3myr/" TargetMode="External"/><Relationship Id="rId13" Type="http://schemas.openxmlformats.org/officeDocument/2006/relationships/hyperlink" Target="mailto:k79875074@gmail.com" TargetMode="External"/><Relationship Id="rId12" Type="http://schemas.openxmlformats.org/officeDocument/2006/relationships/hyperlink" Target="https://youtube.com/playlist?list=PLN76dtMDwzxv1hLK2KErT7jidufHN9DlW&amp;si=PtvN1PomKTHinO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hyperlink" Target="mailto:darsequran937@gmail.com" TargetMode="External"/><Relationship Id="rId7" Type="http://schemas.openxmlformats.org/officeDocument/2006/relationships/hyperlink" Target="mailto:farewell2k18nitsgr@gmail.com" TargetMode="External"/><Relationship Id="rId8" Type="http://schemas.openxmlformats.org/officeDocument/2006/relationships/hyperlink" Target="https://drive.google.com/drive/folders/1o_hJxFGIZ4Bo3EYcF5ikHRYpjx3_4w7s?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