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A2A" w:rsidRPr="00A57A2A" w:rsidRDefault="00A57A2A" w:rsidP="00A57A2A">
      <w:pPr>
        <w:jc w:val="center"/>
        <w:rPr>
          <w:sz w:val="48"/>
          <w:szCs w:val="48"/>
          <w:u w:val="single"/>
        </w:rPr>
      </w:pPr>
      <w:r w:rsidRPr="00A57A2A">
        <w:rPr>
          <w:sz w:val="48"/>
          <w:szCs w:val="48"/>
          <w:u w:val="single"/>
        </w:rPr>
        <w:t>Flexbox and Grids</w:t>
      </w:r>
    </w:p>
    <w:p w:rsidR="00A57A2A" w:rsidRDefault="00A57A2A"/>
    <w:p w:rsidR="00A57A2A" w:rsidRDefault="00A57A2A"/>
    <w:p w:rsidR="00A57A2A" w:rsidRDefault="00A57A2A">
      <w:hyperlink r:id="rId4" w:history="1">
        <w:r w:rsidRPr="00411EA2">
          <w:rPr>
            <w:rStyle w:val="Hyperlink"/>
          </w:rPr>
          <w:t>https://kaisbouy.github.io/kaisbouy.github.io/assignments/lesson-7/franklin-7.html</w:t>
        </w:r>
      </w:hyperlink>
    </w:p>
    <w:p w:rsidR="00A57A2A" w:rsidRDefault="00A57A2A">
      <w:bookmarkStart w:id="0" w:name="_GoBack"/>
      <w:bookmarkEnd w:id="0"/>
    </w:p>
    <w:sectPr w:rsidR="00A57A2A" w:rsidSect="0076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2A"/>
    <w:rsid w:val="0076603E"/>
    <w:rsid w:val="00A5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72F44"/>
  <w15:chartTrackingRefBased/>
  <w15:docId w15:val="{4A559030-B038-7142-B0E3-09093B90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A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isbouy.github.io/kaisbouy.github.io/assignments/lesson-7/franklin-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Hayes</dc:creator>
  <cp:keywords/>
  <dc:description/>
  <cp:lastModifiedBy>Joe Hayes</cp:lastModifiedBy>
  <cp:revision>1</cp:revision>
  <dcterms:created xsi:type="dcterms:W3CDTF">2018-02-25T05:37:00Z</dcterms:created>
  <dcterms:modified xsi:type="dcterms:W3CDTF">2018-02-25T05:39:00Z</dcterms:modified>
</cp:coreProperties>
</file>