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63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14:paraId="00000002" w14:textId="77777777" w:rsidR="002463CA" w:rsidRDefault="0000000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3" w14:textId="77777777" w:rsidR="002463CA" w:rsidRDefault="0000000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2463CA" w:rsidRDefault="0000000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00000005" w14:textId="77777777" w:rsidR="002463CA" w:rsidRDefault="00000000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00000006" w14:textId="77777777" w:rsidR="002463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00000007" w14:textId="77777777" w:rsidR="002463CA" w:rsidRDefault="002463CA">
      <w:pPr>
        <w:widowControl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00000A" w14:textId="77777777" w:rsidR="002463CA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0000000B" w14:textId="77777777" w:rsidR="002463CA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учебной практике УП.02.01 (по профилю специальности)</w:t>
      </w:r>
    </w:p>
    <w:p w14:paraId="0000000C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0D" w14:textId="677B5DD7" w:rsidR="002463CA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 ПМ.02 «</w:t>
      </w:r>
      <w:r>
        <w:rPr>
          <w:rFonts w:ascii="Times New Roman" w:hAnsi="Times New Roman" w:cs="Times New Roman"/>
          <w:sz w:val="28"/>
          <w:szCs w:val="28"/>
          <w:u w:val="single"/>
        </w:rPr>
        <w:t>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00000E" w14:textId="77777777" w:rsidR="002463CA" w:rsidRDefault="0000000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0000000F" w14:textId="2D17108F" w:rsidR="002463CA" w:rsidRDefault="00000000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00000010" w14:textId="77777777" w:rsidR="002463CA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00000011" w14:textId="7F8FC743" w:rsidR="002463CA" w:rsidRDefault="0000000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курса 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B9662B">
        <w:rPr>
          <w:rFonts w:ascii="Times New Roman" w:hAnsi="Times New Roman" w:cs="Times New Roman"/>
          <w:sz w:val="28"/>
          <w:szCs w:val="28"/>
          <w:u w:val="single"/>
        </w:rPr>
        <w:t>2919/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B966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группы</w:t>
      </w:r>
    </w:p>
    <w:p w14:paraId="00000012" w14:textId="77777777" w:rsidR="002463CA" w:rsidRDefault="002463C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00000013" w14:textId="77777777" w:rsidR="002463CA" w:rsidRDefault="002463CA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00000014" w14:textId="77777777" w:rsidR="002463CA" w:rsidRDefault="002463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000015" w14:textId="5BB92E3C" w:rsidR="002463C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>Рыбальченко Софья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000016" w14:textId="77777777" w:rsidR="002463CA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00000017" w14:textId="77777777" w:rsidR="002463CA" w:rsidRDefault="002463CA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000018" w14:textId="76687DE4" w:rsidR="002463CA" w:rsidRDefault="00000000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практики:</w:t>
      </w:r>
      <w:r>
        <w:rPr>
          <w:rFonts w:ascii="Times New Roman" w:hAnsi="Times New Roman" w:cs="Times New Roman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000019" w14:textId="77777777" w:rsidR="002463CA" w:rsidRDefault="00000000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0000001A" w14:textId="77777777" w:rsidR="002463CA" w:rsidRDefault="002463CA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00001B" w14:textId="77777777" w:rsidR="002463CA" w:rsidRDefault="002463CA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2463CA" w:rsidRDefault="00000000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0000001D" w14:textId="77777777" w:rsidR="002463CA" w:rsidRDefault="00000000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0000001E" w14:textId="77777777" w:rsidR="002463CA" w:rsidRDefault="002463CA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0000001F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0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1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2" w14:textId="60C97928" w:rsidR="002463CA" w:rsidRDefault="00000000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Шаврова Л.</w:t>
      </w:r>
      <w:r w:rsidR="001352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35204">
        <w:rPr>
          <w:rFonts w:ascii="Times New Roman" w:hAnsi="Times New Roman" w:cs="Times New Roman"/>
          <w:sz w:val="28"/>
          <w:szCs w:val="28"/>
          <w:u w:val="single"/>
        </w:rPr>
        <w:t xml:space="preserve">С. </w:t>
      </w:r>
    </w:p>
    <w:p w14:paraId="00000023" w14:textId="7F191230" w:rsidR="002463CA" w:rsidRDefault="00000000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</w:t>
      </w:r>
      <w:proofErr w:type="gramStart"/>
      <w:r w:rsidR="00135204">
        <w:rPr>
          <w:rFonts w:ascii="Times New Roman" w:hAnsi="Times New Roman" w:cs="Times New Roman"/>
          <w:sz w:val="20"/>
          <w:szCs w:val="20"/>
        </w:rPr>
        <w:t>подпись)</w:t>
      </w:r>
      <w:r w:rsidR="0013520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3520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(</w:t>
      </w:r>
      <w:r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00000024" w14:textId="77777777" w:rsidR="002463CA" w:rsidRDefault="002463CA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25" w14:textId="77777777" w:rsidR="002463CA" w:rsidRDefault="002463CA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0000026" w14:textId="77777777" w:rsidR="002463CA" w:rsidRDefault="002463CA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000028" w14:textId="77777777" w:rsidR="002463CA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оценка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__________________________________</w:t>
      </w:r>
    </w:p>
    <w:p w14:paraId="0000002A" w14:textId="77777777" w:rsidR="002463CA" w:rsidRDefault="002463CA" w:rsidP="00B9662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0002B" w14:textId="77777777" w:rsidR="002463CA" w:rsidRDefault="002463C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1E975" w14:textId="77777777" w:rsidR="00B9662B" w:rsidRDefault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22700" w14:textId="1AEF2715" w:rsidR="00B9662B" w:rsidRDefault="00000000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2E" w14:textId="67F2ED9A" w:rsidR="002463CA" w:rsidRDefault="00000000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2AD17EE0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5908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2CFD4" w14:textId="77777777" w:rsidR="00135204" w:rsidRDefault="00135204" w:rsidP="0013520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</w:p>
    <w:p w14:paraId="017BA6A0" w14:textId="77777777" w:rsidR="00135204" w:rsidRDefault="00135204" w:rsidP="00135204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на учебную практику (по профилю специальности)</w:t>
      </w:r>
    </w:p>
    <w:p w14:paraId="7FB3FAD9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ПМ.02 </w:t>
      </w:r>
      <w:r>
        <w:rPr>
          <w:rFonts w:ascii="Times New Roman" w:hAnsi="Times New Roman" w:cs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AB55EA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660BB36B" w14:textId="77777777" w:rsidR="00135204" w:rsidRDefault="00135204" w:rsidP="0013520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EEFFA9" w14:textId="77777777" w:rsidR="00135204" w:rsidRDefault="00135204" w:rsidP="0013520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10D2F6E6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08569CB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C7C790" w14:textId="1444E2A7" w:rsidR="00135204" w:rsidRDefault="00135204" w:rsidP="0013520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2919/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группы</w:t>
      </w:r>
    </w:p>
    <w:p w14:paraId="743FD566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4FEA8E15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7459A859" w14:textId="08E1DB09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Рыбальченко Софья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9C4DAD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3D5CBCB1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BF99C9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практики:</w:t>
      </w:r>
      <w:r>
        <w:rPr>
          <w:rFonts w:ascii="Times New Roman" w:hAnsi="Times New Roman" w:cs="Times New Roman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7B727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38E1F1EE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F0AF6A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2A436AF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20D2BA42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4F4031F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ACA11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AB6E47D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работ, обязательные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(переносится из программы, соответствующего ПМ):</w:t>
      </w:r>
    </w:p>
    <w:p w14:paraId="1568620F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69A56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Участие в выработке требований к программному обеспечению;</w:t>
      </w:r>
    </w:p>
    <w:p w14:paraId="26DBBA9F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Стадии проектирования программного обеспечения;</w:t>
      </w:r>
    </w:p>
    <w:p w14:paraId="56933662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модулей программного обеспечения;</w:t>
      </w:r>
    </w:p>
    <w:p w14:paraId="689A3886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 программных модулей и их интеграции;</w:t>
      </w:r>
    </w:p>
    <w:p w14:paraId="7F774E3C" w14:textId="77777777" w:rsidR="00135204" w:rsidRDefault="00135204" w:rsidP="0013520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программной документации и стандарты кодирования.</w:t>
      </w:r>
    </w:p>
    <w:p w14:paraId="1F0140AC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AB71E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EFA8F4" w14:textId="6BACE0C9" w:rsidR="00135204" w:rsidRDefault="00135204" w:rsidP="001352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задание: ВАРИАНТ</w:t>
      </w:r>
      <w:r w:rsidRPr="002535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231752D" w14:textId="77777777" w:rsidR="00135204" w:rsidRDefault="00135204" w:rsidP="0013520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40"/>
          <w:szCs w:val="40"/>
        </w:rPr>
      </w:pPr>
    </w:p>
    <w:p w14:paraId="4E6925B3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0"/>
          <w:szCs w:val="20"/>
        </w:rPr>
      </w:pPr>
    </w:p>
    <w:p w14:paraId="32D82283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</w:p>
    <w:p w14:paraId="28B0D74E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выдал «7» октября 2024 г.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Шаврова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Л.С.</w:t>
      </w:r>
      <w:proofErr w:type="gramEnd"/>
    </w:p>
    <w:p w14:paraId="23408B67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(Ф.И.О.)</w:t>
      </w:r>
    </w:p>
    <w:p w14:paraId="7E30AD81" w14:textId="77777777" w:rsidR="00135204" w:rsidRDefault="00135204" w:rsidP="00135204">
      <w:pPr>
        <w:spacing w:after="0" w:line="206" w:lineRule="auto"/>
        <w:rPr>
          <w:rFonts w:ascii="Times New Roman" w:hAnsi="Times New Roman" w:cs="Times New Roman"/>
          <w:sz w:val="18"/>
          <w:szCs w:val="18"/>
        </w:rPr>
      </w:pPr>
    </w:p>
    <w:p w14:paraId="2C7D2BD2" w14:textId="7BAB50F4" w:rsidR="00135204" w:rsidRDefault="00135204" w:rsidP="00135204">
      <w:pPr>
        <w:spacing w:after="0" w:line="20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получил «7» октября 2024 г.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__________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Рыбальченко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proofErr w:type="gramEnd"/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подпись)   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(Ф.И.О.)</w:t>
      </w:r>
    </w:p>
    <w:p w14:paraId="6F3FEF59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03BE0C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CE3A9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92538" w14:textId="77777777" w:rsidR="00135204" w:rsidRDefault="00135204" w:rsidP="00B9662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40ED2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МИНОБРНАУКИ РОССИИ</w:t>
      </w:r>
    </w:p>
    <w:p w14:paraId="2EB9692E" w14:textId="77777777" w:rsidR="00135204" w:rsidRDefault="00135204" w:rsidP="0013520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1A04C9DA" w14:textId="77777777" w:rsidR="00135204" w:rsidRDefault="00135204" w:rsidP="0013520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4C07641" w14:textId="77777777" w:rsidR="00135204" w:rsidRDefault="00135204" w:rsidP="00135204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26856F16" w14:textId="77777777" w:rsidR="00135204" w:rsidRDefault="00135204" w:rsidP="0013520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68035FC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647F403E" w14:textId="77777777" w:rsidR="00135204" w:rsidRDefault="00135204" w:rsidP="00135204">
      <w:pPr>
        <w:spacing w:after="0" w:line="220" w:lineRule="auto"/>
        <w:ind w:right="600"/>
        <w:rPr>
          <w:rFonts w:ascii="Times New Roman" w:hAnsi="Times New Roman" w:cs="Times New Roman"/>
          <w:b/>
          <w:sz w:val="32"/>
          <w:szCs w:val="32"/>
        </w:rPr>
      </w:pPr>
    </w:p>
    <w:p w14:paraId="00D085A3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A35C09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ДНЕВНИК</w:t>
      </w:r>
    </w:p>
    <w:p w14:paraId="480EAA59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прохождения учебной практики УП.02.01 </w:t>
      </w:r>
    </w:p>
    <w:p w14:paraId="75A9FEE8" w14:textId="77777777" w:rsidR="00135204" w:rsidRDefault="00135204" w:rsidP="00135204">
      <w:pPr>
        <w:spacing w:after="0" w:line="220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(по профилю специальности)</w:t>
      </w:r>
    </w:p>
    <w:p w14:paraId="15A4FDAC" w14:textId="77777777" w:rsidR="00135204" w:rsidRDefault="00135204" w:rsidP="00135204">
      <w:pPr>
        <w:spacing w:after="0" w:line="220" w:lineRule="auto"/>
        <w:ind w:right="600"/>
        <w:rPr>
          <w:rFonts w:ascii="Times New Roman" w:hAnsi="Times New Roman" w:cs="Times New Roman"/>
          <w:b/>
          <w:sz w:val="28"/>
          <w:szCs w:val="28"/>
        </w:rPr>
      </w:pPr>
    </w:p>
    <w:p w14:paraId="75A47ED5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 ПМ.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02 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Осуществление интеграции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A298EE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наименование)</w:t>
      </w:r>
    </w:p>
    <w:p w14:paraId="72D1BD7F" w14:textId="77777777" w:rsidR="00135204" w:rsidRDefault="00135204" w:rsidP="00135204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735FA593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(код и наименование специальности)</w:t>
      </w:r>
    </w:p>
    <w:p w14:paraId="375FDCBB" w14:textId="5373DA80" w:rsidR="00135204" w:rsidRDefault="00135204" w:rsidP="0013520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Студент(ка)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курса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2919/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14:paraId="73A3D429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6F0F2E1D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34690D3D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D2DBCFE" w14:textId="3E7D759C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Рыбальченко Софья Андреевна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B84254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(Фамилия, имя, отчество)</w:t>
      </w:r>
    </w:p>
    <w:p w14:paraId="1DD55321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BE2DED3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практики:</w:t>
      </w:r>
      <w:r>
        <w:rPr>
          <w:rFonts w:ascii="Times New Roman" w:hAnsi="Times New Roman" w:cs="Times New Roman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98B0337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(наименование и адрес организации)</w:t>
      </w:r>
    </w:p>
    <w:p w14:paraId="15074886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75F39A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F0F3A40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AAB40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20"/>
          <w:szCs w:val="20"/>
        </w:rPr>
      </w:pPr>
    </w:p>
    <w:p w14:paraId="03C895CA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1270A33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прохождения практики</w:t>
      </w:r>
    </w:p>
    <w:p w14:paraId="11BF19A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«7» октября 2024 г. по «19» октября 2024 г.</w:t>
      </w:r>
    </w:p>
    <w:p w14:paraId="6B46D375" w14:textId="77777777" w:rsidR="00135204" w:rsidRDefault="00135204" w:rsidP="00135204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172B2286" w14:textId="77777777" w:rsidR="00135204" w:rsidRDefault="00135204" w:rsidP="00135204">
      <w:pPr>
        <w:tabs>
          <w:tab w:val="left" w:pos="3915"/>
        </w:tabs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6CD81B42" w14:textId="77777777" w:rsidR="00135204" w:rsidRDefault="00135204" w:rsidP="00135204">
      <w:pPr>
        <w:spacing w:after="0" w:line="204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99AB61A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48D87C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8A61378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Шаврова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Л.С.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</w:p>
    <w:p w14:paraId="0645B757" w14:textId="77777777" w:rsidR="00135204" w:rsidRDefault="00135204" w:rsidP="00135204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(</w:t>
      </w:r>
      <w:proofErr w:type="gramStart"/>
      <w:r>
        <w:rPr>
          <w:rFonts w:ascii="Times New Roman" w:hAnsi="Times New Roman" w:cs="Times New Roman"/>
          <w:sz w:val="20"/>
          <w:szCs w:val="20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(</w:t>
      </w:r>
      <w:r>
        <w:rPr>
          <w:rFonts w:ascii="Times New Roman" w:hAnsi="Times New Roman" w:cs="Times New Roman"/>
          <w:sz w:val="20"/>
          <w:szCs w:val="20"/>
        </w:rPr>
        <w:t>расшифровка подписи)</w:t>
      </w:r>
    </w:p>
    <w:p w14:paraId="3B9748CA" w14:textId="77777777" w:rsidR="00135204" w:rsidRDefault="00135204" w:rsidP="00135204">
      <w:pPr>
        <w:widowControl w:val="0"/>
        <w:spacing w:after="0"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D05276" w14:textId="77777777" w:rsidR="00135204" w:rsidRDefault="00135204" w:rsidP="00135204">
      <w:pPr>
        <w:spacing w:after="0" w:line="192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3F853FC" w14:textId="77777777" w:rsidR="00135204" w:rsidRDefault="00135204" w:rsidP="0013520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BA993A" w14:textId="77777777" w:rsidR="00135204" w:rsidRDefault="00135204" w:rsidP="0013520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9952620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оценка по практике</w:t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19E49496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4F4BD" w14:textId="77777777" w:rsidR="00135204" w:rsidRDefault="00135204" w:rsidP="0013520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DE3FB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FEE9F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2622CD0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B5E2CB6" w14:textId="77777777" w:rsidR="00135204" w:rsidRDefault="00135204" w:rsidP="00135204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6237"/>
        <w:gridCol w:w="1847"/>
      </w:tblGrid>
      <w:tr w:rsidR="00135204" w14:paraId="6D767844" w14:textId="77777777" w:rsidTr="009160E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136B" w14:textId="77777777" w:rsidR="00135204" w:rsidRDefault="00135204" w:rsidP="009160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A66B" w14:textId="77777777" w:rsidR="00135204" w:rsidRDefault="00135204" w:rsidP="009160E4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39B3" w14:textId="77777777" w:rsidR="00135204" w:rsidRDefault="00135204" w:rsidP="009160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Подпись руководителя практики</w:t>
            </w:r>
          </w:p>
        </w:tc>
      </w:tr>
      <w:tr w:rsidR="00135204" w14:paraId="463F5C08" w14:textId="77777777" w:rsidTr="009160E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0CCA6" w14:textId="77777777" w:rsidR="00135204" w:rsidRDefault="00135204" w:rsidP="009160E4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7F790" w14:textId="77777777" w:rsidR="00135204" w:rsidRDefault="00135204" w:rsidP="009160E4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2182" w14:textId="77777777" w:rsidR="00135204" w:rsidRDefault="00135204" w:rsidP="009160E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135204" w14:paraId="483B09A7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76A7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668CAF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области. Выявление требований к программе.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2FC8E6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48481C3A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D4D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4CB073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задания. UML. Проектирование диаграммы вариантов использования.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19FE92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336A9F13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BA36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4754A1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UML. Проектирование диаграммы последовательности. UML. Проектирование диаграммы активности.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866200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6DBDCE35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6629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0CE698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структуры ПО. Проектирование инфологической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даталогической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модели данных.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F73BCB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460F8973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C403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186B34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интерфейса пользователя. 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Wireframe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эскизов. Разработка дизайна программы в соответствии с руководством по стилю.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D561A3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471D52B2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D572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C159FF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данных. Разработка словаря данных.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A64E79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0A3742AD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4F3B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BE58BB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приложения. Форма авторизации. Создание приложения. Форма заказов.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5EF705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2CC61B4C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A1BF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1AC705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приложения. Основные формы приложения. Разработка библиотеки классов.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51F237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79955299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FAFD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D6A796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отчетов и выгрузка документов для печати. Отладка программных модулей.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E7D9A5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700E0068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B89B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4D0A6C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тестирование. Создание тестовых случаев.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958B4D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1C5EE328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8426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049514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тестирование. Разработка самодокументирующегося кода.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7C9A1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135204" w14:paraId="7527A289" w14:textId="77777777" w:rsidTr="009160E4">
        <w:trPr>
          <w:trHeight w:val="5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4750" w14:textId="77777777" w:rsidR="00135204" w:rsidRDefault="00135204" w:rsidP="009160E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E5BF15" w14:textId="77777777" w:rsidR="00135204" w:rsidRDefault="00135204" w:rsidP="009160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версий.</w:t>
            </w:r>
          </w:p>
        </w:tc>
        <w:tc>
          <w:tcPr>
            <w:tcW w:w="184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E08A54" w14:textId="77777777" w:rsidR="00135204" w:rsidRDefault="00135204" w:rsidP="009160E4">
            <w:pPr>
              <w:widowControl w:val="0"/>
              <w:spacing w:line="24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0C9362CD" w14:textId="77777777" w:rsidR="00135204" w:rsidRDefault="00135204" w:rsidP="001352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51D852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АТТЕСТАЦИОННЫЙ ЛИСТ</w:t>
      </w:r>
    </w:p>
    <w:p w14:paraId="6AE4AAB0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ПО УЧЕБНОЙ ПРАКТИКЕ УП.02.01 (ПО ПРОФИЛЮ СПЕЦИАЛЬНОСТИ)</w:t>
      </w:r>
    </w:p>
    <w:p w14:paraId="6175072A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61A0BF61" w14:textId="77777777" w:rsidR="00135204" w:rsidRDefault="00135204" w:rsidP="00135204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6EDAE65E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по профессиональному модулю ПМ.02 </w:t>
      </w:r>
      <w:r>
        <w:rPr>
          <w:rFonts w:ascii="Times New Roman" w:hAnsi="Times New Roman"/>
          <w:sz w:val="28"/>
          <w:szCs w:val="28"/>
          <w:u w:val="single"/>
        </w:rPr>
        <w:t>«Осуществление интеграции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программных модулей»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EC4A732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394F1D87" w14:textId="77777777" w:rsidR="00135204" w:rsidRDefault="00135204" w:rsidP="0013520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</w:p>
    <w:p w14:paraId="2B2CA141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6A3312F4" w14:textId="77777777" w:rsidR="00135204" w:rsidRDefault="00135204" w:rsidP="00135204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Студент(ка)</w:t>
      </w:r>
      <w:r>
        <w:rPr>
          <w:rFonts w:ascii="Times New Roman" w:hAnsi="Times New Roman"/>
          <w:sz w:val="28"/>
          <w:szCs w:val="28"/>
          <w:u w:val="single"/>
        </w:rPr>
        <w:t xml:space="preserve"> 4 </w:t>
      </w:r>
      <w:proofErr w:type="gramStart"/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42919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/6 </w:t>
      </w:r>
      <w:r>
        <w:rPr>
          <w:rFonts w:ascii="Times New Roman" w:hAnsi="Times New Roman"/>
          <w:sz w:val="28"/>
          <w:szCs w:val="28"/>
        </w:rPr>
        <w:t>группы</w:t>
      </w:r>
    </w:p>
    <w:p w14:paraId="446AFA66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714FA23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ACCFDCF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Рыбальченко Софья Андреевна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531DA06" w14:textId="77777777" w:rsidR="00135204" w:rsidRDefault="00135204" w:rsidP="0013520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6485DA44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E13447B" w14:textId="77777777" w:rsidR="00135204" w:rsidRDefault="00135204" w:rsidP="00135204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</w:t>
      </w:r>
      <w:proofErr w:type="gramStart"/>
      <w:r>
        <w:rPr>
          <w:rFonts w:ascii="Times New Roman" w:hAnsi="Times New Roman"/>
          <w:sz w:val="28"/>
          <w:szCs w:val="28"/>
        </w:rPr>
        <w:t>практики:</w:t>
      </w:r>
      <w:r>
        <w:rPr>
          <w:rFonts w:ascii="Times New Roman" w:hAnsi="Times New Roman"/>
          <w:u w:val="single"/>
        </w:rPr>
        <w:t xml:space="preserve">   </w:t>
      </w:r>
      <w:proofErr w:type="gramEnd"/>
      <w:r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>УВЦ, Приморский пр. 63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4372476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(наименование и адрес организации)</w:t>
      </w:r>
    </w:p>
    <w:p w14:paraId="127E8D6D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C0437D0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8DDD64A" w14:textId="77777777" w:rsidR="00135204" w:rsidRDefault="00135204" w:rsidP="00135204">
      <w:pPr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172C9C6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«7» октября 2024 г. по «19» октября 2024 г.</w:t>
      </w:r>
    </w:p>
    <w:p w14:paraId="4BB37231" w14:textId="77777777" w:rsidR="00135204" w:rsidRDefault="00135204" w:rsidP="00135204">
      <w:pPr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3E30A3A8" w14:textId="77777777" w:rsidR="00135204" w:rsidRDefault="00135204" w:rsidP="00135204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2"/>
        <w:gridCol w:w="1267"/>
        <w:gridCol w:w="2784"/>
      </w:tblGrid>
      <w:tr w:rsidR="00135204" w14:paraId="52E152B1" w14:textId="77777777" w:rsidTr="009160E4">
        <w:trPr>
          <w:trHeight w:val="502"/>
        </w:trPr>
        <w:tc>
          <w:tcPr>
            <w:tcW w:w="5352" w:type="dxa"/>
            <w:shd w:val="clear" w:color="auto" w:fill="auto"/>
          </w:tcPr>
          <w:p w14:paraId="6B034669" w14:textId="77777777" w:rsidR="00135204" w:rsidRDefault="00135204" w:rsidP="009160E4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выполненных работ обучающимся</w:t>
            </w:r>
          </w:p>
          <w:p w14:paraId="77B116F0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5FC9EB7F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605C6025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135204" w14:paraId="053DA0CA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92E35AE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Участие в выработке требований к программному</w:t>
            </w:r>
          </w:p>
          <w:p w14:paraId="6CCE24D5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B67EA4D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C946D9B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3A6E24D6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84E11D1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60E4DC0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DC99BE2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62DB3D16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E8809C6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mallCaps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3EBB737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4E07AFD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2ACAFD2C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FC35487" w14:textId="77777777" w:rsidR="00135204" w:rsidRDefault="00135204" w:rsidP="009160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b/>
                <w:smallCaps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38E8939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E3322CE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204" w14:paraId="3A70B609" w14:textId="77777777" w:rsidTr="009160E4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485F4DA3" w14:textId="77777777" w:rsidR="00135204" w:rsidRDefault="00135204" w:rsidP="009160E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B323917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0C4D6CA" w14:textId="77777777" w:rsidR="00135204" w:rsidRDefault="00135204" w:rsidP="009160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044905" w14:textId="77777777" w:rsidR="00135204" w:rsidRDefault="00135204" w:rsidP="00135204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6C71FECF" w14:textId="77777777" w:rsidR="00135204" w:rsidRDefault="00135204" w:rsidP="0013520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6C493BAA" w14:textId="77777777" w:rsidR="00135204" w:rsidRDefault="00135204" w:rsidP="0013520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>
        <w:rPr>
          <w:rFonts w:ascii="Times New Roman" w:hAnsi="Times New Roman"/>
          <w:sz w:val="28"/>
          <w:szCs w:val="28"/>
          <w:u w:val="single"/>
        </w:rPr>
        <w:t>освоены</w:t>
      </w:r>
      <w:r>
        <w:rPr>
          <w:rFonts w:ascii="Times New Roman" w:hAnsi="Times New Roman"/>
          <w:b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>не освоены.</w:t>
      </w:r>
    </w:p>
    <w:p w14:paraId="5082DB53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 xml:space="preserve">                                                    (нужное подчеркнуть)</w:t>
      </w:r>
    </w:p>
    <w:p w14:paraId="4724CEA7" w14:textId="77777777" w:rsidR="00135204" w:rsidRDefault="00135204" w:rsidP="00135204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p w14:paraId="6A18ABCA" w14:textId="77777777" w:rsidR="00135204" w:rsidRDefault="00135204" w:rsidP="00135204">
      <w:pPr>
        <w:spacing w:after="0" w:line="360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Итоговая оценка по практике _________________________________________</w:t>
      </w:r>
    </w:p>
    <w:p w14:paraId="4F835D64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A2AC93" w14:textId="77777777" w:rsidR="00135204" w:rsidRDefault="00135204" w:rsidP="0013520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   </w:t>
      </w:r>
      <w:r>
        <w:rPr>
          <w:rFonts w:ascii="Times New Roman" w:hAnsi="Times New Roman"/>
          <w:sz w:val="28"/>
          <w:szCs w:val="28"/>
          <w:u w:val="single"/>
        </w:rPr>
        <w:t xml:space="preserve">  Шаврова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Л.С.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      ________________</w:t>
      </w:r>
    </w:p>
    <w:p w14:paraId="64C38F24" w14:textId="77777777" w:rsidR="00135204" w:rsidRDefault="00135204" w:rsidP="00135204">
      <w:pPr>
        <w:spacing w:after="0" w:line="240" w:lineRule="auto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(Ф.И.О.)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(подпись)</w:t>
      </w:r>
    </w:p>
    <w:p w14:paraId="45766BCC" w14:textId="3CE03AB2" w:rsidR="00135204" w:rsidRPr="00135204" w:rsidRDefault="00135204" w:rsidP="00135204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«19» октября 2024 г.</w:t>
      </w:r>
    </w:p>
    <w:sectPr w:rsidR="00135204" w:rsidRPr="001352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260CB"/>
    <w:multiLevelType w:val="multilevel"/>
    <w:tmpl w:val="1BFC04B0"/>
    <w:lvl w:ilvl="0">
      <w:start w:val="1"/>
      <w:numFmt w:val="bullet"/>
      <w:lvlText w:val="⎯"/>
      <w:lvlJc w:val="left"/>
      <w:pPr>
        <w:ind w:left="360" w:hanging="35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1" w:hanging="35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1" w:hanging="355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1" w:hanging="355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1" w:hanging="355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1" w:hanging="355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1" w:hanging="355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1" w:hanging="355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1" w:hanging="355"/>
      </w:pPr>
      <w:rPr>
        <w:rFonts w:ascii="Noto Sans Symbols" w:eastAsia="Noto Sans Symbols" w:hAnsi="Noto Sans Symbols" w:cs="Noto Sans Symbols"/>
      </w:rPr>
    </w:lvl>
  </w:abstractNum>
  <w:num w:numId="1" w16cid:durableId="16285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CA"/>
    <w:rsid w:val="00135204"/>
    <w:rsid w:val="002463CA"/>
    <w:rsid w:val="003B6B21"/>
    <w:rsid w:val="00674626"/>
    <w:rsid w:val="0082527E"/>
    <w:rsid w:val="00B9662B"/>
    <w:rsid w:val="00E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62BA"/>
  <w15:docId w15:val="{11D95B9E-4FB7-4A26-91C6-10D9E7FA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956"/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PuBzocGJ3Ja/imwoicK2CK8Ww==">CgMxLjAyCGguZ2pkZ3hzOAByITFMaE82RGxuQVBValg2VFJCWkpSeUs5clp1WmV4aGVhTw==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Рыбальченко Софья Андреевна</cp:lastModifiedBy>
  <cp:revision>2</cp:revision>
  <cp:lastPrinted>2024-10-15T13:36:00Z</cp:lastPrinted>
  <dcterms:created xsi:type="dcterms:W3CDTF">2024-10-18T17:39:00Z</dcterms:created>
  <dcterms:modified xsi:type="dcterms:W3CDTF">2024-10-18T17:39:00Z</dcterms:modified>
</cp:coreProperties>
</file>