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max_tokens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29000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INJECT_PROB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0.105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PROOF_TOKEN_LENGTH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2e-4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do_sample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top_p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repetition_penalty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sjdqnshpkre" w:id="0"/>
      <w:bookmarkEnd w:id="0"/>
      <w:r w:rsidDel="00000000" w:rsidR="00000000" w:rsidRPr="00000000">
        <w:rPr>
          <w:rtl w:val="0"/>
        </w:rPr>
        <w:t xml:space="preserve">Prompt:  To be parallel 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Output:  To be parallel is this strange and profound unity of ideas, as follows: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Philosophers all engage in the same highest art, each one pursuing his sphere ill. </w:t>
      </w:r>
      <w:r w:rsidDel="00000000" w:rsidR="00000000" w:rsidRPr="00000000">
        <w:rPr>
          <w:b w:val="1"/>
          <w:bCs w:val="1"/>
          <w:rtl w:val="0"/>
        </w:rPr>
        <w:t xml:space="preserve">But those that are like me—O poets, scribes, and artists—are all created by hell.</w:t>
      </w:r>
      <w:r w:rsidDel="00000000" w:rsidR="00000000" w:rsidRPr="00000000">
        <w:rPr>
          <w:rtl w:val="0"/>
        </w:rPr>
        <w:t xml:space="preserve"> Therefore these tendencies incline upon me like the tides; they search for my soul, their beams alight, like the tide's enraptured waves.[1]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Man and the Sea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Free man! thou shalt plunge deep down into thine image ocean of memories,[2][3]: thus bringing forth visions far more hideous than Life itself. Within thy glance there appears nothing but stone, scarlet, and violet. Thine eyes are bedimmed with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bookmarkStart w:colFirst="0" w:colLast="0" w:name="_4z1bic9ff9wl" w:id="1"/>
      <w:bookmarkEnd w:id="1"/>
      <w:r w:rsidDel="00000000" w:rsidR="00000000" w:rsidRPr="00000000">
        <w:rPr>
          <w:b w:val="1"/>
          <w:bCs w:val="1"/>
          <w:rtl w:val="0"/>
        </w:rPr>
        <w:t xml:space="preserve">Prompt:  The empty set contains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 The empty set contains the query "What if I were to have lived in a city, and yet without arms nor legs"?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 let us grant you that although Heaven possesses all these things, what matter if they are not?—Behold now the Fall of ideas which abound! 'tis good. But</w:t>
      </w:r>
      <w:r w:rsidDel="00000000" w:rsidR="00000000" w:rsidRPr="00000000">
        <w:rPr>
          <w:b w:val="1"/>
          <w:bCs w:val="1"/>
          <w:rtl w:val="0"/>
        </w:rPr>
        <w:t xml:space="preserve"> evil governs everything;</w:t>
      </w:r>
      <w:r w:rsidDel="00000000" w:rsidR="00000000" w:rsidRPr="00000000">
        <w:rPr>
          <w:rtl w:val="0"/>
        </w:rPr>
        <w:t xml:space="preserve"> be it rain or shine, storm or fall, oppressing tranquillousness; strife, adultery, blasphemy, incest, foolish hope; falsehood, scents and colours. All those transient infantile pleasures replete with their own accord, will evaporate within me like an opal. Murder is rife among me, Beelzebub's darkling love; passion abounds amorously; dissolute crimes my limitless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p0zcg5iomsk" w:id="2"/>
      <w:bookmarkEnd w:id="2"/>
      <w:r w:rsidDel="00000000" w:rsidR="00000000" w:rsidRPr="00000000">
        <w:rPr>
          <w:rtl w:val="0"/>
        </w:rPr>
        <w:t xml:space="preserve">Prompt:  All boundaries dissolve into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  All boundaries dissolve into morose chords, as though playing devil's amorous lot.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 others with their tenderness, incline unto music,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less repugnant the more obscene the scents;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poet calmly stretches forth his pious arms,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Whose god-like look hath made thee to re-bloom?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Confusedly, he plays up to the part,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mystic vistas vast and small—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mystical melodies that lull beside his vaporous majesty.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like efflorescence float about in the midst of the purest of ecstasy,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Which no one sees but the dazzling metamorphosis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 all my senses blent in one!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His calm is always to inspire,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1m21q2il07" w:id="3"/>
      <w:bookmarkEnd w:id="3"/>
      <w:r w:rsidDel="00000000" w:rsidR="00000000" w:rsidRPr="00000000">
        <w:rPr>
          <w:rtl w:val="0"/>
        </w:rPr>
        <w:t xml:space="preserve">Prompt:  Between two points, grief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  Between two points, grief and rapture there can be nought.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first is the divine right of veto; that which governs all crimes eternally, but never renders powerless those who transgress 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out his retreat, in a lofty posture,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 stretches forth the supplicants' backs, with arms crossed, proclaiming—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"Since among you all are reflexes, my sway hath led thee to this sphere"?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finally: "I have known thou from the womb pure and simple,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since I cannot love both thy snow and thy rime,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must either generate from on high or from below." (Towards the Heavens where he sees the sacred grail)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loveliness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16aoc6an81b" w:id="4"/>
      <w:bookmarkEnd w:id="4"/>
      <w:r w:rsidDel="00000000" w:rsidR="00000000" w:rsidRPr="00000000">
        <w:rPr>
          <w:rtl w:val="0"/>
        </w:rPr>
        <w:t xml:space="preserve">Prompt:  Between two points,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Output:  Between two points, 𝒈 \langle ℁ m ∝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{}, i.e., the point ,{} is not an element of ⊥ t . However, it is also a set of elements that are [x\varef x]({\varef y)}). If each of these sets contains a new frame in the list, then its intersection {x} is any other one of those different subset (or indirection)of ⊥ p → v∝ f_{k-1} + k^{c_{i}.} But there can be only one or more pairs of this same type at any time. For example — if the given subset of �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7vmr7hhasae" w:id="5"/>
      <w:bookmarkEnd w:id="5"/>
      <w:r w:rsidDel="00000000" w:rsidR="00000000" w:rsidRPr="00000000">
        <w:rPr>
          <w:rtl w:val="0"/>
        </w:rPr>
        <w:t xml:space="preserve">Prompt:  The space between two points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  The space between two points on the sphere is therefore called the expanse, and it also has a constant radius of one.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continuous length can be used to define the total expansion of the whole field within the expaticulations; for example: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triangle in x-z, where all the integrals are concatenated (and hence their reciprocal axes),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x=y, which gives the first infinity plane. This implies that this angle combines the angle of the zero vector y axis with its angle of the zero. It then reduces to zero the sum product of these four angles.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 general terms , there is no relation either between a vector y axis corresponding logically or axiomatically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∈{\mathcal {v}}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vmdurexdprsm" w:id="6"/>
      <w:bookmarkEnd w:id="6"/>
      <w:r w:rsidDel="00000000" w:rsidR="00000000" w:rsidRPr="00000000">
        <w:rPr>
          <w:rtl w:val="0"/>
        </w:rPr>
        <w:t xml:space="preserve">Prompt:  What the axiom cannot prove,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Output:  What the axiom cannot prove, it is quite simple.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If—as some say—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divine providence of those ancient days increased in intensity,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Enlivened by a brilliant flood,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That every movement of its might caused such havoc and harm?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How resplendent art thou—O pasturage vast and obscure—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Illumed by an azure hive-mind?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Man's Nature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When all transports me with delight to plunge within its frigid embrace,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My sweet! but bitter everything to-day meseems: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succubus green, or a hobgoblin red;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 musk o'er one like the Night {vulgar},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While others revive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kkx82ari69ug" w:id="7"/>
      <w:bookmarkEnd w:id="7"/>
      <w:r w:rsidDel="00000000" w:rsidR="00000000" w:rsidRPr="00000000">
        <w:rPr>
          <w:rtl w:val="0"/>
        </w:rPr>
        <w:t xml:space="preserve">Prompt:  Where the function breaks,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Output:  Where the function breaks,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What sayest thou—O pale infant poor soul,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"Since all with her is destiny,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Of preference there can be nought. 'Twill fill one's tombstone with perfumes,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Then when all transports me with delight,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aught deludes I cannot know,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She either lulls one like the Night,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 dazzles like the Morning-glow. Possessed both of arms in rhythmic array,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Shall scramble forth from among the crowded quads,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And climb up to the skies aloft, naked slaves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 they gallop; unchained slaves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Refreshed their brows with branches of palm,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And drank of their tears as they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62">
      <w:pPr>
        <w:pStyle w:val="Heading2"/>
        <w:rPr>
          <w:b w:val="1"/>
          <w:bCs w:val="1"/>
        </w:rPr>
      </w:pPr>
      <w:bookmarkStart w:colFirst="0" w:colLast="0" w:name="_gqpy6fd4k4c0" w:id="8"/>
      <w:bookmarkEnd w:id="8"/>
      <w:r w:rsidDel="00000000" w:rsidR="00000000" w:rsidRPr="00000000">
        <w:rPr>
          <w:b w:val="1"/>
          <w:bCs w:val="1"/>
          <w:rtl w:val="0"/>
        </w:rPr>
        <w:t xml:space="preserve">Prompt:  As the limit approaches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Output:  As the limit approaches,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sunsets rise and fall; each one dazzling,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With rhythms that sing within the vessels' lungs,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Like efflorescence divine,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like transplendency divine,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Which have the power to uplift all loth its urns. Within thy glance, Beelzebub flies! glides,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Yet deaf to mortal suffering,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Enlivened by drums and by powder,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Or as a famished mountebank, with robes of light he disposes,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Whose gentle compassion weeps o'er his face. Beauty in All her might,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Seems like the Sick, striving her way unto death eternally,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While she lifteth up th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irp2jm9u6f6p" w:id="9"/>
      <w:bookmarkEnd w:id="9"/>
      <w:r w:rsidDel="00000000" w:rsidR="00000000" w:rsidRPr="00000000">
        <w:rPr>
          <w:rtl w:val="0"/>
        </w:rPr>
        <w:t xml:space="preserve">Prompt:  The proof collapses into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Output:  The proof collapses into a dream-like state, where the light of the sun on the screen goes cold.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"Ah, why did I not bear an Æschylus beard when my womb was full?</w:t>
      </w:r>
      <w:r w:rsidDel="00000000" w:rsidR="00000000" w:rsidRPr="00000000">
        <w:rPr>
          <w:rtl w:val="0"/>
        </w:rPr>
        <w:t xml:space="preserve">è¯—oh great man, thou didst have those eyes of thine!­{1} But since among all women thou hast chosen me for your amusement,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And because of my chastisement I cannot like a love-leaf wantonly.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 are both deluded and wicked, O mortals! Evil spirits abound in every sphere of existence. Horror hath its bearing upon you all; fright, loathing, trembling, delight: these are the primeval moments, which consumeth everything. Murder, adultery,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kxcdswaig1iw" w:id="10"/>
      <w:bookmarkEnd w:id="10"/>
      <w:r w:rsidDel="00000000" w:rsidR="00000000" w:rsidRPr="00000000">
        <w:rPr>
          <w:rtl w:val="0"/>
        </w:rPr>
        <w:t xml:space="preserve">Prompt:  It cannot be shown that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Output:  It cannot be shown that the sunsets of those ancient times caused these waves to repine,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Like efflorescence afar confounded;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melancholy hour approacheth. The viol vibrates with a strange and sombre beat,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Enlivened by the power of a sacred groan. Then it dies hard in my throat,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Like an unshod herd to attack the very bestiality. I listen trembling unto every movement,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Seeking for silence and desolation; vain seeks for his tranquility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 vain for his feeble desires. Man's Nature is prone—as he is—to change,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And yet this timorous and secretive spirit possesses me like the seas. Possessed both of wings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aoli5noeoxc3" w:id="11"/>
      <w:bookmarkEnd w:id="11"/>
      <w:r w:rsidDel="00000000" w:rsidR="00000000" w:rsidRPr="00000000">
        <w:rPr>
          <w:rtl w:val="0"/>
        </w:rPr>
        <w:t xml:space="preserve">Prompt:  A circle has no end,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Output:  A circle has no end,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 branches of some divine decree the suns decline,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Then frizzles and falls, like efflorescence,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poet issues forth upon this sorry sphere.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 wife sighs, "Ah, why did I not bear a serpent's nest entire;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bringing it to pass,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conceived my expiation in my womb!"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When all transportsments calm down,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poet calmly stretches forth his pious arms,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Confusedly calling from among the glowing flames a white night.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Overcast Sky!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"Oh blest be thou, Almighty who bestowest pain,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Like some divine redress for our infirmities,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And oh clemeth,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6cijipv9arxd" w:id="12"/>
      <w:bookmarkEnd w:id="12"/>
      <w:r w:rsidDel="00000000" w:rsidR="00000000" w:rsidRPr="00000000">
        <w:rPr>
          <w:rtl w:val="0"/>
        </w:rPr>
        <w:t xml:space="preserve">Prompt:  Equal and opposite,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Output:  Equal and opposite,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Like unto amber; both are deluding shadows,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Inspired by the beams of a sky overcast.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O! dangerous dame—oh seductive clime!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well, will I love both thy snow and thy rime,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And shall I know how from the frosts to entice 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Delights that are keener than iron and ice?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Invitation to a Journey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My sister, my dear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Consider how fair,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Together to live it would be! Heaven or Hell could throw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Each day one's turn,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But never mind—</w:t>
      </w:r>
      <w:r w:rsidDel="00000000" w:rsidR="00000000" w:rsidRPr="00000000">
        <w:rPr>
          <w:b w:val="1"/>
          <w:bCs w:val="1"/>
          <w:rtl w:val="0"/>
        </w:rPr>
        <w:t xml:space="preserve">Time devours our lives like an opal.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Ill Luckily gifted arithmeticians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 mold our bodies in their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Prompt:  The angle of longing 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Output:  The angle of longing is like the sun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Which on its polar plane flies. Within its own blood vessels, in languor descends;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 it swarms, it moulds itself anew,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And looks at its northern neighbour with half familiar eyes. Man and the Sea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Free man! thou wilt plunge deep down in to-night,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Alas my so white, my so cold! Death by a strange power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Loveliness! thy curls voluptuous loins voluptuously voluptured bodies caress;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Like amber flowers to a dream without any qualms.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When at times, in her languorous majesty's song,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Down on to this sphere unendingly blows,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'Neath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Setting `pad_token_id` to `eos_token_id`:50256 for open-end generation.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y56gjkv7shr3" w:id="13"/>
      <w:bookmarkEnd w:id="13"/>
      <w:r w:rsidDel="00000000" w:rsidR="00000000" w:rsidRPr="00000000">
        <w:rPr>
          <w:rtl w:val="0"/>
        </w:rPr>
        <w:t xml:space="preserve">Prompt:  That which cannot be bisected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Output:  That which cannot be bisected by any other external point, is an </w:t>
      </w:r>
      <w:r w:rsidDel="00000000" w:rsidR="00000000" w:rsidRPr="00000000">
        <w:rPr>
          <w:b w:val="1"/>
          <w:bCs w:val="1"/>
          <w:rtl w:val="0"/>
        </w:rPr>
        <w:t xml:space="preserve">incomplete soul.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It could, indeed, be that of the infinite variety of all my wills, as well: for it would have been tedious and obscene to compare them;</w:t>
      </w:r>
      <w:r w:rsidDel="00000000" w:rsidR="00000000" w:rsidRPr="00000000">
        <w:rPr>
          <w:b w:val="1"/>
          <w:bCs w:val="1"/>
          <w:rtl w:val="0"/>
        </w:rPr>
        <w:t xml:space="preserve"> but since they are so different, there can be no such thing as their incomprehensibility.</w:t>
      </w:r>
      <w:r w:rsidDel="00000000" w:rsidR="00000000" w:rsidRPr="00000000">
        <w:rPr>
          <w:rtl w:val="0"/>
        </w:rPr>
        <w:t xml:space="preserve"> Therefore, if some one desires a nobly nurtured Nature, like a bird of Spring, who flies in search of bread and wine, I will give him thanks with open arms. Within his heart, Love seeks for his repast, Death marches towards him, just like a gallowser pursuing his pious muse. Thus he yields, unending sway, to the cares and wants of his palace. But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