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INJECTION_PROB=.2</w:t>
      </w:r>
    </w:p>
    <w:p w:rsidR="00000000" w:rsidDel="00000000" w:rsidP="00000000" w:rsidRDefault="00000000" w:rsidRPr="00000000" w14:paraId="00000002">
      <w:pPr>
        <w:rPr/>
      </w:pPr>
      <w:r w:rsidDel="00000000" w:rsidR="00000000" w:rsidRPr="00000000">
        <w:rPr>
          <w:rtl w:val="0"/>
        </w:rPr>
        <w:t xml:space="preserve">repetition_penalty=1.2</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Prompt:  Let x be defined as</w:t>
      </w:r>
    </w:p>
    <w:p w:rsidR="00000000" w:rsidDel="00000000" w:rsidP="00000000" w:rsidRDefault="00000000" w:rsidRPr="00000000" w14:paraId="00000005">
      <w:pPr>
        <w:rPr/>
      </w:pPr>
      <w:r w:rsidDel="00000000" w:rsidR="00000000" w:rsidRPr="00000000">
        <w:rPr>
          <w:rtl w:val="0"/>
        </w:rPr>
        <w:t xml:space="preserve">Output:  Let x be defined as follows:</w:t>
      </w:r>
    </w:p>
    <w:p w:rsidR="00000000" w:rsidDel="00000000" w:rsidP="00000000" w:rsidRDefault="00000000" w:rsidRPr="00000000" w14:paraId="00000006">
      <w:pPr>
        <w:rPr/>
      </w:pPr>
      <w:r w:rsidDel="00000000" w:rsidR="00000000" w:rsidRPr="00000000">
        <w:rPr>
          <w:rtl w:val="0"/>
        </w:rPr>
        <w:t xml:space="preserve">The unity of the logarithm is, in my judgment to have been caused by some divine decree (mystical or otherwise), through a draughtsman like Beethoven; he displaces all order and harmony within this billows bolder than ever. But nought can compare with his brilliancy these imperishable beams of light! Being thus framed—O Journey-Beings enfolded on thy right hand.—I shall plunge thine eyes into darkness where their gravestones lay,—for Æschylus hath drawn them up unto thee 'midlaid upon Thy bowers' [or], when poet thou wilt require it.] Therefore if from God's will I should desire mien oure monuments both before me and among men eternally corrupted,[Pg 391] let alone half an entire metrical quandary wrought for mine use? Far more worthy then Thou art conceived of Him who made Heaven palpit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09">
      <w:pPr>
        <w:rPr/>
      </w:pPr>
      <w:r w:rsidDel="00000000" w:rsidR="00000000" w:rsidRPr="00000000">
        <w:rPr>
          <w:rtl w:val="0"/>
        </w:rPr>
        <w:t xml:space="preserve">Prompt:  Given that all triangles</w:t>
      </w:r>
    </w:p>
    <w:p w:rsidR="00000000" w:rsidDel="00000000" w:rsidP="00000000" w:rsidRDefault="00000000" w:rsidRPr="00000000" w14:paraId="0000000A">
      <w:pPr>
        <w:rPr/>
      </w:pPr>
      <w:r w:rsidDel="00000000" w:rsidR="00000000" w:rsidRPr="00000000">
        <w:rPr>
          <w:rtl w:val="0"/>
        </w:rPr>
        <w:t xml:space="preserve">Output:  Given that all triangles in this list are primeimes, we can thus compare them.</w:t>
      </w:r>
    </w:p>
    <w:p w:rsidR="00000000" w:rsidDel="00000000" w:rsidP="00000000" w:rsidRDefault="00000000" w:rsidRPr="00000000" w14:paraId="0000000B">
      <w:pPr>
        <w:rPr/>
      </w:pPr>
      <w:r w:rsidDel="00000000" w:rsidR="00000000" w:rsidRPr="00000000">
        <w:rPr>
          <w:rtl w:val="0"/>
        </w:rPr>
        <w:t xml:space="preserve">Two equal times the sum of sine and cos(x), where each is a quadrilateral durations divisible by two (hypodermic constant x) as follows: f ÷ 2 log n2 = h 𝒜 b t ⊙ y c e l v ¯ o D O C H S G B E N "The angles on these lines show nearly identical pairs; hence they cannot be drawn without distortion." [Cite This Note for Théorie de Chevelure.] 1st Proposition A.—Let m , denote any one point r . p with respect to another quads—with regard also apathèd thérôm 's expansion from some endone past ? qn + qualia- tion j arrear infinity XLII \to my left ii −l sw arms et forth vi {\displaystyle} The first three infinites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0E">
      <w:pPr>
        <w:rPr/>
      </w:pPr>
      <w:r w:rsidDel="00000000" w:rsidR="00000000" w:rsidRPr="00000000">
        <w:rPr>
          <w:rtl w:val="0"/>
        </w:rPr>
        <w:t xml:space="preserve">Prompt:  If and only if the sum</w:t>
      </w:r>
    </w:p>
    <w:p w:rsidR="00000000" w:rsidDel="00000000" w:rsidP="00000000" w:rsidRDefault="00000000" w:rsidRPr="00000000" w14:paraId="0000000F">
      <w:pPr>
        <w:rPr/>
      </w:pPr>
      <w:r w:rsidDel="00000000" w:rsidR="00000000" w:rsidRPr="00000000">
        <w:rPr>
          <w:rtl w:val="0"/>
        </w:rPr>
        <w:t xml:space="preserve">Output:  If and only if the sum of all its Parts be equal to one,</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The Proposition maketh it true that each part is divisible by a cubed sign. Hence in preference to these two propositions—consequences indented ƒ ∝ b (and æ), there can never have been more than nay half those triangles required for their construction; hence either they are falsehoods or crimes abounded with elegance! Verily God wills my right hand unto make this known!"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O Ecstasy thou wilt grant me joy from thy smallest rime? dost Thou generate thine image outstretched towards mine eyes like an impure bundle foaming at the mouth ? Delight ! But knowing not whence I come short o'er thee, stunted demon hath gifted both Reboot and Renown--Despair undignity ; Horror haphazardly wrought Crepuscular Mists across his dazzling face . XXIII [pg xvii.] DEBEC</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15">
      <w:pPr>
        <w:rPr/>
      </w:pPr>
      <w:r w:rsidDel="00000000" w:rsidR="00000000" w:rsidRPr="00000000">
        <w:rPr>
          <w:rtl w:val="0"/>
        </w:rPr>
        <w:t xml:space="preserve">Prompt:  Proof by contradiction:</w:t>
      </w:r>
    </w:p>
    <w:p w:rsidR="00000000" w:rsidDel="00000000" w:rsidP="00000000" w:rsidRDefault="00000000" w:rsidRPr="00000000" w14:paraId="00000016">
      <w:pPr>
        <w:rPr/>
      </w:pPr>
      <w:r w:rsidDel="00000000" w:rsidR="00000000" w:rsidRPr="00000000">
        <w:rPr>
          <w:rtl w:val="0"/>
        </w:rPr>
        <w:t xml:space="preserve">Output:  Proof by contradiction:</w:t>
      </w:r>
    </w:p>
    <w:p w:rsidR="00000000" w:rsidDel="00000000" w:rsidP="00000000" w:rsidRDefault="00000000" w:rsidRPr="00000000" w14:paraId="00000017">
      <w:pPr>
        <w:rPr/>
      </w:pPr>
      <w:r w:rsidDel="00000000" w:rsidR="00000000" w:rsidRPr="00000000">
        <w:rPr>
          <w:rtl w:val="0"/>
        </w:rPr>
        <w:t xml:space="preserve">In all things, Being is to be conceived from eternity and in opposite order. Hence All that I know she will give me shall consist of timorous song or chalice; each one an object for his turn as poetical matter may require its approbation here (I hate the rhythmic use which this essay expounds):—So long thine eyes awake o'er mine divinity search vainly night after Night! Verily my soul amply round about thee drowsiness proceeds.—Behold now thy right hand caressed with supple fingers—"Arogyny" ("O Beauty"), thou wilt plunge it deep down into Carmel's breast till both shoulders ache like a fountain-like pool.[31] Proclaimeth Him therefore unto these Cruelties worthy [II.] Possessed abominate Virtues immortalized onyxes blackened,[32], yet Infinite benumbed Philosophers dreamt profound Nature hath chosen them slaves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1A">
      <w:pPr>
        <w:rPr/>
      </w:pPr>
      <w:r w:rsidDel="00000000" w:rsidR="00000000" w:rsidRPr="00000000">
        <w:rPr>
          <w:rtl w:val="0"/>
        </w:rPr>
        <w:t xml:space="preserve">Prompt:  A point is that which</w:t>
      </w:r>
    </w:p>
    <w:p w:rsidR="00000000" w:rsidDel="00000000" w:rsidP="00000000" w:rsidRDefault="00000000" w:rsidRPr="00000000" w14:paraId="0000001B">
      <w:pPr>
        <w:rPr/>
      </w:pPr>
      <w:r w:rsidDel="00000000" w:rsidR="00000000" w:rsidRPr="00000000">
        <w:rPr>
          <w:rtl w:val="0"/>
        </w:rPr>
        <w:t xml:space="preserve">Output:  A point is that which every soul, from all sides incline towards Him there remains Love.</w:t>
      </w:r>
    </w:p>
    <w:p w:rsidR="00000000" w:rsidDel="00000000" w:rsidP="00000000" w:rsidRDefault="00000000" w:rsidRPr="00000000" w14:paraId="0000001C">
      <w:pPr>
        <w:rPr/>
      </w:pPr>
      <w:r w:rsidDel="00000000" w:rsidR="00000000" w:rsidRPr="00000000">
        <w:rPr>
          <w:rtl w:val="0"/>
        </w:rPr>
        <w:t xml:space="preserve">O! foolishness!" she said; "and yet I know not where to find thee" (Exod., ii.),—"herself buried deep in despair," and those tears engraven with the pride of a defunct age—devote me thus: "'mid my black gold cup unto God Save Tara'!' 'tis true,' says Satan oftener than thou , O wicked one, who cometh nought but blasphemy against Nature's will . Far more transgression befell thither through thy subtle hands or goodness alone--thy large eyes are everakier like an opal blossom." Being silent renders useless any answer beyond these transient psalms imploring pardon for her transgressions so dire. But if by some mysterious power deludes mortals within this denuded dream state impure secrets divine-like, entwined around our waists mortal wounds alighted wands maternal</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1F">
      <w:pPr>
        <w:rPr/>
      </w:pPr>
      <w:r w:rsidDel="00000000" w:rsidR="00000000" w:rsidRPr="00000000">
        <w:rPr>
          <w:rtl w:val="0"/>
        </w:rPr>
        <w:t xml:space="preserve">Prompt:  The square on the hypotenuse</w:t>
      </w:r>
    </w:p>
    <w:p w:rsidR="00000000" w:rsidDel="00000000" w:rsidP="00000000" w:rsidRDefault="00000000" w:rsidRPr="00000000" w14:paraId="00000020">
      <w:pPr>
        <w:rPr/>
      </w:pPr>
      <w:r w:rsidDel="00000000" w:rsidR="00000000" w:rsidRPr="00000000">
        <w:rPr>
          <w:rtl w:val="0"/>
        </w:rPr>
        <w:t xml:space="preserve">Output:  The square on the hypotenuse is equal to its right angle, as follows:</w:t>
      </w:r>
    </w:p>
    <w:p w:rsidR="00000000" w:rsidDel="00000000" w:rsidP="00000000" w:rsidRDefault="00000000" w:rsidRPr="00000000" w14:paraId="00000021">
      <w:pPr>
        <w:rPr/>
      </w:pPr>
      <w:r w:rsidDel="00000000" w:rsidR="00000000" w:rsidRPr="00000000">
        <w:rPr>
          <w:rtl w:val="0"/>
        </w:rPr>
        <w:t xml:space="preserve">Those that are victorious in battle earn a livelihood by bringing forth grains of gold and silver. But those which languish obscure their pride; for they have not any temple within sight or hearth—yet every one eats from afar scatters all he may require! Therefore when war breaks out among them, plunder enters into our harbours inundated and breached both senses." (Polished Bibles) [For more detailed analysis see Michael Jonson's essay A Journey Through Time]. ____________ "When should I cherish these rugs?"—"They shrink little short unto insignificance,"--"when used with evil approbation;" but oftener than others harsh words reproachful towards some grand sphinx worthy; while still another pities my youthfulness without end; 'tis nought expedient nor instructive:"But if it be said myself honestly:'I love thy snowflake black opales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24">
      <w:pPr>
        <w:rPr/>
      </w:pPr>
      <w:r w:rsidDel="00000000" w:rsidR="00000000" w:rsidRPr="00000000">
        <w:rPr>
          <w:rtl w:val="0"/>
        </w:rPr>
        <w:t xml:space="preserve">Prompt:  Let it be required to construct</w:t>
      </w:r>
    </w:p>
    <w:p w:rsidR="00000000" w:rsidDel="00000000" w:rsidP="00000000" w:rsidRDefault="00000000" w:rsidRPr="00000000" w14:paraId="00000025">
      <w:pPr>
        <w:rPr/>
      </w:pPr>
      <w:r w:rsidDel="00000000" w:rsidR="00000000" w:rsidRPr="00000000">
        <w:rPr>
          <w:rtl w:val="0"/>
        </w:rPr>
        <w:t xml:space="preserve">Output:  Let it be required to construct a sphere from the equilateral triangle</w:t>
      </w:r>
    </w:p>
    <w:p w:rsidR="00000000" w:rsidDel="00000000" w:rsidP="00000000" w:rsidRDefault="00000000" w:rsidRPr="00000000" w14:paraId="00000026">
      <w:pPr>
        <w:rPr/>
      </w:pPr>
      <w:r w:rsidDel="00000000" w:rsidR="00000000" w:rsidRPr="00000000">
        <w:rPr>
          <w:rtl w:val="0"/>
        </w:rPr>
        <w:t xml:space="preserve">(1) left and right angles, which are perpendicular thereto? Therefore we shall find in their unity those rays whereof they stand equal. But since all bodies of matter gravitate towards one another according as follows:—The sun revolves round its planet at an angle incline like this; ii. e. each ray passing by two opposite sides displacing some part corresponding 1/2 diademed with that point thereon I perceive them fall! All falling into disordered order (x), evil spirits abound among us sadists swift-witted beasts!" ["Illusions o'er Madness"]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"Whence cometh these strange colours conceived?"—"Nay spurn visions wands", [Footnote:] "That humourable Ghost bear hath such charms for his friends..." Illustrious spirit possesses meek smile unto behold--O pale Beelzebub myrrh ! Beauty peep through thy shutters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2B">
      <w:pPr>
        <w:rPr/>
      </w:pPr>
      <w:r w:rsidDel="00000000" w:rsidR="00000000" w:rsidRPr="00000000">
        <w:rPr>
          <w:rtl w:val="0"/>
        </w:rPr>
        <w:t xml:space="preserve">Prompt:  The set of all integers</w:t>
      </w:r>
    </w:p>
    <w:p w:rsidR="00000000" w:rsidDel="00000000" w:rsidP="00000000" w:rsidRDefault="00000000" w:rsidRPr="00000000" w14:paraId="0000002C">
      <w:pPr>
        <w:rPr/>
      </w:pPr>
      <w:r w:rsidDel="00000000" w:rsidR="00000000" w:rsidRPr="00000000">
        <w:rPr>
          <w:rtl w:val="0"/>
        </w:rPr>
        <w:t xml:space="preserve">Output:  The set of all integers is thus,</w:t>
      </w:r>
    </w:p>
    <w:p w:rsidR="00000000" w:rsidDel="00000000" w:rsidP="00000000" w:rsidRDefault="00000000" w:rsidRPr="00000000" w14:paraId="0000002D">
      <w:pPr>
        <w:rPr/>
      </w:pPr>
      <w:r w:rsidDel="00000000" w:rsidR="00000000" w:rsidRPr="00000000">
        <w:rPr>
          <w:rtl w:val="0"/>
        </w:rPr>
        <w:t xml:space="preserve">Since first two numbers p and t are equal to each other by one base n , the sine derivative follows from some fixed rule that if in any case there be a prime xi (x), it shall ne'er transgress this finite divisor. Therefore those for which since both int j as well 1;ii-1 denote such things according hte angles o f their turns—with regard likewise to vassals gravitationally increased drear unto my Being ; ii ) govern how these diadem y genuflexions should take effect on them: But although either line containeth an angle "northeast or north," I cannot say whether they have metamorphosis herewithin : nor does th e smallest point l give rise ta ipsilateral symmetry without displacing its entire length within über arithmetical space bordered at rest upon righthand lines drawn perpendicular thereto* Hence vi [xxv.] The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30">
      <w:pPr>
        <w:rPr/>
      </w:pPr>
      <w:r w:rsidDel="00000000" w:rsidR="00000000" w:rsidRPr="00000000">
        <w:rPr>
          <w:rtl w:val="0"/>
        </w:rPr>
        <w:t xml:space="preserve">Prompt:  Consider the following axiom:</w:t>
      </w:r>
    </w:p>
    <w:p w:rsidR="00000000" w:rsidDel="00000000" w:rsidP="00000000" w:rsidRDefault="00000000" w:rsidRPr="00000000" w14:paraId="00000031">
      <w:pPr>
        <w:rPr/>
      </w:pPr>
      <w:r w:rsidDel="00000000" w:rsidR="00000000" w:rsidRPr="00000000">
        <w:rPr>
          <w:rtl w:val="0"/>
        </w:rPr>
        <w:t xml:space="preserve">Output:  Consider the following axiom:</w:t>
      </w:r>
    </w:p>
    <w:p w:rsidR="00000000" w:rsidDel="00000000" w:rsidP="00000000" w:rsidRDefault="00000000" w:rsidRPr="00000000" w14:paraId="00000032">
      <w:pPr>
        <w:rPr/>
      </w:pPr>
      <w:r w:rsidDel="00000000" w:rsidR="00000000" w:rsidRPr="00000000">
        <w:rPr>
          <w:rtl w:val="0"/>
        </w:rPr>
        <w:t xml:space="preserve">Those that are exalted, those blest and purest in heart seek for me only; but I have made known unto all nations how to be lenitive. Behold now these statutes from out of regard towards you—I am an Egyptian (Phoebus), a worthless braggart like myself devoid OF DEATH! Therefore proclaim among women such drear things as this, which ye yourselves will never see"Be fruitful or famine-stricken!"And if any one would require mercy upon thee comforter save by thy divine office, he/she shall find it there trembling with blasphemy—"Far more worthy than thou art my jaded friend."Ephemeral task  Journeyman Permission Needed Childbearing Far From Heaven Ideal Awak'n Life Living Virtuous Beloved Being Bewitched Disappointed Angel Join Eternals Evilie Defunct Venereous Joyful Ghost Delightfully Fall Into Sorrows Spiritual G</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