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1E" w:rsidRDefault="00075C15">
      <w:r>
        <w:t>Hash Tables: Intro:</w:t>
      </w:r>
    </w:p>
    <w:p w:rsidR="00075C15" w:rsidRDefault="00075C15" w:rsidP="00075C15">
      <w:pPr>
        <w:pStyle w:val="NormalWeb"/>
      </w:pPr>
      <w:r>
        <w:t xml:space="preserve">See the chapter 1.5.1 in 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075C15" w:rsidRDefault="00075C15" w:rsidP="00075C15">
      <w:pPr>
        <w:pStyle w:val="NormalWeb"/>
      </w:pPr>
      <w:r>
        <w:t xml:space="preserve">See the chapters 11.1 and 11.2 in [CLRS]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, </w:t>
      </w:r>
      <w:proofErr w:type="gramStart"/>
      <w:r>
        <w:t>Clifford</w:t>
      </w:r>
      <w:proofErr w:type="gramEnd"/>
      <w:r>
        <w:t xml:space="preserve"> Stein. Introduction to Algorithms (3rd Edition). MIT Press and McGraw-Hill. 2009.</w:t>
      </w:r>
    </w:p>
    <w:p w:rsidR="00075C15" w:rsidRDefault="00075C15"/>
    <w:p w:rsidR="00236149" w:rsidRDefault="00B30FF7">
      <w:r>
        <w:t>Hash Functions:</w:t>
      </w:r>
    </w:p>
    <w:p w:rsidR="00B30FF7" w:rsidRDefault="00B30FF7" w:rsidP="00B30FF7">
      <w:pPr>
        <w:pStyle w:val="NormalWeb"/>
      </w:pPr>
      <w:r>
        <w:t xml:space="preserve">See the chapter 1.5 in 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B30FF7" w:rsidRDefault="00B30FF7" w:rsidP="00B30FF7">
      <w:pPr>
        <w:pStyle w:val="NormalWeb"/>
      </w:pPr>
      <w:r>
        <w:t xml:space="preserve">See the chapter 11.3 in [CLRS]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, </w:t>
      </w:r>
      <w:proofErr w:type="gramStart"/>
      <w:r>
        <w:t>Clifford</w:t>
      </w:r>
      <w:proofErr w:type="gramEnd"/>
      <w:r>
        <w:t xml:space="preserve"> Stein. Introduction to Algorithms (3rd Edition). MIT Press and McGraw-Hill. 2009.</w:t>
      </w:r>
    </w:p>
    <w:p w:rsidR="00B30FF7" w:rsidRDefault="00B30FF7"/>
    <w:p w:rsidR="00B30FF7" w:rsidRDefault="00B30FF7">
      <w:r>
        <w:t>Search</w:t>
      </w:r>
      <w:r w:rsidR="00C44A8C">
        <w:t>ing</w:t>
      </w:r>
      <w:r>
        <w:t xml:space="preserve"> Patterns:</w:t>
      </w:r>
    </w:p>
    <w:p w:rsidR="00B30FF7" w:rsidRDefault="00C44A8C">
      <w:r>
        <w:t xml:space="preserve">See the chapters 32.1 and 32.2 in [CLRS]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, </w:t>
      </w:r>
      <w:proofErr w:type="gramStart"/>
      <w:r>
        <w:t>Clifford</w:t>
      </w:r>
      <w:proofErr w:type="gramEnd"/>
      <w:r>
        <w:t xml:space="preserve"> Stein. Introduction to Algorithms (3rd Edition). MIT Press and McGraw-Hill. 2009.</w:t>
      </w:r>
      <w:bookmarkStart w:id="0" w:name="_GoBack"/>
      <w:bookmarkEnd w:id="0"/>
    </w:p>
    <w:sectPr w:rsidR="00B3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5A"/>
    <w:rsid w:val="00075C15"/>
    <w:rsid w:val="00236149"/>
    <w:rsid w:val="006F031E"/>
    <w:rsid w:val="009427A7"/>
    <w:rsid w:val="00B30FF7"/>
    <w:rsid w:val="00C44A8C"/>
    <w:rsid w:val="00E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5B3CE-EAE6-418B-8104-C39DE1D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2020-07-20T15:33:00Z</dcterms:created>
  <dcterms:modified xsi:type="dcterms:W3CDTF">2020-07-20T15:40:00Z</dcterms:modified>
</cp:coreProperties>
</file>