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E38D" w14:textId="4DF6E1B5" w:rsidR="00605419" w:rsidRDefault="00D552C1">
      <w:pPr>
        <w:spacing w:after="0" w:line="241" w:lineRule="auto"/>
        <w:ind w:left="317" w:right="189" w:firstLine="0"/>
        <w:jc w:val="center"/>
        <w:rPr>
          <w:b/>
          <w:sz w:val="24"/>
        </w:rPr>
      </w:pPr>
      <w:r>
        <w:rPr>
          <w:b/>
          <w:sz w:val="24"/>
        </w:rPr>
        <w:t xml:space="preserve">PROCESO DE GESTIÓN DE FORMACIÓN PROFESIONAL </w:t>
      </w:r>
      <w:proofErr w:type="gramStart"/>
      <w:r>
        <w:rPr>
          <w:b/>
          <w:sz w:val="24"/>
        </w:rPr>
        <w:t>INTEGRAL  FORMATO</w:t>
      </w:r>
      <w:proofErr w:type="gramEnd"/>
      <w:r>
        <w:rPr>
          <w:b/>
          <w:sz w:val="24"/>
        </w:rPr>
        <w:t xml:space="preserve"> GUÍA DE APRENDIZAJE – ACTIVIDADES </w:t>
      </w:r>
    </w:p>
    <w:p w14:paraId="133DB014" w14:textId="4098A224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3A9125BB" w14:textId="6D614AED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488457B0" w14:textId="1824E2DE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5A200FA6" w14:textId="512A943B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69856DED" w14:textId="3ED71CC7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5D77C58C" w14:textId="56E28218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4AA5C4AF" w14:textId="547751FA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0090CCF3" w14:textId="4E1333AF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51B29D43" w14:textId="77777777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3530C19C" w14:textId="1175F60A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  <w:r>
        <w:rPr>
          <w:b/>
          <w:sz w:val="24"/>
        </w:rPr>
        <w:t>Presentado por:</w:t>
      </w:r>
    </w:p>
    <w:p w14:paraId="756CA94F" w14:textId="64A82712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21EFC29F" w14:textId="308B2B63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  <w:r>
        <w:rPr>
          <w:b/>
          <w:sz w:val="24"/>
        </w:rPr>
        <w:t>Nelson David Alzate Galarza</w:t>
      </w:r>
    </w:p>
    <w:p w14:paraId="660C39D2" w14:textId="7E132AB7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405AB13B" w14:textId="724DFCEC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34935F20" w14:textId="6E70FEE6" w:rsidR="00104D17" w:rsidRDefault="00104D17" w:rsidP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  <w:r>
        <w:rPr>
          <w:b/>
          <w:sz w:val="24"/>
        </w:rPr>
        <w:t>Para:</w:t>
      </w:r>
    </w:p>
    <w:p w14:paraId="7FEFB85C" w14:textId="2A809689" w:rsidR="00104D17" w:rsidRDefault="00104D17" w:rsidP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221BDC04" w14:textId="21D43B8E" w:rsidR="00104D17" w:rsidRDefault="00104D17" w:rsidP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65FD6F9B" w14:textId="76557EF4" w:rsidR="00104D17" w:rsidRDefault="00104D17" w:rsidP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  <w:r>
        <w:rPr>
          <w:b/>
          <w:sz w:val="24"/>
        </w:rPr>
        <w:t xml:space="preserve">Cesar Marino Cuellar </w:t>
      </w:r>
      <w:proofErr w:type="spellStart"/>
      <w:r>
        <w:rPr>
          <w:b/>
          <w:sz w:val="24"/>
        </w:rPr>
        <w:t>Chacon</w:t>
      </w:r>
      <w:proofErr w:type="spellEnd"/>
    </w:p>
    <w:p w14:paraId="48F45917" w14:textId="610AAA56" w:rsidR="00104D17" w:rsidRDefault="00104D17" w:rsidP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71357D0E" w14:textId="2C0B7DCB" w:rsidR="00104D17" w:rsidRDefault="00104D17" w:rsidP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4FE5AA63" w14:textId="38C68968" w:rsidR="00104D17" w:rsidRDefault="00104D17" w:rsidP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339234C5" w14:textId="04A9F398" w:rsidR="00104D17" w:rsidRDefault="00104D17" w:rsidP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  <w:r>
        <w:rPr>
          <w:b/>
          <w:sz w:val="24"/>
        </w:rPr>
        <w:t>Ficha:</w:t>
      </w:r>
    </w:p>
    <w:p w14:paraId="06F2CEF6" w14:textId="2BFA6472" w:rsidR="00104D17" w:rsidRDefault="00104D17" w:rsidP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3FEC4248" w14:textId="65B787F7" w:rsidR="00104D17" w:rsidRDefault="00104D17" w:rsidP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4CE7F754" w14:textId="350D0FF9" w:rsidR="00104D17" w:rsidRDefault="00104D17" w:rsidP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  <w:r>
        <w:rPr>
          <w:b/>
          <w:sz w:val="24"/>
        </w:rPr>
        <w:t>2874057</w:t>
      </w:r>
    </w:p>
    <w:p w14:paraId="151237A6" w14:textId="76ED9CB7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14A20847" w14:textId="27243F92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34A78B39" w14:textId="1A94D29D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5A60A0C2" w14:textId="48041681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5FE03F82" w14:textId="38F1469A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1B2E5CC3" w14:textId="5CA95E02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68886344" w14:textId="53552129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03E60C99" w14:textId="2B7DEFDF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196810E3" w14:textId="485C83E5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203CC135" w14:textId="55CCE000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2FBA405C" w14:textId="1743D387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2016AE2C" w14:textId="21249671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13AC3955" w14:textId="512021E8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58C1ABAE" w14:textId="18E4095B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7F47A50C" w14:textId="7A93B804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100758A2" w14:textId="04DFF6FA" w:rsidR="00104D17" w:rsidRDefault="00104D17">
      <w:pPr>
        <w:spacing w:after="0" w:line="241" w:lineRule="auto"/>
        <w:ind w:left="317" w:right="189" w:firstLine="0"/>
        <w:jc w:val="center"/>
        <w:rPr>
          <w:b/>
          <w:sz w:val="24"/>
        </w:rPr>
      </w:pPr>
    </w:p>
    <w:p w14:paraId="5D95DCEF" w14:textId="77777777" w:rsidR="00104D17" w:rsidRDefault="00104D17" w:rsidP="00104D17">
      <w:pPr>
        <w:spacing w:after="0" w:line="241" w:lineRule="auto"/>
        <w:ind w:left="0" w:right="189" w:firstLine="0"/>
      </w:pPr>
    </w:p>
    <w:p w14:paraId="5A8463E6" w14:textId="77777777" w:rsidR="00605419" w:rsidRDefault="00D552C1">
      <w:pPr>
        <w:spacing w:after="0" w:line="259" w:lineRule="auto"/>
        <w:ind w:left="0" w:firstLine="0"/>
        <w:jc w:val="left"/>
      </w:pPr>
      <w:r>
        <w:rPr>
          <w:sz w:val="24"/>
        </w:rPr>
        <w:lastRenderedPageBreak/>
        <w:t xml:space="preserve"> </w:t>
      </w:r>
    </w:p>
    <w:p w14:paraId="23F959EE" w14:textId="77777777" w:rsidR="00605419" w:rsidRDefault="00D552C1">
      <w:pPr>
        <w:spacing w:after="0" w:line="259" w:lineRule="auto"/>
        <w:ind w:left="-5" w:hanging="10"/>
        <w:jc w:val="left"/>
      </w:pPr>
      <w:r>
        <w:rPr>
          <w:b/>
        </w:rPr>
        <w:t xml:space="preserve">Actividad: </w:t>
      </w:r>
      <w:r>
        <w:rPr>
          <w:sz w:val="24"/>
        </w:rPr>
        <w:t>Normalización en bases de datos</w:t>
      </w:r>
      <w:r>
        <w:rPr>
          <w:b/>
        </w:rPr>
        <w:t xml:space="preserve"> </w:t>
      </w:r>
    </w:p>
    <w:p w14:paraId="2FFBBE1A" w14:textId="77777777" w:rsidR="00605419" w:rsidRDefault="00D552C1">
      <w:pPr>
        <w:spacing w:after="132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7B8BF96" w14:textId="77777777" w:rsidR="00605419" w:rsidRDefault="00D552C1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sz w:val="24"/>
        </w:rPr>
        <w:t xml:space="preserve">Revisar el Objeto virtual de Aprendizaje sobre conceptos generales de bases de datos </w:t>
      </w:r>
    </w:p>
    <w:p w14:paraId="359ADD05" w14:textId="77777777" w:rsidR="00605419" w:rsidRDefault="00D552C1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sz w:val="24"/>
        </w:rPr>
        <w:t xml:space="preserve">Revisar material de apoyo sugerido </w:t>
      </w:r>
    </w:p>
    <w:p w14:paraId="111DE881" w14:textId="77777777" w:rsidR="00605419" w:rsidRDefault="00D552C1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36D4E9E" w14:textId="77777777" w:rsidR="00605419" w:rsidRDefault="00D552C1">
      <w:pPr>
        <w:spacing w:after="0" w:line="259" w:lineRule="auto"/>
        <w:ind w:left="-5" w:hanging="10"/>
        <w:jc w:val="left"/>
      </w:pPr>
      <w:r>
        <w:rPr>
          <w:b/>
          <w:sz w:val="24"/>
        </w:rPr>
        <w:t>Ejercicios</w:t>
      </w:r>
      <w:r>
        <w:rPr>
          <w:sz w:val="24"/>
        </w:rPr>
        <w:t xml:space="preserve">: </w:t>
      </w:r>
    </w:p>
    <w:p w14:paraId="536DCE40" w14:textId="77777777" w:rsidR="00605419" w:rsidRDefault="00D552C1">
      <w:pPr>
        <w:spacing w:after="199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68E58B3" w14:textId="77777777" w:rsidR="00605419" w:rsidRDefault="00D552C1">
      <w:pPr>
        <w:numPr>
          <w:ilvl w:val="0"/>
          <w:numId w:val="2"/>
        </w:numPr>
        <w:spacing w:after="266"/>
        <w:ind w:hanging="360"/>
      </w:pPr>
      <w:r>
        <w:t xml:space="preserve">Se presenta una base de datos de una tienda, aplicar las reglas de normalización simplificando hasta la tercera forma normal. </w:t>
      </w:r>
    </w:p>
    <w:p w14:paraId="0DED90A4" w14:textId="77777777" w:rsidR="00605419" w:rsidRDefault="00D552C1">
      <w:pPr>
        <w:spacing w:after="261" w:line="259" w:lineRule="auto"/>
        <w:ind w:left="-5" w:hanging="10"/>
        <w:jc w:val="left"/>
      </w:pPr>
      <w:r>
        <w:rPr>
          <w:b/>
          <w:i/>
          <w:sz w:val="24"/>
        </w:rPr>
        <w:t xml:space="preserve">ordenes </w:t>
      </w:r>
      <w:r>
        <w:rPr>
          <w:sz w:val="24"/>
        </w:rPr>
        <w:t>(</w:t>
      </w:r>
      <w:proofErr w:type="spellStart"/>
      <w:r>
        <w:rPr>
          <w:sz w:val="24"/>
        </w:rPr>
        <w:t>id_orden</w:t>
      </w:r>
      <w:proofErr w:type="spellEnd"/>
      <w:r>
        <w:rPr>
          <w:sz w:val="24"/>
        </w:rPr>
        <w:t xml:space="preserve">, fecha, </w:t>
      </w:r>
      <w:proofErr w:type="spellStart"/>
      <w:r>
        <w:rPr>
          <w:sz w:val="24"/>
        </w:rPr>
        <w:t>id_cliente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nom_cliente</w:t>
      </w:r>
      <w:proofErr w:type="spellEnd"/>
      <w:r>
        <w:rPr>
          <w:sz w:val="24"/>
        </w:rPr>
        <w:t xml:space="preserve">, estado, </w:t>
      </w:r>
      <w:proofErr w:type="spellStart"/>
      <w:r>
        <w:rPr>
          <w:sz w:val="24"/>
        </w:rPr>
        <w:t>num_art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nom_art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cant</w:t>
      </w:r>
      <w:proofErr w:type="spellEnd"/>
      <w:r>
        <w:rPr>
          <w:sz w:val="24"/>
        </w:rPr>
        <w:t xml:space="preserve">, precio) </w:t>
      </w:r>
    </w:p>
    <w:p w14:paraId="6DD28D3C" w14:textId="77777777" w:rsidR="00605419" w:rsidRDefault="00D552C1">
      <w:pPr>
        <w:spacing w:after="0" w:line="259" w:lineRule="auto"/>
        <w:ind w:left="-5" w:hanging="10"/>
        <w:jc w:val="left"/>
      </w:pPr>
      <w:r>
        <w:rPr>
          <w:b/>
          <w:sz w:val="24"/>
        </w:rPr>
        <w:t>Ordenes</w:t>
      </w:r>
      <w:r>
        <w:rPr>
          <w:i/>
          <w:sz w:val="24"/>
        </w:rPr>
        <w:t xml:space="preserve">: </w:t>
      </w:r>
    </w:p>
    <w:p w14:paraId="418136B3" w14:textId="77777777" w:rsidR="00605419" w:rsidRDefault="00D552C1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287" w:type="dxa"/>
        <w:tblInd w:w="-108" w:type="dxa"/>
        <w:tblCellMar>
          <w:top w:w="12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088"/>
        <w:gridCol w:w="1013"/>
        <w:gridCol w:w="1145"/>
        <w:gridCol w:w="1406"/>
        <w:gridCol w:w="1001"/>
        <w:gridCol w:w="1078"/>
        <w:gridCol w:w="1035"/>
        <w:gridCol w:w="674"/>
        <w:gridCol w:w="847"/>
      </w:tblGrid>
      <w:tr w:rsidR="00605419" w14:paraId="688AB617" w14:textId="77777777">
        <w:trPr>
          <w:trHeight w:val="475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C4D44" w14:textId="77777777" w:rsidR="00605419" w:rsidRDefault="00D552C1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rPr>
                <w:b/>
                <w:sz w:val="20"/>
              </w:rPr>
              <w:t>Id_orden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CF42E" w14:textId="77777777" w:rsidR="00605419" w:rsidRDefault="00D552C1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sz w:val="20"/>
              </w:rPr>
              <w:t xml:space="preserve">Fecha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77AE" w14:textId="77777777" w:rsidR="00605419" w:rsidRDefault="00D552C1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sz w:val="20"/>
              </w:rPr>
              <w:t>Id_cliente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287F" w14:textId="77777777" w:rsidR="00605419" w:rsidRDefault="00D552C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20"/>
              </w:rPr>
              <w:t>Nom_cliente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8B9F" w14:textId="77777777" w:rsidR="00605419" w:rsidRDefault="00D552C1">
            <w:pPr>
              <w:spacing w:after="0" w:line="259" w:lineRule="auto"/>
              <w:ind w:left="58" w:firstLine="0"/>
              <w:jc w:val="left"/>
            </w:pPr>
            <w:r>
              <w:rPr>
                <w:b/>
                <w:sz w:val="20"/>
              </w:rPr>
              <w:t xml:space="preserve">Estado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136C" w14:textId="77777777" w:rsidR="00605419" w:rsidRDefault="00D552C1">
            <w:pPr>
              <w:spacing w:after="0" w:line="259" w:lineRule="auto"/>
              <w:ind w:left="24" w:firstLine="0"/>
              <w:jc w:val="left"/>
            </w:pPr>
            <w:proofErr w:type="spellStart"/>
            <w:r>
              <w:rPr>
                <w:b/>
                <w:sz w:val="20"/>
              </w:rPr>
              <w:t>Num_art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0D11" w14:textId="77777777" w:rsidR="00605419" w:rsidRDefault="00D552C1">
            <w:pPr>
              <w:spacing w:after="0" w:line="259" w:lineRule="auto"/>
              <w:ind w:left="14" w:firstLine="0"/>
              <w:jc w:val="left"/>
            </w:pPr>
            <w:proofErr w:type="spellStart"/>
            <w:r>
              <w:rPr>
                <w:b/>
                <w:sz w:val="20"/>
              </w:rPr>
              <w:t>nom_art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48AD" w14:textId="77777777" w:rsidR="00605419" w:rsidRDefault="00D552C1">
            <w:pPr>
              <w:spacing w:after="0" w:line="259" w:lineRule="auto"/>
              <w:ind w:left="24" w:firstLine="0"/>
              <w:jc w:val="left"/>
            </w:pPr>
            <w:proofErr w:type="spellStart"/>
            <w:r>
              <w:rPr>
                <w:b/>
                <w:sz w:val="20"/>
              </w:rPr>
              <w:t>cant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7E64B" w14:textId="77777777" w:rsidR="00605419" w:rsidRDefault="00D552C1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sz w:val="20"/>
              </w:rPr>
              <w:t xml:space="preserve">Precio </w:t>
            </w:r>
          </w:p>
        </w:tc>
      </w:tr>
      <w:tr w:rsidR="00605419" w14:paraId="48133925" w14:textId="77777777">
        <w:trPr>
          <w:trHeight w:val="473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914F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2301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B4E54" w14:textId="77777777" w:rsidR="00605419" w:rsidRDefault="00D552C1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23/02/11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C30F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101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E86B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Martin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4622" w14:textId="77777777" w:rsidR="00605419" w:rsidRDefault="00D552C1">
            <w:pPr>
              <w:spacing w:after="0" w:line="259" w:lineRule="auto"/>
              <w:ind w:left="19" w:firstLine="0"/>
              <w:jc w:val="left"/>
            </w:pPr>
            <w:r>
              <w:rPr>
                <w:sz w:val="20"/>
              </w:rPr>
              <w:t xml:space="preserve">Caracas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6A74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3786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D7C1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Red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CEB71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3035" w14:textId="77777777" w:rsidR="00605419" w:rsidRDefault="00D552C1">
            <w:pPr>
              <w:spacing w:after="0" w:line="259" w:lineRule="auto"/>
              <w:ind w:left="65" w:firstLine="0"/>
              <w:jc w:val="left"/>
            </w:pPr>
            <w:r>
              <w:rPr>
                <w:sz w:val="20"/>
              </w:rPr>
              <w:t xml:space="preserve">35,00 </w:t>
            </w:r>
          </w:p>
        </w:tc>
      </w:tr>
      <w:tr w:rsidR="00605419" w14:paraId="66D3A5B3" w14:textId="77777777">
        <w:trPr>
          <w:trHeight w:val="476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1CC1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2301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FE98F" w14:textId="77777777" w:rsidR="00605419" w:rsidRDefault="00D552C1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23/02/11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FDCC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101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55D9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Martin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3E66" w14:textId="77777777" w:rsidR="00605419" w:rsidRDefault="00D552C1">
            <w:pPr>
              <w:spacing w:after="0" w:line="259" w:lineRule="auto"/>
              <w:ind w:left="19" w:firstLine="0"/>
              <w:jc w:val="left"/>
            </w:pPr>
            <w:r>
              <w:rPr>
                <w:sz w:val="20"/>
              </w:rPr>
              <w:t xml:space="preserve">Caracas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9D5C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4011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7EC7" w14:textId="77777777" w:rsidR="00605419" w:rsidRDefault="00D552C1">
            <w:pPr>
              <w:spacing w:after="0" w:line="259" w:lineRule="auto"/>
              <w:ind w:left="31" w:firstLine="0"/>
              <w:jc w:val="left"/>
            </w:pPr>
            <w:r>
              <w:rPr>
                <w:sz w:val="20"/>
              </w:rPr>
              <w:t xml:space="preserve">Raqueta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8684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30EB" w14:textId="77777777" w:rsidR="00605419" w:rsidRDefault="00D552C1">
            <w:pPr>
              <w:spacing w:after="0" w:line="259" w:lineRule="auto"/>
              <w:ind w:left="65" w:firstLine="0"/>
              <w:jc w:val="left"/>
            </w:pPr>
            <w:r>
              <w:rPr>
                <w:sz w:val="20"/>
              </w:rPr>
              <w:t xml:space="preserve">65,00 </w:t>
            </w:r>
          </w:p>
        </w:tc>
      </w:tr>
      <w:tr w:rsidR="00605419" w14:paraId="514EA08E" w14:textId="77777777">
        <w:trPr>
          <w:trHeight w:val="475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BE62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2301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A731" w14:textId="77777777" w:rsidR="00605419" w:rsidRDefault="00D552C1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23/02/11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EABB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101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B904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Martin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80F5" w14:textId="77777777" w:rsidR="00605419" w:rsidRDefault="00D552C1">
            <w:pPr>
              <w:spacing w:after="0" w:line="259" w:lineRule="auto"/>
              <w:ind w:left="19" w:firstLine="0"/>
              <w:jc w:val="left"/>
            </w:pPr>
            <w:r>
              <w:rPr>
                <w:sz w:val="20"/>
              </w:rPr>
              <w:t xml:space="preserve">Caracas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FAD0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9132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E62A" w14:textId="77777777" w:rsidR="00605419" w:rsidRDefault="00D552C1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0"/>
              </w:rPr>
              <w:t xml:space="preserve">Paq-3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A29D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3435" w14:textId="77777777" w:rsidR="00605419" w:rsidRDefault="00D552C1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0"/>
              </w:rPr>
              <w:t xml:space="preserve">4,75 </w:t>
            </w:r>
          </w:p>
        </w:tc>
      </w:tr>
      <w:tr w:rsidR="00605419" w14:paraId="4F73707D" w14:textId="77777777">
        <w:trPr>
          <w:trHeight w:val="475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567B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2302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7FEE" w14:textId="77777777" w:rsidR="00605419" w:rsidRDefault="00D552C1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25/02/11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9FBB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107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B3B5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Herman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FA60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Coro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03A0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5794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4B" w14:textId="77777777" w:rsidR="00605419" w:rsidRDefault="00D552C1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0"/>
              </w:rPr>
              <w:t xml:space="preserve">Paq-6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FDBD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71F2B" w14:textId="77777777" w:rsidR="00605419" w:rsidRDefault="00D552C1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0"/>
              </w:rPr>
              <w:t xml:space="preserve">5,00 </w:t>
            </w:r>
          </w:p>
        </w:tc>
      </w:tr>
      <w:tr w:rsidR="00605419" w14:paraId="22168C18" w14:textId="77777777">
        <w:trPr>
          <w:trHeight w:val="473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4A46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2303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1142" w14:textId="77777777" w:rsidR="00605419" w:rsidRDefault="00D552C1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27/02/11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E2CC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110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9370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Pedro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F5BE" w14:textId="77777777" w:rsidR="00605419" w:rsidRDefault="00D552C1">
            <w:pPr>
              <w:spacing w:after="0" w:line="259" w:lineRule="auto"/>
              <w:ind w:left="7" w:firstLine="0"/>
              <w:jc w:val="left"/>
            </w:pPr>
            <w:r>
              <w:rPr>
                <w:sz w:val="20"/>
              </w:rPr>
              <w:t xml:space="preserve">Maracay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73DC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4011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7FE2" w14:textId="77777777" w:rsidR="00605419" w:rsidRDefault="00D552C1">
            <w:pPr>
              <w:spacing w:after="0" w:line="259" w:lineRule="auto"/>
              <w:ind w:left="31" w:firstLine="0"/>
              <w:jc w:val="left"/>
            </w:pPr>
            <w:r>
              <w:rPr>
                <w:sz w:val="20"/>
              </w:rPr>
              <w:t xml:space="preserve">Raqueta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ED73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12148" w14:textId="77777777" w:rsidR="00605419" w:rsidRDefault="00D552C1">
            <w:pPr>
              <w:spacing w:after="0" w:line="259" w:lineRule="auto"/>
              <w:ind w:left="65" w:firstLine="0"/>
              <w:jc w:val="left"/>
            </w:pPr>
            <w:r>
              <w:rPr>
                <w:sz w:val="20"/>
              </w:rPr>
              <w:t xml:space="preserve">65,00 </w:t>
            </w:r>
          </w:p>
        </w:tc>
      </w:tr>
      <w:tr w:rsidR="00605419" w14:paraId="7A2F5FB6" w14:textId="77777777">
        <w:trPr>
          <w:trHeight w:val="475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92C64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2303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D098" w14:textId="77777777" w:rsidR="00605419" w:rsidRDefault="00D552C1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27/02/11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3002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110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9FEE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Pedro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5A2E" w14:textId="77777777" w:rsidR="00605419" w:rsidRDefault="00D552C1">
            <w:pPr>
              <w:spacing w:after="0" w:line="259" w:lineRule="auto"/>
              <w:ind w:left="7" w:firstLine="0"/>
              <w:jc w:val="left"/>
            </w:pPr>
            <w:r>
              <w:rPr>
                <w:sz w:val="20"/>
              </w:rPr>
              <w:t xml:space="preserve">Maracay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5860F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3141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9DC8" w14:textId="77777777" w:rsidR="00605419" w:rsidRDefault="00D552C1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0"/>
              </w:rPr>
              <w:t xml:space="preserve">Funda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BB34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808D" w14:textId="77777777" w:rsidR="00605419" w:rsidRDefault="00D552C1">
            <w:pPr>
              <w:spacing w:after="0" w:line="259" w:lineRule="auto"/>
              <w:ind w:left="65" w:firstLine="0"/>
              <w:jc w:val="left"/>
            </w:pPr>
            <w:r>
              <w:rPr>
                <w:sz w:val="20"/>
              </w:rPr>
              <w:t xml:space="preserve">10,00 </w:t>
            </w:r>
          </w:p>
        </w:tc>
      </w:tr>
    </w:tbl>
    <w:p w14:paraId="0677B5B1" w14:textId="77777777" w:rsidR="00605419" w:rsidRDefault="00D552C1">
      <w:pPr>
        <w:spacing w:after="0" w:line="259" w:lineRule="auto"/>
        <w:ind w:left="63" w:firstLine="0"/>
        <w:jc w:val="center"/>
      </w:pPr>
      <w:r>
        <w:rPr>
          <w:sz w:val="24"/>
        </w:rPr>
        <w:t xml:space="preserve"> </w:t>
      </w:r>
    </w:p>
    <w:p w14:paraId="3982026C" w14:textId="77777777" w:rsidR="00605419" w:rsidRDefault="00D552C1">
      <w:pPr>
        <w:spacing w:after="0" w:line="259" w:lineRule="auto"/>
        <w:ind w:left="63" w:firstLine="0"/>
        <w:jc w:val="center"/>
      </w:pPr>
      <w:r>
        <w:rPr>
          <w:sz w:val="24"/>
        </w:rPr>
        <w:t xml:space="preserve"> </w:t>
      </w:r>
    </w:p>
    <w:p w14:paraId="4BA3A8C6" w14:textId="77777777" w:rsidR="00605419" w:rsidRDefault="00D552C1">
      <w:pPr>
        <w:spacing w:after="0" w:line="259" w:lineRule="auto"/>
        <w:ind w:left="63" w:firstLine="0"/>
        <w:jc w:val="center"/>
      </w:pPr>
      <w:r>
        <w:rPr>
          <w:sz w:val="24"/>
        </w:rPr>
        <w:t xml:space="preserve"> </w:t>
      </w:r>
    </w:p>
    <w:p w14:paraId="608E8EF7" w14:textId="77777777" w:rsidR="00605419" w:rsidRDefault="00D552C1">
      <w:pPr>
        <w:spacing w:after="0" w:line="259" w:lineRule="auto"/>
        <w:ind w:left="63" w:firstLine="0"/>
        <w:jc w:val="center"/>
      </w:pPr>
      <w:r>
        <w:rPr>
          <w:sz w:val="24"/>
        </w:rPr>
        <w:t xml:space="preserve"> </w:t>
      </w:r>
    </w:p>
    <w:p w14:paraId="580F8E2B" w14:textId="77777777" w:rsidR="00605419" w:rsidRDefault="00D552C1">
      <w:pPr>
        <w:spacing w:after="0" w:line="259" w:lineRule="auto"/>
        <w:ind w:left="63" w:firstLine="0"/>
        <w:jc w:val="center"/>
      </w:pPr>
      <w:r>
        <w:rPr>
          <w:sz w:val="24"/>
        </w:rPr>
        <w:t xml:space="preserve"> </w:t>
      </w:r>
    </w:p>
    <w:p w14:paraId="67CDEBCC" w14:textId="77777777" w:rsidR="00605419" w:rsidRDefault="00D552C1">
      <w:pPr>
        <w:spacing w:after="0" w:line="259" w:lineRule="auto"/>
        <w:ind w:left="63" w:firstLine="0"/>
        <w:jc w:val="center"/>
      </w:pPr>
      <w:r>
        <w:rPr>
          <w:sz w:val="24"/>
        </w:rPr>
        <w:t xml:space="preserve"> </w:t>
      </w:r>
    </w:p>
    <w:p w14:paraId="61DBEBB1" w14:textId="77777777" w:rsidR="00605419" w:rsidRDefault="00D552C1">
      <w:pPr>
        <w:spacing w:after="0" w:line="259" w:lineRule="auto"/>
        <w:ind w:left="63" w:firstLine="0"/>
        <w:jc w:val="center"/>
      </w:pPr>
      <w:r>
        <w:rPr>
          <w:sz w:val="24"/>
        </w:rPr>
        <w:t xml:space="preserve"> </w:t>
      </w:r>
    </w:p>
    <w:p w14:paraId="4CEDC56F" w14:textId="77777777" w:rsidR="00605419" w:rsidRDefault="00D552C1">
      <w:pPr>
        <w:spacing w:after="0" w:line="259" w:lineRule="auto"/>
        <w:ind w:left="63" w:firstLine="0"/>
        <w:jc w:val="center"/>
      </w:pPr>
      <w:r>
        <w:rPr>
          <w:sz w:val="24"/>
        </w:rPr>
        <w:t xml:space="preserve"> </w:t>
      </w:r>
    </w:p>
    <w:p w14:paraId="58BC0EE3" w14:textId="77777777" w:rsidR="00605419" w:rsidRDefault="00D552C1">
      <w:pPr>
        <w:spacing w:after="0" w:line="259" w:lineRule="auto"/>
        <w:ind w:left="63" w:firstLine="0"/>
        <w:jc w:val="center"/>
      </w:pPr>
      <w:r>
        <w:rPr>
          <w:sz w:val="24"/>
        </w:rPr>
        <w:t xml:space="preserve"> </w:t>
      </w:r>
    </w:p>
    <w:p w14:paraId="4193F2F5" w14:textId="77777777" w:rsidR="00605419" w:rsidRDefault="00D552C1">
      <w:pPr>
        <w:spacing w:after="0" w:line="259" w:lineRule="auto"/>
        <w:ind w:left="63" w:firstLine="0"/>
        <w:jc w:val="center"/>
      </w:pPr>
      <w:r>
        <w:rPr>
          <w:sz w:val="24"/>
        </w:rPr>
        <w:t xml:space="preserve"> </w:t>
      </w:r>
    </w:p>
    <w:p w14:paraId="63DC6855" w14:textId="77777777" w:rsidR="00605419" w:rsidRDefault="00D552C1">
      <w:pPr>
        <w:spacing w:after="0" w:line="259" w:lineRule="auto"/>
        <w:ind w:left="63" w:firstLine="0"/>
        <w:jc w:val="center"/>
      </w:pPr>
      <w:r>
        <w:rPr>
          <w:sz w:val="24"/>
        </w:rPr>
        <w:t xml:space="preserve"> </w:t>
      </w:r>
    </w:p>
    <w:p w14:paraId="199B8216" w14:textId="77777777" w:rsidR="00605419" w:rsidRDefault="00D552C1">
      <w:pPr>
        <w:spacing w:after="0" w:line="259" w:lineRule="auto"/>
        <w:ind w:left="63" w:firstLine="0"/>
        <w:jc w:val="center"/>
      </w:pPr>
      <w:r>
        <w:rPr>
          <w:sz w:val="24"/>
        </w:rPr>
        <w:t xml:space="preserve"> </w:t>
      </w:r>
    </w:p>
    <w:p w14:paraId="7DDA4D78" w14:textId="77777777" w:rsidR="00605419" w:rsidRDefault="00D552C1">
      <w:pPr>
        <w:spacing w:after="0" w:line="259" w:lineRule="auto"/>
        <w:ind w:left="63" w:firstLine="0"/>
        <w:jc w:val="center"/>
      </w:pPr>
      <w:r>
        <w:rPr>
          <w:sz w:val="24"/>
        </w:rPr>
        <w:t xml:space="preserve"> </w:t>
      </w:r>
    </w:p>
    <w:p w14:paraId="3ADAFFBC" w14:textId="77777777" w:rsidR="00605419" w:rsidRDefault="00D552C1">
      <w:pPr>
        <w:numPr>
          <w:ilvl w:val="0"/>
          <w:numId w:val="2"/>
        </w:numPr>
        <w:spacing w:line="358" w:lineRule="auto"/>
        <w:ind w:hanging="360"/>
      </w:pPr>
      <w:r>
        <w:t xml:space="preserve">Dada la siguiente relación </w:t>
      </w:r>
      <w:r>
        <w:rPr>
          <w:b/>
        </w:rPr>
        <w:t>PRESTAMO_LIBROS</w:t>
      </w:r>
      <w:r>
        <w:t xml:space="preserve"> (Colegio, profesor, asignatura/ habilidad, aula, curso, libro, editorial, </w:t>
      </w:r>
      <w:proofErr w:type="spellStart"/>
      <w:r>
        <w:t>fecha_prestamo</w:t>
      </w:r>
      <w:proofErr w:type="spellEnd"/>
      <w:r>
        <w:t xml:space="preserve">) que contiene información relativa a los préstamos que </w:t>
      </w:r>
      <w:r>
        <w:lastRenderedPageBreak/>
        <w:t xml:space="preserve">realizan las editoriales a los profesores de primaria de los colegios para su evaluación en alguna de las asignaturas/habilidades que imparten. Se pide aplicar las reglas de normalización y obtener su modelo relacional, indicar sus claves, atributos principales.  </w:t>
      </w:r>
    </w:p>
    <w:p w14:paraId="7E91B4F9" w14:textId="77777777" w:rsidR="00605419" w:rsidRDefault="00D552C1">
      <w:pPr>
        <w:spacing w:after="0" w:line="259" w:lineRule="auto"/>
        <w:ind w:left="358" w:firstLine="0"/>
        <w:jc w:val="left"/>
      </w:pPr>
      <w:r>
        <w:t xml:space="preserve"> </w:t>
      </w:r>
    </w:p>
    <w:tbl>
      <w:tblPr>
        <w:tblStyle w:val="TableGrid"/>
        <w:tblW w:w="9630" w:type="dxa"/>
        <w:tblInd w:w="5" w:type="dxa"/>
        <w:tblCellMar>
          <w:top w:w="12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128"/>
        <w:gridCol w:w="1174"/>
        <w:gridCol w:w="1385"/>
        <w:gridCol w:w="833"/>
        <w:gridCol w:w="795"/>
        <w:gridCol w:w="1912"/>
        <w:gridCol w:w="1133"/>
        <w:gridCol w:w="1270"/>
      </w:tblGrid>
      <w:tr w:rsidR="00605419" w14:paraId="0313E5E2" w14:textId="77777777">
        <w:trPr>
          <w:trHeight w:val="939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8A0F4" w14:textId="77777777" w:rsidR="00605419" w:rsidRDefault="00D552C1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sz w:val="20"/>
              </w:rPr>
              <w:t xml:space="preserve">Colegio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8B15" w14:textId="77777777" w:rsidR="00605419" w:rsidRDefault="00D552C1">
            <w:pPr>
              <w:spacing w:after="0" w:line="259" w:lineRule="auto"/>
              <w:ind w:left="67" w:firstLine="0"/>
              <w:jc w:val="left"/>
            </w:pPr>
            <w:r>
              <w:rPr>
                <w:b/>
                <w:sz w:val="20"/>
              </w:rPr>
              <w:t xml:space="preserve">Profesor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B6152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Asignatura/ habilidad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6593" w14:textId="77777777" w:rsidR="00605419" w:rsidRDefault="00D552C1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0"/>
              </w:rPr>
              <w:t xml:space="preserve">Aula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89A1" w14:textId="77777777" w:rsidR="00605419" w:rsidRDefault="00D552C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Curso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9512" w14:textId="77777777" w:rsidR="00605419" w:rsidRDefault="00D552C1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sz w:val="20"/>
              </w:rPr>
              <w:t xml:space="preserve">Libro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9421" w14:textId="77777777" w:rsidR="00605419" w:rsidRDefault="00D552C1">
            <w:pPr>
              <w:spacing w:after="0" w:line="259" w:lineRule="auto"/>
              <w:ind w:left="55" w:firstLine="0"/>
              <w:jc w:val="left"/>
            </w:pPr>
            <w:r>
              <w:rPr>
                <w:b/>
                <w:sz w:val="20"/>
              </w:rPr>
              <w:t xml:space="preserve">Editorial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7F7F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Fecha </w:t>
            </w:r>
            <w:proofErr w:type="spellStart"/>
            <w:r>
              <w:rPr>
                <w:b/>
                <w:sz w:val="20"/>
              </w:rPr>
              <w:t>prestamo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605419" w14:paraId="5CCE3A01" w14:textId="77777777">
        <w:trPr>
          <w:trHeight w:val="1003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D22B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C.P Cervantes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7589" w14:textId="77777777" w:rsidR="00605419" w:rsidRDefault="00D552C1">
            <w:pPr>
              <w:spacing w:after="0" w:line="259" w:lineRule="auto"/>
              <w:ind w:left="2" w:right="5" w:firstLine="0"/>
              <w:jc w:val="center"/>
            </w:pPr>
            <w:r>
              <w:rPr>
                <w:sz w:val="20"/>
              </w:rPr>
              <w:t xml:space="preserve">Juan Pérez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EAA1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Pensamiento Lógico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DE82" w14:textId="77777777" w:rsidR="00605419" w:rsidRDefault="00D552C1">
            <w:pPr>
              <w:spacing w:after="0" w:line="259" w:lineRule="auto"/>
              <w:ind w:left="43" w:firstLine="0"/>
              <w:jc w:val="left"/>
            </w:pPr>
            <w:r>
              <w:rPr>
                <w:sz w:val="20"/>
              </w:rPr>
              <w:t xml:space="preserve">1.A01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E7A8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rPr>
                <w:sz w:val="20"/>
              </w:rPr>
              <w:t>1er  Grado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0E59" w14:textId="77777777" w:rsidR="00605419" w:rsidRDefault="00D552C1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Aprender y enseñar en educación infantil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188B" w14:textId="77777777" w:rsidR="00605419" w:rsidRDefault="00D552C1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0"/>
              </w:rPr>
              <w:t xml:space="preserve">Graó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466B" w14:textId="77777777" w:rsidR="00605419" w:rsidRDefault="00D552C1">
            <w:pPr>
              <w:spacing w:after="0" w:line="259" w:lineRule="auto"/>
              <w:ind w:left="26" w:firstLine="0"/>
              <w:jc w:val="left"/>
            </w:pPr>
            <w:r>
              <w:rPr>
                <w:sz w:val="20"/>
              </w:rPr>
              <w:t xml:space="preserve">09/09/2010 </w:t>
            </w:r>
          </w:p>
        </w:tc>
      </w:tr>
      <w:tr w:rsidR="00605419" w14:paraId="175DF88B" w14:textId="77777777">
        <w:trPr>
          <w:trHeight w:val="739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2EF9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C.P Cervantes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F4E7" w14:textId="77777777" w:rsidR="00605419" w:rsidRDefault="00D552C1">
            <w:pPr>
              <w:spacing w:after="0" w:line="259" w:lineRule="auto"/>
              <w:ind w:left="2" w:right="5" w:firstLine="0"/>
              <w:jc w:val="center"/>
            </w:pPr>
            <w:r>
              <w:rPr>
                <w:sz w:val="20"/>
              </w:rPr>
              <w:t xml:space="preserve">Juan Pérez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11DD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Escritura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4439" w14:textId="77777777" w:rsidR="00605419" w:rsidRDefault="00D552C1">
            <w:pPr>
              <w:spacing w:after="0" w:line="259" w:lineRule="auto"/>
              <w:ind w:left="43" w:firstLine="0"/>
              <w:jc w:val="left"/>
            </w:pPr>
            <w:r>
              <w:rPr>
                <w:sz w:val="20"/>
              </w:rPr>
              <w:t xml:space="preserve">1.A01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F8C8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rPr>
                <w:sz w:val="20"/>
              </w:rPr>
              <w:t>1er  Grado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BB5E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Preescolar </w:t>
            </w:r>
            <w:proofErr w:type="gramStart"/>
            <w:r>
              <w:rPr>
                <w:sz w:val="20"/>
              </w:rPr>
              <w:t>Rubio,N</w:t>
            </w:r>
            <w:proofErr w:type="gramEnd"/>
            <w:r>
              <w:rPr>
                <w:sz w:val="20"/>
              </w:rPr>
              <w:t xml:space="preserve">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CD28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Técnicas Rubio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405D" w14:textId="77777777" w:rsidR="00605419" w:rsidRDefault="00D552C1">
            <w:pPr>
              <w:spacing w:after="0" w:line="259" w:lineRule="auto"/>
              <w:ind w:left="26" w:firstLine="0"/>
              <w:jc w:val="left"/>
            </w:pPr>
            <w:r>
              <w:rPr>
                <w:sz w:val="20"/>
              </w:rPr>
              <w:t xml:space="preserve">05/05/2010 </w:t>
            </w:r>
          </w:p>
        </w:tc>
      </w:tr>
      <w:tr w:rsidR="00605419" w14:paraId="629CD836" w14:textId="77777777">
        <w:trPr>
          <w:trHeight w:val="1003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AE49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C.P Cervantes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EC6E" w14:textId="77777777" w:rsidR="00605419" w:rsidRDefault="00D552C1">
            <w:pPr>
              <w:spacing w:after="0" w:line="259" w:lineRule="auto"/>
              <w:ind w:left="2" w:right="5" w:firstLine="0"/>
              <w:jc w:val="center"/>
            </w:pPr>
            <w:r>
              <w:rPr>
                <w:sz w:val="20"/>
              </w:rPr>
              <w:t xml:space="preserve">Juan Pérez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FD7F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Pensamiento Numérico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BA32" w14:textId="77777777" w:rsidR="00605419" w:rsidRDefault="00D552C1">
            <w:pPr>
              <w:spacing w:after="0" w:line="259" w:lineRule="auto"/>
              <w:ind w:left="43" w:firstLine="0"/>
              <w:jc w:val="left"/>
            </w:pPr>
            <w:r>
              <w:rPr>
                <w:sz w:val="20"/>
              </w:rPr>
              <w:t xml:space="preserve">1.A01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8C776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rPr>
                <w:sz w:val="20"/>
              </w:rPr>
              <w:t>1er  Grado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8D5A8" w14:textId="77777777" w:rsidR="00605419" w:rsidRDefault="00D552C1">
            <w:pPr>
              <w:spacing w:after="17" w:line="259" w:lineRule="auto"/>
              <w:ind w:left="0" w:right="62" w:firstLine="0"/>
              <w:jc w:val="center"/>
            </w:pPr>
            <w:r>
              <w:rPr>
                <w:sz w:val="20"/>
              </w:rPr>
              <w:t xml:space="preserve">Aprender y </w:t>
            </w:r>
          </w:p>
          <w:p w14:paraId="5FA95510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Enseñar en educación infantil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12824" w14:textId="77777777" w:rsidR="00605419" w:rsidRDefault="00D552C1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0"/>
              </w:rPr>
              <w:t xml:space="preserve">Graó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EB68" w14:textId="77777777" w:rsidR="00605419" w:rsidRDefault="00D552C1">
            <w:pPr>
              <w:spacing w:after="0" w:line="259" w:lineRule="auto"/>
              <w:ind w:left="26" w:firstLine="0"/>
              <w:jc w:val="left"/>
            </w:pPr>
            <w:r>
              <w:rPr>
                <w:sz w:val="20"/>
              </w:rPr>
              <w:t xml:space="preserve">05/05/2010 </w:t>
            </w:r>
          </w:p>
        </w:tc>
      </w:tr>
      <w:tr w:rsidR="00605419" w14:paraId="182977D7" w14:textId="77777777">
        <w:trPr>
          <w:trHeight w:val="74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6AE1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C.P Cervantes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1CB7" w14:textId="77777777" w:rsidR="00605419" w:rsidRDefault="00D552C1">
            <w:pPr>
              <w:spacing w:after="17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Alicia </w:t>
            </w:r>
          </w:p>
          <w:p w14:paraId="2BDE96A9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García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A6BE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Pensamiento Espacial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763A" w14:textId="77777777" w:rsidR="00605419" w:rsidRDefault="00D552C1">
            <w:pPr>
              <w:spacing w:after="0" w:line="259" w:lineRule="auto"/>
              <w:ind w:left="43" w:firstLine="0"/>
              <w:jc w:val="left"/>
            </w:pPr>
            <w:r>
              <w:rPr>
                <w:sz w:val="20"/>
              </w:rPr>
              <w:t xml:space="preserve">1.B01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798B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rPr>
                <w:sz w:val="20"/>
              </w:rPr>
              <w:t>1er  Grado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A79C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Educación Infantil N9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C48C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Prentice Hall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DD2B" w14:textId="77777777" w:rsidR="00605419" w:rsidRDefault="00D552C1">
            <w:pPr>
              <w:spacing w:after="0" w:line="259" w:lineRule="auto"/>
              <w:ind w:left="26" w:firstLine="0"/>
              <w:jc w:val="left"/>
            </w:pPr>
            <w:r>
              <w:rPr>
                <w:sz w:val="20"/>
              </w:rPr>
              <w:t xml:space="preserve">06/05/2010 </w:t>
            </w:r>
          </w:p>
        </w:tc>
      </w:tr>
      <w:tr w:rsidR="00605419" w14:paraId="3F0E60E4" w14:textId="77777777">
        <w:trPr>
          <w:trHeight w:val="1003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35F2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C.P Cervantes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394B" w14:textId="77777777" w:rsidR="00605419" w:rsidRDefault="00D552C1">
            <w:pPr>
              <w:spacing w:after="17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Alicia </w:t>
            </w:r>
          </w:p>
          <w:p w14:paraId="445BA473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García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9E15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Pensamiento Numérico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37FD" w14:textId="77777777" w:rsidR="00605419" w:rsidRDefault="00D552C1">
            <w:pPr>
              <w:spacing w:after="0" w:line="259" w:lineRule="auto"/>
              <w:ind w:left="43" w:firstLine="0"/>
              <w:jc w:val="left"/>
            </w:pPr>
            <w:r>
              <w:rPr>
                <w:sz w:val="20"/>
              </w:rPr>
              <w:t xml:space="preserve">1.B01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ACC4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rPr>
                <w:sz w:val="20"/>
              </w:rPr>
              <w:t>1er  Grado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BC76" w14:textId="77777777" w:rsidR="00605419" w:rsidRDefault="00D552C1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Aprender y enseñar en educación infantil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CBDD" w14:textId="77777777" w:rsidR="00605419" w:rsidRDefault="00D552C1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0"/>
              </w:rPr>
              <w:t xml:space="preserve">Graó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C4B0" w14:textId="77777777" w:rsidR="00605419" w:rsidRDefault="00D552C1">
            <w:pPr>
              <w:spacing w:after="0" w:line="259" w:lineRule="auto"/>
              <w:ind w:left="26" w:firstLine="0"/>
              <w:jc w:val="left"/>
            </w:pPr>
            <w:r>
              <w:rPr>
                <w:sz w:val="20"/>
              </w:rPr>
              <w:t xml:space="preserve">06/05/2010 </w:t>
            </w:r>
          </w:p>
        </w:tc>
      </w:tr>
      <w:tr w:rsidR="00605419" w14:paraId="541B6C50" w14:textId="77777777">
        <w:trPr>
          <w:trHeight w:val="1003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7D336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C.P Cervantes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83ED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Andrés Fernández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7F59C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Escritura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4BB2" w14:textId="77777777" w:rsidR="00605419" w:rsidRDefault="00D552C1">
            <w:pPr>
              <w:spacing w:after="0" w:line="259" w:lineRule="auto"/>
              <w:ind w:left="43" w:firstLine="0"/>
              <w:jc w:val="left"/>
            </w:pPr>
            <w:r>
              <w:rPr>
                <w:sz w:val="20"/>
              </w:rPr>
              <w:t xml:space="preserve">1.A01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C667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rPr>
                <w:sz w:val="20"/>
              </w:rPr>
              <w:t>2do  Grado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35FB" w14:textId="77777777" w:rsidR="00605419" w:rsidRDefault="00D552C1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Aprender y enseñar en educación infantil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D2D9" w14:textId="77777777" w:rsidR="00605419" w:rsidRDefault="00D552C1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0"/>
              </w:rPr>
              <w:t xml:space="preserve">Graó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EA1A1" w14:textId="77777777" w:rsidR="00605419" w:rsidRDefault="00D552C1">
            <w:pPr>
              <w:spacing w:after="0" w:line="259" w:lineRule="auto"/>
              <w:ind w:left="26" w:firstLine="0"/>
              <w:jc w:val="left"/>
            </w:pPr>
            <w:r>
              <w:rPr>
                <w:sz w:val="20"/>
              </w:rPr>
              <w:t xml:space="preserve">09/09/2010 </w:t>
            </w:r>
          </w:p>
        </w:tc>
      </w:tr>
      <w:tr w:rsidR="00605419" w14:paraId="4CA49C8A" w14:textId="77777777">
        <w:trPr>
          <w:trHeight w:val="1003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1633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C.P Cervantes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B73E5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Andrés Fernández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226F" w14:textId="77777777" w:rsidR="00605419" w:rsidRDefault="00D552C1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0"/>
              </w:rPr>
              <w:t xml:space="preserve">Ingles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DB1B" w14:textId="77777777" w:rsidR="00605419" w:rsidRDefault="00D552C1">
            <w:pPr>
              <w:spacing w:after="0" w:line="259" w:lineRule="auto"/>
              <w:ind w:left="43" w:firstLine="0"/>
              <w:jc w:val="left"/>
            </w:pPr>
            <w:r>
              <w:rPr>
                <w:sz w:val="20"/>
              </w:rPr>
              <w:t xml:space="preserve">1.A01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9265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rPr>
                <w:sz w:val="20"/>
              </w:rPr>
              <w:t>2do  Grado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02A2" w14:textId="77777777" w:rsidR="00605419" w:rsidRDefault="00D552C1">
            <w:pPr>
              <w:spacing w:after="17" w:line="259" w:lineRule="auto"/>
              <w:ind w:left="0" w:right="61" w:firstLine="0"/>
              <w:jc w:val="center"/>
            </w:pPr>
            <w:r>
              <w:rPr>
                <w:sz w:val="20"/>
              </w:rPr>
              <w:t xml:space="preserve">Saber educar: </w:t>
            </w:r>
          </w:p>
          <w:p w14:paraId="414FE7CE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guía para Padres y Profesores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9358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Temas de Hoy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51B7" w14:textId="77777777" w:rsidR="00605419" w:rsidRDefault="00D552C1">
            <w:pPr>
              <w:spacing w:after="0" w:line="259" w:lineRule="auto"/>
              <w:ind w:left="26" w:firstLine="0"/>
              <w:jc w:val="left"/>
            </w:pPr>
            <w:r>
              <w:rPr>
                <w:sz w:val="20"/>
              </w:rPr>
              <w:t xml:space="preserve">05/05/2010 </w:t>
            </w:r>
          </w:p>
        </w:tc>
      </w:tr>
      <w:tr w:rsidR="00605419" w14:paraId="2F6A4BE2" w14:textId="77777777">
        <w:trPr>
          <w:trHeight w:val="1004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49C6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C.P Quevedo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2380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Juan Méndez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8E90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Pensamiento Lógico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F278" w14:textId="77777777" w:rsidR="00605419" w:rsidRDefault="00D552C1">
            <w:pPr>
              <w:spacing w:after="0" w:line="259" w:lineRule="auto"/>
              <w:ind w:left="43" w:firstLine="0"/>
              <w:jc w:val="left"/>
            </w:pPr>
            <w:r>
              <w:rPr>
                <w:sz w:val="20"/>
              </w:rPr>
              <w:t xml:space="preserve">2.B01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BC5B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rPr>
                <w:sz w:val="20"/>
              </w:rPr>
              <w:t>1er  Grado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FC4C" w14:textId="77777777" w:rsidR="00605419" w:rsidRDefault="00D552C1">
            <w:pPr>
              <w:spacing w:after="17" w:line="259" w:lineRule="auto"/>
              <w:ind w:left="0" w:right="61" w:firstLine="0"/>
              <w:jc w:val="center"/>
            </w:pPr>
            <w:r>
              <w:rPr>
                <w:sz w:val="20"/>
              </w:rPr>
              <w:t xml:space="preserve">Saber educar: </w:t>
            </w:r>
          </w:p>
          <w:p w14:paraId="1F2BD896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guía para Padres y Profesores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B853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Temas de Hoy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2D15" w14:textId="77777777" w:rsidR="00605419" w:rsidRDefault="00D552C1">
            <w:pPr>
              <w:spacing w:after="0" w:line="259" w:lineRule="auto"/>
              <w:ind w:left="26" w:firstLine="0"/>
              <w:jc w:val="left"/>
            </w:pPr>
            <w:r>
              <w:rPr>
                <w:sz w:val="20"/>
              </w:rPr>
              <w:t xml:space="preserve">18/12/2010 </w:t>
            </w:r>
          </w:p>
        </w:tc>
      </w:tr>
      <w:tr w:rsidR="00605419" w14:paraId="3EC3014B" w14:textId="77777777">
        <w:trPr>
          <w:trHeight w:val="1003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DAFF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C.P Quevedo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1D77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Juan Méndez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13E1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Pensamiento Numérico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7AAD" w14:textId="77777777" w:rsidR="00605419" w:rsidRDefault="00D552C1">
            <w:pPr>
              <w:spacing w:after="0" w:line="259" w:lineRule="auto"/>
              <w:ind w:left="43" w:firstLine="0"/>
              <w:jc w:val="left"/>
            </w:pPr>
            <w:r>
              <w:rPr>
                <w:sz w:val="20"/>
              </w:rPr>
              <w:t xml:space="preserve">2.B01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C13D0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rPr>
                <w:sz w:val="20"/>
              </w:rPr>
              <w:t>1er  Grado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1205" w14:textId="77777777" w:rsidR="00605419" w:rsidRDefault="00D552C1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Aprender y enseñar en educación infantil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FC3E" w14:textId="77777777" w:rsidR="00605419" w:rsidRDefault="00D552C1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0"/>
              </w:rPr>
              <w:t xml:space="preserve">Graó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5B9BA" w14:textId="77777777" w:rsidR="00605419" w:rsidRDefault="00D552C1">
            <w:pPr>
              <w:spacing w:after="0" w:line="259" w:lineRule="auto"/>
              <w:ind w:left="26" w:firstLine="0"/>
              <w:jc w:val="left"/>
            </w:pPr>
            <w:r>
              <w:rPr>
                <w:sz w:val="20"/>
              </w:rPr>
              <w:t xml:space="preserve">06/05/2010 </w:t>
            </w:r>
          </w:p>
        </w:tc>
      </w:tr>
    </w:tbl>
    <w:p w14:paraId="5A15633A" w14:textId="77777777" w:rsidR="00605419" w:rsidRDefault="00D552C1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18C7EC4" w14:textId="77777777" w:rsidR="00605419" w:rsidRDefault="00D552C1">
      <w:pPr>
        <w:numPr>
          <w:ilvl w:val="0"/>
          <w:numId w:val="2"/>
        </w:numPr>
        <w:spacing w:line="358" w:lineRule="auto"/>
        <w:ind w:hanging="360"/>
      </w:pPr>
      <w:r>
        <w:lastRenderedPageBreak/>
        <w:t>Se tiene una relación del REPORTE_MATRICULA (</w:t>
      </w:r>
      <w:proofErr w:type="spellStart"/>
      <w:r>
        <w:t>código_alumno</w:t>
      </w:r>
      <w:proofErr w:type="spellEnd"/>
      <w:r>
        <w:t xml:space="preserve">, </w:t>
      </w:r>
      <w:proofErr w:type="spellStart"/>
      <w:r>
        <w:t>nombre_alumno</w:t>
      </w:r>
      <w:proofErr w:type="spellEnd"/>
      <w:r>
        <w:t xml:space="preserve">, especialidad, </w:t>
      </w:r>
      <w:proofErr w:type="spellStart"/>
      <w:r>
        <w:t>código_curso</w:t>
      </w:r>
      <w:proofErr w:type="spellEnd"/>
      <w:r>
        <w:t xml:space="preserve">, </w:t>
      </w:r>
      <w:proofErr w:type="spellStart"/>
      <w:r>
        <w:t>nombre_curso</w:t>
      </w:r>
      <w:proofErr w:type="spellEnd"/>
      <w:r>
        <w:t xml:space="preserve">, </w:t>
      </w:r>
      <w:proofErr w:type="spellStart"/>
      <w:r>
        <w:t>nombre_docente</w:t>
      </w:r>
      <w:proofErr w:type="spellEnd"/>
      <w:r>
        <w:t xml:space="preserve">, oficina, sección) se pide aplicar las reglas de normalización llegando hasta las 3FN. </w:t>
      </w:r>
    </w:p>
    <w:p w14:paraId="05E7DEC0" w14:textId="77777777" w:rsidR="00605419" w:rsidRDefault="00D552C1">
      <w:pPr>
        <w:spacing w:after="0" w:line="259" w:lineRule="auto"/>
        <w:ind w:left="358" w:firstLine="0"/>
        <w:jc w:val="left"/>
      </w:pPr>
      <w:r>
        <w:t xml:space="preserve"> </w:t>
      </w:r>
    </w:p>
    <w:tbl>
      <w:tblPr>
        <w:tblStyle w:val="TableGrid"/>
        <w:tblW w:w="10190" w:type="dxa"/>
        <w:tblInd w:w="5" w:type="dxa"/>
        <w:tblCellMar>
          <w:top w:w="12" w:type="dxa"/>
          <w:left w:w="118" w:type="dxa"/>
          <w:right w:w="65" w:type="dxa"/>
        </w:tblCellMar>
        <w:tblLook w:val="04A0" w:firstRow="1" w:lastRow="0" w:firstColumn="1" w:lastColumn="0" w:noHBand="0" w:noVBand="1"/>
      </w:tblPr>
      <w:tblGrid>
        <w:gridCol w:w="1063"/>
        <w:gridCol w:w="1313"/>
        <w:gridCol w:w="1418"/>
        <w:gridCol w:w="1133"/>
        <w:gridCol w:w="1702"/>
        <w:gridCol w:w="1561"/>
        <w:gridCol w:w="1205"/>
        <w:gridCol w:w="795"/>
      </w:tblGrid>
      <w:tr w:rsidR="00605419" w14:paraId="2C510952" w14:textId="77777777">
        <w:trPr>
          <w:trHeight w:val="941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3269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Código/ alumno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B022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Nombre/ alumno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4D590" w14:textId="77777777" w:rsidR="00605419" w:rsidRDefault="00D552C1">
            <w:pPr>
              <w:spacing w:after="0" w:line="259" w:lineRule="auto"/>
              <w:ind w:left="0" w:right="35" w:firstLine="0"/>
              <w:jc w:val="center"/>
            </w:pPr>
            <w:proofErr w:type="spellStart"/>
            <w:r>
              <w:rPr>
                <w:b/>
                <w:sz w:val="20"/>
              </w:rPr>
              <w:t>Especialida</w:t>
            </w:r>
            <w:proofErr w:type="spellEnd"/>
            <w:r>
              <w:rPr>
                <w:b/>
                <w:sz w:val="20"/>
              </w:rPr>
              <w:t xml:space="preserve"> 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E944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Código/ curso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9FBC" w14:textId="77777777" w:rsidR="00605419" w:rsidRDefault="00D552C1">
            <w:pPr>
              <w:spacing w:after="0" w:line="259" w:lineRule="auto"/>
              <w:ind w:left="26" w:firstLine="0"/>
              <w:jc w:val="left"/>
            </w:pPr>
            <w:proofErr w:type="spellStart"/>
            <w:r>
              <w:rPr>
                <w:b/>
                <w:sz w:val="20"/>
              </w:rPr>
              <w:t>Nombre_curso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B474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Nombre/ docente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1B915" w14:textId="77777777" w:rsidR="00605419" w:rsidRDefault="00D552C1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0"/>
              </w:rPr>
              <w:t xml:space="preserve">Oficina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2688" w14:textId="77777777" w:rsidR="00605419" w:rsidRDefault="00D552C1">
            <w:pPr>
              <w:spacing w:after="0" w:line="259" w:lineRule="auto"/>
              <w:ind w:left="7" w:firstLine="0"/>
              <w:jc w:val="left"/>
            </w:pPr>
            <w:r>
              <w:rPr>
                <w:b/>
                <w:sz w:val="20"/>
              </w:rPr>
              <w:t xml:space="preserve">curso </w:t>
            </w:r>
          </w:p>
        </w:tc>
      </w:tr>
      <w:tr w:rsidR="00605419" w14:paraId="4B8AE0B2" w14:textId="77777777">
        <w:trPr>
          <w:trHeight w:val="737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676E" w14:textId="77777777" w:rsidR="00605419" w:rsidRDefault="00D552C1">
            <w:pPr>
              <w:spacing w:after="0" w:line="259" w:lineRule="auto"/>
              <w:ind w:left="12" w:firstLine="0"/>
              <w:jc w:val="left"/>
            </w:pPr>
            <w:r>
              <w:rPr>
                <w:sz w:val="20"/>
              </w:rPr>
              <w:t xml:space="preserve">382145A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FBC3C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Luis Zuloaga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F209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Industrial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0B81" w14:textId="77777777" w:rsidR="00605419" w:rsidRDefault="00D552C1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MA123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0B3B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Matemática 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DF8D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Carlos </w:t>
            </w:r>
            <w:proofErr w:type="spellStart"/>
            <w:r>
              <w:rPr>
                <w:sz w:val="20"/>
              </w:rPr>
              <w:t>Arambulo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DA7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CB-214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6296" w14:textId="77777777" w:rsidR="00605419" w:rsidRDefault="00D552C1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0"/>
              </w:rPr>
              <w:t xml:space="preserve">U </w:t>
            </w:r>
          </w:p>
        </w:tc>
      </w:tr>
      <w:tr w:rsidR="00605419" w14:paraId="7D5FF874" w14:textId="77777777">
        <w:trPr>
          <w:trHeight w:val="739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E9E0" w14:textId="77777777" w:rsidR="00605419" w:rsidRDefault="00D552C1">
            <w:pPr>
              <w:spacing w:after="0" w:line="259" w:lineRule="auto"/>
              <w:ind w:left="12" w:firstLine="0"/>
              <w:jc w:val="left"/>
            </w:pPr>
            <w:r>
              <w:rPr>
                <w:sz w:val="20"/>
              </w:rPr>
              <w:t xml:space="preserve">382145A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0EB7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Luis Zuloaga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623D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Industrial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9D3E" w14:textId="77777777" w:rsidR="00605419" w:rsidRDefault="00D552C1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QU514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409F" w14:textId="77777777" w:rsidR="00605419" w:rsidRDefault="00D552C1">
            <w:pPr>
              <w:spacing w:after="0" w:line="259" w:lineRule="auto"/>
              <w:ind w:left="65" w:firstLine="0"/>
              <w:jc w:val="left"/>
            </w:pPr>
            <w:r>
              <w:rPr>
                <w:sz w:val="20"/>
              </w:rPr>
              <w:t xml:space="preserve">Física Química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D939" w14:textId="77777777" w:rsidR="00605419" w:rsidRDefault="00D552C1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Petra </w:t>
            </w:r>
            <w:proofErr w:type="spellStart"/>
            <w:r>
              <w:rPr>
                <w:sz w:val="20"/>
              </w:rPr>
              <w:t>Rondinel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21CB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CB-110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4A86" w14:textId="77777777" w:rsidR="00605419" w:rsidRDefault="00D552C1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0"/>
              </w:rPr>
              <w:t xml:space="preserve">U </w:t>
            </w:r>
          </w:p>
        </w:tc>
      </w:tr>
      <w:tr w:rsidR="00605419" w14:paraId="541B4675" w14:textId="77777777">
        <w:trPr>
          <w:trHeight w:val="739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6B0E" w14:textId="77777777" w:rsidR="00605419" w:rsidRDefault="00D552C1">
            <w:pPr>
              <w:spacing w:after="0" w:line="259" w:lineRule="auto"/>
              <w:ind w:left="12" w:firstLine="0"/>
              <w:jc w:val="left"/>
            </w:pPr>
            <w:r>
              <w:rPr>
                <w:sz w:val="20"/>
              </w:rPr>
              <w:t xml:space="preserve">382145A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EE19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Luis Zuloaga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91225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Industrial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9DFD9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AU521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4979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Descriptiva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5EED" w14:textId="77777777" w:rsidR="00605419" w:rsidRDefault="00D552C1">
            <w:pPr>
              <w:spacing w:after="19" w:line="259" w:lineRule="auto"/>
              <w:ind w:left="0" w:right="56" w:firstLine="0"/>
              <w:jc w:val="center"/>
            </w:pPr>
            <w:r>
              <w:rPr>
                <w:sz w:val="20"/>
              </w:rPr>
              <w:t xml:space="preserve">Víctor </w:t>
            </w:r>
          </w:p>
          <w:p w14:paraId="53AE9E3C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Moncada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5277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CB-120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83EF" w14:textId="77777777" w:rsidR="00605419" w:rsidRDefault="00D552C1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W </w:t>
            </w:r>
          </w:p>
        </w:tc>
      </w:tr>
      <w:tr w:rsidR="00605419" w14:paraId="512B732F" w14:textId="77777777">
        <w:trPr>
          <w:trHeight w:val="739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E027" w14:textId="77777777" w:rsidR="00605419" w:rsidRDefault="00D552C1">
            <w:pPr>
              <w:spacing w:after="0" w:line="259" w:lineRule="auto"/>
              <w:ind w:left="29" w:firstLine="0"/>
              <w:jc w:val="left"/>
            </w:pPr>
            <w:r>
              <w:rPr>
                <w:sz w:val="20"/>
              </w:rPr>
              <w:t xml:space="preserve">360247k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165A" w14:textId="77777777" w:rsidR="00605419" w:rsidRDefault="00D552C1">
            <w:pPr>
              <w:spacing w:after="0" w:line="259" w:lineRule="auto"/>
              <w:ind w:left="48" w:firstLine="0"/>
              <w:jc w:val="left"/>
            </w:pPr>
            <w:r>
              <w:rPr>
                <w:sz w:val="20"/>
              </w:rPr>
              <w:t xml:space="preserve">Raúl Rojas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60E6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Sistemas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281A" w14:textId="77777777" w:rsidR="00605419" w:rsidRDefault="00D552C1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0"/>
              </w:rPr>
              <w:t xml:space="preserve">PA714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5167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Investigación 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9BBB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Cesar </w:t>
            </w:r>
            <w:proofErr w:type="spellStart"/>
            <w:r>
              <w:rPr>
                <w:sz w:val="20"/>
              </w:rPr>
              <w:t>Fernadez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416D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SC-220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F366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V </w:t>
            </w:r>
          </w:p>
        </w:tc>
      </w:tr>
      <w:tr w:rsidR="00605419" w14:paraId="5E215E3A" w14:textId="77777777">
        <w:trPr>
          <w:trHeight w:val="739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B7D5" w14:textId="77777777" w:rsidR="00605419" w:rsidRDefault="00D552C1">
            <w:pPr>
              <w:spacing w:after="0" w:line="259" w:lineRule="auto"/>
              <w:ind w:left="29" w:firstLine="0"/>
              <w:jc w:val="left"/>
            </w:pPr>
            <w:r>
              <w:rPr>
                <w:sz w:val="20"/>
              </w:rPr>
              <w:t xml:space="preserve">360247k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0D1F" w14:textId="77777777" w:rsidR="00605419" w:rsidRDefault="00D552C1">
            <w:pPr>
              <w:spacing w:after="0" w:line="259" w:lineRule="auto"/>
              <w:ind w:left="48" w:firstLine="0"/>
              <w:jc w:val="left"/>
            </w:pPr>
            <w:r>
              <w:rPr>
                <w:sz w:val="20"/>
              </w:rPr>
              <w:t xml:space="preserve">Raúl Rojas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0E37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Sistemas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376A" w14:textId="77777777" w:rsidR="00605419" w:rsidRDefault="00D552C1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MA123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A96A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Matemática 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FB10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Carlos </w:t>
            </w:r>
            <w:proofErr w:type="spellStart"/>
            <w:r>
              <w:rPr>
                <w:sz w:val="20"/>
              </w:rPr>
              <w:t>Arambulo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4717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CB-214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129F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V </w:t>
            </w:r>
          </w:p>
        </w:tc>
      </w:tr>
      <w:tr w:rsidR="00605419" w14:paraId="37DD9B8F" w14:textId="77777777">
        <w:trPr>
          <w:trHeight w:val="74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ADFD" w14:textId="77777777" w:rsidR="00605419" w:rsidRDefault="00D552C1">
            <w:pPr>
              <w:spacing w:after="0" w:line="259" w:lineRule="auto"/>
              <w:ind w:left="29" w:firstLine="0"/>
              <w:jc w:val="left"/>
            </w:pPr>
            <w:r>
              <w:rPr>
                <w:sz w:val="20"/>
              </w:rPr>
              <w:t xml:space="preserve">360247k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915C" w14:textId="77777777" w:rsidR="00605419" w:rsidRDefault="00D552C1">
            <w:pPr>
              <w:spacing w:after="0" w:line="259" w:lineRule="auto"/>
              <w:ind w:left="48" w:firstLine="0"/>
              <w:jc w:val="left"/>
            </w:pPr>
            <w:r>
              <w:rPr>
                <w:sz w:val="20"/>
              </w:rPr>
              <w:t xml:space="preserve">Raúl Rojas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5714" w14:textId="77777777" w:rsidR="00605419" w:rsidRDefault="00D552C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Sistemas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803F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AU511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AC88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Dibujo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A75C" w14:textId="77777777" w:rsidR="00605419" w:rsidRDefault="00D552C1">
            <w:pPr>
              <w:spacing w:after="17" w:line="259" w:lineRule="auto"/>
              <w:ind w:left="0" w:right="56" w:firstLine="0"/>
              <w:jc w:val="center"/>
            </w:pPr>
            <w:r>
              <w:rPr>
                <w:sz w:val="20"/>
              </w:rPr>
              <w:t xml:space="preserve">Víctor </w:t>
            </w:r>
          </w:p>
          <w:p w14:paraId="6D6D58F9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Moncada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3FAC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CB-120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5CA9" w14:textId="77777777" w:rsidR="00605419" w:rsidRDefault="00D552C1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0"/>
              </w:rPr>
              <w:t xml:space="preserve">U </w:t>
            </w:r>
          </w:p>
        </w:tc>
      </w:tr>
    </w:tbl>
    <w:p w14:paraId="4BA58076" w14:textId="77777777" w:rsidR="00605419" w:rsidRDefault="00D552C1">
      <w:pPr>
        <w:numPr>
          <w:ilvl w:val="0"/>
          <w:numId w:val="2"/>
        </w:numPr>
        <w:ind w:hanging="360"/>
      </w:pPr>
      <w:r>
        <w:t xml:space="preserve">Se presenta una base de datos de una biblioteca, aplicar las reglas de normalización simplificando hasta la tercera forma normal. </w:t>
      </w:r>
    </w:p>
    <w:p w14:paraId="273DFB98" w14:textId="77777777" w:rsidR="00605419" w:rsidRDefault="00D552C1">
      <w:pPr>
        <w:spacing w:after="16" w:line="259" w:lineRule="auto"/>
        <w:ind w:left="360" w:firstLine="0"/>
        <w:jc w:val="left"/>
      </w:pPr>
      <w:r>
        <w:t xml:space="preserve"> </w:t>
      </w:r>
    </w:p>
    <w:p w14:paraId="0FE9D010" w14:textId="77777777" w:rsidR="00605419" w:rsidRDefault="00D552C1">
      <w:pPr>
        <w:ind w:left="360" w:firstLine="0"/>
      </w:pPr>
      <w:proofErr w:type="spellStart"/>
      <w:r>
        <w:rPr>
          <w:b/>
        </w:rPr>
        <w:t>Prestamos_libro</w:t>
      </w:r>
      <w:proofErr w:type="spellEnd"/>
      <w:r>
        <w:rPr>
          <w:b/>
        </w:rPr>
        <w:t xml:space="preserve"> (</w:t>
      </w:r>
      <w:proofErr w:type="spellStart"/>
      <w:r>
        <w:t>codLibro</w:t>
      </w:r>
      <w:proofErr w:type="spellEnd"/>
      <w:r>
        <w:t xml:space="preserve">, Titulo, Autor, Editorial, </w:t>
      </w:r>
      <w:proofErr w:type="spellStart"/>
      <w:r>
        <w:t>NombreLector</w:t>
      </w:r>
      <w:proofErr w:type="spellEnd"/>
      <w:r>
        <w:t xml:space="preserve">, </w:t>
      </w:r>
      <w:proofErr w:type="spellStart"/>
      <w:r>
        <w:t>Fechadev</w:t>
      </w:r>
      <w:proofErr w:type="spellEnd"/>
      <w:r>
        <w:t xml:space="preserve">) </w:t>
      </w:r>
    </w:p>
    <w:tbl>
      <w:tblPr>
        <w:tblStyle w:val="TableGrid"/>
        <w:tblW w:w="9630" w:type="dxa"/>
        <w:tblInd w:w="5" w:type="dxa"/>
        <w:tblCellMar>
          <w:top w:w="12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082"/>
        <w:gridCol w:w="1577"/>
        <w:gridCol w:w="2264"/>
        <w:gridCol w:w="1658"/>
        <w:gridCol w:w="1777"/>
        <w:gridCol w:w="1272"/>
      </w:tblGrid>
      <w:tr w:rsidR="00605419" w14:paraId="3F8C1BC9" w14:textId="77777777">
        <w:trPr>
          <w:trHeight w:val="739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A120" w14:textId="77777777" w:rsidR="00605419" w:rsidRDefault="00D552C1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rPr>
                <w:b/>
                <w:sz w:val="20"/>
              </w:rPr>
              <w:t>codLibro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FBA6" w14:textId="77777777" w:rsidR="00605419" w:rsidRDefault="00D552C1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0"/>
              </w:rPr>
              <w:t xml:space="preserve">Titulo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03E6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sz w:val="20"/>
              </w:rPr>
              <w:t xml:space="preserve">Autor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33F2" w14:textId="77777777" w:rsidR="00605419" w:rsidRDefault="00D552C1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0"/>
              </w:rPr>
              <w:t xml:space="preserve">Editorial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6E5" w14:textId="77777777" w:rsidR="00605419" w:rsidRDefault="00D552C1">
            <w:pPr>
              <w:spacing w:after="0" w:line="259" w:lineRule="auto"/>
              <w:ind w:left="0" w:right="59" w:firstLine="0"/>
              <w:jc w:val="center"/>
            </w:pPr>
            <w:proofErr w:type="spellStart"/>
            <w:r>
              <w:rPr>
                <w:b/>
                <w:sz w:val="20"/>
              </w:rPr>
              <w:t>nombreLector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9536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Fecha devolución </w:t>
            </w:r>
          </w:p>
        </w:tc>
      </w:tr>
      <w:tr w:rsidR="00605419" w14:paraId="4BD5DC39" w14:textId="77777777">
        <w:trPr>
          <w:trHeight w:val="470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409" w14:textId="77777777" w:rsidR="00605419" w:rsidRDefault="00D552C1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   1001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7B30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Variable compleja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CC42" w14:textId="77777777" w:rsidR="00605419" w:rsidRDefault="00D552C1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Murray Spiegel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E86D" w14:textId="77777777" w:rsidR="00605419" w:rsidRDefault="00D552C1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0"/>
              </w:rPr>
              <w:t xml:space="preserve">McGraw Hill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7F60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Pérez Gómez, Juan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87A7" w14:textId="77777777" w:rsidR="00605419" w:rsidRDefault="00D552C1">
            <w:pPr>
              <w:spacing w:after="0" w:line="259" w:lineRule="auto"/>
              <w:ind w:left="26" w:firstLine="0"/>
              <w:jc w:val="left"/>
            </w:pPr>
            <w:r>
              <w:rPr>
                <w:sz w:val="20"/>
              </w:rPr>
              <w:t xml:space="preserve">15/04/2024 </w:t>
            </w:r>
          </w:p>
        </w:tc>
      </w:tr>
      <w:tr w:rsidR="00605419" w14:paraId="58ABD0C1" w14:textId="77777777">
        <w:trPr>
          <w:trHeight w:val="241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4647" w14:textId="77777777" w:rsidR="00605419" w:rsidRDefault="00D552C1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0"/>
              </w:rPr>
              <w:t xml:space="preserve">1004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0E40" w14:textId="77777777" w:rsidR="00605419" w:rsidRDefault="00D552C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0"/>
              </w:rPr>
              <w:t xml:space="preserve">Visual Basic 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7BC7" w14:textId="77777777" w:rsidR="00605419" w:rsidRDefault="00D552C1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E. </w:t>
            </w:r>
            <w:proofErr w:type="spellStart"/>
            <w:r>
              <w:rPr>
                <w:sz w:val="20"/>
              </w:rPr>
              <w:t>Petroustsos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428E" w14:textId="77777777" w:rsidR="00605419" w:rsidRDefault="00D552C1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0"/>
              </w:rPr>
              <w:t xml:space="preserve">Anaya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2372" w14:textId="77777777" w:rsidR="00605419" w:rsidRDefault="00D552C1">
            <w:pPr>
              <w:spacing w:after="0" w:line="259" w:lineRule="auto"/>
              <w:ind w:left="50" w:firstLine="0"/>
              <w:jc w:val="left"/>
            </w:pPr>
            <w:r>
              <w:rPr>
                <w:sz w:val="20"/>
              </w:rPr>
              <w:t xml:space="preserve">Ríos Terán, Ana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886F" w14:textId="77777777" w:rsidR="00605419" w:rsidRDefault="00D552C1">
            <w:pPr>
              <w:spacing w:after="0" w:line="259" w:lineRule="auto"/>
              <w:ind w:left="26" w:firstLine="0"/>
              <w:jc w:val="left"/>
            </w:pPr>
            <w:r>
              <w:rPr>
                <w:sz w:val="20"/>
              </w:rPr>
              <w:t xml:space="preserve">17/04/2024 </w:t>
            </w:r>
          </w:p>
        </w:tc>
      </w:tr>
      <w:tr w:rsidR="00605419" w14:paraId="0996FEC6" w14:textId="77777777">
        <w:trPr>
          <w:trHeight w:val="240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726D" w14:textId="77777777" w:rsidR="00605419" w:rsidRDefault="00D552C1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0"/>
              </w:rPr>
              <w:t xml:space="preserve">1005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922B" w14:textId="77777777" w:rsidR="00605419" w:rsidRDefault="00D552C1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0"/>
              </w:rPr>
              <w:t xml:space="preserve">Estadística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5BE8" w14:textId="77777777" w:rsidR="00605419" w:rsidRDefault="00D552C1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Murray Spiegel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966C" w14:textId="77777777" w:rsidR="00605419" w:rsidRDefault="00D552C1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0"/>
              </w:rPr>
              <w:t xml:space="preserve">McGraw Hill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571F" w14:textId="77777777" w:rsidR="00605419" w:rsidRDefault="00D552C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Roca, René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0858" w14:textId="77777777" w:rsidR="00605419" w:rsidRDefault="00D552C1">
            <w:pPr>
              <w:spacing w:after="0" w:line="259" w:lineRule="auto"/>
              <w:ind w:left="26" w:firstLine="0"/>
              <w:jc w:val="left"/>
            </w:pPr>
            <w:r>
              <w:rPr>
                <w:sz w:val="20"/>
              </w:rPr>
              <w:t xml:space="preserve">16/04/2024 </w:t>
            </w:r>
          </w:p>
        </w:tc>
      </w:tr>
      <w:tr w:rsidR="00605419" w14:paraId="78A4AF2E" w14:textId="77777777">
        <w:trPr>
          <w:trHeight w:val="468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AD80" w14:textId="77777777" w:rsidR="00605419" w:rsidRDefault="00D552C1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0"/>
              </w:rPr>
              <w:t xml:space="preserve">1006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CA7C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Oracle </w:t>
            </w:r>
            <w:proofErr w:type="spellStart"/>
            <w:r>
              <w:rPr>
                <w:sz w:val="20"/>
              </w:rPr>
              <w:t>University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DFB9" w14:textId="77777777" w:rsidR="00605419" w:rsidRDefault="00D552C1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Nancy Greenberg y Priya Nathan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97FF" w14:textId="77777777" w:rsidR="00605419" w:rsidRDefault="00D552C1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0"/>
              </w:rPr>
              <w:t xml:space="preserve">Oracle Corp.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D8AB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García Roque, Luis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F973" w14:textId="77777777" w:rsidR="00605419" w:rsidRDefault="00D552C1">
            <w:pPr>
              <w:spacing w:after="0" w:line="259" w:lineRule="auto"/>
              <w:ind w:left="26" w:firstLine="0"/>
              <w:jc w:val="left"/>
            </w:pPr>
            <w:r>
              <w:rPr>
                <w:sz w:val="20"/>
              </w:rPr>
              <w:t xml:space="preserve">20/04/2024 </w:t>
            </w:r>
          </w:p>
        </w:tc>
      </w:tr>
      <w:tr w:rsidR="00605419" w14:paraId="49E476A7" w14:textId="77777777">
        <w:trPr>
          <w:trHeight w:val="470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61F5" w14:textId="77777777" w:rsidR="00605419" w:rsidRDefault="00D552C1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0"/>
              </w:rPr>
              <w:t xml:space="preserve">1007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E3B9" w14:textId="77777777" w:rsidR="00605419" w:rsidRDefault="00D552C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0"/>
              </w:rPr>
              <w:t xml:space="preserve">Clipper 5.01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0361" w14:textId="77777777" w:rsidR="00605419" w:rsidRDefault="00D552C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Ramalho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6B8B" w14:textId="77777777" w:rsidR="00605419" w:rsidRDefault="00D552C1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0"/>
              </w:rPr>
              <w:t xml:space="preserve">McGraw Hill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7C07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Pérez Gómez, Juan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EBCA" w14:textId="77777777" w:rsidR="00605419" w:rsidRDefault="00D552C1">
            <w:pPr>
              <w:spacing w:after="0" w:line="259" w:lineRule="auto"/>
              <w:ind w:left="26" w:firstLine="0"/>
              <w:jc w:val="left"/>
            </w:pPr>
            <w:r>
              <w:rPr>
                <w:sz w:val="20"/>
              </w:rPr>
              <w:t xml:space="preserve">18/04/2024 </w:t>
            </w:r>
          </w:p>
        </w:tc>
      </w:tr>
    </w:tbl>
    <w:p w14:paraId="5CA8CF70" w14:textId="77777777" w:rsidR="00605419" w:rsidRDefault="00D552C1">
      <w:pPr>
        <w:spacing w:after="3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32AF5AB" w14:textId="77777777" w:rsidR="00605419" w:rsidRDefault="00D552C1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1F963C" w14:textId="77777777" w:rsidR="00605419" w:rsidRDefault="00D552C1">
      <w:pPr>
        <w:spacing w:after="33" w:line="259" w:lineRule="auto"/>
        <w:ind w:left="36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0D351F8" w14:textId="77777777" w:rsidR="00605419" w:rsidRDefault="00D552C1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7A1EDC36" w14:textId="600151A6" w:rsidR="00605419" w:rsidRDefault="00D552C1" w:rsidP="00104D17">
      <w:pPr>
        <w:spacing w:after="0" w:line="259" w:lineRule="auto"/>
        <w:ind w:left="63" w:firstLine="0"/>
        <w:jc w:val="center"/>
      </w:pPr>
      <w:r>
        <w:rPr>
          <w:sz w:val="24"/>
        </w:rPr>
        <w:lastRenderedPageBreak/>
        <w:t xml:space="preserve">  </w:t>
      </w:r>
    </w:p>
    <w:p w14:paraId="7E519028" w14:textId="3BB8395E" w:rsidR="00104D17" w:rsidRDefault="00104D17">
      <w:pPr>
        <w:spacing w:after="116" w:line="259" w:lineRule="auto"/>
        <w:ind w:left="0" w:firstLine="0"/>
        <w:jc w:val="left"/>
        <w:rPr>
          <w:b/>
          <w:sz w:val="28"/>
        </w:rPr>
      </w:pPr>
      <w:proofErr w:type="spellStart"/>
      <w:r>
        <w:rPr>
          <w:b/>
          <w:sz w:val="28"/>
        </w:rPr>
        <w:t>Solucion</w:t>
      </w:r>
      <w:proofErr w:type="spellEnd"/>
      <w:r>
        <w:rPr>
          <w:b/>
          <w:sz w:val="28"/>
        </w:rPr>
        <w:t>:</w:t>
      </w:r>
    </w:p>
    <w:p w14:paraId="257DA3CA" w14:textId="2DA64245" w:rsidR="00104D17" w:rsidRDefault="00104D17">
      <w:pPr>
        <w:spacing w:after="116" w:line="259" w:lineRule="auto"/>
        <w:ind w:left="0" w:firstLine="0"/>
        <w:jc w:val="left"/>
        <w:rPr>
          <w:b/>
          <w:sz w:val="28"/>
        </w:rPr>
      </w:pPr>
    </w:p>
    <w:p w14:paraId="5E49194C" w14:textId="77777777" w:rsidR="00104D17" w:rsidRDefault="00104D17">
      <w:pPr>
        <w:spacing w:after="116" w:line="259" w:lineRule="auto"/>
        <w:ind w:left="0" w:firstLine="0"/>
        <w:jc w:val="left"/>
        <w:rPr>
          <w:b/>
          <w:sz w:val="28"/>
        </w:rPr>
      </w:pPr>
    </w:p>
    <w:p w14:paraId="03824F9A" w14:textId="77777777" w:rsidR="00104D17" w:rsidRPr="00104D17" w:rsidRDefault="00104D17" w:rsidP="00104D17">
      <w:pPr>
        <w:numPr>
          <w:ilvl w:val="0"/>
          <w:numId w:val="4"/>
        </w:numPr>
        <w:spacing w:after="0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Clientes</w:t>
      </w: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tbl>
      <w:tblPr>
        <w:tblpPr w:leftFromText="141" w:rightFromText="141" w:vertAnchor="text" w:horzAnchor="margin" w:tblpXSpec="center" w:tblpY="520"/>
        <w:tblW w:w="11680" w:type="dxa"/>
        <w:tblCellSpacing w:w="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797"/>
        <w:gridCol w:w="4662"/>
        <w:gridCol w:w="3221"/>
      </w:tblGrid>
      <w:tr w:rsidR="00104D17" w:rsidRPr="00104D17" w14:paraId="498E4F8E" w14:textId="77777777" w:rsidTr="00104D17">
        <w:trPr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18B21C7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19BC95A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Nom_cliente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088576A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Estado</w:t>
            </w:r>
          </w:p>
        </w:tc>
      </w:tr>
      <w:tr w:rsidR="00104D17" w:rsidRPr="00104D17" w14:paraId="30F9CEDB" w14:textId="77777777" w:rsidTr="00104D17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38ED073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8DFD220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Martin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D8CE353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Caracas</w:t>
            </w:r>
          </w:p>
        </w:tc>
      </w:tr>
      <w:tr w:rsidR="00104D17" w:rsidRPr="00104D17" w14:paraId="51E27312" w14:textId="77777777" w:rsidTr="00104D17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A816A04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107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1CD2013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Herman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5546639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Coro</w:t>
            </w:r>
          </w:p>
        </w:tc>
      </w:tr>
      <w:tr w:rsidR="00104D17" w:rsidRPr="00104D17" w14:paraId="7C300A93" w14:textId="77777777" w:rsidTr="00104D17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765559F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110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592BE09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Pedro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99109C0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Maracay</w:t>
            </w:r>
          </w:p>
        </w:tc>
      </w:tr>
    </w:tbl>
    <w:p w14:paraId="39346F2F" w14:textId="77777777" w:rsidR="00104D17" w:rsidRPr="00104D17" w:rsidRDefault="00104D17" w:rsidP="00104D17">
      <w:pPr>
        <w:spacing w:beforeAutospacing="1" w:after="0" w:afterAutospacing="1" w:line="240" w:lineRule="auto"/>
        <w:ind w:left="720" w:firstLine="0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Tabla</w:t>
      </w:r>
    </w:p>
    <w:p w14:paraId="09ACF798" w14:textId="77777777" w:rsidR="00104D17" w:rsidRPr="00104D17" w:rsidRDefault="00104D17" w:rsidP="00104D17">
      <w:pPr>
        <w:numPr>
          <w:ilvl w:val="0"/>
          <w:numId w:val="4"/>
        </w:numPr>
        <w:spacing w:after="0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Artículos</w:t>
      </w: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tbl>
      <w:tblPr>
        <w:tblpPr w:leftFromText="141" w:rightFromText="141" w:vertAnchor="text" w:horzAnchor="margin" w:tblpXSpec="center" w:tblpY="749"/>
        <w:tblW w:w="11680" w:type="dxa"/>
        <w:tblCellSpacing w:w="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295"/>
        <w:gridCol w:w="4223"/>
        <w:gridCol w:w="3162"/>
      </w:tblGrid>
      <w:tr w:rsidR="00104D17" w:rsidRPr="00104D17" w14:paraId="4F2D475A" w14:textId="77777777" w:rsidTr="00104D17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5FF2268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Num_art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7D7EEC9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Nom_art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1F06A5E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Precio</w:t>
            </w:r>
          </w:p>
        </w:tc>
      </w:tr>
      <w:tr w:rsidR="00104D17" w:rsidRPr="00104D17" w14:paraId="47EC785D" w14:textId="77777777" w:rsidTr="00104D17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717322C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3786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FEC79BA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Red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E06DA2A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35,00</w:t>
            </w:r>
          </w:p>
        </w:tc>
      </w:tr>
      <w:tr w:rsidR="00104D17" w:rsidRPr="00104D17" w14:paraId="35E800F1" w14:textId="77777777" w:rsidTr="00104D17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5D27255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4011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5790BF6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Raqueta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FCC911F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65,00</w:t>
            </w:r>
          </w:p>
        </w:tc>
      </w:tr>
      <w:tr w:rsidR="00104D17" w:rsidRPr="00104D17" w14:paraId="22FA3163" w14:textId="77777777" w:rsidTr="00104D17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078FD9C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9132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CA61E44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Paq-3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BE3F350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4,75</w:t>
            </w:r>
          </w:p>
        </w:tc>
      </w:tr>
      <w:tr w:rsidR="00104D17" w:rsidRPr="00104D17" w14:paraId="679B752B" w14:textId="77777777" w:rsidTr="00104D17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345570A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5794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628FDB0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Paq-6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D9927E0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5,00</w:t>
            </w:r>
          </w:p>
        </w:tc>
      </w:tr>
      <w:tr w:rsidR="00104D17" w:rsidRPr="00104D17" w14:paraId="6F1710DF" w14:textId="77777777" w:rsidTr="00104D17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1EAE6AF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3141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BA0AF47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Funda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E70F942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10,00</w:t>
            </w:r>
          </w:p>
        </w:tc>
      </w:tr>
    </w:tbl>
    <w:p w14:paraId="4BA3480D" w14:textId="77777777" w:rsidR="00104D17" w:rsidRPr="00104D17" w:rsidRDefault="00104D17" w:rsidP="00104D17">
      <w:pPr>
        <w:spacing w:beforeAutospacing="1" w:after="0" w:afterAutospacing="1" w:line="240" w:lineRule="auto"/>
        <w:ind w:left="720" w:firstLine="0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Tabla</w:t>
      </w:r>
    </w:p>
    <w:p w14:paraId="4DA8B4FE" w14:textId="77777777" w:rsidR="00104D17" w:rsidRPr="00104D17" w:rsidRDefault="00104D17" w:rsidP="00104D17">
      <w:pPr>
        <w:numPr>
          <w:ilvl w:val="0"/>
          <w:numId w:val="4"/>
        </w:numPr>
        <w:spacing w:after="0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lastRenderedPageBreak/>
        <w:t>Órdenes</w:t>
      </w: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5C345049" w14:textId="77777777" w:rsidR="00104D17" w:rsidRPr="00104D17" w:rsidRDefault="00104D17" w:rsidP="00104D17">
      <w:pPr>
        <w:spacing w:beforeAutospacing="1" w:after="0" w:afterAutospacing="1" w:line="240" w:lineRule="auto"/>
        <w:ind w:left="720" w:firstLine="0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Tabla</w:t>
      </w:r>
    </w:p>
    <w:tbl>
      <w:tblPr>
        <w:tblW w:w="11680" w:type="dxa"/>
        <w:tblCellSpacing w:w="15" w:type="dxa"/>
        <w:tblInd w:w="-1272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930"/>
        <w:gridCol w:w="3576"/>
        <w:gridCol w:w="4174"/>
      </w:tblGrid>
      <w:tr w:rsidR="00104D17" w:rsidRPr="00104D17" w14:paraId="3CCE2513" w14:textId="77777777" w:rsidTr="00104D17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DF8DC74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Id_orden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F2E4979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Fecha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DC5800D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Id_cliente</w:t>
            </w:r>
            <w:proofErr w:type="spellEnd"/>
          </w:p>
        </w:tc>
      </w:tr>
      <w:tr w:rsidR="00104D17" w:rsidRPr="00104D17" w14:paraId="7A7364CC" w14:textId="77777777" w:rsidTr="00104D17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B712624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2301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ED0FD8E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23/02/11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29C1F8E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101</w:t>
            </w:r>
          </w:p>
        </w:tc>
      </w:tr>
      <w:tr w:rsidR="00104D17" w:rsidRPr="00104D17" w14:paraId="117BC56D" w14:textId="77777777" w:rsidTr="00104D17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7EEDAA0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2302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145F0FB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25/02/11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33ACA9D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107</w:t>
            </w:r>
          </w:p>
        </w:tc>
      </w:tr>
      <w:tr w:rsidR="00104D17" w:rsidRPr="00104D17" w14:paraId="5F23221E" w14:textId="77777777" w:rsidTr="00104D17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45198A6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2303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959FF08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27/02/11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C99B0DE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110</w:t>
            </w:r>
          </w:p>
        </w:tc>
      </w:tr>
    </w:tbl>
    <w:p w14:paraId="61E0C146" w14:textId="77777777" w:rsidR="00104D17" w:rsidRPr="00104D17" w:rsidRDefault="00104D17" w:rsidP="00104D17">
      <w:pPr>
        <w:numPr>
          <w:ilvl w:val="0"/>
          <w:numId w:val="4"/>
        </w:numPr>
        <w:spacing w:after="0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Detalles de Órdenes</w:t>
      </w: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0663753F" w14:textId="77777777" w:rsidR="00104D17" w:rsidRPr="00104D17" w:rsidRDefault="00104D17" w:rsidP="00104D17">
      <w:pPr>
        <w:spacing w:beforeAutospacing="1" w:after="0" w:afterAutospacing="1" w:line="240" w:lineRule="auto"/>
        <w:ind w:left="720" w:firstLine="0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Tabla</w:t>
      </w:r>
    </w:p>
    <w:tbl>
      <w:tblPr>
        <w:tblW w:w="11680" w:type="dxa"/>
        <w:tblCellSpacing w:w="15" w:type="dxa"/>
        <w:tblInd w:w="-1272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533"/>
        <w:gridCol w:w="4464"/>
        <w:gridCol w:w="2683"/>
      </w:tblGrid>
      <w:tr w:rsidR="00104D17" w:rsidRPr="00104D17" w14:paraId="5498EDE7" w14:textId="77777777" w:rsidTr="00104D17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095AB0F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Id_orden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8D028A0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Num_art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4B37B95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Cant</w:t>
            </w:r>
            <w:proofErr w:type="spellEnd"/>
          </w:p>
        </w:tc>
      </w:tr>
      <w:tr w:rsidR="00104D17" w:rsidRPr="00104D17" w14:paraId="67069E8F" w14:textId="77777777" w:rsidTr="00104D17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9EB8A8B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2301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C2E9EE2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3786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3921A46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</w:tr>
      <w:tr w:rsidR="00104D17" w:rsidRPr="00104D17" w14:paraId="78D9DAB3" w14:textId="77777777" w:rsidTr="00104D17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3FDB775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2301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773BF5F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4011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E817E5E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</w:tr>
      <w:tr w:rsidR="00104D17" w:rsidRPr="00104D17" w14:paraId="79D9A226" w14:textId="77777777" w:rsidTr="00104D17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8A7FD49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2301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FACC7E4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9132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27D3EA8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</w:tr>
      <w:tr w:rsidR="00104D17" w:rsidRPr="00104D17" w14:paraId="4CF9CA55" w14:textId="77777777" w:rsidTr="00104D17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D2E73F5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2302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A23440F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5794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5F6ED48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</w:tr>
      <w:tr w:rsidR="00104D17" w:rsidRPr="00104D17" w14:paraId="1677F391" w14:textId="77777777" w:rsidTr="00104D17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5D3FD4A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2303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0A8D4A0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4011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7F1E8AC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</w:tr>
      <w:tr w:rsidR="00104D17" w:rsidRPr="00104D17" w14:paraId="181CE104" w14:textId="77777777" w:rsidTr="00104D17">
        <w:trPr>
          <w:tblCellSpacing w:w="15" w:type="dxa"/>
        </w:trPr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2C7B681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2303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2B12884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3141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16C0587" w14:textId="77777777" w:rsidR="00104D17" w:rsidRPr="00104D17" w:rsidRDefault="00104D17" w:rsidP="00104D17">
            <w:pPr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</w:tr>
    </w:tbl>
    <w:p w14:paraId="537A7944" w14:textId="1C8B1563" w:rsidR="00104D17" w:rsidRDefault="00104D17">
      <w:pPr>
        <w:spacing w:after="116" w:line="259" w:lineRule="auto"/>
        <w:ind w:left="0" w:firstLine="0"/>
        <w:jc w:val="left"/>
        <w:rPr>
          <w:b/>
          <w:sz w:val="28"/>
        </w:rPr>
      </w:pPr>
    </w:p>
    <w:p w14:paraId="1EC03382" w14:textId="4E84D313" w:rsidR="00104D17" w:rsidRDefault="00104D17">
      <w:pPr>
        <w:spacing w:after="116" w:line="259" w:lineRule="auto"/>
        <w:ind w:left="0" w:firstLine="0"/>
        <w:jc w:val="left"/>
        <w:rPr>
          <w:b/>
          <w:sz w:val="28"/>
        </w:rPr>
      </w:pPr>
    </w:p>
    <w:p w14:paraId="5E6D7F8B" w14:textId="77777777" w:rsidR="00104D17" w:rsidRPr="00104D17" w:rsidRDefault="00104D17" w:rsidP="00104D17">
      <w:pPr>
        <w:numPr>
          <w:ilvl w:val="0"/>
          <w:numId w:val="5"/>
        </w:numPr>
        <w:shd w:val="clear" w:color="auto" w:fill="FFFFFF" w:themeFill="background1"/>
        <w:spacing w:after="0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Colegios</w:t>
      </w: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29C2F228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spellStart"/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Id_colegio</w:t>
      </w:r>
      <w:proofErr w:type="spellEnd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 (PK)</w:t>
      </w:r>
    </w:p>
    <w:p w14:paraId="36D0A945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spellStart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Nombre_colegio</w:t>
      </w:r>
      <w:proofErr w:type="spellEnd"/>
    </w:p>
    <w:p w14:paraId="7DFA9381" w14:textId="77777777" w:rsidR="00104D17" w:rsidRPr="00104D17" w:rsidRDefault="00104D17" w:rsidP="00104D17">
      <w:pPr>
        <w:numPr>
          <w:ilvl w:val="0"/>
          <w:numId w:val="5"/>
        </w:numPr>
        <w:shd w:val="clear" w:color="auto" w:fill="FFFFFF" w:themeFill="background1"/>
        <w:spacing w:after="0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Profesores</w:t>
      </w: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10F9BB18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spellStart"/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Id_profesor</w:t>
      </w:r>
      <w:proofErr w:type="spellEnd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 (PK)</w:t>
      </w:r>
    </w:p>
    <w:p w14:paraId="578B4BAD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spellStart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Nombre_profesor</w:t>
      </w:r>
      <w:proofErr w:type="spellEnd"/>
    </w:p>
    <w:p w14:paraId="15E32263" w14:textId="77777777" w:rsidR="00104D17" w:rsidRPr="00104D17" w:rsidRDefault="00104D17" w:rsidP="00104D17">
      <w:pPr>
        <w:numPr>
          <w:ilvl w:val="0"/>
          <w:numId w:val="5"/>
        </w:numPr>
        <w:shd w:val="clear" w:color="auto" w:fill="FFFFFF" w:themeFill="background1"/>
        <w:spacing w:after="0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Habilidades</w:t>
      </w: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45AAF114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spellStart"/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Id_habilidad</w:t>
      </w:r>
      <w:proofErr w:type="spellEnd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 (PK)</w:t>
      </w:r>
    </w:p>
    <w:p w14:paraId="49EF602F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spellStart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Descripcion_habilidad</w:t>
      </w:r>
      <w:proofErr w:type="spellEnd"/>
    </w:p>
    <w:p w14:paraId="7F49D5B2" w14:textId="77777777" w:rsidR="00104D17" w:rsidRPr="00104D17" w:rsidRDefault="00104D17" w:rsidP="00104D17">
      <w:pPr>
        <w:numPr>
          <w:ilvl w:val="0"/>
          <w:numId w:val="5"/>
        </w:numPr>
        <w:shd w:val="clear" w:color="auto" w:fill="FFFFFF" w:themeFill="background1"/>
        <w:spacing w:after="0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Asignaturas</w:t>
      </w: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4E97F9B6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spellStart"/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Id_asignatura</w:t>
      </w:r>
      <w:proofErr w:type="spellEnd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 (PK)</w:t>
      </w:r>
    </w:p>
    <w:p w14:paraId="37539242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spellStart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Num_asignatura</w:t>
      </w:r>
      <w:proofErr w:type="spellEnd"/>
    </w:p>
    <w:p w14:paraId="1C1ED156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Aula</w:t>
      </w:r>
    </w:p>
    <w:p w14:paraId="65517E2C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Curso</w:t>
      </w:r>
    </w:p>
    <w:p w14:paraId="02624517" w14:textId="77777777" w:rsidR="00104D17" w:rsidRPr="00104D17" w:rsidRDefault="00104D17" w:rsidP="00104D17">
      <w:pPr>
        <w:numPr>
          <w:ilvl w:val="0"/>
          <w:numId w:val="5"/>
        </w:numPr>
        <w:shd w:val="clear" w:color="auto" w:fill="FFFFFF" w:themeFill="background1"/>
        <w:spacing w:after="0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Libros</w:t>
      </w: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0F013470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spellStart"/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Id_libro</w:t>
      </w:r>
      <w:proofErr w:type="spellEnd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 (PK)</w:t>
      </w:r>
    </w:p>
    <w:p w14:paraId="3C455F31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spellStart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Titulo_libro</w:t>
      </w:r>
      <w:proofErr w:type="spellEnd"/>
    </w:p>
    <w:p w14:paraId="4C61B59D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Editorial</w:t>
      </w:r>
    </w:p>
    <w:p w14:paraId="5B812791" w14:textId="77777777" w:rsidR="00104D17" w:rsidRPr="00104D17" w:rsidRDefault="00104D17" w:rsidP="00104D17">
      <w:pPr>
        <w:numPr>
          <w:ilvl w:val="0"/>
          <w:numId w:val="5"/>
        </w:numPr>
        <w:shd w:val="clear" w:color="auto" w:fill="FFFFFF" w:themeFill="background1"/>
        <w:spacing w:after="0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Préstamos</w:t>
      </w: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04D7D639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spellStart"/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Id_prestamo</w:t>
      </w:r>
      <w:proofErr w:type="spellEnd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 (PK)</w:t>
      </w:r>
    </w:p>
    <w:p w14:paraId="6741F570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spellStart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Id_colegio</w:t>
      </w:r>
      <w:proofErr w:type="spellEnd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 xml:space="preserve"> (FK)</w:t>
      </w:r>
    </w:p>
    <w:p w14:paraId="6871B462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spellStart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Id_profesor</w:t>
      </w:r>
      <w:proofErr w:type="spellEnd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 xml:space="preserve"> (FK)</w:t>
      </w:r>
    </w:p>
    <w:p w14:paraId="6D22069D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spellStart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Id_habilidad</w:t>
      </w:r>
      <w:proofErr w:type="spellEnd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 xml:space="preserve"> (FK)</w:t>
      </w:r>
    </w:p>
    <w:p w14:paraId="4D64AE45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spellStart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Id_asignatura</w:t>
      </w:r>
      <w:proofErr w:type="spellEnd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 xml:space="preserve"> (FK)</w:t>
      </w:r>
    </w:p>
    <w:p w14:paraId="2A7E6303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spellStart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Id_libro</w:t>
      </w:r>
      <w:proofErr w:type="spellEnd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 xml:space="preserve"> (FK)</w:t>
      </w:r>
    </w:p>
    <w:p w14:paraId="4DA92AAD" w14:textId="77777777" w:rsidR="00104D17" w:rsidRPr="00104D17" w:rsidRDefault="00104D17" w:rsidP="00104D1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spellStart"/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Fecha_prestamo</w:t>
      </w:r>
      <w:proofErr w:type="spellEnd"/>
    </w:p>
    <w:p w14:paraId="6DD71EB7" w14:textId="77777777" w:rsidR="00104D17" w:rsidRPr="00104D17" w:rsidRDefault="00104D17" w:rsidP="00104D17">
      <w:pPr>
        <w:shd w:val="clear" w:color="auto" w:fill="FFFFFF" w:themeFill="background1"/>
        <w:spacing w:before="180" w:after="0" w:line="240" w:lineRule="auto"/>
        <w:ind w:left="0" w:firstLine="0"/>
        <w:jc w:val="left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  <w:t>Tercera Forma Normal (3NF)</w:t>
      </w:r>
    </w:p>
    <w:p w14:paraId="70C23396" w14:textId="77777777" w:rsidR="00104D17" w:rsidRPr="00104D17" w:rsidRDefault="00104D17" w:rsidP="00104D17">
      <w:pPr>
        <w:shd w:val="clear" w:color="auto" w:fill="FFFFFF" w:themeFill="background1"/>
        <w:spacing w:before="180" w:after="0" w:line="240" w:lineRule="auto"/>
        <w:ind w:left="0" w:firstLine="0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Para alcanzar la 3NF, debemos asegurarnos de que no haya dependencias transitivas. En este caso, ya hemos separado los datos en tablas que eliminan estas dependencias.</w:t>
      </w:r>
    </w:p>
    <w:p w14:paraId="6541EAEA" w14:textId="77777777" w:rsidR="00104D17" w:rsidRPr="00104D17" w:rsidRDefault="00104D17" w:rsidP="00104D17">
      <w:pPr>
        <w:shd w:val="clear" w:color="auto" w:fill="FFFFFF" w:themeFill="background1"/>
        <w:spacing w:before="180" w:after="0" w:line="240" w:lineRule="auto"/>
        <w:ind w:left="0" w:firstLine="0"/>
        <w:jc w:val="left"/>
        <w:outlineLvl w:val="2"/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7"/>
          <w:szCs w:val="27"/>
        </w:rPr>
        <w:t>Tablas Normalizadas</w:t>
      </w:r>
    </w:p>
    <w:p w14:paraId="2CDE02BA" w14:textId="77777777" w:rsidR="00104D17" w:rsidRPr="00104D17" w:rsidRDefault="00104D17" w:rsidP="00104D17">
      <w:pPr>
        <w:numPr>
          <w:ilvl w:val="0"/>
          <w:numId w:val="6"/>
        </w:numPr>
        <w:shd w:val="clear" w:color="auto" w:fill="FFFFFF" w:themeFill="background1"/>
        <w:spacing w:after="0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Colegios</w:t>
      </w: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5C1B6CBD" w14:textId="77777777" w:rsidR="00104D17" w:rsidRPr="00104D17" w:rsidRDefault="00104D17" w:rsidP="00104D17">
      <w:pPr>
        <w:shd w:val="clear" w:color="auto" w:fill="FFFFFF" w:themeFill="background1"/>
        <w:spacing w:beforeAutospacing="1" w:after="0" w:afterAutospacing="1" w:line="240" w:lineRule="auto"/>
        <w:ind w:left="720" w:firstLine="0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Tabla</w:t>
      </w:r>
    </w:p>
    <w:tbl>
      <w:tblPr>
        <w:tblW w:w="11680" w:type="dxa"/>
        <w:tblCellSpacing w:w="15" w:type="dxa"/>
        <w:tblInd w:w="720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640"/>
        <w:gridCol w:w="7040"/>
      </w:tblGrid>
      <w:tr w:rsidR="00104D17" w:rsidRPr="00104D17" w14:paraId="7AE3A29A" w14:textId="77777777" w:rsidTr="00104D17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3278054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Id_colegio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D72DF0C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Nombre_colegio</w:t>
            </w:r>
            <w:proofErr w:type="spellEnd"/>
          </w:p>
        </w:tc>
      </w:tr>
      <w:tr w:rsidR="00104D17" w:rsidRPr="00104D17" w14:paraId="4FA28F7E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9E1E695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A57A6B0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C.P Cervantes</w:t>
            </w:r>
          </w:p>
        </w:tc>
      </w:tr>
    </w:tbl>
    <w:p w14:paraId="2A67C1A5" w14:textId="77777777" w:rsidR="00104D17" w:rsidRPr="00104D17" w:rsidRDefault="00104D17" w:rsidP="00104D17">
      <w:pPr>
        <w:numPr>
          <w:ilvl w:val="0"/>
          <w:numId w:val="6"/>
        </w:numPr>
        <w:shd w:val="clear" w:color="auto" w:fill="FFFFFF" w:themeFill="background1"/>
        <w:spacing w:after="0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Profesores</w:t>
      </w: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697CADDB" w14:textId="77777777" w:rsidR="00104D17" w:rsidRPr="00104D17" w:rsidRDefault="00104D17" w:rsidP="00104D17">
      <w:pPr>
        <w:shd w:val="clear" w:color="auto" w:fill="FFFFFF" w:themeFill="background1"/>
        <w:spacing w:beforeAutospacing="1" w:after="0" w:afterAutospacing="1" w:line="240" w:lineRule="auto"/>
        <w:ind w:left="720" w:firstLine="0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Tabla</w:t>
      </w:r>
    </w:p>
    <w:tbl>
      <w:tblPr>
        <w:tblW w:w="11680" w:type="dxa"/>
        <w:tblCellSpacing w:w="15" w:type="dxa"/>
        <w:tblInd w:w="720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757"/>
        <w:gridCol w:w="6923"/>
      </w:tblGrid>
      <w:tr w:rsidR="00104D17" w:rsidRPr="00104D17" w14:paraId="63F0B7BF" w14:textId="77777777" w:rsidTr="00104D17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F269F5F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Id_profesor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7BCE02C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Nombre_profesor</w:t>
            </w:r>
            <w:proofErr w:type="spellEnd"/>
          </w:p>
        </w:tc>
      </w:tr>
      <w:tr w:rsidR="00104D17" w:rsidRPr="00104D17" w14:paraId="46FA2629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4C60A55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C872097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Juan Pérez</w:t>
            </w:r>
          </w:p>
        </w:tc>
      </w:tr>
      <w:tr w:rsidR="00104D17" w:rsidRPr="00104D17" w14:paraId="6F3CC019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596BC8E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2CC35E8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Alicia García</w:t>
            </w:r>
          </w:p>
        </w:tc>
      </w:tr>
      <w:tr w:rsidR="00104D17" w:rsidRPr="00104D17" w14:paraId="1946736E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8A26F7B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A9B778E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Andrés Fernández</w:t>
            </w:r>
          </w:p>
        </w:tc>
      </w:tr>
    </w:tbl>
    <w:p w14:paraId="3EC70B91" w14:textId="77777777" w:rsidR="00104D17" w:rsidRPr="00104D17" w:rsidRDefault="00104D17" w:rsidP="00104D17">
      <w:pPr>
        <w:numPr>
          <w:ilvl w:val="0"/>
          <w:numId w:val="6"/>
        </w:numPr>
        <w:shd w:val="clear" w:color="auto" w:fill="FFFFFF" w:themeFill="background1"/>
        <w:spacing w:after="0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Habilidades</w:t>
      </w: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751393E3" w14:textId="77777777" w:rsidR="00104D17" w:rsidRPr="00104D17" w:rsidRDefault="00104D17" w:rsidP="00104D17">
      <w:pPr>
        <w:shd w:val="clear" w:color="auto" w:fill="FFFFFF" w:themeFill="background1"/>
        <w:spacing w:beforeAutospacing="1" w:after="0" w:afterAutospacing="1" w:line="240" w:lineRule="auto"/>
        <w:ind w:left="720" w:firstLine="0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Tabla</w:t>
      </w:r>
    </w:p>
    <w:tbl>
      <w:tblPr>
        <w:tblW w:w="11680" w:type="dxa"/>
        <w:tblCellSpacing w:w="15" w:type="dxa"/>
        <w:tblInd w:w="720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362"/>
        <w:gridCol w:w="7318"/>
      </w:tblGrid>
      <w:tr w:rsidR="00104D17" w:rsidRPr="00104D17" w14:paraId="411AAE10" w14:textId="77777777" w:rsidTr="00104D17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B1D5FFB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Id_habilidad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0F7E50C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Descripcion_habilidad</w:t>
            </w:r>
            <w:proofErr w:type="spellEnd"/>
          </w:p>
        </w:tc>
      </w:tr>
      <w:tr w:rsidR="00104D17" w:rsidRPr="00104D17" w14:paraId="45EC147E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7947833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5D42068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Pensamiento Lógico</w:t>
            </w:r>
          </w:p>
        </w:tc>
      </w:tr>
      <w:tr w:rsidR="00104D17" w:rsidRPr="00104D17" w14:paraId="4A6B1EE3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CDAF008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637169B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Escritura</w:t>
            </w:r>
          </w:p>
        </w:tc>
      </w:tr>
      <w:tr w:rsidR="00104D17" w:rsidRPr="00104D17" w14:paraId="5E7188D0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A8CB77F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3682C1F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Pensamiento Numérico</w:t>
            </w:r>
          </w:p>
        </w:tc>
      </w:tr>
      <w:tr w:rsidR="00104D17" w:rsidRPr="00104D17" w14:paraId="608C4836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49A6E73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38C1847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Pensamiento Espacial</w:t>
            </w:r>
          </w:p>
        </w:tc>
      </w:tr>
      <w:tr w:rsidR="00104D17" w:rsidRPr="00104D17" w14:paraId="2F8AF3F2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0BB3988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99AB7D3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Inglés</w:t>
            </w:r>
          </w:p>
        </w:tc>
      </w:tr>
    </w:tbl>
    <w:p w14:paraId="00BD452D" w14:textId="77777777" w:rsidR="00104D17" w:rsidRPr="00104D17" w:rsidRDefault="00104D17" w:rsidP="00104D17">
      <w:pPr>
        <w:numPr>
          <w:ilvl w:val="0"/>
          <w:numId w:val="6"/>
        </w:numPr>
        <w:shd w:val="clear" w:color="auto" w:fill="FFFFFF" w:themeFill="background1"/>
        <w:spacing w:after="0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Asignaturas</w:t>
      </w: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7813784B" w14:textId="77777777" w:rsidR="00104D17" w:rsidRPr="00104D17" w:rsidRDefault="00104D17" w:rsidP="00104D17">
      <w:pPr>
        <w:shd w:val="clear" w:color="auto" w:fill="FFFFFF" w:themeFill="background1"/>
        <w:spacing w:beforeAutospacing="1" w:after="0" w:afterAutospacing="1" w:line="240" w:lineRule="auto"/>
        <w:ind w:left="720" w:firstLine="0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Tabla</w:t>
      </w:r>
    </w:p>
    <w:tbl>
      <w:tblPr>
        <w:tblW w:w="11680" w:type="dxa"/>
        <w:tblCellSpacing w:w="15" w:type="dxa"/>
        <w:tblInd w:w="720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746"/>
        <w:gridCol w:w="4395"/>
        <w:gridCol w:w="1723"/>
        <w:gridCol w:w="1816"/>
      </w:tblGrid>
      <w:tr w:rsidR="00104D17" w:rsidRPr="00104D17" w14:paraId="5B57B551" w14:textId="77777777" w:rsidTr="00104D17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DFACC80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Id_asignatura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983F97B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Num_asignatura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706B941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Aula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7FDB6B8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Curso</w:t>
            </w:r>
          </w:p>
        </w:tc>
      </w:tr>
      <w:tr w:rsidR="00104D17" w:rsidRPr="00104D17" w14:paraId="547C92C8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ED3C3A9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D05FF11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1.A01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A16EC64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1.A01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C77A187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1er</w:t>
            </w:r>
          </w:p>
        </w:tc>
      </w:tr>
      <w:tr w:rsidR="00104D17" w:rsidRPr="00104D17" w14:paraId="7E381E1B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A17DB39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041E803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1.B01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B6E6772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1.B01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5836EA2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1er</w:t>
            </w:r>
          </w:p>
        </w:tc>
      </w:tr>
      <w:tr w:rsidR="00104D17" w:rsidRPr="00104D17" w14:paraId="481922CF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9E7E92B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0E8FE18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2.B01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568D900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2.B01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259BFA1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2do</w:t>
            </w:r>
          </w:p>
        </w:tc>
      </w:tr>
    </w:tbl>
    <w:p w14:paraId="07593632" w14:textId="77777777" w:rsidR="00104D17" w:rsidRPr="00104D17" w:rsidRDefault="00104D17" w:rsidP="00104D17">
      <w:pPr>
        <w:numPr>
          <w:ilvl w:val="0"/>
          <w:numId w:val="6"/>
        </w:numPr>
        <w:shd w:val="clear" w:color="auto" w:fill="FFFFFF" w:themeFill="background1"/>
        <w:spacing w:after="0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Libros</w:t>
      </w: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0480E23A" w14:textId="77777777" w:rsidR="00104D17" w:rsidRPr="00104D17" w:rsidRDefault="00104D17" w:rsidP="00104D17">
      <w:pPr>
        <w:shd w:val="clear" w:color="auto" w:fill="FFFFFF" w:themeFill="background1"/>
        <w:spacing w:beforeAutospacing="1" w:after="0" w:afterAutospacing="1" w:line="240" w:lineRule="auto"/>
        <w:ind w:left="720" w:firstLine="0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Tabla</w:t>
      </w:r>
    </w:p>
    <w:tbl>
      <w:tblPr>
        <w:tblW w:w="11680" w:type="dxa"/>
        <w:tblCellSpacing w:w="15" w:type="dxa"/>
        <w:tblInd w:w="720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821"/>
        <w:gridCol w:w="5807"/>
        <w:gridCol w:w="3052"/>
      </w:tblGrid>
      <w:tr w:rsidR="00104D17" w:rsidRPr="00104D17" w14:paraId="3359731A" w14:textId="77777777" w:rsidTr="00104D17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F73782D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Id_libro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BD63D86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Titulo_libro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5031C18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Editorial</w:t>
            </w:r>
          </w:p>
        </w:tc>
      </w:tr>
      <w:tr w:rsidR="00104D17" w:rsidRPr="00104D17" w14:paraId="1842586E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9A170A2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16AB592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Aprender y enseñar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5C456CA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Grao</w:t>
            </w:r>
          </w:p>
        </w:tc>
      </w:tr>
      <w:tr w:rsidR="00104D17" w:rsidRPr="00104D17" w14:paraId="156E819F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4472DA8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9AF5A9F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Técnicas Rubio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73488BC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Rubio</w:t>
            </w:r>
          </w:p>
        </w:tc>
      </w:tr>
      <w:tr w:rsidR="00104D17" w:rsidRPr="00104D17" w14:paraId="67070A35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B6F64C3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B7968EE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Prentice Hall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BBB2F01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Hall</w:t>
            </w:r>
          </w:p>
        </w:tc>
      </w:tr>
      <w:tr w:rsidR="00104D17" w:rsidRPr="00104D17" w14:paraId="5AEFF3DF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41F9316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A5A61D3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Saber educar: Hoy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867A349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Hoy</w:t>
            </w:r>
          </w:p>
        </w:tc>
      </w:tr>
    </w:tbl>
    <w:p w14:paraId="655C0B77" w14:textId="77777777" w:rsidR="00104D17" w:rsidRPr="00104D17" w:rsidRDefault="00104D17" w:rsidP="00104D17">
      <w:pPr>
        <w:shd w:val="clear" w:color="auto" w:fill="FFFFFF" w:themeFill="background1"/>
        <w:spacing w:after="0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440DFDA1" w14:textId="77777777" w:rsidR="00104D17" w:rsidRDefault="00104D17" w:rsidP="00104D17">
      <w:pPr>
        <w:shd w:val="clear" w:color="auto" w:fill="FFFFFF" w:themeFill="background1"/>
        <w:spacing w:after="0" w:line="240" w:lineRule="auto"/>
        <w:ind w:left="720" w:firstLine="0"/>
        <w:jc w:val="left"/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</w:pPr>
    </w:p>
    <w:p w14:paraId="426B8F5F" w14:textId="03A36EAB" w:rsidR="00104D17" w:rsidRPr="00104D17" w:rsidRDefault="00104D17" w:rsidP="00104D17">
      <w:pPr>
        <w:pStyle w:val="Prrafodelista"/>
        <w:numPr>
          <w:ilvl w:val="0"/>
          <w:numId w:val="6"/>
        </w:numPr>
        <w:shd w:val="clear" w:color="auto" w:fill="FFFFFF" w:themeFill="background1"/>
        <w:spacing w:after="0" w:line="240" w:lineRule="auto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lastRenderedPageBreak/>
        <w:t>Préstamos</w:t>
      </w:r>
      <w:r w:rsidRPr="00104D17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336815CA" w14:textId="77777777" w:rsidR="00104D17" w:rsidRPr="00104D17" w:rsidRDefault="00104D17" w:rsidP="00104D17">
      <w:pPr>
        <w:shd w:val="clear" w:color="auto" w:fill="FFFFFF" w:themeFill="background1"/>
        <w:spacing w:beforeAutospacing="1" w:after="0" w:afterAutospacing="1" w:line="240" w:lineRule="auto"/>
        <w:ind w:left="720" w:firstLine="0"/>
        <w:jc w:val="left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04D17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Tabla</w:t>
      </w:r>
    </w:p>
    <w:tbl>
      <w:tblPr>
        <w:tblW w:w="11680" w:type="dxa"/>
        <w:tblCellSpacing w:w="15" w:type="dxa"/>
        <w:tblInd w:w="-1272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725"/>
        <w:gridCol w:w="1413"/>
        <w:gridCol w:w="1602"/>
        <w:gridCol w:w="1728"/>
        <w:gridCol w:w="1869"/>
        <w:gridCol w:w="1162"/>
        <w:gridCol w:w="2181"/>
      </w:tblGrid>
      <w:tr w:rsidR="00104D17" w:rsidRPr="00104D17" w14:paraId="7CE3AF77" w14:textId="77777777" w:rsidTr="00104D17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B18BDE6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Id_prestamo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F3A0063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Id_colegio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F2DBC05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Id_profesor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892CE6E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Id_habilidad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30617CC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Id_asignatura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BCBABAD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Id_libro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F85D906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104D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Fecha_prestamo</w:t>
            </w:r>
            <w:proofErr w:type="spellEnd"/>
          </w:p>
        </w:tc>
      </w:tr>
      <w:tr w:rsidR="00104D17" w:rsidRPr="00104D17" w14:paraId="7BD25381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5CF64D6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05C4247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E678425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4455DED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43128D0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CF773A0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C1BA693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09/09/2010</w:t>
            </w:r>
          </w:p>
        </w:tc>
      </w:tr>
      <w:tr w:rsidR="00104D17" w:rsidRPr="00104D17" w14:paraId="6CB7FDEB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EDA70AD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D217D95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8DB83B5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858BB01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F0ADFC5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F374A33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7268B3B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05/05/2010</w:t>
            </w:r>
          </w:p>
        </w:tc>
      </w:tr>
      <w:tr w:rsidR="00104D17" w:rsidRPr="00104D17" w14:paraId="7B40789D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9951602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77A2B76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4E21473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0375DAA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7110D16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42FE606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C9856A2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06/05/2010</w:t>
            </w:r>
          </w:p>
        </w:tc>
      </w:tr>
      <w:tr w:rsidR="00104D17" w:rsidRPr="00104D17" w14:paraId="180DEFDA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360114C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78490F6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3BA0D0D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39383D6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D3599F5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C603773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23C22C0" w14:textId="77777777" w:rsidR="00104D17" w:rsidRPr="00104D17" w:rsidRDefault="00104D17" w:rsidP="00104D17">
            <w:pPr>
              <w:shd w:val="clear" w:color="auto" w:fill="FFFFFF" w:themeFill="background1"/>
              <w:spacing w:before="180" w:after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04D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18/12/2010</w:t>
            </w:r>
          </w:p>
        </w:tc>
      </w:tr>
    </w:tbl>
    <w:p w14:paraId="58A2595E" w14:textId="674B4057" w:rsidR="00104D17" w:rsidRDefault="00104D17" w:rsidP="00104D17">
      <w:pPr>
        <w:shd w:val="clear" w:color="auto" w:fill="FFFFFF" w:themeFill="background1"/>
        <w:spacing w:after="116" w:line="259" w:lineRule="auto"/>
        <w:ind w:left="0" w:firstLine="0"/>
        <w:jc w:val="left"/>
        <w:rPr>
          <w:b/>
          <w:sz w:val="28"/>
        </w:rPr>
      </w:pPr>
    </w:p>
    <w:p w14:paraId="3BFDCF4A" w14:textId="77777777" w:rsidR="00104D17" w:rsidRDefault="00104D17" w:rsidP="00104D17">
      <w:pPr>
        <w:pStyle w:val="Ttulo3"/>
        <w:shd w:val="clear" w:color="auto" w:fill="FFFFFF" w:themeFill="background1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Tablas Normalizadas</w:t>
      </w:r>
    </w:p>
    <w:p w14:paraId="130619C2" w14:textId="77777777" w:rsidR="00104D17" w:rsidRDefault="00104D17" w:rsidP="00104D17">
      <w:pPr>
        <w:pStyle w:val="NormalWeb"/>
        <w:numPr>
          <w:ilvl w:val="0"/>
          <w:numId w:val="7"/>
        </w:numPr>
        <w:shd w:val="clear" w:color="auto" w:fill="FFFFFF" w:themeFill="background1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Estudiantes</w:t>
      </w:r>
      <w:r>
        <w:rPr>
          <w:rFonts w:ascii="Roboto" w:hAnsi="Roboto"/>
          <w:color w:val="111111"/>
        </w:rPr>
        <w:t>:</w:t>
      </w:r>
    </w:p>
    <w:p w14:paraId="6C16F314" w14:textId="77777777" w:rsidR="00104D17" w:rsidRDefault="00104D17" w:rsidP="00104D17">
      <w:pPr>
        <w:shd w:val="clear" w:color="auto" w:fill="FFFFFF" w:themeFill="background1"/>
        <w:spacing w:beforeAutospacing="1" w:afterAutospacing="1"/>
        <w:ind w:left="720"/>
        <w:rPr>
          <w:rFonts w:ascii="Roboto" w:hAnsi="Roboto"/>
          <w:color w:val="111111"/>
        </w:rPr>
      </w:pPr>
      <w:r>
        <w:rPr>
          <w:rStyle w:val="table-title"/>
          <w:rFonts w:ascii="Roboto" w:hAnsi="Roboto"/>
          <w:b/>
          <w:bCs/>
          <w:color w:val="111111"/>
        </w:rPr>
        <w:t>Tabla</w:t>
      </w:r>
    </w:p>
    <w:tbl>
      <w:tblPr>
        <w:tblW w:w="11680" w:type="dxa"/>
        <w:tblCellSpacing w:w="15" w:type="dxa"/>
        <w:tblInd w:w="720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586"/>
        <w:gridCol w:w="4344"/>
        <w:gridCol w:w="4750"/>
      </w:tblGrid>
      <w:tr w:rsidR="00104D17" w14:paraId="1FE420B8" w14:textId="77777777" w:rsidTr="00104D17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7782AAB" w14:textId="77777777" w:rsidR="00104D17" w:rsidRDefault="00104D17" w:rsidP="00104D17">
            <w:pPr>
              <w:shd w:val="clear" w:color="auto" w:fill="FFFFFF" w:themeFill="background1"/>
              <w:spacing w:before="180" w:after="120"/>
              <w:ind w:left="0"/>
              <w:rPr>
                <w:rFonts w:ascii="Times New Roman" w:hAnsi="Times New Roman"/>
                <w:b/>
                <w:bCs/>
                <w:color w:val="auto"/>
              </w:rPr>
            </w:pPr>
            <w:proofErr w:type="spellStart"/>
            <w:r>
              <w:rPr>
                <w:b/>
                <w:bCs/>
              </w:rPr>
              <w:t>Id_estudiante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809CB3E" w14:textId="77777777" w:rsidR="00104D17" w:rsidRDefault="00104D17" w:rsidP="00104D17">
            <w:pPr>
              <w:shd w:val="clear" w:color="auto" w:fill="FFFFFF" w:themeFill="background1"/>
              <w:spacing w:before="18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Nombre_estudiante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AC703A8" w14:textId="77777777" w:rsidR="00104D17" w:rsidRDefault="00104D17" w:rsidP="00104D17">
            <w:pPr>
              <w:shd w:val="clear" w:color="auto" w:fill="FFFFFF" w:themeFill="background1"/>
              <w:spacing w:before="180" w:after="120"/>
              <w:rPr>
                <w:b/>
                <w:bCs/>
              </w:rPr>
            </w:pPr>
            <w:r>
              <w:rPr>
                <w:b/>
                <w:bCs/>
              </w:rPr>
              <w:t>Especialidad</w:t>
            </w:r>
          </w:p>
        </w:tc>
      </w:tr>
      <w:tr w:rsidR="00104D17" w14:paraId="00D562C8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DC800C6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CD25BCF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Luis Zuloaga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D18F0A9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Ingeniería Industrial</w:t>
            </w:r>
          </w:p>
        </w:tc>
      </w:tr>
      <w:tr w:rsidR="00104D17" w14:paraId="78C00E22" w14:textId="77777777" w:rsidTr="00104D17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53B4EE7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F4EA8E5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Raúl Rojas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7B22848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Ingeniería de Sistemas</w:t>
            </w:r>
          </w:p>
        </w:tc>
      </w:tr>
    </w:tbl>
    <w:p w14:paraId="7AEB2AD7" w14:textId="77777777" w:rsidR="00104D17" w:rsidRDefault="00104D17" w:rsidP="00104D17">
      <w:pPr>
        <w:pStyle w:val="NormalWeb"/>
        <w:numPr>
          <w:ilvl w:val="0"/>
          <w:numId w:val="7"/>
        </w:numPr>
        <w:shd w:val="clear" w:color="auto" w:fill="FFFFFF" w:themeFill="background1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Cursos</w:t>
      </w:r>
      <w:r>
        <w:rPr>
          <w:rFonts w:ascii="Roboto" w:hAnsi="Roboto"/>
          <w:color w:val="111111"/>
        </w:rPr>
        <w:t>:</w:t>
      </w:r>
    </w:p>
    <w:p w14:paraId="2AD785B3" w14:textId="77777777" w:rsidR="00104D17" w:rsidRDefault="00104D17" w:rsidP="00104D17">
      <w:pPr>
        <w:shd w:val="clear" w:color="auto" w:fill="FFFFFF" w:themeFill="background1"/>
        <w:spacing w:beforeAutospacing="1" w:afterAutospacing="1"/>
        <w:ind w:left="720"/>
        <w:rPr>
          <w:rFonts w:ascii="Roboto" w:hAnsi="Roboto"/>
          <w:color w:val="111111"/>
        </w:rPr>
      </w:pPr>
      <w:r>
        <w:rPr>
          <w:rStyle w:val="table-title"/>
          <w:rFonts w:ascii="Roboto" w:hAnsi="Roboto"/>
          <w:b/>
          <w:bCs/>
          <w:color w:val="111111"/>
        </w:rPr>
        <w:t>Tabla</w:t>
      </w:r>
    </w:p>
    <w:tbl>
      <w:tblPr>
        <w:tblW w:w="11680" w:type="dxa"/>
        <w:tblCellSpacing w:w="15" w:type="dxa"/>
        <w:tblInd w:w="-1272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544"/>
        <w:gridCol w:w="3106"/>
        <w:gridCol w:w="4472"/>
        <w:gridCol w:w="2558"/>
      </w:tblGrid>
      <w:tr w:rsidR="00104D17" w14:paraId="78B4C549" w14:textId="77777777" w:rsidTr="00104D17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930E6CA" w14:textId="77777777" w:rsidR="00104D17" w:rsidRDefault="00104D17" w:rsidP="00104D17">
            <w:pPr>
              <w:shd w:val="clear" w:color="auto" w:fill="FFFFFF" w:themeFill="background1"/>
              <w:spacing w:before="180" w:after="120"/>
              <w:ind w:left="0"/>
              <w:rPr>
                <w:rFonts w:ascii="Times New Roman" w:hAnsi="Times New Roman"/>
                <w:b/>
                <w:bCs/>
                <w:color w:val="auto"/>
              </w:rPr>
            </w:pPr>
            <w:proofErr w:type="spellStart"/>
            <w:r>
              <w:rPr>
                <w:b/>
                <w:bCs/>
              </w:rPr>
              <w:lastRenderedPageBreak/>
              <w:t>Id_curso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412A727" w14:textId="77777777" w:rsidR="00104D17" w:rsidRDefault="00104D17" w:rsidP="00104D17">
            <w:pPr>
              <w:shd w:val="clear" w:color="auto" w:fill="FFFFFF" w:themeFill="background1"/>
              <w:spacing w:before="18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Codigo_curso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AA35FDA" w14:textId="77777777" w:rsidR="00104D17" w:rsidRDefault="00104D17" w:rsidP="00104D17">
            <w:pPr>
              <w:shd w:val="clear" w:color="auto" w:fill="FFFFFF" w:themeFill="background1"/>
              <w:spacing w:before="18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Nombre_curso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8A1227D" w14:textId="77777777" w:rsidR="00104D17" w:rsidRDefault="00104D17" w:rsidP="00104D17">
            <w:pPr>
              <w:shd w:val="clear" w:color="auto" w:fill="FFFFFF" w:themeFill="background1"/>
              <w:spacing w:before="18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Tipo_curso</w:t>
            </w:r>
            <w:proofErr w:type="spellEnd"/>
          </w:p>
        </w:tc>
      </w:tr>
      <w:tr w:rsidR="00104D17" w14:paraId="00F6B80F" w14:textId="77777777" w:rsidTr="00104D17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A018458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73F0381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MA123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776360C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Matemática 2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D041717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U</w:t>
            </w:r>
          </w:p>
        </w:tc>
      </w:tr>
      <w:tr w:rsidR="00104D17" w14:paraId="7B943264" w14:textId="77777777" w:rsidTr="00104D17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3FFBDBE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51ECE88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QU514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9E618B4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Física Química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B4E72BB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U</w:t>
            </w:r>
          </w:p>
        </w:tc>
      </w:tr>
      <w:tr w:rsidR="00104D17" w14:paraId="4EA328CC" w14:textId="77777777" w:rsidTr="00104D17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F5E2AF3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AA29999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AU521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AEB5D06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Geometría Descriptiva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25C6BE0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W</w:t>
            </w:r>
          </w:p>
        </w:tc>
      </w:tr>
      <w:tr w:rsidR="00104D17" w14:paraId="5B473D77" w14:textId="77777777" w:rsidTr="00104D17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460EB54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530F1D2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PA714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1B9EC3D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Investigación 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4A8D02F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V</w:t>
            </w:r>
          </w:p>
        </w:tc>
      </w:tr>
      <w:tr w:rsidR="00104D17" w14:paraId="71D1A2DE" w14:textId="77777777" w:rsidTr="00104D17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70DE661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5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B4C0382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AU511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E2F7E20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Dibujo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F065AAE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U</w:t>
            </w:r>
          </w:p>
        </w:tc>
      </w:tr>
    </w:tbl>
    <w:p w14:paraId="126220CD" w14:textId="77777777" w:rsidR="00104D17" w:rsidRDefault="00104D17" w:rsidP="00104D17">
      <w:pPr>
        <w:pStyle w:val="NormalWeb"/>
        <w:numPr>
          <w:ilvl w:val="0"/>
          <w:numId w:val="7"/>
        </w:numPr>
        <w:shd w:val="clear" w:color="auto" w:fill="FFFFFF" w:themeFill="background1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t>Docentes</w:t>
      </w:r>
      <w:r>
        <w:rPr>
          <w:rFonts w:ascii="Roboto" w:hAnsi="Roboto"/>
          <w:color w:val="111111"/>
        </w:rPr>
        <w:t>:</w:t>
      </w:r>
    </w:p>
    <w:p w14:paraId="59911F94" w14:textId="77777777" w:rsidR="00104D17" w:rsidRDefault="00104D17" w:rsidP="00104D17">
      <w:pPr>
        <w:shd w:val="clear" w:color="auto" w:fill="FFFFFF" w:themeFill="background1"/>
        <w:spacing w:beforeAutospacing="1" w:afterAutospacing="1"/>
        <w:ind w:left="720"/>
        <w:rPr>
          <w:rFonts w:ascii="Roboto" w:hAnsi="Roboto"/>
          <w:color w:val="111111"/>
        </w:rPr>
      </w:pPr>
      <w:r>
        <w:rPr>
          <w:rStyle w:val="table-title"/>
          <w:rFonts w:ascii="Roboto" w:hAnsi="Roboto"/>
          <w:b/>
          <w:bCs/>
          <w:color w:val="111111"/>
        </w:rPr>
        <w:t>Tabla</w:t>
      </w:r>
    </w:p>
    <w:tbl>
      <w:tblPr>
        <w:tblW w:w="11680" w:type="dxa"/>
        <w:tblCellSpacing w:w="15" w:type="dxa"/>
        <w:tblInd w:w="-1272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525"/>
        <w:gridCol w:w="4674"/>
        <w:gridCol w:w="4481"/>
      </w:tblGrid>
      <w:tr w:rsidR="00104D17" w14:paraId="240A3FC3" w14:textId="77777777" w:rsidTr="00104D17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F755911" w14:textId="77777777" w:rsidR="00104D17" w:rsidRDefault="00104D17" w:rsidP="00104D17">
            <w:pPr>
              <w:shd w:val="clear" w:color="auto" w:fill="FFFFFF" w:themeFill="background1"/>
              <w:spacing w:before="180" w:after="120"/>
              <w:ind w:left="0"/>
              <w:rPr>
                <w:rFonts w:ascii="Times New Roman" w:hAnsi="Times New Roman"/>
                <w:b/>
                <w:bCs/>
                <w:color w:val="auto"/>
              </w:rPr>
            </w:pPr>
            <w:proofErr w:type="spellStart"/>
            <w:r>
              <w:rPr>
                <w:b/>
                <w:bCs/>
              </w:rPr>
              <w:t>Id_docente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3E6B505" w14:textId="77777777" w:rsidR="00104D17" w:rsidRDefault="00104D17" w:rsidP="00104D17">
            <w:pPr>
              <w:shd w:val="clear" w:color="auto" w:fill="FFFFFF" w:themeFill="background1"/>
              <w:spacing w:before="18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Nombre_docente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4BB647A" w14:textId="77777777" w:rsidR="00104D17" w:rsidRDefault="00104D17" w:rsidP="00104D17">
            <w:pPr>
              <w:shd w:val="clear" w:color="auto" w:fill="FFFFFF" w:themeFill="background1"/>
              <w:spacing w:before="18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Oficina_docente</w:t>
            </w:r>
            <w:proofErr w:type="spellEnd"/>
          </w:p>
        </w:tc>
      </w:tr>
      <w:tr w:rsidR="00104D17" w:rsidRPr="00104D17" w14:paraId="27E67F48" w14:textId="77777777" w:rsidTr="00104D17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83CF275" w14:textId="77777777" w:rsidR="00104D17" w:rsidRPr="00104D17" w:rsidRDefault="00104D17" w:rsidP="00104D17">
            <w:pPr>
              <w:shd w:val="clear" w:color="auto" w:fill="FFFFFF" w:themeFill="background1"/>
              <w:spacing w:before="180" w:after="120"/>
              <w:rPr>
                <w:b/>
                <w:bCs/>
              </w:rPr>
            </w:pPr>
            <w:r w:rsidRPr="00104D17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52E4B72" w14:textId="77777777" w:rsidR="00104D17" w:rsidRPr="00104D17" w:rsidRDefault="00104D17" w:rsidP="00104D17">
            <w:pPr>
              <w:shd w:val="clear" w:color="auto" w:fill="FFFFFF" w:themeFill="background1"/>
              <w:spacing w:before="180" w:after="120"/>
              <w:rPr>
                <w:b/>
                <w:bCs/>
              </w:rPr>
            </w:pPr>
            <w:r w:rsidRPr="00104D17">
              <w:rPr>
                <w:b/>
                <w:bCs/>
              </w:rPr>
              <w:t xml:space="preserve">Carlos </w:t>
            </w:r>
            <w:proofErr w:type="spellStart"/>
            <w:r w:rsidRPr="00104D17">
              <w:rPr>
                <w:b/>
                <w:bCs/>
              </w:rPr>
              <w:t>Arambulo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C111F32" w14:textId="77777777" w:rsidR="00104D17" w:rsidRPr="00104D17" w:rsidRDefault="00104D17" w:rsidP="00104D17">
            <w:pPr>
              <w:shd w:val="clear" w:color="auto" w:fill="FFFFFF" w:themeFill="background1"/>
              <w:spacing w:before="180" w:after="120"/>
              <w:rPr>
                <w:b/>
                <w:bCs/>
              </w:rPr>
            </w:pPr>
            <w:r w:rsidRPr="00104D17">
              <w:rPr>
                <w:b/>
                <w:bCs/>
              </w:rPr>
              <w:t>CB-214</w:t>
            </w:r>
          </w:p>
        </w:tc>
      </w:tr>
      <w:tr w:rsidR="00104D17" w14:paraId="601EFAFC" w14:textId="77777777" w:rsidTr="00104D17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0ADB6E3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34DF21D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 xml:space="preserve">Petra </w:t>
            </w:r>
            <w:proofErr w:type="spellStart"/>
            <w:r>
              <w:t>Rondinel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04E1F98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CB-110</w:t>
            </w:r>
          </w:p>
        </w:tc>
      </w:tr>
      <w:tr w:rsidR="00104D17" w14:paraId="64EFF6DB" w14:textId="77777777" w:rsidTr="00104D17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F8F7D8D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ED04231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proofErr w:type="spellStart"/>
            <w:r>
              <w:t>Victor</w:t>
            </w:r>
            <w:proofErr w:type="spellEnd"/>
            <w:r>
              <w:t xml:space="preserve"> Moncada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68845F0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CB-120</w:t>
            </w:r>
          </w:p>
        </w:tc>
      </w:tr>
      <w:tr w:rsidR="00104D17" w14:paraId="2E72D833" w14:textId="77777777" w:rsidTr="00104D17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4DE1456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6BF0CD9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 xml:space="preserve">Cesar </w:t>
            </w:r>
            <w:proofErr w:type="spellStart"/>
            <w:r>
              <w:t>Fernandez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A5C9FFF" w14:textId="77777777" w:rsidR="00104D17" w:rsidRDefault="00104D17" w:rsidP="00104D17">
            <w:pPr>
              <w:shd w:val="clear" w:color="auto" w:fill="FFFFFF" w:themeFill="background1"/>
              <w:spacing w:before="180" w:after="120"/>
            </w:pPr>
            <w:r>
              <w:t>SC-220</w:t>
            </w:r>
          </w:p>
        </w:tc>
      </w:tr>
    </w:tbl>
    <w:p w14:paraId="7EEECE44" w14:textId="7ED86B6F" w:rsidR="00104D17" w:rsidRDefault="00104D17" w:rsidP="00104D17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Style w:val="Textoennegrita"/>
          <w:rFonts w:ascii="Roboto" w:hAnsi="Roboto"/>
          <w:b w:val="0"/>
          <w:bCs w:val="0"/>
          <w:color w:val="111111"/>
        </w:rPr>
      </w:pPr>
    </w:p>
    <w:p w14:paraId="4F9E8426" w14:textId="0F408557" w:rsidR="00104D17" w:rsidRDefault="00104D17" w:rsidP="00104D17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Style w:val="Textoennegrita"/>
          <w:rFonts w:ascii="Roboto" w:hAnsi="Roboto"/>
          <w:b w:val="0"/>
          <w:bCs w:val="0"/>
          <w:color w:val="111111"/>
        </w:rPr>
      </w:pPr>
    </w:p>
    <w:p w14:paraId="394824C9" w14:textId="1FB8061E" w:rsidR="00104D17" w:rsidRDefault="00104D17" w:rsidP="00104D17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Style w:val="Textoennegrita"/>
          <w:rFonts w:ascii="Roboto" w:hAnsi="Roboto"/>
          <w:b w:val="0"/>
          <w:bCs w:val="0"/>
          <w:color w:val="111111"/>
        </w:rPr>
      </w:pPr>
    </w:p>
    <w:p w14:paraId="71CF713B" w14:textId="3E37D773" w:rsidR="00104D17" w:rsidRDefault="00104D17" w:rsidP="00104D17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Style w:val="Textoennegrita"/>
          <w:rFonts w:ascii="Roboto" w:hAnsi="Roboto"/>
          <w:b w:val="0"/>
          <w:bCs w:val="0"/>
          <w:color w:val="111111"/>
        </w:rPr>
      </w:pPr>
    </w:p>
    <w:p w14:paraId="7F5129B8" w14:textId="67BA7AF7" w:rsidR="00104D17" w:rsidRDefault="00104D17" w:rsidP="00104D17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Style w:val="Textoennegrita"/>
          <w:rFonts w:ascii="Roboto" w:hAnsi="Roboto"/>
          <w:b w:val="0"/>
          <w:bCs w:val="0"/>
          <w:color w:val="111111"/>
        </w:rPr>
      </w:pPr>
    </w:p>
    <w:p w14:paraId="780C5122" w14:textId="77777777" w:rsidR="00104D17" w:rsidRPr="00104D17" w:rsidRDefault="00104D17" w:rsidP="00104D17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Style w:val="Textoennegrita"/>
          <w:rFonts w:ascii="Roboto" w:hAnsi="Roboto"/>
          <w:b w:val="0"/>
          <w:bCs w:val="0"/>
          <w:color w:val="111111"/>
        </w:rPr>
      </w:pPr>
    </w:p>
    <w:p w14:paraId="06DCD8D9" w14:textId="6AB09BFB" w:rsidR="00104D17" w:rsidRDefault="00104D17" w:rsidP="00104D17">
      <w:pPr>
        <w:pStyle w:val="NormalWeb"/>
        <w:numPr>
          <w:ilvl w:val="0"/>
          <w:numId w:val="7"/>
        </w:numPr>
        <w:shd w:val="clear" w:color="auto" w:fill="FFFFFF" w:themeFill="background1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Textoennegrita"/>
          <w:rFonts w:ascii="Roboto" w:hAnsi="Roboto"/>
          <w:color w:val="111111"/>
        </w:rPr>
        <w:lastRenderedPageBreak/>
        <w:t>Inscripciones</w:t>
      </w:r>
      <w:r>
        <w:rPr>
          <w:rFonts w:ascii="Roboto" w:hAnsi="Roboto"/>
          <w:color w:val="111111"/>
        </w:rPr>
        <w:t>:</w:t>
      </w:r>
    </w:p>
    <w:p w14:paraId="6177B8C6" w14:textId="77777777" w:rsidR="00104D17" w:rsidRDefault="00104D17" w:rsidP="00104D17">
      <w:pPr>
        <w:shd w:val="clear" w:color="auto" w:fill="FFFFFF" w:themeFill="background1"/>
        <w:spacing w:beforeAutospacing="1" w:afterAutospacing="1"/>
        <w:ind w:left="720"/>
        <w:rPr>
          <w:rFonts w:ascii="Roboto" w:hAnsi="Roboto"/>
          <w:color w:val="111111"/>
        </w:rPr>
      </w:pPr>
      <w:r>
        <w:rPr>
          <w:rStyle w:val="table-title"/>
          <w:rFonts w:ascii="Roboto" w:hAnsi="Roboto"/>
          <w:b/>
          <w:bCs/>
          <w:color w:val="111111"/>
        </w:rPr>
        <w:t>Tabla</w:t>
      </w:r>
    </w:p>
    <w:tbl>
      <w:tblPr>
        <w:tblW w:w="11680" w:type="dxa"/>
        <w:tblCellSpacing w:w="15" w:type="dxa"/>
        <w:tblInd w:w="-1272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040"/>
        <w:gridCol w:w="3435"/>
        <w:gridCol w:w="2324"/>
        <w:gridCol w:w="2881"/>
      </w:tblGrid>
      <w:tr w:rsidR="00104D17" w14:paraId="587C9A70" w14:textId="77777777" w:rsidTr="00104D17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8F869C2" w14:textId="77777777" w:rsidR="00104D17" w:rsidRDefault="00104D17">
            <w:pPr>
              <w:spacing w:before="180" w:after="120"/>
              <w:ind w:left="0"/>
              <w:rPr>
                <w:rFonts w:ascii="Times New Roman" w:hAnsi="Times New Roman"/>
                <w:b/>
                <w:bCs/>
                <w:color w:val="auto"/>
              </w:rPr>
            </w:pPr>
            <w:proofErr w:type="spellStart"/>
            <w:r>
              <w:rPr>
                <w:b/>
                <w:bCs/>
              </w:rPr>
              <w:t>Id_inscripcion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CFE0B8B" w14:textId="77777777" w:rsidR="00104D17" w:rsidRDefault="00104D17">
            <w:pPr>
              <w:spacing w:before="18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Id_estudiante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90DCC0E" w14:textId="77777777" w:rsidR="00104D17" w:rsidRDefault="00104D17">
            <w:pPr>
              <w:spacing w:before="18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Id_curso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15A18F7" w14:textId="77777777" w:rsidR="00104D17" w:rsidRDefault="00104D17">
            <w:pPr>
              <w:spacing w:before="18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Id_docente</w:t>
            </w:r>
            <w:proofErr w:type="spellEnd"/>
          </w:p>
        </w:tc>
      </w:tr>
      <w:tr w:rsidR="00104D17" w14:paraId="63BCA216" w14:textId="77777777" w:rsidTr="00104D17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F3DAB4E" w14:textId="77777777" w:rsidR="00104D17" w:rsidRDefault="00104D17">
            <w:pPr>
              <w:spacing w:before="180" w:after="120"/>
            </w:pPr>
            <w: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BE1A966" w14:textId="77777777" w:rsidR="00104D17" w:rsidRDefault="00104D17">
            <w:pPr>
              <w:spacing w:before="180" w:after="120"/>
            </w:pPr>
            <w: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B2C94A1" w14:textId="77777777" w:rsidR="00104D17" w:rsidRDefault="00104D17">
            <w:pPr>
              <w:spacing w:before="180" w:after="120"/>
            </w:pPr>
            <w: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84ED7E0" w14:textId="77777777" w:rsidR="00104D17" w:rsidRDefault="00104D17">
            <w:pPr>
              <w:spacing w:before="180" w:after="120"/>
            </w:pPr>
            <w:r>
              <w:t>1</w:t>
            </w:r>
          </w:p>
        </w:tc>
      </w:tr>
      <w:tr w:rsidR="00104D17" w14:paraId="0A6FD31F" w14:textId="77777777" w:rsidTr="00104D17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6A30D8B" w14:textId="77777777" w:rsidR="00104D17" w:rsidRDefault="00104D17">
            <w:pPr>
              <w:spacing w:before="180" w:after="120"/>
            </w:pPr>
            <w: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84B6862" w14:textId="77777777" w:rsidR="00104D17" w:rsidRDefault="00104D17">
            <w:pPr>
              <w:spacing w:before="180" w:after="120"/>
            </w:pPr>
            <w: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FF05E1B" w14:textId="77777777" w:rsidR="00104D17" w:rsidRDefault="00104D17">
            <w:pPr>
              <w:spacing w:before="180" w:after="120"/>
            </w:pPr>
            <w: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356F7DF" w14:textId="77777777" w:rsidR="00104D17" w:rsidRDefault="00104D17">
            <w:pPr>
              <w:spacing w:before="180" w:after="120"/>
            </w:pPr>
            <w:r>
              <w:t>2</w:t>
            </w:r>
          </w:p>
        </w:tc>
      </w:tr>
      <w:tr w:rsidR="00104D17" w14:paraId="30A1E2D5" w14:textId="77777777" w:rsidTr="00104D17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F030D12" w14:textId="77777777" w:rsidR="00104D17" w:rsidRDefault="00104D17">
            <w:pPr>
              <w:spacing w:before="180" w:after="120"/>
            </w:pPr>
            <w:r>
              <w:t>3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3197050" w14:textId="77777777" w:rsidR="00104D17" w:rsidRDefault="00104D17">
            <w:pPr>
              <w:spacing w:before="180" w:after="120"/>
            </w:pPr>
            <w: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1F681CE" w14:textId="77777777" w:rsidR="00104D17" w:rsidRDefault="00104D17">
            <w:pPr>
              <w:spacing w:before="180" w:after="120"/>
            </w:pPr>
            <w:r>
              <w:t>3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8DEA663" w14:textId="77777777" w:rsidR="00104D17" w:rsidRDefault="00104D17">
            <w:pPr>
              <w:spacing w:before="180" w:after="120"/>
            </w:pPr>
            <w:r>
              <w:t>3</w:t>
            </w:r>
          </w:p>
        </w:tc>
      </w:tr>
      <w:tr w:rsidR="00104D17" w14:paraId="59ED1E65" w14:textId="77777777" w:rsidTr="00104D17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D87C811" w14:textId="77777777" w:rsidR="00104D17" w:rsidRDefault="00104D17">
            <w:pPr>
              <w:spacing w:before="180" w:after="120"/>
            </w:pPr>
            <w:r>
              <w:t>4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D1300FA" w14:textId="77777777" w:rsidR="00104D17" w:rsidRDefault="00104D17">
            <w:pPr>
              <w:spacing w:before="180" w:after="120"/>
            </w:pPr>
            <w: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D1957A2" w14:textId="77777777" w:rsidR="00104D17" w:rsidRDefault="00104D17">
            <w:pPr>
              <w:spacing w:before="180" w:after="120"/>
            </w:pPr>
            <w:r>
              <w:t>4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043890B" w14:textId="77777777" w:rsidR="00104D17" w:rsidRDefault="00104D17">
            <w:pPr>
              <w:spacing w:before="180" w:after="120"/>
            </w:pPr>
            <w:r>
              <w:t>4</w:t>
            </w:r>
          </w:p>
        </w:tc>
      </w:tr>
      <w:tr w:rsidR="00104D17" w14:paraId="6719C41E" w14:textId="77777777" w:rsidTr="00104D17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8B3F9C1" w14:textId="77777777" w:rsidR="00104D17" w:rsidRDefault="00104D17">
            <w:pPr>
              <w:spacing w:before="180" w:after="120"/>
            </w:pPr>
            <w:r>
              <w:t>5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B8164FD" w14:textId="77777777" w:rsidR="00104D17" w:rsidRDefault="00104D17">
            <w:pPr>
              <w:spacing w:before="180" w:after="120"/>
            </w:pPr>
            <w: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E0C0BC3" w14:textId="77777777" w:rsidR="00104D17" w:rsidRDefault="00104D17">
            <w:pPr>
              <w:spacing w:before="180" w:after="120"/>
            </w:pPr>
            <w: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F2C071D" w14:textId="77777777" w:rsidR="00104D17" w:rsidRDefault="00104D17">
            <w:pPr>
              <w:spacing w:before="180" w:after="120"/>
            </w:pPr>
            <w:r>
              <w:t>1</w:t>
            </w:r>
          </w:p>
        </w:tc>
      </w:tr>
      <w:tr w:rsidR="00104D17" w14:paraId="42764C76" w14:textId="77777777" w:rsidTr="00104D17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28591E8" w14:textId="77777777" w:rsidR="00104D17" w:rsidRDefault="00104D17">
            <w:pPr>
              <w:spacing w:before="180" w:after="120"/>
            </w:pPr>
            <w:r>
              <w:t>6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93B5769" w14:textId="77777777" w:rsidR="00104D17" w:rsidRDefault="00104D17">
            <w:pPr>
              <w:spacing w:before="180" w:after="120"/>
            </w:pPr>
            <w: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49520BA" w14:textId="77777777" w:rsidR="00104D17" w:rsidRDefault="00104D17">
            <w:pPr>
              <w:spacing w:before="180" w:after="120"/>
            </w:pPr>
            <w:r>
              <w:t>5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8154148" w14:textId="77777777" w:rsidR="00104D17" w:rsidRDefault="00104D17">
            <w:pPr>
              <w:spacing w:before="180" w:after="120"/>
            </w:pPr>
            <w:r>
              <w:t>3</w:t>
            </w:r>
          </w:p>
        </w:tc>
      </w:tr>
    </w:tbl>
    <w:p w14:paraId="4CF0379A" w14:textId="77777777" w:rsidR="00104D17" w:rsidRDefault="00104D17">
      <w:pPr>
        <w:spacing w:after="116" w:line="259" w:lineRule="auto"/>
        <w:ind w:left="0" w:firstLine="0"/>
        <w:jc w:val="left"/>
        <w:rPr>
          <w:b/>
          <w:sz w:val="28"/>
        </w:rPr>
      </w:pPr>
    </w:p>
    <w:p w14:paraId="0CF2F151" w14:textId="4C47ECBB" w:rsidR="00605419" w:rsidRDefault="00D552C1">
      <w:pPr>
        <w:spacing w:after="116" w:line="259" w:lineRule="auto"/>
        <w:ind w:left="0" w:firstLine="0"/>
        <w:jc w:val="left"/>
      </w:pPr>
      <w:r>
        <w:rPr>
          <w:b/>
          <w:sz w:val="28"/>
        </w:rPr>
        <w:t xml:space="preserve">Referencias: </w:t>
      </w:r>
    </w:p>
    <w:p w14:paraId="5F2060E7" w14:textId="77777777" w:rsidR="00605419" w:rsidRDefault="00D552C1">
      <w:pPr>
        <w:numPr>
          <w:ilvl w:val="0"/>
          <w:numId w:val="3"/>
        </w:numPr>
        <w:spacing w:after="0" w:line="366" w:lineRule="auto"/>
        <w:ind w:right="-12" w:hanging="360"/>
        <w:jc w:val="left"/>
      </w:pPr>
      <w:r>
        <w:rPr>
          <w:sz w:val="24"/>
        </w:rPr>
        <w:t xml:space="preserve">Diseño </w:t>
      </w:r>
      <w:r>
        <w:rPr>
          <w:sz w:val="24"/>
        </w:rPr>
        <w:tab/>
        <w:t xml:space="preserve">lógico </w:t>
      </w:r>
      <w:r>
        <w:rPr>
          <w:sz w:val="24"/>
        </w:rPr>
        <w:tab/>
        <w:t xml:space="preserve">de </w:t>
      </w:r>
      <w:r>
        <w:rPr>
          <w:sz w:val="24"/>
        </w:rPr>
        <w:tab/>
        <w:t xml:space="preserve">bases </w:t>
      </w:r>
      <w:r>
        <w:rPr>
          <w:sz w:val="24"/>
        </w:rPr>
        <w:tab/>
        <w:t xml:space="preserve">de </w:t>
      </w:r>
      <w:r>
        <w:rPr>
          <w:sz w:val="24"/>
        </w:rPr>
        <w:tab/>
        <w:t xml:space="preserve">datos </w:t>
      </w:r>
      <w:r>
        <w:rPr>
          <w:sz w:val="24"/>
        </w:rPr>
        <w:tab/>
        <w:t xml:space="preserve">relacionales: </w:t>
      </w:r>
      <w:hyperlink r:id="rId7">
        <w:r>
          <w:rPr>
            <w:color w:val="0D2E46"/>
            <w:sz w:val="24"/>
            <w:u w:val="single" w:color="0D2E46"/>
          </w:rPr>
          <w:t>https://jorgesanchez.net/manuales/gbd/diseno</w:t>
        </w:r>
      </w:hyperlink>
      <w:hyperlink r:id="rId8">
        <w:r>
          <w:rPr>
            <w:color w:val="0D2E46"/>
            <w:sz w:val="24"/>
            <w:u w:val="single" w:color="0D2E46"/>
          </w:rPr>
          <w:t>-</w:t>
        </w:r>
      </w:hyperlink>
      <w:hyperlink r:id="rId9">
        <w:r>
          <w:rPr>
            <w:color w:val="0D2E46"/>
            <w:sz w:val="24"/>
            <w:u w:val="single" w:color="0D2E46"/>
          </w:rPr>
          <w:t>logico</w:t>
        </w:r>
      </w:hyperlink>
      <w:hyperlink r:id="rId10">
        <w:r>
          <w:rPr>
            <w:color w:val="0D2E46"/>
            <w:sz w:val="24"/>
            <w:u w:val="single" w:color="0D2E46"/>
          </w:rPr>
          <w:t>-</w:t>
        </w:r>
      </w:hyperlink>
      <w:hyperlink r:id="rId11">
        <w:r>
          <w:rPr>
            <w:color w:val="0D2E46"/>
            <w:sz w:val="24"/>
            <w:u w:val="single" w:color="0D2E46"/>
          </w:rPr>
          <w:t>relacional.html</w:t>
        </w:r>
      </w:hyperlink>
      <w:hyperlink r:id="rId12">
        <w:r>
          <w:rPr>
            <w:sz w:val="24"/>
          </w:rPr>
          <w:t xml:space="preserve"> </w:t>
        </w:r>
      </w:hyperlink>
    </w:p>
    <w:p w14:paraId="78326BC2" w14:textId="77777777" w:rsidR="00605419" w:rsidRDefault="00D552C1">
      <w:pPr>
        <w:numPr>
          <w:ilvl w:val="0"/>
          <w:numId w:val="3"/>
        </w:numPr>
        <w:spacing w:after="0" w:line="366" w:lineRule="auto"/>
        <w:ind w:right="-12" w:hanging="360"/>
        <w:jc w:val="left"/>
      </w:pPr>
      <w:r>
        <w:rPr>
          <w:sz w:val="24"/>
        </w:rPr>
        <w:t xml:space="preserve">Normalización </w:t>
      </w:r>
      <w:r>
        <w:rPr>
          <w:sz w:val="24"/>
        </w:rPr>
        <w:tab/>
        <w:t xml:space="preserve">bases </w:t>
      </w:r>
      <w:r>
        <w:rPr>
          <w:sz w:val="24"/>
        </w:rPr>
        <w:tab/>
        <w:t xml:space="preserve">de </w:t>
      </w:r>
      <w:r>
        <w:rPr>
          <w:sz w:val="24"/>
        </w:rPr>
        <w:tab/>
        <w:t xml:space="preserve">Datos: </w:t>
      </w:r>
      <w:r>
        <w:rPr>
          <w:sz w:val="24"/>
        </w:rPr>
        <w:tab/>
      </w:r>
      <w:hyperlink r:id="rId13">
        <w:r>
          <w:rPr>
            <w:color w:val="0D2E46"/>
            <w:sz w:val="24"/>
            <w:u w:val="single" w:color="0D2E46"/>
          </w:rPr>
          <w:t>https://openwebinars.net/blog/como</w:t>
        </w:r>
      </w:hyperlink>
      <w:hyperlink r:id="rId14">
        <w:r>
          <w:rPr>
            <w:color w:val="0D2E46"/>
            <w:sz w:val="24"/>
            <w:u w:val="single" w:color="0D2E46"/>
          </w:rPr>
          <w:t>-</w:t>
        </w:r>
      </w:hyperlink>
      <w:hyperlink r:id="rId15">
        <w:r>
          <w:rPr>
            <w:color w:val="0D2E46"/>
            <w:sz w:val="24"/>
            <w:u w:val="single" w:color="0D2E46"/>
          </w:rPr>
          <w:t>realizar</w:t>
        </w:r>
      </w:hyperlink>
      <w:hyperlink r:id="rId16">
        <w:r>
          <w:rPr>
            <w:color w:val="0D2E46"/>
            <w:sz w:val="24"/>
            <w:u w:val="single" w:color="0D2E46"/>
          </w:rPr>
          <w:t>-</w:t>
        </w:r>
      </w:hyperlink>
      <w:hyperlink r:id="rId17">
        <w:r>
          <w:rPr>
            <w:color w:val="0D2E46"/>
            <w:sz w:val="24"/>
            <w:u w:val="single" w:color="0D2E46"/>
          </w:rPr>
          <w:t>la</w:t>
        </w:r>
      </w:hyperlink>
      <w:hyperlink r:id="rId18"/>
      <w:hyperlink r:id="rId19">
        <w:r>
          <w:rPr>
            <w:color w:val="0D2E46"/>
            <w:sz w:val="24"/>
            <w:u w:val="single" w:color="0D2E46"/>
          </w:rPr>
          <w:t>normalizacion</w:t>
        </w:r>
      </w:hyperlink>
      <w:hyperlink r:id="rId20">
        <w:r>
          <w:rPr>
            <w:color w:val="0D2E46"/>
            <w:sz w:val="24"/>
            <w:u w:val="single" w:color="0D2E46"/>
          </w:rPr>
          <w:t>-</w:t>
        </w:r>
      </w:hyperlink>
      <w:hyperlink r:id="rId21">
        <w:r>
          <w:rPr>
            <w:color w:val="0D2E46"/>
            <w:sz w:val="24"/>
            <w:u w:val="single" w:color="0D2E46"/>
          </w:rPr>
          <w:t>de</w:t>
        </w:r>
      </w:hyperlink>
      <w:hyperlink r:id="rId22">
        <w:r>
          <w:rPr>
            <w:color w:val="0D2E46"/>
            <w:sz w:val="24"/>
            <w:u w:val="single" w:color="0D2E46"/>
          </w:rPr>
          <w:t>-</w:t>
        </w:r>
      </w:hyperlink>
      <w:hyperlink r:id="rId23">
        <w:r>
          <w:rPr>
            <w:color w:val="0D2E46"/>
            <w:sz w:val="24"/>
            <w:u w:val="single" w:color="0D2E46"/>
          </w:rPr>
          <w:t>bases</w:t>
        </w:r>
      </w:hyperlink>
      <w:hyperlink r:id="rId24">
        <w:r>
          <w:rPr>
            <w:color w:val="0D2E46"/>
            <w:sz w:val="24"/>
            <w:u w:val="single" w:color="0D2E46"/>
          </w:rPr>
          <w:t>-</w:t>
        </w:r>
      </w:hyperlink>
      <w:hyperlink r:id="rId25">
        <w:r>
          <w:rPr>
            <w:color w:val="0D2E46"/>
            <w:sz w:val="24"/>
            <w:u w:val="single" w:color="0D2E46"/>
          </w:rPr>
          <w:t>de</w:t>
        </w:r>
      </w:hyperlink>
      <w:hyperlink r:id="rId26">
        <w:r>
          <w:rPr>
            <w:color w:val="0D2E46"/>
            <w:sz w:val="24"/>
            <w:u w:val="single" w:color="0D2E46"/>
          </w:rPr>
          <w:t>-</w:t>
        </w:r>
      </w:hyperlink>
      <w:hyperlink r:id="rId27">
        <w:r>
          <w:rPr>
            <w:color w:val="0D2E46"/>
            <w:sz w:val="24"/>
            <w:u w:val="single" w:color="0D2E46"/>
          </w:rPr>
          <w:t>datos</w:t>
        </w:r>
      </w:hyperlink>
      <w:hyperlink r:id="rId28">
        <w:r>
          <w:rPr>
            <w:color w:val="0D2E46"/>
            <w:sz w:val="24"/>
            <w:u w:val="single" w:color="0D2E46"/>
          </w:rPr>
          <w:t>-</w:t>
        </w:r>
      </w:hyperlink>
      <w:hyperlink r:id="rId29">
        <w:r>
          <w:rPr>
            <w:color w:val="0D2E46"/>
            <w:sz w:val="24"/>
            <w:u w:val="single" w:color="0D2E46"/>
          </w:rPr>
          <w:t>y</w:t>
        </w:r>
      </w:hyperlink>
      <w:hyperlink r:id="rId30">
        <w:r>
          <w:rPr>
            <w:color w:val="0D2E46"/>
            <w:sz w:val="24"/>
            <w:u w:val="single" w:color="0D2E46"/>
          </w:rPr>
          <w:t>-</w:t>
        </w:r>
      </w:hyperlink>
      <w:hyperlink r:id="rId31">
        <w:r>
          <w:rPr>
            <w:color w:val="0D2E46"/>
            <w:sz w:val="24"/>
            <w:u w:val="single" w:color="0D2E46"/>
          </w:rPr>
          <w:t>por</w:t>
        </w:r>
      </w:hyperlink>
      <w:hyperlink r:id="rId32">
        <w:r>
          <w:rPr>
            <w:color w:val="0D2E46"/>
            <w:sz w:val="24"/>
            <w:u w:val="single" w:color="0D2E46"/>
          </w:rPr>
          <w:t>-</w:t>
        </w:r>
      </w:hyperlink>
      <w:hyperlink r:id="rId33">
        <w:r>
          <w:rPr>
            <w:color w:val="0D2E46"/>
            <w:sz w:val="24"/>
            <w:u w:val="single" w:color="0D2E46"/>
          </w:rPr>
          <w:t>que/</w:t>
        </w:r>
      </w:hyperlink>
      <w:hyperlink r:id="rId34">
        <w:r>
          <w:rPr>
            <w:sz w:val="24"/>
          </w:rPr>
          <w:t xml:space="preserve"> </w:t>
        </w:r>
      </w:hyperlink>
    </w:p>
    <w:p w14:paraId="415CFC9E" w14:textId="77777777" w:rsidR="00605419" w:rsidRDefault="00D552C1">
      <w:pPr>
        <w:spacing w:after="118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27541F14" w14:textId="77777777" w:rsidR="00605419" w:rsidRDefault="00D552C1">
      <w:pPr>
        <w:spacing w:after="115" w:line="259" w:lineRule="auto"/>
        <w:ind w:left="-5" w:hanging="10"/>
        <w:jc w:val="left"/>
      </w:pPr>
      <w:r>
        <w:rPr>
          <w:b/>
          <w:sz w:val="24"/>
        </w:rPr>
        <w:t>Fecha Límite de Entrega:</w:t>
      </w:r>
      <w:r>
        <w:rPr>
          <w:sz w:val="24"/>
        </w:rPr>
        <w:t xml:space="preserve"> </w:t>
      </w:r>
      <w:proofErr w:type="gramStart"/>
      <w:r>
        <w:rPr>
          <w:sz w:val="24"/>
        </w:rPr>
        <w:t>Martes</w:t>
      </w:r>
      <w:proofErr w:type="gramEnd"/>
      <w:r>
        <w:rPr>
          <w:sz w:val="24"/>
        </w:rPr>
        <w:t xml:space="preserve"> 27 de agosto de 2024 </w:t>
      </w:r>
    </w:p>
    <w:p w14:paraId="61390866" w14:textId="77777777" w:rsidR="00605419" w:rsidRDefault="00D552C1">
      <w:pPr>
        <w:spacing w:after="117" w:line="259" w:lineRule="auto"/>
        <w:ind w:left="-5" w:hanging="10"/>
        <w:jc w:val="left"/>
      </w:pPr>
      <w:r>
        <w:rPr>
          <w:b/>
          <w:sz w:val="24"/>
        </w:rPr>
        <w:t>Evidencias:</w:t>
      </w:r>
      <w:r>
        <w:rPr>
          <w:sz w:val="24"/>
        </w:rPr>
        <w:t xml:space="preserve"> Documento en formato PDF con la solución de cada uno de los ejercicios. </w:t>
      </w:r>
    </w:p>
    <w:p w14:paraId="64040B7E" w14:textId="6C09C82A" w:rsidR="00605419" w:rsidRDefault="00D552C1">
      <w:pPr>
        <w:spacing w:after="115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4E50EFB7" w14:textId="12090E15" w:rsidR="00A10C1B" w:rsidRDefault="00A10C1B">
      <w:pPr>
        <w:spacing w:after="115" w:line="259" w:lineRule="auto"/>
        <w:ind w:left="0" w:firstLine="0"/>
        <w:jc w:val="left"/>
        <w:rPr>
          <w:sz w:val="24"/>
        </w:rPr>
      </w:pPr>
    </w:p>
    <w:p w14:paraId="006E03DD" w14:textId="1796ECA9" w:rsidR="00A10C1B" w:rsidRDefault="00A10C1B">
      <w:pPr>
        <w:spacing w:after="115" w:line="259" w:lineRule="auto"/>
        <w:ind w:left="0" w:firstLine="0"/>
        <w:jc w:val="left"/>
        <w:rPr>
          <w:sz w:val="24"/>
        </w:rPr>
      </w:pPr>
    </w:p>
    <w:p w14:paraId="1401CBCA" w14:textId="77777777" w:rsidR="00A10C1B" w:rsidRDefault="00A10C1B">
      <w:pPr>
        <w:spacing w:after="115" w:line="259" w:lineRule="auto"/>
        <w:ind w:left="0" w:firstLine="0"/>
        <w:jc w:val="left"/>
      </w:pPr>
    </w:p>
    <w:p w14:paraId="0A39C3D5" w14:textId="77777777" w:rsidR="00605419" w:rsidRDefault="00D552C1">
      <w:pPr>
        <w:spacing w:after="0" w:line="259" w:lineRule="auto"/>
        <w:ind w:left="-5" w:hanging="10"/>
        <w:jc w:val="left"/>
      </w:pPr>
      <w:r>
        <w:rPr>
          <w:b/>
          <w:sz w:val="24"/>
        </w:rPr>
        <w:t xml:space="preserve">CONTROL DEL DOCUMENTO </w:t>
      </w:r>
    </w:p>
    <w:tbl>
      <w:tblPr>
        <w:tblStyle w:val="TableGrid"/>
        <w:tblW w:w="9748" w:type="dxa"/>
        <w:tblInd w:w="0" w:type="dxa"/>
        <w:tblCellMar>
          <w:top w:w="13" w:type="dxa"/>
          <w:left w:w="108" w:type="dxa"/>
          <w:right w:w="109" w:type="dxa"/>
        </w:tblCellMar>
        <w:tblLook w:val="04A0" w:firstRow="1" w:lastRow="0" w:firstColumn="1" w:lastColumn="0" w:noHBand="0" w:noVBand="1"/>
      </w:tblPr>
      <w:tblGrid>
        <w:gridCol w:w="1560"/>
        <w:gridCol w:w="3404"/>
        <w:gridCol w:w="1416"/>
        <w:gridCol w:w="1844"/>
        <w:gridCol w:w="1524"/>
      </w:tblGrid>
      <w:tr w:rsidR="00605419" w14:paraId="459F2493" w14:textId="77777777">
        <w:trPr>
          <w:trHeight w:val="528"/>
        </w:trPr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1A7ACC" w14:textId="77777777" w:rsidR="00605419" w:rsidRDefault="00D552C1">
            <w:pPr>
              <w:spacing w:after="0" w:line="259" w:lineRule="auto"/>
              <w:ind w:left="67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DBB2" w14:textId="77777777" w:rsidR="00605419" w:rsidRDefault="00D552C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Nombre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119B" w14:textId="77777777" w:rsidR="00605419" w:rsidRDefault="00D552C1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  <w:sz w:val="24"/>
              </w:rPr>
              <w:t xml:space="preserve">Cargo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4E43" w14:textId="77777777" w:rsidR="00605419" w:rsidRDefault="00D552C1">
            <w:pPr>
              <w:spacing w:after="0" w:line="259" w:lineRule="auto"/>
              <w:ind w:left="67" w:firstLine="0"/>
              <w:jc w:val="left"/>
            </w:pPr>
            <w:r>
              <w:rPr>
                <w:b/>
                <w:sz w:val="24"/>
              </w:rPr>
              <w:t xml:space="preserve">Dependencia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129D8" w14:textId="77777777" w:rsidR="00605419" w:rsidRDefault="00D552C1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4"/>
              </w:rPr>
              <w:t xml:space="preserve">Fecha </w:t>
            </w:r>
          </w:p>
        </w:tc>
      </w:tr>
      <w:tr w:rsidR="00605419" w14:paraId="1114E3F2" w14:textId="77777777">
        <w:trPr>
          <w:trHeight w:val="50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04D5" w14:textId="77777777" w:rsidR="00605419" w:rsidRDefault="00D552C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Autor (es)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5024C" w14:textId="77777777" w:rsidR="00605419" w:rsidRDefault="00D552C1">
            <w:pPr>
              <w:spacing w:after="0" w:line="259" w:lineRule="auto"/>
              <w:ind w:left="0" w:firstLine="0"/>
              <w:jc w:val="left"/>
            </w:pPr>
            <w:r>
              <w:t xml:space="preserve">César Marino Cuéllar Chacón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E9D0" w14:textId="77777777" w:rsidR="00605419" w:rsidRDefault="00D552C1">
            <w:pPr>
              <w:spacing w:after="0" w:line="259" w:lineRule="auto"/>
              <w:ind w:left="2" w:firstLine="0"/>
              <w:jc w:val="center"/>
            </w:pPr>
            <w:r>
              <w:t xml:space="preserve">Instructor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9FFD" w14:textId="77777777" w:rsidR="00605419" w:rsidRDefault="00D552C1">
            <w:pPr>
              <w:spacing w:after="0" w:line="259" w:lineRule="auto"/>
              <w:ind w:left="142" w:firstLine="0"/>
              <w:jc w:val="left"/>
            </w:pPr>
            <w:r>
              <w:t xml:space="preserve">CTPI-CAUCA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512" w14:textId="77777777" w:rsidR="00605419" w:rsidRDefault="00D552C1">
            <w:pPr>
              <w:spacing w:after="0" w:line="259" w:lineRule="auto"/>
              <w:ind w:left="91" w:firstLine="0"/>
              <w:jc w:val="left"/>
            </w:pPr>
            <w:r>
              <w:t xml:space="preserve">19-08-2024 </w:t>
            </w:r>
          </w:p>
        </w:tc>
      </w:tr>
    </w:tbl>
    <w:p w14:paraId="1171C017" w14:textId="510181C7" w:rsidR="00A10C1B" w:rsidRPr="00A10C1B" w:rsidRDefault="00A10C1B" w:rsidP="00A10C1B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10C1B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1796DB8F" wp14:editId="3FD7B32C">
            <wp:extent cx="4491355" cy="6696710"/>
            <wp:effectExtent l="0" t="0" r="444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669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7B6D" w14:textId="77777777" w:rsidR="00605419" w:rsidRDefault="00D552C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sectPr w:rsidR="0060541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797" w:right="1036" w:bottom="1731" w:left="1560" w:header="709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066C" w14:textId="77777777" w:rsidR="00E75429" w:rsidRDefault="00E75429">
      <w:pPr>
        <w:spacing w:after="0" w:line="240" w:lineRule="auto"/>
      </w:pPr>
      <w:r>
        <w:separator/>
      </w:r>
    </w:p>
  </w:endnote>
  <w:endnote w:type="continuationSeparator" w:id="0">
    <w:p w14:paraId="6370D979" w14:textId="77777777" w:rsidR="00E75429" w:rsidRDefault="00E7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5FF0" w14:textId="77777777" w:rsidR="00605419" w:rsidRDefault="00D552C1">
    <w:pPr>
      <w:spacing w:after="217" w:line="259" w:lineRule="auto"/>
      <w:ind w:left="0" w:right="-38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</w:p>
  <w:p w14:paraId="7E242EEF" w14:textId="77777777" w:rsidR="00605419" w:rsidRDefault="00D552C1">
    <w:pPr>
      <w:tabs>
        <w:tab w:val="right" w:pos="9643"/>
      </w:tabs>
      <w:spacing w:after="0" w:line="259" w:lineRule="auto"/>
      <w:ind w:left="0" w:right="-167" w:firstLine="0"/>
      <w:jc w:val="left"/>
    </w:pPr>
    <w:r>
      <w:rPr>
        <w:rFonts w:ascii="Calibri" w:eastAsia="Calibri" w:hAnsi="Calibri" w:cs="Calibri"/>
        <w:sz w:val="34"/>
        <w:vertAlign w:val="superscript"/>
      </w:rPr>
      <w:t xml:space="preserve"> </w:t>
    </w:r>
    <w:r>
      <w:rPr>
        <w:rFonts w:ascii="Calibri" w:eastAsia="Calibri" w:hAnsi="Calibri" w:cs="Calibri"/>
        <w:sz w:val="34"/>
        <w:vertAlign w:val="superscript"/>
      </w:rPr>
      <w:tab/>
    </w:r>
    <w:r>
      <w:rPr>
        <w:rFonts w:ascii="Calibri" w:eastAsia="Calibri" w:hAnsi="Calibri" w:cs="Calibri"/>
        <w:sz w:val="18"/>
      </w:rPr>
      <w:t>GFPI-F-135 V01</w:t>
    </w:r>
    <w:r>
      <w:rPr>
        <w:rFonts w:ascii="Calibri" w:eastAsia="Calibri" w:hAnsi="Calibri" w:cs="Calibri"/>
      </w:rPr>
      <w:t xml:space="preserve"> </w:t>
    </w:r>
  </w:p>
  <w:p w14:paraId="4D29823B" w14:textId="77777777" w:rsidR="00605419" w:rsidRDefault="00D552C1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1233C" w14:textId="77777777" w:rsidR="00605419" w:rsidRDefault="00D552C1">
    <w:pPr>
      <w:spacing w:after="217" w:line="259" w:lineRule="auto"/>
      <w:ind w:left="0" w:right="-38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</w:p>
  <w:p w14:paraId="0371B3A8" w14:textId="77777777" w:rsidR="00605419" w:rsidRDefault="00D552C1">
    <w:pPr>
      <w:tabs>
        <w:tab w:val="right" w:pos="9643"/>
      </w:tabs>
      <w:spacing w:after="0" w:line="259" w:lineRule="auto"/>
      <w:ind w:left="0" w:right="-167" w:firstLine="0"/>
      <w:jc w:val="left"/>
    </w:pPr>
    <w:r>
      <w:rPr>
        <w:rFonts w:ascii="Calibri" w:eastAsia="Calibri" w:hAnsi="Calibri" w:cs="Calibri"/>
        <w:sz w:val="34"/>
        <w:vertAlign w:val="superscript"/>
      </w:rPr>
      <w:t xml:space="preserve"> </w:t>
    </w:r>
    <w:r>
      <w:rPr>
        <w:rFonts w:ascii="Calibri" w:eastAsia="Calibri" w:hAnsi="Calibri" w:cs="Calibri"/>
        <w:sz w:val="34"/>
        <w:vertAlign w:val="superscript"/>
      </w:rPr>
      <w:tab/>
    </w:r>
    <w:r>
      <w:rPr>
        <w:rFonts w:ascii="Calibri" w:eastAsia="Calibri" w:hAnsi="Calibri" w:cs="Calibri"/>
        <w:sz w:val="18"/>
      </w:rPr>
      <w:t>GFPI-F-135 V01</w:t>
    </w:r>
    <w:r>
      <w:rPr>
        <w:rFonts w:ascii="Calibri" w:eastAsia="Calibri" w:hAnsi="Calibri" w:cs="Calibri"/>
      </w:rPr>
      <w:t xml:space="preserve"> </w:t>
    </w:r>
  </w:p>
  <w:p w14:paraId="3C05D500" w14:textId="77777777" w:rsidR="00605419" w:rsidRDefault="00D552C1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D1AF" w14:textId="77777777" w:rsidR="00605419" w:rsidRDefault="00D552C1">
    <w:pPr>
      <w:spacing w:after="217" w:line="259" w:lineRule="auto"/>
      <w:ind w:left="0" w:right="-38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</w:p>
  <w:p w14:paraId="46883277" w14:textId="77777777" w:rsidR="00605419" w:rsidRDefault="00D552C1">
    <w:pPr>
      <w:tabs>
        <w:tab w:val="right" w:pos="9643"/>
      </w:tabs>
      <w:spacing w:after="0" w:line="259" w:lineRule="auto"/>
      <w:ind w:left="0" w:right="-167" w:firstLine="0"/>
      <w:jc w:val="left"/>
    </w:pPr>
    <w:r>
      <w:rPr>
        <w:rFonts w:ascii="Calibri" w:eastAsia="Calibri" w:hAnsi="Calibri" w:cs="Calibri"/>
        <w:sz w:val="34"/>
        <w:vertAlign w:val="superscript"/>
      </w:rPr>
      <w:t xml:space="preserve"> </w:t>
    </w:r>
    <w:r>
      <w:rPr>
        <w:rFonts w:ascii="Calibri" w:eastAsia="Calibri" w:hAnsi="Calibri" w:cs="Calibri"/>
        <w:sz w:val="34"/>
        <w:vertAlign w:val="superscript"/>
      </w:rPr>
      <w:tab/>
    </w:r>
    <w:r>
      <w:rPr>
        <w:rFonts w:ascii="Calibri" w:eastAsia="Calibri" w:hAnsi="Calibri" w:cs="Calibri"/>
        <w:sz w:val="18"/>
      </w:rPr>
      <w:t>GFPI-F-135 V01</w:t>
    </w:r>
    <w:r>
      <w:rPr>
        <w:rFonts w:ascii="Calibri" w:eastAsia="Calibri" w:hAnsi="Calibri" w:cs="Calibri"/>
      </w:rPr>
      <w:t xml:space="preserve"> </w:t>
    </w:r>
  </w:p>
  <w:p w14:paraId="7204DDDD" w14:textId="77777777" w:rsidR="00605419" w:rsidRDefault="00D552C1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939F3" w14:textId="77777777" w:rsidR="00E75429" w:rsidRDefault="00E75429">
      <w:pPr>
        <w:spacing w:after="0" w:line="240" w:lineRule="auto"/>
      </w:pPr>
      <w:r>
        <w:separator/>
      </w:r>
    </w:p>
  </w:footnote>
  <w:footnote w:type="continuationSeparator" w:id="0">
    <w:p w14:paraId="3F6B9841" w14:textId="77777777" w:rsidR="00E75429" w:rsidRDefault="00E75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6A694" w14:textId="77777777" w:rsidR="00605419" w:rsidRDefault="00D552C1">
    <w:pPr>
      <w:spacing w:after="0" w:line="259" w:lineRule="auto"/>
      <w:ind w:left="4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ECB55AB" wp14:editId="09A26FCB">
          <wp:simplePos x="0" y="0"/>
          <wp:positionH relativeFrom="page">
            <wp:posOffset>3717544</wp:posOffset>
          </wp:positionH>
          <wp:positionV relativeFrom="page">
            <wp:posOffset>450215</wp:posOffset>
          </wp:positionV>
          <wp:extent cx="657225" cy="68643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CA187" w14:textId="77777777" w:rsidR="00605419" w:rsidRDefault="00D552C1">
    <w:pPr>
      <w:spacing w:after="0" w:line="259" w:lineRule="auto"/>
      <w:ind w:left="4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A77D2A" wp14:editId="2F797380">
          <wp:simplePos x="0" y="0"/>
          <wp:positionH relativeFrom="page">
            <wp:posOffset>3717544</wp:posOffset>
          </wp:positionH>
          <wp:positionV relativeFrom="page">
            <wp:posOffset>450215</wp:posOffset>
          </wp:positionV>
          <wp:extent cx="657225" cy="686435"/>
          <wp:effectExtent l="0" t="0" r="0" b="0"/>
          <wp:wrapSquare wrapText="bothSides"/>
          <wp:docPr id="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020F4" w14:textId="77777777" w:rsidR="00605419" w:rsidRDefault="00D552C1">
    <w:pPr>
      <w:spacing w:after="0" w:line="259" w:lineRule="auto"/>
      <w:ind w:left="44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150B4AA" wp14:editId="702FBC51">
          <wp:simplePos x="0" y="0"/>
          <wp:positionH relativeFrom="page">
            <wp:posOffset>3717544</wp:posOffset>
          </wp:positionH>
          <wp:positionV relativeFrom="page">
            <wp:posOffset>450215</wp:posOffset>
          </wp:positionV>
          <wp:extent cx="657225" cy="686435"/>
          <wp:effectExtent l="0" t="0" r="0" b="0"/>
          <wp:wrapSquare wrapText="bothSides"/>
          <wp:docPr id="2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23E7"/>
    <w:multiLevelType w:val="multilevel"/>
    <w:tmpl w:val="0C6E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35D2C"/>
    <w:multiLevelType w:val="hybridMultilevel"/>
    <w:tmpl w:val="35569382"/>
    <w:lvl w:ilvl="0" w:tplc="4DC4DF1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EA9C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9854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DA93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F85C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3288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64BC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5A099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E441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E421EA"/>
    <w:multiLevelType w:val="hybridMultilevel"/>
    <w:tmpl w:val="ABC057BA"/>
    <w:lvl w:ilvl="0" w:tplc="CF4AD3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D81CA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56D5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04AF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F47C2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9A85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549D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0AE15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20B2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F43A29"/>
    <w:multiLevelType w:val="multilevel"/>
    <w:tmpl w:val="CA30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150FE8"/>
    <w:multiLevelType w:val="hybridMultilevel"/>
    <w:tmpl w:val="CEA63BBA"/>
    <w:lvl w:ilvl="0" w:tplc="C450C9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F8CF3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D817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857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062F8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90BFE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ACA2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52D59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86FE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B45CE5"/>
    <w:multiLevelType w:val="multilevel"/>
    <w:tmpl w:val="1D48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F35FF"/>
    <w:multiLevelType w:val="multilevel"/>
    <w:tmpl w:val="8118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419"/>
    <w:rsid w:val="00104D17"/>
    <w:rsid w:val="00605419"/>
    <w:rsid w:val="00A10C1B"/>
    <w:rsid w:val="00D552C1"/>
    <w:rsid w:val="00E7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B831"/>
  <w15:docId w15:val="{0F794468-7EB9-466A-913A-F1EB9356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368" w:hanging="368"/>
      <w:jc w:val="both"/>
    </w:pPr>
    <w:rPr>
      <w:rFonts w:ascii="Arial" w:eastAsia="Arial" w:hAnsi="Arial" w:cs="Arial"/>
      <w:color w:val="000000"/>
    </w:rPr>
  </w:style>
  <w:style w:type="paragraph" w:styleId="Ttulo3">
    <w:name w:val="heading 3"/>
    <w:basedOn w:val="Normal"/>
    <w:link w:val="Ttulo3Car"/>
    <w:uiPriority w:val="9"/>
    <w:qFormat/>
    <w:rsid w:val="00104D17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04D1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04D17"/>
    <w:rPr>
      <w:b/>
      <w:bCs/>
    </w:rPr>
  </w:style>
  <w:style w:type="character" w:customStyle="1" w:styleId="table-title">
    <w:name w:val="table-title"/>
    <w:basedOn w:val="Fuentedeprrafopredeter"/>
    <w:rsid w:val="00104D17"/>
  </w:style>
  <w:style w:type="paragraph" w:styleId="Sinespaciado">
    <w:name w:val="No Spacing"/>
    <w:uiPriority w:val="1"/>
    <w:qFormat/>
    <w:rsid w:val="00104D17"/>
    <w:pPr>
      <w:spacing w:after="0" w:line="240" w:lineRule="auto"/>
      <w:ind w:left="368" w:hanging="368"/>
      <w:jc w:val="both"/>
    </w:pPr>
    <w:rPr>
      <w:rFonts w:ascii="Arial" w:eastAsia="Arial" w:hAnsi="Arial" w:cs="Arial"/>
      <w:color w:val="000000"/>
    </w:rPr>
  </w:style>
  <w:style w:type="character" w:customStyle="1" w:styleId="Ttulo3Car">
    <w:name w:val="Título 3 Car"/>
    <w:basedOn w:val="Fuentedeprrafopredeter"/>
    <w:link w:val="Ttulo3"/>
    <w:uiPriority w:val="9"/>
    <w:rsid w:val="00104D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rrafodelista">
    <w:name w:val="List Paragraph"/>
    <w:basedOn w:val="Normal"/>
    <w:uiPriority w:val="34"/>
    <w:qFormat/>
    <w:rsid w:val="0010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webinars.net/blog/como-realizar-la-normalizacion-de-bases-de-datos-y-por-que/" TargetMode="External"/><Relationship Id="rId18" Type="http://schemas.openxmlformats.org/officeDocument/2006/relationships/hyperlink" Target="https://openwebinars.net/blog/como-realizar-la-normalizacion-de-bases-de-datos-y-por-que/" TargetMode="External"/><Relationship Id="rId26" Type="http://schemas.openxmlformats.org/officeDocument/2006/relationships/hyperlink" Target="https://openwebinars.net/blog/como-realizar-la-normalizacion-de-bases-de-datos-y-por-que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openwebinars.net/blog/como-realizar-la-normalizacion-de-bases-de-datos-y-por-que/" TargetMode="External"/><Relationship Id="rId34" Type="http://schemas.openxmlformats.org/officeDocument/2006/relationships/hyperlink" Target="https://openwebinars.net/blog/como-realizar-la-normalizacion-de-bases-de-datos-y-por-que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jorgesanchez.net/manuales/gbd/diseno-logico-relacion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webinars.net/blog/como-realizar-la-normalizacion-de-bases-de-datos-y-por-que/" TargetMode="External"/><Relationship Id="rId20" Type="http://schemas.openxmlformats.org/officeDocument/2006/relationships/hyperlink" Target="https://openwebinars.net/blog/como-realizar-la-normalizacion-de-bases-de-datos-y-por-que/" TargetMode="External"/><Relationship Id="rId29" Type="http://schemas.openxmlformats.org/officeDocument/2006/relationships/hyperlink" Target="https://openwebinars.net/blog/como-realizar-la-normalizacion-de-bases-de-datos-y-por-que/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rgesanchez.net/manuales/gbd/diseno-logico-relacional.html" TargetMode="External"/><Relationship Id="rId24" Type="http://schemas.openxmlformats.org/officeDocument/2006/relationships/hyperlink" Target="https://openwebinars.net/blog/como-realizar-la-normalizacion-de-bases-de-datos-y-por-que/" TargetMode="External"/><Relationship Id="rId32" Type="http://schemas.openxmlformats.org/officeDocument/2006/relationships/hyperlink" Target="https://openwebinars.net/blog/como-realizar-la-normalizacion-de-bases-de-datos-y-por-que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openwebinars.net/blog/como-realizar-la-normalizacion-de-bases-de-datos-y-por-que/" TargetMode="External"/><Relationship Id="rId23" Type="http://schemas.openxmlformats.org/officeDocument/2006/relationships/hyperlink" Target="https://openwebinars.net/blog/como-realizar-la-normalizacion-de-bases-de-datos-y-por-que/" TargetMode="External"/><Relationship Id="rId28" Type="http://schemas.openxmlformats.org/officeDocument/2006/relationships/hyperlink" Target="https://openwebinars.net/blog/como-realizar-la-normalizacion-de-bases-de-datos-y-por-que/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jorgesanchez.net/manuales/gbd/diseno-logico-relacional.html" TargetMode="External"/><Relationship Id="rId19" Type="http://schemas.openxmlformats.org/officeDocument/2006/relationships/hyperlink" Target="https://openwebinars.net/blog/como-realizar-la-normalizacion-de-bases-de-datos-y-por-que/" TargetMode="External"/><Relationship Id="rId31" Type="http://schemas.openxmlformats.org/officeDocument/2006/relationships/hyperlink" Target="https://openwebinars.net/blog/como-realizar-la-normalizacion-de-bases-de-datos-y-por-qu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rgesanchez.net/manuales/gbd/diseno-logico-relacional.html" TargetMode="External"/><Relationship Id="rId14" Type="http://schemas.openxmlformats.org/officeDocument/2006/relationships/hyperlink" Target="https://openwebinars.net/blog/como-realizar-la-normalizacion-de-bases-de-datos-y-por-que/" TargetMode="External"/><Relationship Id="rId22" Type="http://schemas.openxmlformats.org/officeDocument/2006/relationships/hyperlink" Target="https://openwebinars.net/blog/como-realizar-la-normalizacion-de-bases-de-datos-y-por-que/" TargetMode="External"/><Relationship Id="rId27" Type="http://schemas.openxmlformats.org/officeDocument/2006/relationships/hyperlink" Target="https://openwebinars.net/blog/como-realizar-la-normalizacion-de-bases-de-datos-y-por-que/" TargetMode="External"/><Relationship Id="rId30" Type="http://schemas.openxmlformats.org/officeDocument/2006/relationships/hyperlink" Target="https://openwebinars.net/blog/como-realizar-la-normalizacion-de-bases-de-datos-y-por-que/" TargetMode="External"/><Relationship Id="rId35" Type="http://schemas.openxmlformats.org/officeDocument/2006/relationships/image" Target="media/image1.jpeg"/><Relationship Id="rId43" Type="http://schemas.openxmlformats.org/officeDocument/2006/relationships/theme" Target="theme/theme1.xml"/><Relationship Id="rId8" Type="http://schemas.openxmlformats.org/officeDocument/2006/relationships/hyperlink" Target="https://jorgesanchez.net/manuales/gbd/diseno-logico-relacional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jorgesanchez.net/manuales/gbd/diseno-logico-relacional.html" TargetMode="External"/><Relationship Id="rId17" Type="http://schemas.openxmlformats.org/officeDocument/2006/relationships/hyperlink" Target="https://openwebinars.net/blog/como-realizar-la-normalizacion-de-bases-de-datos-y-por-que/" TargetMode="External"/><Relationship Id="rId25" Type="http://schemas.openxmlformats.org/officeDocument/2006/relationships/hyperlink" Target="https://openwebinars.net/blog/como-realizar-la-normalizacion-de-bases-de-datos-y-por-que/" TargetMode="External"/><Relationship Id="rId33" Type="http://schemas.openxmlformats.org/officeDocument/2006/relationships/hyperlink" Target="https://openwebinars.net/blog/como-realizar-la-normalizacion-de-bases-de-datos-y-por-que/" TargetMode="External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1581</Words>
  <Characters>8699</Characters>
  <Application>Microsoft Office Word</Application>
  <DocSecurity>0</DocSecurity>
  <Lines>72</Lines>
  <Paragraphs>20</Paragraphs>
  <ScaleCrop>false</ScaleCrop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Normalización en las bases de datos</dc:title>
  <dc:subject/>
  <dc:creator>ccuellar@sena.edu.co</dc:creator>
  <cp:keywords>normalización, 1FN, 2FN, 3FN</cp:keywords>
  <cp:lastModifiedBy>Nelson David Alzate</cp:lastModifiedBy>
  <cp:revision>3</cp:revision>
  <dcterms:created xsi:type="dcterms:W3CDTF">2024-08-27T00:52:00Z</dcterms:created>
  <dcterms:modified xsi:type="dcterms:W3CDTF">2024-09-03T18:31:00Z</dcterms:modified>
</cp:coreProperties>
</file>